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87" w:rsidRPr="00032F4E" w:rsidRDefault="004D7087" w:rsidP="00032F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2F4E">
        <w:rPr>
          <w:rFonts w:ascii="Times New Roman" w:hAnsi="Times New Roman" w:cs="Times New Roman"/>
          <w:b/>
          <w:sz w:val="28"/>
          <w:szCs w:val="28"/>
        </w:rPr>
        <w:t>Анти</w:t>
      </w:r>
      <w:r w:rsidR="00032F4E">
        <w:rPr>
          <w:rFonts w:ascii="Times New Roman" w:hAnsi="Times New Roman" w:cs="Times New Roman"/>
          <w:b/>
          <w:sz w:val="28"/>
          <w:szCs w:val="28"/>
        </w:rPr>
        <w:t>коррупционное</w:t>
      </w:r>
      <w:proofErr w:type="spellEnd"/>
      <w:r w:rsidR="00032F4E">
        <w:rPr>
          <w:rFonts w:ascii="Times New Roman" w:hAnsi="Times New Roman" w:cs="Times New Roman"/>
          <w:b/>
          <w:sz w:val="28"/>
          <w:szCs w:val="28"/>
        </w:rPr>
        <w:t xml:space="preserve"> воспитание </w:t>
      </w: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32F4E">
        <w:rPr>
          <w:rFonts w:ascii="Times New Roman" w:hAnsi="Times New Roman" w:cs="Times New Roman"/>
          <w:b/>
          <w:sz w:val="28"/>
          <w:szCs w:val="28"/>
        </w:rPr>
        <w:t>Цель</w:t>
      </w:r>
      <w:r w:rsidRPr="00032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F4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032F4E">
        <w:rPr>
          <w:rFonts w:ascii="Times New Roman" w:hAnsi="Times New Roman" w:cs="Times New Roman"/>
          <w:sz w:val="28"/>
          <w:szCs w:val="28"/>
        </w:rPr>
        <w:t xml:space="preserve"> воспитания — воспитывать ценнос</w:t>
      </w:r>
      <w:r w:rsidRPr="00032F4E">
        <w:rPr>
          <w:rFonts w:ascii="Times New Roman" w:hAnsi="Times New Roman" w:cs="Times New Roman"/>
          <w:color w:val="000000"/>
          <w:sz w:val="28"/>
          <w:szCs w:val="28"/>
        </w:rPr>
        <w:t>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4D7087" w:rsidRPr="00032F4E" w:rsidRDefault="004D7087" w:rsidP="00032F4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087" w:rsidRPr="00032F4E" w:rsidRDefault="004D7087" w:rsidP="00032F4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2F4E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</w:p>
    <w:p w:rsidR="00032F4E" w:rsidRDefault="004D7087" w:rsidP="00032F4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2F4E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</w:t>
      </w:r>
      <w:r w:rsidR="00032F4E">
        <w:rPr>
          <w:rFonts w:ascii="Times New Roman" w:hAnsi="Times New Roman" w:cs="Times New Roman"/>
          <w:color w:val="000000"/>
          <w:sz w:val="28"/>
          <w:szCs w:val="28"/>
        </w:rPr>
        <w:t xml:space="preserve">в МБОУ «СОШ № 3 </w:t>
      </w:r>
      <w:proofErr w:type="spellStart"/>
      <w:r w:rsidR="00032F4E">
        <w:rPr>
          <w:rFonts w:ascii="Times New Roman" w:hAnsi="Times New Roman" w:cs="Times New Roman"/>
          <w:color w:val="000000"/>
          <w:sz w:val="28"/>
          <w:szCs w:val="28"/>
        </w:rPr>
        <w:t>им.д.Е.Нехая</w:t>
      </w:r>
      <w:proofErr w:type="spellEnd"/>
      <w:r w:rsidR="00032F4E">
        <w:rPr>
          <w:rFonts w:ascii="Times New Roman" w:hAnsi="Times New Roman" w:cs="Times New Roman"/>
          <w:color w:val="000000"/>
          <w:sz w:val="28"/>
          <w:szCs w:val="28"/>
        </w:rPr>
        <w:t xml:space="preserve">» а </w:t>
      </w:r>
      <w:proofErr w:type="spellStart"/>
      <w:r w:rsidR="00032F4E">
        <w:rPr>
          <w:rFonts w:ascii="Times New Roman" w:hAnsi="Times New Roman" w:cs="Times New Roman"/>
          <w:color w:val="000000"/>
          <w:sz w:val="28"/>
          <w:szCs w:val="28"/>
        </w:rPr>
        <w:t>Пчегатлукай</w:t>
      </w:r>
      <w:proofErr w:type="spellEnd"/>
    </w:p>
    <w:p w:rsidR="004D7087" w:rsidRPr="00032F4E" w:rsidRDefault="004D7087" w:rsidP="00032F4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2F4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032F4E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proofErr w:type="spellStart"/>
      <w:r w:rsidRPr="00032F4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032F4E">
        <w:rPr>
          <w:rFonts w:ascii="Times New Roman" w:hAnsi="Times New Roman" w:cs="Times New Roman"/>
          <w:sz w:val="28"/>
          <w:szCs w:val="28"/>
        </w:rPr>
        <w:t xml:space="preserve"> мировоззрения </w:t>
      </w:r>
    </w:p>
    <w:p w:rsidR="004D7087" w:rsidRPr="00032F4E" w:rsidRDefault="00180B62" w:rsidP="00032F4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2019-2020</w:t>
      </w:r>
      <w:r w:rsidR="004D7087" w:rsidRPr="00032F4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page" w:tblpX="373" w:tblpY="23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2496"/>
        <w:gridCol w:w="1701"/>
        <w:gridCol w:w="2268"/>
        <w:gridCol w:w="1701"/>
        <w:gridCol w:w="2410"/>
      </w:tblGrid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6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работы по </w:t>
            </w: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ному</w:t>
            </w:r>
            <w:proofErr w:type="spell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 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на официальном  сайте образовательного учреждения  информации о реализации планируемых мероприятий по </w:t>
            </w:r>
            <w:bookmarkStart w:id="0" w:name="YANDEX_6"/>
            <w:bookmarkEnd w:id="0"/>
            <w:r w:rsidR="003318DC"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 HYPERLINK "http://hghltd.yandex.net/yandbtm?text=%D0%B0%D0%BD%D1%82%D0%B8%D0%BA%D0%BE%D1%80%D1%80%D1%83%D0%BF%D1%86%D0%B8%D0%BE%D0%BD%D0%BD%D1%8B%D0%B9%20%D0%BF%D0%BB%D0%B0%D0%BD%20%D0%B2%20%D1%88%D0%BA%D0%BE%D0%BB%D0%B5&amp;url=http%3A%2F%2Fwww.school-464.narod.ru%2Fplany%2Fantikor.doc&amp;fmode=envelope&amp;lr=2&amp;l10n=ru&amp;mime=doc&amp;sign=64896b7796862fe822948ef6c601c4d3&amp;keyno=0" \l "YANDEX_5" </w:instrText>
            </w:r>
            <w:r w:rsidR="003318DC"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proofErr w:type="spellStart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4" w:anchor="YANDEX_7" w:history="1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обучающиеся, родители (законные представители)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Ответственный за официальный сайт образовательного учреждения</w:t>
            </w:r>
            <w:proofErr w:type="gramEnd"/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обучающихся и их родителей (законных представителей) с Уставом учреждения, Правилами внутреннего распорядка, правилами </w:t>
            </w:r>
            <w:proofErr w:type="gramStart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обучающиеся, родители (законные представители)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на общедоступных местах в образовательном учреждении и на официальном </w:t>
            </w: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сайте: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-план мероприятий по </w:t>
            </w:r>
            <w:proofErr w:type="spellStart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антикоррупционному</w:t>
            </w:r>
            <w:proofErr w:type="spellEnd"/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воспитанию обучающихся;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      </w: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5.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час: «О доброте и великодушии», «О долге и ответственности», 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Час обсуждения (беседа с элементами обсуждения литературных произведений)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Классный час: «Если честный ты…», «Что такое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Антикоррупция</w:t>
            </w:r>
            <w:proofErr w:type="spell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?», «Коррупция: что это», «Коррупция и наши Законы», «Не в службу, а в дружбу» и  д.р.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Года (1 раз в четверть)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общения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– основной закон Российской Федерации 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уроки, беседы, дискуссии 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турнир 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Библиотечный урок «Что нам расскажут книги о коррупции»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родители, педагоги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за  библиотеку образовательного учреждения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Конкурс сочинений «Что такое взятка и как с ней бороться?»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обновление уголка по правоведению и </w:t>
            </w: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Обучающиеся, учителя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Конкурс рисунков, плакатов «Нет коррупции»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Руководители Соц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«Законодательное обеспечение противодействия коррупции»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Родители, педагоги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 Инспектор ОДН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правоохранительных органов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 зам. директора по ВР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Месячник правовых знаний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 Учителя истории и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Законодательства, основ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на уроках истории, обществознания.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 5-11 классы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Учителя истории и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</w:tc>
      </w:tr>
      <w:tr w:rsidR="00032F4E" w:rsidRPr="00032F4E" w:rsidTr="00032F4E">
        <w:tc>
          <w:tcPr>
            <w:tcW w:w="589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96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Создание буклета для родителей и учащихся школы «Как не стать жертвой коррупции?»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 (законные представители)</w:t>
            </w:r>
          </w:p>
        </w:tc>
        <w:tc>
          <w:tcPr>
            <w:tcW w:w="1701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2410" w:type="dxa"/>
          </w:tcPr>
          <w:p w:rsidR="00032F4E" w:rsidRPr="00032F4E" w:rsidRDefault="00032F4E" w:rsidP="00032F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F4E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proofErr w:type="gramStart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32F4E">
              <w:rPr>
                <w:rFonts w:ascii="Times New Roman" w:hAnsi="Times New Roman" w:cs="Times New Roman"/>
                <w:sz w:val="28"/>
                <w:szCs w:val="28"/>
              </w:rPr>
              <w:t xml:space="preserve">  зам. Директора по ВР</w:t>
            </w:r>
          </w:p>
        </w:tc>
      </w:tr>
    </w:tbl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087" w:rsidRPr="00032F4E" w:rsidRDefault="004D7087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7DC4" w:rsidRPr="00032F4E" w:rsidRDefault="00A37DC4" w:rsidP="00032F4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37DC4" w:rsidRPr="00032F4E" w:rsidSect="00032F4E">
      <w:pgSz w:w="11906" w:h="16838"/>
      <w:pgMar w:top="1134" w:right="1080" w:bottom="5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7087"/>
    <w:rsid w:val="00032F4E"/>
    <w:rsid w:val="00180B62"/>
    <w:rsid w:val="003318DC"/>
    <w:rsid w:val="004D7087"/>
    <w:rsid w:val="00610CB0"/>
    <w:rsid w:val="00991D8B"/>
    <w:rsid w:val="00A37DC4"/>
    <w:rsid w:val="00B42733"/>
    <w:rsid w:val="00DF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F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ghltd.yandex.net/yandbtm?text=%D0%B0%D0%BD%D1%82%D0%B8%D0%BA%D0%BE%D1%80%D1%80%D1%83%D0%BF%D1%86%D0%B8%D0%BE%D0%BD%D0%BD%D1%8B%D0%B9%20%D0%BF%D0%BB%D0%B0%D0%BD%20%D0%B2%20%D1%88%D0%BA%D0%BE%D0%BB%D0%B5&amp;url=http%3A%2F%2Fwww.school-464.narod.ru%2Fplany%2Fantikor.doc&amp;fmode=envelope&amp;lr=2&amp;l10n=ru&amp;mime=doc&amp;sign=64896b7796862fe822948ef6c601c4d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СОШ №3</cp:lastModifiedBy>
  <cp:revision>8</cp:revision>
  <cp:lastPrinted>2019-10-11T09:51:00Z</cp:lastPrinted>
  <dcterms:created xsi:type="dcterms:W3CDTF">2019-09-07T12:06:00Z</dcterms:created>
  <dcterms:modified xsi:type="dcterms:W3CDTF">2020-12-15T13:51:00Z</dcterms:modified>
</cp:coreProperties>
</file>