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2B" w:rsidRPr="004A7C2B" w:rsidRDefault="004A7C2B" w:rsidP="004A7C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http://olymp.apkpro.ru/mm/mpp/</w:t>
      </w:r>
    </w:p>
    <w:p w:rsidR="004A7C2B" w:rsidRPr="004A7C2B" w:rsidRDefault="004A7C2B" w:rsidP="004A7C2B">
      <w:pPr>
        <w:shd w:val="clear" w:color="auto" w:fill="FFFFFF"/>
        <w:spacing w:before="190" w:after="190" w:line="443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1"/>
          <w:szCs w:val="41"/>
          <w:lang w:eastAsia="ru-RU"/>
        </w:rPr>
      </w:pPr>
      <w:r w:rsidRPr="004A7C2B">
        <w:rPr>
          <w:rFonts w:ascii="Arial" w:eastAsia="Times New Roman" w:hAnsi="Arial" w:cs="Arial"/>
          <w:b/>
          <w:bCs/>
          <w:color w:val="333333"/>
          <w:kern w:val="36"/>
          <w:sz w:val="41"/>
          <w:lang w:eastAsia="ru-RU"/>
        </w:rPr>
        <w:t>Контакты</w:t>
      </w:r>
    </w:p>
    <w:p w:rsidR="004A7C2B" w:rsidRPr="004A7C2B" w:rsidRDefault="004A7C2B" w:rsidP="004A7C2B">
      <w:pPr>
        <w:shd w:val="clear" w:color="auto" w:fill="FFFFFF"/>
        <w:spacing w:after="142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1. Федеральные образовательные ресурсы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Раздел 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а также перечень федеральных информационно-образовательных порталов.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1.1. Федеральные органы управления образованием, образовательные учреждения, программы и проекты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Подраздел содержит ресурсы, публикуемые в сети Интернет Министерством образования и науки Российской Федерации, федеральными службами и агентствами, а также подведомственными им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отраслевых программ и научно-исследовательских работ, нацеленных на повышение эффективности российской системы образования.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Ресурсы подраздела предназначены для администрации, методистов и учителей образовательных учреждений.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 </w:t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Министерство образования и науки Российской Федерации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http://www.mon.gov.ru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Федеральная служба по надзору в сфере образования и науки (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Рособрнадзор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)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http://www.obrnadzor.gov.ru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Федеральное агентство по образованию (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Рособразование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)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http://www.ed.gov.ru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Федеральное агентство по науке и инновациям (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Роснаука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)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http://www.fasi.gov.ru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 Приоритетные национальные проекты: сайт Совета при Президенте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Россиийской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Федерации по реализации приоритетных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национальных проектов и демографической политике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http://www.rost.ru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Федеральная целевая программа развития образования (2006–2010) — ФЦПРО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http://www.fcpro.ru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Национальный фонд подготовки кадров. </w:t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Приоритетный национальный проект «Образование» и проект «Информатизация системы образования»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http://portal.ntf.ru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Статистика российского образования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http://stat.edu.ru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 Академия повышения квалификации и профессиональной переподготовки работников образования РФ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  <w:hyperlink r:id="rId1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http://www.apkppro.ru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Государственый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научно-исследовательский институт информационных технологий и телекоммуникаций (ГНИИ ИТТ «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Информика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»)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http://www.informika.ru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Национальное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аккредитационное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агентство в сфере образования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http://www.nica.ru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Федеральный институт педагогических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измерений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http://www.fipi.ru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Федеральный совет по учебникам Министерства образования и науки РФ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http://fsu.mto.ru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Федеральный центр образовательного законодательства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http://www.lexed.ru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Федеральный центр тестирования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http://www.rustest.ru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 1.2. Федеральные информационно-образовательные порталы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 Подраздел включает перечень федеральных образовательных порталов, выступающих основными источниками информации для всех имеющих отношение к образованию. </w:t>
      </w:r>
      <w:proofErr w:type="gramStart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Порталы представляют собой наиболее мощные коллекции ссылок на образовательные интернет-ресурсы, опубликованные в российском сегменте Всемирной сети.</w:t>
      </w:r>
      <w:proofErr w:type="gramEnd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Кроме того, порталы содержат новостные ленты, электронные библиотеки и коллекции образовательных ресурсов,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Ресурсы подраздела предназначены для администрации, методистов и учителей образовательных учреждений, а также для учащихся и их родителей.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 Федеральный портал «Российское образование»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Российский общеобразовательный портал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http://www.school.edu.ru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Портал информационной поддержки Единого государственного экзамена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http://ege.edu.ru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Естественнонаучный образовательный портал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http://www.en.edu.ru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Федеральный образовательный портал «Экономика. Социология. </w:t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Менеджмент»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http://www.ecsocman.edu.ru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Федеральный портал «Инженерное образование»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http://www.techno.edu.ru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Федеральный портал «Социально-гуманитарное и политологическое образование»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http://www.humanities.edu.ru/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Федеральный правовой портал «Юридическая Россия»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http://www.law.edu.ru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Федеральный портал «Информационно-коммуникационные технологии в образовании»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http://www.ict.edu.ru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Российский портал открытого образования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http://www.openet.edu.ru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Образовательный портал по поддержке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процессов обучения в странах СНГ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http://www.sng.edu.ru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Федеральный портал «Дополнительное образование детей»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3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http://www.vidod.edu.ru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Федеральный портал «Непрерывная подготовка преподавателей»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3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http://www.neo.edu.ru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Федеральный специализированный информационный портал «Сравнительная образовательная политика»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3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http://comparative.edu.ru</w:t>
        </w:r>
      </w:hyperlink>
    </w:p>
    <w:p w:rsidR="004A7C2B" w:rsidRPr="004A7C2B" w:rsidRDefault="004A7C2B" w:rsidP="004A7C2B">
      <w:pPr>
        <w:shd w:val="clear" w:color="auto" w:fill="FFFFFF"/>
        <w:spacing w:after="142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Единое окно доступа к образовательным ресурсам</w:t>
      </w:r>
    </w:p>
    <w:p w:rsidR="004A7C2B" w:rsidRPr="004A7C2B" w:rsidRDefault="004A7C2B" w:rsidP="004A7C2B">
      <w:pPr>
        <w:shd w:val="clear" w:color="auto" w:fill="FFFFFF"/>
        <w:spacing w:after="142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http://window.edu.ru</w:t>
        </w:r>
      </w:hyperlink>
    </w:p>
    <w:p w:rsidR="004A7C2B" w:rsidRPr="004A7C2B" w:rsidRDefault="004A7C2B" w:rsidP="004A7C2B">
      <w:pPr>
        <w:shd w:val="clear" w:color="auto" w:fill="FFFFFF"/>
        <w:spacing w:after="142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Единая коллекция цифровых образовательных ресурсов</w:t>
      </w:r>
    </w:p>
    <w:p w:rsidR="004A7C2B" w:rsidRPr="004A7C2B" w:rsidRDefault="004A7C2B" w:rsidP="004A7C2B">
      <w:pPr>
        <w:shd w:val="clear" w:color="auto" w:fill="FFFFFF"/>
        <w:spacing w:after="142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http://collection.edu.ru</w:t>
        </w:r>
      </w:hyperlink>
    </w:p>
    <w:p w:rsidR="004A7C2B" w:rsidRPr="004A7C2B" w:rsidRDefault="004A7C2B" w:rsidP="004A7C2B">
      <w:pPr>
        <w:shd w:val="clear" w:color="auto" w:fill="FFFFFF"/>
        <w:spacing w:after="142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Федеральный центр информационно-образовательных ресурсов</w:t>
      </w:r>
    </w:p>
    <w:p w:rsidR="004A7C2B" w:rsidRPr="004A7C2B" w:rsidRDefault="004A7C2B" w:rsidP="004A7C2B">
      <w:pPr>
        <w:shd w:val="clear" w:color="auto" w:fill="FFFFFF"/>
        <w:spacing w:after="142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http://fcior.edu.ru</w:t>
        </w:r>
      </w:hyperlink>
    </w:p>
    <w:p w:rsidR="004A7C2B" w:rsidRPr="004A7C2B" w:rsidRDefault="004A7C2B" w:rsidP="004A7C2B">
      <w:pPr>
        <w:shd w:val="clear" w:color="auto" w:fill="FFFFFF"/>
        <w:spacing w:after="142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2. Региональные образовательные ресурсы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Раздел содержит перечень сайтов региональных органов управления образованием и региональных информационно-образовательных порталов. В разделе представлены проекты «Образование» и «Информатизация системы образования», реализуемые в регионах Российской Федерации. Изучение ресурсов раздела позволяет получить общее представление об особенностях функционирования и перспективах развития системы образования в российских регионах. 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2.1. Сайты региональных органов управления образованием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Подраздел содержит ресурсы региональных органов управления образованием, публикующих в сети Интернет новости, отчеты, нормативные и другие документы, отражающие деятельность и развитие системы образования в отдельных регионах России. Использование ресурсов раздела дает возможность приобщиться к опыту педагогов из разных регионов страны, наладить профессиональное общение, а также проинформировать коллег о 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педагогическом опыте, накопленном в регионе.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Ресурсы подраздела предназначены для администрации, методистов и учителей государственных образовательных учреждений.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Министерство образования и науки Республики Адыгея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3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http://www.minobr.adygnet.ru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Министерство образования и науки Республики Алтай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3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http://www.minobr.gasu.ru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Министерство образования Республики Башкортостан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3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http://minobr.ufanet.ru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Министерство образования и науки Республики Бурятия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3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http://www.monrb.ru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Министерство образования и по делам молодежи Республики Карелия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http://minedu.karelia.ru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Министерство образования Республики Саха (Якутия)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http://minobr.sakha</w:t>
        </w:r>
        <w:proofErr w:type="gramEnd"/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.</w:t>
        </w:r>
        <w:proofErr w:type="gramStart"/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Министерство образования и науки Республики Татарстан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http://www.tatedu.ru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Министерство образования Пермского края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http://edu.perm.ru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Министерство образования Ставропольского края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http://www.stavminobr.ru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Министерство образования Хабаровского края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http://minobr.khb.ru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Министерство образования Калининградской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http://www.edu.baltinform.ru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Министерство образования Московской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http://www.minomos.ru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Министерство образования и науки Пензенской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http://minobr</w:t>
        </w:r>
        <w:proofErr w:type="gramEnd"/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.</w:t>
        </w:r>
        <w:proofErr w:type="gramStart"/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penza.net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Министерство образования и науки Самарской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http://educat.samara.ru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lastRenderedPageBreak/>
        <w:t>Министерство общего и профессионального образования Свердловской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http://www.minobraz.ru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Министерство образования и науки Челябинской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http://www.ural-chel.ru/guon/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Главное управление образования Воронежской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http://www.vrnedu.ru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Департамент образования и науки Краснодарского края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http://des.kubannet.ru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Департамент общего и профессионального образования Брянской области</w:t>
      </w:r>
      <w:proofErr w:type="gramEnd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4" w:history="1">
        <w:proofErr w:type="gramStart"/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http://www.edu.debryansk.ru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Департамент образования Вологодской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http://www.edu35.ru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Департамент образования Кемеровской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http://edu.kem.ru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Департамент образования и науки Липецкой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http://www.deptno.lipetsk.ru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Департамент образования Новосибирской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http://www.websib.ru/education/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Департамент общего образования Томской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http://edu.tomsk.gov.ru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Департамент образования Ульяновской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http://edu.simbir.ru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Департамент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образования Ярославской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http://www.depedu.yar.ru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Департамент образования города Москвы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http://www.educom.ru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Комитет по образованию Волгоградской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http://www.vlgregedu.ru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Комитет образования Курской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http://www.edu46.ru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lastRenderedPageBreak/>
        <w:t>Комитет общего и профессионального образования Ленинградской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http://edu.lokos.net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Комитет образования Новгородской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http://nobraz.niac.ru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Комитет по образованию Санкт-Петербурга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http://www.kobr.spb</w:t>
        </w:r>
        <w:proofErr w:type="gramEnd"/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Управление Алтайского края по образованию и делам молодежи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http://www.educaltai.ru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Управление образования Камчатской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http://www.kamchedu.ru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2.2. Региональные информационно-образовательные порталы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Подраздел включает перечень наиболее развитых информационно-образовательных порталов, отражающих состояние системы образования в регионах России. Региональные порталы содержат коллекции ссылок на образовательные интернет-ресурсы, созданные и используемые в региональных системах образования, новости систем образования регионов, информацию о педагогах, живущих и работающих в регионах.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Ресурсы подраздела предназначены для администрации, методистов и учителей образовательных учреждений, а также для учащихся и их родителей.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proofErr w:type="gramStart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БайкалНаробраз</w:t>
      </w:r>
      <w:proofErr w:type="spellEnd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информационный портал об образовательных возможностях в Иркутской области и Прибайкальском крае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http://www.baikalnarobraz.ru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Информационно-образовательный портал Тюменской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http://www.tmn.edu.ru/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Костромской образовательный портал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http://www.kostroma.edu.ru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Липецкий региональный образовательный портал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http://deptno.lipetsk.ru/eduportal/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Московское образование: информационный портал Департамента образования Москвы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http://www.mosedu.ru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Новгородский образовательный портал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http://edu.novgorod.ru</w:t>
        </w:r>
        <w:proofErr w:type="gramEnd"/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Новосибирская открытая образовательная сеть (НООС)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http://www.websib.ru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Образование Красноярья: портал краевой образовательной сети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  <w:hyperlink r:id="rId7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http://www.cross-edu.ru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Образование и наука Самарской области: региональный портал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http://samara.edu.ru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Образовательный портал города Брянска и Брянской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http://www.edu-bryansk.ru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Образовательный портал Республики Татарстан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http://edu.ksu.ru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Образовательный портал города Мурманска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http://www.edu.murmansk.ru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Образовательный портал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Псковской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http://www.pskovedu.ru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Образовательный портал Республики Мордовия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http://www.edurm.ru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Образовательный портал Ростовской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http://portal.rsu.ru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Образовательный информационный портал Ханты-Мансийского автономного округа —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Югры</w:t>
      </w:r>
      <w:proofErr w:type="spellEnd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http://www.eduhmao.ru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Омский образовательный сервер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http://www.omsk.edu.ru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Открытое сочинское образование: информационный портал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http://www.sochi.edu.ru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Пермский городской школьный портал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http://www.schools.perm.ru</w:t>
        </w:r>
        <w:proofErr w:type="gramEnd"/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Пермский региональный образовательный портал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http://eduport.perm.ru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Портал образования, науки и молодежной политики Кабардино-Балкарской Республик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9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http://www.edukbr.ru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Система образования Ставропольского края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9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http://www.stavedu.ru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lastRenderedPageBreak/>
        <w:t>Хабаровская краевая информационная образовательная сеть «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Пайдейя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9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http://abc.edu-net.khb.ru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Школьный портал Калининградской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9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http://www.school.baltinform.ru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Ярославский центр телекоммуникаций и информационных систем в образовании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9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http://www.edu.yar</w:t>
        </w:r>
        <w:proofErr w:type="gramEnd"/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2.3. Проекты «Образование» и «Информатизация системы образования» в регионах России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Интернет-ресурсы, собранные в подразделе, содержат описание и отражают особенности выполнения работ, проводимых в рамках национального проекта «Образование» и проекта «Информатизация системы образования». Региональные интернет-ресурсы позволяют ознакомиться с основными результатами проектов, полученными и внедренными в региональных системах образования. 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Ресурсы подраздела предназначены для администрации, методистов и учителей государственных образовательных учреждений, представителей организаций, участвующих или желающих участвовать в национальных проектах в области образования.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Start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Портал Национального фонда подготовки кадров: проект «Информатизация системы образования»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9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http://portal.ntf.ru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Национальный проект «Образование» в Республике Карелия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9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http://pnpo.karelia.ru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Национальный проект «Образование» в Калужской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9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http://www.edu.kaluga.ru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Национальный проект «Образование» в Мурманской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9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http://www.edu-murman.ru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Национальный проект «Образование» в Новосибирской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9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http://www.edu.websib.ru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Проект «Информатизация системы образования» в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Республике Карелия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0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http://iso.karelia.ru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Проект «Информатизация системы образования» в Красноярском крае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0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http://iso.cross-ipk.ru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Проект «Информатизация системы образования» в Пермской области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0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http://imc.ocpi.ru</w:t>
        </w:r>
        <w:r w:rsidRPr="004A7C2B">
          <w:rPr>
            <w:rFonts w:ascii="Helvetica" w:eastAsia="Times New Roman" w:hAnsi="Helvetica" w:cs="Helvetica"/>
            <w:color w:val="28483D"/>
            <w:sz w:val="21"/>
            <w:szCs w:val="21"/>
            <w:lang w:eastAsia="ru-RU"/>
          </w:rPr>
          <w:br/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3. Образовательная пресса</w:t>
      </w:r>
      <w:proofErr w:type="gramStart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</w:t>
      </w:r>
      <w:proofErr w:type="gramEnd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разделе представлены ресурсы средств массовой информации, чьи публикации посвящены 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деятельности системы образования, а также </w:t>
      </w:r>
      <w:proofErr w:type="spellStart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интернет-представительства</w:t>
      </w:r>
      <w:proofErr w:type="spellEnd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издательств учебной литературы.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3.1. Средства массовой информации образовательной направленности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Подраздел содержит ресурсы, размещаемые в сети Интернет наиболее известными и популярными средствами массовой информации. Материалы, публикуемые на страницах традиционных и электронных газет и журналов, знакомят с новостями сферы образования, представляют различные точки зрения специалистов и педагогов, информируют об учебных и методических разработках. Большинство редакций помещают в сети Интернет архив ранее вышедших публикаций, а также сведения о порядке подписки или приобретения требуемых газет и журналов.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Ресурсы подраздела предназначены для администрации, методистов, учителей и учащихся образовательных учреждений, а также родителей и представителей общественности, интересующихся вопросами образования. 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Start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Большая перемена: сайт информационной поддержки ФЦПРО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0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http://www.newseducation.ru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Спутниковый канал единой образовательной информационной среды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0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http://sputnik.mto.ru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Учительская газета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0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http://www.ug.ru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«Первое сентября»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0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http://ps.1september.ru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«Библиотека в школе»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0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http://lib.1september.ru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«Дошкольное образование»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0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http://dob.1september.ru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«Здоровье детей»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0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http://zdd.1september.ru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«Начальная школа»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1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http://nsc</w:t>
        </w:r>
        <w:proofErr w:type="gramEnd"/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.</w:t>
        </w:r>
        <w:proofErr w:type="gramStart"/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«Спорт в школе»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1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http://spo.1september.ru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«Управление школой»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1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http://upr.1september.ru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«Школьный психолог»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1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http://psy.1september.ru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«Биология»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1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http://bio.1september.ru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«География» 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1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http://geo.1september.ru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«История»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1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http://his.1september.ru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«Информатика»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1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http://inf.1september.ru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«Искусство»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1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http://art.1september.ru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«Литература»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1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http://lit.1september.ru</w:t>
        </w:r>
        <w:proofErr w:type="gramEnd"/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«Математика»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2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http://mat.1september.ru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«Русский язык»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2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http://rus.1september.ru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«Физика»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2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http://fiz.1september.ru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«Химия»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2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http://him.1september.ru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Газета для изучающих английский язык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School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English</w:t>
      </w:r>
      <w:proofErr w:type="spellEnd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2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http://www.schoolenglish.ru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Газета для изучающих французский язык FRAN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cité</w:t>
      </w:r>
      <w:proofErr w:type="spellEnd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2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http://www.francite.ru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Журнал «Право и образование»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2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http://www.lexed.ru/pravo/journ/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Журнал «Вестник образования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России»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2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http://www.vestniknews.ru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Журнал «Лидеры образования»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2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http://pedsovet.org/leader.html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Журнал «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e-Learning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World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— Мир электронного обучения»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2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http://www.elw.ru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Журнал «Вопросы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интернет-образования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3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http://vio.fio.ru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Журнал «Компьютерные инструменты в образовании»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3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http://www.ipo.spb.ru/journal/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Журнал «Открытое образование»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3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http://www.e-joe.ru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Журнал «Платное образование»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3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http://www.platobraz.ru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Журнал «Экономика и образование сегодня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34" w:history="1">
        <w:proofErr w:type="gramStart"/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http://www.eed.ru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Информационные технологии в управлении школой: электронный журнал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3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http://inform.direktor.ru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Интернет-журнал «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Эйдос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3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http://www.eidos.ru/journal/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Интернет-издание «Компас абитуриента»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3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http://news.abiturcenter.ru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Квант: научно-популярный физико-математический журнал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38" w:history="1">
        <w:r w:rsidRPr="004A7C2B">
          <w:rPr>
            <w:rFonts w:ascii="Helvetica" w:eastAsia="Times New Roman" w:hAnsi="Helvetica" w:cs="Helvetica"/>
            <w:b/>
            <w:bCs/>
            <w:color w:val="28483D"/>
            <w:sz w:val="21"/>
            <w:lang w:eastAsia="ru-RU"/>
          </w:rPr>
          <w:t>http://kvant.mccme.ru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Научно-практический электронный альманах «Вопросы информатизации образования»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3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http://www.npstoik.ru/vio/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ПОИСК — газета научного сообщества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4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</w:t>
        </w:r>
        <w:r w:rsidRPr="004A7C2B">
          <w:rPr>
            <w:rFonts w:ascii="Helvetica" w:eastAsia="Times New Roman" w:hAnsi="Helvetica" w:cs="Helvetica"/>
            <w:b/>
            <w:bCs/>
            <w:color w:val="28483D"/>
            <w:sz w:val="21"/>
            <w:lang w:eastAsia="ru-RU"/>
          </w:rPr>
          <w:t>ttp://www.poisknews.ru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Потенциал: образовательный журнал для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школьников и учителей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4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http://potential.org.r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Психологическая наука и образование: электронный журнал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4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http://www.psyedu.ru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Соросовский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образовательный журнал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4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http://journal.issep.rssi.ru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Школьная пресса: информационный портал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4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http://portal.lgo.ru</w:t>
        </w:r>
        <w:r w:rsidRPr="004A7C2B">
          <w:rPr>
            <w:rFonts w:ascii="Helvetica" w:eastAsia="Times New Roman" w:hAnsi="Helvetica" w:cs="Helvetica"/>
            <w:color w:val="28483D"/>
            <w:sz w:val="21"/>
            <w:szCs w:val="21"/>
            <w:lang w:eastAsia="ru-RU"/>
          </w:rPr>
          <w:br/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3.2. Издательства учебной литературы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Подраздел содержит информацию о наиболее крупных издательствах учебной литературы, а также о направлениях и темах, которые представлены и анализируются на страницах публикуемых ими изданий. Использование перечисленных ресурсов позволяет ознакомиться с каталогом продукции издательств, получить информацию о вышедших новинках, об изданиях, готовящихся к печати, приобрести заинтересовавшее издание. 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Ресурсы подраздела предназначены для администрации, методистов, учителей и учащихся образовательных учреждений.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Портал учебного книгоиздания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4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http://www.ndce.ru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Издательство «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Академкнига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/Учебник»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4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http://www.akademkniga.ru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Издательство «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Баласс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4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http://balass.webzone.ru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Издательство «БИНОМ. </w:t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Лаборатория знаний»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4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http://www.lbz.ru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Издательство «БХВ—Петербург»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4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http://www.bhv.ru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Издательский центр «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Вентана-Граф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5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http://www.vgf.ru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Издательство «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Вербум-М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5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http://www.verbum-m.ru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Издательство «Вита-Пресс»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5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http://www.vita-press.ru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Гуманитарный издательский центр ВЛАДОС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5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http://www.vlados.ru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Издательство «Дрофа»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5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http://www.drofa.ru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Издательство «Мнемозина»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5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http://www.mnemozina.ru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Издательство «Мозаика-Синтез»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5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http://www.msbook.ru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Издательство «Образование и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информатика»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5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http://www.infojournal.ru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Издательство «Оникс»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http://www.onyx.ru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Издательство «Просвещение»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http://www.prosv.ru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Издательство «Питер»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http://www.piter.com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Издательская фирма «Сентябрь»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5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http://www.direktor.ru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Издательство «Титул»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5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http://www.titul.ru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Издательство «Центр гуманитарного образования»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6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http://www.uchebniki.ru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Издательство «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Ювента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6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http://www.books.si.ru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Издательство «Школьная пресса»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6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http://www.schoolpress.ru</w:t>
        </w:r>
        <w:r w:rsidRPr="004A7C2B">
          <w:rPr>
            <w:rFonts w:ascii="Helvetica" w:eastAsia="Times New Roman" w:hAnsi="Helvetica" w:cs="Helvetica"/>
            <w:color w:val="28483D"/>
            <w:sz w:val="21"/>
            <w:szCs w:val="21"/>
            <w:lang w:eastAsia="ru-RU"/>
          </w:rPr>
          <w:br/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4.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Конференции, выставки, конкурсы, олимпиады</w:t>
      </w:r>
      <w:proofErr w:type="gramStart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</w:t>
      </w:r>
      <w:proofErr w:type="gramEnd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разделе собраны ресурсы, информирующие о проведенных и предстоящих конференциях, выставках, конкурсах и олимпиадах. 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4.1. Конференции, выставки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Подраздел содержит информацию о сроках, месте и условиях проведении конференций и выставок, так или иначе связанных с образованием. Большинство ресурсов подраздела включают в себя описание разработок и инноваций, апробированных на общественных мероприятиях, позволяют заранее ознакомиться с материалами предстоящих образовательных форумов и принять в них участие. 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Ресурсы подраздела предназначены для администрации, методистов и учителей образовательных учреждений.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Всероссийский интернет-педсовет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6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</w:t>
        </w:r>
        <w:r w:rsidRPr="004A7C2B">
          <w:rPr>
            <w:rFonts w:ascii="Helvetica" w:eastAsia="Times New Roman" w:hAnsi="Helvetica" w:cs="Helvetica"/>
            <w:b/>
            <w:bCs/>
            <w:color w:val="28483D"/>
            <w:sz w:val="21"/>
            <w:lang w:eastAsia="ru-RU"/>
          </w:rPr>
          <w:t>ttp://pedsovet.org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Всероссийская научно-методическая конференция «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Телематика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6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http://tm.ifmo.ru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Всероссийский форум «Образовательная среда»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6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http://www.edu-expo.ru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Конгресс конференций «Информационные технологии в образовании»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6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http://ito.e</w:t>
        </w:r>
        <w:r w:rsidRPr="004A7C2B">
          <w:rPr>
            <w:rFonts w:ascii="Helvetica" w:eastAsia="Times New Roman" w:hAnsi="Helvetica" w:cs="Helvetica"/>
            <w:b/>
            <w:bCs/>
            <w:color w:val="28483D"/>
            <w:sz w:val="21"/>
            <w:lang w:eastAsia="ru-RU"/>
          </w:rPr>
          <w:t>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Конференция «Интеграция информационных систем в образовании»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6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http://conf.pskovedu.ru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Конференция «Информационные технологии в образовании»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6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http://www.ito.su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Конференции РЕЛАРН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6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http://www.relarn.ru/conf/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Международная конференция «Математика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. Компьютер. </w:t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Образование»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7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http://www.mce.biophys.msu.ru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Международная конференция «Применение новых технологий в образовании»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7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http://www.bytic.ru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Международная научная конференция «Информационные технологии в образовании и науке»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7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http://conference.informika.ru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Международная научно-практическая конференция «Современные информационные технологии и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ИТ-образование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7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http://www.edu-it.ru/conf/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Международный конгресс-выставка «Образование без границ»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7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http://www.globaledu.ru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Московская международная выставка «Образование и карьера — XXI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век»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7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http://www.znanie.info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Московская международная выставка и конференция по электронному обучению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eLearnExpo</w:t>
      </w:r>
      <w:proofErr w:type="spellEnd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7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http://www.elearnexpo.ru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Открытая всероссийская конференция «Преподавание информационных технологий в России»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7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http://www.it-education.ru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Российский образовательный форум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7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http://www.schoolexpo.ru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  <w:t> 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4.2. Конкурсы, олимпиады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Подраздел содержит информацию об условиях проведения и результатах конкурсов и олимпиад среди школьников и педагогов, а также материалы, используемые для подготовки участников к олимпиадам и конкурсам.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Ресурсы подраздела предназначены для администрации, методистов, учителей, а также учащихся образовательных учреждений.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Всероссийская олимпиада школьников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7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http://www.rusolymp.ru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Всероссийские дистанционные эвристические олимпиады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8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http://www.eidos.ru/olymp/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Всероссийский конкурс «Лучшие школы России»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8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http://bestschool.org.ru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Всероссийский конкурс «Дистанционный учитель года»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8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http://eidos.ru/dist_teacher/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Всероссийский конкурс школьных изданий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8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http://konkurs.lgo.ru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Всероссийский конкурс «Учитель года России»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8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http://teacher.org.ru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Олимпиады для школьников: информационный сайт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8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http://www.olimpiada</w:t>
        </w:r>
        <w:proofErr w:type="gramEnd"/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Умник: Всероссийский детский интернет-фестиваль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8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http://www.childfest.ru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Юность, наука, культура: Всероссийский открытый конкурс исследовательских и творческих работ учащихся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8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http://unk.future4you.ru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5. Инструментальные программные средства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завуча или директора. 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Журнал «Компьютерные инструменты в образовании»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8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http://www.ipo.spb.ru/journal/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Информационный интегрированный продукт «КМ-ШКОЛА»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8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http://www.km-school.ru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Система программ для поддержки и автоматизации образовательного процесса «1С</w:t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:О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бразование»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9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http://edu.1c.ru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Автоматизированные информационно-аналитические системы для образовательных учреждений ИВЦ «Аверс»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9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http://www.iicavers.ru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Система для построения информационного пространства школы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Net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Школа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9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http://netschool.roos.ru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Хронобус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: системы для информатизации административной деятельности образовательных учреждений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9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http://www.chronobus.ru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Конструктор образовательных сайтов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9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http://edu.of.ru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Школьный сайт: конструктор школьных сайтов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9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http://www.edusite.ru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C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истема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управления содержанием сайтов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iPHPortal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и система управления школьным сайтом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iSchool</w:t>
      </w:r>
      <w:proofErr w:type="spellEnd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9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http://phportal.informika.ru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Система дистанционного обучения «Прометей»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9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http://www.prometeus.ru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Системы дистанционного обучения и средства разработки электронных ресурсов компании «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ГиперМетод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9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http://www.learnware.ru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Системы дистанционного обучения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Competentum</w:t>
      </w:r>
      <w:proofErr w:type="spellEnd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9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http://www.competentum.ru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Система дистанционного обучения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WebTutor</w:t>
      </w:r>
      <w:proofErr w:type="spellEnd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  <w:hyperlink r:id="rId20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http://www.websoft.ru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Школьные страницы: </w:t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бесплатный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хостинг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сайтов московских школ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0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http://schools.keldysh.ru</w:t>
        </w:r>
        <w:r w:rsidRPr="004A7C2B">
          <w:rPr>
            <w:rFonts w:ascii="Helvetica" w:eastAsia="Times New Roman" w:hAnsi="Helvetica" w:cs="Helvetica"/>
            <w:color w:val="28483D"/>
            <w:sz w:val="21"/>
            <w:szCs w:val="21"/>
            <w:lang w:eastAsia="ru-RU"/>
          </w:rPr>
          <w:br/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6. Энциклопедии, словари, справочники, каталоги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Раздел включает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 Использование ресурсов раздела помогает упростить деятельность учителя по подготовке к занятиям и проведению занятий, способствует повышению качества работы педагогов по организации самостоятельной деятельности и досуга учащихся. 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Ресурсы раздела предназначены для администрации, методистов, учителей и учащихся образовательных учреждений, а также родителей и абитуриентов.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Start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Портал ВСЕОБУЧ — все об образовании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0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http://www.edu-all.ru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Коллекция «История образования» Российского общеобразовательного портала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0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http://museum.edu.ru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Педагогическая периодика: каталог статей российской образовательной прессы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0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http://periodika.websib.ru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Бизнес-словарь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0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http://www.businessvoc.ru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Большой энциклопедический и исторический словари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он-лайн</w:t>
      </w:r>
      <w:proofErr w:type="spellEnd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0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http://www.edic.ru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ВикиЗнание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: гипертекстовая электронная энциклопедия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0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http://www.wikiznanie.ru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Википедия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: свободная многоязычная энциклопедия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0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http://ru.wikipedia</w:t>
        </w:r>
        <w:proofErr w:type="gramEnd"/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.org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Мегаэнциклопедия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портала «Кирилл и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Мефодий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0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http://www.megabook.ru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МультиЛекс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Online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: электронные словари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онлайн</w:t>
      </w:r>
      <w:proofErr w:type="spellEnd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1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http://online.multilex.ru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Нобелевские лауреаты: биографические статьи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1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http://www.n-t.org/nl/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Педагогический энциклопедический словарь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1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http://dictionary.fio.ru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Рубрикон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: энциклопедии, словари, справочники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1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http://www.rubricon.com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Русские словари. Служба русского языка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1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http://www.slovari.ru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Словари издательства «Русский язык»: англо-русский, русско-английский, немецко-русский и русско-немецкий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1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http://www.rambler.ru/dict/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Словари и энциклопедии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on-line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на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Академик</w:t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.р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у</w:t>
      </w:r>
      <w:proofErr w:type="spellEnd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1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http://dic.academic.ru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Словари русского языка на портале «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Грамота.ру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1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http://slovari.gramota.ru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Служба тематических толковых словарей «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Глоссарий.ру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1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http://www.glossary.ru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Толковый словарь живого великорусского языка В.И. Даля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1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http://vidahl.agava.ru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Энциклопедия «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Кругосвет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2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http://www.krugosvet.ru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Энциклопедия «Природа науки. 200 законов мироздания»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2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http://www.elementy.ru/trefil/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Яндекс</w:t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.С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ловари</w:t>
      </w:r>
      <w:proofErr w:type="spellEnd"/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2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http://slovari.yandex.ru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Sokr.Ru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: словарь сокращений русского языка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2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http://www.sokr.ru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7. Ресурсы для администрации и методистов образовательных учреждений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Раздел содержит перечень ресурсов, касающихся управленческих и правовых аспектов организации и ведения образовательной деятельности. В содержание ресурсов включены государственные образовательные стандарты, рекомендованные или авторские учебные программы, примерные поурочные планы, методические рекомендации по использованию информационных и телекоммуникационных технологий в обучении, методические рекомендации по преподаванию отдельных тематических направлений. В раздел вошли ресурсы, содержащие положения, регламентирующие управление школой, рекомендации начинающим директорам, нормативные документы, приказы и распоряжения в области образования и другая информация, которая может быть полезна лицам, чья работа связана с планированием и обеспечением деятельности образовательных учреждений. 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Ресурсы раздела предназначены для администрации и методистов образовательных 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учреждений.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В помощь учителю: </w:t>
      </w:r>
      <w:proofErr w:type="gram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Сетевое объединение методистов (СОМ)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2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http://som.fsio.ru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Газета «Управление школой»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2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http://upr.1september.ru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Журнал «Вестник образования России»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2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http://www.vestniknews.ru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Инновационная образовательная сеть «Эврика»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2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http://www.eurekanet.ru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Коллекция «Право в сфере образования» Российского общеобразовательного портала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2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http://zakon.edu.ru 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Комплексные проекты модернизации образования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2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http://www.kpmo.ru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Образовательная программа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Intel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«Обучение для будущего»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3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http://www.iteach</w:t>
        </w:r>
        <w:proofErr w:type="gramEnd"/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.</w:t>
        </w:r>
        <w:proofErr w:type="gramStart"/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Образовательные проекты компании «Кирилл и </w:t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Мефодий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3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http://edu.km.ru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Образовательный портал «Учеба»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3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http://www.ucheba.com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Практикум эффективного управления: библиотека по вопросам управления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33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http://edu.direktor.ru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Портал движения общественно активных школ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34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http://www.cs-network.ru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Портал «5баллов» (новости образования, вузы России, тесты, рефераты)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35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http://www.5ballov.ru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Профильное обучение в старшей школе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36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http://www.profile-edu.ru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Сетевое</w:t>
      </w:r>
      <w:proofErr w:type="gram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взаимодействие школ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37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http://www.school-net.ru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Сетевые исследовательские лаборатории «Школа для всех»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38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http://www.setilab.ru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Сеть творческих учителей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39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http://www.it-n.ru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Хронобус</w:t>
      </w:r>
      <w:proofErr w:type="spellEnd"/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: системы для информатизации административной деятельности образовательных учреждений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40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http://www.chronobus.ru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Школьные управляющие советы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41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http://www.boards-edu.ru</w:t>
        </w:r>
      </w:hyperlink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Школьный сектор Ассоциации RELARN</w:t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7C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42" w:history="1">
        <w:r w:rsidRPr="004A7C2B">
          <w:rPr>
            <w:rFonts w:ascii="Helvetica" w:eastAsia="Times New Roman" w:hAnsi="Helvetica" w:cs="Helvetica"/>
            <w:color w:val="28483D"/>
            <w:sz w:val="21"/>
            <w:lang w:eastAsia="ru-RU"/>
          </w:rPr>
          <w:t>http://schoo</w:t>
        </w:r>
      </w:hyperlink>
    </w:p>
    <w:p w:rsidR="004A7C2B" w:rsidRPr="004A7C2B" w:rsidRDefault="004A7C2B" w:rsidP="004A7C2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A7C2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47CC4" w:rsidRDefault="00247CC4"/>
    <w:sectPr w:rsidR="00247CC4" w:rsidSect="00247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A7C2B"/>
    <w:rsid w:val="00247CC4"/>
    <w:rsid w:val="004A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C4"/>
  </w:style>
  <w:style w:type="paragraph" w:styleId="1">
    <w:name w:val="heading 1"/>
    <w:basedOn w:val="a"/>
    <w:link w:val="10"/>
    <w:uiPriority w:val="9"/>
    <w:qFormat/>
    <w:rsid w:val="004A7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A7C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A7C2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7C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A7C2B"/>
    <w:rPr>
      <w:b/>
      <w:bCs/>
    </w:rPr>
  </w:style>
  <w:style w:type="paragraph" w:styleId="a4">
    <w:name w:val="Normal (Web)"/>
    <w:basedOn w:val="a"/>
    <w:uiPriority w:val="99"/>
    <w:semiHidden/>
    <w:unhideWhenUsed/>
    <w:rsid w:val="004A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A7C2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A7C2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nf.1september.ru/" TargetMode="External"/><Relationship Id="rId21" Type="http://schemas.openxmlformats.org/officeDocument/2006/relationships/hyperlink" Target="http://ege.edu.ru/" TargetMode="External"/><Relationship Id="rId42" Type="http://schemas.openxmlformats.org/officeDocument/2006/relationships/hyperlink" Target="http://www.tatedu.ru/" TargetMode="External"/><Relationship Id="rId63" Type="http://schemas.openxmlformats.org/officeDocument/2006/relationships/hyperlink" Target="http://www.vlgregedu.ru/" TargetMode="External"/><Relationship Id="rId84" Type="http://schemas.openxmlformats.org/officeDocument/2006/relationships/hyperlink" Target="http://portal.rsu.ru/" TargetMode="External"/><Relationship Id="rId138" Type="http://schemas.openxmlformats.org/officeDocument/2006/relationships/hyperlink" Target="http://kvant.mccme.ru/" TargetMode="External"/><Relationship Id="rId159" Type="http://schemas.openxmlformats.org/officeDocument/2006/relationships/hyperlink" Target="http://www.titul.ru/" TargetMode="External"/><Relationship Id="rId170" Type="http://schemas.openxmlformats.org/officeDocument/2006/relationships/hyperlink" Target="http://www.mce.biophys.msu.ru/" TargetMode="External"/><Relationship Id="rId191" Type="http://schemas.openxmlformats.org/officeDocument/2006/relationships/hyperlink" Target="http://www.iicavers.ru/" TargetMode="External"/><Relationship Id="rId205" Type="http://schemas.openxmlformats.org/officeDocument/2006/relationships/hyperlink" Target="http://www.businessvoc.ru/" TargetMode="External"/><Relationship Id="rId226" Type="http://schemas.openxmlformats.org/officeDocument/2006/relationships/hyperlink" Target="http://www.vestniknews.ru/" TargetMode="External"/><Relationship Id="rId107" Type="http://schemas.openxmlformats.org/officeDocument/2006/relationships/hyperlink" Target="http://lib.1september.ru/" TargetMode="External"/><Relationship Id="rId11" Type="http://schemas.openxmlformats.org/officeDocument/2006/relationships/hyperlink" Target="http://stat.edu.ru/" TargetMode="External"/><Relationship Id="rId32" Type="http://schemas.openxmlformats.org/officeDocument/2006/relationships/hyperlink" Target="http://comparative.edu.ru/" TargetMode="External"/><Relationship Id="rId53" Type="http://schemas.openxmlformats.org/officeDocument/2006/relationships/hyperlink" Target="http://des.kubannet.ru/" TargetMode="External"/><Relationship Id="rId74" Type="http://schemas.openxmlformats.org/officeDocument/2006/relationships/hyperlink" Target="http://www.mosedu.ru/" TargetMode="External"/><Relationship Id="rId128" Type="http://schemas.openxmlformats.org/officeDocument/2006/relationships/hyperlink" Target="http://pedsovet.org/leader.html" TargetMode="External"/><Relationship Id="rId149" Type="http://schemas.openxmlformats.org/officeDocument/2006/relationships/hyperlink" Target="http://www.bhv.ru/" TargetMode="External"/><Relationship Id="rId5" Type="http://schemas.openxmlformats.org/officeDocument/2006/relationships/hyperlink" Target="http://www.obrnadzor.gov.ru/" TargetMode="External"/><Relationship Id="rId95" Type="http://schemas.openxmlformats.org/officeDocument/2006/relationships/hyperlink" Target="http://portal.ntf.ru/" TargetMode="External"/><Relationship Id="rId160" Type="http://schemas.openxmlformats.org/officeDocument/2006/relationships/hyperlink" Target="http://www.uchebniki.ru/" TargetMode="External"/><Relationship Id="rId181" Type="http://schemas.openxmlformats.org/officeDocument/2006/relationships/hyperlink" Target="http://bestschool.org.ru/" TargetMode="External"/><Relationship Id="rId216" Type="http://schemas.openxmlformats.org/officeDocument/2006/relationships/hyperlink" Target="http://dic.academic.ru/" TargetMode="External"/><Relationship Id="rId237" Type="http://schemas.openxmlformats.org/officeDocument/2006/relationships/hyperlink" Target="http://www.school-net.ru/" TargetMode="External"/><Relationship Id="rId22" Type="http://schemas.openxmlformats.org/officeDocument/2006/relationships/hyperlink" Target="http://www.en.edu.ru/" TargetMode="External"/><Relationship Id="rId43" Type="http://schemas.openxmlformats.org/officeDocument/2006/relationships/hyperlink" Target="http://edu.perm.ru/" TargetMode="External"/><Relationship Id="rId64" Type="http://schemas.openxmlformats.org/officeDocument/2006/relationships/hyperlink" Target="http://www.edu46.ru/" TargetMode="External"/><Relationship Id="rId118" Type="http://schemas.openxmlformats.org/officeDocument/2006/relationships/hyperlink" Target="http://art.1september.ru/" TargetMode="External"/><Relationship Id="rId139" Type="http://schemas.openxmlformats.org/officeDocument/2006/relationships/hyperlink" Target="http://www.npstoik.ru/vio/" TargetMode="External"/><Relationship Id="rId85" Type="http://schemas.openxmlformats.org/officeDocument/2006/relationships/hyperlink" Target="http://www.eduhmao.ru/" TargetMode="External"/><Relationship Id="rId150" Type="http://schemas.openxmlformats.org/officeDocument/2006/relationships/hyperlink" Target="http://www.vgf.ru/" TargetMode="External"/><Relationship Id="rId171" Type="http://schemas.openxmlformats.org/officeDocument/2006/relationships/hyperlink" Target="http://www.bytic.ru/" TargetMode="External"/><Relationship Id="rId192" Type="http://schemas.openxmlformats.org/officeDocument/2006/relationships/hyperlink" Target="http://netschool.roos.ru/" TargetMode="External"/><Relationship Id="rId206" Type="http://schemas.openxmlformats.org/officeDocument/2006/relationships/hyperlink" Target="http://www.edic.ru/" TargetMode="External"/><Relationship Id="rId227" Type="http://schemas.openxmlformats.org/officeDocument/2006/relationships/hyperlink" Target="http://www.eurekanet.ru/" TargetMode="External"/><Relationship Id="rId201" Type="http://schemas.openxmlformats.org/officeDocument/2006/relationships/hyperlink" Target="http://schools.keldysh.ru/" TargetMode="External"/><Relationship Id="rId222" Type="http://schemas.openxmlformats.org/officeDocument/2006/relationships/hyperlink" Target="http://slovari.yandex.ru/" TargetMode="External"/><Relationship Id="rId243" Type="http://schemas.openxmlformats.org/officeDocument/2006/relationships/fontTable" Target="fontTable.xml"/><Relationship Id="rId12" Type="http://schemas.openxmlformats.org/officeDocument/2006/relationships/hyperlink" Target="http://www.apkppro.ru/" TargetMode="External"/><Relationship Id="rId17" Type="http://schemas.openxmlformats.org/officeDocument/2006/relationships/hyperlink" Target="http://www.lexed.ru/" TargetMode="External"/><Relationship Id="rId33" Type="http://schemas.openxmlformats.org/officeDocument/2006/relationships/hyperlink" Target="http://window.edu.ru/" TargetMode="External"/><Relationship Id="rId38" Type="http://schemas.openxmlformats.org/officeDocument/2006/relationships/hyperlink" Target="http://minobr.ufanet.ru/" TargetMode="External"/><Relationship Id="rId59" Type="http://schemas.openxmlformats.org/officeDocument/2006/relationships/hyperlink" Target="http://edu.tomsk.gov.ru/" TargetMode="External"/><Relationship Id="rId103" Type="http://schemas.openxmlformats.org/officeDocument/2006/relationships/hyperlink" Target="http://www.newseducation.ru/" TargetMode="External"/><Relationship Id="rId108" Type="http://schemas.openxmlformats.org/officeDocument/2006/relationships/hyperlink" Target="http://dob.1september.ru/" TargetMode="External"/><Relationship Id="rId124" Type="http://schemas.openxmlformats.org/officeDocument/2006/relationships/hyperlink" Target="http://www.schoolenglish.ru/" TargetMode="External"/><Relationship Id="rId129" Type="http://schemas.openxmlformats.org/officeDocument/2006/relationships/hyperlink" Target="http://www.elw.ru/" TargetMode="External"/><Relationship Id="rId54" Type="http://schemas.openxmlformats.org/officeDocument/2006/relationships/hyperlink" Target="http://www.edu.debryansk.ru/" TargetMode="External"/><Relationship Id="rId70" Type="http://schemas.openxmlformats.org/officeDocument/2006/relationships/hyperlink" Target="http://www.baikalnarobraz.ru/" TargetMode="External"/><Relationship Id="rId75" Type="http://schemas.openxmlformats.org/officeDocument/2006/relationships/hyperlink" Target="http://edu.novgorod.ru/" TargetMode="External"/><Relationship Id="rId91" Type="http://schemas.openxmlformats.org/officeDocument/2006/relationships/hyperlink" Target="http://www.stavedu.ru/" TargetMode="External"/><Relationship Id="rId96" Type="http://schemas.openxmlformats.org/officeDocument/2006/relationships/hyperlink" Target="http://pnpo.karelia.ru/" TargetMode="External"/><Relationship Id="rId140" Type="http://schemas.openxmlformats.org/officeDocument/2006/relationships/hyperlink" Target="http://www.poisknews.ru/" TargetMode="External"/><Relationship Id="rId145" Type="http://schemas.openxmlformats.org/officeDocument/2006/relationships/hyperlink" Target="http://www.ndce.ru/" TargetMode="External"/><Relationship Id="rId161" Type="http://schemas.openxmlformats.org/officeDocument/2006/relationships/hyperlink" Target="http://www.books.si.ru/" TargetMode="External"/><Relationship Id="rId166" Type="http://schemas.openxmlformats.org/officeDocument/2006/relationships/hyperlink" Target="http://ito.edu.ru/" TargetMode="External"/><Relationship Id="rId182" Type="http://schemas.openxmlformats.org/officeDocument/2006/relationships/hyperlink" Target="http://eidos.ru/dist_teacher/" TargetMode="External"/><Relationship Id="rId187" Type="http://schemas.openxmlformats.org/officeDocument/2006/relationships/hyperlink" Target="http://unk.future4you.ru/" TargetMode="External"/><Relationship Id="rId217" Type="http://schemas.openxmlformats.org/officeDocument/2006/relationships/hyperlink" Target="http://slovari.gramot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.gov.ru/" TargetMode="External"/><Relationship Id="rId212" Type="http://schemas.openxmlformats.org/officeDocument/2006/relationships/hyperlink" Target="http://dictionary.fio.ru/" TargetMode="External"/><Relationship Id="rId233" Type="http://schemas.openxmlformats.org/officeDocument/2006/relationships/hyperlink" Target="http://edu.direktor.ru/" TargetMode="External"/><Relationship Id="rId238" Type="http://schemas.openxmlformats.org/officeDocument/2006/relationships/hyperlink" Target="http://www.setilab.ru/" TargetMode="External"/><Relationship Id="rId23" Type="http://schemas.openxmlformats.org/officeDocument/2006/relationships/hyperlink" Target="http://www.ecsocman.edu.ru/" TargetMode="External"/><Relationship Id="rId28" Type="http://schemas.openxmlformats.org/officeDocument/2006/relationships/hyperlink" Target="http://www.openet.edu.ru/" TargetMode="External"/><Relationship Id="rId49" Type="http://schemas.openxmlformats.org/officeDocument/2006/relationships/hyperlink" Target="http://educat.samara.ru/" TargetMode="External"/><Relationship Id="rId114" Type="http://schemas.openxmlformats.org/officeDocument/2006/relationships/hyperlink" Target="http://bio.1september.ru/" TargetMode="External"/><Relationship Id="rId119" Type="http://schemas.openxmlformats.org/officeDocument/2006/relationships/hyperlink" Target="http://lit.1september.ru/" TargetMode="External"/><Relationship Id="rId44" Type="http://schemas.openxmlformats.org/officeDocument/2006/relationships/hyperlink" Target="http://www.stavminobr.ru/" TargetMode="External"/><Relationship Id="rId60" Type="http://schemas.openxmlformats.org/officeDocument/2006/relationships/hyperlink" Target="http://edu.simbir.ru/" TargetMode="External"/><Relationship Id="rId65" Type="http://schemas.openxmlformats.org/officeDocument/2006/relationships/hyperlink" Target="http://edu.lokos.net/" TargetMode="External"/><Relationship Id="rId81" Type="http://schemas.openxmlformats.org/officeDocument/2006/relationships/hyperlink" Target="http://www.edu.murmansk.ru/" TargetMode="External"/><Relationship Id="rId86" Type="http://schemas.openxmlformats.org/officeDocument/2006/relationships/hyperlink" Target="http://www.omsk.edu.ru/" TargetMode="External"/><Relationship Id="rId130" Type="http://schemas.openxmlformats.org/officeDocument/2006/relationships/hyperlink" Target="http://vio.fio.ru/" TargetMode="External"/><Relationship Id="rId135" Type="http://schemas.openxmlformats.org/officeDocument/2006/relationships/hyperlink" Target="http://inform.direktor.ru/" TargetMode="External"/><Relationship Id="rId151" Type="http://schemas.openxmlformats.org/officeDocument/2006/relationships/hyperlink" Target="http://www.verbum-m.ru/" TargetMode="External"/><Relationship Id="rId156" Type="http://schemas.openxmlformats.org/officeDocument/2006/relationships/hyperlink" Target="http://www.msbook.ru/" TargetMode="External"/><Relationship Id="rId177" Type="http://schemas.openxmlformats.org/officeDocument/2006/relationships/hyperlink" Target="http://www.it-education.ru/" TargetMode="External"/><Relationship Id="rId198" Type="http://schemas.openxmlformats.org/officeDocument/2006/relationships/hyperlink" Target="http://www.learnware.ru/" TargetMode="External"/><Relationship Id="rId172" Type="http://schemas.openxmlformats.org/officeDocument/2006/relationships/hyperlink" Target="http://conference.informika.ru/" TargetMode="External"/><Relationship Id="rId193" Type="http://schemas.openxmlformats.org/officeDocument/2006/relationships/hyperlink" Target="http://www.chronobus.ru/" TargetMode="External"/><Relationship Id="rId202" Type="http://schemas.openxmlformats.org/officeDocument/2006/relationships/hyperlink" Target="http://www.edu-all.ru/" TargetMode="External"/><Relationship Id="rId207" Type="http://schemas.openxmlformats.org/officeDocument/2006/relationships/hyperlink" Target="http://www.wikiznanie.ru/" TargetMode="External"/><Relationship Id="rId223" Type="http://schemas.openxmlformats.org/officeDocument/2006/relationships/hyperlink" Target="http://www.sokr.ru/" TargetMode="External"/><Relationship Id="rId228" Type="http://schemas.openxmlformats.org/officeDocument/2006/relationships/hyperlink" Target="http://zakon.edu.ru/" TargetMode="External"/><Relationship Id="rId244" Type="http://schemas.openxmlformats.org/officeDocument/2006/relationships/theme" Target="theme/theme1.xml"/><Relationship Id="rId13" Type="http://schemas.openxmlformats.org/officeDocument/2006/relationships/hyperlink" Target="http://www.informika.ru/" TargetMode="External"/><Relationship Id="rId18" Type="http://schemas.openxmlformats.org/officeDocument/2006/relationships/hyperlink" Target="http://www.rustest.ru/" TargetMode="External"/><Relationship Id="rId39" Type="http://schemas.openxmlformats.org/officeDocument/2006/relationships/hyperlink" Target="http://www.monrb.ru/" TargetMode="External"/><Relationship Id="rId109" Type="http://schemas.openxmlformats.org/officeDocument/2006/relationships/hyperlink" Target="http://zdd.1september.ru/" TargetMode="External"/><Relationship Id="rId34" Type="http://schemas.openxmlformats.org/officeDocument/2006/relationships/hyperlink" Target="http://collection.edu.ru/" TargetMode="External"/><Relationship Id="rId50" Type="http://schemas.openxmlformats.org/officeDocument/2006/relationships/hyperlink" Target="http://www.minobraz.ru/" TargetMode="External"/><Relationship Id="rId55" Type="http://schemas.openxmlformats.org/officeDocument/2006/relationships/hyperlink" Target="http://www.edu35.ru/" TargetMode="External"/><Relationship Id="rId76" Type="http://schemas.openxmlformats.org/officeDocument/2006/relationships/hyperlink" Target="http://www.websib.ru/" TargetMode="External"/><Relationship Id="rId97" Type="http://schemas.openxmlformats.org/officeDocument/2006/relationships/hyperlink" Target="http://www.edu.kaluga.ru/" TargetMode="External"/><Relationship Id="rId104" Type="http://schemas.openxmlformats.org/officeDocument/2006/relationships/hyperlink" Target="http://sputnik.mto.ru/" TargetMode="External"/><Relationship Id="rId120" Type="http://schemas.openxmlformats.org/officeDocument/2006/relationships/hyperlink" Target="http://mat.1september.ru/" TargetMode="External"/><Relationship Id="rId125" Type="http://schemas.openxmlformats.org/officeDocument/2006/relationships/hyperlink" Target="http://www.francite.ru/" TargetMode="External"/><Relationship Id="rId141" Type="http://schemas.openxmlformats.org/officeDocument/2006/relationships/hyperlink" Target="http://potential.org.r/" TargetMode="External"/><Relationship Id="rId146" Type="http://schemas.openxmlformats.org/officeDocument/2006/relationships/hyperlink" Target="http://www.akademkniga.ru/" TargetMode="External"/><Relationship Id="rId167" Type="http://schemas.openxmlformats.org/officeDocument/2006/relationships/hyperlink" Target="http://conf.pskovedu.ru/" TargetMode="External"/><Relationship Id="rId188" Type="http://schemas.openxmlformats.org/officeDocument/2006/relationships/hyperlink" Target="http://www.ipo.spb.ru/journal/" TargetMode="External"/><Relationship Id="rId7" Type="http://schemas.openxmlformats.org/officeDocument/2006/relationships/hyperlink" Target="http://www.fasi.gov.ru/" TargetMode="External"/><Relationship Id="rId71" Type="http://schemas.openxmlformats.org/officeDocument/2006/relationships/hyperlink" Target="http://www.tmn.edu.ru/" TargetMode="External"/><Relationship Id="rId92" Type="http://schemas.openxmlformats.org/officeDocument/2006/relationships/hyperlink" Target="http://abc.edu-net.khb.ru/" TargetMode="External"/><Relationship Id="rId162" Type="http://schemas.openxmlformats.org/officeDocument/2006/relationships/hyperlink" Target="http://www.schoolpress.ru/" TargetMode="External"/><Relationship Id="rId183" Type="http://schemas.openxmlformats.org/officeDocument/2006/relationships/hyperlink" Target="http://konkurs.lgo.ru/" TargetMode="External"/><Relationship Id="rId213" Type="http://schemas.openxmlformats.org/officeDocument/2006/relationships/hyperlink" Target="http://www.rubricon.com/" TargetMode="External"/><Relationship Id="rId218" Type="http://schemas.openxmlformats.org/officeDocument/2006/relationships/hyperlink" Target="http://www.glossary.ru/" TargetMode="External"/><Relationship Id="rId234" Type="http://schemas.openxmlformats.org/officeDocument/2006/relationships/hyperlink" Target="http://www.cs-network.ru/" TargetMode="External"/><Relationship Id="rId239" Type="http://schemas.openxmlformats.org/officeDocument/2006/relationships/hyperlink" Target="http://www.it-n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ng.edu.ru/" TargetMode="External"/><Relationship Id="rId24" Type="http://schemas.openxmlformats.org/officeDocument/2006/relationships/hyperlink" Target="http://www.techno.edu.ru/" TargetMode="External"/><Relationship Id="rId40" Type="http://schemas.openxmlformats.org/officeDocument/2006/relationships/hyperlink" Target="http://minedu.karelia.ru/" TargetMode="External"/><Relationship Id="rId45" Type="http://schemas.openxmlformats.org/officeDocument/2006/relationships/hyperlink" Target="http://minobr.khb.ru/" TargetMode="External"/><Relationship Id="rId66" Type="http://schemas.openxmlformats.org/officeDocument/2006/relationships/hyperlink" Target="http://nobraz.niac.ru/" TargetMode="External"/><Relationship Id="rId87" Type="http://schemas.openxmlformats.org/officeDocument/2006/relationships/hyperlink" Target="http://www.sochi.edu.ru/" TargetMode="External"/><Relationship Id="rId110" Type="http://schemas.openxmlformats.org/officeDocument/2006/relationships/hyperlink" Target="http://nsc.1september.ru/" TargetMode="External"/><Relationship Id="rId115" Type="http://schemas.openxmlformats.org/officeDocument/2006/relationships/hyperlink" Target="http://geo.1september.ru/" TargetMode="External"/><Relationship Id="rId131" Type="http://schemas.openxmlformats.org/officeDocument/2006/relationships/hyperlink" Target="http://www.ipo.spb.ru/journal/" TargetMode="External"/><Relationship Id="rId136" Type="http://schemas.openxmlformats.org/officeDocument/2006/relationships/hyperlink" Target="http://www.eidos.ru/journal/" TargetMode="External"/><Relationship Id="rId157" Type="http://schemas.openxmlformats.org/officeDocument/2006/relationships/hyperlink" Target="http://www.infojournal.ru/" TargetMode="External"/><Relationship Id="rId178" Type="http://schemas.openxmlformats.org/officeDocument/2006/relationships/hyperlink" Target="http://www.schoolexpo.ru/" TargetMode="External"/><Relationship Id="rId61" Type="http://schemas.openxmlformats.org/officeDocument/2006/relationships/hyperlink" Target="http://www.depedu.yar.ru/" TargetMode="External"/><Relationship Id="rId82" Type="http://schemas.openxmlformats.org/officeDocument/2006/relationships/hyperlink" Target="http://www.pskovedu.ru/" TargetMode="External"/><Relationship Id="rId152" Type="http://schemas.openxmlformats.org/officeDocument/2006/relationships/hyperlink" Target="http://www.vita-press.ru/" TargetMode="External"/><Relationship Id="rId173" Type="http://schemas.openxmlformats.org/officeDocument/2006/relationships/hyperlink" Target="http://www.edu-it.ru/conf/" TargetMode="External"/><Relationship Id="rId194" Type="http://schemas.openxmlformats.org/officeDocument/2006/relationships/hyperlink" Target="http://edu.of.ru/" TargetMode="External"/><Relationship Id="rId199" Type="http://schemas.openxmlformats.org/officeDocument/2006/relationships/hyperlink" Target="http://www.competentum.ru/" TargetMode="External"/><Relationship Id="rId203" Type="http://schemas.openxmlformats.org/officeDocument/2006/relationships/hyperlink" Target="http://museum.edu.ru/" TargetMode="External"/><Relationship Id="rId208" Type="http://schemas.openxmlformats.org/officeDocument/2006/relationships/hyperlink" Target="http://ru.wikipedia.org/" TargetMode="External"/><Relationship Id="rId229" Type="http://schemas.openxmlformats.org/officeDocument/2006/relationships/hyperlink" Target="http://www.kpmo.ru/" TargetMode="External"/><Relationship Id="rId19" Type="http://schemas.openxmlformats.org/officeDocument/2006/relationships/hyperlink" Target="http://www.edu.ru/" TargetMode="External"/><Relationship Id="rId224" Type="http://schemas.openxmlformats.org/officeDocument/2006/relationships/hyperlink" Target="http://som.fsio.ru/" TargetMode="External"/><Relationship Id="rId240" Type="http://schemas.openxmlformats.org/officeDocument/2006/relationships/hyperlink" Target="http://www.chronobus.ru/" TargetMode="External"/><Relationship Id="rId14" Type="http://schemas.openxmlformats.org/officeDocument/2006/relationships/hyperlink" Target="http://www.nica.ru/" TargetMode="External"/><Relationship Id="rId30" Type="http://schemas.openxmlformats.org/officeDocument/2006/relationships/hyperlink" Target="http://www.vidod.edu.ru/" TargetMode="External"/><Relationship Id="rId35" Type="http://schemas.openxmlformats.org/officeDocument/2006/relationships/hyperlink" Target="http://fcior.edu.ru/" TargetMode="External"/><Relationship Id="rId56" Type="http://schemas.openxmlformats.org/officeDocument/2006/relationships/hyperlink" Target="http://edu.kem.ru/" TargetMode="External"/><Relationship Id="rId77" Type="http://schemas.openxmlformats.org/officeDocument/2006/relationships/hyperlink" Target="http://www.cross-edu.ru/" TargetMode="External"/><Relationship Id="rId100" Type="http://schemas.openxmlformats.org/officeDocument/2006/relationships/hyperlink" Target="http://iso.karelia.ru/" TargetMode="External"/><Relationship Id="rId105" Type="http://schemas.openxmlformats.org/officeDocument/2006/relationships/hyperlink" Target="http://www.ug.ru/" TargetMode="External"/><Relationship Id="rId126" Type="http://schemas.openxmlformats.org/officeDocument/2006/relationships/hyperlink" Target="http://www.lexed.ru/pravo/journ/" TargetMode="External"/><Relationship Id="rId147" Type="http://schemas.openxmlformats.org/officeDocument/2006/relationships/hyperlink" Target="http://balass.webzone.ru/" TargetMode="External"/><Relationship Id="rId168" Type="http://schemas.openxmlformats.org/officeDocument/2006/relationships/hyperlink" Target="http://www.ito.su/" TargetMode="External"/><Relationship Id="rId8" Type="http://schemas.openxmlformats.org/officeDocument/2006/relationships/hyperlink" Target="http://www.rost.ru/" TargetMode="External"/><Relationship Id="rId51" Type="http://schemas.openxmlformats.org/officeDocument/2006/relationships/hyperlink" Target="http://www.ural-chel.ru/guon/" TargetMode="External"/><Relationship Id="rId72" Type="http://schemas.openxmlformats.org/officeDocument/2006/relationships/hyperlink" Target="http://www.kostroma.edu.ru/" TargetMode="External"/><Relationship Id="rId93" Type="http://schemas.openxmlformats.org/officeDocument/2006/relationships/hyperlink" Target="http://www.school.baltinform.ru/" TargetMode="External"/><Relationship Id="rId98" Type="http://schemas.openxmlformats.org/officeDocument/2006/relationships/hyperlink" Target="http://www.edu-murman.ru/" TargetMode="External"/><Relationship Id="rId121" Type="http://schemas.openxmlformats.org/officeDocument/2006/relationships/hyperlink" Target="http://rus.1september.ru/" TargetMode="External"/><Relationship Id="rId142" Type="http://schemas.openxmlformats.org/officeDocument/2006/relationships/hyperlink" Target="http://www.psyedu.ru/" TargetMode="External"/><Relationship Id="rId163" Type="http://schemas.openxmlformats.org/officeDocument/2006/relationships/hyperlink" Target="http://pedsovet.org/" TargetMode="External"/><Relationship Id="rId184" Type="http://schemas.openxmlformats.org/officeDocument/2006/relationships/hyperlink" Target="http://teacher.org.ru/" TargetMode="External"/><Relationship Id="rId189" Type="http://schemas.openxmlformats.org/officeDocument/2006/relationships/hyperlink" Target="http://www.km-school.ru/" TargetMode="External"/><Relationship Id="rId219" Type="http://schemas.openxmlformats.org/officeDocument/2006/relationships/hyperlink" Target="http://vidahl.agava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slovari.ru/" TargetMode="External"/><Relationship Id="rId230" Type="http://schemas.openxmlformats.org/officeDocument/2006/relationships/hyperlink" Target="http://www.iteach.ru/" TargetMode="External"/><Relationship Id="rId235" Type="http://schemas.openxmlformats.org/officeDocument/2006/relationships/hyperlink" Target="http://www.5ballov.ru/" TargetMode="External"/><Relationship Id="rId25" Type="http://schemas.openxmlformats.org/officeDocument/2006/relationships/hyperlink" Target="http://www.humanities.edu.ru/" TargetMode="External"/><Relationship Id="rId46" Type="http://schemas.openxmlformats.org/officeDocument/2006/relationships/hyperlink" Target="http://www.edu.baltinform.ru/" TargetMode="External"/><Relationship Id="rId67" Type="http://schemas.openxmlformats.org/officeDocument/2006/relationships/hyperlink" Target="http://www.kobr.spb.ru/" TargetMode="External"/><Relationship Id="rId116" Type="http://schemas.openxmlformats.org/officeDocument/2006/relationships/hyperlink" Target="http://his.1september.ru/" TargetMode="External"/><Relationship Id="rId137" Type="http://schemas.openxmlformats.org/officeDocument/2006/relationships/hyperlink" Target="http://news.abiturcenter.ru/" TargetMode="External"/><Relationship Id="rId158" Type="http://schemas.openxmlformats.org/officeDocument/2006/relationships/hyperlink" Target="http://www.direktor.ru/" TargetMode="External"/><Relationship Id="rId20" Type="http://schemas.openxmlformats.org/officeDocument/2006/relationships/hyperlink" Target="http://www.school.edu.ru/" TargetMode="External"/><Relationship Id="rId41" Type="http://schemas.openxmlformats.org/officeDocument/2006/relationships/hyperlink" Target="http://minobr.sakha.ru/" TargetMode="External"/><Relationship Id="rId62" Type="http://schemas.openxmlformats.org/officeDocument/2006/relationships/hyperlink" Target="http://www.educom.ru/" TargetMode="External"/><Relationship Id="rId83" Type="http://schemas.openxmlformats.org/officeDocument/2006/relationships/hyperlink" Target="http://www.edurm.ru/" TargetMode="External"/><Relationship Id="rId88" Type="http://schemas.openxmlformats.org/officeDocument/2006/relationships/hyperlink" Target="http://www.schools.perm.ru/" TargetMode="External"/><Relationship Id="rId111" Type="http://schemas.openxmlformats.org/officeDocument/2006/relationships/hyperlink" Target="http://spo.1september.ru/" TargetMode="External"/><Relationship Id="rId132" Type="http://schemas.openxmlformats.org/officeDocument/2006/relationships/hyperlink" Target="http://www.e-joe.ru/" TargetMode="External"/><Relationship Id="rId153" Type="http://schemas.openxmlformats.org/officeDocument/2006/relationships/hyperlink" Target="http://www.vlados.ru/" TargetMode="External"/><Relationship Id="rId174" Type="http://schemas.openxmlformats.org/officeDocument/2006/relationships/hyperlink" Target="http://www.globaledu.ru/" TargetMode="External"/><Relationship Id="rId179" Type="http://schemas.openxmlformats.org/officeDocument/2006/relationships/hyperlink" Target="http://www.rusolymp.ru/" TargetMode="External"/><Relationship Id="rId195" Type="http://schemas.openxmlformats.org/officeDocument/2006/relationships/hyperlink" Target="http://www.edusite.ru/" TargetMode="External"/><Relationship Id="rId209" Type="http://schemas.openxmlformats.org/officeDocument/2006/relationships/hyperlink" Target="http://www.megabook.ru/" TargetMode="External"/><Relationship Id="rId190" Type="http://schemas.openxmlformats.org/officeDocument/2006/relationships/hyperlink" Target="http://edu.1c.ru/" TargetMode="External"/><Relationship Id="rId204" Type="http://schemas.openxmlformats.org/officeDocument/2006/relationships/hyperlink" Target="http://periodika.websib.ru/" TargetMode="External"/><Relationship Id="rId220" Type="http://schemas.openxmlformats.org/officeDocument/2006/relationships/hyperlink" Target="http://www.krugosvet.ru/" TargetMode="External"/><Relationship Id="rId225" Type="http://schemas.openxmlformats.org/officeDocument/2006/relationships/hyperlink" Target="http://upr.1september.ru/" TargetMode="External"/><Relationship Id="rId241" Type="http://schemas.openxmlformats.org/officeDocument/2006/relationships/hyperlink" Target="http://www.boards-edu.ru/" TargetMode="External"/><Relationship Id="rId15" Type="http://schemas.openxmlformats.org/officeDocument/2006/relationships/hyperlink" Target="http://www.fipi.ru/" TargetMode="External"/><Relationship Id="rId36" Type="http://schemas.openxmlformats.org/officeDocument/2006/relationships/hyperlink" Target="http://www.minobr.adygnet.ru/" TargetMode="External"/><Relationship Id="rId57" Type="http://schemas.openxmlformats.org/officeDocument/2006/relationships/hyperlink" Target="http://www.deptno.lipetsk.ru/" TargetMode="External"/><Relationship Id="rId106" Type="http://schemas.openxmlformats.org/officeDocument/2006/relationships/hyperlink" Target="http://ps.1september.ru/" TargetMode="External"/><Relationship Id="rId127" Type="http://schemas.openxmlformats.org/officeDocument/2006/relationships/hyperlink" Target="http://www.vestniknews.ru/" TargetMode="External"/><Relationship Id="rId10" Type="http://schemas.openxmlformats.org/officeDocument/2006/relationships/hyperlink" Target="http://portal.ntf.ru/" TargetMode="External"/><Relationship Id="rId31" Type="http://schemas.openxmlformats.org/officeDocument/2006/relationships/hyperlink" Target="http://www.neo.edu.ru/" TargetMode="External"/><Relationship Id="rId52" Type="http://schemas.openxmlformats.org/officeDocument/2006/relationships/hyperlink" Target="http://www.vrnedu.ru/" TargetMode="External"/><Relationship Id="rId73" Type="http://schemas.openxmlformats.org/officeDocument/2006/relationships/hyperlink" Target="http://deptno.lipetsk.ru/eduportal/" TargetMode="External"/><Relationship Id="rId78" Type="http://schemas.openxmlformats.org/officeDocument/2006/relationships/hyperlink" Target="http://samara.edu.ru/" TargetMode="External"/><Relationship Id="rId94" Type="http://schemas.openxmlformats.org/officeDocument/2006/relationships/hyperlink" Target="http://www.edu.yar.ru/" TargetMode="External"/><Relationship Id="rId99" Type="http://schemas.openxmlformats.org/officeDocument/2006/relationships/hyperlink" Target="http://www.edu.websib.ru/" TargetMode="External"/><Relationship Id="rId101" Type="http://schemas.openxmlformats.org/officeDocument/2006/relationships/hyperlink" Target="http://iso.cross-ipk.ru/" TargetMode="External"/><Relationship Id="rId122" Type="http://schemas.openxmlformats.org/officeDocument/2006/relationships/hyperlink" Target="http://fiz.1september.ru/" TargetMode="External"/><Relationship Id="rId143" Type="http://schemas.openxmlformats.org/officeDocument/2006/relationships/hyperlink" Target="http://journal.issep.rssi.ru/" TargetMode="External"/><Relationship Id="rId148" Type="http://schemas.openxmlformats.org/officeDocument/2006/relationships/hyperlink" Target="http://www.lbz.ru/" TargetMode="External"/><Relationship Id="rId164" Type="http://schemas.openxmlformats.org/officeDocument/2006/relationships/hyperlink" Target="http://tm.ifmo.ru/" TargetMode="External"/><Relationship Id="rId169" Type="http://schemas.openxmlformats.org/officeDocument/2006/relationships/hyperlink" Target="http://www.relarn.ru/conf/" TargetMode="External"/><Relationship Id="rId185" Type="http://schemas.openxmlformats.org/officeDocument/2006/relationships/hyperlink" Target="http://www.olimpiada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www.fcpro.ru/" TargetMode="External"/><Relationship Id="rId180" Type="http://schemas.openxmlformats.org/officeDocument/2006/relationships/hyperlink" Target="http://www.eidos.ru/olymp/" TargetMode="External"/><Relationship Id="rId210" Type="http://schemas.openxmlformats.org/officeDocument/2006/relationships/hyperlink" Target="http://online.multilex.ru/" TargetMode="External"/><Relationship Id="rId215" Type="http://schemas.openxmlformats.org/officeDocument/2006/relationships/hyperlink" Target="http://www.rambler.ru/dict/" TargetMode="External"/><Relationship Id="rId236" Type="http://schemas.openxmlformats.org/officeDocument/2006/relationships/hyperlink" Target="http://www.profile-edu.ru/" TargetMode="External"/><Relationship Id="rId26" Type="http://schemas.openxmlformats.org/officeDocument/2006/relationships/hyperlink" Target="http://www.law.edu.ru/" TargetMode="External"/><Relationship Id="rId231" Type="http://schemas.openxmlformats.org/officeDocument/2006/relationships/hyperlink" Target="http://edu.km.ru/" TargetMode="External"/><Relationship Id="rId47" Type="http://schemas.openxmlformats.org/officeDocument/2006/relationships/hyperlink" Target="http://www.minomos.ru/" TargetMode="External"/><Relationship Id="rId68" Type="http://schemas.openxmlformats.org/officeDocument/2006/relationships/hyperlink" Target="http://www.educaltai.ru/" TargetMode="External"/><Relationship Id="rId89" Type="http://schemas.openxmlformats.org/officeDocument/2006/relationships/hyperlink" Target="http://eduport.perm.ru/" TargetMode="External"/><Relationship Id="rId112" Type="http://schemas.openxmlformats.org/officeDocument/2006/relationships/hyperlink" Target="http://upr.1september.ru/" TargetMode="External"/><Relationship Id="rId133" Type="http://schemas.openxmlformats.org/officeDocument/2006/relationships/hyperlink" Target="http://www.platobraz.ru/" TargetMode="External"/><Relationship Id="rId154" Type="http://schemas.openxmlformats.org/officeDocument/2006/relationships/hyperlink" Target="http://www.drofa.ru/" TargetMode="External"/><Relationship Id="rId175" Type="http://schemas.openxmlformats.org/officeDocument/2006/relationships/hyperlink" Target="http://www.znanie.info/" TargetMode="External"/><Relationship Id="rId196" Type="http://schemas.openxmlformats.org/officeDocument/2006/relationships/hyperlink" Target="http://phportal.informika.ru/" TargetMode="External"/><Relationship Id="rId200" Type="http://schemas.openxmlformats.org/officeDocument/2006/relationships/hyperlink" Target="http://www.websoft.ru/" TargetMode="External"/><Relationship Id="rId16" Type="http://schemas.openxmlformats.org/officeDocument/2006/relationships/hyperlink" Target="http://fsu.mto.ru/" TargetMode="External"/><Relationship Id="rId221" Type="http://schemas.openxmlformats.org/officeDocument/2006/relationships/hyperlink" Target="http://www.elementy.ru/trefil/" TargetMode="External"/><Relationship Id="rId242" Type="http://schemas.openxmlformats.org/officeDocument/2006/relationships/hyperlink" Target="http://schoo/" TargetMode="External"/><Relationship Id="rId37" Type="http://schemas.openxmlformats.org/officeDocument/2006/relationships/hyperlink" Target="http://www.minobr.gasu.ru/" TargetMode="External"/><Relationship Id="rId58" Type="http://schemas.openxmlformats.org/officeDocument/2006/relationships/hyperlink" Target="http://www.websib.ru/education/" TargetMode="External"/><Relationship Id="rId79" Type="http://schemas.openxmlformats.org/officeDocument/2006/relationships/hyperlink" Target="http://www.edu-bryansk.ru/" TargetMode="External"/><Relationship Id="rId102" Type="http://schemas.openxmlformats.org/officeDocument/2006/relationships/hyperlink" Target="http://imc.ocpi.ru/" TargetMode="External"/><Relationship Id="rId123" Type="http://schemas.openxmlformats.org/officeDocument/2006/relationships/hyperlink" Target="http://him.1september.ru/" TargetMode="External"/><Relationship Id="rId144" Type="http://schemas.openxmlformats.org/officeDocument/2006/relationships/hyperlink" Target="http://portal.lgo.ru/" TargetMode="External"/><Relationship Id="rId90" Type="http://schemas.openxmlformats.org/officeDocument/2006/relationships/hyperlink" Target="http://www.edukbr.ru/" TargetMode="External"/><Relationship Id="rId165" Type="http://schemas.openxmlformats.org/officeDocument/2006/relationships/hyperlink" Target="http://www.edu-expo.ru/" TargetMode="External"/><Relationship Id="rId186" Type="http://schemas.openxmlformats.org/officeDocument/2006/relationships/hyperlink" Target="http://www.childfest.ru/" TargetMode="External"/><Relationship Id="rId211" Type="http://schemas.openxmlformats.org/officeDocument/2006/relationships/hyperlink" Target="http://www.n-t.org/nl/" TargetMode="External"/><Relationship Id="rId232" Type="http://schemas.openxmlformats.org/officeDocument/2006/relationships/hyperlink" Target="http://www.ucheba.com/" TargetMode="External"/><Relationship Id="rId27" Type="http://schemas.openxmlformats.org/officeDocument/2006/relationships/hyperlink" Target="http://www.ict.edu.ru/" TargetMode="External"/><Relationship Id="rId48" Type="http://schemas.openxmlformats.org/officeDocument/2006/relationships/hyperlink" Target="http://minobr.penza.net/" TargetMode="External"/><Relationship Id="rId69" Type="http://schemas.openxmlformats.org/officeDocument/2006/relationships/hyperlink" Target="http://www.kamchedu.ru/" TargetMode="External"/><Relationship Id="rId113" Type="http://schemas.openxmlformats.org/officeDocument/2006/relationships/hyperlink" Target="http://psy.1september.ru/" TargetMode="External"/><Relationship Id="rId134" Type="http://schemas.openxmlformats.org/officeDocument/2006/relationships/hyperlink" Target="http://www.eed.ru/" TargetMode="External"/><Relationship Id="rId80" Type="http://schemas.openxmlformats.org/officeDocument/2006/relationships/hyperlink" Target="http://edu.ksu.ru/" TargetMode="External"/><Relationship Id="rId155" Type="http://schemas.openxmlformats.org/officeDocument/2006/relationships/hyperlink" Target="http://www.mnemozina.ru/" TargetMode="External"/><Relationship Id="rId176" Type="http://schemas.openxmlformats.org/officeDocument/2006/relationships/hyperlink" Target="http://www.elearnexpo.ru/" TargetMode="External"/><Relationship Id="rId197" Type="http://schemas.openxmlformats.org/officeDocument/2006/relationships/hyperlink" Target="http://www.promete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5538</Words>
  <Characters>31571</Characters>
  <Application>Microsoft Office Word</Application>
  <DocSecurity>0</DocSecurity>
  <Lines>263</Lines>
  <Paragraphs>74</Paragraphs>
  <ScaleCrop>false</ScaleCrop>
  <Company>Microsoft</Company>
  <LinksUpToDate>false</LinksUpToDate>
  <CharactersWithSpaces>37035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2</cp:revision>
  <dcterms:created xsi:type="dcterms:W3CDTF">2019-04-20T11:47:00Z</dcterms:created>
  <dcterms:modified xsi:type="dcterms:W3CDTF">2019-04-20T12:00:00Z</dcterms:modified>
</cp:coreProperties>
</file>