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A36" w:rsidRPr="008D6114" w:rsidRDefault="00483ED4" w:rsidP="004C0A36">
      <w:pPr>
        <w:shd w:val="clear" w:color="auto" w:fill="FFFFFF"/>
        <w:spacing w:before="25" w:after="25" w:line="240" w:lineRule="auto"/>
        <w:jc w:val="center"/>
        <w:rPr>
          <w:rFonts w:ascii="Verdana" w:eastAsia="Times New Roman" w:hAnsi="Verdana" w:cs="Times New Roman"/>
          <w:color w:val="000000"/>
          <w:sz w:val="4"/>
          <w:szCs w:val="17"/>
        </w:rPr>
      </w:pPr>
      <w:r w:rsidRPr="008D6114">
        <w:rPr>
          <w:rFonts w:ascii="Times New Roman" w:eastAsia="Times New Roman" w:hAnsi="Times New Roman" w:cs="Times New Roman"/>
          <w:b/>
          <w:bCs/>
          <w:color w:val="000000"/>
          <w:sz w:val="32"/>
          <w:szCs w:val="72"/>
        </w:rPr>
        <w:t>А</w:t>
      </w:r>
      <w:r w:rsidR="004C0A36" w:rsidRPr="008D6114">
        <w:rPr>
          <w:rFonts w:ascii="Times New Roman" w:eastAsia="Times New Roman" w:hAnsi="Times New Roman" w:cs="Times New Roman"/>
          <w:b/>
          <w:bCs/>
          <w:color w:val="000000"/>
          <w:sz w:val="32"/>
          <w:szCs w:val="72"/>
        </w:rPr>
        <w:t>НКЕТИРОВАНИЕ</w:t>
      </w:r>
    </w:p>
    <w:p w:rsidR="004C0A36" w:rsidRPr="008D6114" w:rsidRDefault="004C0A36" w:rsidP="004C0A36">
      <w:pPr>
        <w:shd w:val="clear" w:color="auto" w:fill="FFFFFF"/>
        <w:spacing w:before="25" w:after="25" w:line="240" w:lineRule="auto"/>
        <w:jc w:val="center"/>
        <w:rPr>
          <w:rFonts w:ascii="Verdana" w:eastAsia="Times New Roman" w:hAnsi="Verdana" w:cs="Times New Roman"/>
          <w:color w:val="000000"/>
          <w:sz w:val="4"/>
          <w:szCs w:val="17"/>
        </w:rPr>
      </w:pPr>
      <w:r w:rsidRPr="008D6114">
        <w:rPr>
          <w:rFonts w:ascii="Times New Roman" w:eastAsia="Times New Roman" w:hAnsi="Times New Roman" w:cs="Times New Roman"/>
          <w:b/>
          <w:bCs/>
          <w:color w:val="000000"/>
          <w:sz w:val="32"/>
          <w:szCs w:val="72"/>
        </w:rPr>
        <w:t>по вопросу организации</w:t>
      </w:r>
    </w:p>
    <w:p w:rsidR="004C0A36" w:rsidRPr="008D6114" w:rsidRDefault="004C0A36" w:rsidP="004C0A36">
      <w:pPr>
        <w:shd w:val="clear" w:color="auto" w:fill="FFFFFF"/>
        <w:spacing w:before="25" w:after="25" w:line="240" w:lineRule="auto"/>
        <w:jc w:val="center"/>
        <w:rPr>
          <w:rFonts w:ascii="Verdana" w:eastAsia="Times New Roman" w:hAnsi="Verdana" w:cs="Times New Roman"/>
          <w:color w:val="000000"/>
          <w:sz w:val="4"/>
          <w:szCs w:val="17"/>
        </w:rPr>
      </w:pPr>
      <w:r w:rsidRPr="008D6114">
        <w:rPr>
          <w:rFonts w:ascii="Times New Roman" w:eastAsia="Times New Roman" w:hAnsi="Times New Roman" w:cs="Times New Roman"/>
          <w:b/>
          <w:bCs/>
          <w:color w:val="000000"/>
          <w:sz w:val="32"/>
          <w:szCs w:val="72"/>
        </w:rPr>
        <w:t>школьного питания</w:t>
      </w:r>
    </w:p>
    <w:p w:rsidR="004C0A36" w:rsidRPr="004C0A36" w:rsidRDefault="004C0A36" w:rsidP="008D6114">
      <w:pPr>
        <w:shd w:val="clear" w:color="auto" w:fill="FFFFFF"/>
        <w:spacing w:before="25" w:after="25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4C0A36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</w:rPr>
        <w:t>  </w:t>
      </w:r>
      <w:r w:rsidRPr="004C0A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Анкета "Питание глазами родителей"</w:t>
      </w:r>
    </w:p>
    <w:p w:rsidR="004C0A36" w:rsidRPr="004C0A36" w:rsidRDefault="004C0A36" w:rsidP="004C0A36">
      <w:pPr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br/>
        <w:t>1.Удовлетворяет ли Вас система организации питания в школе?</w:t>
      </w:r>
    </w:p>
    <w:p w:rsidR="004C0A36" w:rsidRPr="004C0A36" w:rsidRDefault="004C0A36" w:rsidP="004C0A36">
      <w:pPr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_________________________________________________________________________</w:t>
      </w: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br/>
        <w:t>2.Считаете ли Вы рациональным организацию горячего питания в школе?</w:t>
      </w:r>
    </w:p>
    <w:p w:rsidR="004C0A36" w:rsidRPr="004C0A36" w:rsidRDefault="004C0A36" w:rsidP="004C0A36">
      <w:pPr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__________________________________________________________________________</w:t>
      </w: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br/>
        <w:t>4.Удовлетворены ли Вы санитарным состоянием столовой, качеством приготовления пищи? </w:t>
      </w:r>
    </w:p>
    <w:p w:rsidR="004C0A36" w:rsidRPr="004C0A36" w:rsidRDefault="004C0A36" w:rsidP="004C0A36">
      <w:pPr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____________________________________________________________________________</w:t>
      </w:r>
    </w:p>
    <w:p w:rsidR="004C0A36" w:rsidRPr="004C0A36" w:rsidRDefault="004C0A36" w:rsidP="004C0A36">
      <w:pPr>
        <w:spacing w:before="25" w:after="2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Анкета "Питание глазами учащихся"</w:t>
      </w:r>
    </w:p>
    <w:tbl>
      <w:tblPr>
        <w:tblW w:w="9819" w:type="dxa"/>
        <w:jc w:val="center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65"/>
        <w:gridCol w:w="51"/>
      </w:tblGrid>
      <w:tr w:rsidR="004C0A36" w:rsidRPr="004C0A36" w:rsidTr="004C0A36">
        <w:trPr>
          <w:trHeight w:val="4422"/>
          <w:tblCellSpacing w:w="15" w:type="dxa"/>
          <w:jc w:val="center"/>
        </w:trPr>
        <w:tc>
          <w:tcPr>
            <w:tcW w:w="4950" w:type="pct"/>
            <w:vAlign w:val="center"/>
            <w:hideMark/>
          </w:tcPr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1.Удовлетворяет ли Вас система организации питания в школе?</w:t>
            </w:r>
          </w:p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_________________________________________________________________________________</w:t>
            </w:r>
          </w:p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>2. Устраивает ли тебя ежедневное меню?_______________________________________________________________________</w:t>
            </w: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3. Удовлетворен ли ты качеством приготовления пищи? </w:t>
            </w:r>
          </w:p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__________________________________________________________________________________</w:t>
            </w: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4. Удовлетворен ли ты работой обслуживающего персонала?</w:t>
            </w:r>
          </w:p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______________________________________________________________________________________</w:t>
            </w: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5. Удовлетворен ли ты графиком питания. Твои предложения.</w:t>
            </w:r>
          </w:p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____________________________________________________________________________________</w:t>
            </w: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6. Считаешь ли ты, что горячее питание повышает твою успеваемость?</w:t>
            </w:r>
          </w:p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__________________________________________________________________________________</w:t>
            </w:r>
          </w:p>
        </w:tc>
        <w:tc>
          <w:tcPr>
            <w:tcW w:w="0" w:type="pct"/>
            <w:vAlign w:val="center"/>
            <w:hideMark/>
          </w:tcPr>
          <w:p w:rsidR="004C0A36" w:rsidRPr="004C0A36" w:rsidRDefault="004C0A36" w:rsidP="004C0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C0A36" w:rsidRPr="004C0A36" w:rsidRDefault="004C0A36" w:rsidP="004C0A36">
      <w:pPr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4C0A36" w:rsidP="004C0A36">
      <w:pPr>
        <w:spacing w:before="25" w:after="2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Анкета для ученика "Чем я питаюсь?"</w:t>
      </w:r>
    </w:p>
    <w:tbl>
      <w:tblPr>
        <w:tblW w:w="95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8"/>
        <w:gridCol w:w="1625"/>
        <w:gridCol w:w="1786"/>
        <w:gridCol w:w="1345"/>
        <w:gridCol w:w="1525"/>
        <w:gridCol w:w="1031"/>
      </w:tblGrid>
      <w:tr w:rsidR="004C0A36" w:rsidRPr="004C0A36" w:rsidTr="004C0A36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A36" w:rsidRPr="004C0A36" w:rsidRDefault="004C0A36" w:rsidP="004C0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A36" w:rsidRPr="004C0A36" w:rsidRDefault="004C0A36" w:rsidP="004C0A36">
            <w:pPr>
              <w:spacing w:before="25" w:after="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фрукты и овощи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A36" w:rsidRPr="004C0A36" w:rsidRDefault="004C0A36" w:rsidP="004C0A36">
            <w:pPr>
              <w:spacing w:before="25" w:after="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хлеб и крупяные изделия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A36" w:rsidRPr="004C0A36" w:rsidRDefault="004C0A36" w:rsidP="004C0A36">
            <w:pPr>
              <w:spacing w:before="25" w:after="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мясо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A36" w:rsidRPr="004C0A36" w:rsidRDefault="004C0A36" w:rsidP="004C0A36">
            <w:pPr>
              <w:spacing w:before="25" w:after="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молоко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A36" w:rsidRPr="004C0A36" w:rsidRDefault="004C0A36" w:rsidP="004C0A36">
            <w:pPr>
              <w:spacing w:before="25" w:after="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прочее</w:t>
            </w:r>
          </w:p>
        </w:tc>
      </w:tr>
      <w:tr w:rsidR="004C0A36" w:rsidRPr="004C0A36" w:rsidTr="004C0A36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> завтрак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C0A36" w:rsidRPr="004C0A36" w:rsidTr="004C0A36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C0A36" w:rsidRPr="004C0A36" w:rsidTr="004C0A36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>ужин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C0A36" w:rsidRPr="004C0A36" w:rsidTr="004C0A36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легкие закуски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C0A36" w:rsidRPr="004C0A36" w:rsidTr="004C0A36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продукты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C0A36" w:rsidRPr="004C0A36" w:rsidTr="004C0A36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к-во съеденных мною продуктов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4C0A36" w:rsidRPr="004C0A36" w:rsidRDefault="004C0A36" w:rsidP="004C0A36">
      <w:pPr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4C0A36" w:rsidP="004C0A36">
      <w:pPr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4C0A36" w:rsidRPr="004C0A36" w:rsidRDefault="004C0A36" w:rsidP="004C0A36">
      <w:pPr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4C0A36" w:rsidRPr="004C0A36" w:rsidRDefault="004C0A36" w:rsidP="004C0A36">
      <w:pPr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 АНКЕТА ДЛЯ РОДИТЕЛЕЙ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 </w:t>
      </w:r>
    </w:p>
    <w:p w:rsidR="004C0A36" w:rsidRPr="004C0A36" w:rsidRDefault="004C0A36" w:rsidP="004C0A36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</w:t>
      </w:r>
      <w:r w:rsidRPr="004C0A36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</w:rPr>
        <w:t>     </w:t>
      </w: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Ваш  сын (дочь)  обедает в школе? ____________</w:t>
      </w:r>
    </w:p>
    <w:p w:rsidR="004C0A36" w:rsidRPr="004C0A36" w:rsidRDefault="004C0A36" w:rsidP="004C0A36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</w:t>
      </w:r>
      <w:r w:rsidRPr="004C0A36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</w:rPr>
        <w:t>     </w:t>
      </w: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Если нет, то по какой причине?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а) вы не даете денег на питание в школе;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б) ваш ребенок плотно завтракает дома;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в) не нравится школьная еда;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г) вы даете денег на питание в школе, но он (она) их тратит на другие личные нужды;</w:t>
      </w:r>
    </w:p>
    <w:p w:rsidR="004C0A36" w:rsidRPr="004C0A36" w:rsidRDefault="004C0A36" w:rsidP="004C0A36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</w:t>
      </w:r>
      <w:r w:rsidRPr="004C0A36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</w:rPr>
        <w:t>     </w:t>
      </w: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Интересуетесь ли вы организацией горячего питания в школе?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Да       Нет</w:t>
      </w:r>
    </w:p>
    <w:p w:rsidR="004C0A36" w:rsidRPr="004C0A36" w:rsidRDefault="004C0A36" w:rsidP="004C0A36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4.</w:t>
      </w:r>
      <w:r w:rsidRPr="004C0A36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</w:rPr>
        <w:t>     </w:t>
      </w: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Довольны ли вы качеством школьного питания?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Да       нет</w:t>
      </w:r>
    </w:p>
    <w:p w:rsidR="004C0A36" w:rsidRPr="004C0A36" w:rsidRDefault="004C0A36" w:rsidP="004C0A36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5.</w:t>
      </w:r>
      <w:r w:rsidRPr="004C0A36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</w:rPr>
        <w:t>     </w:t>
      </w: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Принимаете ли вы активное участие в  классных и общешкольных мероприятиях, связанных  с вопросами питания  детей?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_____________________________________________</w:t>
      </w:r>
    </w:p>
    <w:p w:rsidR="004C0A36" w:rsidRPr="004C0A36" w:rsidRDefault="004C0A36" w:rsidP="004C0A36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6.</w:t>
      </w:r>
      <w:r w:rsidRPr="004C0A36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</w:rPr>
        <w:t>     </w:t>
      </w: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Как вы думаете, как повлияло на питании вашего ребенка разнообразие меню в школьной столовой?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а) положительно;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б) отрицательно;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в) никак не повлияло;</w:t>
      </w:r>
    </w:p>
    <w:p w:rsidR="004C0A36" w:rsidRPr="004C0A36" w:rsidRDefault="004C0A36" w:rsidP="004C0A36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7.</w:t>
      </w:r>
      <w:r w:rsidRPr="004C0A36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</w:rPr>
        <w:t>     </w:t>
      </w: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Как вы думаете, нужно ли приучать ребенка к культуре еды?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а) только в школе;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б) только дома;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в)  как в школе, так и дома;</w:t>
      </w:r>
    </w:p>
    <w:p w:rsidR="004C0A36" w:rsidRPr="004C0A36" w:rsidRDefault="004C0A36" w:rsidP="004C0A36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8.</w:t>
      </w:r>
      <w:r w:rsidRPr="004C0A36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</w:rPr>
        <w:t>     </w:t>
      </w: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Говорите ли вы с вашим ребенком дома о пользе той или иной пищи, о витаминах, содержащихся в разных блюдах?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а) да, постоянно;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б) нет, не хватает времени;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в) иногда;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4C0A36" w:rsidRPr="004C0A36" w:rsidRDefault="004C0A36" w:rsidP="004C0A36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Анкета  по питанию (для детей)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4C0A36" w:rsidP="004C0A36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Завтракаете ли Вы ежедневно дома?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иногда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никогда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2. Посещаете ли Вы школьную столовую?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ежедневно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иногда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никогда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3.Вы кушаете полный завтрак?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нет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5. Нравится ли Вам питание в школе?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а) 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иногда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нет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6. Составьте примерное меню завтрака или обеда на один день.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_________________________________________________________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7. Знакомы ли вы с Программой «Разговор о правильном питании»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частично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нет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8. Знакомят ли Вас  с организацией правильного питания на уроках?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чтения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русского языка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математики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биологии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окружающего мира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ОБЖ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физического воспитания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9. Сколько времени требуется Вам, чтобы нормально поесть в столовой?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4C0A36" w:rsidP="004C0A36">
      <w:pPr>
        <w:spacing w:before="25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4C0A36" w:rsidP="004C0A36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Анкета  по питанию (для родителей)</w:t>
      </w:r>
    </w:p>
    <w:p w:rsidR="004C0A36" w:rsidRPr="004C0A36" w:rsidRDefault="004C0A36" w:rsidP="004C0A36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4C0A36" w:rsidP="004C0A36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Завтракает ли Ваш ребенок перед уходом в школу?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всегда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иногда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ест фрукты или пьет напитки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г) никогда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2. Интересовались ли Вы меню школьной столовой?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однажды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редко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никогда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3. Нравится ли Вашему ребенку ассортимент блюд в школе?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не всегда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нет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4. Ваш ребенок получает горячий завтрак?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иногда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нет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5. Ваш ребенок пользуется буфетной продукцией (булка, чай)?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редко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нет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6. Вас устраивает меню школьной столовой?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иногда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нет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г) предложения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7. Если бы работа столовой Вашей школы оценивалась по пятибалльной системе, чтобы Вы поставили?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____________________________________________________________________________________     8. Нужны ли завтраки в портфеле? Берет ли ваш ребенок с собой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 бутерброд и фрукты?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 а) да     а) да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 б) нет    б) нет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9. Подписались бы вы под таким лозунгом: «Нет!» - выпечке в школьной столовой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    «ДА!» - фруктам и овощам._____________________________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10. Считаете ли Вы соль и сахар «Белым ядом»? Согласны ли с тем, чтобы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   уменьшить   норму соли и сахара в приготовляемых блюдах школьной столовой?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 а) да            а) да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 б) нет          б) нет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 в) воздержусь   в) другое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11. Чтобы Вы изменили в организации питания школьников, в режиме работы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 столовой?_______________________________________________________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4C0A36" w:rsidP="008D61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 школе была проведена </w:t>
      </w: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анкета среди родителей «Питание глазами родителей».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Почти все родители приняли участие в анкетировании.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По-первому вопросу все родители ответили, что их удовлетворяет система питания в школе, та</w:t>
      </w:r>
      <w:r w:rsidR="008D61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 как в школе есть свой буфет, который</w:t>
      </w: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D61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находится в хорошем состоянии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По-второму вопросу все родители считают, что в школе рационально о</w:t>
      </w:r>
      <w:r w:rsidR="008D61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рганизовано горячее питание. </w:t>
      </w: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Блюда разнообразны и содержат необходимое количество калорий.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По-третьему вопросу родители ответили, что удовлетворены санитарным</w:t>
      </w:r>
      <w:r w:rsidR="008D61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состоянием буфета. В буфете</w:t>
      </w: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соблюдаются правила гигиены: посуда моется согласно нормам САНПИНа, проводятся санитарные дни.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По-четвертому вопросу родители ответили, что удовлетворены качеством приготовления пищи. В школе создана комиссия по питанию. Комиссия регулярно контролирует качество приготовления блюд.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По-пятому вопросу родители ответили, что он</w:t>
      </w:r>
      <w:r w:rsidR="008D61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 удовлетворены работой буфета. Он</w:t>
      </w:r>
    </w:p>
    <w:p w:rsidR="004C0A36" w:rsidRPr="004C0A36" w:rsidRDefault="008D6114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необходим</w:t>
      </w:r>
      <w:proofErr w:type="gramEnd"/>
      <w:r w:rsidR="004C0A36"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детям для поддержания их работоспособности.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Всему персоналу рекомендовано:</w:t>
      </w:r>
    </w:p>
    <w:p w:rsidR="004C0A36" w:rsidRPr="004C0A36" w:rsidRDefault="008D6114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4C0A36"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результаты анкетирования показали, что проводится недостаточно бесед по привитию здорового образа жизни и здорового питания. Необходимо продолжить работу в этом направлении, оформить наг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лядный стенд о культуре питания.</w:t>
      </w:r>
    </w:p>
    <w:p w:rsidR="004C0A36" w:rsidRPr="004C0A36" w:rsidRDefault="008D6114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4C0A36"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необходимость проведения мониторинга и активизации работы по просветительскому направлению в целях повышения интереса педагогов, родителей и учащихся к вопросам организации питания в школе;</w:t>
      </w:r>
    </w:p>
    <w:p w:rsidR="004C0A36" w:rsidRPr="004C0A36" w:rsidRDefault="008D6114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4C0A36"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продолжить сбор материалов для проведения внеклассных занятий с детьми в области здорового питания;</w:t>
      </w:r>
    </w:p>
    <w:p w:rsidR="004C0A36" w:rsidRPr="004C0A36" w:rsidRDefault="008D6114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4C0A36"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необходимо совершенствовать работу комиссии по контролю за организацией и качеством питания обучающихся в образовательном учреждении в свете современных подходов и новых требований к организации питания в школе;</w:t>
      </w:r>
    </w:p>
    <w:p w:rsidR="008D6114" w:rsidRDefault="008D6114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4C0A36"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продолжить работу по формированию культуры питания: сбор и анализ информации по проблеме культуры питания, анкетирование учащихся, родителей, педагогов; выявление эффективного опыта работы по формированию культуры питания, </w:t>
      </w:r>
      <w:r w:rsidR="004C0A36"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посещение внеклассных мероприятий; распространение опыта работы среди педагогического коллектива школы;</w:t>
      </w:r>
    </w:p>
    <w:p w:rsidR="004C0A36" w:rsidRPr="004C0A36" w:rsidRDefault="008D6114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4C0A36"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формирование системы работы по культуре питания.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754643" w:rsidRDefault="00754643"/>
    <w:sectPr w:rsidR="00754643" w:rsidSect="00C04D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9611D"/>
    <w:multiLevelType w:val="multilevel"/>
    <w:tmpl w:val="AC280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37B0CAB"/>
    <w:multiLevelType w:val="multilevel"/>
    <w:tmpl w:val="5B60F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BD15E32"/>
    <w:multiLevelType w:val="multilevel"/>
    <w:tmpl w:val="DD28E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CEF24CC"/>
    <w:multiLevelType w:val="multilevel"/>
    <w:tmpl w:val="E3AE0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416090D"/>
    <w:multiLevelType w:val="multilevel"/>
    <w:tmpl w:val="BE6A8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D165909"/>
    <w:multiLevelType w:val="multilevel"/>
    <w:tmpl w:val="E55A5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3D94E4B"/>
    <w:multiLevelType w:val="multilevel"/>
    <w:tmpl w:val="C106B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51A6AEA"/>
    <w:multiLevelType w:val="multilevel"/>
    <w:tmpl w:val="E70E8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F76419D"/>
    <w:multiLevelType w:val="multilevel"/>
    <w:tmpl w:val="BC9E8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8885B9D"/>
    <w:multiLevelType w:val="multilevel"/>
    <w:tmpl w:val="C338B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03C5A2B"/>
    <w:multiLevelType w:val="multilevel"/>
    <w:tmpl w:val="C902D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2A92BE5"/>
    <w:multiLevelType w:val="multilevel"/>
    <w:tmpl w:val="4B2C5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0"/>
  </w:num>
  <w:num w:numId="5">
    <w:abstractNumId w:val="8"/>
  </w:num>
  <w:num w:numId="6">
    <w:abstractNumId w:val="4"/>
  </w:num>
  <w:num w:numId="7">
    <w:abstractNumId w:val="7"/>
  </w:num>
  <w:num w:numId="8">
    <w:abstractNumId w:val="3"/>
  </w:num>
  <w:num w:numId="9">
    <w:abstractNumId w:val="2"/>
  </w:num>
  <w:num w:numId="10">
    <w:abstractNumId w:val="11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C0A36"/>
    <w:rsid w:val="00483ED4"/>
    <w:rsid w:val="004C0A36"/>
    <w:rsid w:val="00754643"/>
    <w:rsid w:val="008A68D5"/>
    <w:rsid w:val="008D6114"/>
    <w:rsid w:val="00C04DFE"/>
    <w:rsid w:val="00C93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DB3251-51D5-449A-B3FF-0B9BAC3D5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D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0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Title"/>
    <w:basedOn w:val="a"/>
    <w:link w:val="a5"/>
    <w:uiPriority w:val="10"/>
    <w:qFormat/>
    <w:rsid w:val="004C0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Название Знак"/>
    <w:basedOn w:val="a0"/>
    <w:link w:val="a4"/>
    <w:uiPriority w:val="10"/>
    <w:rsid w:val="004C0A36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4C0A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5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1039</Words>
  <Characters>5928</Characters>
  <Application>Microsoft Office Word</Application>
  <DocSecurity>0</DocSecurity>
  <Lines>49</Lines>
  <Paragraphs>13</Paragraphs>
  <ScaleCrop>false</ScaleCrop>
  <Company/>
  <LinksUpToDate>false</LinksUpToDate>
  <CharactersWithSpaces>6954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МБОУ СОШ №3 а.Пчегат</cp:lastModifiedBy>
  <cp:revision>3</cp:revision>
  <dcterms:created xsi:type="dcterms:W3CDTF">2022-08-30T16:27:00Z</dcterms:created>
  <dcterms:modified xsi:type="dcterms:W3CDTF">2023-10-18T10:41:00Z</dcterms:modified>
</cp:coreProperties>
</file>