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ECE" w:rsidRPr="00A92400" w:rsidRDefault="007F5ECE" w:rsidP="00A92400">
      <w:pPr>
        <w:pStyle w:val="ab"/>
        <w:jc w:val="center"/>
        <w:rPr>
          <w:rFonts w:ascii="Times New Roman" w:hAnsi="Times New Roman"/>
          <w:b/>
          <w:sz w:val="28"/>
          <w:szCs w:val="24"/>
        </w:rPr>
      </w:pPr>
      <w:r w:rsidRPr="00A92400">
        <w:rPr>
          <w:rFonts w:ascii="Times New Roman" w:hAnsi="Times New Roman"/>
          <w:b/>
          <w:sz w:val="28"/>
          <w:szCs w:val="24"/>
        </w:rPr>
        <w:t>Мониторинг обеспеченности</w:t>
      </w:r>
    </w:p>
    <w:p w:rsidR="007F5ECE" w:rsidRPr="00A92400" w:rsidRDefault="00A92400" w:rsidP="00A92400">
      <w:pPr>
        <w:pStyle w:val="ab"/>
        <w:jc w:val="center"/>
        <w:rPr>
          <w:rFonts w:ascii="Times New Roman" w:hAnsi="Times New Roman"/>
          <w:b/>
          <w:sz w:val="28"/>
          <w:szCs w:val="24"/>
        </w:rPr>
      </w:pPr>
      <w:r w:rsidRPr="00A92400">
        <w:rPr>
          <w:rFonts w:ascii="Times New Roman" w:hAnsi="Times New Roman"/>
          <w:b/>
          <w:sz w:val="28"/>
          <w:szCs w:val="24"/>
        </w:rPr>
        <w:t xml:space="preserve">МБОУ «СОШ № 3 им. </w:t>
      </w:r>
      <w:proofErr w:type="spellStart"/>
      <w:r w:rsidRPr="00A92400">
        <w:rPr>
          <w:rFonts w:ascii="Times New Roman" w:hAnsi="Times New Roman"/>
          <w:b/>
          <w:sz w:val="28"/>
          <w:szCs w:val="24"/>
        </w:rPr>
        <w:t>Д.Е.Нехая</w:t>
      </w:r>
      <w:proofErr w:type="spellEnd"/>
      <w:r w:rsidRPr="00A92400">
        <w:rPr>
          <w:rFonts w:ascii="Times New Roman" w:hAnsi="Times New Roman"/>
          <w:b/>
          <w:sz w:val="28"/>
          <w:szCs w:val="24"/>
        </w:rPr>
        <w:t xml:space="preserve">» а. </w:t>
      </w:r>
      <w:proofErr w:type="spellStart"/>
      <w:r w:rsidRPr="00A92400">
        <w:rPr>
          <w:rFonts w:ascii="Times New Roman" w:hAnsi="Times New Roman"/>
          <w:b/>
          <w:sz w:val="28"/>
          <w:szCs w:val="24"/>
        </w:rPr>
        <w:t>Пчегатлукай</w:t>
      </w:r>
      <w:proofErr w:type="spellEnd"/>
      <w:r w:rsidRPr="00A92400">
        <w:rPr>
          <w:rFonts w:ascii="Times New Roman" w:hAnsi="Times New Roman"/>
          <w:b/>
          <w:sz w:val="28"/>
          <w:szCs w:val="24"/>
        </w:rPr>
        <w:t xml:space="preserve"> </w:t>
      </w:r>
      <w:r w:rsidR="007F5ECE" w:rsidRPr="00A92400">
        <w:rPr>
          <w:rFonts w:ascii="Times New Roman" w:hAnsi="Times New Roman"/>
          <w:b/>
          <w:sz w:val="28"/>
          <w:szCs w:val="24"/>
        </w:rPr>
        <w:t xml:space="preserve">  учебниками в соответствии</w:t>
      </w:r>
    </w:p>
    <w:p w:rsidR="007F5ECE" w:rsidRDefault="00994FB3" w:rsidP="00A92400">
      <w:pPr>
        <w:pStyle w:val="ab"/>
        <w:jc w:val="center"/>
        <w:rPr>
          <w:rFonts w:ascii="Times New Roman" w:hAnsi="Times New Roman"/>
          <w:b/>
          <w:sz w:val="28"/>
          <w:szCs w:val="24"/>
        </w:rPr>
      </w:pPr>
      <w:proofErr w:type="gramStart"/>
      <w:r w:rsidRPr="00A92400">
        <w:rPr>
          <w:rFonts w:ascii="Times New Roman" w:hAnsi="Times New Roman"/>
          <w:b/>
          <w:sz w:val="28"/>
          <w:szCs w:val="24"/>
        </w:rPr>
        <w:t>с</w:t>
      </w:r>
      <w:proofErr w:type="gramEnd"/>
      <w:r w:rsidRPr="00A92400">
        <w:rPr>
          <w:rFonts w:ascii="Times New Roman" w:hAnsi="Times New Roman"/>
          <w:b/>
          <w:sz w:val="28"/>
          <w:szCs w:val="24"/>
        </w:rPr>
        <w:t xml:space="preserve"> федеральным перечнем на 2023-2024</w:t>
      </w:r>
      <w:r w:rsidR="007F5ECE" w:rsidRPr="00A92400">
        <w:rPr>
          <w:rFonts w:ascii="Times New Roman" w:hAnsi="Times New Roman"/>
          <w:b/>
          <w:sz w:val="28"/>
          <w:szCs w:val="24"/>
        </w:rPr>
        <w:t xml:space="preserve"> учебный год</w:t>
      </w:r>
    </w:p>
    <w:p w:rsidR="00A92400" w:rsidRPr="00A92400" w:rsidRDefault="00A92400" w:rsidP="00A92400">
      <w:pPr>
        <w:pStyle w:val="ab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Style w:val="a4"/>
        <w:tblW w:w="172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633"/>
        <w:gridCol w:w="911"/>
        <w:gridCol w:w="2126"/>
        <w:gridCol w:w="851"/>
        <w:gridCol w:w="1134"/>
        <w:gridCol w:w="850"/>
        <w:gridCol w:w="1276"/>
        <w:gridCol w:w="3386"/>
      </w:tblGrid>
      <w:tr w:rsidR="007F5ECE" w:rsidRPr="00A92400" w:rsidTr="00A92400">
        <w:trPr>
          <w:cantSplit/>
          <w:trHeight w:val="24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Название учебника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t>Количество  учащихся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Количество имеющихся в ОО экз.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Количество недостающих в ОО 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nil"/>
              <w:bottom w:val="nil"/>
            </w:tcBorders>
            <w:textDirection w:val="btLr"/>
            <w:vAlign w:val="center"/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ECE" w:rsidRPr="00A92400" w:rsidTr="00A92400">
        <w:trPr>
          <w:gridAfter w:val="1"/>
          <w:wAfter w:w="3386" w:type="dxa"/>
          <w:trHeight w:val="5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Климанова Л. Ф., Горецкий В.Г., Голованова М.В. и др.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Литературное чтение. В 2-х частях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994F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DC09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994F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994F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90</w:t>
            </w:r>
            <w:r w:rsidR="007F5ECE" w:rsidRPr="00A924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F5ECE" w:rsidRPr="00A92400" w:rsidTr="00A92400">
        <w:trPr>
          <w:gridAfter w:val="1"/>
          <w:wAfter w:w="3386" w:type="dxa"/>
          <w:trHeight w:val="5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994F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В.П</w:t>
            </w:r>
          </w:p>
          <w:p w:rsidR="00994FB3" w:rsidRPr="00A92400" w:rsidRDefault="00994F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Горецкий В.Г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DC09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994FB3" w:rsidRPr="00A92400" w:rsidRDefault="00994F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994F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DC09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994FB3" w:rsidRPr="00A924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Горецкий В.Г., Кирюшкин В.А., Виноградская Л. А. и Др.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Азбука. В 2-х частях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994F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DC09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Моро М.И., Волкова </w:t>
            </w:r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t>СИ.,</w:t>
            </w:r>
            <w:proofErr w:type="gram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Степанова СВ.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Математика. В 2-х частях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994F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DC09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E36EE4" w:rsidRPr="00A924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Плешаков А. А.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Окружающий мир. В 2-х частях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994F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DC09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E36EE4" w:rsidRPr="00A924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t>Изобразительное  искусство</w:t>
            </w:r>
            <w:proofErr w:type="gram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994F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DC09B3" w:rsidRPr="00A924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Е.Д. Критская, Г.П. Сергеева. Т.С.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994F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DC09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t>Синицина,В.Д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Симоненко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proofErr w:type="gramEnd"/>
            <w:r w:rsidRPr="00A92400">
              <w:rPr>
                <w:rFonts w:ascii="Times New Roman" w:hAnsi="Times New Roman"/>
                <w:sz w:val="24"/>
                <w:szCs w:val="24"/>
              </w:rPr>
              <w:t>-граф»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994F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DC09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В.И. Лях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994F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В.П</w:t>
            </w:r>
          </w:p>
          <w:p w:rsidR="00994FB3" w:rsidRPr="00A92400" w:rsidRDefault="00994F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Горецкий В.Г.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994FB3" w:rsidRPr="00A92400" w:rsidRDefault="00994F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В 2-х частях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B3" w:rsidRPr="00A92400" w:rsidRDefault="00994F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994F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E1574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Климанова Л. Ф., Горецкий В.Г., Голованова М.В. и др.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Литературное чтение. В 2-х частях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E36EE4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E1574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Моро М.И., Волкова </w:t>
            </w:r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t>СИ.,</w:t>
            </w:r>
            <w:proofErr w:type="gram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Степанова СВ.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Математика. В 2-х частях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DC09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E36EE4" w:rsidRPr="00A924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Плешаков А. А.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Окружающий мир. В 2-х частях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3E2ED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E36EE4"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E36EE4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Афанасьева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Ан</w:t>
            </w:r>
            <w:r w:rsidR="00E36EE4" w:rsidRPr="00A92400">
              <w:rPr>
                <w:rFonts w:ascii="Times New Roman" w:hAnsi="Times New Roman"/>
                <w:sz w:val="24"/>
                <w:szCs w:val="24"/>
              </w:rPr>
              <w:t xml:space="preserve">глийский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F9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E36EE4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t>Изобразительное  искусство</w:t>
            </w:r>
            <w:proofErr w:type="gram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C273F9"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Е.Д. Критская, Г.П. Сергеева. Т.С.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DC09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C273F9"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t>Синицина,В.Д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Симоненко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proofErr w:type="gramEnd"/>
            <w:r w:rsidRPr="00A92400">
              <w:rPr>
                <w:rFonts w:ascii="Times New Roman" w:hAnsi="Times New Roman"/>
                <w:sz w:val="24"/>
                <w:szCs w:val="24"/>
              </w:rPr>
              <w:t>-граф»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3E2ED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DC09B3" w:rsidRPr="00A924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Рамзаева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DC09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Климанова Л. Ф., Горецкий В.Г., Голованова М.В. и др.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Литературное чтение. В 2-х частях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DC09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E36EE4" w:rsidRPr="00A924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Моро М.И.,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Бантова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М.А., Бельтюкова Г.В. и др.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Математика. В 2-х частях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DC09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E36EE4"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Плешаков А. А.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Окружающий мир. В 2-х частях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DC09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C273F9" w:rsidRPr="00A924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E36EE4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Афанасьева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Английский язык. В 2-х частях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DC09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E36EE4" w:rsidRPr="00A924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t>Изобразительное  искусство</w:t>
            </w:r>
            <w:proofErr w:type="gram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DC09B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Е.Д. Критская, Г.П. Сергеева. Т.С.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3E2ED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3F0F74"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t>Синицина,В.Д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Симоненко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proofErr w:type="gramEnd"/>
            <w:r w:rsidRPr="00A92400">
              <w:rPr>
                <w:rFonts w:ascii="Times New Roman" w:hAnsi="Times New Roman"/>
                <w:sz w:val="24"/>
                <w:szCs w:val="24"/>
              </w:rPr>
              <w:t>-граф»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3E2ED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3F0F74"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Климанова Л. Ф., Горецкий В.Г., Голованова М.В. и др.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Литературное чтение. В 2-х частях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E36EE4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Моро М.И.,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Бантова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М.А., Бельтюкова Г.В. и др.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Математика. В 2-х частях </w:t>
            </w:r>
            <w:r w:rsidRPr="00A92400">
              <w:rPr>
                <w:rFonts w:ascii="Times New Roman" w:hAnsi="Times New Roman"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3F0F74"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Рамзаева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3F0F74"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9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Плешаков А.А.,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Окружающий мир. В 2-х частях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E36EE4" w:rsidRPr="00A924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E36EE4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Афанасьева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Английский язык. В 2-х частях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E36EE4" w:rsidRPr="00A924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  <w:r w:rsidR="007F5ECE" w:rsidRPr="00A92400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Е.Д. Критская, Г.П. Сергеева. Т.С.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E1574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C273F9"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t>Изобразительное  искусство</w:t>
            </w:r>
            <w:proofErr w:type="gram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3F0F74" w:rsidRPr="00A924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9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t>Синицина,В.Д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Симоненко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proofErr w:type="gramEnd"/>
            <w:r w:rsidRPr="00A92400">
              <w:rPr>
                <w:rFonts w:ascii="Times New Roman" w:hAnsi="Times New Roman"/>
                <w:sz w:val="24"/>
                <w:szCs w:val="24"/>
              </w:rPr>
              <w:t>-граф»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Т.А</w:t>
            </w:r>
          </w:p>
          <w:p w:rsidR="00C273F9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Баранов Т.В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Русский язык.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87667C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90</w:t>
            </w:r>
            <w:r w:rsidR="007F5ECE" w:rsidRPr="00A924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Коровина В.Я</w:t>
            </w:r>
          </w:p>
          <w:p w:rsidR="00C273F9" w:rsidRPr="00A92400" w:rsidRDefault="00C273F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Журавлев В.П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Литература. В 2-х частях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87667C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90</w:t>
            </w:r>
            <w:r w:rsidR="007F5ECE" w:rsidRPr="00A924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3F0F74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Виленкин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Н.Я</w:t>
            </w:r>
          </w:p>
          <w:p w:rsidR="007610B1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Жохов В.И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Математика. 5 класс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1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87667C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E1574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90</w:t>
            </w:r>
            <w:r w:rsidR="007F5ECE" w:rsidRPr="00A924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Пасечник ВВ.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87667C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3F0F74" w:rsidRPr="00A924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E1574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Афанасьева О.В., Михеева И.В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Английский язык. 5 класс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87667C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3F0F74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E1574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Вигасин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А. А.,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Годер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Г.И., Свенцицкая И.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Всеобщая история. История Древнего мира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87667C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3F0F74"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E1574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t>Изобразительное  искусство</w:t>
            </w:r>
            <w:proofErr w:type="gram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87667C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3F0F74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E15741" w:rsidRPr="00A92400" w:rsidRDefault="00E1574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Е.Д. Критская, Г.П. Сергеева. Т.С.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87667C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7610B1" w:rsidRPr="00A924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t>Синицина,В.Д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Симоненко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proofErr w:type="gramEnd"/>
            <w:r w:rsidRPr="00A92400">
              <w:rPr>
                <w:rFonts w:ascii="Times New Roman" w:hAnsi="Times New Roman"/>
                <w:sz w:val="24"/>
                <w:szCs w:val="24"/>
              </w:rPr>
              <w:t>-граф»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87667C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3F0F74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1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Т.А</w:t>
            </w:r>
          </w:p>
          <w:p w:rsidR="007F5ECE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Баранов Т.В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Русский язык. В 2-х частях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E1574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80</w:t>
            </w:r>
            <w:r w:rsidR="007F5ECE" w:rsidRPr="00A924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1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Коровина В.Я</w:t>
            </w:r>
          </w:p>
          <w:p w:rsidR="007F5ECE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Журавлев В.П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Литература. В 2-х частях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90</w:t>
            </w:r>
            <w:r w:rsidR="007F5ECE" w:rsidRPr="00A924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Андреев И.Л., Федоров И.Н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История России с древнейших времен до XVI века</w:t>
            </w:r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t>/  Включен</w:t>
            </w:r>
            <w:proofErr w:type="gram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в ФП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3F0F74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Виноградова Н.Ф Городецкая </w:t>
            </w:r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t>НИ.,</w:t>
            </w:r>
            <w:proofErr w:type="gram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Иванова Л.Ф. и др. / Под ред. Боголюбова Л.Н., Ивановой Л.Ф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1382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Пасечник ВВ.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E1574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7F1382" w:rsidRPr="00A924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01064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610B1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1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1" w:rsidRPr="00A92400" w:rsidRDefault="00C76217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Климанова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1" w:rsidRPr="00A92400" w:rsidRDefault="00C76217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1" w:rsidRPr="00A92400" w:rsidRDefault="00C76217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1" w:rsidRPr="00A92400" w:rsidRDefault="00C76217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1" w:rsidRPr="00A92400" w:rsidRDefault="00C76217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1" w:rsidRPr="00A92400" w:rsidRDefault="00C76217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1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1" w:rsidRPr="00A92400" w:rsidRDefault="00C76217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C76217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17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17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Агибалова</w:t>
            </w:r>
            <w:proofErr w:type="spellEnd"/>
          </w:p>
          <w:p w:rsidR="00BF6675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Г.М. Донской.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17" w:rsidRPr="00A92400" w:rsidRDefault="00C76217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17" w:rsidRPr="00A92400" w:rsidRDefault="00C76217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17" w:rsidRPr="00A92400" w:rsidRDefault="00C76217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17" w:rsidRPr="00A92400" w:rsidRDefault="00C76217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17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17" w:rsidRPr="00A92400" w:rsidRDefault="00C76217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17" w:rsidRPr="00A92400" w:rsidRDefault="00C76217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Афанасьева О.В., Михеева И.В.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Английский язык. 6 класс. В 2-х частях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1382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t>Изобразительное  искусство</w:t>
            </w:r>
            <w:proofErr w:type="gram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1382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Е.Д. Критская, Г.П. Сергеева. Т.С.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1382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90</w:t>
            </w:r>
            <w:r w:rsidR="007F5ECE" w:rsidRPr="00A924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t>Синицина,В.Д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Симоненко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proofErr w:type="gramEnd"/>
            <w:r w:rsidRPr="00A92400">
              <w:rPr>
                <w:rFonts w:ascii="Times New Roman" w:hAnsi="Times New Roman"/>
                <w:sz w:val="24"/>
                <w:szCs w:val="24"/>
              </w:rPr>
              <w:t>-граф»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610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E15741" w:rsidRPr="00A924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87667C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Разумовская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1382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E1574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822A08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08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08" w:rsidRPr="00A92400" w:rsidRDefault="00822A08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Нешков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К.И. и </w:t>
            </w:r>
            <w:r w:rsidRPr="00A924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др./Под ред.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Теляковского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С.А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08" w:rsidRPr="00A92400" w:rsidRDefault="00822A08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lastRenderedPageBreak/>
              <w:t>Алгебра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08" w:rsidRPr="00A92400" w:rsidRDefault="00822A08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08" w:rsidRPr="00A92400" w:rsidRDefault="00822A08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822A08" w:rsidRPr="00A92400" w:rsidRDefault="00822A08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08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08" w:rsidRPr="00A92400" w:rsidRDefault="00822A08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08" w:rsidRPr="00A92400" w:rsidRDefault="00822A08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08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19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Коровина В.Я., Журавлёв В.П., Коровин В.И.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Литература. В 2-х частях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«Просве20щение»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1382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E1574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Андреев И.Л., Федоров И.Н., Амосова И.В.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История России XVI -конец XVII века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1382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87667C"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E1574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01064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</w:t>
            </w:r>
            <w:r w:rsidR="00BF6675" w:rsidRPr="00A924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Ведюшкин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В. А.,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Бовыкин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История. Новое время. Конец XV -конец XVIII века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1382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E1574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Боголюбов Л.Н., Городецкая Н.И., Иванова Л.Ф. / Под ред. Боголюбова Л.Н., Ивановой Л.Ф.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1382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010645" w:rsidRPr="00A924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Домогацких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Е.М., Алексеевский Н.И.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География. В 2 ч.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1382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E1574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1382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В.В. Пасечник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Биология. 7 класс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1382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87667C" w:rsidRPr="00A924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E1574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Перышкин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87667C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E1574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t>Изобразительное  искусство</w:t>
            </w:r>
            <w:proofErr w:type="gram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1382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Е.Д. Критская, Г.П. Сергеева. Т.С.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1382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t>Синицина,В.Д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Симоненко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proofErr w:type="gramEnd"/>
            <w:r w:rsidRPr="00A92400">
              <w:rPr>
                <w:rFonts w:ascii="Times New Roman" w:hAnsi="Times New Roman"/>
                <w:sz w:val="24"/>
                <w:szCs w:val="24"/>
              </w:rPr>
              <w:t>-граф»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1382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А.Т. Смирнов, Б.О. Хренников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Основы безопасности и жизнедеятельности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b/>
                <w:bCs/>
                <w:sz w:val="24"/>
                <w:szCs w:val="24"/>
              </w:rPr>
              <w:t>Издательство «</w:t>
            </w:r>
            <w:proofErr w:type="spellStart"/>
            <w:r w:rsidRPr="00A92400">
              <w:rPr>
                <w:rFonts w:ascii="Times New Roman" w:hAnsi="Times New Roman"/>
                <w:b/>
                <w:bCs/>
                <w:sz w:val="24"/>
                <w:szCs w:val="24"/>
              </w:rPr>
              <w:t>Просвещени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Сороко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-Цюпа О.С.,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Сороко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>-Цюпа А.О.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Всеобщая история. Новейшая история. 9 класс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1382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E1574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90</w:t>
            </w:r>
            <w:r w:rsidR="007F5ECE" w:rsidRPr="00A924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Нешков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К.И. и др./Под ред.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Теляковского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Алгебра 8 класс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1382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Колесов Д.В. Маш Р.Д., Беляев И.Н.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010645" w:rsidRPr="00A924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1382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965C9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Разумовская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010645" w:rsidRPr="00A924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1382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Андреев И.Л., Федоров И.Н., Амосова И.В.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История России XVI -конец XVII века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010645" w:rsidRPr="00A924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1382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90</w:t>
            </w:r>
            <w:r w:rsidR="007F5ECE" w:rsidRPr="00A924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Коровина В.Я., Журавлёв В.П., Коровин В.И.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Литература. В 2-х частях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010645" w:rsidRPr="00A924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1382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Перышкин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010645" w:rsidRPr="00A924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6169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Кузнецова Н.Е., Титова И.М.,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Гара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010645" w:rsidRPr="00A924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6169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F667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80</w:t>
            </w:r>
            <w:r w:rsidR="007F5ECE" w:rsidRPr="00A924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E0DE8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Вакулина, Д. Дули.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E0DE8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6169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CE0DE8"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Домогацких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Е.М., Алексеевский Н.И.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E0DE8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010645" w:rsidRPr="00A924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E0DE8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E0DE8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60</w:t>
            </w:r>
            <w:r w:rsidR="007F5ECE" w:rsidRPr="00A924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965C9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Семакин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b/>
                <w:bCs/>
                <w:sz w:val="24"/>
                <w:szCs w:val="24"/>
              </w:rPr>
              <w:t>ООО "БИНОМ. Лаборатория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E0DE8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010645" w:rsidRPr="00A924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6169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CE0DE8" w:rsidRPr="00A924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CE0DE8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80</w:t>
            </w:r>
            <w:r w:rsidR="007F5ECE" w:rsidRPr="00A924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М.П. Фролов, Е.Н. Литвинов, И. Ф. </w:t>
            </w:r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lastRenderedPageBreak/>
              <w:t>Богоявленский  под</w:t>
            </w:r>
            <w:proofErr w:type="gram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 редакцией  Ю.Л, Воробьева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lastRenderedPageBreak/>
              <w:t>Основы  безопасности</w:t>
            </w:r>
            <w:proofErr w:type="gram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жизнедейятельности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АСТ «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8A375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010645" w:rsidRPr="00A924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6169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8A375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40</w:t>
            </w:r>
            <w:r w:rsidR="007F5ECE" w:rsidRPr="00A924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F3FAB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AB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AB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В.Я. Коровина</w:t>
            </w:r>
          </w:p>
          <w:p w:rsidR="00FF3FAB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В.П. Журавлев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AB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AB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AB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Просвещениение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AB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AB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AB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AB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8A3751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1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1" w:rsidRPr="00A92400" w:rsidRDefault="008A375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Боголюбов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1" w:rsidRPr="00A92400" w:rsidRDefault="008A375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1" w:rsidRPr="00A92400" w:rsidRDefault="008A375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1" w:rsidRPr="00A92400" w:rsidRDefault="008A375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="00FF3FAB" w:rsidRPr="00A92400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="00FF3FAB" w:rsidRPr="00A9240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1" w:rsidRPr="00A92400" w:rsidRDefault="008A375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1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1" w:rsidRPr="00A92400" w:rsidRDefault="008A375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1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В.И. Лях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570A9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965C9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Разумовская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6169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Хреников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Основы безопасности и жизнедеятельности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Просвещениение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01064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Коровина В.Я., Журавлёв В.П., Коровин В.И.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Литература. В 2-х частях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6169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Кузнецова Н.Е., Титова И.М.,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Гара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6169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010645" w:rsidRPr="00A924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Домогацких</w:t>
            </w:r>
            <w:proofErr w:type="spellEnd"/>
            <w:r w:rsidRPr="00A92400">
              <w:rPr>
                <w:rFonts w:ascii="Times New Roman" w:hAnsi="Times New Roman"/>
                <w:sz w:val="24"/>
                <w:szCs w:val="24"/>
              </w:rPr>
              <w:t xml:space="preserve"> Е.М., Алексеевский Н.И.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01064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Семакин</w:t>
            </w:r>
            <w:r w:rsidR="007F5ECE" w:rsidRPr="00A924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b/>
                <w:bCs/>
                <w:sz w:val="24"/>
                <w:szCs w:val="24"/>
              </w:rPr>
              <w:t>ООО "БИНОМ. Лаборатория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6169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6169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Кузовлев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6169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6169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Перышкин А.В.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6169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Макарычев Ю.Н., Миндюк Н.Г., Нешков К.И. и др./Под ред. Теляковского </w:t>
            </w:r>
            <w:r w:rsidRPr="00A92400">
              <w:rPr>
                <w:rFonts w:ascii="Times New Roman" w:hAnsi="Times New Roman"/>
                <w:sz w:val="24"/>
                <w:szCs w:val="24"/>
              </w:rPr>
              <w:lastRenderedPageBreak/>
              <w:t>С.А.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lastRenderedPageBreak/>
              <w:t>Алгебра 9 класс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400">
              <w:rPr>
                <w:rFonts w:ascii="Times New Roman" w:hAnsi="Times New Roman"/>
                <w:b/>
                <w:bCs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6169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Андреев И.Л., Федоров И.Н., Амосова И.В.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История России XVI -конец XVII века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B6169B" w:rsidRPr="00A924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Сороко-Цюпа О.С., Сороко-Цюпа А.О.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Всеобщая история. Новейшая история.</w:t>
            </w:r>
          </w:p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b/>
                <w:bCs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B6169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F3FAB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AB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AB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ВВ.Пасечник</w:t>
            </w:r>
            <w:proofErr w:type="spellEnd"/>
          </w:p>
          <w:p w:rsidR="00A00A15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А.А.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Каиенский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AB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AB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AB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AB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AB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AB" w:rsidRPr="00A92400" w:rsidRDefault="00FF3FAB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AB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F5EC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А.Т. Смирнов, Б.О. Хренников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Основы безопасности и жизнедеятельности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b/>
                <w:bCs/>
                <w:sz w:val="24"/>
                <w:szCs w:val="24"/>
              </w:rPr>
              <w:t>Издательство «Просвещени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01064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7F5EC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E" w:rsidRPr="00A92400" w:rsidRDefault="0001064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31DB1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Боголюбов Л.Н</w:t>
            </w:r>
          </w:p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Городецкая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240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proofErr w:type="gram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965C9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400">
              <w:rPr>
                <w:rFonts w:ascii="Times New Roman" w:hAnsi="Times New Roman"/>
                <w:bCs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965C9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00A15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Погорелов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A92400" w:rsidRDefault="00A00A15" w:rsidP="00A92400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E31DB1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Домогацких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A00A15" w:rsidRPr="00A924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400">
              <w:rPr>
                <w:rFonts w:ascii="Times New Roman" w:hAnsi="Times New Roman"/>
                <w:bCs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E737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E737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</w:t>
            </w:r>
            <w:r w:rsidR="00A00A15" w:rsidRPr="00A924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31DB1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3D2A1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Н.Г.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Гольцова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A00A15" w:rsidRPr="00A924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3D2A10" w:rsidP="00A92400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400">
              <w:rPr>
                <w:rFonts w:ascii="Times New Roman" w:hAnsi="Times New Roman"/>
                <w:bCs/>
                <w:sz w:val="24"/>
                <w:szCs w:val="24"/>
              </w:rPr>
              <w:t>«Русское слово»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E31DB1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Т.Ф.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Курдюмова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A00A15" w:rsidRPr="00A924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3D2A10" w:rsidP="00A92400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400">
              <w:rPr>
                <w:rFonts w:ascii="Times New Roman" w:hAnsi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E31DB1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3D2A1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А.А.Каменский, В.В. Пасечник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A00A15" w:rsidRPr="00A92400">
              <w:rPr>
                <w:rFonts w:ascii="Times New Roman" w:hAnsi="Times New Roman"/>
                <w:sz w:val="24"/>
                <w:szCs w:val="24"/>
              </w:rPr>
              <w:t>0-11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3D2A10" w:rsidP="00A92400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400">
              <w:rPr>
                <w:rFonts w:ascii="Times New Roman" w:hAnsi="Times New Roman"/>
                <w:bCs/>
                <w:sz w:val="24"/>
                <w:szCs w:val="24"/>
              </w:rPr>
              <w:t>«Дрофа»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E31DB1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3D2A1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Г.Е. Рудзитис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A00A15" w:rsidRPr="00A924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3D2A10" w:rsidP="00A92400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400">
              <w:rPr>
                <w:rFonts w:ascii="Times New Roman" w:hAnsi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E737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</w:t>
            </w:r>
            <w:r w:rsidR="00A00A15" w:rsidRPr="00A924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31DB1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3D2A1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Г.Я.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Мякишев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A00A15" w:rsidRPr="00A924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3D2A10" w:rsidP="00A92400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400">
              <w:rPr>
                <w:rFonts w:ascii="Times New Roman" w:hAnsi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E737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</w:t>
            </w:r>
            <w:r w:rsidR="00A00A15" w:rsidRPr="00A924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00A15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Семакин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A92400" w:rsidRDefault="00A00A15" w:rsidP="00A92400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400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9144FE" w:rsidRPr="00A92400">
              <w:rPr>
                <w:rFonts w:ascii="Times New Roman" w:hAnsi="Times New Roman"/>
                <w:bCs/>
                <w:sz w:val="24"/>
                <w:szCs w:val="24"/>
              </w:rPr>
              <w:t>Просвещ</w:t>
            </w:r>
            <w:r w:rsidRPr="00A92400">
              <w:rPr>
                <w:rFonts w:ascii="Times New Roman" w:hAnsi="Times New Roman"/>
                <w:bCs/>
                <w:sz w:val="24"/>
                <w:szCs w:val="24"/>
              </w:rPr>
              <w:t>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9144F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F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FE" w:rsidRPr="00A92400" w:rsidRDefault="009144F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Боголюбов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FE" w:rsidRPr="00A92400" w:rsidRDefault="009144F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FE" w:rsidRPr="00A92400" w:rsidRDefault="009144F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FE" w:rsidRPr="00A92400" w:rsidRDefault="009144FE" w:rsidP="00A92400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400">
              <w:rPr>
                <w:rFonts w:ascii="Times New Roman" w:hAnsi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FE" w:rsidRPr="00A92400" w:rsidRDefault="009144F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FE" w:rsidRPr="00A92400" w:rsidRDefault="009144F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FE" w:rsidRPr="00A92400" w:rsidRDefault="009144F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FE" w:rsidRPr="00A92400" w:rsidRDefault="009144F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9144FE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FE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FE" w:rsidRPr="00A92400" w:rsidRDefault="00254048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В.И.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Уколова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FE" w:rsidRPr="00A92400" w:rsidRDefault="009144F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FE" w:rsidRPr="00A92400" w:rsidRDefault="009144F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FE" w:rsidRPr="00A92400" w:rsidRDefault="009144FE" w:rsidP="00A92400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400">
              <w:rPr>
                <w:rFonts w:ascii="Times New Roman" w:hAnsi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FE" w:rsidRPr="00A92400" w:rsidRDefault="009144F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FE" w:rsidRPr="00A92400" w:rsidRDefault="009144F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FE" w:rsidRPr="00A92400" w:rsidRDefault="009144F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FE" w:rsidRPr="00A92400" w:rsidRDefault="009144FE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54048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48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48" w:rsidRPr="00A92400" w:rsidRDefault="00254048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А.В. Шубин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48" w:rsidRPr="00A92400" w:rsidRDefault="00254048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48" w:rsidRPr="00A92400" w:rsidRDefault="00254048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48" w:rsidRPr="00A92400" w:rsidRDefault="00254048" w:rsidP="00A92400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400">
              <w:rPr>
                <w:rFonts w:ascii="Times New Roman" w:hAnsi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48" w:rsidRPr="00A92400" w:rsidRDefault="00254048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48" w:rsidRPr="00A92400" w:rsidRDefault="00254048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48" w:rsidRPr="00A92400" w:rsidRDefault="00254048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48" w:rsidRPr="00A92400" w:rsidRDefault="00254048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E31DB1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3D2A1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Ш.А. Алимов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A00A15" w:rsidRPr="00A92400">
              <w:rPr>
                <w:rFonts w:ascii="Times New Roman" w:hAnsi="Times New Roman"/>
                <w:sz w:val="24"/>
                <w:szCs w:val="24"/>
              </w:rPr>
              <w:t>0-11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3D2A10" w:rsidP="00A92400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400">
              <w:rPr>
                <w:rFonts w:ascii="Times New Roman" w:hAnsi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E31DB1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3D2A1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 xml:space="preserve">Л.С. </w:t>
            </w:r>
            <w:proofErr w:type="spellStart"/>
            <w:r w:rsidRPr="00A92400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A00A15" w:rsidRPr="00A92400">
              <w:rPr>
                <w:rFonts w:ascii="Times New Roman" w:hAnsi="Times New Roman"/>
                <w:sz w:val="24"/>
                <w:szCs w:val="24"/>
              </w:rPr>
              <w:t>0-11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3D2A10" w:rsidP="00A92400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400">
              <w:rPr>
                <w:rFonts w:ascii="Times New Roman" w:hAnsi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E31DB1" w:rsidRPr="00A92400" w:rsidTr="00A92400">
        <w:trPr>
          <w:gridAfter w:val="1"/>
          <w:wAfter w:w="3386" w:type="dxa"/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9240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3D2A1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О.В. Афанасьева, И.В. Михеева.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3D2A1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3D2A10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</w:t>
            </w:r>
            <w:r w:rsidR="00A00A15" w:rsidRPr="00A924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3D2A10" w:rsidP="00A92400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400">
              <w:rPr>
                <w:rFonts w:ascii="Times New Roman" w:hAnsi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00A15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E31DB1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1" w:rsidRPr="00A92400" w:rsidRDefault="00AE7373" w:rsidP="00A9240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92400">
              <w:rPr>
                <w:rFonts w:ascii="Times New Roman" w:hAnsi="Times New Roman"/>
                <w:sz w:val="24"/>
                <w:szCs w:val="24"/>
              </w:rPr>
              <w:t>100</w:t>
            </w:r>
            <w:r w:rsidR="00A00A15" w:rsidRPr="00A924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98087B" w:rsidRPr="00A92400" w:rsidRDefault="0098087B" w:rsidP="00A92400">
      <w:pPr>
        <w:pStyle w:val="ab"/>
        <w:rPr>
          <w:rFonts w:ascii="Times New Roman" w:hAnsi="Times New Roman"/>
          <w:sz w:val="24"/>
          <w:szCs w:val="24"/>
        </w:rPr>
      </w:pPr>
    </w:p>
    <w:sectPr w:rsidR="0098087B" w:rsidRPr="00A92400" w:rsidSect="00697E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C7931"/>
    <w:multiLevelType w:val="hybridMultilevel"/>
    <w:tmpl w:val="1C7C00D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4DD115FA"/>
    <w:multiLevelType w:val="hybridMultilevel"/>
    <w:tmpl w:val="A07EA2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BED6F1D"/>
    <w:multiLevelType w:val="hybridMultilevel"/>
    <w:tmpl w:val="FE7C8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B41CAB"/>
    <w:multiLevelType w:val="hybridMultilevel"/>
    <w:tmpl w:val="F1B2C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5ECE"/>
    <w:rsid w:val="00010645"/>
    <w:rsid w:val="00254048"/>
    <w:rsid w:val="002A246F"/>
    <w:rsid w:val="0036204F"/>
    <w:rsid w:val="003D2A10"/>
    <w:rsid w:val="003E2ED0"/>
    <w:rsid w:val="003F0F74"/>
    <w:rsid w:val="00420C26"/>
    <w:rsid w:val="0045388F"/>
    <w:rsid w:val="00684F12"/>
    <w:rsid w:val="00697E48"/>
    <w:rsid w:val="00733CC1"/>
    <w:rsid w:val="007610B1"/>
    <w:rsid w:val="007C4E27"/>
    <w:rsid w:val="007F1382"/>
    <w:rsid w:val="007F3E45"/>
    <w:rsid w:val="007F5ECE"/>
    <w:rsid w:val="00822A08"/>
    <w:rsid w:val="0087667C"/>
    <w:rsid w:val="008A3751"/>
    <w:rsid w:val="009144FE"/>
    <w:rsid w:val="00965C9E"/>
    <w:rsid w:val="0098087B"/>
    <w:rsid w:val="00994FB3"/>
    <w:rsid w:val="009E26B7"/>
    <w:rsid w:val="00A00A15"/>
    <w:rsid w:val="00A570A9"/>
    <w:rsid w:val="00A92400"/>
    <w:rsid w:val="00AE7373"/>
    <w:rsid w:val="00B6169B"/>
    <w:rsid w:val="00BF6675"/>
    <w:rsid w:val="00C273F9"/>
    <w:rsid w:val="00C76217"/>
    <w:rsid w:val="00CA5487"/>
    <w:rsid w:val="00CE0DE8"/>
    <w:rsid w:val="00CE44A9"/>
    <w:rsid w:val="00DC09B3"/>
    <w:rsid w:val="00E15741"/>
    <w:rsid w:val="00E31DB1"/>
    <w:rsid w:val="00E36EE4"/>
    <w:rsid w:val="00E40EB0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C4E73-22EE-463F-84A7-89E9CDD3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E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F5EC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F5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7F5E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F5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7F5EC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F5EC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5ECE"/>
    <w:rPr>
      <w:rFonts w:ascii="Tahoma" w:eastAsia="Times New Roman" w:hAnsi="Tahoma" w:cs="Tahoma"/>
      <w:sz w:val="16"/>
      <w:szCs w:val="16"/>
    </w:rPr>
  </w:style>
  <w:style w:type="paragraph" w:styleId="ab">
    <w:name w:val="No Spacing"/>
    <w:uiPriority w:val="1"/>
    <w:qFormat/>
    <w:rsid w:val="007F5EC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МБОУ СОШ №3 а.Пчегат</cp:lastModifiedBy>
  <cp:revision>14</cp:revision>
  <cp:lastPrinted>2024-03-04T13:04:00Z</cp:lastPrinted>
  <dcterms:created xsi:type="dcterms:W3CDTF">2022-03-16T06:58:00Z</dcterms:created>
  <dcterms:modified xsi:type="dcterms:W3CDTF">2024-03-04T13:05:00Z</dcterms:modified>
</cp:coreProperties>
</file>