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85" w:rsidRPr="00657885" w:rsidRDefault="00657885" w:rsidP="0065788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57885"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657885" w:rsidRPr="00657885" w:rsidRDefault="00657885" w:rsidP="0065788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57885">
        <w:rPr>
          <w:rFonts w:ascii="Times New Roman" w:hAnsi="Times New Roman" w:cs="Times New Roman"/>
          <w:sz w:val="24"/>
          <w:szCs w:val="24"/>
        </w:rPr>
        <w:t>И.о.директора</w:t>
      </w:r>
      <w:proofErr w:type="spellEnd"/>
      <w:r w:rsidRPr="00657885">
        <w:rPr>
          <w:rFonts w:ascii="Times New Roman" w:hAnsi="Times New Roman" w:cs="Times New Roman"/>
          <w:sz w:val="24"/>
          <w:szCs w:val="24"/>
        </w:rPr>
        <w:t xml:space="preserve"> МБОУ «СОШ № 3 </w:t>
      </w:r>
      <w:proofErr w:type="spellStart"/>
      <w:r w:rsidRPr="00657885">
        <w:rPr>
          <w:rFonts w:ascii="Times New Roman" w:hAnsi="Times New Roman" w:cs="Times New Roman"/>
          <w:sz w:val="24"/>
          <w:szCs w:val="24"/>
        </w:rPr>
        <w:t>им.Д.Е.Нехая</w:t>
      </w:r>
      <w:proofErr w:type="spellEnd"/>
      <w:r w:rsidRPr="0065788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57885" w:rsidRPr="00657885" w:rsidRDefault="00657885" w:rsidP="0065788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57885">
        <w:rPr>
          <w:rFonts w:ascii="Times New Roman" w:hAnsi="Times New Roman" w:cs="Times New Roman"/>
          <w:sz w:val="24"/>
          <w:szCs w:val="24"/>
        </w:rPr>
        <w:t>а.Пчегатлукай</w:t>
      </w:r>
      <w:proofErr w:type="spellEnd"/>
    </w:p>
    <w:p w:rsidR="00657885" w:rsidRPr="00657885" w:rsidRDefault="00657885" w:rsidP="0065788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57885">
        <w:rPr>
          <w:rFonts w:ascii="Times New Roman" w:hAnsi="Times New Roman" w:cs="Times New Roman"/>
          <w:sz w:val="24"/>
          <w:szCs w:val="24"/>
        </w:rPr>
        <w:t>_____________________</w:t>
      </w:r>
      <w:proofErr w:type="spellStart"/>
      <w:r w:rsidRPr="00657885">
        <w:rPr>
          <w:rFonts w:ascii="Times New Roman" w:hAnsi="Times New Roman" w:cs="Times New Roman"/>
          <w:sz w:val="24"/>
          <w:szCs w:val="24"/>
        </w:rPr>
        <w:t>Шаззо</w:t>
      </w:r>
      <w:proofErr w:type="spellEnd"/>
      <w:r w:rsidRPr="00657885"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657885" w:rsidRPr="00657885" w:rsidRDefault="00657885" w:rsidP="0065788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57885" w:rsidRDefault="00657885">
      <w:bookmarkStart w:id="0" w:name="_GoBack"/>
      <w:bookmarkEnd w:id="0"/>
    </w:p>
    <w:p w:rsidR="00657885" w:rsidRDefault="00657885"/>
    <w:tbl>
      <w:tblPr>
        <w:tblW w:w="5000" w:type="pct"/>
        <w:tblLook w:val="04A0" w:firstRow="1" w:lastRow="0" w:firstColumn="1" w:lastColumn="0" w:noHBand="0" w:noVBand="1"/>
      </w:tblPr>
      <w:tblGrid>
        <w:gridCol w:w="1727"/>
        <w:gridCol w:w="408"/>
        <w:gridCol w:w="258"/>
        <w:gridCol w:w="345"/>
        <w:gridCol w:w="344"/>
        <w:gridCol w:w="349"/>
        <w:gridCol w:w="341"/>
        <w:gridCol w:w="341"/>
        <w:gridCol w:w="341"/>
        <w:gridCol w:w="341"/>
        <w:gridCol w:w="341"/>
        <w:gridCol w:w="386"/>
        <w:gridCol w:w="364"/>
        <w:gridCol w:w="364"/>
        <w:gridCol w:w="364"/>
        <w:gridCol w:w="364"/>
        <w:gridCol w:w="364"/>
        <w:gridCol w:w="364"/>
        <w:gridCol w:w="364"/>
        <w:gridCol w:w="38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22"/>
        <w:gridCol w:w="301"/>
        <w:gridCol w:w="301"/>
        <w:gridCol w:w="301"/>
        <w:gridCol w:w="301"/>
        <w:gridCol w:w="301"/>
        <w:gridCol w:w="301"/>
        <w:gridCol w:w="301"/>
        <w:gridCol w:w="301"/>
        <w:gridCol w:w="322"/>
        <w:gridCol w:w="411"/>
      </w:tblGrid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4C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156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4129" w:rsidRPr="00DF4129" w:rsidTr="00C52463">
        <w:trPr>
          <w:trHeight w:val="312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</w:p>
        </w:tc>
        <w:tc>
          <w:tcPr>
            <w:tcW w:w="2859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657885" w:rsidRDefault="00DF4129" w:rsidP="0065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6"/>
                <w:lang w:eastAsia="ru-RU"/>
              </w:rPr>
            </w:pPr>
            <w:r w:rsidRPr="006578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6"/>
                <w:lang w:eastAsia="ru-RU"/>
              </w:rPr>
              <w:t>График</w:t>
            </w:r>
            <w:r w:rsidR="004C7C11" w:rsidRPr="006578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6"/>
                <w:lang w:eastAsia="ru-RU"/>
              </w:rPr>
              <w:t xml:space="preserve"> оценочных процедур в 2022-2023 учебном году в МБОУ «СОШ № 3 </w:t>
            </w:r>
            <w:proofErr w:type="spellStart"/>
            <w:r w:rsidR="004C7C11" w:rsidRPr="006578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6"/>
                <w:lang w:eastAsia="ru-RU"/>
              </w:rPr>
              <w:t>им.Д.Е.Нехая</w:t>
            </w:r>
            <w:proofErr w:type="spellEnd"/>
            <w:r w:rsidR="004C7C11" w:rsidRPr="006578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6"/>
                <w:lang w:eastAsia="ru-RU"/>
              </w:rPr>
              <w:t xml:space="preserve">» </w:t>
            </w:r>
            <w:proofErr w:type="spellStart"/>
            <w:r w:rsidR="004C7C11" w:rsidRPr="006578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6"/>
                <w:lang w:eastAsia="ru-RU"/>
              </w:rPr>
              <w:t>а.Пчегатлукай</w:t>
            </w:r>
            <w:proofErr w:type="spellEnd"/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4129" w:rsidRPr="00DF4129" w:rsidTr="00C52463">
        <w:trPr>
          <w:trHeight w:val="288"/>
        </w:trPr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четверть</w:t>
            </w:r>
          </w:p>
        </w:tc>
        <w:tc>
          <w:tcPr>
            <w:tcW w:w="8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четверть</w:t>
            </w:r>
          </w:p>
        </w:tc>
        <w:tc>
          <w:tcPr>
            <w:tcW w:w="125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 четверть</w:t>
            </w:r>
          </w:p>
        </w:tc>
        <w:tc>
          <w:tcPr>
            <w:tcW w:w="94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 четверть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год</w:t>
            </w:r>
          </w:p>
        </w:tc>
      </w:tr>
      <w:tr w:rsidR="004C7C11" w:rsidRPr="00DF4129" w:rsidTr="00C52463">
        <w:trPr>
          <w:trHeight w:val="288"/>
        </w:trPr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C7C11" w:rsidRPr="00DF4129" w:rsidTr="00C52463">
        <w:trPr>
          <w:trHeight w:val="564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учебный</w:t>
            </w:r>
            <w:proofErr w:type="gramEnd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предмет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DF4129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</w:tr>
      <w:tr w:rsidR="00DF4129" w:rsidRPr="00DF4129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 класс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F4129" w:rsidRPr="00DF4129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 класс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Изобразительное </w:t>
            </w: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искусство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Музыка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F4129" w:rsidRPr="00DF4129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 класс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Родной язык (адыгейский</w:t>
            </w:r>
            <w:r w:rsidR="00DF4129"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Родная литература (адыгейский</w:t>
            </w:r>
            <w:r w:rsidR="00DF4129"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F4129" w:rsidRPr="00DF4129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 класс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Родной язык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адыгейский </w:t>
            </w:r>
            <w:r w:rsidR="00DF4129"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BD34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BD34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  <w:r w:rsidR="00DF4129"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BD34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BD34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BD34D5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BD34D5" w:rsidP="00BD3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Родная литература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адыгейский </w:t>
            </w:r>
            <w:r w:rsidR="00DF4129"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BD34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BD34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BD34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BD34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BD34D5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F4129" w:rsidRPr="00DF4129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</w:tr>
      <w:tr w:rsidR="00DF4129" w:rsidRPr="00DF4129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 класс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AA4D3B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BD34D5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Родной язык (адыгейский)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34D5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Родная литература (адыгейская)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DF4129" w:rsidRPr="00DF4129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 класс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AA4D3B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53B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F4129" w:rsidRPr="00DF4129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 класс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Родной язык (адыгейский</w:t>
            </w:r>
            <w:r w:rsidR="00DF4129"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Родная литература (адыгейская)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7951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7951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4B0EFA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4B0EFA" w:rsidP="004B0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История России. Всеобщая история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4B0EFA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4B0EFA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AA4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4B0EFA" w:rsidP="004B0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4B0EFA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DF4129" w:rsidRPr="00DF4129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 класс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Родной язык (адыгейский</w:t>
            </w:r>
            <w:r w:rsidR="00DF4129"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Родная литература (адыгейская)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7951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7951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AA4D3B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DF4129"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AA4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AA4D3B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7951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AA4D3B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7951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AA4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AA4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AA4D3B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F4129" w:rsidRPr="00DF4129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 класс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AA4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AA4D3B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BD34D5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Родной (адыгейский язык)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BD34D5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Родная (адыгейская литература0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AA4D3B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AA4D3B" w:rsidP="00AA4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AA4D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AA4D3B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DF4129" w:rsidRDefault="00DF4129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C7C11" w:rsidRPr="00DF4129" w:rsidTr="004C7C11">
        <w:trPr>
          <w:trHeight w:val="288"/>
        </w:trPr>
        <w:tc>
          <w:tcPr>
            <w:tcW w:w="5000" w:type="pct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C7C11" w:rsidRPr="00DF4129" w:rsidRDefault="004C7C11" w:rsidP="004C7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11 класс</w:t>
            </w:r>
          </w:p>
        </w:tc>
      </w:tr>
      <w:tr w:rsidR="004C7C11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4C7C11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Русский язык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DF4129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  <w:proofErr w:type="gramEnd"/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Родной (адыгейский язык)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250CD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C250CD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Родная (адыгейская) литература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250CD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C250CD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(английский0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1A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 и начала анализа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Геометрия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Информатика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250CD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C250CD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Обществознание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250CD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География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Биология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52463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Физика 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C5246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463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D34D5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D34D5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1A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1A4EA3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C250CD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C250CD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BD34D5" w:rsidRPr="00DF4129" w:rsidTr="00C52463">
        <w:trPr>
          <w:trHeight w:val="288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C250CD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C250CD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C250CD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BD34D5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34D5" w:rsidRPr="00DF4129" w:rsidRDefault="00C250CD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4D5" w:rsidRPr="00DF4129" w:rsidRDefault="00C250CD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</w:tbl>
    <w:p w:rsidR="00672483" w:rsidRDefault="00672483"/>
    <w:sectPr w:rsidR="00672483" w:rsidSect="00DF41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129"/>
    <w:rsid w:val="001A4EA3"/>
    <w:rsid w:val="004B0EFA"/>
    <w:rsid w:val="004C7C11"/>
    <w:rsid w:val="00657885"/>
    <w:rsid w:val="00672483"/>
    <w:rsid w:val="0079510A"/>
    <w:rsid w:val="00A53B86"/>
    <w:rsid w:val="00AA4D3B"/>
    <w:rsid w:val="00B83288"/>
    <w:rsid w:val="00BD34D5"/>
    <w:rsid w:val="00C250CD"/>
    <w:rsid w:val="00C52463"/>
    <w:rsid w:val="00DF4129"/>
    <w:rsid w:val="00EB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98107-C2C9-43FC-AEBF-40326C0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12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F4129"/>
    <w:rPr>
      <w:color w:val="954F72"/>
      <w:u w:val="single"/>
    </w:rPr>
  </w:style>
  <w:style w:type="paragraph" w:customStyle="1" w:styleId="msonormal0">
    <w:name w:val="msonormal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F4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F4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F4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F4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F412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5788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5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7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МБОУ СОШ №3 а.Пчегат</cp:lastModifiedBy>
  <cp:revision>10</cp:revision>
  <cp:lastPrinted>2023-02-03T07:24:00Z</cp:lastPrinted>
  <dcterms:created xsi:type="dcterms:W3CDTF">2021-09-15T12:58:00Z</dcterms:created>
  <dcterms:modified xsi:type="dcterms:W3CDTF">2023-02-03T07:39:00Z</dcterms:modified>
</cp:coreProperties>
</file>