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4880A" w14:textId="77A94592" w:rsidR="00DA2489" w:rsidRPr="00DA2489" w:rsidRDefault="00DA2489" w:rsidP="00DA2489">
      <w:pPr>
        <w:jc w:val="center"/>
        <w:rPr>
          <w:b/>
          <w:bCs/>
          <w:sz w:val="32"/>
          <w:szCs w:val="32"/>
        </w:rPr>
      </w:pPr>
      <w:r w:rsidRPr="00DA2489">
        <w:rPr>
          <w:b/>
          <w:bCs/>
          <w:sz w:val="32"/>
          <w:szCs w:val="32"/>
        </w:rPr>
        <w:t>Яндекс проведет «Урок цифры» для российских школьников</w:t>
      </w:r>
    </w:p>
    <w:p w14:paraId="302974F5" w14:textId="77777777" w:rsidR="00DA2489" w:rsidRPr="00DA2489" w:rsidRDefault="00DA2489" w:rsidP="00DA2489">
      <w:r w:rsidRPr="00DA2489">
        <w:rPr>
          <w:b/>
          <w:bCs/>
        </w:rPr>
        <w:t>Алгоритмы и искусственный интеллект в городских сервисах: Яндекс проведет «Урок цифры» для российских школьников.</w:t>
      </w:r>
    </w:p>
    <w:p w14:paraId="4F45AE10" w14:textId="478FA0DD" w:rsidR="00DA2489" w:rsidRPr="00DA2489" w:rsidRDefault="00DA2489" w:rsidP="00DA2489">
      <w:r w:rsidRPr="00DA2489">
        <w:br/>
        <w:t xml:space="preserve">С 2 по 22 декабря Яндекс проведет занятия в рамках всероссийского образовательного проекта «Урок цифры». Тема урока в 2024 году — </w:t>
      </w:r>
      <w:r w:rsidRPr="00DA2489">
        <w:rPr>
          <w:b/>
          <w:bCs/>
        </w:rPr>
        <w:t>«Код города: технологии в движении».</w:t>
      </w:r>
    </w:p>
    <w:p w14:paraId="33DC3D5A" w14:textId="77777777" w:rsidR="00DA2489" w:rsidRPr="00DA2489" w:rsidRDefault="00DA2489" w:rsidP="00DA2489">
      <w:r w:rsidRPr="00DA2489">
        <w:t>На примере сервиса такси школьники узнают, как современные технологии, в том числе искусственный интеллект и машинное обучение, помогают людям быстро и комфортно перемещаться по городу.</w:t>
      </w:r>
    </w:p>
    <w:p w14:paraId="2C804994" w14:textId="77777777" w:rsidR="00DA2489" w:rsidRPr="00DA2489" w:rsidRDefault="00DA2489" w:rsidP="00DA2489">
      <w:r w:rsidRPr="00DA2489">
        <w:t xml:space="preserve">Проект «Урок цифры» ежегодно реализуется АНО «Цифровая экономика» совместно с </w:t>
      </w:r>
      <w:proofErr w:type="spellStart"/>
      <w:r w:rsidRPr="00DA2489">
        <w:t>Минцифры</w:t>
      </w:r>
      <w:proofErr w:type="spellEnd"/>
      <w:r w:rsidRPr="00DA2489">
        <w:t xml:space="preserve"> России и </w:t>
      </w:r>
      <w:proofErr w:type="spellStart"/>
      <w:r w:rsidRPr="00DA2489">
        <w:t>Минпросвещения</w:t>
      </w:r>
      <w:proofErr w:type="spellEnd"/>
      <w:r w:rsidRPr="00DA2489">
        <w:t xml:space="preserve"> России в поддержку федерального проекта «Кадры для цифровой экономики» нацпроекта «Цифровая экономика».</w:t>
      </w:r>
    </w:p>
    <w:p w14:paraId="44866A83" w14:textId="77777777" w:rsidR="00DA2489" w:rsidRPr="00DA2489" w:rsidRDefault="00DA2489" w:rsidP="00DA2489">
      <w:r w:rsidRPr="00DA2489">
        <w:t>На занятиях Яндекса участники познакомятся с технологическими решениями, с теорией графов, которая лежит в основе построения маршрутов, а также с алгоритмами, которые помогают найти кратчайший путь до пункта назначения и сократить время подачи такси. Школьники узнают, как с помощью графов оптимизировать маршрут, чтобы пассажиры могли успешно добираться до места назначения, а водители — эффективно использовать свое время. Также учащимся расскажут, как искусственный интеллект помогает находить попутчиков для совместной поездки.</w:t>
      </w:r>
    </w:p>
    <w:p w14:paraId="66116C7D" w14:textId="77777777" w:rsidR="00DA2489" w:rsidRPr="00DA2489" w:rsidRDefault="00DA2489" w:rsidP="00DA2489">
      <w:r w:rsidRPr="00DA2489">
        <w:t xml:space="preserve">«Математика и информатика лежат в основе всех цифровых сервисов. На Уроке цифры мы знакомим школьников с современными технологиями, которые делают жизнь в городе комфортнее, и рассказываем, какие ИТ-специалисты работают над такими задачами. Эксперты Яндекса расскажут, как математические модели и алгоритмы обеспечивают работу такси и помогают эффективно совершать поездки даже в час пик. Старшеклассники познакомятся с перспективными профессиями в сфере ИТ и узнают о работе </w:t>
      </w:r>
      <w:proofErr w:type="spellStart"/>
      <w:r w:rsidRPr="00DA2489">
        <w:t>backend</w:t>
      </w:r>
      <w:proofErr w:type="spellEnd"/>
      <w:r w:rsidRPr="00DA2489">
        <w:t xml:space="preserve">- и </w:t>
      </w:r>
      <w:proofErr w:type="spellStart"/>
      <w:r w:rsidRPr="00DA2489">
        <w:t>frontend</w:t>
      </w:r>
      <w:proofErr w:type="spellEnd"/>
      <w:r w:rsidRPr="00DA2489">
        <w:t xml:space="preserve">-разработчиков, инженеров данных, SRE-специалистов», — </w:t>
      </w:r>
      <w:r w:rsidRPr="00DA2489">
        <w:rPr>
          <w:b/>
          <w:bCs/>
        </w:rPr>
        <w:t>отмечает директор Яндекс Образования Дарья Козлова.</w:t>
      </w:r>
    </w:p>
    <w:p w14:paraId="3AEC0C5A" w14:textId="77777777" w:rsidR="00DA2489" w:rsidRPr="00DA2489" w:rsidRDefault="00DA2489" w:rsidP="00DA2489">
      <w:r w:rsidRPr="00DA2489">
        <w:rPr>
          <w:b/>
          <w:bCs/>
        </w:rPr>
        <w:t xml:space="preserve">Принять участие в «Уроке цифры» можно как в школе, так и дома. Задания делятся на три уровня сложности: для младших, средних и старших классов. После прохождения «Урока цифры» участники получат сертификаты. Присоединиться к проекту можно по ссылке: </w:t>
      </w:r>
      <w:hyperlink r:id="rId4" w:tgtFrame="_blank" w:history="1">
        <w:r w:rsidRPr="00DA2489">
          <w:rPr>
            <w:rStyle w:val="a3"/>
            <w:b/>
            <w:bCs/>
          </w:rPr>
          <w:t>https://урокцифры.рф/lessons/kod-goroda</w:t>
        </w:r>
      </w:hyperlink>
    </w:p>
    <w:p w14:paraId="084B4584" w14:textId="77777777" w:rsidR="00DA2489" w:rsidRDefault="00DA2489"/>
    <w:sectPr w:rsidR="00DA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89"/>
    <w:rsid w:val="00AC79ED"/>
    <w:rsid w:val="00D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1005"/>
  <w15:chartTrackingRefBased/>
  <w15:docId w15:val="{6067A63B-C3F3-49C8-8CDE-A9A79410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4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h1adlhdnlo2c.xn--p1ai/lessons/kod-go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Vania</cp:lastModifiedBy>
  <cp:revision>2</cp:revision>
  <dcterms:created xsi:type="dcterms:W3CDTF">2024-11-26T19:16:00Z</dcterms:created>
  <dcterms:modified xsi:type="dcterms:W3CDTF">2024-11-26T19:17:00Z</dcterms:modified>
</cp:coreProperties>
</file>