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45B1B" w:rsidP="00E45B1B">
      <w:pPr>
        <w:pStyle w:val="a3"/>
        <w:rPr>
          <w:rFonts w:ascii="Times New Roman" w:hAnsi="Times New Roman" w:cs="Times New Roman"/>
          <w:sz w:val="28"/>
          <w:szCs w:val="28"/>
        </w:rPr>
      </w:pPr>
      <w:r w:rsidRPr="00E45B1B">
        <w:rPr>
          <w:rFonts w:ascii="Times New Roman" w:hAnsi="Times New Roman" w:cs="Times New Roman"/>
          <w:sz w:val="28"/>
          <w:szCs w:val="28"/>
        </w:rPr>
        <w:t xml:space="preserve">Нехай </w:t>
      </w:r>
      <w:proofErr w:type="spellStart"/>
      <w:r w:rsidRPr="00E45B1B">
        <w:rPr>
          <w:rFonts w:ascii="Times New Roman" w:hAnsi="Times New Roman" w:cs="Times New Roman"/>
          <w:sz w:val="28"/>
          <w:szCs w:val="28"/>
        </w:rPr>
        <w:t>Асланбий</w:t>
      </w:r>
      <w:proofErr w:type="spellEnd"/>
      <w:r w:rsidRPr="00E45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B1B">
        <w:rPr>
          <w:rFonts w:ascii="Times New Roman" w:hAnsi="Times New Roman" w:cs="Times New Roman"/>
          <w:sz w:val="28"/>
          <w:szCs w:val="28"/>
        </w:rPr>
        <w:t>Мадинович</w:t>
      </w:r>
      <w:proofErr w:type="spellEnd"/>
      <w:r w:rsidRPr="00E45B1B">
        <w:rPr>
          <w:rFonts w:ascii="Times New Roman" w:hAnsi="Times New Roman" w:cs="Times New Roman"/>
          <w:sz w:val="28"/>
          <w:szCs w:val="28"/>
        </w:rPr>
        <w:t xml:space="preserve"> проводит в школе много мероприятий, посвященных развитию навыков безопасной жизнедеятельности.  В 2017г. Нехай А.М. провел мероприятия, посвященные Дню гражданской обороны. </w:t>
      </w:r>
    </w:p>
    <w:p w:rsidR="00E45B1B" w:rsidRDefault="00E45B1B" w:rsidP="00E45B1B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:rsidR="00E45B1B" w:rsidRDefault="00E45B1B" w:rsidP="00E45B1B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:rsidR="00E45B1B" w:rsidRDefault="00E45B1B" w:rsidP="00E45B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СОШ №3\Desktop\Нехай А.М\ГО\20160429_15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 №3\Desktop\Нехай А.М\ГО\20160429_1501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B1B" w:rsidRDefault="00E45B1B" w:rsidP="00E45B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5B1B" w:rsidRDefault="00E45B1B" w:rsidP="00E45B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5B1B" w:rsidRDefault="00E45B1B" w:rsidP="00E45B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41489"/>
            <wp:effectExtent l="19050" t="0" r="3175" b="0"/>
            <wp:docPr id="2" name="Рисунок 2" descr="C:\Users\СОШ №3\Desktop\Нехай А.М\ГО\20160429_151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Ш №3\Desktop\Нехай А.М\ГО\20160429_1511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B1B" w:rsidRDefault="00E45B1B" w:rsidP="00E45B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5B1B" w:rsidRDefault="00E45B1B" w:rsidP="00E45B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5B1B" w:rsidRDefault="00E45B1B" w:rsidP="00E45B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5B1B" w:rsidRDefault="00E45B1B" w:rsidP="00E45B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5B1B" w:rsidRDefault="00E45B1B" w:rsidP="00E45B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5B1B" w:rsidRDefault="00E45B1B" w:rsidP="00E45B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5B1B" w:rsidRDefault="00E45B1B" w:rsidP="00E45B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5B1B" w:rsidRDefault="00E45B1B" w:rsidP="00E45B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41489"/>
            <wp:effectExtent l="19050" t="0" r="3175" b="0"/>
            <wp:docPr id="3" name="Рисунок 3" descr="C:\Users\СОШ №3\Desktop\Нехай А.М\ГО\20160429_15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Ш №3\Desktop\Нехай А.М\ГО\20160429_152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B1B" w:rsidRDefault="00E45B1B" w:rsidP="00E45B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5B1B" w:rsidRDefault="00E45B1B" w:rsidP="00E45B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5B1B" w:rsidRPr="00E45B1B" w:rsidRDefault="00E45B1B" w:rsidP="00E45B1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45B1B" w:rsidRPr="00E45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5B1B"/>
    <w:rsid w:val="00E4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B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СОШ №3</cp:lastModifiedBy>
  <cp:revision>3</cp:revision>
  <dcterms:created xsi:type="dcterms:W3CDTF">2018-12-07T10:59:00Z</dcterms:created>
  <dcterms:modified xsi:type="dcterms:W3CDTF">2018-12-07T11:03:00Z</dcterms:modified>
</cp:coreProperties>
</file>