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F45E1" w14:textId="77777777" w:rsidR="00524DE6" w:rsidRDefault="00524DE6" w:rsidP="00AE74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78BC5A" w14:textId="77777777" w:rsidR="00AE74EA" w:rsidRPr="00793BF4" w:rsidRDefault="00AE74EA" w:rsidP="00AE74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p w14:paraId="64DEAD06" w14:textId="77777777" w:rsidR="00AE74EA" w:rsidRPr="00AE74EA" w:rsidRDefault="00AE74EA" w:rsidP="00AE74EA">
      <w:pPr>
        <w:pStyle w:val="12"/>
        <w:keepNext/>
        <w:keepLines/>
        <w:shd w:val="clear" w:color="auto" w:fill="auto"/>
        <w:spacing w:line="280" w:lineRule="exact"/>
        <w:ind w:right="120"/>
        <w:rPr>
          <w:bCs w:val="0"/>
          <w:lang w:val="ru-RU"/>
        </w:rPr>
      </w:pPr>
      <w:bookmarkStart w:id="0" w:name="bookmark0"/>
      <w:r w:rsidRPr="00AE74EA">
        <w:rPr>
          <w:lang w:val="ru-RU"/>
        </w:rPr>
        <w:t>«</w:t>
      </w:r>
      <w:r w:rsidRPr="00AE74EA">
        <w:rPr>
          <w:bCs w:val="0"/>
          <w:lang w:val="ru-RU"/>
        </w:rPr>
        <w:t>Формирование функциональной грамотности школьников</w:t>
      </w:r>
      <w:r w:rsidRPr="00AE74EA">
        <w:rPr>
          <w:lang w:val="ru-RU"/>
        </w:rPr>
        <w:t>»</w:t>
      </w:r>
      <w:r w:rsidRPr="00AE74EA">
        <w:rPr>
          <w:bCs w:val="0"/>
          <w:lang w:val="ru-RU"/>
        </w:rPr>
        <w:t xml:space="preserve"> </w:t>
      </w:r>
      <w:bookmarkEnd w:id="0"/>
    </w:p>
    <w:p w14:paraId="4DA0A156" w14:textId="3A679FA6" w:rsidR="00AE74EA" w:rsidRPr="005D388F" w:rsidRDefault="005D388F" w:rsidP="00AE74EA">
      <w:pPr>
        <w:pStyle w:val="12"/>
        <w:keepNext/>
        <w:keepLines/>
        <w:shd w:val="clear" w:color="auto" w:fill="auto"/>
        <w:spacing w:line="280" w:lineRule="exact"/>
        <w:ind w:right="120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МБОУ «СОШ № 3 им. </w:t>
      </w:r>
      <w:proofErr w:type="spellStart"/>
      <w:r>
        <w:rPr>
          <w:b w:val="0"/>
          <w:bCs w:val="0"/>
          <w:lang w:val="ru-RU"/>
        </w:rPr>
        <w:t>Д.Е.Нехая</w:t>
      </w:r>
      <w:proofErr w:type="spellEnd"/>
      <w:r>
        <w:rPr>
          <w:b w:val="0"/>
          <w:bCs w:val="0"/>
          <w:lang w:val="ru-RU"/>
        </w:rPr>
        <w:t xml:space="preserve">» а. </w:t>
      </w:r>
      <w:proofErr w:type="spellStart"/>
      <w:r>
        <w:rPr>
          <w:b w:val="0"/>
          <w:bCs w:val="0"/>
          <w:lang w:val="ru-RU"/>
        </w:rPr>
        <w:t>Пчегатлукай</w:t>
      </w:r>
      <w:proofErr w:type="spellEnd"/>
      <w:r>
        <w:rPr>
          <w:b w:val="0"/>
          <w:bCs w:val="0"/>
          <w:lang w:val="ru-RU"/>
        </w:rPr>
        <w:t xml:space="preserve"> на </w:t>
      </w:r>
      <w:r w:rsidR="00AE74EA" w:rsidRPr="005D388F">
        <w:rPr>
          <w:b w:val="0"/>
          <w:bCs w:val="0"/>
          <w:lang w:val="ru-RU"/>
        </w:rPr>
        <w:t>202</w:t>
      </w:r>
      <w:r w:rsidR="006B0AF7">
        <w:rPr>
          <w:b w:val="0"/>
          <w:bCs w:val="0"/>
          <w:lang w:val="ru-RU"/>
        </w:rPr>
        <w:t>3</w:t>
      </w:r>
      <w:r w:rsidR="00AE74EA" w:rsidRPr="005D388F">
        <w:rPr>
          <w:b w:val="0"/>
          <w:bCs w:val="0"/>
          <w:lang w:val="ru-RU"/>
        </w:rPr>
        <w:t>-202</w:t>
      </w:r>
      <w:r w:rsidR="006B0AF7">
        <w:rPr>
          <w:b w:val="0"/>
          <w:bCs w:val="0"/>
          <w:lang w:val="ru-RU"/>
        </w:rPr>
        <w:t>4</w:t>
      </w:r>
      <w:r>
        <w:rPr>
          <w:b w:val="0"/>
          <w:bCs w:val="0"/>
          <w:lang w:val="ru-RU"/>
        </w:rPr>
        <w:t xml:space="preserve"> уч.</w:t>
      </w:r>
      <w:r w:rsidR="00AE74EA" w:rsidRPr="005D388F">
        <w:rPr>
          <w:b w:val="0"/>
          <w:bCs w:val="0"/>
          <w:lang w:val="ru-RU"/>
        </w:rPr>
        <w:t xml:space="preserve"> год</w:t>
      </w:r>
    </w:p>
    <w:p w14:paraId="265A3823" w14:textId="77777777" w:rsidR="00AE74EA" w:rsidRDefault="00AE74EA" w:rsidP="00AE74EA">
      <w:pPr>
        <w:jc w:val="center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81"/>
        <w:gridCol w:w="7289"/>
      </w:tblGrid>
      <w:tr w:rsidR="00AE74EA" w14:paraId="18DFA0D1" w14:textId="77777777" w:rsidTr="00652E6B">
        <w:tc>
          <w:tcPr>
            <w:tcW w:w="2964" w:type="dxa"/>
          </w:tcPr>
          <w:p w14:paraId="6E284CA9" w14:textId="77777777" w:rsidR="00AE74EA" w:rsidRPr="005D388F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  <w:lang w:val="ru-RU"/>
              </w:rPr>
            </w:pPr>
            <w:r w:rsidRPr="005D388F">
              <w:rPr>
                <w:rStyle w:val="23"/>
                <w:rFonts w:eastAsiaTheme="majorEastAsia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11822" w:type="dxa"/>
          </w:tcPr>
          <w:p w14:paraId="1B11E735" w14:textId="77777777" w:rsidR="00AE74EA" w:rsidRPr="00B70983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B70983">
              <w:rPr>
                <w:rStyle w:val="2105pt"/>
                <w:rFonts w:eastAsiaTheme="majorEastAsia"/>
                <w:sz w:val="24"/>
                <w:szCs w:val="24"/>
                <w:lang w:val="ru-RU"/>
              </w:rPr>
              <w:t xml:space="preserve">Создать условия для формирования функциональной грамотности (читательской, математической, естественнонаучной) обучающихся. </w:t>
            </w:r>
          </w:p>
        </w:tc>
      </w:tr>
      <w:tr w:rsidR="00AE74EA" w14:paraId="338704F0" w14:textId="77777777" w:rsidTr="00652E6B">
        <w:tc>
          <w:tcPr>
            <w:tcW w:w="2964" w:type="dxa"/>
          </w:tcPr>
          <w:p w14:paraId="56292D1E" w14:textId="77777777" w:rsidR="00AE74EA" w:rsidRPr="00AE74EA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proofErr w:type="spellStart"/>
            <w:r w:rsidRPr="00AE74EA">
              <w:rPr>
                <w:rStyle w:val="23"/>
                <w:rFonts w:eastAsiaTheme="majorEastAsia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1822" w:type="dxa"/>
          </w:tcPr>
          <w:p w14:paraId="04B4C4C6" w14:textId="77777777"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right="1195" w:firstLine="141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 xml:space="preserve">Изучение отечественной и международной практики развития функциональной грамотности школьников. </w:t>
            </w:r>
          </w:p>
          <w:p w14:paraId="25ED907C" w14:textId="77777777"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proofErr w:type="gramStart"/>
            <w:r w:rsidRPr="00AE74EA">
              <w:rPr>
                <w:rFonts w:ascii="Times New Roman" w:hAnsi="Times New Roman" w:cs="Times New Roman"/>
              </w:rPr>
              <w:t>Выявление  затруднений</w:t>
            </w:r>
            <w:proofErr w:type="gramEnd"/>
            <w:r w:rsidRPr="00AE74EA">
              <w:rPr>
                <w:rFonts w:ascii="Times New Roman" w:hAnsi="Times New Roman" w:cs="Times New Roman"/>
              </w:rPr>
              <w:t xml:space="preserve"> и проблем, имеющих место в реализации ФГОС, для принятия своевременных мер по обеспечению успешного выполнения задачи повышения качества образования.</w:t>
            </w:r>
            <w:r w:rsidRPr="00AE74EA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  <w:p w14:paraId="25CCB380" w14:textId="77777777"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 xml:space="preserve">Определение механизмов реализации системы мер по формированию функциональной грамотности школьников. </w:t>
            </w:r>
          </w:p>
          <w:p w14:paraId="390EEFCC" w14:textId="77777777"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 xml:space="preserve">Повышение квалификации педагогических кадров через ознакомление учителей с разрабатываемыми </w:t>
            </w:r>
            <w:proofErr w:type="gramStart"/>
            <w:r w:rsidRPr="00AE74EA">
              <w:rPr>
                <w:rFonts w:ascii="Times New Roman" w:hAnsi="Times New Roman" w:cs="Times New Roman"/>
              </w:rPr>
              <w:t xml:space="preserve">в </w:t>
            </w:r>
            <w:r w:rsidR="00E4603F">
              <w:rPr>
                <w:rFonts w:ascii="Times New Roman" w:hAnsi="Times New Roman" w:cs="Times New Roman"/>
              </w:rPr>
              <w:t xml:space="preserve"> Плане</w:t>
            </w:r>
            <w:proofErr w:type="gramEnd"/>
            <w:r w:rsidRPr="00AE74EA">
              <w:rPr>
                <w:rFonts w:ascii="Times New Roman" w:hAnsi="Times New Roman" w:cs="Times New Roman"/>
              </w:rPr>
              <w:t xml:space="preserve"> подходами к формированию и оценке ФГ и банком открытых заданий .</w:t>
            </w:r>
          </w:p>
          <w:p w14:paraId="0D1224BA" w14:textId="77777777"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 xml:space="preserve">Совершенствование учебно-методического обеспечения образовательного процесса. </w:t>
            </w:r>
          </w:p>
          <w:p w14:paraId="0C17AF37" w14:textId="77777777"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>Укрепление материально-</w:t>
            </w:r>
            <w:r w:rsidRPr="00AE74EA">
              <w:rPr>
                <w:rStyle w:val="2105pt"/>
                <w:rFonts w:ascii="Times New Roman" w:hAnsi="Times New Roman" w:cs="Times New Roman"/>
              </w:rPr>
              <w:t>технической базы школы и организации системы дополнительного образования.</w:t>
            </w:r>
          </w:p>
          <w:p w14:paraId="03A99AF0" w14:textId="77777777"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>Развитие системы оценки и мониторинга качества образования школьников.</w:t>
            </w:r>
          </w:p>
          <w:p w14:paraId="1CA9A761" w14:textId="77777777" w:rsidR="00AE74EA" w:rsidRPr="00AE74EA" w:rsidRDefault="00AE74EA" w:rsidP="00652E6B">
            <w:pPr>
              <w:pStyle w:val="ab"/>
              <w:ind w:left="155"/>
              <w:rPr>
                <w:rFonts w:ascii="Times New Roman" w:hAnsi="Times New Roman" w:cs="Times New Roman"/>
                <w:b/>
              </w:rPr>
            </w:pPr>
          </w:p>
        </w:tc>
      </w:tr>
      <w:tr w:rsidR="00AE74EA" w14:paraId="7E89FBAA" w14:textId="77777777" w:rsidTr="00652E6B">
        <w:tc>
          <w:tcPr>
            <w:tcW w:w="2964" w:type="dxa"/>
          </w:tcPr>
          <w:p w14:paraId="5DD536B7" w14:textId="77777777" w:rsidR="00AE74EA" w:rsidRPr="00AE74EA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proofErr w:type="spellStart"/>
            <w:r w:rsidRPr="00AE74EA">
              <w:rPr>
                <w:sz w:val="24"/>
                <w:szCs w:val="24"/>
              </w:rPr>
              <w:t>Перечень</w:t>
            </w:r>
            <w:proofErr w:type="spellEnd"/>
            <w:r w:rsidRPr="00AE74EA">
              <w:rPr>
                <w:sz w:val="24"/>
                <w:szCs w:val="24"/>
              </w:rPr>
              <w:t xml:space="preserve"> </w:t>
            </w:r>
            <w:proofErr w:type="spellStart"/>
            <w:r w:rsidRPr="00AE74EA">
              <w:rPr>
                <w:sz w:val="24"/>
                <w:szCs w:val="24"/>
              </w:rPr>
              <w:t>ожидаемых</w:t>
            </w:r>
            <w:proofErr w:type="spellEnd"/>
            <w:r w:rsidRPr="00AE74EA">
              <w:rPr>
                <w:sz w:val="24"/>
                <w:szCs w:val="24"/>
              </w:rPr>
              <w:t xml:space="preserve"> </w:t>
            </w:r>
            <w:proofErr w:type="spellStart"/>
            <w:r w:rsidRPr="00AE74EA">
              <w:rPr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1822" w:type="dxa"/>
          </w:tcPr>
          <w:p w14:paraId="57A0E7EA" w14:textId="77777777" w:rsidR="00AE74EA" w:rsidRPr="00AE74EA" w:rsidRDefault="00AE74EA" w:rsidP="00652E6B">
            <w:pPr>
              <w:pStyle w:val="ab"/>
              <w:rPr>
                <w:rStyle w:val="2105pt"/>
                <w:rFonts w:ascii="Times New Roman" w:hAnsi="Times New Roman" w:cs="Times New Roman"/>
              </w:rPr>
            </w:pPr>
          </w:p>
          <w:p w14:paraId="52EDE941" w14:textId="77777777"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Разработка модели формирования функциональной грамотности педагогами школы.</w:t>
            </w:r>
          </w:p>
          <w:p w14:paraId="0C1A3603" w14:textId="77777777"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Создание условий для формирования функциональной грамотности обучающихся.</w:t>
            </w:r>
          </w:p>
          <w:p w14:paraId="6496CAEF" w14:textId="77777777"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Создание банка заданий и межпредметных технологий для формирования функциональной грамотности обучающихся.</w:t>
            </w:r>
          </w:p>
          <w:p w14:paraId="07F4155C" w14:textId="77777777"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Повышение функциональной (читательской, математической, естественнонаучной) грамотности обучающихся.</w:t>
            </w:r>
          </w:p>
          <w:p w14:paraId="39E4186E" w14:textId="77777777" w:rsidR="00AE74EA" w:rsidRPr="00AE74EA" w:rsidRDefault="00AE74EA" w:rsidP="00652E6B">
            <w:pPr>
              <w:pStyle w:val="ab"/>
              <w:rPr>
                <w:rStyle w:val="2105pt"/>
                <w:rFonts w:ascii="Times New Roman" w:hAnsi="Times New Roman" w:cs="Times New Roman"/>
              </w:rPr>
            </w:pPr>
          </w:p>
        </w:tc>
      </w:tr>
    </w:tbl>
    <w:p w14:paraId="077AD78A" w14:textId="77777777" w:rsidR="00AE74EA" w:rsidRDefault="00AE74EA" w:rsidP="00AE74EA">
      <w:pPr>
        <w:rPr>
          <w:rFonts w:ascii="Times New Roman" w:hAnsi="Times New Roman" w:cs="Times New Roman"/>
          <w:b/>
          <w:sz w:val="24"/>
          <w:szCs w:val="24"/>
        </w:rPr>
      </w:pPr>
    </w:p>
    <w:p w14:paraId="0EAB76C4" w14:textId="5AC119CC" w:rsidR="00AE74EA" w:rsidRPr="0042508B" w:rsidRDefault="00687F4D" w:rsidP="00AE74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E74EA">
        <w:rPr>
          <w:rFonts w:ascii="Times New Roman" w:hAnsi="Times New Roman" w:cs="Times New Roman"/>
          <w:b/>
          <w:sz w:val="24"/>
          <w:szCs w:val="24"/>
        </w:rPr>
        <w:t xml:space="preserve">  сентябрь – ноябрь 202</w:t>
      </w:r>
      <w:r w:rsidR="006B0AF7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f4"/>
        <w:tblW w:w="9464" w:type="dxa"/>
        <w:tblLayout w:type="fixed"/>
        <w:tblLook w:val="04A0" w:firstRow="1" w:lastRow="0" w:firstColumn="1" w:lastColumn="0" w:noHBand="0" w:noVBand="1"/>
      </w:tblPr>
      <w:tblGrid>
        <w:gridCol w:w="1129"/>
        <w:gridCol w:w="3374"/>
        <w:gridCol w:w="1417"/>
        <w:gridCol w:w="1843"/>
        <w:gridCol w:w="1701"/>
      </w:tblGrid>
      <w:tr w:rsidR="00AE74EA" w:rsidRPr="0042508B" w14:paraId="64AEDA33" w14:textId="77777777" w:rsidTr="00D16101">
        <w:tc>
          <w:tcPr>
            <w:tcW w:w="1129" w:type="dxa"/>
            <w:vAlign w:val="center"/>
          </w:tcPr>
          <w:p w14:paraId="62F8086E" w14:textId="77777777" w:rsidR="00AE74EA" w:rsidRPr="0042508B" w:rsidRDefault="00AE74EA" w:rsidP="00652E6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№ п/п</w:t>
            </w:r>
          </w:p>
        </w:tc>
        <w:tc>
          <w:tcPr>
            <w:tcW w:w="3374" w:type="dxa"/>
            <w:vAlign w:val="center"/>
          </w:tcPr>
          <w:p w14:paraId="60684BE3" w14:textId="77777777" w:rsidR="00AE74EA" w:rsidRPr="0042508B" w:rsidRDefault="00AE74EA" w:rsidP="00652E6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Наименование мероприятия проекта</w:t>
            </w:r>
          </w:p>
        </w:tc>
        <w:tc>
          <w:tcPr>
            <w:tcW w:w="1417" w:type="dxa"/>
            <w:vAlign w:val="bottom"/>
          </w:tcPr>
          <w:p w14:paraId="1C341AD5" w14:textId="77777777" w:rsidR="00AE74EA" w:rsidRPr="0042508B" w:rsidRDefault="00AE74EA" w:rsidP="00652E6B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843" w:type="dxa"/>
            <w:vAlign w:val="bottom"/>
          </w:tcPr>
          <w:p w14:paraId="15F62F47" w14:textId="77777777" w:rsidR="00AE74EA" w:rsidRPr="0042508B" w:rsidRDefault="00AE74EA" w:rsidP="00652E6B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Результат реализации мероприятия</w:t>
            </w:r>
          </w:p>
        </w:tc>
        <w:tc>
          <w:tcPr>
            <w:tcW w:w="1701" w:type="dxa"/>
            <w:vAlign w:val="bottom"/>
          </w:tcPr>
          <w:p w14:paraId="20807EBA" w14:textId="77777777" w:rsidR="00AE74EA" w:rsidRPr="0042508B" w:rsidRDefault="00AE74EA" w:rsidP="00652E6B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Исполнители</w:t>
            </w:r>
          </w:p>
          <w:p w14:paraId="7C8A676E" w14:textId="77777777" w:rsidR="00AE74EA" w:rsidRPr="0042508B" w:rsidRDefault="00AE74EA" w:rsidP="00652E6B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мероприятия</w:t>
            </w:r>
          </w:p>
        </w:tc>
      </w:tr>
      <w:tr w:rsidR="00AE74EA" w:rsidRPr="0042508B" w14:paraId="2AD19551" w14:textId="77777777" w:rsidTr="00D16101">
        <w:tc>
          <w:tcPr>
            <w:tcW w:w="1129" w:type="dxa"/>
          </w:tcPr>
          <w:p w14:paraId="22F5BE74" w14:textId="77777777" w:rsidR="00AE74EA" w:rsidRPr="0042508B" w:rsidRDefault="00AE74EA" w:rsidP="00652E6B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3374" w:type="dxa"/>
          </w:tcPr>
          <w:p w14:paraId="48983F82" w14:textId="77777777" w:rsidR="00AE74EA" w:rsidRPr="00687F4D" w:rsidRDefault="00AE74EA" w:rsidP="00652E6B">
            <w:pPr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14:paraId="6DBD46CF" w14:textId="6728C318" w:rsidR="00AE74EA" w:rsidRPr="00687F4D" w:rsidRDefault="00AE74EA" w:rsidP="00D16101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687F4D">
              <w:rPr>
                <w:rStyle w:val="2105pt"/>
                <w:rFonts w:ascii="Times New Roman" w:hAnsi="Times New Roman" w:cs="Times New Roman"/>
              </w:rPr>
              <w:lastRenderedPageBreak/>
              <w:t xml:space="preserve">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687F4D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687F4D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687F4D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687F4D">
              <w:rPr>
                <w:rStyle w:val="2105pt"/>
                <w:rFonts w:ascii="Times New Roman" w:hAnsi="Times New Roman" w:cs="Times New Roman"/>
              </w:rPr>
              <w:t xml:space="preserve"> от 06.05.2019 №590/219; Разработка модели организации формирования функциональной грамотности на основе активизации межпредметных связей.</w:t>
            </w:r>
            <w:r w:rsidRPr="00687F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11526671" w14:textId="668B5DAF" w:rsidR="00AE74EA" w:rsidRPr="0042508B" w:rsidRDefault="00AE74EA" w:rsidP="00CC2AB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 xml:space="preserve"> сентябрь 202</w:t>
            </w:r>
            <w:r w:rsidR="006B0AF7">
              <w:rPr>
                <w:rStyle w:val="2105pt"/>
                <w:rFonts w:ascii="Times New Roman" w:hAnsi="Times New Roman" w:cs="Times New Roman"/>
              </w:rPr>
              <w:t>3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</w:tcPr>
          <w:p w14:paraId="2130BE9E" w14:textId="77777777" w:rsidR="00AE74EA" w:rsidRPr="0042508B" w:rsidRDefault="00AE74EA" w:rsidP="00AE74EA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</w:t>
            </w:r>
            <w:r>
              <w:rPr>
                <w:rStyle w:val="2105pt"/>
                <w:rFonts w:ascii="Times New Roman" w:hAnsi="Times New Roman" w:cs="Times New Roman"/>
              </w:rPr>
              <w:t xml:space="preserve">ка  плана работы </w:t>
            </w:r>
            <w:r>
              <w:rPr>
                <w:rStyle w:val="2105pt"/>
                <w:rFonts w:ascii="Times New Roman" w:hAnsi="Times New Roman" w:cs="Times New Roman"/>
              </w:rPr>
              <w:lastRenderedPageBreak/>
              <w:t>школы по формированию функциональной грамотности</w:t>
            </w:r>
            <w:r w:rsidRPr="0074774D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74774D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701" w:type="dxa"/>
          </w:tcPr>
          <w:p w14:paraId="660D6466" w14:textId="77777777" w:rsidR="00AE74EA" w:rsidRPr="0042508B" w:rsidRDefault="00AE74EA" w:rsidP="00AE74EA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Администр</w:t>
            </w:r>
            <w:r>
              <w:rPr>
                <w:rStyle w:val="2105pt"/>
                <w:rFonts w:ascii="Times New Roman" w:hAnsi="Times New Roman" w:cs="Times New Roman"/>
              </w:rPr>
              <w:t xml:space="preserve">ация школы </w:t>
            </w:r>
          </w:p>
        </w:tc>
      </w:tr>
      <w:tr w:rsidR="00687F4D" w:rsidRPr="0042508B" w14:paraId="7EC37351" w14:textId="77777777" w:rsidTr="00D16101">
        <w:tc>
          <w:tcPr>
            <w:tcW w:w="1129" w:type="dxa"/>
          </w:tcPr>
          <w:p w14:paraId="455A0C5B" w14:textId="77777777" w:rsidR="00687F4D" w:rsidRPr="0042508B" w:rsidRDefault="00687F4D" w:rsidP="00652E6B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374" w:type="dxa"/>
          </w:tcPr>
          <w:p w14:paraId="2A98E749" w14:textId="77777777" w:rsidR="00687F4D" w:rsidRPr="00687F4D" w:rsidRDefault="00687F4D" w:rsidP="00687F4D">
            <w:pPr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Fonts w:ascii="Times New Roman" w:hAnsi="Times New Roman" w:cs="Times New Roman"/>
              </w:rPr>
              <w:t xml:space="preserve">Методический семинар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7F4D">
              <w:rPr>
                <w:rFonts w:ascii="Times New Roman" w:hAnsi="Times New Roman" w:cs="Times New Roman"/>
              </w:rPr>
              <w:t>«Формирование и развитие функциональной грамотности – одна из основных задач современного 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46EDA865" w14:textId="77777777" w:rsidR="00687F4D" w:rsidRDefault="00687F4D" w:rsidP="00652E6B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1843" w:type="dxa"/>
          </w:tcPr>
          <w:p w14:paraId="26621278" w14:textId="77777777" w:rsidR="00687F4D" w:rsidRPr="0042508B" w:rsidRDefault="00687F4D" w:rsidP="00AE74EA">
            <w:pPr>
              <w:ind w:left="14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6B4F07" w14:textId="77777777" w:rsidR="00687F4D" w:rsidRPr="0042508B" w:rsidRDefault="00687F4D" w:rsidP="00AE74EA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</w:p>
        </w:tc>
      </w:tr>
      <w:tr w:rsidR="00AE74EA" w:rsidRPr="0042508B" w14:paraId="118B0318" w14:textId="77777777" w:rsidTr="00D16101">
        <w:tc>
          <w:tcPr>
            <w:tcW w:w="1129" w:type="dxa"/>
          </w:tcPr>
          <w:p w14:paraId="2B2BD7F9" w14:textId="77777777" w:rsidR="00AE74EA" w:rsidRPr="00EE32C0" w:rsidRDefault="00687F4D" w:rsidP="00652E6B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3374" w:type="dxa"/>
            <w:vAlign w:val="bottom"/>
          </w:tcPr>
          <w:p w14:paraId="4C093483" w14:textId="77777777" w:rsidR="00AE74EA" w:rsidRPr="00687F4D" w:rsidRDefault="00AE74EA" w:rsidP="00652E6B">
            <w:pPr>
              <w:rPr>
                <w:rFonts w:ascii="Times New Roman" w:hAnsi="Times New Roman" w:cs="Times New Roman"/>
                <w:color w:val="FF0000"/>
              </w:rPr>
            </w:pPr>
            <w:r w:rsidRPr="00687F4D">
              <w:rPr>
                <w:rFonts w:ascii="Times New Roman" w:hAnsi="Times New Roman" w:cs="Times New Roman"/>
              </w:rPr>
              <w:t>Педагогический совет «Организационные и технологические условия формирования функциональной грамотности школьников»</w:t>
            </w:r>
          </w:p>
        </w:tc>
        <w:tc>
          <w:tcPr>
            <w:tcW w:w="1417" w:type="dxa"/>
          </w:tcPr>
          <w:p w14:paraId="18306341" w14:textId="141AE7CC" w:rsidR="00AE74EA" w:rsidRPr="0074774D" w:rsidRDefault="00AE74EA" w:rsidP="00CC2AB9">
            <w:pPr>
              <w:spacing w:line="21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ноябрь 202</w:t>
            </w:r>
            <w:r w:rsidR="006B0AF7">
              <w:rPr>
                <w:rStyle w:val="2105pt"/>
                <w:rFonts w:ascii="Times New Roman" w:hAnsi="Times New Roman" w:cs="Times New Roman"/>
              </w:rPr>
              <w:t>3</w:t>
            </w:r>
            <w:r w:rsidRPr="00ED5975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</w:tcPr>
          <w:p w14:paraId="135C6A0A" w14:textId="77777777" w:rsidR="00AE74EA" w:rsidRPr="003B22DC" w:rsidRDefault="00AE74EA" w:rsidP="00652E6B">
            <w:pPr>
              <w:spacing w:line="269" w:lineRule="exact"/>
              <w:ind w:left="140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Утверждение </w:t>
            </w:r>
            <w:r w:rsidRPr="003B22DC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>П</w:t>
            </w:r>
            <w:r w:rsidRPr="003B22DC">
              <w:rPr>
                <w:rStyle w:val="2105pt"/>
                <w:rFonts w:ascii="Times New Roman" w:hAnsi="Times New Roman" w:cs="Times New Roman"/>
              </w:rPr>
              <w:t>лана</w:t>
            </w:r>
            <w:r>
              <w:rPr>
                <w:rStyle w:val="2105pt"/>
                <w:rFonts w:ascii="Times New Roman" w:hAnsi="Times New Roman" w:cs="Times New Roman"/>
              </w:rPr>
              <w:t xml:space="preserve"> формирования функциональной грамотности школьников</w:t>
            </w:r>
          </w:p>
        </w:tc>
        <w:tc>
          <w:tcPr>
            <w:tcW w:w="1701" w:type="dxa"/>
          </w:tcPr>
          <w:p w14:paraId="5B5CC8AA" w14:textId="77777777" w:rsidR="00AE74EA" w:rsidRPr="0074774D" w:rsidRDefault="00AE74EA" w:rsidP="00AE74E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Зам. директора по УВР,  </w:t>
            </w:r>
          </w:p>
        </w:tc>
      </w:tr>
      <w:tr w:rsidR="00AE74EA" w:rsidRPr="0042508B" w14:paraId="598CE5EC" w14:textId="77777777" w:rsidTr="00D16101">
        <w:tc>
          <w:tcPr>
            <w:tcW w:w="1129" w:type="dxa"/>
          </w:tcPr>
          <w:p w14:paraId="1D026153" w14:textId="77777777" w:rsidR="00AE74EA" w:rsidRPr="00EE32C0" w:rsidRDefault="00687F4D" w:rsidP="00652E6B">
            <w:pPr>
              <w:spacing w:line="220" w:lineRule="exact"/>
              <w:rPr>
                <w:rStyle w:val="23"/>
                <w:rFonts w:ascii="Times New Roman" w:hAnsi="Times New Roman" w:cs="Times New Roman"/>
                <w:bCs/>
              </w:rPr>
            </w:pPr>
            <w:r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3374" w:type="dxa"/>
          </w:tcPr>
          <w:p w14:paraId="7F5C6A11" w14:textId="77777777" w:rsidR="00687F4D" w:rsidRPr="00687F4D" w:rsidRDefault="00687F4D" w:rsidP="00687F4D">
            <w:pPr>
              <w:pStyle w:val="Default"/>
            </w:pPr>
            <w:r w:rsidRPr="00687F4D">
              <w:rPr>
                <w:rStyle w:val="2105pt"/>
              </w:rPr>
              <w:t xml:space="preserve"> </w:t>
            </w:r>
            <w:r w:rsidRPr="00687F4D">
              <w:t xml:space="preserve">  Разработка планов работы МО по формированию функциональной грамотности обучающихся, </w:t>
            </w:r>
          </w:p>
          <w:p w14:paraId="175E01DE" w14:textId="77777777" w:rsidR="00687F4D" w:rsidRPr="00687F4D" w:rsidRDefault="00687F4D" w:rsidP="00687F4D">
            <w:pPr>
              <w:pStyle w:val="Default"/>
            </w:pPr>
            <w:r w:rsidRPr="00687F4D">
              <w:t xml:space="preserve"> - разработка методических материалов по предметам, </w:t>
            </w:r>
            <w:r w:rsidRPr="00687F4D">
              <w:lastRenderedPageBreak/>
              <w:t>направленных на формирование функциональной грамотности обучающихся,</w:t>
            </w:r>
          </w:p>
          <w:p w14:paraId="0C7A6683" w14:textId="77777777" w:rsidR="00AE74EA" w:rsidRPr="00687F4D" w:rsidRDefault="00687F4D" w:rsidP="00687F4D">
            <w:pPr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Fonts w:ascii="Times New Roman" w:hAnsi="Times New Roman" w:cs="Times New Roman"/>
              </w:rPr>
              <w:t xml:space="preserve"> -  организация работы по формированию функциональной грамотности обучающихся на уроках</w:t>
            </w:r>
          </w:p>
          <w:p w14:paraId="4EBB604B" w14:textId="77777777" w:rsidR="00AE74EA" w:rsidRPr="00687F4D" w:rsidRDefault="00AE74EA" w:rsidP="00652E6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0569F9A3" w14:textId="77777777" w:rsidR="00AE74EA" w:rsidRPr="0074774D" w:rsidRDefault="00AE74EA" w:rsidP="00687F4D">
            <w:pPr>
              <w:spacing w:line="210" w:lineRule="exact"/>
              <w:rPr>
                <w:rStyle w:val="2105pt"/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 xml:space="preserve"> </w:t>
            </w:r>
            <w:r w:rsidR="00687F4D">
              <w:rPr>
                <w:rStyle w:val="2105pt"/>
                <w:rFonts w:ascii="Times New Roman" w:hAnsi="Times New Roman" w:cs="Times New Roman"/>
              </w:rPr>
              <w:t xml:space="preserve"> </w:t>
            </w:r>
            <w:proofErr w:type="gramStart"/>
            <w:r w:rsidR="00687F4D">
              <w:rPr>
                <w:rStyle w:val="2105pt"/>
                <w:rFonts w:ascii="Times New Roman" w:hAnsi="Times New Roman" w:cs="Times New Roman"/>
              </w:rPr>
              <w:t>октябрь</w:t>
            </w:r>
            <w:proofErr w:type="gramEnd"/>
            <w:r w:rsidR="00687F4D">
              <w:rPr>
                <w:rStyle w:val="2105pt"/>
                <w:rFonts w:ascii="Times New Roman" w:hAnsi="Times New Roman" w:cs="Times New Roman"/>
              </w:rPr>
              <w:t xml:space="preserve"> -ноябрь</w:t>
            </w:r>
          </w:p>
        </w:tc>
        <w:tc>
          <w:tcPr>
            <w:tcW w:w="1843" w:type="dxa"/>
          </w:tcPr>
          <w:p w14:paraId="4D9A9444" w14:textId="77777777" w:rsidR="00AE74EA" w:rsidRDefault="00AE74EA" w:rsidP="00652E6B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методические рекомендации по реализации плана</w:t>
            </w:r>
          </w:p>
        </w:tc>
        <w:tc>
          <w:tcPr>
            <w:tcW w:w="1701" w:type="dxa"/>
          </w:tcPr>
          <w:p w14:paraId="3E36DB6E" w14:textId="77777777" w:rsidR="00AE74EA" w:rsidRPr="0074774D" w:rsidRDefault="00AE74EA" w:rsidP="00652E6B">
            <w:pPr>
              <w:rPr>
                <w:rStyle w:val="2105pt"/>
                <w:rFonts w:ascii="Times New Roman" w:hAnsi="Times New Roman" w:cs="Times New Roman"/>
                <w:color w:val="FF0000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</w:tbl>
    <w:p w14:paraId="346489A8" w14:textId="77777777" w:rsidR="005D388F" w:rsidRDefault="005D388F" w:rsidP="00AE74EA">
      <w:pPr>
        <w:rPr>
          <w:rFonts w:ascii="Times New Roman" w:hAnsi="Times New Roman" w:cs="Times New Roman"/>
          <w:b/>
          <w:sz w:val="24"/>
          <w:szCs w:val="24"/>
        </w:rPr>
      </w:pPr>
    </w:p>
    <w:p w14:paraId="1001D085" w14:textId="77777777" w:rsidR="005D388F" w:rsidRDefault="005D388F" w:rsidP="00AE74EA">
      <w:pPr>
        <w:rPr>
          <w:rFonts w:ascii="Times New Roman" w:hAnsi="Times New Roman" w:cs="Times New Roman"/>
          <w:b/>
          <w:sz w:val="24"/>
          <w:szCs w:val="24"/>
        </w:rPr>
      </w:pPr>
    </w:p>
    <w:p w14:paraId="5672BF31" w14:textId="2D2CCE59" w:rsidR="00AE74EA" w:rsidRDefault="00687F4D" w:rsidP="00AE74EA">
      <w:pPr>
        <w:rPr>
          <w:rStyle w:val="23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E7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4EA">
        <w:rPr>
          <w:rStyle w:val="23"/>
          <w:rFonts w:ascii="Times New Roman" w:hAnsi="Times New Roman" w:cs="Times New Roman"/>
          <w:sz w:val="24"/>
          <w:szCs w:val="24"/>
        </w:rPr>
        <w:t>Ноябрь 202</w:t>
      </w:r>
      <w:r w:rsidR="006B0AF7">
        <w:rPr>
          <w:rStyle w:val="23"/>
          <w:rFonts w:ascii="Times New Roman" w:hAnsi="Times New Roman" w:cs="Times New Roman"/>
          <w:sz w:val="24"/>
          <w:szCs w:val="24"/>
        </w:rPr>
        <w:t>3</w:t>
      </w:r>
      <w:r w:rsidR="00AE74EA">
        <w:rPr>
          <w:rStyle w:val="23"/>
          <w:rFonts w:ascii="Times New Roman" w:hAnsi="Times New Roman" w:cs="Times New Roman"/>
          <w:sz w:val="24"/>
          <w:szCs w:val="24"/>
        </w:rPr>
        <w:t xml:space="preserve"> - май 202</w:t>
      </w:r>
      <w:r w:rsidR="006B0AF7">
        <w:rPr>
          <w:rStyle w:val="23"/>
          <w:rFonts w:ascii="Times New Roman" w:hAnsi="Times New Roman" w:cs="Times New Roman"/>
          <w:sz w:val="24"/>
          <w:szCs w:val="24"/>
        </w:rPr>
        <w:t>4</w:t>
      </w:r>
      <w:r w:rsidR="00AE74EA" w:rsidRPr="0042508B">
        <w:rPr>
          <w:rStyle w:val="23"/>
          <w:rFonts w:ascii="Times New Roman" w:hAnsi="Times New Roman" w:cs="Times New Roman"/>
          <w:sz w:val="24"/>
          <w:szCs w:val="24"/>
        </w:rPr>
        <w:t xml:space="preserve"> год</w:t>
      </w:r>
      <w:r w:rsidR="00AE74EA">
        <w:rPr>
          <w:rStyle w:val="23"/>
          <w:rFonts w:ascii="Times New Roman" w:hAnsi="Times New Roman" w:cs="Times New Roman"/>
          <w:sz w:val="24"/>
          <w:szCs w:val="24"/>
        </w:rPr>
        <w:t>а</w:t>
      </w:r>
    </w:p>
    <w:p w14:paraId="0B1D8EA6" w14:textId="77777777" w:rsidR="00AE74EA" w:rsidRPr="0042508B" w:rsidRDefault="00AE74EA" w:rsidP="00AE74EA">
      <w:pPr>
        <w:jc w:val="center"/>
        <w:rPr>
          <w:rStyle w:val="23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23"/>
          <w:rFonts w:ascii="Times New Roman" w:hAnsi="Times New Roman" w:cs="Times New Roman"/>
          <w:sz w:val="24"/>
          <w:szCs w:val="24"/>
        </w:rPr>
        <w:t>Циклограмма реализации  плана «Функциональная грамотность в содержании образования»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68"/>
        <w:gridCol w:w="2650"/>
        <w:gridCol w:w="1542"/>
        <w:gridCol w:w="2312"/>
        <w:gridCol w:w="2198"/>
      </w:tblGrid>
      <w:tr w:rsidR="00AE74EA" w:rsidRPr="0042508B" w14:paraId="0B263E64" w14:textId="77777777" w:rsidTr="00652E6B">
        <w:tc>
          <w:tcPr>
            <w:tcW w:w="14560" w:type="dxa"/>
            <w:gridSpan w:val="5"/>
          </w:tcPr>
          <w:p w14:paraId="07F6339A" w14:textId="77777777" w:rsidR="00AE74EA" w:rsidRPr="00D548EE" w:rsidRDefault="00687F4D" w:rsidP="00652E6B">
            <w:pPr>
              <w:spacing w:line="254" w:lineRule="exact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2.1.  </w:t>
            </w:r>
            <w:r w:rsidR="00AE74EA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 xml:space="preserve">Разработка или адаптация фонда тренировочных материалов, текущих проверочных работ, включающих задания по формированию функциональной грамотности </w:t>
            </w:r>
          </w:p>
        </w:tc>
      </w:tr>
      <w:tr w:rsidR="00AE74EA" w:rsidRPr="0042508B" w14:paraId="4773CC9D" w14:textId="77777777" w:rsidTr="00652E6B">
        <w:tc>
          <w:tcPr>
            <w:tcW w:w="1101" w:type="dxa"/>
          </w:tcPr>
          <w:p w14:paraId="55343295" w14:textId="77777777" w:rsidR="00AE74EA" w:rsidRPr="0042508B" w:rsidRDefault="00687F4D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5.</w:t>
            </w:r>
          </w:p>
        </w:tc>
        <w:tc>
          <w:tcPr>
            <w:tcW w:w="4723" w:type="dxa"/>
          </w:tcPr>
          <w:p w14:paraId="4E855711" w14:textId="77777777" w:rsidR="00AE74EA" w:rsidRPr="00687F4D" w:rsidRDefault="00AE74EA" w:rsidP="00652E6B">
            <w:pPr>
              <w:rPr>
                <w:rFonts w:ascii="Times New Roman" w:eastAsia="Calibri" w:hAnsi="Times New Roman" w:cs="Times New Roman"/>
              </w:rPr>
            </w:pPr>
            <w:r w:rsidRPr="00687F4D">
              <w:rPr>
                <w:rFonts w:ascii="Times New Roman" w:eastAsia="Calibri" w:hAnsi="Times New Roman" w:cs="Times New Roman"/>
              </w:rPr>
              <w:t xml:space="preserve">Разработка методических рекомендаций по организации урока (направленных на формирование функциональной грамотности) </w:t>
            </w:r>
          </w:p>
          <w:p w14:paraId="6C6A1851" w14:textId="77777777" w:rsidR="00AE74EA" w:rsidRPr="00687F4D" w:rsidRDefault="00AE74EA" w:rsidP="00652E6B">
            <w:pPr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3D33BFE8" w14:textId="77777777" w:rsidR="00AE74EA" w:rsidRDefault="00AE74EA" w:rsidP="00652E6B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ноябрь</w:t>
            </w:r>
          </w:p>
        </w:tc>
        <w:tc>
          <w:tcPr>
            <w:tcW w:w="2912" w:type="dxa"/>
          </w:tcPr>
          <w:p w14:paraId="0555F117" w14:textId="77777777" w:rsidR="00AE74EA" w:rsidRPr="0042508B" w:rsidRDefault="00AE74EA" w:rsidP="00652E6B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Методические рекомендации</w:t>
            </w:r>
          </w:p>
        </w:tc>
        <w:tc>
          <w:tcPr>
            <w:tcW w:w="2912" w:type="dxa"/>
          </w:tcPr>
          <w:p w14:paraId="4D0EAF9C" w14:textId="77777777" w:rsidR="00AE74EA" w:rsidRPr="00ED5975" w:rsidRDefault="00687F4D" w:rsidP="00652E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Педагоги, зам.директора по УВР</w:t>
            </w:r>
          </w:p>
        </w:tc>
      </w:tr>
      <w:tr w:rsidR="00AE74EA" w:rsidRPr="0042508B" w14:paraId="71A5DE9F" w14:textId="77777777" w:rsidTr="00652E6B">
        <w:tc>
          <w:tcPr>
            <w:tcW w:w="1101" w:type="dxa"/>
          </w:tcPr>
          <w:p w14:paraId="4DDB8057" w14:textId="58131952" w:rsidR="00AE74EA" w:rsidRPr="0042508B" w:rsidRDefault="005D388F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6</w:t>
            </w:r>
            <w:r w:rsidR="00687F4D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4723" w:type="dxa"/>
          </w:tcPr>
          <w:p w14:paraId="78D7713A" w14:textId="77777777" w:rsidR="00AE74EA" w:rsidRPr="0042508B" w:rsidRDefault="00AE74EA" w:rsidP="00687F4D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</w:t>
            </w:r>
            <w:r w:rsidR="00687F4D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для формирования функциональной грамотности обучающихся</w:t>
            </w:r>
          </w:p>
        </w:tc>
        <w:tc>
          <w:tcPr>
            <w:tcW w:w="2912" w:type="dxa"/>
          </w:tcPr>
          <w:p w14:paraId="7C1FC649" w14:textId="77777777" w:rsidR="00AE74EA" w:rsidRPr="0042508B" w:rsidRDefault="00687F4D" w:rsidP="00687F4D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Style w:val="2105pt"/>
                <w:rFonts w:ascii="Times New Roman" w:hAnsi="Times New Roman" w:cs="Times New Roman"/>
              </w:rPr>
              <w:t>декабрь</w:t>
            </w:r>
            <w:proofErr w:type="gramEnd"/>
            <w:r w:rsidR="00AE74EA">
              <w:rPr>
                <w:rStyle w:val="2105pt"/>
                <w:rFonts w:ascii="Times New Roman" w:hAnsi="Times New Roman" w:cs="Times New Roman"/>
              </w:rPr>
              <w:t xml:space="preserve"> -март 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</w:tcPr>
          <w:p w14:paraId="6A06E769" w14:textId="77777777" w:rsidR="00AE74EA" w:rsidRPr="0042508B" w:rsidRDefault="00AE74EA" w:rsidP="00687F4D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r w:rsidR="00687F4D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заданий</w:t>
            </w:r>
            <w:r>
              <w:rPr>
                <w:rStyle w:val="2105pt"/>
                <w:rFonts w:ascii="Times New Roman" w:hAnsi="Times New Roman" w:cs="Times New Roman"/>
              </w:rPr>
              <w:t>, проверочных работ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для формирования функциональной грамотности</w:t>
            </w:r>
          </w:p>
        </w:tc>
        <w:tc>
          <w:tcPr>
            <w:tcW w:w="2912" w:type="dxa"/>
          </w:tcPr>
          <w:p w14:paraId="25E8A1F4" w14:textId="77777777" w:rsidR="00AE74EA" w:rsidRPr="00687F4D" w:rsidRDefault="00AE74EA" w:rsidP="00652E6B">
            <w:pPr>
              <w:rPr>
                <w:rFonts w:ascii="Times New Roman" w:eastAsia="Calibri" w:hAnsi="Times New Roman" w:cs="Times New Roman"/>
              </w:rPr>
            </w:pPr>
            <w:r w:rsidRPr="00687F4D">
              <w:rPr>
                <w:rFonts w:ascii="Times New Roman" w:eastAsia="Calibri" w:hAnsi="Times New Roman" w:cs="Times New Roman"/>
              </w:rPr>
              <w:t xml:space="preserve">Руководители МО, учителя-предметники </w:t>
            </w:r>
          </w:p>
          <w:p w14:paraId="6899DC50" w14:textId="77777777" w:rsidR="00AE74EA" w:rsidRPr="00687F4D" w:rsidRDefault="00AE74EA" w:rsidP="00652E6B">
            <w:pPr>
              <w:spacing w:line="254" w:lineRule="exact"/>
              <w:rPr>
                <w:rStyle w:val="2105pt"/>
                <w:rFonts w:ascii="Times New Roman" w:hAnsi="Times New Roman" w:cs="Times New Roman"/>
              </w:rPr>
            </w:pPr>
          </w:p>
        </w:tc>
      </w:tr>
      <w:tr w:rsidR="00AE74EA" w:rsidRPr="0042508B" w14:paraId="40FD2ACA" w14:textId="77777777" w:rsidTr="00652E6B">
        <w:tc>
          <w:tcPr>
            <w:tcW w:w="14560" w:type="dxa"/>
            <w:gridSpan w:val="5"/>
          </w:tcPr>
          <w:p w14:paraId="035A79BE" w14:textId="77777777" w:rsidR="00AE74EA" w:rsidRPr="00D548EE" w:rsidRDefault="00687F4D" w:rsidP="0095002E">
            <w:pPr>
              <w:spacing w:line="254" w:lineRule="exact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2.2. 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Обмен опытом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 xml:space="preserve"> педагогов в области развития и оценки функциональной грамотности</w:t>
            </w:r>
          </w:p>
        </w:tc>
      </w:tr>
      <w:tr w:rsidR="00AE74EA" w:rsidRPr="0042508B" w14:paraId="540024DB" w14:textId="77777777" w:rsidTr="00652E6B">
        <w:tc>
          <w:tcPr>
            <w:tcW w:w="1101" w:type="dxa"/>
          </w:tcPr>
          <w:p w14:paraId="4B5F6D23" w14:textId="1A4D6EBB" w:rsidR="00AE74EA" w:rsidRPr="0042508B" w:rsidRDefault="005D388F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7</w:t>
            </w:r>
            <w:r w:rsidR="0095002E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4723" w:type="dxa"/>
          </w:tcPr>
          <w:p w14:paraId="26EAA4D1" w14:textId="77777777" w:rsidR="00AE74EA" w:rsidRPr="00ED5975" w:rsidRDefault="00AE74EA" w:rsidP="00652E6B">
            <w:pPr>
              <w:rPr>
                <w:rFonts w:ascii="Times New Roman" w:hAnsi="Times New Roman" w:cs="Times New Roman"/>
              </w:rPr>
            </w:pPr>
            <w:r w:rsidRPr="00ED5975">
              <w:rPr>
                <w:rFonts w:ascii="Times New Roman" w:hAnsi="Times New Roman" w:cs="Times New Roman"/>
              </w:rPr>
              <w:t>Проведение открытых уроков, внеурочных занятий по формированию функциональной грамотности у обучающихся</w:t>
            </w:r>
          </w:p>
        </w:tc>
        <w:tc>
          <w:tcPr>
            <w:tcW w:w="2912" w:type="dxa"/>
          </w:tcPr>
          <w:p w14:paraId="12C1BC3F" w14:textId="77777777" w:rsidR="00AE74EA" w:rsidRPr="0042508B" w:rsidRDefault="0095002E" w:rsidP="0095002E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февраль – март </w:t>
            </w:r>
          </w:p>
        </w:tc>
        <w:tc>
          <w:tcPr>
            <w:tcW w:w="2912" w:type="dxa"/>
            <w:vMerge w:val="restart"/>
          </w:tcPr>
          <w:p w14:paraId="2D5F79F4" w14:textId="77777777" w:rsidR="0095002E" w:rsidRPr="0042508B" w:rsidRDefault="0095002E" w:rsidP="00B70983">
            <w:pPr>
              <w:spacing w:after="0" w:line="240" w:lineRule="auto"/>
              <w:ind w:left="159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по формированию </w:t>
            </w:r>
            <w:proofErr w:type="spellStart"/>
            <w:r w:rsidR="00B70983">
              <w:rPr>
                <w:rStyle w:val="2105pt"/>
                <w:rFonts w:ascii="Times New Roman" w:hAnsi="Times New Roman" w:cs="Times New Roman"/>
              </w:rPr>
              <w:t>функц</w:t>
            </w:r>
            <w:proofErr w:type="spellEnd"/>
            <w:r w:rsidR="00B70983">
              <w:rPr>
                <w:rStyle w:val="2105pt"/>
                <w:rFonts w:ascii="Times New Roman" w:hAnsi="Times New Roman" w:cs="Times New Roman"/>
              </w:rPr>
              <w:t>. грамотности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в соответствии с целью и задачами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плана</w:t>
            </w:r>
          </w:p>
          <w:p w14:paraId="42D660E7" w14:textId="77777777" w:rsidR="00AE74EA" w:rsidRPr="0042508B" w:rsidRDefault="00AE74EA" w:rsidP="00652E6B">
            <w:pPr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355060E6" w14:textId="77777777" w:rsidR="00AE74EA" w:rsidRPr="0042508B" w:rsidRDefault="00AE74EA" w:rsidP="00652E6B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Администрация школы, педагоги</w:t>
            </w:r>
          </w:p>
          <w:p w14:paraId="67A22F5E" w14:textId="77777777" w:rsidR="00AE74EA" w:rsidRPr="0042508B" w:rsidRDefault="00AE74EA" w:rsidP="00652E6B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4EA" w:rsidRPr="0042508B" w14:paraId="5C5528EA" w14:textId="77777777" w:rsidTr="00652E6B">
        <w:tc>
          <w:tcPr>
            <w:tcW w:w="1101" w:type="dxa"/>
          </w:tcPr>
          <w:p w14:paraId="2492BB21" w14:textId="66902A20" w:rsidR="00AE74EA" w:rsidRPr="0042508B" w:rsidRDefault="005D388F" w:rsidP="00652E6B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9500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3" w:type="dxa"/>
          </w:tcPr>
          <w:p w14:paraId="2C21A51A" w14:textId="77777777" w:rsidR="00AE74EA" w:rsidRPr="0042508B" w:rsidRDefault="00AE74EA" w:rsidP="00652E6B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912" w:type="dxa"/>
          </w:tcPr>
          <w:p w14:paraId="21C78E32" w14:textId="77777777" w:rsidR="00AE74EA" w:rsidRPr="0042508B" w:rsidRDefault="00AE74EA" w:rsidP="0095002E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Январь - апрель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12" w:type="dxa"/>
            <w:vMerge/>
            <w:vAlign w:val="bottom"/>
          </w:tcPr>
          <w:p w14:paraId="7FA6CD08" w14:textId="77777777" w:rsidR="00AE74EA" w:rsidRPr="0042508B" w:rsidRDefault="00AE74EA" w:rsidP="00652E6B">
            <w:pPr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3D14A6F0" w14:textId="77777777" w:rsidR="00AE74EA" w:rsidRPr="0042508B" w:rsidRDefault="00AE74EA" w:rsidP="0095002E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педагоги</w:t>
            </w:r>
          </w:p>
        </w:tc>
      </w:tr>
      <w:tr w:rsidR="00AE74EA" w:rsidRPr="0042508B" w14:paraId="08140BD5" w14:textId="77777777" w:rsidTr="00652E6B">
        <w:tc>
          <w:tcPr>
            <w:tcW w:w="1101" w:type="dxa"/>
          </w:tcPr>
          <w:p w14:paraId="4A0F9025" w14:textId="5F60220D" w:rsidR="00AE74EA" w:rsidRDefault="005D388F" w:rsidP="0095002E">
            <w:pPr>
              <w:tabs>
                <w:tab w:val="center" w:pos="592"/>
              </w:tabs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9500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3" w:type="dxa"/>
          </w:tcPr>
          <w:p w14:paraId="3E32A981" w14:textId="3C970C04" w:rsidR="00AE74EA" w:rsidRPr="0042508B" w:rsidRDefault="00AE74EA" w:rsidP="005D388F">
            <w:pPr>
              <w:rPr>
                <w:rStyle w:val="2105pt"/>
                <w:rFonts w:ascii="Times New Roman" w:hAnsi="Times New Roman" w:cs="Times New Roman"/>
              </w:rPr>
            </w:pPr>
            <w:proofErr w:type="gramStart"/>
            <w:r w:rsidRPr="00F93333">
              <w:rPr>
                <w:rFonts w:ascii="Times New Roman" w:eastAsia="Calibri" w:hAnsi="Times New Roman" w:cs="Times New Roman"/>
              </w:rPr>
              <w:t>Организация  курсовой</w:t>
            </w:r>
            <w:proofErr w:type="gramEnd"/>
            <w:r w:rsidRPr="00F93333">
              <w:rPr>
                <w:rFonts w:ascii="Times New Roman" w:eastAsia="Calibri" w:hAnsi="Times New Roman" w:cs="Times New Roman"/>
              </w:rPr>
              <w:t xml:space="preserve"> подготовки педагогов  по изучению методологии и  критериев оценки к</w:t>
            </w:r>
            <w:r w:rsidR="005D388F">
              <w:rPr>
                <w:rFonts w:ascii="Times New Roman" w:eastAsia="Calibri" w:hAnsi="Times New Roman" w:cs="Times New Roman"/>
              </w:rPr>
              <w:t>ачества образования</w:t>
            </w:r>
          </w:p>
        </w:tc>
        <w:tc>
          <w:tcPr>
            <w:tcW w:w="2912" w:type="dxa"/>
          </w:tcPr>
          <w:p w14:paraId="389D811F" w14:textId="09B4D0B8" w:rsidR="00AE74EA" w:rsidRPr="0042508B" w:rsidRDefault="00AE74EA" w:rsidP="00CC2AB9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</w:t>
            </w:r>
            <w:r>
              <w:rPr>
                <w:rStyle w:val="2105pt"/>
                <w:rFonts w:ascii="Times New Roman" w:hAnsi="Times New Roman"/>
              </w:rPr>
              <w:t xml:space="preserve">о плану </w:t>
            </w:r>
          </w:p>
        </w:tc>
        <w:tc>
          <w:tcPr>
            <w:tcW w:w="2912" w:type="dxa"/>
            <w:vMerge/>
            <w:vAlign w:val="bottom"/>
          </w:tcPr>
          <w:p w14:paraId="0D6F5224" w14:textId="77777777" w:rsidR="00AE74EA" w:rsidRPr="0042508B" w:rsidRDefault="00AE74EA" w:rsidP="00652E6B">
            <w:pPr>
              <w:ind w:left="16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02AED452" w14:textId="77777777" w:rsidR="00AE74EA" w:rsidRPr="0042508B" w:rsidRDefault="00AE74EA" w:rsidP="00652E6B">
            <w:pPr>
              <w:spacing w:line="254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З</w:t>
            </w:r>
            <w:r>
              <w:rPr>
                <w:rStyle w:val="2105pt"/>
                <w:rFonts w:ascii="Times New Roman" w:hAnsi="Times New Roman"/>
              </w:rPr>
              <w:t>ам.директора по УВР</w:t>
            </w:r>
          </w:p>
        </w:tc>
      </w:tr>
      <w:tr w:rsidR="00AE74EA" w:rsidRPr="0042508B" w14:paraId="67ADA026" w14:textId="77777777" w:rsidTr="00652E6B">
        <w:tc>
          <w:tcPr>
            <w:tcW w:w="1101" w:type="dxa"/>
          </w:tcPr>
          <w:p w14:paraId="0416AD25" w14:textId="410489AF" w:rsidR="00AE74EA" w:rsidRDefault="005D388F" w:rsidP="00652E6B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500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3" w:type="dxa"/>
          </w:tcPr>
          <w:p w14:paraId="74FD28D7" w14:textId="77777777" w:rsidR="00AE74EA" w:rsidRPr="0042508B" w:rsidRDefault="00AE74EA" w:rsidP="00B70983">
            <w:pPr>
              <w:spacing w:line="254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Методическая неделя «Учим вместе» - проведение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уроков, внеурочных занятий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</w:tcPr>
          <w:p w14:paraId="2F14AAD5" w14:textId="77777777" w:rsidR="00AE74EA" w:rsidRPr="0042508B" w:rsidRDefault="00AE74EA" w:rsidP="0095002E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февраль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  <w:vMerge/>
            <w:vAlign w:val="bottom"/>
          </w:tcPr>
          <w:p w14:paraId="46EA8186" w14:textId="77777777" w:rsidR="00AE74EA" w:rsidRPr="0042508B" w:rsidRDefault="00AE74EA" w:rsidP="00652E6B">
            <w:pPr>
              <w:ind w:left="16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2D77CAD9" w14:textId="77777777" w:rsidR="00AE74EA" w:rsidRPr="0042508B" w:rsidRDefault="00AE74EA" w:rsidP="00652E6B">
            <w:pPr>
              <w:spacing w:line="254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AE74EA" w:rsidRPr="0042508B" w14:paraId="2D744B60" w14:textId="77777777" w:rsidTr="00652E6B">
        <w:tc>
          <w:tcPr>
            <w:tcW w:w="14560" w:type="dxa"/>
            <w:gridSpan w:val="5"/>
            <w:vAlign w:val="bottom"/>
          </w:tcPr>
          <w:p w14:paraId="0AE5D04A" w14:textId="77777777" w:rsidR="00AE74EA" w:rsidRPr="00D548EE" w:rsidRDefault="0095002E" w:rsidP="00652E6B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>2.3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>. Обновление форм внеурочной деятельности</w:t>
            </w:r>
          </w:p>
        </w:tc>
      </w:tr>
      <w:tr w:rsidR="00AE74EA" w:rsidRPr="0042508B" w14:paraId="3F307C7D" w14:textId="77777777" w:rsidTr="00652E6B">
        <w:tc>
          <w:tcPr>
            <w:tcW w:w="1101" w:type="dxa"/>
            <w:vAlign w:val="bottom"/>
          </w:tcPr>
          <w:p w14:paraId="617C66F5" w14:textId="77777777" w:rsidR="00AE74EA" w:rsidRPr="0095002E" w:rsidRDefault="00487554" w:rsidP="00652E6B">
            <w:pPr>
              <w:spacing w:after="1620" w:line="210" w:lineRule="exact"/>
              <w:ind w:left="30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12.</w:t>
            </w:r>
          </w:p>
        </w:tc>
        <w:tc>
          <w:tcPr>
            <w:tcW w:w="4723" w:type="dxa"/>
            <w:vAlign w:val="center"/>
          </w:tcPr>
          <w:p w14:paraId="7C86B0F9" w14:textId="77777777" w:rsidR="00AE74EA" w:rsidRPr="0042508B" w:rsidRDefault="00AE74EA" w:rsidP="00652E6B">
            <w:pPr>
              <w:spacing w:after="780" w:line="259" w:lineRule="exact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912" w:type="dxa"/>
          </w:tcPr>
          <w:p w14:paraId="564036D8" w14:textId="77777777" w:rsidR="00AE74EA" w:rsidRPr="0042508B" w:rsidRDefault="00AE74EA" w:rsidP="0095002E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Март - апрель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  <w:vAlign w:val="bottom"/>
          </w:tcPr>
          <w:p w14:paraId="7884D601" w14:textId="77777777" w:rsidR="00AE74EA" w:rsidRPr="0042508B" w:rsidRDefault="0095002E" w:rsidP="0095002E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14:paraId="1B12E6E4" w14:textId="77777777" w:rsidR="00AE74EA" w:rsidRPr="0042508B" w:rsidRDefault="00AE74EA" w:rsidP="0095002E">
            <w:pPr>
              <w:spacing w:line="259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Зам. директора по УВР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,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педагоги, руководители МО</w:t>
            </w:r>
          </w:p>
        </w:tc>
      </w:tr>
      <w:tr w:rsidR="00AE74EA" w:rsidRPr="0042508B" w14:paraId="126A8481" w14:textId="77777777" w:rsidTr="00652E6B">
        <w:tc>
          <w:tcPr>
            <w:tcW w:w="14560" w:type="dxa"/>
            <w:gridSpan w:val="5"/>
            <w:vAlign w:val="bottom"/>
          </w:tcPr>
          <w:p w14:paraId="4224A213" w14:textId="77777777" w:rsidR="00AE74EA" w:rsidRPr="00D548EE" w:rsidRDefault="0095002E" w:rsidP="0095002E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>2.4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>. Мониторинг достижений учащихся</w:t>
            </w:r>
          </w:p>
        </w:tc>
      </w:tr>
      <w:tr w:rsidR="00AE74EA" w:rsidRPr="0042508B" w14:paraId="5A73B79D" w14:textId="77777777" w:rsidTr="00652E6B">
        <w:tc>
          <w:tcPr>
            <w:tcW w:w="1101" w:type="dxa"/>
            <w:vAlign w:val="bottom"/>
          </w:tcPr>
          <w:p w14:paraId="1B69F4EC" w14:textId="77777777" w:rsidR="00AE74EA" w:rsidRPr="0042508B" w:rsidRDefault="00487554" w:rsidP="00652E6B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13</w:t>
            </w:r>
            <w:r w:rsidR="0095002E">
              <w:rPr>
                <w:rStyle w:val="2105pt"/>
                <w:rFonts w:ascii="Times New Roman" w:hAnsi="Times New Roman" w:cs="Times New Roman"/>
              </w:rPr>
              <w:t>.</w:t>
            </w:r>
          </w:p>
          <w:p w14:paraId="4AE5D415" w14:textId="77777777" w:rsidR="00AE74EA" w:rsidRPr="0042508B" w:rsidRDefault="00AE74EA" w:rsidP="00652E6B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14:paraId="6E05F501" w14:textId="77777777" w:rsidR="00AE74EA" w:rsidRPr="0042508B" w:rsidRDefault="00AE74EA" w:rsidP="00652E6B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диагностики с целью мониторинга уровня сформированности разных видов компетенций в рамках функциональной грамотности</w:t>
            </w:r>
          </w:p>
          <w:p w14:paraId="75951D39" w14:textId="77777777" w:rsidR="00AE74EA" w:rsidRPr="0042508B" w:rsidRDefault="00AE74EA" w:rsidP="00652E6B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748F0944" w14:textId="77777777" w:rsidR="00AE74EA" w:rsidRPr="0042508B" w:rsidRDefault="00AE74EA" w:rsidP="0095002E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апрель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</w:tcPr>
          <w:p w14:paraId="2E6375C2" w14:textId="77777777" w:rsidR="00AE74EA" w:rsidRPr="0042508B" w:rsidRDefault="00AE74EA" w:rsidP="0095002E">
            <w:pPr>
              <w:spacing w:after="0" w:line="240" w:lineRule="auto"/>
              <w:ind w:firstLine="159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14:paraId="38A9574A" w14:textId="77777777" w:rsidR="00AE74EA" w:rsidRPr="0042508B" w:rsidRDefault="00AE74EA" w:rsidP="00950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</w:p>
          <w:p w14:paraId="5386741E" w14:textId="77777777" w:rsidR="00AE74EA" w:rsidRPr="0042508B" w:rsidRDefault="00AE74EA" w:rsidP="00950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14:paraId="6821929D" w14:textId="77777777" w:rsidR="00AE74EA" w:rsidRPr="0042508B" w:rsidRDefault="00AE74EA" w:rsidP="00950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14:paraId="6B028A91" w14:textId="77777777" w:rsidR="00AE74EA" w:rsidRPr="0042508B" w:rsidRDefault="00AE74EA" w:rsidP="00950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обучающихся </w:t>
            </w:r>
            <w:r w:rsidR="00487554">
              <w:rPr>
                <w:rStyle w:val="2105pt"/>
                <w:rFonts w:ascii="Times New Roman" w:hAnsi="Times New Roman" w:cs="Times New Roman"/>
              </w:rPr>
              <w:t xml:space="preserve"> 9-11</w:t>
            </w:r>
          </w:p>
          <w:p w14:paraId="5B8ACE57" w14:textId="77777777" w:rsidR="00AE74EA" w:rsidRPr="0042508B" w:rsidRDefault="00AE74EA" w:rsidP="00950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912" w:type="dxa"/>
          </w:tcPr>
          <w:p w14:paraId="771ACE92" w14:textId="77777777" w:rsidR="00AE74EA" w:rsidRPr="0042508B" w:rsidRDefault="00AE74EA" w:rsidP="00B70983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педагоги</w:t>
            </w:r>
          </w:p>
        </w:tc>
      </w:tr>
      <w:tr w:rsidR="00AE74EA" w:rsidRPr="0042508B" w14:paraId="5D9A4401" w14:textId="77777777" w:rsidTr="00652E6B">
        <w:tc>
          <w:tcPr>
            <w:tcW w:w="14560" w:type="dxa"/>
            <w:gridSpan w:val="5"/>
            <w:vAlign w:val="bottom"/>
          </w:tcPr>
          <w:p w14:paraId="2457F68D" w14:textId="77777777" w:rsidR="00AE74EA" w:rsidRPr="00D548EE" w:rsidRDefault="00B70983" w:rsidP="00652E6B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>2.5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>. Информационно-просветительская работа с родителями</w:t>
            </w:r>
          </w:p>
        </w:tc>
      </w:tr>
      <w:tr w:rsidR="00AE74EA" w:rsidRPr="0042508B" w14:paraId="623CCBD6" w14:textId="77777777" w:rsidTr="00652E6B">
        <w:tc>
          <w:tcPr>
            <w:tcW w:w="1101" w:type="dxa"/>
            <w:vAlign w:val="bottom"/>
          </w:tcPr>
          <w:p w14:paraId="022FD0D4" w14:textId="77777777" w:rsidR="00AE74EA" w:rsidRPr="0042508B" w:rsidRDefault="00487554" w:rsidP="00652E6B">
            <w:pPr>
              <w:spacing w:after="1620" w:line="210" w:lineRule="exact"/>
              <w:ind w:left="30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14</w:t>
            </w:r>
            <w:r w:rsidR="00B70983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4723" w:type="dxa"/>
            <w:vAlign w:val="bottom"/>
          </w:tcPr>
          <w:p w14:paraId="7F6B0F28" w14:textId="77777777" w:rsidR="00AE74EA" w:rsidRPr="00B70983" w:rsidRDefault="00AE74EA" w:rsidP="00652E6B">
            <w:pPr>
              <w:spacing w:after="780" w:line="259" w:lineRule="exact"/>
              <w:rPr>
                <w:rStyle w:val="2105pt"/>
                <w:rFonts w:ascii="Times New Roman" w:hAnsi="Times New Roman" w:cs="Times New Roman"/>
              </w:rPr>
            </w:pPr>
            <w:r w:rsidRPr="00B70983">
              <w:rPr>
                <w:rStyle w:val="2105pt"/>
                <w:rFonts w:ascii="Times New Roman" w:hAnsi="Times New Roman" w:cs="Times New Roman"/>
              </w:rPr>
              <w:t xml:space="preserve">Общешкольные родительские собрания «Метапредметные результаты ФГОС в контексте международного сопоставительного исследования </w:t>
            </w:r>
            <w:r w:rsidRPr="00B70983">
              <w:rPr>
                <w:rStyle w:val="2105pt"/>
                <w:rFonts w:ascii="Times New Roman" w:hAnsi="Times New Roman" w:cs="Times New Roman"/>
                <w:lang w:val="en-US"/>
              </w:rPr>
              <w:t>PISA</w:t>
            </w:r>
            <w:r w:rsidRPr="00B70983">
              <w:rPr>
                <w:rStyle w:val="2105pt"/>
                <w:rFonts w:ascii="Times New Roman" w:hAnsi="Times New Roman" w:cs="Times New Roman"/>
              </w:rPr>
              <w:t>»</w:t>
            </w:r>
          </w:p>
        </w:tc>
        <w:tc>
          <w:tcPr>
            <w:tcW w:w="2912" w:type="dxa"/>
          </w:tcPr>
          <w:p w14:paraId="49316FF0" w14:textId="77777777" w:rsidR="00AE74EA" w:rsidRPr="00B70983" w:rsidRDefault="00B70983" w:rsidP="00B70983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 w:rsidRPr="00B70983">
              <w:rPr>
                <w:rStyle w:val="2105pt"/>
                <w:rFonts w:ascii="Times New Roman" w:hAnsi="Times New Roman" w:cs="Times New Roman"/>
              </w:rPr>
              <w:t xml:space="preserve"> март</w:t>
            </w:r>
            <w:r w:rsidR="00AE74EA"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  <w:vMerge w:val="restart"/>
          </w:tcPr>
          <w:p w14:paraId="08A02514" w14:textId="77777777" w:rsidR="00AE74EA" w:rsidRPr="00B70983" w:rsidRDefault="00AE74EA" w:rsidP="00652E6B">
            <w:pPr>
              <w:spacing w:line="259" w:lineRule="exact"/>
              <w:ind w:firstLine="160"/>
              <w:rPr>
                <w:rStyle w:val="2105pt"/>
                <w:rFonts w:ascii="Times New Roman" w:hAnsi="Times New Roman" w:cs="Times New Roman"/>
              </w:rPr>
            </w:pPr>
            <w:r w:rsidRPr="00B70983">
              <w:rPr>
                <w:rStyle w:val="2105pt"/>
                <w:rFonts w:ascii="Times New Roman" w:hAnsi="Times New Roman" w:cs="Times New Roman"/>
              </w:rPr>
              <w:t>Информирование участников образовательного процесса по вопросам реализации плана формирования функциональной грамотности школьников</w:t>
            </w:r>
          </w:p>
        </w:tc>
        <w:tc>
          <w:tcPr>
            <w:tcW w:w="2912" w:type="dxa"/>
          </w:tcPr>
          <w:p w14:paraId="02BB3069" w14:textId="77777777" w:rsidR="00AE74EA" w:rsidRPr="00B70983" w:rsidRDefault="00AE74EA" w:rsidP="00B70983">
            <w:pPr>
              <w:spacing w:line="259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 w:rsidRPr="00B70983">
              <w:rPr>
                <w:rStyle w:val="2105pt"/>
                <w:rFonts w:ascii="Times New Roman" w:hAnsi="Times New Roman" w:cs="Times New Roman"/>
              </w:rPr>
              <w:t>Директ</w:t>
            </w:r>
            <w:r w:rsidR="00B70983" w:rsidRPr="00B70983">
              <w:rPr>
                <w:rStyle w:val="2105pt"/>
                <w:rFonts w:ascii="Times New Roman" w:hAnsi="Times New Roman" w:cs="Times New Roman"/>
              </w:rPr>
              <w:t xml:space="preserve">ор-школы, </w:t>
            </w:r>
            <w:proofErr w:type="spellStart"/>
            <w:r w:rsidR="00B70983" w:rsidRPr="00B70983">
              <w:rPr>
                <w:rStyle w:val="2105pt"/>
                <w:rFonts w:ascii="Times New Roman" w:hAnsi="Times New Roman" w:cs="Times New Roman"/>
              </w:rPr>
              <w:t>зам.директора</w:t>
            </w:r>
            <w:proofErr w:type="spellEnd"/>
            <w:r w:rsidR="00B70983" w:rsidRPr="00B70983">
              <w:rPr>
                <w:rStyle w:val="2105pt"/>
                <w:rFonts w:ascii="Times New Roman" w:hAnsi="Times New Roman" w:cs="Times New Roman"/>
              </w:rPr>
              <w:t xml:space="preserve"> по </w:t>
            </w:r>
            <w:proofErr w:type="gramStart"/>
            <w:r w:rsidR="00B70983" w:rsidRPr="00B70983">
              <w:rPr>
                <w:rStyle w:val="2105pt"/>
                <w:rFonts w:ascii="Times New Roman" w:hAnsi="Times New Roman" w:cs="Times New Roman"/>
              </w:rPr>
              <w:t>УВР,</w:t>
            </w:r>
            <w:r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B70983"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proofErr w:type="spellStart"/>
            <w:proofErr w:type="gramEnd"/>
            <w:r w:rsidRPr="00B70983">
              <w:rPr>
                <w:rStyle w:val="2105pt"/>
                <w:rFonts w:ascii="Times New Roman" w:hAnsi="Times New Roman" w:cs="Times New Roman"/>
              </w:rPr>
              <w:t>кл</w:t>
            </w:r>
            <w:proofErr w:type="spellEnd"/>
            <w:r w:rsidRPr="00B70983">
              <w:rPr>
                <w:rStyle w:val="2105pt"/>
                <w:rFonts w:ascii="Times New Roman" w:hAnsi="Times New Roman" w:cs="Times New Roman"/>
              </w:rPr>
              <w:t>. руководители</w:t>
            </w:r>
          </w:p>
        </w:tc>
      </w:tr>
      <w:tr w:rsidR="00AE74EA" w:rsidRPr="0042508B" w14:paraId="208D2C48" w14:textId="77777777" w:rsidTr="00652E6B">
        <w:tc>
          <w:tcPr>
            <w:tcW w:w="1101" w:type="dxa"/>
            <w:vAlign w:val="bottom"/>
          </w:tcPr>
          <w:p w14:paraId="5164CA94" w14:textId="77777777" w:rsidR="00AE74EA" w:rsidRPr="0042508B" w:rsidRDefault="00487554" w:rsidP="00652E6B">
            <w:pPr>
              <w:spacing w:after="1620" w:line="210" w:lineRule="exact"/>
              <w:ind w:left="30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15.</w:t>
            </w:r>
          </w:p>
        </w:tc>
        <w:tc>
          <w:tcPr>
            <w:tcW w:w="4723" w:type="dxa"/>
            <w:vAlign w:val="bottom"/>
          </w:tcPr>
          <w:p w14:paraId="22BC6795" w14:textId="77777777" w:rsidR="00AE74EA" w:rsidRDefault="00B70983" w:rsidP="00652E6B">
            <w:pPr>
              <w:spacing w:after="780"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Создание</w:t>
            </w:r>
            <w:r w:rsidR="00AE74EA">
              <w:rPr>
                <w:rStyle w:val="2105pt"/>
                <w:rFonts w:ascii="Times New Roman" w:hAnsi="Times New Roman" w:cs="Times New Roman"/>
              </w:rPr>
              <w:t xml:space="preserve"> информационно-справочного раздела «Функциональная грамотность» на сайте школы</w:t>
            </w:r>
          </w:p>
        </w:tc>
        <w:tc>
          <w:tcPr>
            <w:tcW w:w="2912" w:type="dxa"/>
          </w:tcPr>
          <w:p w14:paraId="30DE9479" w14:textId="77777777" w:rsidR="00AE74EA" w:rsidRPr="0042508B" w:rsidRDefault="00AE74EA" w:rsidP="00652E6B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  <w:vMerge/>
          </w:tcPr>
          <w:p w14:paraId="65F2BB86" w14:textId="77777777" w:rsidR="00AE74EA" w:rsidRPr="0042508B" w:rsidRDefault="00AE74EA" w:rsidP="00652E6B">
            <w:pPr>
              <w:spacing w:line="259" w:lineRule="exact"/>
              <w:ind w:firstLine="16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2C10EE28" w14:textId="77777777" w:rsidR="00AE74EA" w:rsidRDefault="00AE74EA" w:rsidP="00652E6B">
            <w:pPr>
              <w:spacing w:line="259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Директор школы</w:t>
            </w:r>
          </w:p>
        </w:tc>
      </w:tr>
    </w:tbl>
    <w:p w14:paraId="62E87F06" w14:textId="77777777" w:rsidR="00AE74EA" w:rsidRDefault="00AE74EA" w:rsidP="00AE74EA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E0437" w14:textId="77777777" w:rsidR="00AE74EA" w:rsidRDefault="00AE74EA" w:rsidP="00AE74EA">
      <w:pPr>
        <w:rPr>
          <w:rFonts w:ascii="Times New Roman" w:hAnsi="Times New Roman" w:cs="Times New Roman"/>
          <w:b/>
          <w:sz w:val="24"/>
          <w:szCs w:val="24"/>
        </w:rPr>
      </w:pPr>
    </w:p>
    <w:p w14:paraId="0DD46F33" w14:textId="11F27A94" w:rsidR="00AE74EA" w:rsidRPr="0042508B" w:rsidRDefault="00AE74EA" w:rsidP="00AE74EA">
      <w:pPr>
        <w:rPr>
          <w:rStyle w:val="23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9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 w:rsidRPr="0042508B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 w:rsidR="00B70983">
        <w:rPr>
          <w:rStyle w:val="23"/>
          <w:rFonts w:ascii="Times New Roman" w:hAnsi="Times New Roman" w:cs="Times New Roman"/>
          <w:sz w:val="24"/>
          <w:szCs w:val="24"/>
        </w:rPr>
        <w:t>И</w:t>
      </w:r>
      <w:r>
        <w:rPr>
          <w:rStyle w:val="23"/>
          <w:rFonts w:ascii="Times New Roman" w:hAnsi="Times New Roman" w:cs="Times New Roman"/>
          <w:sz w:val="24"/>
          <w:szCs w:val="24"/>
        </w:rPr>
        <w:t>юнь-август</w:t>
      </w:r>
      <w:r w:rsidR="00B70983">
        <w:rPr>
          <w:rStyle w:val="23"/>
          <w:rFonts w:ascii="Times New Roman" w:hAnsi="Times New Roman" w:cs="Times New Roman"/>
          <w:sz w:val="24"/>
          <w:szCs w:val="24"/>
        </w:rPr>
        <w:t xml:space="preserve"> 202</w:t>
      </w:r>
      <w:r w:rsidR="006B0AF7">
        <w:rPr>
          <w:rStyle w:val="23"/>
          <w:rFonts w:ascii="Times New Roman" w:hAnsi="Times New Roman" w:cs="Times New Roman"/>
          <w:sz w:val="24"/>
          <w:szCs w:val="24"/>
        </w:rPr>
        <w:t>4</w:t>
      </w:r>
      <w:r w:rsidRPr="0042508B">
        <w:rPr>
          <w:rStyle w:val="23"/>
          <w:rFonts w:ascii="Times New Roman" w:hAnsi="Times New Roman" w:cs="Times New Roman"/>
          <w:sz w:val="24"/>
          <w:szCs w:val="24"/>
        </w:rPr>
        <w:t xml:space="preserve"> года</w:t>
      </w:r>
      <w:r w:rsidR="00B70983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344"/>
        <w:gridCol w:w="2235"/>
        <w:gridCol w:w="1465"/>
        <w:gridCol w:w="2235"/>
        <w:gridCol w:w="2291"/>
      </w:tblGrid>
      <w:tr w:rsidR="00AE74EA" w:rsidRPr="0042508B" w14:paraId="66DF6888" w14:textId="77777777" w:rsidTr="00B70983">
        <w:trPr>
          <w:trHeight w:val="2585"/>
        </w:trPr>
        <w:tc>
          <w:tcPr>
            <w:tcW w:w="2912" w:type="dxa"/>
            <w:vAlign w:val="center"/>
          </w:tcPr>
          <w:p w14:paraId="29BABA5D" w14:textId="77777777" w:rsidR="00AE74EA" w:rsidRPr="00B70983" w:rsidRDefault="00487554" w:rsidP="00652E6B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16.</w:t>
            </w:r>
          </w:p>
        </w:tc>
        <w:tc>
          <w:tcPr>
            <w:tcW w:w="2912" w:type="dxa"/>
          </w:tcPr>
          <w:p w14:paraId="7B8C5C85" w14:textId="77777777" w:rsidR="00AE74EA" w:rsidRPr="0042508B" w:rsidRDefault="00487554" w:rsidP="00487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Обобщение 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 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и представление опыта</w:t>
            </w:r>
            <w:r>
              <w:rPr>
                <w:rStyle w:val="2105pt"/>
                <w:rFonts w:ascii="Times New Roman" w:hAnsi="Times New Roman" w:cs="Times New Roman"/>
              </w:rPr>
              <w:t xml:space="preserve"> работы педагогов по формированию функциональной грамотности обучающихся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на заседаниях </w:t>
            </w:r>
            <w:r>
              <w:rPr>
                <w:rStyle w:val="2105pt"/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2912" w:type="dxa"/>
          </w:tcPr>
          <w:p w14:paraId="52C6593E" w14:textId="77777777" w:rsidR="00AE74EA" w:rsidRPr="0042508B" w:rsidRDefault="00AE74EA" w:rsidP="00B70983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Июнь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  <w:vAlign w:val="bottom"/>
          </w:tcPr>
          <w:p w14:paraId="1E5A9457" w14:textId="77777777" w:rsidR="00AE74EA" w:rsidRPr="0042508B" w:rsidRDefault="00B70983" w:rsidP="00B70983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Рабочие   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материал</w:t>
            </w:r>
            <w:r>
              <w:rPr>
                <w:rStyle w:val="2105pt"/>
                <w:rFonts w:ascii="Times New Roman" w:hAnsi="Times New Roman" w:cs="Times New Roman"/>
              </w:rPr>
              <w:t>ы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реализации плана по формированию функциональной грамотности</w:t>
            </w:r>
          </w:p>
        </w:tc>
        <w:tc>
          <w:tcPr>
            <w:tcW w:w="2912" w:type="dxa"/>
          </w:tcPr>
          <w:p w14:paraId="13F987E7" w14:textId="77777777" w:rsidR="00AE74EA" w:rsidRPr="0042508B" w:rsidRDefault="00AE74EA" w:rsidP="00B70983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руководители МО</w:t>
            </w:r>
          </w:p>
        </w:tc>
      </w:tr>
      <w:tr w:rsidR="00AE74EA" w:rsidRPr="0042508B" w14:paraId="124FB722" w14:textId="77777777" w:rsidTr="00652E6B">
        <w:tc>
          <w:tcPr>
            <w:tcW w:w="2912" w:type="dxa"/>
            <w:vAlign w:val="center"/>
          </w:tcPr>
          <w:p w14:paraId="23BA0B6A" w14:textId="77777777" w:rsidR="00AE74EA" w:rsidRPr="00B70983" w:rsidRDefault="00487554" w:rsidP="00652E6B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12" w:type="dxa"/>
          </w:tcPr>
          <w:p w14:paraId="3354AB77" w14:textId="77777777" w:rsidR="00AE74EA" w:rsidRPr="0042508B" w:rsidRDefault="00B70983" w:rsidP="00652E6B">
            <w:pPr>
              <w:spacing w:line="25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 Внесение корректировок 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в рабочие программы</w:t>
            </w:r>
            <w:r w:rsidR="00487554">
              <w:rPr>
                <w:rStyle w:val="2105pt"/>
                <w:rFonts w:ascii="Times New Roman" w:hAnsi="Times New Roman" w:cs="Times New Roman"/>
              </w:rPr>
              <w:t xml:space="preserve">, анализ заданий школьных учебников по формированию </w:t>
            </w:r>
            <w:proofErr w:type="spellStart"/>
            <w:r w:rsidR="00487554">
              <w:rPr>
                <w:rStyle w:val="2105pt"/>
                <w:rFonts w:ascii="Times New Roman" w:hAnsi="Times New Roman" w:cs="Times New Roman"/>
              </w:rPr>
              <w:t>функц</w:t>
            </w:r>
            <w:proofErr w:type="spellEnd"/>
            <w:r w:rsidR="00487554">
              <w:rPr>
                <w:rStyle w:val="2105pt"/>
                <w:rFonts w:ascii="Times New Roman" w:hAnsi="Times New Roman" w:cs="Times New Roman"/>
              </w:rPr>
              <w:t>. грамотности.</w:t>
            </w:r>
          </w:p>
        </w:tc>
        <w:tc>
          <w:tcPr>
            <w:tcW w:w="2912" w:type="dxa"/>
          </w:tcPr>
          <w:p w14:paraId="5242B26C" w14:textId="77777777" w:rsidR="00AE74EA" w:rsidRPr="0042508B" w:rsidRDefault="00AE74EA" w:rsidP="00B70983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Июнь - август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</w:tcPr>
          <w:p w14:paraId="63C3A9EE" w14:textId="77777777" w:rsidR="00AE74EA" w:rsidRPr="0042508B" w:rsidRDefault="00487554" w:rsidP="00B70983">
            <w:pPr>
              <w:spacing w:line="259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Рабочие программы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</w:tcPr>
          <w:p w14:paraId="645B015A" w14:textId="77777777" w:rsidR="00AE74EA" w:rsidRPr="0042508B" w:rsidRDefault="00487554" w:rsidP="00652E6B">
            <w:pPr>
              <w:spacing w:line="25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школы, п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>едагоги школы</w:t>
            </w:r>
          </w:p>
        </w:tc>
      </w:tr>
    </w:tbl>
    <w:p w14:paraId="17315A3D" w14:textId="77777777" w:rsidR="00AE74EA" w:rsidRDefault="00AE74EA" w:rsidP="00AE74EA">
      <w:pPr>
        <w:rPr>
          <w:rFonts w:ascii="Times New Roman" w:hAnsi="Times New Roman" w:cs="Times New Roman"/>
          <w:sz w:val="24"/>
          <w:szCs w:val="24"/>
        </w:rPr>
      </w:pPr>
    </w:p>
    <w:p w14:paraId="7EE943AD" w14:textId="77777777" w:rsidR="005D388F" w:rsidRDefault="005D388F" w:rsidP="00AE74EA">
      <w:pPr>
        <w:rPr>
          <w:rFonts w:ascii="Times New Roman" w:hAnsi="Times New Roman" w:cs="Times New Roman"/>
          <w:sz w:val="24"/>
          <w:szCs w:val="24"/>
        </w:rPr>
      </w:pPr>
    </w:p>
    <w:p w14:paraId="62162377" w14:textId="77777777" w:rsidR="005D388F" w:rsidRDefault="005D388F" w:rsidP="00AE74EA">
      <w:pPr>
        <w:rPr>
          <w:rFonts w:ascii="Times New Roman" w:hAnsi="Times New Roman" w:cs="Times New Roman"/>
          <w:sz w:val="24"/>
          <w:szCs w:val="24"/>
        </w:rPr>
      </w:pPr>
    </w:p>
    <w:p w14:paraId="065B6FAA" w14:textId="77777777" w:rsidR="005D388F" w:rsidRDefault="005D388F" w:rsidP="00AE74EA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CD781A7" w14:textId="77777777" w:rsidR="005D388F" w:rsidRDefault="005D388F" w:rsidP="00AE74EA">
      <w:pPr>
        <w:rPr>
          <w:rFonts w:ascii="Times New Roman" w:hAnsi="Times New Roman" w:cs="Times New Roman"/>
          <w:sz w:val="24"/>
          <w:szCs w:val="24"/>
        </w:rPr>
      </w:pPr>
    </w:p>
    <w:p w14:paraId="7295ED02" w14:textId="77777777" w:rsidR="005D388F" w:rsidRDefault="005D388F" w:rsidP="00AE74EA">
      <w:pPr>
        <w:rPr>
          <w:rFonts w:ascii="Times New Roman" w:hAnsi="Times New Roman" w:cs="Times New Roman"/>
          <w:sz w:val="24"/>
          <w:szCs w:val="24"/>
        </w:rPr>
      </w:pPr>
    </w:p>
    <w:sectPr w:rsidR="005D388F" w:rsidSect="00D1610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1CC14526"/>
    <w:multiLevelType w:val="multilevel"/>
    <w:tmpl w:val="12F6B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55628"/>
    <w:multiLevelType w:val="hybridMultilevel"/>
    <w:tmpl w:val="6B6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1781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4609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7436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264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1678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4EA"/>
    <w:rsid w:val="00053464"/>
    <w:rsid w:val="000C51A2"/>
    <w:rsid w:val="00296857"/>
    <w:rsid w:val="00487554"/>
    <w:rsid w:val="00507EAB"/>
    <w:rsid w:val="00524DE6"/>
    <w:rsid w:val="005D388F"/>
    <w:rsid w:val="005F084C"/>
    <w:rsid w:val="00687F4D"/>
    <w:rsid w:val="006B0AF7"/>
    <w:rsid w:val="0095002E"/>
    <w:rsid w:val="00AE74EA"/>
    <w:rsid w:val="00B57948"/>
    <w:rsid w:val="00B70983"/>
    <w:rsid w:val="00BC1F33"/>
    <w:rsid w:val="00CC2AB9"/>
    <w:rsid w:val="00D16101"/>
    <w:rsid w:val="00DD633D"/>
    <w:rsid w:val="00E4603F"/>
    <w:rsid w:val="00E63305"/>
    <w:rsid w:val="00E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B4D"/>
  <w15:docId w15:val="{D421F5EA-A313-4529-850B-088D96E1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EA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96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9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68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68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968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9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968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68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68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968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968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68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96857"/>
    <w:rPr>
      <w:b/>
      <w:bCs/>
    </w:rPr>
  </w:style>
  <w:style w:type="character" w:styleId="a9">
    <w:name w:val="Emphasis"/>
    <w:basedOn w:val="a0"/>
    <w:uiPriority w:val="20"/>
    <w:qFormat/>
    <w:rsid w:val="00296857"/>
    <w:rPr>
      <w:i/>
      <w:iCs/>
    </w:rPr>
  </w:style>
  <w:style w:type="paragraph" w:styleId="aa">
    <w:name w:val="No Spacing"/>
    <w:uiPriority w:val="1"/>
    <w:qFormat/>
    <w:rsid w:val="00296857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2968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685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9685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968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9685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9685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9685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9685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9685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968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96857"/>
    <w:pPr>
      <w:outlineLvl w:val="9"/>
    </w:pPr>
  </w:style>
  <w:style w:type="character" w:customStyle="1" w:styleId="11">
    <w:name w:val="Заголовок №1_"/>
    <w:basedOn w:val="a0"/>
    <w:link w:val="12"/>
    <w:rsid w:val="00AE74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a0"/>
    <w:rsid w:val="00AE74EA"/>
  </w:style>
  <w:style w:type="character" w:customStyle="1" w:styleId="2105pt">
    <w:name w:val="Основной текст (2) + 10;5 pt;Не полужирный"/>
    <w:basedOn w:val="a0"/>
    <w:rsid w:val="00AE74EA"/>
  </w:style>
  <w:style w:type="paragraph" w:customStyle="1" w:styleId="12">
    <w:name w:val="Заголовок №1"/>
    <w:basedOn w:val="a"/>
    <w:link w:val="11"/>
    <w:rsid w:val="00AE74EA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table" w:styleId="af4">
    <w:name w:val="Table Grid"/>
    <w:basedOn w:val="a1"/>
    <w:uiPriority w:val="39"/>
    <w:rsid w:val="00AE74E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7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Bodytext3">
    <w:name w:val="Body text (3)_"/>
    <w:basedOn w:val="a0"/>
    <w:link w:val="Bodytext30"/>
    <w:rsid w:val="00524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524D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4D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15pt">
    <w:name w:val="Body text (2) + 11.5 pt"/>
    <w:basedOn w:val="Bodytext2"/>
    <w:rsid w:val="00524DE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524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Arial11pt">
    <w:name w:val="Body text (2) + Arial;11 pt"/>
    <w:basedOn w:val="Bodytext2"/>
    <w:rsid w:val="00524DE6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Arial7ptBold">
    <w:name w:val="Body text (2) + Arial;7 pt;Bold"/>
    <w:basedOn w:val="Bodytext2"/>
    <w:rsid w:val="00524DE6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524DE6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customStyle="1" w:styleId="Heading10">
    <w:name w:val="Heading #1"/>
    <w:basedOn w:val="a"/>
    <w:link w:val="Heading1"/>
    <w:rsid w:val="00524DE6"/>
    <w:pPr>
      <w:widowControl w:val="0"/>
      <w:shd w:val="clear" w:color="auto" w:fill="FFFFFF"/>
      <w:spacing w:before="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customStyle="1" w:styleId="Bodytext20">
    <w:name w:val="Body text (2)"/>
    <w:basedOn w:val="a"/>
    <w:link w:val="Bodytext2"/>
    <w:rsid w:val="00524DE6"/>
    <w:pPr>
      <w:widowControl w:val="0"/>
      <w:shd w:val="clear" w:color="auto" w:fill="FFFFFF"/>
      <w:spacing w:before="300" w:after="300" w:line="322" w:lineRule="exact"/>
      <w:ind w:hanging="720"/>
      <w:jc w:val="both"/>
    </w:pPr>
    <w:rPr>
      <w:rFonts w:ascii="Times New Roman" w:eastAsia="Times New Roman" w:hAnsi="Times New Roman" w:cs="Times New Roman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№3 а.Пчегат</cp:lastModifiedBy>
  <cp:revision>13</cp:revision>
  <dcterms:created xsi:type="dcterms:W3CDTF">2021-10-08T14:51:00Z</dcterms:created>
  <dcterms:modified xsi:type="dcterms:W3CDTF">2023-09-25T07:38:00Z</dcterms:modified>
</cp:coreProperties>
</file>