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4F" w:rsidRPr="000450DD" w:rsidRDefault="00710BFA">
      <w:pPr>
        <w:spacing w:after="0" w:line="408" w:lineRule="auto"/>
        <w:ind w:left="120"/>
        <w:jc w:val="center"/>
        <w:rPr>
          <w:lang w:val="ru-RU"/>
        </w:rPr>
      </w:pPr>
      <w:bookmarkStart w:id="0" w:name="block-11677218"/>
      <w:r w:rsidRPr="000450D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77D4F" w:rsidRPr="000450DD" w:rsidRDefault="00710BFA">
      <w:pPr>
        <w:spacing w:after="0" w:line="408" w:lineRule="auto"/>
        <w:ind w:left="120"/>
        <w:jc w:val="center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0450D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Адыгея</w:t>
      </w:r>
      <w:bookmarkEnd w:id="1"/>
      <w:r w:rsidRPr="000450D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77D4F" w:rsidRPr="000450DD" w:rsidRDefault="00710BFA">
      <w:pPr>
        <w:spacing w:after="0" w:line="408" w:lineRule="auto"/>
        <w:ind w:left="120"/>
        <w:jc w:val="center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0450DD">
        <w:rPr>
          <w:rFonts w:ascii="Times New Roman" w:hAnsi="Times New Roman"/>
          <w:b/>
          <w:color w:val="000000"/>
          <w:sz w:val="28"/>
          <w:lang w:val="ru-RU"/>
        </w:rPr>
        <w:t>Администрация МО "Теучежский район"</w:t>
      </w:r>
      <w:bookmarkEnd w:id="2"/>
      <w:r w:rsidRPr="000450DD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F77D4F" w:rsidRPr="000450DD" w:rsidRDefault="00AD7DA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</w:t>
      </w:r>
      <w:r w:rsidR="00710BFA" w:rsidRPr="000450DD">
        <w:rPr>
          <w:rFonts w:ascii="Times New Roman" w:hAnsi="Times New Roman"/>
          <w:b/>
          <w:color w:val="000000"/>
          <w:sz w:val="28"/>
          <w:lang w:val="ru-RU"/>
        </w:rPr>
        <w:t xml:space="preserve">МБОУ "СОШ № 3 </w:t>
      </w:r>
      <w:r w:rsidR="000450DD">
        <w:rPr>
          <w:rFonts w:ascii="Times New Roman" w:hAnsi="Times New Roman"/>
          <w:b/>
          <w:color w:val="000000"/>
          <w:sz w:val="28"/>
          <w:lang w:val="ru-RU"/>
        </w:rPr>
        <w:t>им. Д.Е. Нехая " а. Пчегатлукай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 п. Красненский </w:t>
      </w:r>
      <w:bookmarkStart w:id="3" w:name="_GoBack"/>
      <w:bookmarkEnd w:id="3"/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F77D4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D7DA2" w:rsidTr="000D4161">
        <w:tc>
          <w:tcPr>
            <w:tcW w:w="3114" w:type="dxa"/>
          </w:tcPr>
          <w:p w:rsidR="00C53FFE" w:rsidRPr="0040209D" w:rsidRDefault="00710BF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10BF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заседание ШМО</w:t>
            </w:r>
          </w:p>
          <w:p w:rsidR="004E6975" w:rsidRDefault="00710BF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10BF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Паранук З.Ш.</w:t>
            </w:r>
          </w:p>
          <w:p w:rsidR="004E6975" w:rsidRDefault="000450D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710BF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710B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10BF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710B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10BF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10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710BF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710B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D7D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10BF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10BF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4E6975" w:rsidRDefault="00710BF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10BF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Гакаме М.Е.</w:t>
            </w:r>
          </w:p>
          <w:p w:rsidR="004E6975" w:rsidRDefault="00710BF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D7D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10BF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10BF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И.о.директора МБОУ "СОШ №3 им.Д.Е.Нехая" а. Пчегатлукай</w:t>
            </w:r>
          </w:p>
          <w:p w:rsidR="000E6D86" w:rsidRDefault="00710BF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10BF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Шаззо С.И.</w:t>
            </w:r>
          </w:p>
          <w:p w:rsidR="000E6D86" w:rsidRDefault="00710BF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D7D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710BFA">
      <w:pPr>
        <w:spacing w:after="0"/>
        <w:ind w:left="120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‌</w:t>
      </w: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710BFA">
      <w:pPr>
        <w:spacing w:after="0" w:line="408" w:lineRule="auto"/>
        <w:ind w:left="120"/>
        <w:jc w:val="center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77D4F" w:rsidRPr="000450DD" w:rsidRDefault="00710BFA">
      <w:pPr>
        <w:spacing w:after="0" w:line="408" w:lineRule="auto"/>
        <w:ind w:left="120"/>
        <w:jc w:val="center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450DD">
        <w:rPr>
          <w:rFonts w:ascii="Times New Roman" w:hAnsi="Times New Roman"/>
          <w:color w:val="000000"/>
          <w:sz w:val="28"/>
          <w:lang w:val="ru-RU"/>
        </w:rPr>
        <w:t xml:space="preserve"> 1614299)</w:t>
      </w:r>
    </w:p>
    <w:p w:rsidR="00F77D4F" w:rsidRPr="000450DD" w:rsidRDefault="00F77D4F">
      <w:pPr>
        <w:spacing w:after="0"/>
        <w:ind w:left="120"/>
        <w:jc w:val="center"/>
        <w:rPr>
          <w:lang w:val="ru-RU"/>
        </w:rPr>
      </w:pPr>
    </w:p>
    <w:p w:rsidR="00F77D4F" w:rsidRPr="000450DD" w:rsidRDefault="00710BFA">
      <w:pPr>
        <w:spacing w:after="0" w:line="408" w:lineRule="auto"/>
        <w:ind w:left="120"/>
        <w:jc w:val="center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F77D4F" w:rsidRPr="000450DD" w:rsidRDefault="00710BFA">
      <w:pPr>
        <w:spacing w:after="0" w:line="408" w:lineRule="auto"/>
        <w:ind w:left="120"/>
        <w:jc w:val="center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77D4F" w:rsidRPr="000450DD" w:rsidRDefault="00F77D4F">
      <w:pPr>
        <w:spacing w:after="0"/>
        <w:ind w:left="120"/>
        <w:jc w:val="center"/>
        <w:rPr>
          <w:lang w:val="ru-RU"/>
        </w:rPr>
      </w:pPr>
    </w:p>
    <w:p w:rsidR="00F77D4F" w:rsidRPr="000450DD" w:rsidRDefault="00F77D4F">
      <w:pPr>
        <w:spacing w:after="0"/>
        <w:ind w:left="120"/>
        <w:jc w:val="center"/>
        <w:rPr>
          <w:lang w:val="ru-RU"/>
        </w:rPr>
      </w:pPr>
    </w:p>
    <w:p w:rsidR="00F77D4F" w:rsidRPr="000450DD" w:rsidRDefault="00F77D4F">
      <w:pPr>
        <w:spacing w:after="0"/>
        <w:ind w:left="120"/>
        <w:jc w:val="center"/>
        <w:rPr>
          <w:lang w:val="ru-RU"/>
        </w:rPr>
      </w:pPr>
    </w:p>
    <w:p w:rsidR="00F77D4F" w:rsidRPr="000450DD" w:rsidRDefault="00F77D4F" w:rsidP="000450DD">
      <w:pPr>
        <w:spacing w:after="0"/>
        <w:rPr>
          <w:lang w:val="ru-RU"/>
        </w:rPr>
      </w:pPr>
    </w:p>
    <w:p w:rsidR="00F77D4F" w:rsidRPr="000450DD" w:rsidRDefault="00F77D4F">
      <w:pPr>
        <w:spacing w:after="0"/>
        <w:ind w:left="120"/>
        <w:jc w:val="center"/>
        <w:rPr>
          <w:lang w:val="ru-RU"/>
        </w:rPr>
      </w:pPr>
    </w:p>
    <w:p w:rsidR="00F77D4F" w:rsidRPr="000450DD" w:rsidRDefault="00F77D4F">
      <w:pPr>
        <w:spacing w:after="0"/>
        <w:ind w:left="120"/>
        <w:jc w:val="center"/>
        <w:rPr>
          <w:lang w:val="ru-RU"/>
        </w:rPr>
      </w:pPr>
    </w:p>
    <w:p w:rsidR="00F77D4F" w:rsidRPr="000450DD" w:rsidRDefault="00F77D4F">
      <w:pPr>
        <w:spacing w:after="0"/>
        <w:ind w:left="120"/>
        <w:jc w:val="center"/>
        <w:rPr>
          <w:lang w:val="ru-RU"/>
        </w:rPr>
      </w:pPr>
    </w:p>
    <w:p w:rsidR="00F77D4F" w:rsidRPr="000450DD" w:rsidRDefault="00710BFA">
      <w:pPr>
        <w:spacing w:after="0"/>
        <w:ind w:left="120"/>
        <w:jc w:val="center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ea9f8b93-ec0a-46f1-b121-7d755706d3f8"/>
      <w:r w:rsidRPr="000450DD">
        <w:rPr>
          <w:rFonts w:ascii="Times New Roman" w:hAnsi="Times New Roman"/>
          <w:b/>
          <w:color w:val="000000"/>
          <w:sz w:val="28"/>
          <w:lang w:val="ru-RU"/>
        </w:rPr>
        <w:t>п. Красненский</w:t>
      </w:r>
      <w:bookmarkEnd w:id="4"/>
      <w:r w:rsidRPr="000450D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bc60fee5-3ea2-4a72-978d-d6513b1fb57a"/>
      <w:r w:rsidRPr="000450D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0450D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450DD">
        <w:rPr>
          <w:rFonts w:ascii="Times New Roman" w:hAnsi="Times New Roman"/>
          <w:color w:val="000000"/>
          <w:sz w:val="28"/>
          <w:lang w:val="ru-RU"/>
        </w:rPr>
        <w:t>​</w:t>
      </w: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F77D4F">
      <w:pPr>
        <w:rPr>
          <w:lang w:val="ru-RU"/>
        </w:rPr>
        <w:sectPr w:rsidR="00F77D4F" w:rsidRPr="000450DD">
          <w:pgSz w:w="11906" w:h="16383"/>
          <w:pgMar w:top="1134" w:right="850" w:bottom="1134" w:left="1701" w:header="720" w:footer="720" w:gutter="0"/>
          <w:cols w:space="720"/>
        </w:sectPr>
      </w:pP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bookmarkStart w:id="6" w:name="block-11677219"/>
      <w:bookmarkEnd w:id="0"/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450D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​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0450DD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0450DD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0450DD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0450DD">
        <w:rPr>
          <w:rFonts w:ascii="Times New Roman" w:hAnsi="Times New Roman"/>
          <w:color w:val="000000"/>
          <w:sz w:val="28"/>
          <w:lang w:val="ru-RU"/>
        </w:rPr>
        <w:t>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0450DD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0450DD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0450DD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F77D4F" w:rsidRPr="000450DD" w:rsidRDefault="00F77D4F">
      <w:pPr>
        <w:rPr>
          <w:lang w:val="ru-RU"/>
        </w:rPr>
        <w:sectPr w:rsidR="00F77D4F" w:rsidRPr="000450DD">
          <w:pgSz w:w="11906" w:h="16383"/>
          <w:pgMar w:top="1134" w:right="850" w:bottom="1134" w:left="1701" w:header="720" w:footer="720" w:gutter="0"/>
          <w:cols w:space="720"/>
        </w:sectPr>
      </w:pP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bookmarkStart w:id="7" w:name="block-11677220"/>
      <w:bookmarkEnd w:id="6"/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450D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​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710BFA">
      <w:pPr>
        <w:spacing w:after="0"/>
        <w:ind w:left="120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710BFA">
      <w:pPr>
        <w:spacing w:after="0"/>
        <w:ind w:left="120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0450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0450D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450DD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710BFA">
      <w:pPr>
        <w:spacing w:after="0"/>
        <w:ind w:left="120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710BFA">
      <w:pPr>
        <w:spacing w:after="0"/>
        <w:ind w:left="120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710BFA">
      <w:pPr>
        <w:spacing w:after="0"/>
        <w:ind w:left="120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0450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710BFA">
      <w:pPr>
        <w:spacing w:after="0"/>
        <w:ind w:left="120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710BFA">
      <w:pPr>
        <w:spacing w:after="0"/>
        <w:ind w:left="120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0450D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0450DD">
        <w:rPr>
          <w:rFonts w:ascii="Times New Roman" w:hAnsi="Times New Roman"/>
          <w:color w:val="000000"/>
          <w:sz w:val="28"/>
          <w:lang w:val="ru-RU"/>
        </w:rPr>
        <w:t>).</w:t>
      </w: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710BFA">
      <w:pPr>
        <w:spacing w:after="0"/>
        <w:ind w:left="120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F77D4F" w:rsidRPr="000450DD" w:rsidRDefault="00F77D4F">
      <w:pPr>
        <w:spacing w:after="0"/>
        <w:ind w:left="120"/>
        <w:rPr>
          <w:lang w:val="ru-RU"/>
        </w:rPr>
      </w:pP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F77D4F" w:rsidRPr="000450DD" w:rsidRDefault="00F77D4F">
      <w:pPr>
        <w:rPr>
          <w:lang w:val="ru-RU"/>
        </w:rPr>
        <w:sectPr w:rsidR="00F77D4F" w:rsidRPr="000450DD">
          <w:pgSz w:w="11906" w:h="16383"/>
          <w:pgMar w:top="1134" w:right="850" w:bottom="1134" w:left="1701" w:header="720" w:footer="720" w:gutter="0"/>
          <w:cols w:space="720"/>
        </w:sectPr>
      </w:pP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bookmarkStart w:id="8" w:name="block-11677221"/>
      <w:bookmarkEnd w:id="7"/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F77D4F" w:rsidRPr="000450DD" w:rsidRDefault="00F77D4F">
      <w:pPr>
        <w:spacing w:after="0" w:line="264" w:lineRule="auto"/>
        <w:ind w:left="120"/>
        <w:jc w:val="both"/>
        <w:rPr>
          <w:lang w:val="ru-RU"/>
        </w:rPr>
      </w:pP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​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F77D4F" w:rsidRPr="000450DD" w:rsidRDefault="00F77D4F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F77D4F" w:rsidRPr="000450DD" w:rsidRDefault="00F77D4F">
      <w:pPr>
        <w:spacing w:after="0" w:line="264" w:lineRule="auto"/>
        <w:ind w:left="120"/>
        <w:jc w:val="both"/>
        <w:rPr>
          <w:lang w:val="ru-RU"/>
        </w:rPr>
      </w:pP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77D4F" w:rsidRPr="000450DD" w:rsidRDefault="00F77D4F">
      <w:pPr>
        <w:spacing w:after="0" w:line="264" w:lineRule="auto"/>
        <w:ind w:left="120"/>
        <w:jc w:val="both"/>
        <w:rPr>
          <w:lang w:val="ru-RU"/>
        </w:rPr>
      </w:pP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450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0450DD">
        <w:rPr>
          <w:rFonts w:ascii="Times New Roman" w:hAnsi="Times New Roman"/>
          <w:color w:val="000000"/>
          <w:sz w:val="28"/>
          <w:lang w:val="ru-RU"/>
        </w:rPr>
        <w:t>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0450DD">
        <w:rPr>
          <w:rFonts w:ascii="Times New Roman" w:hAnsi="Times New Roman"/>
          <w:color w:val="000000"/>
          <w:sz w:val="28"/>
          <w:lang w:val="ru-RU"/>
        </w:rPr>
        <w:t>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0450DD">
        <w:rPr>
          <w:rFonts w:ascii="Times New Roman" w:hAnsi="Times New Roman"/>
          <w:color w:val="000000"/>
          <w:sz w:val="28"/>
          <w:lang w:val="ru-RU"/>
        </w:rPr>
        <w:t>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0450DD">
        <w:rPr>
          <w:rFonts w:ascii="Times New Roman" w:hAnsi="Times New Roman"/>
          <w:color w:val="000000"/>
          <w:sz w:val="28"/>
          <w:lang w:val="ru-RU"/>
        </w:rPr>
        <w:t>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0450DD">
        <w:rPr>
          <w:rFonts w:ascii="Times New Roman" w:hAnsi="Times New Roman"/>
          <w:color w:val="000000"/>
          <w:sz w:val="28"/>
          <w:lang w:val="ru-RU"/>
        </w:rPr>
        <w:t>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0450DD">
        <w:rPr>
          <w:rFonts w:ascii="Times New Roman" w:hAnsi="Times New Roman"/>
          <w:color w:val="000000"/>
          <w:sz w:val="28"/>
          <w:lang w:val="ru-RU"/>
        </w:rPr>
        <w:t>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F77D4F" w:rsidRPr="000450DD" w:rsidRDefault="00F77D4F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F77D4F" w:rsidRPr="000450DD" w:rsidRDefault="00F77D4F">
      <w:pPr>
        <w:spacing w:after="0" w:line="264" w:lineRule="auto"/>
        <w:ind w:left="120"/>
        <w:jc w:val="both"/>
        <w:rPr>
          <w:lang w:val="ru-RU"/>
        </w:rPr>
      </w:pP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77D4F" w:rsidRPr="000450DD" w:rsidRDefault="00F77D4F">
      <w:pPr>
        <w:spacing w:after="0" w:line="264" w:lineRule="auto"/>
        <w:ind w:left="120"/>
        <w:jc w:val="both"/>
        <w:rPr>
          <w:lang w:val="ru-RU"/>
        </w:rPr>
      </w:pP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F77D4F" w:rsidRPr="000450DD" w:rsidRDefault="00F77D4F">
      <w:pPr>
        <w:spacing w:after="0" w:line="264" w:lineRule="auto"/>
        <w:ind w:left="120"/>
        <w:jc w:val="both"/>
        <w:rPr>
          <w:lang w:val="ru-RU"/>
        </w:rPr>
      </w:pPr>
    </w:p>
    <w:p w:rsidR="00F77D4F" w:rsidRPr="000450DD" w:rsidRDefault="00710BFA">
      <w:pPr>
        <w:spacing w:after="0" w:line="264" w:lineRule="auto"/>
        <w:ind w:left="12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F77D4F" w:rsidRPr="000450DD" w:rsidRDefault="00710BFA">
      <w:pPr>
        <w:spacing w:after="0" w:line="264" w:lineRule="auto"/>
        <w:ind w:firstLine="600"/>
        <w:jc w:val="both"/>
        <w:rPr>
          <w:lang w:val="ru-RU"/>
        </w:rPr>
      </w:pPr>
      <w:r w:rsidRPr="000450DD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F77D4F" w:rsidRPr="000450DD" w:rsidRDefault="00F77D4F">
      <w:pPr>
        <w:rPr>
          <w:lang w:val="ru-RU"/>
        </w:rPr>
        <w:sectPr w:rsidR="00F77D4F" w:rsidRPr="000450DD">
          <w:pgSz w:w="11906" w:h="16383"/>
          <w:pgMar w:top="1134" w:right="850" w:bottom="1134" w:left="1701" w:header="720" w:footer="720" w:gutter="0"/>
          <w:cols w:space="720"/>
        </w:sectPr>
      </w:pPr>
    </w:p>
    <w:p w:rsidR="00F77D4F" w:rsidRDefault="00710BFA">
      <w:pPr>
        <w:spacing w:after="0"/>
        <w:ind w:left="120"/>
      </w:pPr>
      <w:bookmarkStart w:id="11" w:name="block-11677222"/>
      <w:bookmarkEnd w:id="8"/>
      <w:r w:rsidRPr="000450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77D4F" w:rsidRDefault="00710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F77D4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 w:rsidRPr="00AD7D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5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 w:rsidRPr="00AD7D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5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</w:tbl>
    <w:p w:rsidR="00F77D4F" w:rsidRDefault="00F77D4F">
      <w:pPr>
        <w:sectPr w:rsidR="00F77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D4F" w:rsidRDefault="00710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F77D4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 w:rsidRPr="00AD7D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5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 w:rsidRPr="00AD7D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5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</w:tbl>
    <w:p w:rsidR="00F77D4F" w:rsidRDefault="00F77D4F">
      <w:pPr>
        <w:sectPr w:rsidR="00F77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D4F" w:rsidRDefault="00710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F77D4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 w:rsidRPr="00AD7D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5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 w:rsidRPr="00AD7D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5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</w:tbl>
    <w:p w:rsidR="00F77D4F" w:rsidRDefault="00F77D4F">
      <w:pPr>
        <w:sectPr w:rsidR="00F77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D4F" w:rsidRDefault="00710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F77D4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 w:rsidRPr="00AD7D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5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 w:rsidRPr="00AD7D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50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</w:tbl>
    <w:p w:rsidR="00F77D4F" w:rsidRDefault="00F77D4F">
      <w:pPr>
        <w:sectPr w:rsidR="00F77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D4F" w:rsidRDefault="00F77D4F">
      <w:pPr>
        <w:sectPr w:rsidR="00F77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D4F" w:rsidRDefault="00710BFA">
      <w:pPr>
        <w:spacing w:after="0"/>
        <w:ind w:left="120"/>
      </w:pPr>
      <w:bookmarkStart w:id="12" w:name="block-1167722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7D4F" w:rsidRDefault="00710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F77D4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</w:tbl>
    <w:p w:rsidR="00F77D4F" w:rsidRDefault="00F77D4F">
      <w:pPr>
        <w:sectPr w:rsidR="00F77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D4F" w:rsidRDefault="00710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F77D4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</w:tbl>
    <w:p w:rsidR="00F77D4F" w:rsidRDefault="00F77D4F">
      <w:pPr>
        <w:sectPr w:rsidR="00F77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D4F" w:rsidRDefault="00710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F77D4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</w:tr>
      <w:tr w:rsidR="00F77D4F" w:rsidRPr="00AD7D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 w:rsidRPr="00AD7D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 w:rsidRPr="000450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 w:rsidRPr="000450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77D4F" w:rsidRPr="000450D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Pr="000450DD" w:rsidRDefault="00710BFA">
            <w:pPr>
              <w:spacing w:after="0"/>
              <w:ind w:left="135"/>
              <w:rPr>
                <w:lang w:val="ru-RU"/>
              </w:rPr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 w:rsidRPr="00045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</w:tbl>
    <w:p w:rsidR="00F77D4F" w:rsidRDefault="00F77D4F">
      <w:pPr>
        <w:sectPr w:rsidR="00F77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D4F" w:rsidRDefault="00710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F77D4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D4F" w:rsidRDefault="00F77D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D4F" w:rsidRDefault="00F77D4F"/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F77D4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77D4F" w:rsidRDefault="00F77D4F">
            <w:pPr>
              <w:spacing w:after="0"/>
              <w:ind w:left="135"/>
            </w:pPr>
          </w:p>
        </w:tc>
      </w:tr>
      <w:tr w:rsidR="00F77D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77D4F" w:rsidRDefault="0071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D4F" w:rsidRDefault="00F77D4F"/>
        </w:tc>
      </w:tr>
    </w:tbl>
    <w:p w:rsidR="00F77D4F" w:rsidRDefault="00F77D4F">
      <w:pPr>
        <w:sectPr w:rsidR="00F77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D4F" w:rsidRDefault="00F77D4F">
      <w:pPr>
        <w:sectPr w:rsidR="00F77D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D4F" w:rsidRDefault="00710BFA">
      <w:pPr>
        <w:spacing w:after="0"/>
        <w:ind w:left="120"/>
      </w:pPr>
      <w:bookmarkStart w:id="13" w:name="block-1167722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77D4F" w:rsidRDefault="00710B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77D4F" w:rsidRDefault="00710B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77D4F" w:rsidRDefault="00710B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77D4F" w:rsidRDefault="00710BF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77D4F" w:rsidRDefault="00710B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77D4F" w:rsidRDefault="00710B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77D4F" w:rsidRDefault="00F77D4F">
      <w:pPr>
        <w:spacing w:after="0"/>
        <w:ind w:left="120"/>
      </w:pPr>
    </w:p>
    <w:p w:rsidR="00F77D4F" w:rsidRDefault="00710B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77D4F" w:rsidRDefault="00710B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77D4F" w:rsidRDefault="00F77D4F">
      <w:pPr>
        <w:sectPr w:rsidR="00F77D4F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710BFA" w:rsidRDefault="00710BFA"/>
    <w:sectPr w:rsidR="00710BF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77D4F"/>
    <w:rsid w:val="000450DD"/>
    <w:rsid w:val="00710BFA"/>
    <w:rsid w:val="00AD7DA2"/>
    <w:rsid w:val="00F7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96396-BB76-49C1-B468-8A195E51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45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5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16894</Words>
  <Characters>96302</Characters>
  <Application>Microsoft Office Word</Application>
  <DocSecurity>0</DocSecurity>
  <Lines>802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СОШ №3 а.Пчегат</cp:lastModifiedBy>
  <cp:revision>3</cp:revision>
  <cp:lastPrinted>2023-09-27T07:13:00Z</cp:lastPrinted>
  <dcterms:created xsi:type="dcterms:W3CDTF">2023-09-27T07:10:00Z</dcterms:created>
  <dcterms:modified xsi:type="dcterms:W3CDTF">2023-09-27T07:13:00Z</dcterms:modified>
</cp:coreProperties>
</file>