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7B" w:rsidRDefault="002338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Приложение 2 </w:t>
      </w:r>
    </w:p>
    <w:p w:rsidR="00C72F7A" w:rsidRPr="00CB310D" w:rsidRDefault="000E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CB310D">
        <w:rPr>
          <w:lang w:val="ru-RU"/>
        </w:rPr>
        <w:br/>
      </w: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формированию функциональной грамотности обучающихся</w:t>
      </w:r>
      <w:r w:rsidRPr="00CB310D">
        <w:rPr>
          <w:lang w:val="ru-RU"/>
        </w:rPr>
        <w:br/>
      </w: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2023-2024 </w:t>
      </w: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C72F7A" w:rsidRPr="00CB310D" w:rsidRDefault="000E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</w:t>
      </w:r>
      <w:r w:rsid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«СОШ № 3 им. </w:t>
      </w:r>
      <w:proofErr w:type="spellStart"/>
      <w:r w:rsidR="00CB310D">
        <w:rPr>
          <w:rFonts w:hAnsi="Times New Roman" w:cs="Times New Roman"/>
          <w:color w:val="000000"/>
          <w:sz w:val="24"/>
          <w:szCs w:val="24"/>
          <w:lang w:val="ru-RU"/>
        </w:rPr>
        <w:t>Д.Е.Нехая</w:t>
      </w:r>
      <w:proofErr w:type="spellEnd"/>
      <w:r w:rsid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» а. </w:t>
      </w:r>
      <w:proofErr w:type="spellStart"/>
      <w:r w:rsidR="00CB310D">
        <w:rPr>
          <w:rFonts w:hAnsi="Times New Roman" w:cs="Times New Roman"/>
          <w:color w:val="000000"/>
          <w:sz w:val="24"/>
          <w:szCs w:val="24"/>
          <w:lang w:val="ru-RU"/>
        </w:rPr>
        <w:t>Пчегатлукай</w:t>
      </w:r>
      <w:proofErr w:type="spellEnd"/>
      <w:r w:rsid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посредством актуализации </w:t>
      </w:r>
      <w:proofErr w:type="spellStart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</w:p>
    <w:p w:rsidR="00C72F7A" w:rsidRPr="00CB310D" w:rsidRDefault="000E48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для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диагностику </w:t>
      </w:r>
      <w:proofErr w:type="spellStart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Пополнить и актуализировать банк заданий и </w:t>
      </w:r>
      <w:proofErr w:type="spellStart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C72F7A" w:rsidRPr="00CB310D" w:rsidRDefault="000E48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C72F7A" w:rsidRDefault="000E487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72F7A" w:rsidRPr="00CB310D" w:rsidRDefault="000E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школы.</w:t>
      </w:r>
    </w:p>
    <w:p w:rsidR="00C72F7A" w:rsidRPr="00CB310D" w:rsidRDefault="000E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C72F7A" w:rsidRPr="00CB310D" w:rsidRDefault="000E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заданий и </w:t>
      </w:r>
      <w:proofErr w:type="spellStart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C72F7A" w:rsidRPr="00CB310D" w:rsidRDefault="000E48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10D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C72F7A" w:rsidRDefault="000E487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XSpec="center" w:tblpY="-1439"/>
        <w:tblW w:w="105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"/>
        <w:gridCol w:w="3536"/>
        <w:gridCol w:w="1439"/>
        <w:gridCol w:w="2857"/>
        <w:gridCol w:w="2186"/>
      </w:tblGrid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90F" w:rsidRDefault="0037790F" w:rsidP="003779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90F" w:rsidRDefault="0037790F" w:rsidP="003779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90F" w:rsidRDefault="0037790F" w:rsidP="003779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90F" w:rsidRDefault="0037790F" w:rsidP="003779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90F" w:rsidRDefault="0037790F" w:rsidP="003779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7790F" w:rsidTr="0037790F">
        <w:tc>
          <w:tcPr>
            <w:tcW w:w="10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CB310D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/>
        </w:tc>
      </w:tr>
      <w:tr w:rsidR="0037790F" w:rsidRPr="00CB310D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</w:p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«Формирование функциональной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грамотности»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планах внеурочной деятельности _____________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CB310D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оценочных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2023-2024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оценочные процедуры для оценки читательской и цифровой грамотности, предусмотренные ФОП ООО и ФОП СОО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 оценочные процедуры:</w:t>
            </w:r>
          </w:p>
          <w:p w:rsidR="0037790F" w:rsidRPr="00CB310D" w:rsidRDefault="0037790F" w:rsidP="0037790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письменная работа на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2-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proofErr w:type="gram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7790F" w:rsidRPr="00CB310D" w:rsidRDefault="0037790F" w:rsidP="0037790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цифровой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 сочетании с письменной (компьютеризованной) частью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5- 9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CB310D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 формированию функциональной грамотности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школьной библиотеки, использование обучающимися образовательной организации пособий по формированию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Директор школы 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gram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1-10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2023-2024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сентябрь</w:t>
            </w:r>
            <w:proofErr w:type="gram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2023-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proofErr w:type="gram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учителей, участвующих в формировании функциональной грамотности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1-10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направлениям: 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сентябрь</w:t>
            </w:r>
            <w:proofErr w:type="gram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основе банка заданий, в том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 течение года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оценочных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классные руководители </w:t>
            </w:r>
          </w:p>
        </w:tc>
      </w:tr>
      <w:tr w:rsidR="0037790F" w:rsidTr="0037790F">
        <w:tc>
          <w:tcPr>
            <w:tcW w:w="10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</w:t>
            </w:r>
            <w:proofErr w:type="spellEnd"/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4, 5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 обучающихся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7D2441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функциональной грамотности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Декабрь ,</w:t>
            </w:r>
            <w:proofErr w:type="gramEnd"/>
            <w:r>
              <w:rPr>
                <w:lang w:val="ru-RU"/>
              </w:rPr>
              <w:t xml:space="preserve"> апрель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работы на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2-4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о2-4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Паранук</w:t>
            </w:r>
            <w:proofErr w:type="spellEnd"/>
            <w:r>
              <w:rPr>
                <w:lang w:val="ru-RU"/>
              </w:rPr>
              <w:t xml:space="preserve"> З.Ш.</w:t>
            </w:r>
          </w:p>
        </w:tc>
      </w:tr>
      <w:tr w:rsidR="0037790F" w:rsidRPr="007D2441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 цифровой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Шартан</w:t>
            </w:r>
            <w:proofErr w:type="spellEnd"/>
            <w:r>
              <w:rPr>
                <w:lang w:val="ru-RU"/>
              </w:rPr>
              <w:t xml:space="preserve"> Ю.М.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Учителя 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Педагогический совет «Оценивание функциональной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Сентябрь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Разработаны критерии оценивания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7D2441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proofErr w:type="gramEnd"/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внеклассных мероприятий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школьной олимпиады по функциональной грамотности обучающихся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7D2441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«Формирование глобальных компетенций на уроках и во внеурочной деятельности»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рекомендации «Дидактические 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Tr="0037790F">
        <w:tc>
          <w:tcPr>
            <w:tcW w:w="10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Рефлексивно-оценочный</w:t>
            </w:r>
            <w:proofErr w:type="spellEnd"/>
          </w:p>
        </w:tc>
      </w:tr>
      <w:tr w:rsidR="0037790F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3561B0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обучающихся на внешних оценочных процедурах по 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57FF0" w:rsidRDefault="0037790F" w:rsidP="0037790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>май</w:t>
            </w:r>
            <w:proofErr w:type="gram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3561B0" w:rsidRDefault="0037790F" w:rsidP="003779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37790F" w:rsidRPr="00C57FF0" w:rsidTr="0037790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Default="0037790F" w:rsidP="003779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57FF0" w:rsidRDefault="0037790F" w:rsidP="0037790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май</w:t>
            </w:r>
            <w:proofErr w:type="gramEnd"/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B310D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90F" w:rsidRPr="00C57FF0" w:rsidRDefault="0037790F" w:rsidP="0037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</w:tbl>
    <w:p w:rsidR="00CB310D" w:rsidRDefault="00CB310D" w:rsidP="00CB310D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0E4875" w:rsidRPr="00C57FF0" w:rsidRDefault="000E4875">
      <w:pPr>
        <w:rPr>
          <w:lang w:val="ru-RU"/>
        </w:rPr>
      </w:pPr>
    </w:p>
    <w:sectPr w:rsidR="000E4875" w:rsidRPr="00C57F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93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E11B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25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7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34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875"/>
    <w:rsid w:val="0023387B"/>
    <w:rsid w:val="002D33B1"/>
    <w:rsid w:val="002D3591"/>
    <w:rsid w:val="003514A0"/>
    <w:rsid w:val="003561B0"/>
    <w:rsid w:val="0037790F"/>
    <w:rsid w:val="004F7E17"/>
    <w:rsid w:val="005A05CE"/>
    <w:rsid w:val="00653AF6"/>
    <w:rsid w:val="007D2441"/>
    <w:rsid w:val="00B73A5A"/>
    <w:rsid w:val="00C57FF0"/>
    <w:rsid w:val="00C72F7A"/>
    <w:rsid w:val="00CB310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390B6-A588-434C-A1BB-5595280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779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СОШ №3 а.Пчегат</cp:lastModifiedBy>
  <cp:revision>5</cp:revision>
  <cp:lastPrinted>2024-03-04T13:17:00Z</cp:lastPrinted>
  <dcterms:created xsi:type="dcterms:W3CDTF">2011-11-02T04:15:00Z</dcterms:created>
  <dcterms:modified xsi:type="dcterms:W3CDTF">2024-03-04T13:18:00Z</dcterms:modified>
</cp:coreProperties>
</file>