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31459" w14:textId="4B9ACADE" w:rsidR="000A65F4" w:rsidRPr="000A65F4" w:rsidRDefault="000A65F4" w:rsidP="000A65F4">
      <w:pPr>
        <w:jc w:val="center"/>
        <w:rPr>
          <w:b/>
          <w:bCs/>
          <w:sz w:val="32"/>
          <w:szCs w:val="32"/>
        </w:rPr>
      </w:pPr>
      <w:r w:rsidRPr="000A65F4">
        <w:rPr>
          <w:b/>
          <w:bCs/>
          <w:sz w:val="32"/>
          <w:szCs w:val="32"/>
        </w:rPr>
        <w:t>Состоится финал Чемпионата профессионального мастерства «Профессионалы»</w:t>
      </w:r>
    </w:p>
    <w:p w14:paraId="60241D85" w14:textId="0AA08855" w:rsidR="000A65F4" w:rsidRDefault="000A65F4" w:rsidP="000A65F4">
      <w:pPr>
        <w:jc w:val="center"/>
      </w:pPr>
    </w:p>
    <w:p w14:paraId="4A0E3D92" w14:textId="1AA2ED31" w:rsidR="000A65F4" w:rsidRPr="000A65F4" w:rsidRDefault="000A65F4" w:rsidP="000A65F4">
      <w:r w:rsidRPr="000A65F4">
        <w:rPr>
          <w:b/>
          <w:bCs/>
        </w:rPr>
        <w:t>С 26 по 29 ноября 2024 года в городе Санкт-Петербург состоится финал Чемпионата профессионального мастерства «Профессионалы».</w:t>
      </w:r>
    </w:p>
    <w:p w14:paraId="4C735FD2" w14:textId="72B274C5" w:rsidR="000A65F4" w:rsidRPr="000A65F4" w:rsidRDefault="000A65F4" w:rsidP="000A65F4">
      <w:r w:rsidRPr="000A65F4">
        <w:t xml:space="preserve">В ходе Чемпионата состоятся соревнования по ряду современных и востребованных направлений, включая геномную инженерию, квантовые технологии, информационную безопасность и многие другие. Победители и призеры получат стажировки в крупнейших компаниях страны, денежные призы и шанс попасть на работу мечты. Организаторы Чемпионата – </w:t>
      </w:r>
      <w:proofErr w:type="spellStart"/>
      <w:r w:rsidRPr="000A65F4">
        <w:t>Минпросвещения</w:t>
      </w:r>
      <w:proofErr w:type="spellEnd"/>
      <w:r w:rsidRPr="000A65F4">
        <w:t xml:space="preserve"> России и Правительство Санкт-Петербурга.</w:t>
      </w:r>
    </w:p>
    <w:p w14:paraId="012FD1FC" w14:textId="77777777" w:rsidR="000A65F4" w:rsidRPr="000A65F4" w:rsidRDefault="000A65F4" w:rsidP="000A65F4">
      <w:r w:rsidRPr="000A65F4">
        <w:rPr>
          <w:b/>
          <w:bCs/>
        </w:rPr>
        <w:t>В Финале Республика Адыгея будет представлена в компетенции «Технология моды».</w:t>
      </w:r>
    </w:p>
    <w:p w14:paraId="1F439C9E" w14:textId="77777777" w:rsidR="000A65F4" w:rsidRPr="000A65F4" w:rsidRDefault="000A65F4" w:rsidP="000A65F4"/>
    <w:sectPr w:rsidR="000A65F4" w:rsidRPr="000A6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F4"/>
    <w:rsid w:val="000A65F4"/>
    <w:rsid w:val="00B0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4422D"/>
  <w15:chartTrackingRefBased/>
  <w15:docId w15:val="{76216330-330F-420C-9BB6-1F6912A1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5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Vania</dc:creator>
  <cp:keywords/>
  <dc:description/>
  <cp:lastModifiedBy>Vania</cp:lastModifiedBy>
  <cp:revision>2</cp:revision>
  <dcterms:created xsi:type="dcterms:W3CDTF">2024-11-26T19:20:00Z</dcterms:created>
  <dcterms:modified xsi:type="dcterms:W3CDTF">2024-11-26T19:21:00Z</dcterms:modified>
</cp:coreProperties>
</file>