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школа №3 им</w:t>
      </w:r>
      <w:r w:rsidR="00F32738">
        <w:rPr>
          <w:rFonts w:hAnsi="Times New Roman" w:cs="Times New Roman"/>
          <w:color w:val="000000"/>
          <w:sz w:val="24"/>
          <w:szCs w:val="24"/>
          <w:lang w:val="ru-RU"/>
        </w:rPr>
        <w:t>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Героя Советского Союза Д.Е.Нехая» 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F32738">
        <w:rPr>
          <w:rFonts w:hAnsi="Times New Roman" w:cs="Times New Roman"/>
          <w:color w:val="000000"/>
          <w:sz w:val="24"/>
          <w:szCs w:val="24"/>
          <w:lang w:val="ru-RU"/>
        </w:rPr>
        <w:t>ула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Пчегатлукай</w:t>
      </w:r>
      <w:r w:rsidR="00F32738">
        <w:rPr>
          <w:rFonts w:hAnsi="Times New Roman" w:cs="Times New Roman"/>
          <w:color w:val="000000"/>
          <w:sz w:val="24"/>
          <w:szCs w:val="24"/>
          <w:lang w:val="ru-RU"/>
        </w:rPr>
        <w:t xml:space="preserve"> Теучежского района Республики Адыгея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7"/>
        <w:gridCol w:w="156"/>
        <w:gridCol w:w="4408"/>
        <w:gridCol w:w="156"/>
      </w:tblGrid>
      <w:tr w:rsidR="00A879D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A879D8" w:rsidRPr="00892D7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 w:rsidP="0007447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\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3 им. Д.Е.нехая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7447D" w:rsidRPr="0007447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№3 им. Д.Е.Нехая»</w:t>
            </w:r>
            <w:r w:rsidR="00F327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а.Пчегатлукай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Шаззо С.И.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879D8" w:rsidRPr="0007447D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 14.04.2024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14.04.2024</w:t>
            </w:r>
          </w:p>
        </w:tc>
      </w:tr>
    </w:tbl>
    <w:p w:rsidR="0007447D" w:rsidRDefault="0007447D" w:rsidP="0007447D">
      <w:pPr>
        <w:pStyle w:val="a3"/>
        <w:jc w:val="center"/>
        <w:rPr>
          <w:b/>
          <w:bCs/>
          <w:lang w:val="ru-RU"/>
        </w:rPr>
      </w:pPr>
    </w:p>
    <w:p w:rsidR="0007447D" w:rsidRDefault="0007447D" w:rsidP="0007447D">
      <w:pPr>
        <w:pStyle w:val="a3"/>
        <w:jc w:val="center"/>
        <w:rPr>
          <w:b/>
          <w:bCs/>
          <w:lang w:val="ru-RU"/>
        </w:rPr>
      </w:pPr>
    </w:p>
    <w:p w:rsidR="0007447D" w:rsidRDefault="0007447D" w:rsidP="0007447D">
      <w:pPr>
        <w:pStyle w:val="a3"/>
        <w:jc w:val="center"/>
        <w:rPr>
          <w:b/>
          <w:lang w:val="ru-RU"/>
        </w:rPr>
      </w:pPr>
      <w:r w:rsidRPr="0007447D">
        <w:rPr>
          <w:b/>
          <w:bCs/>
          <w:lang w:val="ru-RU"/>
        </w:rPr>
        <w:t>Отчет</w:t>
      </w:r>
      <w:r w:rsidRPr="0007447D">
        <w:rPr>
          <w:b/>
          <w:lang w:val="ru-RU"/>
        </w:rPr>
        <w:br/>
      </w:r>
      <w:r w:rsidRPr="0007447D">
        <w:rPr>
          <w:b/>
          <w:bCs/>
          <w:lang w:val="ru-RU"/>
        </w:rPr>
        <w:t>о результатах самообследования</w:t>
      </w:r>
    </w:p>
    <w:p w:rsidR="0007447D" w:rsidRPr="0007447D" w:rsidRDefault="0007447D" w:rsidP="0007447D">
      <w:pPr>
        <w:pStyle w:val="a3"/>
        <w:jc w:val="center"/>
        <w:rPr>
          <w:b/>
          <w:sz w:val="24"/>
          <w:szCs w:val="24"/>
          <w:lang w:val="ru-RU"/>
        </w:rPr>
      </w:pPr>
      <w:r w:rsidRPr="0007447D">
        <w:rPr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879D8" w:rsidRPr="0007447D" w:rsidRDefault="0007447D" w:rsidP="0007447D">
      <w:pPr>
        <w:pStyle w:val="a3"/>
        <w:jc w:val="center"/>
        <w:rPr>
          <w:b/>
          <w:sz w:val="24"/>
          <w:szCs w:val="24"/>
          <w:lang w:val="ru-RU"/>
        </w:rPr>
      </w:pPr>
      <w:r w:rsidRPr="0007447D">
        <w:rPr>
          <w:b/>
          <w:sz w:val="24"/>
          <w:szCs w:val="24"/>
          <w:lang w:val="ru-RU"/>
        </w:rPr>
        <w:t>«Средняя общеобразовательная школа №3 им</w:t>
      </w:r>
      <w:r w:rsidR="00F32738">
        <w:rPr>
          <w:b/>
          <w:sz w:val="24"/>
          <w:szCs w:val="24"/>
          <w:lang w:val="ru-RU"/>
        </w:rPr>
        <w:t>ени</w:t>
      </w:r>
      <w:r w:rsidRPr="0007447D">
        <w:rPr>
          <w:b/>
          <w:sz w:val="24"/>
          <w:szCs w:val="24"/>
          <w:lang w:val="ru-RU"/>
        </w:rPr>
        <w:t xml:space="preserve"> Героя Советского Союза Д.Е.Нехая»</w:t>
      </w:r>
      <w:r>
        <w:rPr>
          <w:b/>
          <w:sz w:val="24"/>
          <w:szCs w:val="24"/>
          <w:lang w:val="ru-RU"/>
        </w:rPr>
        <w:t xml:space="preserve"> а</w:t>
      </w:r>
      <w:r w:rsidR="00F32738">
        <w:rPr>
          <w:b/>
          <w:sz w:val="24"/>
          <w:szCs w:val="24"/>
          <w:lang w:val="ru-RU"/>
        </w:rPr>
        <w:t>ула</w:t>
      </w:r>
      <w:r>
        <w:rPr>
          <w:b/>
          <w:sz w:val="24"/>
          <w:szCs w:val="24"/>
          <w:lang w:val="ru-RU"/>
        </w:rPr>
        <w:t xml:space="preserve"> Пчегатлукай</w:t>
      </w:r>
      <w:r w:rsidR="00F32738">
        <w:rPr>
          <w:b/>
          <w:sz w:val="24"/>
          <w:szCs w:val="24"/>
          <w:lang w:val="ru-RU"/>
        </w:rPr>
        <w:t xml:space="preserve"> Теучежского района Республики адыгея</w:t>
      </w:r>
      <w:r>
        <w:rPr>
          <w:b/>
          <w:sz w:val="24"/>
          <w:szCs w:val="24"/>
          <w:lang w:val="ru-RU"/>
        </w:rPr>
        <w:t xml:space="preserve">  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A879D8" w:rsidRPr="009F22BD" w:rsidRDefault="0007447D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9F22BD">
        <w:rPr>
          <w:b/>
          <w:bCs/>
          <w:color w:val="252525"/>
          <w:spacing w:val="-2"/>
          <w:sz w:val="28"/>
          <w:szCs w:val="48"/>
          <w:lang w:val="ru-RU"/>
        </w:rPr>
        <w:t>АНАЛИТИЧЕСКАЯ ЧАСТЬ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46"/>
        <w:gridCol w:w="6631"/>
      </w:tblGrid>
      <w:tr w:rsidR="00A879D8" w:rsidRPr="00892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r w:rsidRPr="0007447D">
              <w:rPr>
                <w:sz w:val="24"/>
                <w:szCs w:val="24"/>
                <w:lang w:val="ru-RU"/>
              </w:rPr>
              <w:t>«Средняя общеобразовательная школа №3 им</w:t>
            </w:r>
            <w:r w:rsidR="00F32738">
              <w:rPr>
                <w:sz w:val="24"/>
                <w:szCs w:val="24"/>
                <w:lang w:val="ru-RU"/>
              </w:rPr>
              <w:t>ени</w:t>
            </w:r>
            <w:r w:rsidRPr="0007447D">
              <w:rPr>
                <w:sz w:val="24"/>
                <w:szCs w:val="24"/>
                <w:lang w:val="ru-RU"/>
              </w:rPr>
              <w:t xml:space="preserve"> Героя Советского Союза Д.Е.Нехая» а</w:t>
            </w:r>
            <w:r w:rsidR="00F32738">
              <w:rPr>
                <w:sz w:val="24"/>
                <w:szCs w:val="24"/>
                <w:lang w:val="ru-RU"/>
              </w:rPr>
              <w:t xml:space="preserve">ула </w:t>
            </w:r>
            <w:r w:rsidRPr="0007447D">
              <w:rPr>
                <w:sz w:val="24"/>
                <w:szCs w:val="24"/>
                <w:lang w:val="ru-RU"/>
              </w:rPr>
              <w:t xml:space="preserve"> Пчегатлукай</w:t>
            </w:r>
            <w:r w:rsidR="00F32738">
              <w:rPr>
                <w:sz w:val="24"/>
                <w:szCs w:val="24"/>
                <w:lang w:val="ru-RU"/>
              </w:rPr>
              <w:t xml:space="preserve"> Теучежского района Республики Адыгея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Шаззо Саньят Инверовна</w:t>
            </w:r>
          </w:p>
        </w:tc>
      </w:tr>
      <w:tr w:rsidR="00A879D8" w:rsidRPr="0007447D" w:rsidTr="000744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 w:rsidP="0007447D">
            <w:pPr>
              <w:pStyle w:val="a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sz w:val="24"/>
                <w:shd w:val="clear" w:color="auto" w:fill="F3F4F7"/>
                <w:lang w:val="ru-RU"/>
              </w:rPr>
              <w:t xml:space="preserve">385225, РА, Теучежский район, а. Пчегатлукай, ул. </w:t>
            </w:r>
            <w:r w:rsidRPr="0007447D">
              <w:rPr>
                <w:sz w:val="24"/>
                <w:shd w:val="clear" w:color="auto" w:fill="F3F4F7"/>
              </w:rPr>
              <w:t xml:space="preserve">Ленина, </w:t>
            </w:r>
            <w:r w:rsidR="00F32738">
              <w:rPr>
                <w:sz w:val="24"/>
                <w:shd w:val="clear" w:color="auto" w:fill="F3F4F7"/>
                <w:lang w:val="ru-RU"/>
              </w:rPr>
              <w:t xml:space="preserve">  </w:t>
            </w:r>
            <w:r w:rsidRPr="0007447D">
              <w:rPr>
                <w:sz w:val="24"/>
                <w:shd w:val="clear" w:color="auto" w:fill="F3F4F7"/>
              </w:rPr>
              <w:t>д. 45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1010">
              <w:rPr>
                <w:sz w:val="28"/>
                <w:szCs w:val="28"/>
              </w:rPr>
              <w:t>8(87772)9-</w:t>
            </w:r>
            <w:r w:rsidR="00F32738">
              <w:rPr>
                <w:sz w:val="28"/>
                <w:szCs w:val="28"/>
                <w:lang w:val="ru-RU"/>
              </w:rPr>
              <w:t>8</w:t>
            </w:r>
            <w:r w:rsidRPr="001C1010">
              <w:rPr>
                <w:sz w:val="28"/>
                <w:szCs w:val="28"/>
              </w:rPr>
              <w:t>1-</w:t>
            </w:r>
            <w:r w:rsidR="00F32738">
              <w:rPr>
                <w:sz w:val="28"/>
                <w:szCs w:val="28"/>
                <w:lang w:val="ru-RU"/>
              </w:rPr>
              <w:t>54</w:t>
            </w:r>
            <w:r w:rsidRPr="001C1010">
              <w:rPr>
                <w:sz w:val="28"/>
                <w:szCs w:val="28"/>
                <w:lang w:val="ru-RU"/>
              </w:rPr>
              <w:t>, 8918450</w:t>
            </w:r>
            <w:r w:rsidR="001C1010" w:rsidRPr="001C1010">
              <w:rPr>
                <w:sz w:val="28"/>
                <w:szCs w:val="28"/>
                <w:lang w:val="ru-RU"/>
              </w:rPr>
              <w:t>0879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Graublau Web" w:hAnsi="Graublau Web"/>
                <w:color w:val="303133"/>
              </w:rPr>
              <w:t> </w:t>
            </w:r>
            <w:hyperlink r:id="rId5" w:history="1">
              <w:r w:rsidRPr="0007447D">
                <w:rPr>
                  <w:rStyle w:val="a6"/>
                  <w:rFonts w:ascii="Graublau Web" w:hAnsi="Graublau Web"/>
                  <w:color w:val="auto"/>
                  <w:sz w:val="24"/>
                </w:rPr>
                <w:t>school3.teuch@yandex.ru</w:t>
              </w:r>
            </w:hyperlink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МО «Теучежский район»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879D8" w:rsidRPr="00892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D65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Регистрационный 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075766" w:rsidRP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15.12.2016</w:t>
            </w:r>
            <w:r w:rsid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 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 </w:t>
            </w:r>
            <w:r w:rsidR="00075766" w:rsidRP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01Л01</w:t>
            </w:r>
            <w:r w:rsid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75766" w:rsidRPr="000757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0000550</w:t>
            </w:r>
          </w:p>
          <w:p w:rsidR="00075766" w:rsidRPr="001C1010" w:rsidRDefault="000757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879D8" w:rsidRPr="00892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D65778" w:rsidP="00D657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Регистрационный 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201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1C10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 01А01 №0000219</w:t>
            </w:r>
          </w:p>
        </w:tc>
      </w:tr>
    </w:tbl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(далее – Школа) является реализация общеобразовательных программ:</w:t>
      </w:r>
    </w:p>
    <w:p w:rsidR="00A879D8" w:rsidRPr="0007447D" w:rsidRDefault="000744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A879D8" w:rsidRPr="0007447D" w:rsidRDefault="000744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A879D8" w:rsidRPr="0007447D" w:rsidRDefault="0007447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(вариант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.1)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1C1010" w:rsidRPr="00D65778" w:rsidRDefault="0007447D" w:rsidP="001C1010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D65778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 w:rsidRPr="00D65778">
        <w:rPr>
          <w:rFonts w:hAnsi="Times New Roman" w:cs="Times New Roman"/>
          <w:color w:val="000000"/>
          <w:sz w:val="24"/>
          <w:szCs w:val="24"/>
        </w:rPr>
        <w:t> </w:t>
      </w:r>
      <w:r w:rsidRPr="00D657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C1010" w:rsidRPr="00D65778">
        <w:rPr>
          <w:rFonts w:hAnsi="Times New Roman" w:cs="Times New Roman"/>
          <w:color w:val="000000"/>
          <w:sz w:val="24"/>
          <w:szCs w:val="24"/>
          <w:lang w:val="ru-RU"/>
        </w:rPr>
        <w:t xml:space="preserve"> центре аула Пчегатлукай.Семьи </w:t>
      </w:r>
      <w:r w:rsidRPr="00D65778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проживает в </w:t>
      </w:r>
      <w:r w:rsidR="001C1010" w:rsidRPr="00D65778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частных </w:t>
      </w:r>
      <w:r w:rsidRPr="00D65778">
        <w:rPr>
          <w:rFonts w:hAnsi="Times New Roman" w:cs="Times New Roman"/>
          <w:color w:val="000000"/>
          <w:sz w:val="24"/>
          <w:szCs w:val="24"/>
          <w:lang w:val="ru-RU"/>
        </w:rPr>
        <w:t>домах</w:t>
      </w:r>
      <w:r w:rsidR="001C1010" w:rsidRPr="00D6577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879D8" w:rsidRPr="001C1010" w:rsidRDefault="001C1010" w:rsidP="001C1010">
      <w:pPr>
        <w:pStyle w:val="a3"/>
        <w:rPr>
          <w:rFonts w:eastAsia="TimesNewRomanPSMT" w:cstheme="minorHAnsi"/>
          <w:sz w:val="24"/>
          <w:szCs w:val="24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Здание построено в 1974 году. </w:t>
      </w:r>
      <w:r w:rsidRPr="001C1010">
        <w:rPr>
          <w:rFonts w:eastAsia="TimesNewRomanPSMT" w:cstheme="minorHAnsi"/>
          <w:sz w:val="24"/>
          <w:szCs w:val="24"/>
          <w:lang w:val="ru-RU"/>
        </w:rPr>
        <w:t>Общая площадь: 1 здания Аи В – 1276м2</w:t>
      </w:r>
      <w:r>
        <w:rPr>
          <w:rFonts w:eastAsia="TimesNewRomanPSMT" w:cstheme="minorHAnsi"/>
          <w:sz w:val="24"/>
          <w:szCs w:val="24"/>
          <w:lang w:val="ru-RU"/>
        </w:rPr>
        <w:t xml:space="preserve">. </w:t>
      </w:r>
      <w:r w:rsidRPr="001C1010">
        <w:rPr>
          <w:rFonts w:eastAsia="TimesNewRomanPSMT" w:cstheme="minorHAnsi"/>
          <w:sz w:val="24"/>
          <w:szCs w:val="24"/>
          <w:lang w:val="ru-RU"/>
        </w:rPr>
        <w:t>Общая площадь земельного участка: 21789кв.м.</w:t>
      </w:r>
    </w:p>
    <w:p w:rsidR="001C1010" w:rsidRPr="001C1010" w:rsidRDefault="001C1010" w:rsidP="001C1010">
      <w:pPr>
        <w:pStyle w:val="a3"/>
        <w:rPr>
          <w:rFonts w:eastAsia="TimesNewRomanPSMT" w:cstheme="minorHAnsi"/>
          <w:sz w:val="24"/>
          <w:szCs w:val="24"/>
          <w:lang w:val="ru-RU"/>
        </w:rPr>
      </w:pPr>
      <w:r w:rsidRPr="001C1010">
        <w:rPr>
          <w:rFonts w:eastAsia="TimesNewRomanPSMT" w:cstheme="minorHAnsi"/>
          <w:sz w:val="24"/>
          <w:szCs w:val="24"/>
          <w:lang w:val="ru-RU"/>
        </w:rPr>
        <w:t>Школа имеет структурное подразделение – филиал.</w:t>
      </w:r>
    </w:p>
    <w:p w:rsidR="00A879D8" w:rsidRPr="001C1010" w:rsidRDefault="001C1010" w:rsidP="001C1010">
      <w:pPr>
        <w:pStyle w:val="a3"/>
        <w:rPr>
          <w:rFonts w:eastAsia="TimesNewRomanPSMT" w:cstheme="minorHAnsi"/>
          <w:sz w:val="24"/>
          <w:szCs w:val="24"/>
          <w:lang w:val="ru-RU"/>
        </w:rPr>
      </w:pPr>
      <w:r w:rsidRPr="001C1010">
        <w:rPr>
          <w:rFonts w:eastAsia="TimesNewRomanPSMT" w:cstheme="minorHAnsi"/>
          <w:sz w:val="24"/>
          <w:szCs w:val="24"/>
          <w:lang w:val="ru-RU"/>
        </w:rPr>
        <w:t>Адрес филиала – 385200, Республика Адыгея, Теучежский район, п.Красненский, ул.Школьная</w:t>
      </w:r>
      <w:r>
        <w:rPr>
          <w:rFonts w:eastAsia="TimesNewRomanPSMT" w:cstheme="minorHAnsi"/>
          <w:sz w:val="24"/>
          <w:szCs w:val="24"/>
          <w:lang w:val="ru-RU"/>
        </w:rPr>
        <w:t>, 1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917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1"/>
        <w:gridCol w:w="6986"/>
      </w:tblGrid>
      <w:tr w:rsidR="00A879D8" w:rsidTr="001C1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A879D8" w:rsidRPr="00892D7B" w:rsidTr="001C1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A879D8" w:rsidTr="001C1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A879D8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A879D8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A879D8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A879D8" w:rsidRPr="0007447D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выбора учебников, учебных пособий, средств обучения и воспитания;</w:t>
            </w:r>
          </w:p>
          <w:p w:rsidR="00A879D8" w:rsidRPr="0007447D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A879D8" w:rsidRPr="0007447D" w:rsidRDefault="0007447D" w:rsidP="00CA7C0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A879D8" w:rsidRDefault="0007447D" w:rsidP="00CA7C0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A879D8" w:rsidRPr="00892D7B" w:rsidTr="001C10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A879D8" w:rsidRPr="0007447D" w:rsidRDefault="0007447D" w:rsidP="00CA7C0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A879D8" w:rsidRPr="0007447D" w:rsidRDefault="0007447D" w:rsidP="00CA7C0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A879D8" w:rsidRPr="0007447D" w:rsidRDefault="0007447D" w:rsidP="00CA7C0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A879D8" w:rsidRPr="0007447D" w:rsidRDefault="0007447D" w:rsidP="00CA7C0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A879D8" w:rsidRPr="0007447D" w:rsidRDefault="001C1010" w:rsidP="00CA7C0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</w:t>
      </w:r>
      <w:r w:rsidR="0007447D" w:rsidRPr="000744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97E02" w:rsidRDefault="0007447D" w:rsidP="00CA7C0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-научных и математических дисциплин;</w:t>
      </w:r>
    </w:p>
    <w:p w:rsidR="00A879D8" w:rsidRPr="00197E02" w:rsidRDefault="00197E02" w:rsidP="00CA7C0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97E02">
        <w:rPr>
          <w:rFonts w:hAnsi="Times New Roman" w:cs="Times New Roman"/>
          <w:color w:val="000000"/>
          <w:sz w:val="24"/>
          <w:szCs w:val="24"/>
        </w:rPr>
        <w:t>учителей</w:t>
      </w:r>
      <w:proofErr w:type="gramEnd"/>
      <w:r w:rsidRPr="00197E02">
        <w:rPr>
          <w:rFonts w:hAnsi="Times New Roman" w:cs="Times New Roman"/>
          <w:color w:val="000000"/>
          <w:sz w:val="24"/>
          <w:szCs w:val="24"/>
        </w:rPr>
        <w:t xml:space="preserve"> начальныхклассов</w:t>
      </w:r>
      <w:r w:rsidR="0007447D" w:rsidRPr="00197E02">
        <w:rPr>
          <w:rFonts w:hAnsi="Times New Roman" w:cs="Times New Roman"/>
          <w:color w:val="000000"/>
          <w:sz w:val="24"/>
          <w:szCs w:val="24"/>
        </w:rPr>
        <w:t>.</w:t>
      </w:r>
    </w:p>
    <w:p w:rsidR="00A879D8" w:rsidRDefault="00A879D8">
      <w:pPr>
        <w:rPr>
          <w:rFonts w:hAnsi="Times New Roman" w:cs="Times New Roman"/>
          <w:color w:val="000000"/>
          <w:sz w:val="24"/>
          <w:szCs w:val="24"/>
        </w:rPr>
      </w:pPr>
    </w:p>
    <w:p w:rsidR="00A879D8" w:rsidRDefault="0007447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A879D8" w:rsidRPr="0007447D" w:rsidRDefault="0007447D" w:rsidP="00CA7C0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A879D8" w:rsidRDefault="0007447D" w:rsidP="00CA7C0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занятий.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3"/>
        <w:gridCol w:w="2034"/>
      </w:tblGrid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E2E2E" w:rsidRDefault="000E2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 +7(филиал)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E2E2E" w:rsidRDefault="000E2E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40</w:t>
            </w:r>
          </w:p>
        </w:tc>
      </w:tr>
      <w:tr w:rsidR="00A879D8" w:rsidRPr="00892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F32738" w:rsidRDefault="00A879D8">
            <w:pPr>
              <w:rPr>
                <w:lang w:val="ru-RU"/>
              </w:rPr>
            </w:pP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97E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Всего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 xml:space="preserve">86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A879D8" w:rsidRPr="0007447D" w:rsidRDefault="0007447D" w:rsidP="00CA7C0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:rsidR="00A879D8" w:rsidRPr="0007447D" w:rsidRDefault="0007447D" w:rsidP="00CA7C0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:rsidR="00A879D8" w:rsidRPr="0007447D" w:rsidRDefault="0007447D" w:rsidP="00CA7C0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 w:rsidR="00A879D8" w:rsidRPr="0007447D" w:rsidRDefault="0007447D" w:rsidP="00CA7C0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:rsidR="00A879D8" w:rsidRPr="0007447D" w:rsidRDefault="0007447D" w:rsidP="00CA7C0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A879D8" w:rsidRDefault="0007447D" w:rsidP="00CA7C0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общеразвивающие программы.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года федеральных образовательных программ начального, основного и среднего общего образования. МБОУ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 3 им. Д.Е.Нехая</w:t>
      </w:r>
      <w:r w:rsidR="000E2E2E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 Также школа вынесла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 общественное обсуждение перевод всех обучающихся на уровне начального общего и обучающихся 7-х классов на уровне основного общего образования на обновленные ФГОС и получило одобрение у 96 процентов участников обсуждения.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переходу на обновленные ФГОС и внедрению ФОП можно </w:t>
      </w: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1 сентября 2023 года в соответствии с Федеральным законом от 24.09.2022 № 371-ФЗ МБОУ 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0E2E2E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ООП всех уровней образования в соответствии с ФОП. Школа разработала и и приняла на педагогическом совете 28.08.2023 (протокол № 1)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В марте 2023 года МБОУ 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0E2E2E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0E2E2E">
        <w:rPr>
          <w:rFonts w:hAnsi="Times New Roman" w:cs="Times New Roman"/>
          <w:color w:val="000000"/>
          <w:sz w:val="24"/>
          <w:szCs w:val="24"/>
          <w:lang w:val="ru-RU"/>
        </w:rPr>
        <w:t>а. Пчегатлукай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решение о переходе на обучение в соответствии с обновленными ФГОС НОО и ООО 3–4-х классов и 7-х классов в соответствии с планом-графиком Минпросвещения (письме от 15.02.2022 № АЗ-113/03).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:rsidR="00A879D8" w:rsidRDefault="0007447D" w:rsidP="00CA7C0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соответствующих условий;</w:t>
      </w:r>
    </w:p>
    <w:p w:rsidR="00A879D8" w:rsidRPr="0007447D" w:rsidRDefault="0007447D" w:rsidP="00CA7C0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 7-х классов.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осуществляется реализация ООП НОО и ООП ООО по обновленным ФГОС во всех параллелях начального общего образования и в 5-7-х классах на уровне ООО.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1-2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3-4 классов – ООП НОО, разработанную в соответствии с ФГОС НОО, утвержденным приказа Минобрнауки России от 06.10.2009 № 373 и ФОП НОО, утвержденной приказом Минпросвещения России от 18.05.2023 № 372;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5-7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8-9-х классов – ООП ООО, разработанную в соответствии с ФГОС ООО, утвержденным приказом Минобрнауки России от 17.12.2010 № 1897 и ФОП ООО, утвержденной приказом Минпросвещения России от 18.05.2023 № 370;</w:t>
      </w:r>
    </w:p>
    <w:p w:rsidR="00A879D8" w:rsidRPr="000E2E2E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A879D8" w:rsidRPr="000E2E2E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2E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A879D8" w:rsidRPr="000E2E2E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2E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A879D8" w:rsidRPr="005B3C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3C7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B3C7D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5B3C7D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5B3C7D"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</w:t>
      </w:r>
      <w:r w:rsidRPr="005B3C7D">
        <w:rPr>
          <w:rFonts w:hAnsi="Times New Roman" w:cs="Times New Roman"/>
          <w:color w:val="000000"/>
          <w:sz w:val="24"/>
          <w:szCs w:val="24"/>
          <w:lang w:val="ru-RU"/>
        </w:rPr>
        <w:t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A879D8" w:rsidRPr="005B3C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3C7D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</w:t>
      </w:r>
    </w:p>
    <w:p w:rsidR="00A879D8" w:rsidRPr="005B3C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3C7D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A879D8" w:rsidRPr="0007447D" w:rsidRDefault="0007447D" w:rsidP="00CA7C0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A879D8" w:rsidRPr="0007447D" w:rsidRDefault="0007447D" w:rsidP="00CA7C0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A879D8" w:rsidRPr="0007447D" w:rsidRDefault="005B3C7D" w:rsidP="00CA7C0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</w:t>
      </w:r>
      <w:r w:rsidR="0007447D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подключению к ФГИС «Моя школа»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а. Пчегатлукайпродолжается</w:t>
      </w:r>
      <w:r w:rsidR="0007447D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. По состоянию на 31.12.2023 в </w:t>
      </w:r>
      <w:proofErr w:type="gramStart"/>
      <w:r w:rsidR="0007447D" w:rsidRPr="0007447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СОШ № 3 им. Д.Е.Нехая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а. Пчегатлукай</w:t>
      </w:r>
      <w:r w:rsidR="0007447D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 обеспечено подключение к ФГИС «Моя школа»:</w:t>
      </w:r>
    </w:p>
    <w:p w:rsidR="00A879D8" w:rsidRPr="00892D7B" w:rsidRDefault="0007447D" w:rsidP="00CA7C0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892D7B">
        <w:rPr>
          <w:rFonts w:hAnsi="Times New Roman" w:cs="Times New Roman"/>
          <w:sz w:val="24"/>
          <w:szCs w:val="24"/>
        </w:rPr>
        <w:t>обучающихся –</w:t>
      </w:r>
      <w:r w:rsidR="00D65778" w:rsidRPr="00892D7B">
        <w:rPr>
          <w:rFonts w:hAnsi="Times New Roman" w:cs="Times New Roman"/>
          <w:sz w:val="24"/>
          <w:szCs w:val="24"/>
          <w:lang w:val="ru-RU"/>
        </w:rPr>
        <w:t xml:space="preserve"> 12 </w:t>
      </w:r>
      <w:r w:rsidRPr="00892D7B">
        <w:rPr>
          <w:rFonts w:hAnsi="Times New Roman" w:cs="Times New Roman"/>
          <w:sz w:val="24"/>
          <w:szCs w:val="24"/>
        </w:rPr>
        <w:t>процентов;</w:t>
      </w:r>
    </w:p>
    <w:p w:rsidR="00A879D8" w:rsidRPr="00892D7B" w:rsidRDefault="0007447D" w:rsidP="00CA7C0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892D7B">
        <w:rPr>
          <w:rFonts w:hAnsi="Times New Roman" w:cs="Times New Roman"/>
          <w:sz w:val="24"/>
          <w:szCs w:val="24"/>
        </w:rPr>
        <w:t xml:space="preserve">родителей – </w:t>
      </w:r>
      <w:r w:rsidR="00D65778" w:rsidRPr="00892D7B">
        <w:rPr>
          <w:rFonts w:hAnsi="Times New Roman" w:cs="Times New Roman"/>
          <w:sz w:val="24"/>
          <w:szCs w:val="24"/>
          <w:lang w:val="ru-RU"/>
        </w:rPr>
        <w:t xml:space="preserve">10  </w:t>
      </w:r>
      <w:r w:rsidRPr="00892D7B">
        <w:rPr>
          <w:rFonts w:hAnsi="Times New Roman" w:cs="Times New Roman"/>
          <w:sz w:val="24"/>
          <w:szCs w:val="24"/>
        </w:rPr>
        <w:t>процентов;</w:t>
      </w:r>
    </w:p>
    <w:p w:rsidR="00A879D8" w:rsidRPr="00892D7B" w:rsidRDefault="0007447D" w:rsidP="00CA7C05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</w:rPr>
      </w:pPr>
      <w:proofErr w:type="gramStart"/>
      <w:r w:rsidRPr="00892D7B">
        <w:rPr>
          <w:rFonts w:hAnsi="Times New Roman" w:cs="Times New Roman"/>
          <w:sz w:val="24"/>
          <w:szCs w:val="24"/>
        </w:rPr>
        <w:t>педагогических</w:t>
      </w:r>
      <w:proofErr w:type="gramEnd"/>
      <w:r w:rsidRPr="00892D7B">
        <w:rPr>
          <w:rFonts w:hAnsi="Times New Roman" w:cs="Times New Roman"/>
          <w:sz w:val="24"/>
          <w:szCs w:val="24"/>
        </w:rPr>
        <w:t xml:space="preserve"> работников – 100 процентов.</w:t>
      </w:r>
    </w:p>
    <w:p w:rsidR="00A879D8" w:rsidRPr="005B3C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3C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A879D8" w:rsidRDefault="005B3C7D" w:rsidP="00CA7C0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задержкой психического развития </w:t>
      </w:r>
      <w:r w:rsidR="0007447D">
        <w:rPr>
          <w:rFonts w:hAnsi="Times New Roman" w:cs="Times New Roman"/>
          <w:color w:val="000000"/>
          <w:sz w:val="24"/>
          <w:szCs w:val="24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 xml:space="preserve"> 1 (1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,2</w:t>
      </w:r>
      <w:r w:rsidR="0007447D">
        <w:rPr>
          <w:rFonts w:hAnsi="Times New Roman" w:cs="Times New Roman"/>
          <w:color w:val="000000"/>
          <w:sz w:val="24"/>
          <w:szCs w:val="24"/>
        </w:rPr>
        <w:t>%).</w:t>
      </w:r>
    </w:p>
    <w:p w:rsidR="00A879D8" w:rsidRDefault="000744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реализует следующие АООП:</w:t>
      </w:r>
    </w:p>
    <w:p w:rsidR="00A879D8" w:rsidRPr="0007447D" w:rsidRDefault="0007447D" w:rsidP="00CA7C0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5B3C7D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психическогоразвития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5B3C7D">
        <w:rPr>
          <w:rFonts w:hAnsi="Times New Roman" w:cs="Times New Roman"/>
          <w:color w:val="000000"/>
          <w:sz w:val="24"/>
          <w:szCs w:val="24"/>
          <w:lang w:val="ru-RU"/>
        </w:rPr>
        <w:t xml:space="preserve"> 7.2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АООП разработана в соответствии с ФГОС НОО ОВЗ и ФАОП НОО.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A879D8" w:rsidRPr="0007447D" w:rsidRDefault="0007447D" w:rsidP="00CA7C0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E14D59" w:rsidRPr="00E14D59" w:rsidRDefault="00E14D59" w:rsidP="00E14D59">
      <w:pPr>
        <w:widowControl w:val="0"/>
        <w:spacing w:line="235" w:lineRule="auto"/>
        <w:ind w:left="31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14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E14D59" w:rsidRDefault="00E14D59" w:rsidP="00E14D59">
      <w:pPr>
        <w:widowControl w:val="0"/>
        <w:ind w:left="142" w:right="-9" w:firstLine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 «СОШ №3 им. Д.Е.Нехая» реализует дополнительные образовательные программы с целью удовлетворения потребностей детей в самообразовании, для разностороннего развития личности ребенка.</w:t>
      </w:r>
    </w:p>
    <w:p w:rsidR="00E14D59" w:rsidRPr="00E14D59" w:rsidRDefault="00E14D59" w:rsidP="00E14D59">
      <w:pPr>
        <w:widowControl w:val="0"/>
        <w:ind w:left="142" w:right="-9" w:firstLine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рамках регионального проекта «Успех каждого ребёнка» национального проек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 «Образование» в МБОУ «СОШ № 3 им. Д.Е.Нехая» а. Пчегатлукай</w:t>
      </w: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создан центр «Точка роста» естественно-научной направленности.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октября </w:t>
      </w: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2022 года в школе реализует дополнительные общеразвивающие программы по естественнонаучному направлению «Занимательная биология», «Химия вокруг нас», «Живая лаборатория». </w:t>
      </w:r>
      <w:r w:rsidR="00892D7B">
        <w:rPr>
          <w:noProof/>
        </w:rPr>
        <w:pict>
          <v:group id="drawingObject300" o:spid="_x0000_s1026" style="position:absolute;left:0;text-align:left;margin-left:92.2pt;margin-top:41.35pt;width:460.75pt;height:55.6pt;z-index:-251658240;mso-position-horizontal-relative:page;mso-position-vertical-relative:text" coordsize="58515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" o:allowincell="f">
            <v:shape id="Shape 301" o:spid="_x0000_s1027" style="position:absolute;width:58515;height:1752;visibility:visible" coordsize="5851525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5FscA&#10;AADdAAAADwAAAGRycy9kb3ducmV2LnhtbESPT2vCQBTE74LfYXlCb7ppqMFGV5Gircdq/1Bvj+zr&#10;JjT7NmS3MfXTdwXB4zAzv2EWq97WoqPWV44V3E8SEMSF0xUbBe9v2/EMhA/IGmvHpOCPPKyWw8EC&#10;c+1OvKfuEIyIEPY5KihDaHIpfVGSRT9xDXH0vl1rMUTZGqlbPEW4rWWaJJm0WHFcKLGhp5KKn8Ov&#10;VZCa+uvx9fgRzpuH9PllujdV97lW6m7Ur+cgAvXhFr62d1rBdJZlcHkTn4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+uRbHAAAA3QAAAA8AAAAAAAAAAAAAAAAAmAIAAGRy&#10;cy9kb3ducmV2LnhtbFBLBQYAAAAABAAEAPUAAACMAwAAAAA=&#10;" adj="0,,0" path="m,175260l,,5851525,r,175260l,175260xe" stroked="f">
              <v:stroke joinstyle="round"/>
              <v:formulas/>
              <v:path arrowok="t" o:connecttype="segments" textboxrect="0,0,5851525,175260"/>
            </v:shape>
            <v:shape id="Shape 302" o:spid="_x0000_s1028" style="position:absolute;top:1752;width:58515;height:1753;visibility:visible" coordsize="5851525,1752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dpGsYA&#10;AADdAAAADwAAAGRycy9kb3ducmV2LnhtbESPQWvCQBSE74X+h+UVvEjdKJhKdJUqCJJTje3B2yP7&#10;TIK7b9PsqvHfu4WCx2FmvmEWq94acaXON44VjEcJCOLS6YYrBd+H7fsMhA/IGo1jUnAnD6vl68sC&#10;M+1uvKdrESoRIewzVFCH0GZS+rImi37kWuLonVxnMUTZVVJ3eItwa+QkSVJpseG4UGNLm5rKc3Gx&#10;CobpWv8WP8nXzpz3Rzls8pPJc6UGb/3nHESgPjzD/+2dVjCdpR/w9yY+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dpGsYAAADdAAAADwAAAAAAAAAAAAAAAACYAgAAZHJz&#10;L2Rvd25yZXYueG1sUEsFBgAAAAAEAAQA9QAAAIsDAAAAAA==&#10;" adj="0,,0" path="m,175259l,,5851525,r,175259l,175259xe" stroked="f">
              <v:stroke joinstyle="round"/>
              <v:formulas/>
              <v:path arrowok="t" o:connecttype="segments" textboxrect="0,0,5851525,175259"/>
            </v:shape>
            <v:shape id="Shape 303" o:spid="_x0000_s1029" style="position:absolute;top:3505;width:58515;height:1798;visibility:visible" coordsize="5851525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fb8UA&#10;AADdAAAADwAAAGRycy9kb3ducmV2LnhtbERPPW/CMBDdK/EfrEPqBg6gQhQwCIFoYehQYIDtFB9J&#10;ID6H2CVpf309IHV8et+zRWtK8aDaFZYVDPoRCOLU6oIzBcfDpheDcB5ZY2mZFPyQg8W88zLDRNuG&#10;v+ix95kIIewSVJB7XyVSujQng65vK+LAXWxt0AdYZ1LX2IRwU8phFI2lwYJDQ44VrXJKb/tvo+B6&#10;O8cnc9k1v+uPz/fVaFLF9+1Oqdduu5yC8NT6f/HTvdUK3uJxmBvehCc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l9vxQAAAN0AAAAPAAAAAAAAAAAAAAAAAJgCAABkcnMv&#10;ZG93bnJldi54bWxQSwUGAAAAAAQABAD1AAAAigMAAAAA&#10;" adj="0,,0" path="m,l,179832r5851525,l5851525,,,xe" stroked="f">
              <v:stroke joinstyle="round"/>
              <v:formulas/>
              <v:path arrowok="t" o:connecttype="segments" textboxrect="0,0,5851525,179832"/>
            </v:shape>
            <v:shape id="Shape 304" o:spid="_x0000_s1030" style="position:absolute;top:5257;width:54507;height:1801;visibility:visible" coordsize="5450713,180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Re8QA&#10;AADdAAAADwAAAGRycy9kb3ducmV2LnhtbESP3YrCMBSE7wXfIRxh7zRVWKnVKCKIxb1YVn2AQ3P6&#10;g81JSaJWn94sLOzlMDPfMKtNb1pxJ+cbywqmkwQEcWF1w5WCy3k/TkH4gKyxtUwKnuRhsx4OVphp&#10;++Afup9CJSKEfYYK6hC6TEpf1GTQT2xHHL3SOoMhSldJ7fAR4aaVsySZS4MNx4UaO9rVVFxPN6Ng&#10;d/iaplra8vjqD7fvosz3TuZKfYz67RJEoD78h//auVbwmc4X8PsmP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8kXvEAAAA3QAAAA8AAAAAAAAAAAAAAAAAmAIAAGRycy9k&#10;b3ducmV2LnhtbFBLBQYAAAAABAAEAPUAAACJAwAAAAA=&#10;" adj="0,,0" path="m,l,180136r5450713,l5450713,,,xe" stroked="f">
              <v:stroke joinstyle="round"/>
              <v:formulas/>
              <v:path arrowok="t" o:connecttype="segments" textboxrect="0,0,5450713,180136"/>
            </v:shape>
            <w10:wrap anchorx="page"/>
          </v:group>
        </w:pict>
      </w: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Охватдетей в Центре образования естественнонаучной направленности «Точка роста» - 40 детей.</w:t>
      </w:r>
    </w:p>
    <w:p w:rsidR="00E14D59" w:rsidRPr="00E14D59" w:rsidRDefault="00E14D59" w:rsidP="00E14D59">
      <w:pPr>
        <w:widowControl w:val="0"/>
        <w:spacing w:line="239" w:lineRule="auto"/>
        <w:ind w:left="142" w:right="-13" w:firstLine="235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E14D59">
        <w:rPr>
          <w:rFonts w:ascii="Times New Roman" w:eastAsia="Times New Roman" w:hAnsi="Times New Roman" w:cs="Times New Roman"/>
          <w:color w:val="000000"/>
          <w:lang w:val="ru-RU"/>
        </w:rPr>
        <w:t>40% обучающихся школы заняты в учреждениях дополнительного образования района: посещают кружок Центра детского творчества, которая функционирует на базе нашей школы; заняты в спортивных секциях ДЮСШ, некоторые из которых функционируют на базе школы.</w:t>
      </w:r>
    </w:p>
    <w:p w:rsidR="00E14D59" w:rsidRPr="0007447D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2023 году школа включилась в проект Минпросвещения «Школьный театр» (протокол Минпросвещения от 27.12.2021 № СК-31/06пр). В школе с 1 сентября 2023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внеурочной деятельности проводятся занятия школьного тетра «Арлекин». Руководитель театра Шартан Ю.М.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Составлены план и график проведения занятий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. Созданы условия для организации образовательного процесса: выделены помещение и специальное оборудование – магнитофон с поддержкой </w:t>
      </w:r>
      <w:r>
        <w:rPr>
          <w:rFonts w:hAnsi="Times New Roman" w:cs="Times New Roman"/>
          <w:color w:val="000000"/>
          <w:sz w:val="24"/>
          <w:szCs w:val="24"/>
        </w:rPr>
        <w:t>mp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3, мультимедиапроектор и экран, компьютер с возможностью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интернет.</w:t>
      </w:r>
    </w:p>
    <w:p w:rsidR="00E14D59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2023/24 учебного года в театральной студии занимались 30 обучающихся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-х классов. 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обучающихся школы. </w:t>
      </w:r>
    </w:p>
    <w:p w:rsidR="00E14D59" w:rsidRPr="00E979F8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рамках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внеурочной деятельности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 школьный спортивный клуб «Олимп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». В клубе занимаются 40 учащихся (47%). </w:t>
      </w:r>
    </w:p>
    <w:p w:rsidR="00E14D59" w:rsidRPr="0007447D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E14D59" w:rsidRPr="0007447D" w:rsidRDefault="00E14D59" w:rsidP="00CA7C0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E14D59" w:rsidRPr="0007447D" w:rsidRDefault="00E14D59" w:rsidP="00CA7C0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E14D59" w:rsidRPr="0007447D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2023году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3076"/>
        <w:gridCol w:w="1616"/>
        <w:gridCol w:w="1606"/>
        <w:gridCol w:w="2443"/>
      </w:tblGrid>
      <w:tr w:rsidR="00E14D59" w:rsidTr="00F327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D59" w:rsidRDefault="00E14D59" w:rsidP="00F327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D59" w:rsidRDefault="00E14D59" w:rsidP="00F327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D59" w:rsidRDefault="00E14D59" w:rsidP="00F327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D59" w:rsidRDefault="00E14D59" w:rsidP="00F327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4D59" w:rsidRDefault="00E14D59" w:rsidP="00F3273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E14D59" w:rsidRPr="00892D7B" w:rsidTr="00F327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07447D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  <w:p w:rsidR="00E14D59" w:rsidRPr="00A14FC5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07447D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E14D59" w:rsidRPr="0007447D" w:rsidTr="00F327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«Веселые старты», школьный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28.05</w:t>
            </w: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  <w:p w:rsidR="00E14D59" w:rsidRPr="00A14FC5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4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07447D" w:rsidRDefault="00E14D59" w:rsidP="00F327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 человек</w:t>
            </w:r>
          </w:p>
        </w:tc>
      </w:tr>
      <w:tr w:rsidR="00E14D59" w:rsidTr="00F327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07447D" w:rsidRDefault="00E14D59" w:rsidP="00F32738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по волейболу среди девушек 8–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6–-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 классов, 23 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E14D59" w:rsidTr="00F327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Первенство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 по шашакам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Pr="00A14FC5" w:rsidRDefault="00E14D59" w:rsidP="00F32738">
            <w:pPr>
              <w:rPr>
                <w:lang w:val="ru-RU"/>
              </w:rPr>
            </w:pPr>
            <w:r>
              <w:rPr>
                <w:lang w:val="ru-RU"/>
              </w:rPr>
              <w:t>18.12.2023г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4D59" w:rsidRDefault="00E14D59" w:rsidP="00F32738">
            <w:r>
              <w:rPr>
                <w:rFonts w:hAnsi="Times New Roman" w:cs="Times New Roman"/>
                <w:color w:val="000000"/>
                <w:sz w:val="24"/>
                <w:szCs w:val="24"/>
              </w:rPr>
              <w:t>25 человек</w:t>
            </w:r>
          </w:p>
        </w:tc>
      </w:tr>
    </w:tbl>
    <w:p w:rsidR="00E14D59" w:rsidRPr="00E14D59" w:rsidRDefault="00E14D59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вод: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школьного театра и спортивного клуба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выполнены в полном объеме, повысился охват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2022 годом на 3 процента. Исходя из результатов анкетирования обучающихся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качество занятий существенно повысилось. </w:t>
      </w:r>
    </w:p>
    <w:p w:rsidR="00E14D59" w:rsidRPr="00E14D59" w:rsidRDefault="00E14D59" w:rsidP="00E14D59">
      <w:pPr>
        <w:widowControl w:val="0"/>
        <w:spacing w:before="3" w:line="239" w:lineRule="auto"/>
        <w:ind w:left="142" w:right="-17" w:firstLine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14D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Программы дополнительного образования выполнены в полном объеме, повысился охват дополнительным образованием по сравнению с 2021 годом на 30 процентов. Исходя из результатов анкетирования обучающихся и их родителей качество дополнительного образования существенно повысилось.</w:t>
      </w:r>
    </w:p>
    <w:p w:rsidR="00E14D59" w:rsidRPr="00E14D59" w:rsidRDefault="00E14D59" w:rsidP="00E14D59">
      <w:pPr>
        <w:widowControl w:val="0"/>
        <w:ind w:left="142" w:right="-19" w:firstLine="2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</w:t>
      </w:r>
      <w:r w:rsidR="005B3C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E14D59" w:rsidRPr="00E14D59" w:rsidRDefault="0007447D" w:rsidP="00E14D5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A879D8" w:rsidRPr="0007447D" w:rsidRDefault="0007447D" w:rsidP="00CA7C0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ФГОС-2021); «Школьный урок», «Внеурочная деятельность» (по ФГОС-2021); «Курсы внеурочной деятельности», «Взаимодействие с родителями» (по ФГОС-2021); «Работа с родителями», «Самоуправление», «Профориентация»</w:t>
      </w:r>
      <w:r w:rsidR="002E4D1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879D8" w:rsidRPr="002E4D16" w:rsidRDefault="0007447D" w:rsidP="00CA7C0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– «Детские общественные объединения», «Школьные медиа», «Ключевые общешкольные дела»,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E4D16">
        <w:rPr>
          <w:rFonts w:hAnsi="Times New Roman" w:cs="Times New Roman"/>
          <w:color w:val="000000"/>
          <w:sz w:val="24"/>
          <w:szCs w:val="24"/>
          <w:lang w:val="ru-RU"/>
        </w:rPr>
        <w:t>«Школьный музей»,</w:t>
      </w:r>
      <w:r w:rsidR="002E4D16" w:rsidRPr="002E4D16">
        <w:rPr>
          <w:lang w:val="ru-RU"/>
        </w:rPr>
        <w:t>«Предметно-пространственная среда»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A879D8" w:rsidRDefault="0007447D" w:rsidP="00CA7C0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 школьные дела;</w:t>
      </w:r>
    </w:p>
    <w:p w:rsidR="00A879D8" w:rsidRDefault="0007447D" w:rsidP="00CA7C0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:rsidR="00A879D8" w:rsidRPr="002E4D16" w:rsidRDefault="002E4D16" w:rsidP="00CA7C0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конкурсы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E4D16" w:rsidRPr="002E4D16" w:rsidRDefault="002E4D16" w:rsidP="00CA7C0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флешмобы;</w:t>
      </w:r>
    </w:p>
    <w:p w:rsidR="002E4D16" w:rsidRDefault="002E4D16" w:rsidP="00CA7C0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беседы.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A879D8" w:rsidRPr="0007447D" w:rsidRDefault="0007447D" w:rsidP="00CA7C0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A879D8" w:rsidRPr="0007447D" w:rsidRDefault="0007447D" w:rsidP="00CA7C0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A879D8" w:rsidRPr="002E4D16" w:rsidRDefault="0007447D" w:rsidP="00CA7C0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E4D1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r w:rsidR="002E4D16">
        <w:rPr>
          <w:rFonts w:hAnsi="Times New Roman" w:cs="Times New Roman"/>
          <w:color w:val="000000"/>
          <w:sz w:val="24"/>
          <w:szCs w:val="24"/>
          <w:lang w:val="ru-RU"/>
        </w:rPr>
        <w:t xml:space="preserve">Панеш Б.Ю. (7 кл), Джамирзе С.И. (3кл), Паранук З.Ш. (2кл), Шартан Ю.М. (6 кл). </w:t>
      </w:r>
      <w:r w:rsidRPr="002E4D16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A879D8" w:rsidRPr="002E4D16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МБОУ </w:t>
      </w:r>
      <w:r w:rsidR="002E4D16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2E4D16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2E4D16">
        <w:rPr>
          <w:rFonts w:hAnsi="Times New Roman" w:cs="Times New Roman"/>
          <w:color w:val="000000"/>
          <w:sz w:val="24"/>
          <w:szCs w:val="24"/>
          <w:lang w:val="ru-RU"/>
        </w:rPr>
        <w:t>а. Пчегатлукай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организуется в рамках реализации рабочей программы воспитания, в частности вариативного модуля 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«Школьный музей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2E4D16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A879D8" w:rsidRDefault="0007447D" w:rsidP="00CA7C0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гражданского правосознания;</w:t>
      </w:r>
    </w:p>
    <w:p w:rsidR="00A879D8" w:rsidRPr="0007447D" w:rsidRDefault="0007447D" w:rsidP="00CA7C0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A879D8" w:rsidRPr="0007447D" w:rsidRDefault="0007447D" w:rsidP="00CA7C0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A879D8" w:rsidRPr="0007447D" w:rsidRDefault="0007447D" w:rsidP="00CA7C0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проведено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общешкольных мероприятия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, 12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акции гражданско-патриотической направленности.</w:t>
      </w:r>
    </w:p>
    <w:p w:rsidR="00A879D8" w:rsidRPr="0007447D" w:rsidRDefault="0090465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2023 активистка школьного музея Намитокова Залина стала призером Республиканского конкурса школьных музеев.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2023 году в школе создана первичная ячейка РДДМ «Движение первых» (приказ от 15.03.2023). В состав ячейки вошли 45 обучающихся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-9-х классов. Ответственным за за работу первичного школьного отделения РДДМ назначен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а старшая вожатая Фарафонова М.В.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 2023/24 учебном году в 2023/24 учебном году в </w:t>
      </w:r>
      <w:r w:rsidR="00150281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50281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150281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150281"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  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введен профориентационный минимум для обучающихся 6–11-х классов.</w:t>
      </w:r>
    </w:p>
    <w:p w:rsidR="00904654" w:rsidRDefault="0007447D" w:rsidP="00904654">
      <w:pPr>
        <w:pStyle w:val="a7"/>
        <w:spacing w:line="278" w:lineRule="auto"/>
        <w:ind w:right="552"/>
        <w:rPr>
          <w:sz w:val="24"/>
          <w:szCs w:val="24"/>
        </w:rPr>
      </w:pPr>
      <w:r w:rsidRPr="0007447D">
        <w:rPr>
          <w:rFonts w:hAnsi="Times New Roman" w:cs="Times New Roman"/>
          <w:color w:val="000000"/>
          <w:sz w:val="24"/>
          <w:szCs w:val="24"/>
        </w:rPr>
        <w:t>В 2023/24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904654" w:rsidRDefault="00904654" w:rsidP="00904654">
      <w:pPr>
        <w:pStyle w:val="a7"/>
        <w:spacing w:line="278" w:lineRule="auto"/>
        <w:ind w:right="552"/>
        <w:rPr>
          <w:sz w:val="24"/>
          <w:szCs w:val="24"/>
        </w:rPr>
      </w:pPr>
      <w:r>
        <w:rPr>
          <w:sz w:val="24"/>
          <w:szCs w:val="24"/>
        </w:rPr>
        <w:t xml:space="preserve">В 2-22-2-23 учебном году учащиеся 7-11 классов участвовали во Всероссийском проекте «Билет в будущее» под руководством Панеш Б.Ю. </w:t>
      </w:r>
    </w:p>
    <w:p w:rsidR="00904654" w:rsidRPr="007535EB" w:rsidRDefault="00904654" w:rsidP="00904654">
      <w:pPr>
        <w:pStyle w:val="a7"/>
        <w:spacing w:line="278" w:lineRule="auto"/>
        <w:ind w:right="552"/>
        <w:rPr>
          <w:sz w:val="24"/>
          <w:szCs w:val="24"/>
        </w:rPr>
      </w:pPr>
      <w:r w:rsidRPr="007535EB">
        <w:rPr>
          <w:sz w:val="24"/>
          <w:szCs w:val="24"/>
        </w:rPr>
        <w:t>В ходе работы наряду с положительными результатами встречаются 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трудности.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Иногда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="00892D7B">
        <w:rPr>
          <w:sz w:val="24"/>
          <w:szCs w:val="24"/>
          <w:u w:val="single"/>
        </w:rPr>
        <w:t xml:space="preserve">   </w:t>
      </w:r>
      <w:r w:rsidRPr="007535EB">
        <w:rPr>
          <w:sz w:val="24"/>
          <w:szCs w:val="24"/>
          <w:u w:val="single"/>
        </w:rPr>
        <w:t>родителей</w:t>
      </w:r>
      <w:r w:rsidR="00892D7B">
        <w:rPr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</w:rPr>
        <w:t>первостепенен,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нежели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="00892D7B">
        <w:rPr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  <w:u w:val="single"/>
        </w:rPr>
        <w:t>ребенка</w:t>
      </w:r>
      <w:r>
        <w:rPr>
          <w:sz w:val="24"/>
          <w:szCs w:val="24"/>
          <w:u w:val="single"/>
        </w:rPr>
        <w:t>,</w:t>
      </w:r>
      <w:r w:rsidR="00892D7B">
        <w:rPr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</w:rPr>
        <w:t>отсутствуют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lastRenderedPageBreak/>
        <w:t>определенные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способности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направлении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выбранной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а также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недостаточно</w:t>
      </w:r>
      <w:r w:rsidR="00D65778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четко</w:t>
      </w:r>
      <w:r w:rsidR="00D65778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сформированы цели.</w:t>
      </w:r>
    </w:p>
    <w:p w:rsidR="00A879D8" w:rsidRPr="00904654" w:rsidRDefault="00904654" w:rsidP="00904654">
      <w:pPr>
        <w:pStyle w:val="a7"/>
        <w:spacing w:line="315" w:lineRule="exact"/>
      </w:pPr>
      <w:r>
        <w:rPr>
          <w:sz w:val="24"/>
          <w:szCs w:val="24"/>
        </w:rPr>
        <w:t xml:space="preserve"> Подводя итог работы по программе воспитания в </w:t>
      </w:r>
      <w:r w:rsidRPr="007535EB">
        <w:rPr>
          <w:sz w:val="24"/>
          <w:szCs w:val="24"/>
        </w:rPr>
        <w:t>модуле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«Профориентация» хочется отметить, что обучающийся должен проявить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ответственность,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т.е.в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ыбрать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профессию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самостоятельно,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а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родители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учителя,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должны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дать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максимум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информации,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постоянно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подпитывать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интерес обучающегося к собственным увлечениям и дальнейшего выбора</w:t>
      </w:r>
      <w:r w:rsidR="00892D7B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</w:t>
      </w: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в  </w:t>
      </w:r>
      <w:r w:rsidR="00150281" w:rsidRPr="0007447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End"/>
      <w:r w:rsidR="00150281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</w:t>
      </w:r>
      <w:r w:rsidR="00150281"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150281">
        <w:rPr>
          <w:rFonts w:hAnsi="Times New Roman" w:cs="Times New Roman"/>
          <w:color w:val="000000"/>
          <w:sz w:val="24"/>
          <w:szCs w:val="24"/>
          <w:lang w:val="ru-RU"/>
        </w:rPr>
        <w:t xml:space="preserve">а. Пчегатлукай 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A879D8" w:rsidRPr="0007447D" w:rsidRDefault="0007447D" w:rsidP="00CA7C0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руководитель ШМО классных руководителей Панеш Б.Ю.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879D8" w:rsidRPr="0007447D" w:rsidRDefault="0007447D" w:rsidP="00CA7C0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профориентационной работы – классные руководители 6–11-х классов, педагог-психолог </w:t>
      </w:r>
      <w:r w:rsidR="00904654">
        <w:rPr>
          <w:rFonts w:hAnsi="Times New Roman" w:cs="Times New Roman"/>
          <w:color w:val="000000"/>
          <w:sz w:val="24"/>
          <w:szCs w:val="24"/>
          <w:lang w:val="ru-RU"/>
        </w:rPr>
        <w:t>Гедуадже Д.А.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879D8" w:rsidRPr="0007447D" w:rsidRDefault="0007447D" w:rsidP="00CA7C0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:rsidR="00A879D8" w:rsidRPr="0007447D" w:rsidRDefault="0007447D" w:rsidP="00CA7C0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A879D8" w:rsidRPr="0007447D" w:rsidRDefault="0007447D" w:rsidP="00CA7C0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период с 01.09.2023 до 31.12.2023 в рамках профориентационного минимума реализованы следующие мероприятия:</w:t>
      </w:r>
    </w:p>
    <w:tbl>
      <w:tblPr>
        <w:tblW w:w="9177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5027"/>
        <w:gridCol w:w="2595"/>
      </w:tblGrid>
      <w:tr w:rsidR="00A879D8" w:rsidTr="009046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879D8" w:rsidRPr="00892D7B" w:rsidTr="009046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Гакаме М.Е.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A879D8" w:rsidRPr="00892D7B" w:rsidTr="009046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школы в проекте «Билет в будущее» – зарегистрировано</w:t>
            </w:r>
            <w:r w:rsid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36 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(100%) обучающихся 6–</w:t>
            </w:r>
            <w:r w:rsid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90465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классных руководителей Панеш Б.Ю.</w:t>
            </w:r>
          </w:p>
        </w:tc>
      </w:tr>
      <w:tr w:rsidR="00A879D8" w:rsidRPr="00904654" w:rsidTr="009046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Обеспечена возможность участия в онлайн-диагностике обучающихся 6–11-х классов.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Приняли участие в диагностике 90%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 w:rsid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Гедуадже Д.А.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A879D8" w:rsidRPr="00904654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879D8" w:rsidRPr="00892D7B" w:rsidTr="009046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21.09.2023–27.09.2023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 w:rsidR="009046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Гедуадже д.А.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150281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Эффективность воспитательной работы школы в 2023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25 мая.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91960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191960">
        <w:rPr>
          <w:rFonts w:hAnsi="Times New Roman" w:cs="Times New Roman"/>
          <w:color w:val="000000"/>
          <w:sz w:val="24"/>
          <w:szCs w:val="24"/>
          <w:lang w:val="ru-RU"/>
        </w:rPr>
        <w:t>11-х классов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. Занятия проводятся в </w:t>
      </w:r>
      <w:r w:rsidR="00191960">
        <w:rPr>
          <w:rFonts w:hAnsi="Times New Roman" w:cs="Times New Roman"/>
          <w:color w:val="000000"/>
          <w:sz w:val="24"/>
          <w:szCs w:val="24"/>
          <w:lang w:val="ru-RU"/>
        </w:rPr>
        <w:t>однусмену, начало занятий 8ч 30 мин</w:t>
      </w:r>
    </w:p>
    <w:p w:rsidR="00A879D8" w:rsidRPr="00F32738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27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467"/>
        <w:gridCol w:w="2861"/>
        <w:gridCol w:w="2007"/>
        <w:gridCol w:w="1982"/>
      </w:tblGrid>
      <w:tr w:rsidR="00A879D8" w:rsidRPr="00892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A879D8" w:rsidRDefault="0007447D" w:rsidP="00CA7C05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A879D8" w:rsidRDefault="0007447D" w:rsidP="00CA7C05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919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</w:t>
      </w:r>
      <w:r w:rsidR="00191960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A879D8" w:rsidRDefault="000744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 5. Статистика показателей за 2022/23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6274"/>
        <w:gridCol w:w="2212"/>
      </w:tblGrid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учебный год</w:t>
            </w:r>
          </w:p>
        </w:tc>
      </w:tr>
      <w:tr w:rsidR="00A87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1919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191960" w:rsidRDefault="001919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1919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1919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87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9346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87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9346E8" w:rsidRDefault="009346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9346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879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Pr="009346E8" w:rsidRDefault="009346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346E8" w:rsidRPr="0007447D" w:rsidRDefault="0007447D" w:rsidP="009346E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r w:rsidR="009346E8">
        <w:rPr>
          <w:rFonts w:hAnsi="Times New Roman" w:cs="Times New Roman"/>
          <w:color w:val="000000"/>
          <w:sz w:val="24"/>
          <w:szCs w:val="24"/>
          <w:lang w:val="ru-RU"/>
        </w:rPr>
        <w:t>в 2022-2023 учебном году имеется единственный за последние 10 лет случай, когда выпускник средней школы не получил аттестат.</w:t>
      </w:r>
    </w:p>
    <w:p w:rsidR="009346E8" w:rsidRPr="00716B00" w:rsidRDefault="009346E8" w:rsidP="009346E8">
      <w:pPr>
        <w:pStyle w:val="a3"/>
        <w:rPr>
          <w:rFonts w:cstheme="minorHAnsi"/>
          <w:b/>
          <w:sz w:val="24"/>
          <w:szCs w:val="24"/>
        </w:rPr>
      </w:pPr>
      <w:r w:rsidRPr="00716B00">
        <w:rPr>
          <w:rFonts w:cstheme="minorHAnsi"/>
          <w:b/>
          <w:sz w:val="24"/>
          <w:szCs w:val="24"/>
        </w:rPr>
        <w:t>Таблица 1. Показатели качественной успеваемости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0"/>
        <w:gridCol w:w="2321"/>
        <w:gridCol w:w="1885"/>
        <w:gridCol w:w="2321"/>
      </w:tblGrid>
      <w:tr w:rsidR="009346E8" w:rsidRPr="00716B00" w:rsidTr="00F57032">
        <w:tc>
          <w:tcPr>
            <w:tcW w:w="2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Классы</w:t>
            </w:r>
          </w:p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Качественная успеваемость, %</w:t>
            </w:r>
          </w:p>
        </w:tc>
      </w:tr>
      <w:tr w:rsidR="009346E8" w:rsidRPr="00716B00" w:rsidTr="00F57032">
        <w:tc>
          <w:tcPr>
            <w:tcW w:w="2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2020/21</w:t>
            </w:r>
            <w:r w:rsidRPr="00716B00">
              <w:rPr>
                <w:rFonts w:cstheme="minorHAnsi"/>
                <w:sz w:val="24"/>
                <w:szCs w:val="24"/>
              </w:rPr>
              <w:t> 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2021/22</w:t>
            </w:r>
            <w:r w:rsidRPr="00716B00">
              <w:rPr>
                <w:rFonts w:cstheme="minorHAnsi"/>
                <w:sz w:val="24"/>
                <w:szCs w:val="24"/>
              </w:rPr>
              <w:t> учебный год</w:t>
            </w:r>
          </w:p>
        </w:tc>
        <w:tc>
          <w:tcPr>
            <w:tcW w:w="23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  <w:r w:rsidRPr="00716B00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  <w:r w:rsidRPr="00716B00">
              <w:rPr>
                <w:rFonts w:cstheme="minorHAnsi"/>
                <w:sz w:val="24"/>
                <w:szCs w:val="24"/>
              </w:rPr>
              <w:t> учебный год</w:t>
            </w:r>
          </w:p>
        </w:tc>
      </w:tr>
      <w:tr w:rsidR="009346E8" w:rsidRPr="00716B00" w:rsidTr="00F57032"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1–4-е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75%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62,5%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39,29%</w:t>
            </w:r>
          </w:p>
        </w:tc>
      </w:tr>
      <w:tr w:rsidR="009346E8" w:rsidRPr="00716B00" w:rsidTr="00F57032"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5–9-е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39,02%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47,06%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40,48%</w:t>
            </w:r>
          </w:p>
        </w:tc>
      </w:tr>
      <w:tr w:rsidR="009346E8" w:rsidRPr="00716B00" w:rsidTr="00F57032"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10–11-е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33,3 %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100 %</w:t>
            </w:r>
          </w:p>
        </w:tc>
      </w:tr>
      <w:tr w:rsidR="009346E8" w:rsidRPr="00716B00" w:rsidTr="00A14FC5">
        <w:trPr>
          <w:trHeight w:val="258"/>
        </w:trPr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716B00" w:rsidRDefault="009346E8" w:rsidP="00F57032">
            <w:pPr>
              <w:pStyle w:val="a3"/>
              <w:rPr>
                <w:rFonts w:cstheme="minorHAnsi"/>
                <w:sz w:val="24"/>
                <w:szCs w:val="24"/>
              </w:rPr>
            </w:pPr>
            <w:r w:rsidRPr="00716B00">
              <w:rPr>
                <w:rFonts w:cstheme="minorHAnsi"/>
                <w:sz w:val="24"/>
                <w:szCs w:val="24"/>
              </w:rPr>
              <w:t>Общее по школе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53,13%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51.56%</w:t>
            </w: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6E8" w:rsidRPr="00A55E30" w:rsidRDefault="009346E8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44%</w:t>
            </w:r>
          </w:p>
        </w:tc>
      </w:tr>
      <w:tr w:rsidR="00A14FC5" w:rsidRPr="00716B00" w:rsidTr="00A14FC5">
        <w:trPr>
          <w:trHeight w:val="258"/>
        </w:trPr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Pr="00716B00" w:rsidRDefault="00A14FC5" w:rsidP="00F57032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14FC5" w:rsidRPr="00716B00" w:rsidTr="00A14FC5">
        <w:trPr>
          <w:trHeight w:val="17"/>
        </w:trPr>
        <w:tc>
          <w:tcPr>
            <w:tcW w:w="2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Pr="00716B00" w:rsidRDefault="00A14FC5" w:rsidP="00F57032">
            <w:pPr>
              <w:pStyle w:val="a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3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4FC5" w:rsidRDefault="00A14FC5" w:rsidP="00F57032">
            <w:pPr>
              <w:pStyle w:val="a3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A14FC5" w:rsidRPr="00F57032" w:rsidRDefault="00F57032" w:rsidP="00F57032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По результатам </w:t>
      </w:r>
      <w:r w:rsidR="00A14FC5"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мониторинга </w:t>
      </w:r>
      <w:r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>вид</w:t>
      </w:r>
      <w:r w:rsidR="00150281">
        <w:rPr>
          <w:rFonts w:hAnsi="Times New Roman" w:cs="Times New Roman"/>
          <w:bCs/>
          <w:color w:val="000000"/>
          <w:sz w:val="24"/>
          <w:szCs w:val="24"/>
          <w:lang w:val="ru-RU"/>
        </w:rPr>
        <w:t>н</w:t>
      </w:r>
      <w:r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 тенденция к снижению качества образования в начальном и </w:t>
      </w:r>
      <w:r w:rsidR="00150281"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основном</w:t>
      </w:r>
      <w:r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звеньях и повышение в </w:t>
      </w:r>
      <w:r w:rsidR="00150281">
        <w:rPr>
          <w:rFonts w:hAnsi="Times New Roman" w:cs="Times New Roman"/>
          <w:bCs/>
          <w:color w:val="000000"/>
          <w:sz w:val="24"/>
          <w:szCs w:val="24"/>
          <w:lang w:val="ru-RU"/>
        </w:rPr>
        <w:t>среднем</w:t>
      </w:r>
      <w:r w:rsidRPr="00F5703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звене. </w:t>
      </w:r>
    </w:p>
    <w:p w:rsidR="009346E8" w:rsidRDefault="0007447D" w:rsidP="00F5703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</w:t>
      </w:r>
      <w:r w:rsidR="00F570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-2023</w:t>
      </w:r>
    </w:p>
    <w:p w:rsidR="009346E8" w:rsidRPr="00042831" w:rsidRDefault="009346E8" w:rsidP="009346E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Результаты итоговой аттестации ГИА -23</w:t>
      </w:r>
    </w:p>
    <w:p w:rsidR="009346E8" w:rsidRPr="00042831" w:rsidRDefault="009346E8" w:rsidP="009346E8">
      <w:pPr>
        <w:autoSpaceDE w:val="0"/>
        <w:autoSpaceDN w:val="0"/>
        <w:adjustRightInd w:val="0"/>
        <w:spacing w:before="0" w:beforeAutospacing="0" w:after="0" w:afterAutospacing="0"/>
        <w:ind w:left="360"/>
        <w:rPr>
          <w:b/>
          <w:bCs/>
          <w:i/>
          <w:iCs/>
          <w:sz w:val="24"/>
          <w:szCs w:val="24"/>
          <w:lang w:val="ru-RU"/>
        </w:rPr>
      </w:pPr>
      <w:r w:rsidRPr="00042831">
        <w:rPr>
          <w:b/>
          <w:bCs/>
          <w:i/>
          <w:iCs/>
          <w:sz w:val="24"/>
          <w:szCs w:val="24"/>
          <w:lang w:val="ru-RU"/>
        </w:rPr>
        <w:t>Результаты государственной итоговой аттестации учащихся 9 класса</w:t>
      </w:r>
    </w:p>
    <w:p w:rsidR="009346E8" w:rsidRPr="00042831" w:rsidRDefault="009346E8" w:rsidP="009346E8">
      <w:pPr>
        <w:autoSpaceDE w:val="0"/>
        <w:autoSpaceDN w:val="0"/>
        <w:adjustRightInd w:val="0"/>
        <w:spacing w:before="0" w:beforeAutospacing="0" w:after="0" w:afterAutospacing="0"/>
        <w:rPr>
          <w:b/>
          <w:bCs/>
          <w:i/>
          <w:iCs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В 2022-2023 учебном году результатами государственной итоговой аттестации (далее - ГИА) стали результаты по основному государственному экзамену (далее ОГЭ) по русскому языку и математике и двум предметам по выбору. </w:t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На конец учебного года в 9 классах обучалось 9 человек очно, из них 1 ученица получила аттестат по итогам промежуточной аттестации.  </w:t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042831">
        <w:rPr>
          <w:color w:val="000000" w:themeColor="text1"/>
          <w:sz w:val="24"/>
          <w:szCs w:val="24"/>
          <w:lang w:val="ru-RU"/>
        </w:rPr>
        <w:t xml:space="preserve">По итогам ГИА все 9 обучающихся получили аттестаты об основном общем образовании.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5"/>
        <w:gridCol w:w="5374"/>
        <w:gridCol w:w="3024"/>
      </w:tblGrid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Показатель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2023г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Обще количество выпускников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выпускников, допущенных к ГИА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>Проходили аттестацию в форме ОГЭ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 xml:space="preserve">Проходили аттестацию в форме промежуточной аттестации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не прошедших аттестацию по результатам основного периода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прошедших аттестацию по результатам всех периодов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Доля (%) выпускников получивших аттестат от общего количества обучающихся допущенных до ГИА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получивших аттестат с отличием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9346E8" w:rsidRPr="00042831" w:rsidTr="00F570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получивших аттестат обычного образца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9346E8" w:rsidRPr="00042831" w:rsidRDefault="009346E8" w:rsidP="00E979F8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>Динамика выбора предметов выпускниками 9 классов в 2023 году (%)</w:t>
      </w:r>
    </w:p>
    <w:p w:rsidR="009346E8" w:rsidRPr="00E979F8" w:rsidRDefault="009346E8" w:rsidP="00E979F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% обучающихся выбравших данный предмет в 2023 году об общего числа обучающихся</w:t>
      </w:r>
    </w:p>
    <w:p w:rsidR="009346E8" w:rsidRPr="00E979F8" w:rsidRDefault="00E979F8" w:rsidP="009346E8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3444240" cy="1249680"/>
            <wp:effectExtent l="0" t="0" r="381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lastRenderedPageBreak/>
        <w:t>Из представленной выше диаграммы видно, что География и адыгейский язык являются самыми популярными предметами по выбору для участников ГИА-9 в 2023 году. На втором месте обществознание. Данные факты свидетельствуют о том, что в 2023 году участники подходили более осознанно к выбору предметов. Введение ФГОС в средней школе также способствовало выбору предметов, связанных с дальнейшей профилизацией образовательного маршрута обучающихся. Меньше всего обучающиеся выбирают предметы «узкой» направленности: Иностранный язык, Литература, Биология, Химия. ОГЭ по данным предметам сдавало от 12% до 25% выпускников 9-х классов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u-RU"/>
        </w:rPr>
      </w:pPr>
      <w:r w:rsidRPr="00042831">
        <w:rPr>
          <w:color w:val="000000" w:themeColor="text1"/>
          <w:sz w:val="24"/>
          <w:szCs w:val="24"/>
          <w:lang w:val="ru-RU"/>
        </w:rPr>
        <w:t xml:space="preserve">В основной период ГИА неудовлетворительные оценки получили 2 ученика по математике. </w:t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>Результаты государственной (итоговой) аттестации выпускников 9-х классов по результатам основного и дополнительного срока в 2022/2023 учебном году.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8"/>
        <w:gridCol w:w="1276"/>
        <w:gridCol w:w="1381"/>
        <w:gridCol w:w="332"/>
        <w:gridCol w:w="330"/>
        <w:gridCol w:w="329"/>
        <w:gridCol w:w="327"/>
        <w:gridCol w:w="1479"/>
        <w:gridCol w:w="1045"/>
        <w:gridCol w:w="1006"/>
      </w:tblGrid>
      <w:tr w:rsidR="009346E8" w:rsidRPr="00042831" w:rsidTr="00F57032">
        <w:tc>
          <w:tcPr>
            <w:tcW w:w="1029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1317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Количество сдававших </w:t>
            </w:r>
          </w:p>
        </w:tc>
        <w:tc>
          <w:tcPr>
            <w:tcW w:w="1426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 xml:space="preserve">% от общего количества допущенных к ГИА </w:t>
            </w:r>
          </w:p>
        </w:tc>
        <w:tc>
          <w:tcPr>
            <w:tcW w:w="3178" w:type="dxa"/>
            <w:gridSpan w:val="4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Результаты </w:t>
            </w:r>
          </w:p>
        </w:tc>
        <w:tc>
          <w:tcPr>
            <w:tcW w:w="1624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Успеваемость % </w:t>
            </w:r>
          </w:p>
        </w:tc>
        <w:tc>
          <w:tcPr>
            <w:tcW w:w="1077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Качество знаний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69" w:type="dxa"/>
            <w:vMerge w:val="restart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Средний балл </w:t>
            </w:r>
          </w:p>
        </w:tc>
      </w:tr>
      <w:tr w:rsidR="009346E8" w:rsidRPr="00042831" w:rsidTr="00F57032">
        <w:tc>
          <w:tcPr>
            <w:tcW w:w="1029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4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3,37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3,87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Адыгейский язык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66,6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66.6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4,33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66.6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83,3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4,1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22,2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346E8" w:rsidRPr="00042831" w:rsidTr="00F57032">
        <w:tc>
          <w:tcPr>
            <w:tcW w:w="102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Общий процент качества знаний </w:t>
            </w:r>
          </w:p>
        </w:tc>
        <w:tc>
          <w:tcPr>
            <w:tcW w:w="13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62,5%</w:t>
            </w:r>
          </w:p>
        </w:tc>
        <w:tc>
          <w:tcPr>
            <w:tcW w:w="142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50281" w:rsidRDefault="009346E8" w:rsidP="009346E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По результатам ОГЭ максимальные 20 баллов по итогам четырех экзаменов не получил ни один ученик. При этом можно выделить обучающихся, которые успешно сдали ОГЭ и получили более 15 баллов за 4 экзамена: Хуако Амина, Хуако Фаина получили по18 баллов, Джандар Алина, Хуако Алина и Псеунок Сальбий получили по 17 баллов, два ученика </w:t>
      </w:r>
      <w:r w:rsidR="00F57032">
        <w:rPr>
          <w:sz w:val="24"/>
          <w:szCs w:val="24"/>
          <w:lang w:val="ru-RU"/>
        </w:rPr>
        <w:t>получили минимальные 12 баллов.</w:t>
      </w:r>
    </w:p>
    <w:p w:rsidR="00150281" w:rsidRDefault="009346E8" w:rsidP="009346E8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 xml:space="preserve">               Проблемы:</w:t>
      </w:r>
    </w:p>
    <w:p w:rsidR="009346E8" w:rsidRPr="00150281" w:rsidRDefault="009346E8" w:rsidP="009346E8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Наиболее низкие баллы по ОГЭ обучающиеся получили по математике, а также выбравшие предмет обществознание, хотя свои годовые отметки по этому предмету учащиеся подтвердили. </w:t>
      </w:r>
    </w:p>
    <w:p w:rsidR="009346E8" w:rsidRPr="00042831" w:rsidRDefault="009346E8" w:rsidP="009346E8">
      <w:pPr>
        <w:autoSpaceDE w:val="0"/>
        <w:autoSpaceDN w:val="0"/>
        <w:adjustRightInd w:val="0"/>
        <w:ind w:left="1068"/>
        <w:jc w:val="both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 xml:space="preserve">Причины: 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lastRenderedPageBreak/>
        <w:t>-математику в 5-7 классах преподает один учитель, а при переходе в 8 класс уроки ведет уже другой учитель;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 -два ученика получившие неудовлетворительную оценку в основной период являются очень слабыми учениками по всем предметам, особенно по математике.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042831">
        <w:rPr>
          <w:b/>
          <w:sz w:val="24"/>
          <w:szCs w:val="24"/>
          <w:u w:val="single"/>
        </w:rPr>
        <w:t>Задачи:</w:t>
      </w:r>
    </w:p>
    <w:p w:rsidR="009346E8" w:rsidRPr="00042831" w:rsidRDefault="009346E8" w:rsidP="00CA7C05">
      <w:pPr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42831">
        <w:rPr>
          <w:sz w:val="24"/>
          <w:szCs w:val="24"/>
          <w:lang w:val="ru-RU"/>
        </w:rPr>
        <w:t>обеспечить</w:t>
      </w:r>
      <w:proofErr w:type="gramEnd"/>
      <w:r w:rsidRPr="00042831">
        <w:rPr>
          <w:sz w:val="24"/>
          <w:szCs w:val="24"/>
          <w:lang w:val="ru-RU"/>
        </w:rPr>
        <w:t xml:space="preserve"> повышение уровня профессиональной компетентности учителей в .вопросах практической подготовки обучающихся к ГИА по всем предметам через посещение семинаров городских методических объединений, прохождение КПК, модульных курсов и т.п.;</w:t>
      </w:r>
    </w:p>
    <w:p w:rsidR="009346E8" w:rsidRPr="00042831" w:rsidRDefault="009346E8" w:rsidP="00CA7C05">
      <w:pPr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обеспечить контроль объективного выставления текущих, четвертных и годовых отметок по всем предметам;</w:t>
      </w:r>
    </w:p>
    <w:p w:rsidR="009346E8" w:rsidRPr="00042831" w:rsidRDefault="009346E8" w:rsidP="00CA7C05">
      <w:pPr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42831">
        <w:rPr>
          <w:sz w:val="24"/>
          <w:szCs w:val="24"/>
          <w:lang w:val="ru-RU"/>
        </w:rPr>
        <w:t>обеспечить</w:t>
      </w:r>
      <w:proofErr w:type="gramEnd"/>
      <w:r w:rsidRPr="00042831">
        <w:rPr>
          <w:sz w:val="24"/>
          <w:szCs w:val="24"/>
          <w:lang w:val="ru-RU"/>
        </w:rPr>
        <w:t xml:space="preserve"> своевременное выявление и индивидуальную работу классных руководителей и учителей-предметников с обучающимися «группы риска»;</w:t>
      </w:r>
    </w:p>
    <w:p w:rsidR="009346E8" w:rsidRPr="00042831" w:rsidRDefault="009346E8" w:rsidP="00CA7C05">
      <w:pPr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proofErr w:type="gramStart"/>
      <w:r w:rsidRPr="00042831">
        <w:rPr>
          <w:sz w:val="24"/>
          <w:szCs w:val="24"/>
          <w:lang w:val="ru-RU"/>
        </w:rPr>
        <w:t>обеспечить</w:t>
      </w:r>
      <w:proofErr w:type="gramEnd"/>
      <w:r w:rsidRPr="00042831">
        <w:rPr>
          <w:sz w:val="24"/>
          <w:szCs w:val="24"/>
          <w:lang w:val="ru-RU"/>
        </w:rPr>
        <w:t xml:space="preserve"> индивидуальную работу классных руководителей и учителей-предметников с обучающимися по формированию осознанного выбора предметов для прохождения ГИА;</w:t>
      </w:r>
    </w:p>
    <w:p w:rsidR="009346E8" w:rsidRPr="00E979F8" w:rsidRDefault="009346E8" w:rsidP="00CA7C05">
      <w:pPr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повысить качество подготовки выпускников к государственной итоговой аттестации через систему индивидуально-групповой работы по всем предметам.</w:t>
      </w:r>
    </w:p>
    <w:p w:rsidR="009346E8" w:rsidRPr="00042831" w:rsidRDefault="009346E8" w:rsidP="009346E8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lang w:val="ru-RU"/>
        </w:rPr>
      </w:pPr>
      <w:r w:rsidRPr="00042831">
        <w:rPr>
          <w:b/>
          <w:bCs/>
          <w:i/>
          <w:iCs/>
          <w:sz w:val="24"/>
          <w:szCs w:val="24"/>
          <w:lang w:val="ru-RU"/>
        </w:rPr>
        <w:t>Результаты государственной итоговой аттестации учащихся 11 классов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    В 2022-2023 учебном году государственная итоговая аттестация (далее - ГИА) проводилась в соответствии с Порядком проведения государственной итоговой аттестации по образовательным программам среднего общего образования.</w:t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На конец учебного года в 11 </w:t>
      </w:r>
      <w:r w:rsidR="00E979F8">
        <w:rPr>
          <w:sz w:val="24"/>
          <w:szCs w:val="24"/>
          <w:lang w:val="ru-RU"/>
        </w:rPr>
        <w:t xml:space="preserve">классах обучалось 5 человек. 4 </w:t>
      </w:r>
      <w:r w:rsidRPr="00042831">
        <w:rPr>
          <w:sz w:val="24"/>
          <w:szCs w:val="24"/>
          <w:lang w:val="ru-RU"/>
        </w:rPr>
        <w:t xml:space="preserve"> обучающихся по итогам ГИА получили аттестаты о среднем общем образовании</w:t>
      </w:r>
      <w:r w:rsidR="00E979F8">
        <w:rPr>
          <w:sz w:val="24"/>
          <w:szCs w:val="24"/>
          <w:lang w:val="ru-RU"/>
        </w:rPr>
        <w:t>, 1 выпускник не получил аттестат</w:t>
      </w:r>
      <w:r w:rsidRPr="00042831">
        <w:rPr>
          <w:sz w:val="24"/>
          <w:szCs w:val="24"/>
          <w:lang w:val="ru-RU"/>
        </w:rPr>
        <w:t xml:space="preserve">. 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>Сведения об участии обучающихся в ЕГЭ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"/>
        <w:gridCol w:w="5217"/>
        <w:gridCol w:w="2939"/>
      </w:tblGrid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 xml:space="preserve">Показатель 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2023г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Обще количество выпускников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выпускников, допущенных к ГИА 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color w:val="000000" w:themeColor="text1"/>
                <w:sz w:val="24"/>
                <w:szCs w:val="24"/>
                <w:lang w:val="ru-RU"/>
              </w:rPr>
              <w:t>Проходили аттестацию в форме ЕГЭ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 xml:space="preserve">Количество выпускников не прошедших аттестацию по результатам основного периода по обязательным предметам 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не прошедших аттестацию по предметам по выбору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прошедших аттестацию по результатам всех периодов</w:t>
            </w:r>
          </w:p>
        </w:tc>
        <w:tc>
          <w:tcPr>
            <w:tcW w:w="2939" w:type="dxa"/>
          </w:tcPr>
          <w:p w:rsidR="009346E8" w:rsidRPr="00042831" w:rsidRDefault="00F57032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Доля (%) выпускников получивших аттестат от общего количества обучающихся допущенных до ГИА</w:t>
            </w:r>
          </w:p>
        </w:tc>
        <w:tc>
          <w:tcPr>
            <w:tcW w:w="2939" w:type="dxa"/>
          </w:tcPr>
          <w:p w:rsidR="009346E8" w:rsidRPr="00F57032" w:rsidRDefault="00F57032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%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 xml:space="preserve">Количество выпускников получивших аттестат </w:t>
            </w:r>
            <w:r w:rsidRPr="00042831">
              <w:rPr>
                <w:sz w:val="24"/>
                <w:szCs w:val="24"/>
                <w:lang w:val="ru-RU"/>
              </w:rPr>
              <w:lastRenderedPageBreak/>
              <w:t>с отличием</w:t>
            </w:r>
          </w:p>
        </w:tc>
        <w:tc>
          <w:tcPr>
            <w:tcW w:w="2939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9346E8" w:rsidRPr="00042831" w:rsidTr="00F57032">
        <w:tc>
          <w:tcPr>
            <w:tcW w:w="86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042831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5217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Количество выпускников получивших аттестат обычного образца</w:t>
            </w:r>
          </w:p>
        </w:tc>
        <w:tc>
          <w:tcPr>
            <w:tcW w:w="2939" w:type="dxa"/>
          </w:tcPr>
          <w:p w:rsidR="009346E8" w:rsidRPr="00042831" w:rsidRDefault="00F57032" w:rsidP="00F5703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2831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3741420" cy="1859280"/>
            <wp:effectExtent l="0" t="0" r="1143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42831">
        <w:rPr>
          <w:sz w:val="24"/>
          <w:szCs w:val="24"/>
          <w:lang w:val="ru-RU"/>
        </w:rPr>
        <w:t xml:space="preserve">Выбор общественных дисциплин обусловлен желанием выпускников поступить по профилю </w:t>
      </w:r>
      <w:r w:rsidRPr="00042831">
        <w:rPr>
          <w:sz w:val="24"/>
          <w:szCs w:val="24"/>
        </w:rPr>
        <w:t>«Юриспруденция».</w:t>
      </w:r>
    </w:p>
    <w:p w:rsidR="009346E8" w:rsidRPr="00042831" w:rsidRDefault="009346E8" w:rsidP="009346E8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 xml:space="preserve">Минимальные баллы ЕГЭ в 2023 году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15"/>
        <w:gridCol w:w="4528"/>
      </w:tblGrid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Балл 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36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Математика база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7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История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32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42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36</w:t>
            </w:r>
          </w:p>
        </w:tc>
      </w:tr>
      <w:tr w:rsidR="009346E8" w:rsidRPr="00042831" w:rsidTr="00F57032"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5210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36</w:t>
            </w:r>
          </w:p>
        </w:tc>
      </w:tr>
    </w:tbl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 Результаты ЕГЭ- 2023 по учебным предметам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1913"/>
        <w:gridCol w:w="1884"/>
        <w:gridCol w:w="1844"/>
      </w:tblGrid>
      <w:tr w:rsidR="009346E8" w:rsidRPr="00892D7B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Предмет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Минимальный балл 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Кол-во обучающихся, сдававших ЕГЭ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60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48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5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Математика (баз)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8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5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Химия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-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1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Биология</w:t>
            </w:r>
          </w:p>
        </w:tc>
        <w:tc>
          <w:tcPr>
            <w:tcW w:w="1991" w:type="dxa"/>
            <w:shd w:val="clear" w:color="auto" w:fill="auto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             34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1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49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20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2</w:t>
            </w:r>
          </w:p>
        </w:tc>
      </w:tr>
      <w:tr w:rsidR="009346E8" w:rsidRPr="00042831" w:rsidTr="00F57032">
        <w:trPr>
          <w:jc w:val="center"/>
        </w:trPr>
        <w:tc>
          <w:tcPr>
            <w:tcW w:w="4693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История</w:t>
            </w:r>
          </w:p>
        </w:tc>
        <w:tc>
          <w:tcPr>
            <w:tcW w:w="1991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51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24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2</w:t>
            </w:r>
          </w:p>
        </w:tc>
      </w:tr>
    </w:tbl>
    <w:p w:rsidR="009346E8" w:rsidRPr="00042831" w:rsidRDefault="009346E8" w:rsidP="009346E8">
      <w:pPr>
        <w:autoSpaceDE w:val="0"/>
        <w:autoSpaceDN w:val="0"/>
        <w:adjustRightInd w:val="0"/>
        <w:jc w:val="both"/>
        <w:rPr>
          <w:b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   По итогам ГИА только1 выпускник смог преодолеть минимальный порог по предметам по выбору (20%). Один выпускник не смог набрать минимальный балл по базов</w:t>
      </w:r>
      <w:r>
        <w:rPr>
          <w:sz w:val="24"/>
          <w:szCs w:val="24"/>
          <w:lang w:val="ru-RU"/>
        </w:rPr>
        <w:t xml:space="preserve">ой математике </w:t>
      </w:r>
      <w:r w:rsidRPr="00042831">
        <w:rPr>
          <w:sz w:val="24"/>
          <w:szCs w:val="24"/>
          <w:lang w:val="ru-RU"/>
        </w:rPr>
        <w:t>(20%). О</w:t>
      </w:r>
      <w:r>
        <w:rPr>
          <w:sz w:val="24"/>
          <w:szCs w:val="24"/>
          <w:lang w:val="ru-RU"/>
        </w:rPr>
        <w:t xml:space="preserve">н не получил аттестат об общем среднем образовании. </w:t>
      </w:r>
    </w:p>
    <w:p w:rsidR="009346E8" w:rsidRPr="00042831" w:rsidRDefault="009346E8" w:rsidP="009346E8">
      <w:pPr>
        <w:autoSpaceDE w:val="0"/>
        <w:autoSpaceDN w:val="0"/>
        <w:adjustRightInd w:val="0"/>
        <w:ind w:left="1440"/>
        <w:jc w:val="both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t xml:space="preserve">Проблемы: 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-наиболее низкие баллы выпускники набрали по математике;</w:t>
      </w:r>
    </w:p>
    <w:p w:rsidR="009346E8" w:rsidRPr="00042831" w:rsidRDefault="009346E8" w:rsidP="009346E8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 xml:space="preserve">-слабая подготовка по предметам по выбору. </w:t>
      </w:r>
    </w:p>
    <w:p w:rsidR="009346E8" w:rsidRPr="00042831" w:rsidRDefault="009346E8" w:rsidP="009346E8">
      <w:pPr>
        <w:autoSpaceDE w:val="0"/>
        <w:autoSpaceDN w:val="0"/>
        <w:adjustRightInd w:val="0"/>
        <w:ind w:left="720"/>
        <w:rPr>
          <w:b/>
          <w:sz w:val="24"/>
          <w:szCs w:val="24"/>
          <w:lang w:val="ru-RU"/>
        </w:rPr>
      </w:pPr>
      <w:r w:rsidRPr="00042831">
        <w:rPr>
          <w:b/>
          <w:sz w:val="24"/>
          <w:szCs w:val="24"/>
          <w:lang w:val="ru-RU"/>
        </w:rPr>
        <w:lastRenderedPageBreak/>
        <w:t xml:space="preserve">          Причины:</w:t>
      </w:r>
    </w:p>
    <w:p w:rsidR="009346E8" w:rsidRPr="00042831" w:rsidRDefault="009346E8" w:rsidP="009346E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-выпускники долго определялись с выбором предметов;</w:t>
      </w:r>
    </w:p>
    <w:p w:rsidR="009346E8" w:rsidRPr="00042831" w:rsidRDefault="009346E8" w:rsidP="009346E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-два выпускника имеют проблемы со здоровьем;</w:t>
      </w:r>
    </w:p>
    <w:p w:rsidR="009346E8" w:rsidRPr="00042831" w:rsidRDefault="009346E8" w:rsidP="009346E8">
      <w:pPr>
        <w:autoSpaceDE w:val="0"/>
        <w:autoSpaceDN w:val="0"/>
        <w:adjustRightInd w:val="0"/>
        <w:rPr>
          <w:b/>
          <w:sz w:val="24"/>
          <w:szCs w:val="24"/>
          <w:lang w:val="ru-RU"/>
        </w:rPr>
      </w:pPr>
      <w:r w:rsidRPr="00042831">
        <w:rPr>
          <w:sz w:val="24"/>
          <w:szCs w:val="24"/>
          <w:lang w:val="ru-RU"/>
        </w:rPr>
        <w:t>-не достаточная работа по подготовке к экзаменам по выбору</w:t>
      </w:r>
      <w:r w:rsidRPr="00042831">
        <w:rPr>
          <w:b/>
          <w:sz w:val="24"/>
          <w:szCs w:val="24"/>
          <w:lang w:val="ru-RU"/>
        </w:rPr>
        <w:t xml:space="preserve">. </w:t>
      </w:r>
    </w:p>
    <w:p w:rsidR="009346E8" w:rsidRPr="00042831" w:rsidRDefault="009346E8" w:rsidP="009346E8">
      <w:pPr>
        <w:autoSpaceDE w:val="0"/>
        <w:autoSpaceDN w:val="0"/>
        <w:adjustRightInd w:val="0"/>
        <w:ind w:left="720"/>
        <w:jc w:val="center"/>
        <w:rPr>
          <w:b/>
          <w:sz w:val="24"/>
          <w:szCs w:val="24"/>
          <w:u w:val="single"/>
        </w:rPr>
      </w:pPr>
      <w:r w:rsidRPr="00042831">
        <w:rPr>
          <w:b/>
          <w:sz w:val="24"/>
          <w:szCs w:val="24"/>
          <w:u w:val="single"/>
        </w:rPr>
        <w:t>Сводный анализ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71"/>
        <w:gridCol w:w="2374"/>
        <w:gridCol w:w="1059"/>
        <w:gridCol w:w="1766"/>
        <w:gridCol w:w="1523"/>
      </w:tblGrid>
      <w:tr w:rsidR="009346E8" w:rsidRPr="00042831" w:rsidTr="00F57032">
        <w:tc>
          <w:tcPr>
            <w:tcW w:w="244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Показатель</w:t>
            </w:r>
          </w:p>
        </w:tc>
        <w:tc>
          <w:tcPr>
            <w:tcW w:w="254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ОГЭ осн сроки</w:t>
            </w:r>
          </w:p>
        </w:tc>
        <w:tc>
          <w:tcPr>
            <w:tcW w:w="120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ОГЭ итог</w:t>
            </w:r>
          </w:p>
        </w:tc>
        <w:tc>
          <w:tcPr>
            <w:tcW w:w="188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ЕГЭ осн сроки</w:t>
            </w:r>
          </w:p>
        </w:tc>
        <w:tc>
          <w:tcPr>
            <w:tcW w:w="1862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ЕГЭ итог</w:t>
            </w:r>
          </w:p>
        </w:tc>
      </w:tr>
      <w:tr w:rsidR="009346E8" w:rsidRPr="00042831" w:rsidTr="00F57032">
        <w:tc>
          <w:tcPr>
            <w:tcW w:w="244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Не набравшие минимальное количество баллов</w:t>
            </w:r>
          </w:p>
        </w:tc>
        <w:tc>
          <w:tcPr>
            <w:tcW w:w="254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Математика – 2 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 xml:space="preserve">Математ. баз -1 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Общ – 1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История 1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Химия 1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Биология -1</w:t>
            </w:r>
          </w:p>
        </w:tc>
        <w:tc>
          <w:tcPr>
            <w:tcW w:w="1862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0</w:t>
            </w:r>
          </w:p>
        </w:tc>
      </w:tr>
      <w:tr w:rsidR="009346E8" w:rsidRPr="00042831" w:rsidTr="00F57032">
        <w:tc>
          <w:tcPr>
            <w:tcW w:w="244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Преодолевшие минимальную границу с запасом 1-2 балла</w:t>
            </w:r>
          </w:p>
        </w:tc>
        <w:tc>
          <w:tcPr>
            <w:tcW w:w="254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Математика – 1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 xml:space="preserve">Русский язык -1 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География -2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Обществознание -1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20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Математика баз- 1</w:t>
            </w:r>
          </w:p>
        </w:tc>
        <w:tc>
          <w:tcPr>
            <w:tcW w:w="1862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46E8" w:rsidRPr="00042831" w:rsidTr="00F57032">
        <w:tc>
          <w:tcPr>
            <w:tcW w:w="244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 xml:space="preserve">Не набравшие до оценки «5» по 1-2 балла </w:t>
            </w:r>
          </w:p>
        </w:tc>
        <w:tc>
          <w:tcPr>
            <w:tcW w:w="254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Русский язык -4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 xml:space="preserve">География -1 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2831">
              <w:rPr>
                <w:sz w:val="24"/>
                <w:szCs w:val="24"/>
              </w:rPr>
              <w:t>-</w:t>
            </w:r>
          </w:p>
        </w:tc>
        <w:tc>
          <w:tcPr>
            <w:tcW w:w="1862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46E8" w:rsidRPr="00042831" w:rsidTr="00F57032">
        <w:tc>
          <w:tcPr>
            <w:tcW w:w="2444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Несоответствие годовых и итоговых оценок</w:t>
            </w:r>
          </w:p>
        </w:tc>
        <w:tc>
          <w:tcPr>
            <w:tcW w:w="254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Русский язык – 37%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Математика – 50 %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География – 33%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42831">
              <w:rPr>
                <w:sz w:val="24"/>
                <w:szCs w:val="24"/>
                <w:lang w:val="ru-RU"/>
              </w:rPr>
              <w:t>Адыгейский язык  – 16%</w:t>
            </w: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2738">
              <w:rPr>
                <w:sz w:val="24"/>
                <w:szCs w:val="24"/>
                <w:lang w:val="ru-RU"/>
              </w:rPr>
              <w:t xml:space="preserve">Англ. </w:t>
            </w:r>
            <w:r w:rsidRPr="00042831">
              <w:rPr>
                <w:sz w:val="24"/>
                <w:szCs w:val="24"/>
              </w:rPr>
              <w:t>Яз- 27%</w:t>
            </w:r>
          </w:p>
        </w:tc>
        <w:tc>
          <w:tcPr>
            <w:tcW w:w="120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346E8" w:rsidRPr="00042831" w:rsidRDefault="009346E8" w:rsidP="00F5703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346E8" w:rsidRPr="0007447D" w:rsidRDefault="009346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032" w:rsidRPr="00150281" w:rsidRDefault="0007447D" w:rsidP="00F57032">
      <w:pPr>
        <w:pStyle w:val="a3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150281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Результаты ВПР</w:t>
      </w:r>
    </w:p>
    <w:p w:rsidR="00F57032" w:rsidRPr="00716B00" w:rsidRDefault="0007447D" w:rsidP="00F57032">
      <w:pPr>
        <w:pStyle w:val="a3"/>
        <w:rPr>
          <w:rFonts w:cstheme="minorHAnsi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57032" w:rsidRPr="00716B00">
        <w:rPr>
          <w:rFonts w:cstheme="minorHAnsi"/>
          <w:sz w:val="24"/>
          <w:szCs w:val="24"/>
          <w:lang w:val="ru-RU"/>
        </w:rPr>
        <w:t>ВПР в</w:t>
      </w:r>
      <w:r w:rsidR="00F57032">
        <w:rPr>
          <w:rFonts w:cstheme="minorHAnsi"/>
          <w:sz w:val="24"/>
          <w:szCs w:val="24"/>
          <w:lang w:val="ru-RU"/>
        </w:rPr>
        <w:t xml:space="preserve"> 2022</w:t>
      </w:r>
      <w:r w:rsidR="00F57032" w:rsidRPr="00716B00">
        <w:rPr>
          <w:rFonts w:cstheme="minorHAnsi"/>
          <w:sz w:val="24"/>
          <w:szCs w:val="24"/>
          <w:lang w:val="ru-RU"/>
        </w:rPr>
        <w:t>/2</w:t>
      </w:r>
      <w:r w:rsidR="00F57032">
        <w:rPr>
          <w:rFonts w:cstheme="minorHAnsi"/>
          <w:sz w:val="24"/>
          <w:szCs w:val="24"/>
          <w:lang w:val="ru-RU"/>
        </w:rPr>
        <w:t>3</w:t>
      </w:r>
      <w:r w:rsidR="00F57032" w:rsidRPr="00716B00">
        <w:rPr>
          <w:rFonts w:cstheme="minorHAnsi"/>
          <w:sz w:val="24"/>
          <w:szCs w:val="24"/>
        </w:rPr>
        <w:t> </w:t>
      </w:r>
      <w:r w:rsidR="00F57032" w:rsidRPr="00716B00">
        <w:rPr>
          <w:rFonts w:cstheme="minorHAnsi"/>
          <w:sz w:val="24"/>
          <w:szCs w:val="24"/>
          <w:lang w:val="ru-RU"/>
        </w:rPr>
        <w:t>учебном году были про</w:t>
      </w:r>
      <w:r w:rsidR="00F57032">
        <w:rPr>
          <w:rFonts w:cstheme="minorHAnsi"/>
          <w:sz w:val="24"/>
          <w:szCs w:val="24"/>
          <w:lang w:val="ru-RU"/>
        </w:rPr>
        <w:t xml:space="preserve">ведены </w:t>
      </w:r>
      <w:r w:rsidR="00F57032" w:rsidRPr="00716B00">
        <w:rPr>
          <w:rFonts w:cstheme="minorHAnsi"/>
          <w:sz w:val="24"/>
          <w:szCs w:val="24"/>
          <w:lang w:val="ru-RU"/>
        </w:rPr>
        <w:t>в апреле–мае</w:t>
      </w:r>
      <w:r w:rsidR="00F57032">
        <w:rPr>
          <w:rFonts w:cstheme="minorHAnsi"/>
          <w:sz w:val="24"/>
          <w:szCs w:val="24"/>
          <w:lang w:val="ru-RU"/>
        </w:rPr>
        <w:t xml:space="preserve"> 2023 года в 4, 6-9 классах. </w:t>
      </w:r>
    </w:p>
    <w:p w:rsidR="00F57032" w:rsidRPr="002751E2" w:rsidRDefault="00F57032" w:rsidP="00F57032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716B00">
        <w:rPr>
          <w:rFonts w:cstheme="minorHAnsi"/>
          <w:sz w:val="24"/>
          <w:szCs w:val="24"/>
          <w:lang w:val="ru-RU"/>
        </w:rPr>
        <w:t>Анализ результатов ВПР проводился в соответствии с методическими рекомендациями, направленными письмом Минпросвещ</w:t>
      </w:r>
      <w:r>
        <w:rPr>
          <w:rFonts w:cstheme="minorHAnsi"/>
          <w:sz w:val="24"/>
          <w:szCs w:val="24"/>
          <w:lang w:val="ru-RU"/>
        </w:rPr>
        <w:t xml:space="preserve">ения </w:t>
      </w:r>
      <w:r w:rsidRPr="002751E2">
        <w:rPr>
          <w:rFonts w:ascii="Times New Roman" w:hAnsi="Times New Roman" w:cs="Times New Roman"/>
          <w:sz w:val="24"/>
          <w:szCs w:val="28"/>
          <w:lang w:val="ru-RU"/>
        </w:rPr>
        <w:t xml:space="preserve"> от 16.08.2021 №1139.</w:t>
      </w:r>
    </w:p>
    <w:p w:rsidR="00F57032" w:rsidRPr="00716B00" w:rsidRDefault="00F57032" w:rsidP="00F57032">
      <w:pPr>
        <w:pStyle w:val="a3"/>
        <w:rPr>
          <w:rFonts w:cstheme="minorHAnsi"/>
          <w:sz w:val="24"/>
          <w:szCs w:val="24"/>
          <w:lang w:val="ru-RU"/>
        </w:rPr>
      </w:pPr>
      <w:r w:rsidRPr="00716B00">
        <w:rPr>
          <w:rFonts w:cstheme="minorHAnsi"/>
          <w:sz w:val="24"/>
          <w:szCs w:val="24"/>
          <w:lang w:val="ru-RU"/>
        </w:rPr>
        <w:t>ВПР</w:t>
      </w:r>
      <w:r>
        <w:rPr>
          <w:rFonts w:cstheme="minorHAnsi"/>
          <w:sz w:val="24"/>
          <w:szCs w:val="24"/>
          <w:lang w:val="ru-RU"/>
        </w:rPr>
        <w:t>-23</w:t>
      </w:r>
      <w:r w:rsidRPr="00716B00">
        <w:rPr>
          <w:rFonts w:cstheme="minorHAnsi"/>
          <w:sz w:val="24"/>
          <w:szCs w:val="24"/>
        </w:rPr>
        <w:t> </w:t>
      </w:r>
      <w:r w:rsidRPr="00716B00">
        <w:rPr>
          <w:rFonts w:cstheme="minorHAnsi"/>
          <w:sz w:val="24"/>
          <w:szCs w:val="24"/>
          <w:lang w:val="ru-RU"/>
        </w:rPr>
        <w:t xml:space="preserve">проводились в </w:t>
      </w:r>
      <w:proofErr w:type="gramStart"/>
      <w:r w:rsidRPr="00716B00">
        <w:rPr>
          <w:rFonts w:cstheme="minorHAnsi"/>
          <w:sz w:val="24"/>
          <w:szCs w:val="24"/>
          <w:lang w:val="ru-RU"/>
        </w:rPr>
        <w:t>целях:осуществления</w:t>
      </w:r>
      <w:proofErr w:type="gramEnd"/>
      <w:r w:rsidRPr="00716B00">
        <w:rPr>
          <w:rFonts w:cstheme="minorHAnsi"/>
          <w:sz w:val="24"/>
          <w:szCs w:val="24"/>
          <w:lang w:val="ru-RU"/>
        </w:rPr>
        <w:t xml:space="preserve">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образования;совершенствования преподавания учебных предметов и повышения качества образования в образовательных организациях;корректировки организации образовательного процесса по учебным предметам на</w:t>
      </w:r>
      <w:r>
        <w:rPr>
          <w:rFonts w:cstheme="minorHAnsi"/>
          <w:sz w:val="24"/>
          <w:szCs w:val="24"/>
          <w:lang w:val="ru-RU"/>
        </w:rPr>
        <w:t xml:space="preserve"> 2023/24</w:t>
      </w:r>
      <w:r w:rsidRPr="00716B00">
        <w:rPr>
          <w:rFonts w:cstheme="minorHAnsi"/>
          <w:sz w:val="24"/>
          <w:szCs w:val="24"/>
          <w:lang w:val="ru-RU"/>
        </w:rPr>
        <w:t xml:space="preserve"> учебный год.</w:t>
      </w:r>
    </w:p>
    <w:p w:rsidR="00F57032" w:rsidRDefault="00F57032" w:rsidP="00F57032">
      <w:pPr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ВПР-23</w:t>
      </w:r>
      <w:r w:rsidRPr="00716B00">
        <w:rPr>
          <w:rFonts w:cstheme="minorHAnsi"/>
          <w:sz w:val="24"/>
          <w:szCs w:val="24"/>
        </w:rPr>
        <w:t> </w:t>
      </w:r>
      <w:r w:rsidRPr="00716B00">
        <w:rPr>
          <w:rFonts w:cstheme="minorHAnsi"/>
          <w:sz w:val="24"/>
          <w:szCs w:val="24"/>
          <w:lang w:val="ru-RU"/>
        </w:rPr>
        <w:t>приняли участие 95,3 процента</w:t>
      </w:r>
      <w:r w:rsidRPr="00716B00">
        <w:rPr>
          <w:rFonts w:cstheme="minorHAnsi"/>
          <w:sz w:val="24"/>
          <w:szCs w:val="24"/>
        </w:rPr>
        <w:t> </w:t>
      </w:r>
      <w:r w:rsidRPr="00716B00">
        <w:rPr>
          <w:rFonts w:cstheme="minorHAnsi"/>
          <w:sz w:val="24"/>
          <w:szCs w:val="24"/>
          <w:lang w:val="ru-RU"/>
        </w:rPr>
        <w:t>школьников. Данный показатель позволил получить достоверную оценку образовательных результатов учеников по школе.</w:t>
      </w:r>
    </w:p>
    <w:p w:rsidR="00A879D8" w:rsidRDefault="00A879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7032" w:rsidRPr="00936E20" w:rsidRDefault="00F57032" w:rsidP="00F57032">
      <w:pPr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936E20">
        <w:rPr>
          <w:rFonts w:ascii="Times New Roman" w:hAnsi="Times New Roman" w:cs="Times New Roman"/>
          <w:b/>
          <w:sz w:val="28"/>
          <w:szCs w:val="24"/>
          <w:lang w:val="ru-RU"/>
        </w:rPr>
        <w:t>Анализ результатов  ВПР по русскому языку в 6-9 классах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947"/>
        <w:gridCol w:w="947"/>
        <w:gridCol w:w="800"/>
        <w:gridCol w:w="1447"/>
        <w:gridCol w:w="310"/>
        <w:gridCol w:w="310"/>
        <w:gridCol w:w="310"/>
        <w:gridCol w:w="310"/>
        <w:gridCol w:w="1358"/>
        <w:gridCol w:w="977"/>
        <w:gridCol w:w="958"/>
      </w:tblGrid>
      <w:tr w:rsidR="00F57032" w:rsidTr="00F57032">
        <w:trPr>
          <w:trHeight w:val="480"/>
        </w:trPr>
        <w:tc>
          <w:tcPr>
            <w:tcW w:w="71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80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4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7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5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F57032">
        <w:trPr>
          <w:trHeight w:val="880"/>
        </w:trPr>
        <w:tc>
          <w:tcPr>
            <w:tcW w:w="71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Шартан Ю.М.</w:t>
            </w:r>
          </w:p>
        </w:tc>
        <w:tc>
          <w:tcPr>
            <w:tcW w:w="80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5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032" w:rsidTr="00F57032">
        <w:trPr>
          <w:trHeight w:val="435"/>
        </w:trPr>
        <w:tc>
          <w:tcPr>
            <w:tcW w:w="71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7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Шартан Ю.М.</w:t>
            </w:r>
          </w:p>
        </w:tc>
        <w:tc>
          <w:tcPr>
            <w:tcW w:w="80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5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57032" w:rsidTr="00F57032">
        <w:trPr>
          <w:trHeight w:val="435"/>
        </w:trPr>
        <w:tc>
          <w:tcPr>
            <w:tcW w:w="71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7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Схаплок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80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032" w:rsidTr="00F57032">
        <w:trPr>
          <w:trHeight w:val="435"/>
        </w:trPr>
        <w:tc>
          <w:tcPr>
            <w:tcW w:w="71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7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Шартан Ю.М.</w:t>
            </w:r>
          </w:p>
        </w:tc>
        <w:tc>
          <w:tcPr>
            <w:tcW w:w="80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</w:tbl>
    <w:p w:rsidR="00F57032" w:rsidRPr="00675117" w:rsidRDefault="00F57032" w:rsidP="00F57032">
      <w:pPr>
        <w:rPr>
          <w:rFonts w:ascii="Times New Roman" w:hAnsi="Times New Roman" w:cs="Times New Roman"/>
          <w:b/>
          <w:sz w:val="28"/>
          <w:szCs w:val="24"/>
        </w:rPr>
      </w:pPr>
      <w:r w:rsidRPr="00675117">
        <w:rPr>
          <w:rFonts w:ascii="Times New Roman" w:hAnsi="Times New Roman" w:cs="Times New Roman"/>
          <w:b/>
          <w:sz w:val="28"/>
          <w:szCs w:val="24"/>
        </w:rPr>
        <w:t xml:space="preserve">Анализ результатов ВПР по математике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156"/>
        <w:gridCol w:w="922"/>
        <w:gridCol w:w="780"/>
        <w:gridCol w:w="1405"/>
        <w:gridCol w:w="306"/>
        <w:gridCol w:w="306"/>
        <w:gridCol w:w="306"/>
        <w:gridCol w:w="306"/>
        <w:gridCol w:w="1319"/>
        <w:gridCol w:w="951"/>
        <w:gridCol w:w="932"/>
      </w:tblGrid>
      <w:tr w:rsidR="00F57032" w:rsidTr="00F57032">
        <w:trPr>
          <w:trHeight w:val="480"/>
        </w:trPr>
        <w:tc>
          <w:tcPr>
            <w:tcW w:w="70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78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40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5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F57032">
        <w:trPr>
          <w:trHeight w:val="880"/>
        </w:trPr>
        <w:tc>
          <w:tcPr>
            <w:tcW w:w="70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А.М.</w:t>
            </w:r>
          </w:p>
        </w:tc>
        <w:tc>
          <w:tcPr>
            <w:tcW w:w="78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F57032" w:rsidTr="00F57032">
        <w:trPr>
          <w:trHeight w:val="435"/>
        </w:trPr>
        <w:tc>
          <w:tcPr>
            <w:tcW w:w="70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56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А.М.</w:t>
            </w:r>
          </w:p>
        </w:tc>
        <w:tc>
          <w:tcPr>
            <w:tcW w:w="78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</w:tr>
      <w:tr w:rsidR="00F57032" w:rsidTr="00F57032">
        <w:trPr>
          <w:trHeight w:val="435"/>
        </w:trPr>
        <w:tc>
          <w:tcPr>
            <w:tcW w:w="70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Шумен А.М.</w:t>
            </w:r>
          </w:p>
        </w:tc>
        <w:tc>
          <w:tcPr>
            <w:tcW w:w="78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032" w:rsidTr="00F57032">
        <w:trPr>
          <w:trHeight w:val="435"/>
        </w:trPr>
        <w:tc>
          <w:tcPr>
            <w:tcW w:w="70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Шумен А.М.</w:t>
            </w:r>
          </w:p>
        </w:tc>
        <w:tc>
          <w:tcPr>
            <w:tcW w:w="78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</w:tbl>
    <w:p w:rsidR="00F57032" w:rsidRPr="00936E20" w:rsidRDefault="00F57032" w:rsidP="00F5703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</w:pPr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Анализ результатов всероссийских проверочных работ по физике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  <w:t>8-9 классах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31"/>
        <w:gridCol w:w="932"/>
        <w:gridCol w:w="788"/>
        <w:gridCol w:w="1422"/>
        <w:gridCol w:w="308"/>
        <w:gridCol w:w="308"/>
        <w:gridCol w:w="308"/>
        <w:gridCol w:w="308"/>
        <w:gridCol w:w="1334"/>
        <w:gridCol w:w="961"/>
        <w:gridCol w:w="942"/>
      </w:tblGrid>
      <w:tr w:rsidR="00F57032" w:rsidTr="00F57032">
        <w:trPr>
          <w:trHeight w:val="480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78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42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0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61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4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F57032">
        <w:trPr>
          <w:trHeight w:val="435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Шумен А.М. </w:t>
            </w:r>
          </w:p>
        </w:tc>
        <w:tc>
          <w:tcPr>
            <w:tcW w:w="78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7032" w:rsidTr="00F57032">
        <w:trPr>
          <w:trHeight w:val="435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Шумен А.М.</w:t>
            </w:r>
          </w:p>
        </w:tc>
        <w:tc>
          <w:tcPr>
            <w:tcW w:w="78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</w:tr>
    </w:tbl>
    <w:p w:rsidR="00F57032" w:rsidRPr="00936E20" w:rsidRDefault="00F57032" w:rsidP="00F5703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</w:pPr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Анализ результатов всероссийских проверочных работ по </w:t>
      </w:r>
      <w:proofErr w:type="gramStart"/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>биологии 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  <w:t>6,7</w:t>
      </w:r>
      <w:r w:rsidRPr="006751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  <w:t xml:space="preserve"> классах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967"/>
        <w:gridCol w:w="944"/>
        <w:gridCol w:w="798"/>
        <w:gridCol w:w="1443"/>
        <w:gridCol w:w="309"/>
        <w:gridCol w:w="309"/>
        <w:gridCol w:w="309"/>
        <w:gridCol w:w="309"/>
        <w:gridCol w:w="1355"/>
        <w:gridCol w:w="975"/>
        <w:gridCol w:w="955"/>
      </w:tblGrid>
      <w:tr w:rsidR="00F57032" w:rsidTr="00F57032">
        <w:trPr>
          <w:trHeight w:val="480"/>
        </w:trPr>
        <w:tc>
          <w:tcPr>
            <w:tcW w:w="7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4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79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443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0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7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5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F57032">
        <w:trPr>
          <w:trHeight w:val="435"/>
        </w:trPr>
        <w:tc>
          <w:tcPr>
            <w:tcW w:w="7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Гакаме М.Е.</w:t>
            </w:r>
          </w:p>
        </w:tc>
        <w:tc>
          <w:tcPr>
            <w:tcW w:w="79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F57032" w:rsidTr="00F57032">
        <w:trPr>
          <w:trHeight w:val="435"/>
        </w:trPr>
        <w:tc>
          <w:tcPr>
            <w:tcW w:w="7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7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Гакаме М.Е.</w:t>
            </w:r>
          </w:p>
        </w:tc>
        <w:tc>
          <w:tcPr>
            <w:tcW w:w="798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</w:tbl>
    <w:p w:rsidR="00F57032" w:rsidRPr="00936E20" w:rsidRDefault="00F57032" w:rsidP="00F5703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</w:pPr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Анализ результатов всероссийских проверочных работ по </w:t>
      </w:r>
      <w:proofErr w:type="gramStart"/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>истории 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  <w:t>6,7, 9 классах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930"/>
        <w:gridCol w:w="1094"/>
        <w:gridCol w:w="786"/>
        <w:gridCol w:w="1417"/>
        <w:gridCol w:w="307"/>
        <w:gridCol w:w="307"/>
        <w:gridCol w:w="307"/>
        <w:gridCol w:w="307"/>
        <w:gridCol w:w="1330"/>
        <w:gridCol w:w="959"/>
        <w:gridCol w:w="940"/>
      </w:tblGrid>
      <w:tr w:rsidR="00F57032" w:rsidTr="00F57032">
        <w:trPr>
          <w:trHeight w:val="480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78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4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5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4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F57032">
        <w:trPr>
          <w:trHeight w:val="880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094" w:type="dxa"/>
            <w:vMerge w:val="restart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Схапцежук А.А.</w:t>
            </w:r>
          </w:p>
        </w:tc>
        <w:tc>
          <w:tcPr>
            <w:tcW w:w="78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57032" w:rsidTr="00F57032">
        <w:trPr>
          <w:trHeight w:val="435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40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57032" w:rsidTr="00F57032">
        <w:trPr>
          <w:trHeight w:val="435"/>
        </w:trPr>
        <w:tc>
          <w:tcPr>
            <w:tcW w:w="7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0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7032" w:rsidRPr="00936E20" w:rsidRDefault="00F57032" w:rsidP="00F5703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</w:pPr>
      <w:r w:rsidRPr="002751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Анализ результатов всероссийских проверочных работ по обществознанию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tt-RU"/>
        </w:rPr>
        <w:t>8 классе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913"/>
        <w:gridCol w:w="1076"/>
        <w:gridCol w:w="774"/>
        <w:gridCol w:w="1392"/>
        <w:gridCol w:w="306"/>
        <w:gridCol w:w="306"/>
        <w:gridCol w:w="306"/>
        <w:gridCol w:w="306"/>
        <w:gridCol w:w="1307"/>
        <w:gridCol w:w="943"/>
        <w:gridCol w:w="925"/>
      </w:tblGrid>
      <w:tr w:rsidR="00F57032" w:rsidTr="009F22BD">
        <w:trPr>
          <w:trHeight w:val="480"/>
        </w:trPr>
        <w:tc>
          <w:tcPr>
            <w:tcW w:w="69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77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по списку</w:t>
            </w:r>
          </w:p>
        </w:tc>
        <w:tc>
          <w:tcPr>
            <w:tcW w:w="1392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выполнивших работу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943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25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F57032" w:rsidTr="009F22BD">
        <w:trPr>
          <w:trHeight w:val="435"/>
        </w:trPr>
        <w:tc>
          <w:tcPr>
            <w:tcW w:w="69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Схапцежук А.А.</w:t>
            </w:r>
          </w:p>
        </w:tc>
        <w:tc>
          <w:tcPr>
            <w:tcW w:w="774" w:type="dxa"/>
          </w:tcPr>
          <w:p w:rsidR="00F57032" w:rsidRDefault="00F57032" w:rsidP="00F57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2" w:rsidRDefault="00F57032" w:rsidP="00F5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F22BD" w:rsidRDefault="009F22BD" w:rsidP="009F22BD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9F22BD">
        <w:rPr>
          <w:rFonts w:ascii="Times New Roman" w:hAnsi="Times New Roman" w:cs="Times New Roman"/>
          <w:b/>
          <w:sz w:val="26"/>
          <w:szCs w:val="26"/>
          <w:lang w:val="ru-RU"/>
        </w:rPr>
        <w:t>Выводы: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оценки, полученные при выполнении ВПР соответствуют отметкам, выставленным учителями по предметам. Учителя объективно проводят оценку знаний обучающихся. </w:t>
      </w:r>
    </w:p>
    <w:p w:rsidR="009F22BD" w:rsidRPr="009F22BD" w:rsidRDefault="009F22BD" w:rsidP="009F22BD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04283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Общие</w:t>
      </w:r>
      <w:r w:rsidRPr="00042831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04283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рекомендации по повышению уровня знаний учащихся:</w:t>
      </w:r>
    </w:p>
    <w:p w:rsidR="009F22BD" w:rsidRPr="00042831" w:rsidRDefault="009F22BD" w:rsidP="00CA7C05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9F22BD" w:rsidRPr="00042831" w:rsidRDefault="009F22BD" w:rsidP="00CA7C05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9F22BD" w:rsidRPr="00042831" w:rsidRDefault="009F22BD" w:rsidP="00CA7C05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классов, 11 классов необходимых навыков при выполнении заданий, а также других заданий, которые вызывают затруднения;</w:t>
      </w:r>
    </w:p>
    <w:p w:rsidR="00F57032" w:rsidRPr="009F22BD" w:rsidRDefault="009F22BD" w:rsidP="00CA7C05">
      <w:pPr>
        <w:numPr>
          <w:ilvl w:val="0"/>
          <w:numId w:val="29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2831">
        <w:rPr>
          <w:rFonts w:ascii="Times New Roman" w:eastAsia="Times New Roman" w:hAnsi="Times New Roman" w:cs="Times New Roman"/>
          <w:sz w:val="24"/>
          <w:szCs w:val="24"/>
          <w:lang w:val="ru-RU"/>
        </w:rPr>
        <w:t>МО учителей начальной школы, учителям-предметникам разработать систему мер по повышению качества обучения в 4-8,11 классах и подготовке к Всероссийским проверочным работам в 2023-2024 учебном году.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проанализированы результаты участия обучающихся Школы в олимпиадах и конкурсах </w:t>
      </w:r>
      <w:r w:rsidR="009F22BD">
        <w:rPr>
          <w:rFonts w:hAnsi="Times New Roman" w:cs="Times New Roman"/>
          <w:color w:val="000000"/>
          <w:sz w:val="24"/>
          <w:szCs w:val="24"/>
          <w:lang w:val="ru-RU"/>
        </w:rPr>
        <w:t xml:space="preserve">различных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уровней.</w:t>
      </w:r>
    </w:p>
    <w:p w:rsidR="009F22BD" w:rsidRPr="00042831" w:rsidRDefault="009F22BD" w:rsidP="009F22BD">
      <w:pPr>
        <w:pStyle w:val="a3"/>
        <w:rPr>
          <w:rFonts w:cstheme="minorHAnsi"/>
          <w:sz w:val="24"/>
          <w:szCs w:val="24"/>
          <w:lang w:val="ru-RU"/>
        </w:rPr>
      </w:pPr>
      <w:r w:rsidRPr="00042831">
        <w:rPr>
          <w:rFonts w:cstheme="minorHAnsi"/>
          <w:sz w:val="24"/>
          <w:szCs w:val="24"/>
          <w:lang w:val="ru-RU"/>
        </w:rPr>
        <w:t xml:space="preserve">     В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МБОУ СОШ № 3 в соответствии с приказом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от 17.09.2022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№ 159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проведены школьные туры предметных олимпиад по 20 направлениям. В олимпиадах школьного этапа принял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участие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19 учеников 7–11-х классов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>(60% от общего числа учащихся 7–11-х классов), в том числе 7-й класс – 8 (57%), 8-й класс–  2(50%), 9-йкласс – 6(66%), 11-й классы</w:t>
      </w:r>
      <w:r w:rsidRPr="00042831">
        <w:rPr>
          <w:rFonts w:cstheme="minorHAnsi"/>
          <w:sz w:val="24"/>
          <w:szCs w:val="24"/>
        </w:rPr>
        <w:t> </w:t>
      </w:r>
      <w:r w:rsidRPr="00042831">
        <w:rPr>
          <w:rFonts w:cstheme="minorHAnsi"/>
          <w:sz w:val="24"/>
          <w:szCs w:val="24"/>
          <w:lang w:val="ru-RU"/>
        </w:rPr>
        <w:t xml:space="preserve">– 3 (60%).  Призерами и победителями муниципального этапа стали 8 учащихся, что составляет 42 % от числа участвовавших. П сравнению с 2021-2022 годом не участников регионального этапа.  </w:t>
      </w:r>
    </w:p>
    <w:p w:rsidR="009F22BD" w:rsidRPr="00042831" w:rsidRDefault="009F22BD" w:rsidP="009F22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2831">
        <w:rPr>
          <w:rFonts w:cstheme="minorHAnsi"/>
          <w:b/>
          <w:sz w:val="24"/>
          <w:szCs w:val="24"/>
          <w:lang w:val="ru-RU"/>
        </w:rPr>
        <w:t xml:space="preserve">Итоги муниципального и регионального этапов ВСОШ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86"/>
        <w:gridCol w:w="2276"/>
        <w:gridCol w:w="2408"/>
      </w:tblGrid>
      <w:tr w:rsidR="009F22BD" w:rsidRPr="00042831" w:rsidTr="00C124DD">
        <w:tc>
          <w:tcPr>
            <w:tcW w:w="3186" w:type="dxa"/>
            <w:vMerge w:val="restart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428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Пчегатлук Снежана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>Призер по биологии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Шаззо Динара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Призер по биологии 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Намитокова Залина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>Призер по биологии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Хуако Зарина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>Призер по биологии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Хуако Зарина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Призер по географии 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Шаззо Динара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>Призер по географии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Джандар Алина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>Призер по ОБЖ</w:t>
            </w:r>
          </w:p>
        </w:tc>
      </w:tr>
      <w:tr w:rsidR="009F22BD" w:rsidRPr="00042831" w:rsidTr="00C124DD">
        <w:tc>
          <w:tcPr>
            <w:tcW w:w="3186" w:type="dxa"/>
            <w:vMerge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Хуако Зарина </w:t>
            </w:r>
          </w:p>
        </w:tc>
        <w:tc>
          <w:tcPr>
            <w:tcW w:w="2408" w:type="dxa"/>
          </w:tcPr>
          <w:p w:rsidR="009F22BD" w:rsidRPr="00042831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2831">
              <w:rPr>
                <w:rFonts w:ascii="Times New Roman" w:hAnsi="Times New Roman" w:cs="Times New Roman"/>
                <w:sz w:val="24"/>
                <w:szCs w:val="24"/>
              </w:rPr>
              <w:t xml:space="preserve">Призер по астрономии </w:t>
            </w:r>
          </w:p>
        </w:tc>
      </w:tr>
    </w:tbl>
    <w:p w:rsidR="009F22BD" w:rsidRPr="00042831" w:rsidRDefault="009F22BD" w:rsidP="009F22B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22BD" w:rsidRPr="00042831" w:rsidRDefault="009F22BD" w:rsidP="009F22BD">
      <w:pPr>
        <w:pStyle w:val="a3"/>
        <w:rPr>
          <w:rFonts w:cstheme="minorHAnsi"/>
          <w:b/>
          <w:sz w:val="24"/>
          <w:szCs w:val="24"/>
          <w:lang w:val="ru-RU"/>
        </w:rPr>
      </w:pPr>
    </w:p>
    <w:p w:rsidR="009F22BD" w:rsidRPr="00042831" w:rsidRDefault="009F22BD" w:rsidP="009F22BD">
      <w:pPr>
        <w:pStyle w:val="a3"/>
        <w:rPr>
          <w:rFonts w:cstheme="minorHAnsi"/>
          <w:sz w:val="24"/>
          <w:szCs w:val="24"/>
          <w:lang w:val="ru-RU"/>
        </w:rPr>
      </w:pPr>
    </w:p>
    <w:p w:rsidR="009F22BD" w:rsidRPr="00042831" w:rsidRDefault="009F22BD" w:rsidP="009F22BD">
      <w:pPr>
        <w:pStyle w:val="a3"/>
        <w:rPr>
          <w:rFonts w:cstheme="minorHAnsi"/>
          <w:sz w:val="24"/>
          <w:szCs w:val="24"/>
          <w:lang w:val="ru-RU"/>
        </w:rPr>
      </w:pPr>
    </w:p>
    <w:p w:rsidR="009F22BD" w:rsidRPr="00042831" w:rsidRDefault="009F22BD" w:rsidP="009F22BD">
      <w:pPr>
        <w:pStyle w:val="a3"/>
        <w:rPr>
          <w:rFonts w:cstheme="minorHAnsi"/>
          <w:sz w:val="24"/>
          <w:szCs w:val="24"/>
          <w:lang w:val="ru-RU"/>
        </w:rPr>
      </w:pPr>
    </w:p>
    <w:p w:rsidR="009F22BD" w:rsidRPr="00042831" w:rsidRDefault="009F22BD" w:rsidP="009F22BD">
      <w:pPr>
        <w:pStyle w:val="a3"/>
        <w:rPr>
          <w:rFonts w:cstheme="minorHAnsi"/>
          <w:sz w:val="24"/>
          <w:szCs w:val="24"/>
          <w:lang w:val="ru-RU"/>
        </w:rPr>
      </w:pPr>
      <w:r w:rsidRPr="00042831">
        <w:rPr>
          <w:rFonts w:cstheme="minorHAnsi"/>
          <w:sz w:val="24"/>
          <w:szCs w:val="24"/>
          <w:lang w:val="ru-RU"/>
        </w:rPr>
        <w:t>По всем предметам имеются протоколы и аналитические отчеты с итогами олимпиад.</w:t>
      </w:r>
    </w:p>
    <w:p w:rsidR="009F22BD" w:rsidRPr="003C28FE" w:rsidRDefault="009F22BD" w:rsidP="009F22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28FE">
        <w:rPr>
          <w:rFonts w:ascii="Times New Roman" w:hAnsi="Times New Roman" w:cs="Times New Roman"/>
          <w:b/>
          <w:sz w:val="24"/>
          <w:szCs w:val="24"/>
        </w:rPr>
        <w:t xml:space="preserve">Достижения учащихся в 2022-2023 учебном году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9"/>
        <w:gridCol w:w="3186"/>
        <w:gridCol w:w="2276"/>
        <w:gridCol w:w="2408"/>
      </w:tblGrid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санитарно- просветительской программе «Основы здорового питания для детей школьного возраста»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17 человек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получили сертификаты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«Культурный маршрут»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4 ученика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сертификаты.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Гакаме М.Е.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Участвовали учащиеся 1-9 классов. Всего 45 человек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 3 степени -10 , дипломы 2 степени 10, сертификаты участников -25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Курчатовский диктант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человек приняли , 2 ученика Псеуш Ринат, Дзамыхов Батыр, 7 учителей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участников.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Гакаме М.Е.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Зеленая премия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7-11 классов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дипломы и сертификаты. Руководитель Панеш Б.Ю.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Конкурс «Министерство школьной моды»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 девочек 8-9 классов.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2BD" w:rsidRPr="003C28FE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МЕГА-БАЙТ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 3 класса Псеуш Ринат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стал призёром Республиканского конкурса МЕГА-БАЙТу.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Гакаме М. Е.</w:t>
            </w:r>
          </w:p>
        </w:tc>
      </w:tr>
      <w:tr w:rsidR="009F22BD" w:rsidRPr="00892D7B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Хамтоху Тахмина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Сертификат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участника. Руководитель Джамирзе С.И.</w:t>
            </w:r>
          </w:p>
        </w:tc>
      </w:tr>
      <w:tr w:rsidR="009F22BD" w:rsidRPr="003C28FE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оборонно- массовой работы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Ученица 6 класса Хапишт Тамила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заняла 3 место в соревнованиях по стрельбе.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Нехай А.М.</w:t>
            </w:r>
          </w:p>
        </w:tc>
      </w:tr>
      <w:tr w:rsidR="009F22BD" w:rsidRPr="003C28FE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Ученица 7 класса Хуако Зарина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заняла 1 место в соревнованиях по стрельбе.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Нехай А.М.</w:t>
            </w:r>
          </w:p>
        </w:tc>
      </w:tr>
      <w:tr w:rsidR="009F22BD" w:rsidRPr="003C28FE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Первенство Теучежского района по борьбе самбо, посвящённого Дню защитника Отечества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Ученик 5 класса Хуако Ислам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 победителем</w:t>
            </w:r>
          </w:p>
        </w:tc>
      </w:tr>
      <w:tr w:rsidR="009F22BD" w:rsidRPr="003C28FE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 5 класса Пчегатлук Амаль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завоевал 3 место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этап конкурса «Живая классика»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Шаззо Динара и Джандар Милана.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Призёры  районного этапа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Руководитель Шартан Ю.М.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Районный турнир по самбо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Хуако Ислам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занял призовое 3 место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сочинений «Мой любимый учитель»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Ученица 4 класса Шаззо Камилла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стала призером конкурса.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Биштова И.Э.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сочинений «Учитель в моей жизни»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Ученик 3 класса Псеуш Ринат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 победителем конкурса.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Джамирзе С.И.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этап творческого конкурс «Память поколений»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ученица 9 класса Хуако Алина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стала призером.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Шартан Ю.М.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Районное мероприятие по итогам добровольческой деятельности за 2022 год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Пять волонтёров награждены грамотами за активное участие в добровольческой деятельности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Джандар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Джандар Милана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Псеуш Ринат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Хуако Ислам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Хуако Алина 9кл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Руководитель Гакаме М.Е.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в АГУ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Ученица 9 класса Джандар Алина приняла участие в 63-й научной студенческой конференции АГУ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получила грамоту "За успешный старт в науке". </w:t>
            </w: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Фарафонова М.В.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Первенство Теучежского района по борьбе самбо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Хуако Ислам,</w:t>
            </w:r>
            <w:r w:rsidRPr="003C2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Тлехуч Азамат -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 победителем призёр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 молодежных проектов «Моя стран- моя Россия»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Ученица 9 класса Джандар Алина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получила сертификат участника конкурса. Руководитель Гакаме М.Е.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9F22BD" w:rsidRPr="003C28FE" w:rsidTr="00C124DD">
        <w:trPr>
          <w:trHeight w:val="1402"/>
        </w:trPr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этап Всероссийского конкурса экологического рисунка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 3 кл  Псеуш Ринат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участника всероссийского конкурса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в номинации "Родные пейзажи".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Руководитель Джамирзе С.И.</w:t>
            </w:r>
          </w:p>
        </w:tc>
      </w:tr>
      <w:tr w:rsidR="009F22BD" w:rsidRPr="003C28FE" w:rsidTr="00C124DD">
        <w:trPr>
          <w:trHeight w:val="1402"/>
        </w:trPr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Трахов Дамир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Тимур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Схапцежук Арсан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Ася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Курбачева Татьяна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Дзамыхов Батыр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Вайкок Аида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Хамтоху Тахмина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Схаплок Динара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Хуако Альбина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сертификаты участника 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Всероссийском конкурсе научно-исследовательских работ "Десять в минус девятой".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Паранук Тамирлан 11 кл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Шаззо Динара 7 кл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Зарина 7кл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Духу Джанета 8кл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получили сертификаты.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</w:t>
            </w: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Гакаме М.Е.</w:t>
            </w:r>
          </w:p>
        </w:tc>
      </w:tr>
      <w:tr w:rsidR="009F22BD" w:rsidRPr="00892D7B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Открытый конкурс республики Адыгея «ПРОКОСМОС»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Шаззо Шамиль 2 кл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Победитель в номинации </w:t>
            </w:r>
            <w:proofErr w:type="gramStart"/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 .</w:t>
            </w:r>
            <w:proofErr w:type="gramEnd"/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руководитель Паранук З.Ш.</w:t>
            </w:r>
          </w:p>
        </w:tc>
      </w:tr>
      <w:tr w:rsidR="009F22BD" w:rsidRPr="00892D7B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Шарипов Рахим 1 кл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 в номинации поделки. Руководитель Такахо М.А.</w:t>
            </w:r>
          </w:p>
        </w:tc>
      </w:tr>
      <w:tr w:rsidR="009F22BD" w:rsidRPr="00892D7B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Хуако Аида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 в номинации рисунок.  Руководитель Такахо М.А.</w:t>
            </w:r>
          </w:p>
        </w:tc>
      </w:tr>
      <w:tr w:rsidR="009F22BD" w:rsidRPr="003C28FE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13 участников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самбо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Азамат Тлехуч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занял  3 место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Республиканский конкурс «Охрана труда глазами детей»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Ученица 9 класса Джандар Алина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стала победителем в номинации "Лучший видеоролик". </w:t>
            </w: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Руководитель Фарафонова М.В.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Всероссийский конкурс «История России в стихах»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учащиеся школы приняли участие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Псеуш Ринат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Шаззо Алина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Вайкок Аида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Казбек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Схаплок Динара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сертификаты. Руководитель Гакаме М.Е.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Республиканский конкурс рефератов «Храбрый из храбрых»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Ученик 11 класса Хуако Ислам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  <w:proofErr w:type="gramStart"/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 .</w:t>
            </w:r>
            <w:proofErr w:type="gramEnd"/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руководитель Гакаме М.Е.</w:t>
            </w:r>
          </w:p>
        </w:tc>
      </w:tr>
      <w:tr w:rsidR="009F22BD" w:rsidRPr="00892D7B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Международный форум «Изменение климата глазами детей»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Шаззо Самир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муниципального этапа. Руководитель Паранук З.Ш.</w:t>
            </w:r>
          </w:p>
        </w:tc>
      </w:tr>
      <w:tr w:rsidR="009F22BD" w:rsidRPr="00892D7B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Шаззо Шамиль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Призер  </w:t>
            </w: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этапа. Руководитель Паранук З.Ш.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Международная премия МЫ ВМЕСТЕ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Волонтерский отряд «Время добрых дел»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 регионального этапа. Руководитель Гакаме М.Е.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IT диктант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10 учащихся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Получили сертификаты участников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Региональный этап всероссийского фестиваля «Праздник Эколят- молодых защитников природы»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Команда «Экодом» в номинации творческий отчет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участника. Руководитель Гакаме М.Е.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Онлайн- тест ко Дню народного единства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Хуако Альбина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Хуако Аида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9F22BD" w:rsidRPr="003C28FE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Международная детско- юношеская премия «Экология дело каждого»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«СОШ № 3 им. Д.Е.Нехая»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Грамота в номинации Экошкола</w:t>
            </w:r>
          </w:p>
        </w:tc>
      </w:tr>
      <w:tr w:rsidR="009F22BD" w:rsidRPr="003C28FE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Псеуш Ринат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Грамота в номинации Экорисунок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Всероссийский фестиваль энергосбережения «Вместе ярче»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Псеунок Бислан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регионального этапа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онлайн квиз «Из жизни гор» и «Покажите мне горы»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Хуако Алина 9кл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Онлайн –квест «Имя твое неизвестно, подвиг твой бессмертен»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Джандар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Хапишт Тамила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9F22BD" w:rsidRPr="00892D7B" w:rsidTr="00C124DD">
        <w:tc>
          <w:tcPr>
            <w:tcW w:w="769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86" w:type="dxa"/>
            <w:vMerge w:val="restart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конкурс сочинений о бабушках и дедушках «дорогие мои, хорошие»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Паранук Тамирлан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участника. Руководитель Схаплок М.А.</w:t>
            </w:r>
          </w:p>
        </w:tc>
      </w:tr>
      <w:tr w:rsidR="009F22BD" w:rsidRPr="00892D7B" w:rsidTr="00C124DD">
        <w:tc>
          <w:tcPr>
            <w:tcW w:w="769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6" w:type="dxa"/>
            <w:vMerge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Псеуш Ринат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участника. Руководитель Гакаме М.Е.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творческий конкурс «Слово о ВОВ»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Хамтоху Тахмина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участника. Руководитель Джамирзе С.И.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экологический конкурс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«Зеленая премия»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МБОУ «СОШ№  3 им. Д.Е.Нехая»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проект «МЫ ВМЕСТЕ ДЕТИ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Хамтоху  Тахмина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Псеуш  Ринат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Топузов Егор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Ислам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Казбек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Схаплок Динара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Вайкок Аида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 Паранук Арина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Благодарности </w:t>
            </w:r>
          </w:p>
        </w:tc>
      </w:tr>
      <w:tr w:rsidR="009F22BD" w:rsidRPr="00892D7B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проект «Министерство школьной моды»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Джандар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Джандар Милана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Абредж Альбина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Хуако Алина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Фарафонова М.В.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«Сыбзэ сидунай» проведенный фондом «Гухэлъ»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Псеунок Альбина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Детско-юношеская патриотическая акция «Рисуем победу -2023»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Ханахок Рустам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Дзамыхова Амрина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Праток Эльвира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Хуако Ася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Курбачева Татьяна 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Хапишт Тамила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конкурс молодежных проектов «Моя страна- моя Россия»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Джандар Алина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Акция «Голоса наследников победы, организованная газетой «Теучежские вести»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14 учащихся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Награждены грамотами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Республиканское коллективно- творческое дело «Дорогая сердцу книга о победе»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Хамтоху  Тахмина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>Псеуш Ринат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интеллектуальный турнир </w:t>
            </w: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знатоков географии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Джандар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Хуако Алина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Псеунок Сальий</w:t>
            </w:r>
          </w:p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Хуако  Амина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конкурс семейного творчества «Рисуем вечный огонь»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Схаплок Динара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  <w:tr w:rsidR="009F22BD" w:rsidRPr="003C28FE" w:rsidTr="00C124DD">
        <w:tc>
          <w:tcPr>
            <w:tcW w:w="769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8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C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Всероссийский конкурс «история местного самоуправления» </w:t>
            </w:r>
          </w:p>
        </w:tc>
        <w:tc>
          <w:tcPr>
            <w:tcW w:w="2276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Пчегатлук Снежана </w:t>
            </w:r>
          </w:p>
        </w:tc>
        <w:tc>
          <w:tcPr>
            <w:tcW w:w="2408" w:type="dxa"/>
          </w:tcPr>
          <w:p w:rsidR="009F22BD" w:rsidRPr="003C28FE" w:rsidRDefault="009F22BD" w:rsidP="00C124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28FE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на очный этап </w:t>
            </w:r>
          </w:p>
        </w:tc>
      </w:tr>
    </w:tbl>
    <w:p w:rsidR="009F22BD" w:rsidRPr="003C28FE" w:rsidRDefault="009F22BD" w:rsidP="009F22BD">
      <w:pPr>
        <w:widowControl w:val="0"/>
        <w:tabs>
          <w:tab w:val="left" w:pos="19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978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9"/>
        <w:gridCol w:w="560"/>
        <w:gridCol w:w="836"/>
        <w:gridCol w:w="836"/>
        <w:gridCol w:w="1577"/>
        <w:gridCol w:w="790"/>
        <w:gridCol w:w="850"/>
        <w:gridCol w:w="1464"/>
        <w:gridCol w:w="1034"/>
        <w:gridCol w:w="1046"/>
      </w:tblGrid>
      <w:tr w:rsidR="00A879D8" w:rsidRPr="00150281" w:rsidTr="00150281"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Год выпуска</w:t>
            </w:r>
          </w:p>
        </w:tc>
        <w:tc>
          <w:tcPr>
            <w:tcW w:w="3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Основная школа</w:t>
            </w: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Средняя школа</w:t>
            </w:r>
          </w:p>
        </w:tc>
      </w:tr>
      <w:tr w:rsidR="00A879D8" w:rsidRPr="00892D7B" w:rsidTr="00150281">
        <w:tc>
          <w:tcPr>
            <w:tcW w:w="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A879D8">
            <w:pPr>
              <w:ind w:left="75" w:right="75"/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Поступили в профессиональную ОО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Поступили в вузы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Поступили в профессиональную ОО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Устроились на работу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07447D">
            <w:pPr>
              <w:rPr>
                <w:rFonts w:hAnsi="Times New Roman" w:cs="Times New Roman"/>
                <w:b/>
                <w:color w:val="000000"/>
                <w:sz w:val="20"/>
                <w:szCs w:val="24"/>
                <w:lang w:val="ru-RU"/>
              </w:rPr>
            </w:pPr>
            <w:r w:rsidRPr="00150281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A879D8" w:rsidTr="00150281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150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79D8" w:rsidTr="00150281">
        <w:trPr>
          <w:trHeight w:val="597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150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150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879D8" w:rsidTr="00150281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150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50281" w:rsidRDefault="001502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502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E6584" w:rsidRDefault="003E6584" w:rsidP="003E65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все выпускники МБОУ «СОШ № 3 им. Д.Е.Нехая» успешно продолжают обучение в профессиональных ОО и учреждениях высшего образования. 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 3 им. Д.Е.Нехая»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A879D8" w:rsidRPr="0007447D" w:rsidRDefault="0007447D" w:rsidP="00CA7C05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A879D8" w:rsidRPr="0007447D" w:rsidRDefault="0007447D" w:rsidP="00CA7C05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МБОУ 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 3 им. Д.Е.Нехая» 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A879D8" w:rsidRPr="0007447D" w:rsidRDefault="0007447D" w:rsidP="00CA7C0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A879D8" w:rsidRPr="0007447D" w:rsidRDefault="0007447D" w:rsidP="00CA7C05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A879D8" w:rsidRPr="0007447D" w:rsidRDefault="0007447D" w:rsidP="00CA7C05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A879D8" w:rsidRDefault="0007447D" w:rsidP="00CA7C0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A879D8" w:rsidRDefault="0007447D" w:rsidP="00CA7C0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A879D8" w:rsidRDefault="0007447D" w:rsidP="00CA7C0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A879D8" w:rsidRPr="0007447D" w:rsidRDefault="0007447D" w:rsidP="00CA7C0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A879D8" w:rsidRPr="0007447D" w:rsidRDefault="0007447D" w:rsidP="00CA7C05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A879D8" w:rsidRPr="0007447D" w:rsidRDefault="0007447D" w:rsidP="00CA7C05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A879D8" w:rsidRPr="003E6584" w:rsidRDefault="0007447D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E6584">
        <w:rPr>
          <w:rFonts w:hAnsi="Times New Roman" w:cs="Times New Roman"/>
          <w:b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48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респондент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(92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% от общего числа родителей 1–11-х классов).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3E6584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6584">
        <w:rPr>
          <w:rFonts w:hAnsi="Times New Roman" w:cs="Times New Roman"/>
          <w:color w:val="000000"/>
          <w:sz w:val="24"/>
          <w:szCs w:val="24"/>
          <w:lang w:val="ru-RU"/>
        </w:rPr>
        <w:t>Результаты исследования представлены ниже:</w:t>
      </w:r>
    </w:p>
    <w:p w:rsidR="00A879D8" w:rsidRPr="003E6584" w:rsidRDefault="003E658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</w:p>
    <w:p w:rsidR="00A879D8" w:rsidRPr="0007447D" w:rsidRDefault="0007447D" w:rsidP="00CA7C0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45/93,7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879D8" w:rsidRPr="0007447D" w:rsidRDefault="0007447D" w:rsidP="00CA7C0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>/83,3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A879D8" w:rsidRPr="0007447D" w:rsidRDefault="0007447D" w:rsidP="00CA7C05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 xml:space="preserve"> 46/95,8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A879D8" w:rsidRPr="003E6584" w:rsidRDefault="0007447D" w:rsidP="00CA7C05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администрации –</w:t>
      </w:r>
      <w:r w:rsidR="003E6584">
        <w:rPr>
          <w:rFonts w:hAnsi="Times New Roman" w:cs="Times New Roman"/>
          <w:color w:val="000000"/>
          <w:sz w:val="24"/>
          <w:szCs w:val="24"/>
        </w:rPr>
        <w:t xml:space="preserve"> 47</w:t>
      </w:r>
      <w:r w:rsidR="003E658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124DD">
        <w:rPr>
          <w:rFonts w:hAnsi="Times New Roman" w:cs="Times New Roman"/>
          <w:color w:val="000000"/>
          <w:sz w:val="24"/>
          <w:szCs w:val="24"/>
          <w:lang w:val="ru-RU"/>
        </w:rPr>
        <w:t xml:space="preserve"> 97</w:t>
      </w:r>
      <w:proofErr w:type="gramStart"/>
      <w:r w:rsidR="00C124DD">
        <w:rPr>
          <w:rFonts w:hAnsi="Times New Roman" w:cs="Times New Roman"/>
          <w:color w:val="000000"/>
          <w:sz w:val="24"/>
          <w:szCs w:val="24"/>
          <w:lang w:val="ru-RU"/>
        </w:rPr>
        <w:t>,9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A879D8" w:rsidRPr="0007447D" w:rsidRDefault="0007447D" w:rsidP="00CA7C0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A879D8" w:rsidRPr="0007447D" w:rsidRDefault="0007447D" w:rsidP="00CA7C05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A879D8" w:rsidRDefault="0007447D" w:rsidP="00CA7C05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уровня квалификации персонала.</w:t>
      </w:r>
    </w:p>
    <w:p w:rsidR="00A879D8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На период самообследования в школе работают</w:t>
      </w:r>
      <w:r w:rsidR="00C124DD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педагога, из них</w:t>
      </w:r>
      <w:r w:rsidR="00C124D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C124DD">
        <w:rPr>
          <w:rFonts w:hAnsi="Times New Roman" w:cs="Times New Roman"/>
          <w:color w:val="000000"/>
          <w:sz w:val="24"/>
          <w:szCs w:val="24"/>
          <w:lang w:val="ru-RU"/>
        </w:rPr>
        <w:t>внешнийсовместитель.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C124DD" w:rsidTr="00C124DD"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Показатель </w:t>
            </w: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от общего количества</w:t>
            </w:r>
          </w:p>
        </w:tc>
      </w:tr>
      <w:tr w:rsidR="00C124DD" w:rsidTr="00C124DD"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учителей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24DD" w:rsidTr="00C124DD"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имеющие образование:</w:t>
            </w: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24DD" w:rsidTr="00C124DD"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т.ч среднее профессиональное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</w:tr>
      <w:tr w:rsidR="00C124DD" w:rsidTr="00C124DD"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т.ч высшее профессиональное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87,5</w:t>
            </w:r>
          </w:p>
        </w:tc>
      </w:tr>
      <w:tr w:rsidR="00C124DD" w:rsidTr="00C124DD"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имеющие стаж:</w:t>
            </w: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C124DD" w:rsidRDefault="00C12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24DD" w:rsidTr="00C124DD"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</w:tr>
      <w:tr w:rsidR="00C124DD" w:rsidTr="00C124DD"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5 до 10 лет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:rsidR="00C124DD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13,3</w:t>
            </w: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10 до 20 лет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20 и более лет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73,3</w:t>
            </w: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имеющие квалификационные категории: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высшую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</w:tr>
      <w:tr w:rsidR="00AF413C" w:rsidTr="00C124DD"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СЗД</w:t>
            </w:r>
          </w:p>
        </w:tc>
        <w:tc>
          <w:tcPr>
            <w:tcW w:w="3081" w:type="dxa"/>
          </w:tcPr>
          <w:p w:rsidR="00AF413C" w:rsidRDefault="00AF4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81" w:type="dxa"/>
          </w:tcPr>
          <w:p w:rsidR="00AF413C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46,6</w:t>
            </w:r>
          </w:p>
        </w:tc>
      </w:tr>
      <w:tr w:rsidR="006D1979" w:rsidRPr="00892D7B" w:rsidTr="00C124DD"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имеющие награды, почетные звания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D1979" w:rsidTr="00C124DD"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Почетный работник общего образования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13.3</w:t>
            </w:r>
          </w:p>
        </w:tc>
      </w:tr>
      <w:tr w:rsidR="006D1979" w:rsidTr="00C124DD"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Отличник физической культуры и спорта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</w:tr>
      <w:tr w:rsidR="006D1979" w:rsidTr="00C124DD"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Почетная грамота Министерства просвещения РФ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6D1979" w:rsidTr="00C124DD"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Благодарность Министерства просвещения РФ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:rsidR="006D1979" w:rsidRDefault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13,3</w:t>
            </w:r>
          </w:p>
        </w:tc>
      </w:tr>
      <w:tr w:rsidR="006D1979" w:rsidTr="00C124DD">
        <w:tc>
          <w:tcPr>
            <w:tcW w:w="3081" w:type="dxa"/>
          </w:tcPr>
          <w:p w:rsidR="006D1979" w:rsidRDefault="006D1979" w:rsidP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Почетная грамота Министерства образования и науки РА</w:t>
            </w:r>
          </w:p>
        </w:tc>
        <w:tc>
          <w:tcPr>
            <w:tcW w:w="3081" w:type="dxa"/>
          </w:tcPr>
          <w:p w:rsidR="006D1979" w:rsidRDefault="006D1979" w:rsidP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81" w:type="dxa"/>
          </w:tcPr>
          <w:p w:rsidR="006D1979" w:rsidRDefault="006D1979" w:rsidP="006D19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13.3</w:t>
            </w:r>
          </w:p>
        </w:tc>
      </w:tr>
    </w:tbl>
    <w:p w:rsidR="006D1979" w:rsidRPr="00483228" w:rsidRDefault="006D1979" w:rsidP="006D19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</w:t>
      </w:r>
      <w:r w:rsidRPr="004832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школе имеются хорошие кадровые условия для реализации образовательной программы школы всех уровней образования, сложился достаточно квалифицированный педагогический коллектив, в котором сочетаются опыт и молодость. Иногда возникают проблемы в работе прежде всего молодых специалистов, которым нужна помощь наставников, а также возрастных педагогов в работе с информационными ресурсами и технологиями обучения. Решению данных проблем способствует работа в сфере наставничества.  Задача администрации на перспективу</w:t>
      </w:r>
      <w:r w:rsidRPr="0048322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8322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организация целенаправленной, оперативной помощи молодым учителям в приобретении практического опыта, умения применять теоретические знания в конкретной практической работе, изучение передового педагогического опыта,  вовлечение их в жизнь школы, моральное стимулирование и материальная поддержка.</w:t>
      </w:r>
    </w:p>
    <w:p w:rsidR="006D1979" w:rsidRPr="00483228" w:rsidRDefault="006D1979" w:rsidP="006D1979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32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связи с повышением требований к уровню квалификации и необходимостью освоения современных методов решения профессиональных задач, обновления теоретических и практических знаний специалистов, обусловленных введением </w:t>
      </w:r>
      <w:r w:rsidRPr="004832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обновленных ФГОС НОО, ФГОС ООО, ФГОС СОО педагоги школы систем</w:t>
      </w:r>
      <w:r w:rsidR="007145E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но, в соответствии с графиком, </w:t>
      </w:r>
      <w:r w:rsidRPr="004832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проходят 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 повышения квалификации. В 2022-2023</w:t>
      </w:r>
      <w:r w:rsidRPr="0048322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учебном году пройдены следующие курсы: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560"/>
        <w:gridCol w:w="3118"/>
      </w:tblGrid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обучения 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ОУ, 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проводившего обучение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работников, прошедших обучение </w:t>
            </w: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«Реализация требований обновленных ФГОС ООО, ФГОС СОО»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83228">
              <w:rPr>
                <w:sz w:val="24"/>
                <w:szCs w:val="24"/>
                <w:lang w:val="ru-RU"/>
              </w:rPr>
              <w:t xml:space="preserve">АРИПК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«Реализация требований обновленных ФГОС НОО»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sz w:val="24"/>
                <w:szCs w:val="24"/>
                <w:lang w:val="ru-RU"/>
              </w:rPr>
              <w:t xml:space="preserve">АРИПК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D1979" w:rsidRPr="00483228" w:rsidRDefault="006D1979" w:rsidP="00F327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979" w:rsidRPr="00483228" w:rsidRDefault="006D1979" w:rsidP="00F327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грамотность учителя</w:t>
            </w: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D1979" w:rsidRPr="00483228" w:rsidRDefault="006D1979" w:rsidP="00F327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"Школа современного учителя математики: достижения российской науки»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8">
              <w:rPr>
                <w:rFonts w:ascii="Times New Roman" w:hAnsi="Times New Roman" w:cs="Times New Roman"/>
                <w:sz w:val="24"/>
                <w:szCs w:val="24"/>
              </w:rPr>
              <w:t>«Цифровая экосистема ДПО»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«Подготовка экспертов предметных комиссий по проверке заданий с развернутым ответом экзаменационных работ при проведении государственной итоговой аттестации по образовательным программам основного общего и среднего общего образования (литература)»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rPr>
                <w:sz w:val="24"/>
                <w:szCs w:val="24"/>
                <w:lang w:val="ru-RU"/>
              </w:rPr>
            </w:pPr>
            <w:r w:rsidRPr="00483228">
              <w:rPr>
                <w:sz w:val="24"/>
                <w:szCs w:val="24"/>
                <w:lang w:val="ru-RU"/>
              </w:rPr>
              <w:t xml:space="preserve">АРИПК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Шартан Ю.М.</w:t>
            </w:r>
          </w:p>
        </w:tc>
      </w:tr>
      <w:tr w:rsidR="006D1979" w:rsidRPr="00483228" w:rsidTr="00F3273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322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«Основы безопасности жизнедеятельности. Теория и методика преподавания в образовательной организации. </w:t>
            </w:r>
            <w:r w:rsidRPr="0048322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Разработки в соответствии ФГОС и ФЗ №273»</w:t>
            </w:r>
          </w:p>
          <w:p w:rsidR="006D1979" w:rsidRPr="00483228" w:rsidRDefault="006D1979" w:rsidP="00F3273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D1979" w:rsidRPr="00483228" w:rsidRDefault="006D1979" w:rsidP="00F32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3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Нехай А.М.</w:t>
            </w:r>
          </w:p>
        </w:tc>
      </w:tr>
    </w:tbl>
    <w:p w:rsidR="006D1979" w:rsidRDefault="006D1979" w:rsidP="006D197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32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Стоит отметить, что помимо вышеуказанных курсов педагоги нашей школы в течение года проходили всевозможную курсовую подготовку на различных образовательных платформах </w:t>
      </w:r>
      <w:proofErr w:type="gramStart"/>
      <w:r w:rsidRPr="00483228">
        <w:rPr>
          <w:rFonts w:ascii="Times New Roman" w:hAnsi="Times New Roman" w:cs="Times New Roman"/>
          <w:color w:val="000000"/>
          <w:sz w:val="24"/>
          <w:szCs w:val="24"/>
          <w:lang w:val="ru-RU"/>
        </w:rPr>
        <w:t>( «</w:t>
      </w:r>
      <w:proofErr w:type="gramEnd"/>
      <w:r w:rsidRPr="004832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Единый урок», «ЯКласс», и др.).</w:t>
      </w:r>
    </w:p>
    <w:p w:rsidR="006D1979" w:rsidRPr="00483228" w:rsidRDefault="006D1979" w:rsidP="006D1979">
      <w:pPr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 участвовали в различных проектах и профессиональных конкурсах. Учитель географии Фарафонова М.В. участвовала в педагогическом фестивале «</w:t>
      </w:r>
      <w:r w:rsidRPr="00483228">
        <w:rPr>
          <w:lang w:val="ru-RU"/>
        </w:rPr>
        <w:t>Педагогическая гавань</w:t>
      </w:r>
      <w:r>
        <w:rPr>
          <w:lang w:val="ru-RU"/>
        </w:rPr>
        <w:t xml:space="preserve">» и получила сертификат. Также она участвовала во Всероссийском форуме классных руководителей в 2022 году, а в 2023 году стала призером конкурса «Учитель года -23» в  Республике Адыгея. </w:t>
      </w:r>
    </w:p>
    <w:p w:rsidR="006D1979" w:rsidRDefault="006D1979" w:rsidP="006D1979">
      <w:pPr>
        <w:rPr>
          <w:lang w:val="ru-RU"/>
        </w:rPr>
      </w:pPr>
      <w:r>
        <w:rPr>
          <w:lang w:val="ru-RU"/>
        </w:rPr>
        <w:t xml:space="preserve">Учитель начальных классов </w:t>
      </w:r>
      <w:r w:rsidRPr="00483228">
        <w:rPr>
          <w:lang w:val="ru-RU"/>
        </w:rPr>
        <w:t xml:space="preserve">Такахо </w:t>
      </w:r>
      <w:r>
        <w:rPr>
          <w:lang w:val="ru-RU"/>
        </w:rPr>
        <w:t>М.А. стала победителем</w:t>
      </w:r>
      <w:r w:rsidRPr="00483228">
        <w:rPr>
          <w:lang w:val="ru-RU"/>
        </w:rPr>
        <w:t xml:space="preserve"> республиканского конкурса </w:t>
      </w:r>
      <w:r>
        <w:rPr>
          <w:lang w:val="ru-RU"/>
        </w:rPr>
        <w:t>«</w:t>
      </w:r>
      <w:r w:rsidRPr="00483228">
        <w:rPr>
          <w:lang w:val="ru-RU"/>
        </w:rPr>
        <w:t>Д</w:t>
      </w:r>
      <w:r>
        <w:rPr>
          <w:lang w:val="ru-RU"/>
        </w:rPr>
        <w:t>о</w:t>
      </w:r>
      <w:r w:rsidRPr="00483228">
        <w:rPr>
          <w:lang w:val="ru-RU"/>
        </w:rPr>
        <w:t>брая дорога</w:t>
      </w:r>
      <w:r>
        <w:rPr>
          <w:lang w:val="ru-RU"/>
        </w:rPr>
        <w:t>»</w:t>
      </w:r>
      <w:r w:rsidRPr="00483228">
        <w:rPr>
          <w:lang w:val="ru-RU"/>
        </w:rPr>
        <w:t xml:space="preserve"> детства в ном</w:t>
      </w:r>
      <w:r>
        <w:rPr>
          <w:lang w:val="ru-RU"/>
        </w:rPr>
        <w:t>и</w:t>
      </w:r>
      <w:r w:rsidRPr="00483228">
        <w:rPr>
          <w:lang w:val="ru-RU"/>
        </w:rPr>
        <w:t>нации</w:t>
      </w:r>
      <w:r>
        <w:rPr>
          <w:lang w:val="ru-RU"/>
        </w:rPr>
        <w:t>- видеороли</w:t>
      </w:r>
      <w:r w:rsidRPr="00483228">
        <w:rPr>
          <w:lang w:val="ru-RU"/>
        </w:rPr>
        <w:t>к</w:t>
      </w:r>
      <w:r>
        <w:rPr>
          <w:lang w:val="ru-RU"/>
        </w:rPr>
        <w:t>.</w:t>
      </w:r>
    </w:p>
    <w:p w:rsidR="006D1979" w:rsidRDefault="006D1979" w:rsidP="006D1979">
      <w:pPr>
        <w:pStyle w:val="aa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lastRenderedPageBreak/>
        <w:t>Учитель английского языка Панеш Б.Ю. стала победителем Всероссийского конкурса «Навигаторы детсва.3.0»</w:t>
      </w:r>
    </w:p>
    <w:p w:rsidR="006D1979" w:rsidRPr="00C2700A" w:rsidRDefault="006D1979" w:rsidP="006D1979">
      <w:pPr>
        <w:pStyle w:val="aa"/>
        <w:tabs>
          <w:tab w:val="left" w:pos="0"/>
        </w:tabs>
        <w:spacing w:after="0" w:line="30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700A">
        <w:rPr>
          <w:rFonts w:ascii="Times New Roman" w:eastAsia="Times New Roman" w:hAnsi="Times New Roman" w:cs="Times New Roman"/>
          <w:sz w:val="24"/>
          <w:szCs w:val="24"/>
          <w:lang w:val="ru-RU"/>
        </w:rPr>
        <w:t>С 1 сентября 2022 года в 1 и 5классах прошла апробация обновлённых ФГОС. В школе была составлена и реализована дорожная карта по переходу на новые ФГОС НОО и ООО.</w:t>
      </w:r>
    </w:p>
    <w:p w:rsidR="006D1979" w:rsidRPr="00C2700A" w:rsidRDefault="006D1979" w:rsidP="006D1979">
      <w:pPr>
        <w:pStyle w:val="aa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70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Учителя, работающие в этих классах предварительно прошли курсовую подготовку, разработали рабочие программы в соответствии с новыми ФГОС, изучили особенности преподавания учебны</w:t>
      </w:r>
      <w:r w:rsidR="00824A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proofErr w:type="gramStart"/>
      <w:r w:rsidR="00824A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предметов </w:t>
      </w:r>
      <w:r w:rsidRPr="00C270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proofErr w:type="gramEnd"/>
      <w:r w:rsidRPr="00C270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обновлённым ФГОС. </w:t>
      </w:r>
    </w:p>
    <w:p w:rsidR="00A879D8" w:rsidRPr="00824A60" w:rsidRDefault="006D1979" w:rsidP="00824A60">
      <w:pPr>
        <w:pStyle w:val="aa"/>
        <w:tabs>
          <w:tab w:val="left" w:pos="0"/>
        </w:tabs>
        <w:spacing w:after="0" w:line="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70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В течение 2022-2023 учебного года педагоги школы проходили КПК по обновлённым ФГОС СОО, изучали нормативные документы, разрабатывали ООП СОО с учётом перехода на новый ФГОС. Создана и функцианирует рабочая группа по реализации </w:t>
      </w:r>
      <w:r w:rsidR="00824A60">
        <w:rPr>
          <w:rFonts w:ascii="Times New Roman" w:eastAsia="Times New Roman" w:hAnsi="Times New Roman" w:cs="Times New Roman"/>
          <w:sz w:val="24"/>
          <w:szCs w:val="24"/>
          <w:lang w:val="ru-RU"/>
        </w:rPr>
        <w:t>обновлённых ФГОС НОО, ООО, СОО.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ИКТ-компетенций.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</w:t>
      </w:r>
      <w:r w:rsidR="00824A6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 3 им. Д.Е.Нехая» 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реализации ФОП в план непрерывного профессионального образования педагогических и управленческих кадров в МБОУ </w:t>
      </w:r>
      <w:r w:rsidR="00824A60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Д.Е.Нехая»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мероприятий к Году педагога и наставника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от 27.06.2022 № 401 «О проведении в Российской Федерации Года педагога и наставника», приказом от 17.01.2023 № 546 «Об утверждении плана основных мероприятий по проведению Года педагога и наставника в Энском муниципальном районе в 2023 году» и приказом от 18.01.2023 № 17 в МБОУ </w:t>
      </w:r>
      <w:r w:rsidR="00824A60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Д.Е.Нехая»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был сформирован организационный комитет по проведению в 2023 году мероприятий в честь Года педагога и наставника и утвержден план мероприятий.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период с января по декабрь 2023 года в соответствии с планом в школе было проведено</w:t>
      </w:r>
      <w:r w:rsidR="00824A6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6 мероприятий, в которых приняли участие обучающиеся, педагоги и родители.</w:t>
      </w:r>
    </w:p>
    <w:p w:rsidR="00A879D8" w:rsidRDefault="0007447D">
      <w:pPr>
        <w:rPr>
          <w:rFonts w:hAnsi="Times New Roman" w:cs="Times New Roman"/>
          <w:color w:val="000000"/>
          <w:sz w:val="24"/>
          <w:szCs w:val="24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proofErr w:type="gramStart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. что</w:t>
      </w:r>
      <w:proofErr w:type="gramEnd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2023 году повысилась на 15 процентов активность учителей в профессиональных конкурсах разных уровней. </w:t>
      </w:r>
      <w:r>
        <w:rPr>
          <w:rFonts w:hAnsi="Times New Roman" w:cs="Times New Roman"/>
          <w:color w:val="000000"/>
          <w:sz w:val="24"/>
          <w:szCs w:val="24"/>
        </w:rPr>
        <w:t>Информация об участии представлена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3"/>
        <w:gridCol w:w="1774"/>
        <w:gridCol w:w="2780"/>
      </w:tblGrid>
      <w:tr w:rsidR="00824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D8" w:rsidRDefault="0007447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24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Всероссийский конкурс «Учитель </w:t>
            </w:r>
            <w:r w:rsidR="00824A6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824A60" w:rsidRDefault="00824A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Фарафонова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 регионального этапа</w:t>
            </w:r>
          </w:p>
        </w:tc>
      </w:tr>
      <w:tr w:rsidR="00824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Всероссийского конкурса </w:t>
            </w:r>
            <w:r w:rsidR="00824A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«Новой школе –новые учителя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824A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Биштова И.Э.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824A60" w:rsidRDefault="00824A6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Призер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муниципального этапа </w:t>
            </w:r>
          </w:p>
        </w:tc>
      </w:tr>
      <w:tr w:rsidR="00824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7145EC" w:rsidRDefault="007145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lang w:val="ru-RU"/>
              </w:rPr>
              <w:t>обедителем</w:t>
            </w:r>
            <w:r w:rsidRPr="00483228">
              <w:rPr>
                <w:lang w:val="ru-RU"/>
              </w:rPr>
              <w:t xml:space="preserve"> республиканского конкурса </w:t>
            </w:r>
            <w:r>
              <w:rPr>
                <w:lang w:val="ru-RU"/>
              </w:rPr>
              <w:t>«</w:t>
            </w:r>
            <w:r w:rsidRPr="00483228">
              <w:rPr>
                <w:lang w:val="ru-RU"/>
              </w:rPr>
              <w:t>Д</w:t>
            </w:r>
            <w:r>
              <w:rPr>
                <w:lang w:val="ru-RU"/>
              </w:rPr>
              <w:t>о</w:t>
            </w:r>
            <w:r w:rsidRPr="00483228">
              <w:rPr>
                <w:lang w:val="ru-RU"/>
              </w:rPr>
              <w:t>брая дорога</w:t>
            </w:r>
            <w:r>
              <w:rPr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7145EC" w:rsidRDefault="007145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Такахо 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24A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7145EC" w:rsidRDefault="007145EC" w:rsidP="007145EC">
            <w:pPr>
              <w:pStyle w:val="aa"/>
              <w:tabs>
                <w:tab w:val="left" w:pos="0"/>
              </w:tabs>
              <w:spacing w:after="0" w:line="3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Всероссийского конкурса «Навигаторы детсва.3.0»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7145EC" w:rsidRDefault="007145EC">
            <w:pPr>
              <w:rPr>
                <w:lang w:val="ru-RU"/>
              </w:rPr>
            </w:pPr>
            <w:r>
              <w:rPr>
                <w:lang w:val="ru-RU"/>
              </w:rPr>
              <w:t>Панеш Б.Ю.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7145EC" w:rsidRDefault="007145EC">
            <w:pPr>
              <w:rPr>
                <w:lang w:val="ru-RU"/>
              </w:rPr>
            </w:pPr>
            <w:r>
              <w:rPr>
                <w:lang w:val="ru-RU"/>
              </w:rPr>
              <w:t xml:space="preserve">Победитель </w:t>
            </w:r>
          </w:p>
        </w:tc>
      </w:tr>
    </w:tbl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2023 году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МБОУ 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>«СОШ № 3 им. Д.Е.Нехая» а. Пчегатлукай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учебном году проходила в целях установления квалификационной категории. Заявление на аттестацию в целях соответствия квалификационной категории подали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высшую </w:t>
      </w:r>
      <w:r w:rsidR="007145EC" w:rsidRPr="0007447D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 категорию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аттестации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 xml:space="preserve"> всем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5 педагогам 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 xml:space="preserve">присвоена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высшая квалификационная категория</w:t>
      </w:r>
      <w:r w:rsidR="007145E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4D59" w:rsidRPr="00E14D59" w:rsidRDefault="00E14D59" w:rsidP="00C5708C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A879D8" w:rsidRPr="00C5708C" w:rsidRDefault="00C5708C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</w:rPr>
        <w:t>I</w:t>
      </w:r>
      <w:r w:rsidR="0007447D" w:rsidRPr="00C5708C">
        <w:rPr>
          <w:rFonts w:hAnsi="Times New Roman" w:cs="Times New Roman"/>
          <w:b/>
          <w:bCs/>
          <w:sz w:val="24"/>
          <w:szCs w:val="24"/>
        </w:rPr>
        <w:t>X</w:t>
      </w:r>
      <w:r w:rsidR="0007447D" w:rsidRPr="00C5708C">
        <w:rPr>
          <w:rFonts w:hAnsi="Times New Roman" w:cs="Times New Roman"/>
          <w:b/>
          <w:bCs/>
          <w:sz w:val="24"/>
          <w:szCs w:val="24"/>
          <w:lang w:val="ru-RU"/>
        </w:rPr>
        <w:t>. КАЧЕСТВО</w:t>
      </w:r>
      <w:r w:rsidR="0007447D" w:rsidRPr="00C5708C">
        <w:rPr>
          <w:rFonts w:hAnsi="Times New Roman" w:cs="Times New Roman"/>
          <w:b/>
          <w:bCs/>
          <w:sz w:val="24"/>
          <w:szCs w:val="24"/>
        </w:rPr>
        <w:t> </w:t>
      </w:r>
      <w:r w:rsidR="0007447D" w:rsidRPr="00C5708C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Фонд библиотеки соответствует требованиям ФГОС. В 2023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Средний уровень посещаемости библиотеки –</w:t>
      </w:r>
      <w:r w:rsidR="00E14D59" w:rsidRPr="00C5708C">
        <w:rPr>
          <w:rFonts w:hAnsi="Times New Roman" w:cs="Times New Roman"/>
          <w:sz w:val="24"/>
          <w:szCs w:val="24"/>
          <w:lang w:val="ru-RU"/>
        </w:rPr>
        <w:t xml:space="preserve"> 8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 человек в день.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C5708C" w:rsidRDefault="0007447D" w:rsidP="00C5708C">
      <w:pPr>
        <w:shd w:val="clear" w:color="auto" w:fill="FFFFFF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 xml:space="preserve"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</w:t>
      </w:r>
      <w:r w:rsidRPr="00C5708C">
        <w:rPr>
          <w:rFonts w:cstheme="minorHAnsi"/>
          <w:sz w:val="24"/>
          <w:szCs w:val="24"/>
          <w:lang w:val="ru-RU"/>
        </w:rPr>
        <w:t>закупку</w:t>
      </w:r>
      <w:r w:rsidR="00C5708C" w:rsidRPr="00C5708C">
        <w:rPr>
          <w:rFonts w:eastAsia="Times New Roman" w:cstheme="minorHAnsi"/>
          <w:color w:val="1A1A1A"/>
          <w:sz w:val="24"/>
          <w:szCs w:val="24"/>
          <w:lang w:val="ru-RU" w:eastAsia="ru-RU"/>
        </w:rPr>
        <w:t xml:space="preserve"> </w:t>
      </w:r>
      <w:r w:rsidR="00C5708C" w:rsidRPr="00C5708C">
        <w:rPr>
          <w:rFonts w:hAnsi="Times New Roman" w:cs="Times New Roman"/>
          <w:sz w:val="24"/>
          <w:szCs w:val="24"/>
          <w:lang w:val="ru-RU"/>
        </w:rPr>
        <w:t>периодических изданий и обновление фонда художественной литературы.</w:t>
      </w:r>
    </w:p>
    <w:p w:rsidR="00C5708C" w:rsidRPr="00C5708C" w:rsidRDefault="00C5708C" w:rsidP="00C5708C">
      <w:pPr>
        <w:shd w:val="clear" w:color="auto" w:fill="FFFFFF"/>
        <w:rPr>
          <w:rFonts w:eastAsia="Times New Roman" w:cstheme="minorHAnsi"/>
          <w:b/>
          <w:color w:val="1A1A1A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b/>
          <w:color w:val="1A1A1A"/>
          <w:sz w:val="24"/>
          <w:szCs w:val="24"/>
          <w:lang w:val="ru-RU" w:eastAsia="ru-RU"/>
        </w:rPr>
        <w:t>Информация о школьной библиотеке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lastRenderedPageBreak/>
        <w:t>1 Общий фонд библиотечно-информационных ресурсов: 2388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t>2 Книжный фонд (всего): 2268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C5708C">
        <w:rPr>
          <w:rFonts w:eastAsia="Times New Roman" w:cstheme="minorHAnsi"/>
          <w:sz w:val="24"/>
          <w:szCs w:val="24"/>
          <w:lang w:val="ru-RU" w:eastAsia="ru-RU"/>
        </w:rPr>
        <w:t>а</w:t>
      </w:r>
      <w:proofErr w:type="gramEnd"/>
      <w:r w:rsidRPr="00C5708C">
        <w:rPr>
          <w:rFonts w:eastAsia="Times New Roman" w:cstheme="minorHAnsi"/>
          <w:sz w:val="24"/>
          <w:szCs w:val="24"/>
          <w:lang w:val="ru-RU" w:eastAsia="ru-RU"/>
        </w:rPr>
        <w:t>) учебники 1276: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t>ФГОС -861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t>РНК-251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C5708C">
        <w:rPr>
          <w:rFonts w:eastAsia="Times New Roman" w:cstheme="minorHAnsi"/>
          <w:sz w:val="24"/>
          <w:szCs w:val="24"/>
          <w:lang w:val="ru-RU" w:eastAsia="ru-RU"/>
        </w:rPr>
        <w:t>б</w:t>
      </w:r>
      <w:proofErr w:type="gramEnd"/>
      <w:r w:rsidRPr="00C5708C">
        <w:rPr>
          <w:rFonts w:eastAsia="Times New Roman" w:cstheme="minorHAnsi"/>
          <w:sz w:val="24"/>
          <w:szCs w:val="24"/>
          <w:lang w:val="ru-RU" w:eastAsia="ru-RU"/>
        </w:rPr>
        <w:t>) учебно-методическая литература-520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C5708C">
        <w:rPr>
          <w:rFonts w:eastAsia="Times New Roman" w:cstheme="minorHAnsi"/>
          <w:sz w:val="24"/>
          <w:szCs w:val="24"/>
          <w:lang w:val="ru-RU" w:eastAsia="ru-RU"/>
        </w:rPr>
        <w:t>в</w:t>
      </w:r>
      <w:proofErr w:type="gramEnd"/>
      <w:r w:rsidRPr="00C5708C">
        <w:rPr>
          <w:rFonts w:eastAsia="Times New Roman" w:cstheme="minorHAnsi"/>
          <w:sz w:val="24"/>
          <w:szCs w:val="24"/>
          <w:lang w:val="ru-RU" w:eastAsia="ru-RU"/>
        </w:rPr>
        <w:t>) справочная литература -92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proofErr w:type="gramStart"/>
      <w:r w:rsidRPr="00C5708C">
        <w:rPr>
          <w:rFonts w:eastAsia="Times New Roman" w:cstheme="minorHAnsi"/>
          <w:sz w:val="24"/>
          <w:szCs w:val="24"/>
          <w:lang w:val="ru-RU" w:eastAsia="ru-RU"/>
        </w:rPr>
        <w:t>г</w:t>
      </w:r>
      <w:proofErr w:type="gramEnd"/>
      <w:r w:rsidRPr="00C5708C">
        <w:rPr>
          <w:rFonts w:eastAsia="Times New Roman" w:cstheme="minorHAnsi"/>
          <w:sz w:val="24"/>
          <w:szCs w:val="24"/>
          <w:lang w:val="ru-RU" w:eastAsia="ru-RU"/>
        </w:rPr>
        <w:t>) художественная литература- 1600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t>3.Периодические издания (всего): 120</w:t>
      </w:r>
    </w:p>
    <w:p w:rsidR="00C5708C" w:rsidRPr="00C5708C" w:rsidRDefault="00C5708C" w:rsidP="00C5708C">
      <w:pPr>
        <w:pStyle w:val="a3"/>
        <w:rPr>
          <w:rFonts w:eastAsia="Times New Roman" w:cstheme="minorHAnsi"/>
          <w:sz w:val="24"/>
          <w:szCs w:val="24"/>
          <w:lang w:val="ru-RU" w:eastAsia="ru-RU"/>
        </w:rPr>
      </w:pPr>
      <w:r w:rsidRPr="00C5708C">
        <w:rPr>
          <w:rFonts w:eastAsia="Times New Roman" w:cstheme="minorHAnsi"/>
          <w:sz w:val="24"/>
          <w:szCs w:val="24"/>
          <w:lang w:val="ru-RU" w:eastAsia="ru-RU"/>
        </w:rPr>
        <w:t>4 Общая площадь библиотеки 26 кв. м</w:t>
      </w:r>
    </w:p>
    <w:p w:rsidR="00E14D59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A879D8" w:rsidRPr="00C5708C" w:rsidRDefault="00C5708C">
      <w:pPr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</w:rPr>
        <w:t>X</w:t>
      </w:r>
      <w:r w:rsidR="0007447D" w:rsidRPr="00C5708C">
        <w:rPr>
          <w:rFonts w:hAnsi="Times New Roman" w:cs="Times New Roman"/>
          <w:b/>
          <w:bCs/>
          <w:sz w:val="24"/>
          <w:szCs w:val="24"/>
          <w:lang w:val="ru-RU"/>
        </w:rPr>
        <w:t>. МАТЕРИАЛЬНО-ТЕХНИЧЕСКАЯ</w:t>
      </w:r>
      <w:r w:rsidR="0007447D" w:rsidRPr="00C5708C">
        <w:rPr>
          <w:rFonts w:hAnsi="Times New Roman" w:cs="Times New Roman"/>
          <w:b/>
          <w:bCs/>
          <w:sz w:val="24"/>
          <w:szCs w:val="24"/>
        </w:rPr>
        <w:t> </w:t>
      </w:r>
      <w:r w:rsidR="0007447D" w:rsidRPr="00C5708C">
        <w:rPr>
          <w:rFonts w:hAnsi="Times New Roman" w:cs="Times New Roman"/>
          <w:b/>
          <w:bCs/>
          <w:sz w:val="24"/>
          <w:szCs w:val="24"/>
          <w:lang w:val="ru-RU"/>
        </w:rPr>
        <w:t>БАЗА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 xml:space="preserve"> 14 </w:t>
      </w:r>
      <w:r w:rsidRPr="00C5708C">
        <w:rPr>
          <w:rFonts w:hAnsi="Times New Roman" w:cs="Times New Roman"/>
          <w:sz w:val="24"/>
          <w:szCs w:val="24"/>
          <w:lang w:val="ru-RU"/>
        </w:rPr>
        <w:t>учебных кабинета, 2 из них оснащен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>ы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 современной мультимедийной техникой, в том числе:</w:t>
      </w:r>
    </w:p>
    <w:p w:rsidR="00A879D8" w:rsidRPr="00C5708C" w:rsidRDefault="0007447D" w:rsidP="00CA7C0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708C">
        <w:rPr>
          <w:rFonts w:hAnsi="Times New Roman" w:cs="Times New Roman"/>
          <w:sz w:val="24"/>
          <w:szCs w:val="24"/>
        </w:rPr>
        <w:t>лаборатория по физике;</w:t>
      </w:r>
    </w:p>
    <w:p w:rsidR="00A879D8" w:rsidRPr="00C5708C" w:rsidRDefault="0007447D" w:rsidP="00CA7C0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708C">
        <w:rPr>
          <w:rFonts w:hAnsi="Times New Roman" w:cs="Times New Roman"/>
          <w:sz w:val="24"/>
          <w:szCs w:val="24"/>
        </w:rPr>
        <w:t>лаборатория по химии;</w:t>
      </w:r>
    </w:p>
    <w:p w:rsidR="00A879D8" w:rsidRPr="00C5708C" w:rsidRDefault="0007447D" w:rsidP="00CA7C0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5708C">
        <w:rPr>
          <w:rFonts w:hAnsi="Times New Roman" w:cs="Times New Roman"/>
          <w:sz w:val="24"/>
          <w:szCs w:val="24"/>
        </w:rPr>
        <w:t>лаборатория по биологии;</w:t>
      </w:r>
    </w:p>
    <w:p w:rsidR="00A879D8" w:rsidRPr="00C5708C" w:rsidRDefault="005B23DA" w:rsidP="00CA7C05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gramStart"/>
      <w:r w:rsidRPr="00C5708C">
        <w:rPr>
          <w:rFonts w:hAnsi="Times New Roman" w:cs="Times New Roman"/>
          <w:sz w:val="24"/>
          <w:szCs w:val="24"/>
          <w:lang w:val="ru-RU"/>
        </w:rPr>
        <w:t>один</w:t>
      </w:r>
      <w:proofErr w:type="gramEnd"/>
      <w:r w:rsidR="0007447D" w:rsidRPr="00C5708C">
        <w:rPr>
          <w:rFonts w:hAnsi="Times New Roman" w:cs="Times New Roman"/>
          <w:sz w:val="24"/>
          <w:szCs w:val="24"/>
        </w:rPr>
        <w:t xml:space="preserve"> компьютерн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ый </w:t>
      </w:r>
      <w:r w:rsidR="0007447D" w:rsidRPr="00C5708C">
        <w:rPr>
          <w:rFonts w:hAnsi="Times New Roman" w:cs="Times New Roman"/>
          <w:sz w:val="24"/>
          <w:szCs w:val="24"/>
        </w:rPr>
        <w:t xml:space="preserve"> </w:t>
      </w:r>
      <w:r w:rsidRPr="00C5708C">
        <w:rPr>
          <w:rFonts w:hAnsi="Times New Roman" w:cs="Times New Roman"/>
          <w:sz w:val="24"/>
          <w:szCs w:val="24"/>
        </w:rPr>
        <w:t>класс</w:t>
      </w:r>
      <w:r w:rsidR="0007447D" w:rsidRPr="00C5708C">
        <w:rPr>
          <w:rFonts w:hAnsi="Times New Roman" w:cs="Times New Roman"/>
          <w:sz w:val="24"/>
          <w:szCs w:val="24"/>
        </w:rPr>
        <w:t>;</w:t>
      </w:r>
    </w:p>
    <w:p w:rsidR="00A879D8" w:rsidRPr="00C5708C" w:rsidRDefault="0007447D" w:rsidP="00CA7C05">
      <w:pPr>
        <w:numPr>
          <w:ilvl w:val="0"/>
          <w:numId w:val="2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proofErr w:type="gramStart"/>
      <w:r w:rsidRPr="00C5708C">
        <w:rPr>
          <w:rFonts w:hAnsi="Times New Roman" w:cs="Times New Roman"/>
          <w:sz w:val="24"/>
          <w:szCs w:val="24"/>
          <w:lang w:val="ru-RU"/>
        </w:rPr>
        <w:t>кабинет</w:t>
      </w:r>
      <w:proofErr w:type="gramEnd"/>
      <w:r w:rsidR="005B23DA" w:rsidRPr="00C5708C">
        <w:rPr>
          <w:rFonts w:hAnsi="Times New Roman" w:cs="Times New Roman"/>
          <w:sz w:val="24"/>
          <w:szCs w:val="24"/>
          <w:lang w:val="ru-RU"/>
        </w:rPr>
        <w:t xml:space="preserve"> </w:t>
      </w:r>
      <w:r w:rsidR="00E14D59" w:rsidRPr="00C5708C">
        <w:rPr>
          <w:rFonts w:hAnsi="Times New Roman" w:cs="Times New Roman"/>
          <w:sz w:val="24"/>
          <w:szCs w:val="24"/>
          <w:lang w:val="ru-RU"/>
        </w:rPr>
        <w:t>ОБЖ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>первом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 этаже здания оборудованы спортивный и актовый залы. На первом этаже 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>оборудован буфет</w:t>
      </w:r>
      <w:r w:rsidRPr="00C5708C">
        <w:rPr>
          <w:rFonts w:hAnsi="Times New Roman" w:cs="Times New Roman"/>
          <w:sz w:val="24"/>
          <w:szCs w:val="24"/>
          <w:lang w:val="ru-RU"/>
        </w:rPr>
        <w:t>.</w:t>
      </w:r>
    </w:p>
    <w:p w:rsidR="005B23DA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 xml:space="preserve">Асфальтированная площадка для игр на территории Школы оборудована полосой препятствий: металлические шесты, две лестницы, лабиринт. 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lastRenderedPageBreak/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A879D8" w:rsidRPr="00C5708C" w:rsidRDefault="0007447D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>Анализ данных, полученных в результате опроса педагогов на конец 2023</w:t>
      </w:r>
      <w:r w:rsidRPr="00C5708C">
        <w:rPr>
          <w:rFonts w:hAnsi="Times New Roman" w:cs="Times New Roman"/>
          <w:sz w:val="24"/>
          <w:szCs w:val="24"/>
        </w:rPr>
        <w:t> </w:t>
      </w:r>
      <w:r w:rsidRPr="00C5708C">
        <w:rPr>
          <w:rFonts w:hAnsi="Times New Roman" w:cs="Times New Roman"/>
          <w:sz w:val="24"/>
          <w:szCs w:val="24"/>
          <w:lang w:val="ru-RU"/>
        </w:rPr>
        <w:t>года, показывает положительную динамику в сравнении с 2022</w:t>
      </w:r>
      <w:r w:rsidRPr="00C5708C">
        <w:rPr>
          <w:rFonts w:hAnsi="Times New Roman" w:cs="Times New Roman"/>
          <w:sz w:val="24"/>
          <w:szCs w:val="24"/>
        </w:rPr>
        <w:t> </w:t>
      </w:r>
      <w:r w:rsidRPr="00C5708C">
        <w:rPr>
          <w:rFonts w:hAnsi="Times New Roman" w:cs="Times New Roman"/>
          <w:sz w:val="24"/>
          <w:szCs w:val="24"/>
          <w:lang w:val="ru-RU"/>
        </w:rPr>
        <w:t>годом по следующим позициям:</w:t>
      </w:r>
    </w:p>
    <w:p w:rsidR="00A879D8" w:rsidRPr="00C5708C" w:rsidRDefault="0007447D" w:rsidP="00CA7C05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proofErr w:type="gramStart"/>
      <w:r w:rsidRPr="00C5708C">
        <w:rPr>
          <w:rFonts w:hAnsi="Times New Roman" w:cs="Times New Roman"/>
          <w:sz w:val="24"/>
          <w:szCs w:val="24"/>
          <w:lang w:val="ru-RU"/>
        </w:rPr>
        <w:t>материально</w:t>
      </w:r>
      <w:proofErr w:type="gramEnd"/>
      <w:r w:rsidRPr="00C5708C">
        <w:rPr>
          <w:rFonts w:hAnsi="Times New Roman" w:cs="Times New Roman"/>
          <w:sz w:val="24"/>
          <w:szCs w:val="24"/>
          <w:lang w:val="ru-RU"/>
        </w:rPr>
        <w:t>-техническое оснащение МБОУ «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>СОШ №3 им.Д.Е.Нехая</w:t>
      </w:r>
      <w:r w:rsidRPr="00C5708C">
        <w:rPr>
          <w:rFonts w:hAnsi="Times New Roman" w:cs="Times New Roman"/>
          <w:sz w:val="24"/>
          <w:szCs w:val="24"/>
          <w:lang w:val="ru-RU"/>
        </w:rPr>
        <w:t>»</w:t>
      </w:r>
      <w:r w:rsidR="005B23DA" w:rsidRPr="00C5708C">
        <w:rPr>
          <w:rFonts w:hAnsi="Times New Roman" w:cs="Times New Roman"/>
          <w:sz w:val="24"/>
          <w:szCs w:val="24"/>
          <w:lang w:val="ru-RU"/>
        </w:rPr>
        <w:t xml:space="preserve"> а.Пчегатлукай 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5B23DA" w:rsidRPr="00C5708C" w:rsidRDefault="005B23DA">
      <w:pPr>
        <w:rPr>
          <w:rFonts w:hAnsi="Times New Roman" w:cs="Times New Roman"/>
          <w:sz w:val="24"/>
          <w:szCs w:val="24"/>
          <w:lang w:val="ru-RU"/>
        </w:rPr>
      </w:pPr>
    </w:p>
    <w:p w:rsidR="00A879D8" w:rsidRPr="00C5708C" w:rsidRDefault="00C5708C">
      <w:pPr>
        <w:rPr>
          <w:rFonts w:hAnsi="Times New Roman" w:cs="Times New Roman"/>
          <w:sz w:val="24"/>
          <w:szCs w:val="24"/>
          <w:lang w:val="ru-RU"/>
        </w:rPr>
      </w:pPr>
      <w:r w:rsidRPr="00C5708C"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07447D" w:rsidRPr="00C5708C">
        <w:rPr>
          <w:rFonts w:hAnsi="Times New Roman" w:cs="Times New Roman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</w:t>
      </w:r>
      <w:r>
        <w:rPr>
          <w:rFonts w:hAnsi="Times New Roman" w:cs="Times New Roman"/>
          <w:sz w:val="24"/>
          <w:szCs w:val="24"/>
          <w:lang w:val="ru-RU"/>
        </w:rPr>
        <w:t>, «Химия», «Биология</w:t>
      </w:r>
      <w:proofErr w:type="gramStart"/>
      <w:r>
        <w:rPr>
          <w:rFonts w:hAnsi="Times New Roman" w:cs="Times New Roman"/>
          <w:sz w:val="24"/>
          <w:szCs w:val="24"/>
          <w:lang w:val="ru-RU"/>
        </w:rPr>
        <w:t xml:space="preserve">», </w:t>
      </w:r>
      <w:r w:rsidR="0007447D" w:rsidRPr="00C5708C">
        <w:rPr>
          <w:rFonts w:hAnsi="Times New Roman" w:cs="Times New Roman"/>
          <w:sz w:val="24"/>
          <w:szCs w:val="24"/>
          <w:lang w:val="ru-RU"/>
        </w:rPr>
        <w:t xml:space="preserve"> «</w:t>
      </w:r>
      <w:proofErr w:type="gramEnd"/>
      <w:r w:rsidR="0007447D" w:rsidRPr="00C5708C">
        <w:rPr>
          <w:rFonts w:hAnsi="Times New Roman" w:cs="Times New Roman"/>
          <w:sz w:val="24"/>
          <w:szCs w:val="24"/>
          <w:lang w:val="ru-RU"/>
        </w:rPr>
        <w:t xml:space="preserve">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</w:t>
      </w:r>
      <w:r w:rsidRPr="00C5708C">
        <w:rPr>
          <w:rFonts w:hAnsi="Times New Roman" w:cs="Times New Roman"/>
          <w:sz w:val="24"/>
          <w:szCs w:val="24"/>
          <w:lang w:val="ru-RU"/>
        </w:rPr>
        <w:t xml:space="preserve">«МБОУ «СОШ № 3 им. Д.Е.Нехая» а. Пчегатлукай </w:t>
      </w:r>
      <w:r w:rsidR="0007447D" w:rsidRPr="00C5708C">
        <w:rPr>
          <w:rFonts w:hAnsi="Times New Roman" w:cs="Times New Roman"/>
          <w:sz w:val="24"/>
          <w:szCs w:val="24"/>
          <w:lang w:val="ru-RU"/>
        </w:rPr>
        <w:t>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7145EC" w:rsidRPr="00C5708C" w:rsidRDefault="007145EC">
      <w:pPr>
        <w:rPr>
          <w:rFonts w:hAnsi="Times New Roman" w:cs="Times New Roman"/>
          <w:sz w:val="24"/>
          <w:szCs w:val="24"/>
          <w:lang w:val="ru-RU"/>
        </w:rPr>
      </w:pPr>
    </w:p>
    <w:p w:rsidR="007145EC" w:rsidRDefault="007145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5EC" w:rsidRPr="0007447D" w:rsidRDefault="007145E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4D59" w:rsidRDefault="00E14D5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879D8" w:rsidRPr="00E14D59" w:rsidRDefault="0007447D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E14D59">
        <w:rPr>
          <w:b/>
          <w:bCs/>
          <w:color w:val="252525"/>
          <w:spacing w:val="-2"/>
          <w:sz w:val="36"/>
          <w:szCs w:val="48"/>
          <w:lang w:val="ru-RU"/>
        </w:rPr>
        <w:lastRenderedPageBreak/>
        <w:t>СТАТИСТИЧЕСКАЯ ЧАСТЬ</w:t>
      </w:r>
    </w:p>
    <w:p w:rsidR="00A879D8" w:rsidRPr="0007447D" w:rsidRDefault="000744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2"/>
        <w:gridCol w:w="1472"/>
        <w:gridCol w:w="1433"/>
      </w:tblGrid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879D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E14D59" w:rsidRDefault="00E14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E14D59" w:rsidRDefault="00E14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E14D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E14D59" w:rsidRDefault="00E14D59" w:rsidP="00E14D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E14D59" w:rsidRDefault="00E14D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40/   46,4%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3,87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3,37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</w:t>
            </w: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человек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 (20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05C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 (60,5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105C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 (16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(0 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(86</w:t>
            </w:r>
            <w:proofErr w:type="gramStart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proofErr w:type="gramEnd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(86</w:t>
            </w:r>
            <w:proofErr w:type="gramStart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proofErr w:type="gramEnd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(13</w:t>
            </w:r>
            <w:proofErr w:type="gramStart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proofErr w:type="gramEnd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(13</w:t>
            </w:r>
            <w:proofErr w:type="gramStart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proofErr w:type="gramEnd"/>
            <w:r w:rsidR="00105C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(40%)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(13,3)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(6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</w:t>
            </w:r>
            <w:r w:rsidR="000774E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(73,6%)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(13,3%)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(46,:%)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(100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105C1B" w:rsidRDefault="00105C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(80%)</w:t>
            </w:r>
          </w:p>
        </w:tc>
      </w:tr>
      <w:tr w:rsidR="00A879D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0,29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неь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74E7" w:rsidRDefault="000774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A879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879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Pr="0007447D" w:rsidRDefault="000744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4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44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79D8" w:rsidRDefault="000774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86 </w:t>
            </w:r>
            <w:r w:rsidR="0007447D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</w:tbl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105C1B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</w:t>
      </w:r>
    </w:p>
    <w:p w:rsidR="00A879D8" w:rsidRPr="0007447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A879D8" w:rsidRPr="009F22BD" w:rsidRDefault="000744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соответствии с Федеральным законом от 24.09.2022 № 371-ФЗ МБОУ</w:t>
      </w:r>
      <w:r w:rsidR="00105C1B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 3 им. Д.Е.Нехая» а. Пчегатлукай </w:t>
      </w:r>
      <w:r w:rsidRPr="0007447D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</w:t>
      </w:r>
    </w:p>
    <w:sectPr w:rsidR="00A879D8" w:rsidRPr="009F22BD" w:rsidSect="009346E8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6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84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A2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464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76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73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1E6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2F3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132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F94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3057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43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71499D"/>
    <w:multiLevelType w:val="hybridMultilevel"/>
    <w:tmpl w:val="7A161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C84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140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735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3F6F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156E6"/>
    <w:multiLevelType w:val="hybridMultilevel"/>
    <w:tmpl w:val="05DC0266"/>
    <w:lvl w:ilvl="0" w:tplc="4F585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9A4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07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243F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E2E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3C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EEB0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28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2E5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D43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53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2B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5D7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011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83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A3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C05C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5F3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27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B66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2"/>
  </w:num>
  <w:num w:numId="5">
    <w:abstractNumId w:val="28"/>
  </w:num>
  <w:num w:numId="6">
    <w:abstractNumId w:val="14"/>
  </w:num>
  <w:num w:numId="7">
    <w:abstractNumId w:val="20"/>
  </w:num>
  <w:num w:numId="8">
    <w:abstractNumId w:val="3"/>
  </w:num>
  <w:num w:numId="9">
    <w:abstractNumId w:val="16"/>
  </w:num>
  <w:num w:numId="10">
    <w:abstractNumId w:val="21"/>
  </w:num>
  <w:num w:numId="11">
    <w:abstractNumId w:val="11"/>
  </w:num>
  <w:num w:numId="12">
    <w:abstractNumId w:val="26"/>
  </w:num>
  <w:num w:numId="13">
    <w:abstractNumId w:val="7"/>
  </w:num>
  <w:num w:numId="14">
    <w:abstractNumId w:val="13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5"/>
  </w:num>
  <w:num w:numId="20">
    <w:abstractNumId w:val="22"/>
  </w:num>
  <w:num w:numId="21">
    <w:abstractNumId w:val="1"/>
  </w:num>
  <w:num w:numId="22">
    <w:abstractNumId w:val="18"/>
  </w:num>
  <w:num w:numId="23">
    <w:abstractNumId w:val="27"/>
  </w:num>
  <w:num w:numId="24">
    <w:abstractNumId w:val="25"/>
  </w:num>
  <w:num w:numId="25">
    <w:abstractNumId w:val="24"/>
  </w:num>
  <w:num w:numId="26">
    <w:abstractNumId w:val="9"/>
  </w:num>
  <w:num w:numId="27">
    <w:abstractNumId w:val="19"/>
  </w:num>
  <w:num w:numId="28">
    <w:abstractNumId w:val="12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447D"/>
    <w:rsid w:val="00075766"/>
    <w:rsid w:val="000774E7"/>
    <w:rsid w:val="000E2E2E"/>
    <w:rsid w:val="00105C1B"/>
    <w:rsid w:val="00150281"/>
    <w:rsid w:val="00191960"/>
    <w:rsid w:val="00197E02"/>
    <w:rsid w:val="001C1010"/>
    <w:rsid w:val="002D33B1"/>
    <w:rsid w:val="002D3591"/>
    <w:rsid w:val="002E4D16"/>
    <w:rsid w:val="003514A0"/>
    <w:rsid w:val="003E6584"/>
    <w:rsid w:val="004F7E17"/>
    <w:rsid w:val="005A05CE"/>
    <w:rsid w:val="005B23DA"/>
    <w:rsid w:val="005B3C7D"/>
    <w:rsid w:val="00653AF6"/>
    <w:rsid w:val="006D1979"/>
    <w:rsid w:val="007145EC"/>
    <w:rsid w:val="00824A60"/>
    <w:rsid w:val="00892D7B"/>
    <w:rsid w:val="00904654"/>
    <w:rsid w:val="009346E8"/>
    <w:rsid w:val="009F22BD"/>
    <w:rsid w:val="00A14FC5"/>
    <w:rsid w:val="00A879D8"/>
    <w:rsid w:val="00AF413C"/>
    <w:rsid w:val="00AF4AAC"/>
    <w:rsid w:val="00B73A5A"/>
    <w:rsid w:val="00C124DD"/>
    <w:rsid w:val="00C5708C"/>
    <w:rsid w:val="00CA7C05"/>
    <w:rsid w:val="00D65778"/>
    <w:rsid w:val="00E14D59"/>
    <w:rsid w:val="00E438A1"/>
    <w:rsid w:val="00E979F8"/>
    <w:rsid w:val="00F01E19"/>
    <w:rsid w:val="00F32738"/>
    <w:rsid w:val="00F5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389C415-A386-4E89-9227-F70E558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7447D"/>
    <w:pPr>
      <w:spacing w:before="0" w:after="0"/>
    </w:pPr>
  </w:style>
  <w:style w:type="character" w:styleId="a5">
    <w:name w:val="Strong"/>
    <w:basedOn w:val="a0"/>
    <w:uiPriority w:val="22"/>
    <w:qFormat/>
    <w:rsid w:val="0007447D"/>
    <w:rPr>
      <w:b/>
      <w:bCs/>
    </w:rPr>
  </w:style>
  <w:style w:type="character" w:styleId="a6">
    <w:name w:val="Hyperlink"/>
    <w:basedOn w:val="a0"/>
    <w:uiPriority w:val="99"/>
    <w:semiHidden/>
    <w:unhideWhenUsed/>
    <w:rsid w:val="0007447D"/>
    <w:rPr>
      <w:color w:val="0000FF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904654"/>
    <w:pPr>
      <w:spacing w:before="0" w:beforeAutospacing="0" w:after="120" w:afterAutospacing="0" w:line="276" w:lineRule="auto"/>
    </w:pPr>
    <w:rPr>
      <w:rFonts w:eastAsiaTheme="minorEastAsia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1"/>
    <w:rsid w:val="00904654"/>
    <w:rPr>
      <w:rFonts w:eastAsiaTheme="minorEastAsia"/>
      <w:lang w:val="ru-RU" w:eastAsia="ru-RU"/>
    </w:rPr>
  </w:style>
  <w:style w:type="table" w:styleId="a9">
    <w:name w:val="Table Grid"/>
    <w:basedOn w:val="a1"/>
    <w:uiPriority w:val="59"/>
    <w:rsid w:val="00191960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rsid w:val="0019196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191960"/>
  </w:style>
  <w:style w:type="paragraph" w:styleId="aa">
    <w:name w:val="List Paragraph"/>
    <w:basedOn w:val="a"/>
    <w:link w:val="ab"/>
    <w:uiPriority w:val="34"/>
    <w:qFormat/>
    <w:rsid w:val="006D1979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6D1979"/>
  </w:style>
  <w:style w:type="paragraph" w:styleId="ac">
    <w:name w:val="Balloon Text"/>
    <w:basedOn w:val="a"/>
    <w:link w:val="ad"/>
    <w:uiPriority w:val="99"/>
    <w:semiHidden/>
    <w:unhideWhenUsed/>
    <w:rsid w:val="005B23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school3.teuch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Лист1!$A$2:$A$9</c15:sqref>
                  </c15:fullRef>
                </c:ext>
              </c:extLst>
              <c:f>(Лист1!$A$2:$A$3,Лист1!$A$6:$A$9)</c:f>
              <c:strCache>
                <c:ptCount val="5"/>
                <c:pt idx="0">
                  <c:v>химия </c:v>
                </c:pt>
                <c:pt idx="1">
                  <c:v>английский язык</c:v>
                </c:pt>
                <c:pt idx="2">
                  <c:v>обществознание </c:v>
                </c:pt>
                <c:pt idx="3">
                  <c:v>география </c:v>
                </c:pt>
                <c:pt idx="4">
                  <c:v>адыгейский язык 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Лист1!$B$2:$B$9</c15:sqref>
                  </c15:fullRef>
                </c:ext>
              </c:extLst>
              <c:f>(Лист1!$B$2:$B$3,Лист1!$B$6:$B$9)</c:f>
              <c:numCache>
                <c:formatCode>General</c:formatCode>
                <c:ptCount val="6"/>
                <c:pt idx="0">
                  <c:v>12.5</c:v>
                </c:pt>
                <c:pt idx="1">
                  <c:v>12.5</c:v>
                </c:pt>
                <c:pt idx="2">
                  <c:v>25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предметы по выбору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0">
                  <c:v>история </c:v>
                </c:pt>
                <c:pt idx="1">
                  <c:v>обществознание</c:v>
                </c:pt>
                <c:pt idx="2">
                  <c:v>биология </c:v>
                </c:pt>
                <c:pt idx="3">
                  <c:v>химия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10632</Words>
  <Characters>60606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СОШ №3 а.Пчегат</cp:lastModifiedBy>
  <cp:revision>5</cp:revision>
  <dcterms:created xsi:type="dcterms:W3CDTF">2011-11-02T04:15:00Z</dcterms:created>
  <dcterms:modified xsi:type="dcterms:W3CDTF">2024-04-20T12:54:00Z</dcterms:modified>
</cp:coreProperties>
</file>