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685" w:rsidRPr="00F60685" w:rsidRDefault="00F60685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1. ПОЯСНИТЕЛЬНАЯ ЗАПИСКА</w:t>
      </w:r>
    </w:p>
    <w:p w:rsidR="00CD4400" w:rsidRDefault="00F60685" w:rsidP="00CD4400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Рабочая программа составлена на основе Федерального государственного образовательного стандарта основного общего образования, примерной программы основного общего образования по биологии и Программы основного общего образования по биологии для 7 класса «Жи</w:t>
      </w:r>
      <w:r w:rsidR="00CD440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вотные» </w:t>
      </w:r>
      <w:r w:rsidR="00CD4400" w:rsidRPr="00690CF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Учебник: </w:t>
      </w:r>
      <w:r w:rsidR="00CD440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Биология: Животные. 7кл.</w:t>
      </w:r>
      <w:proofErr w:type="gramStart"/>
      <w:r w:rsidR="00CD4400">
        <w:rPr>
          <w:rFonts w:ascii="Times New Roman" w:eastAsia="Times New Roman" w:hAnsi="Times New Roman" w:cs="Times New Roman"/>
          <w:color w:val="000000"/>
          <w:sz w:val="21"/>
          <w:szCs w:val="21"/>
        </w:rPr>
        <w:t>:у</w:t>
      </w:r>
      <w:proofErr w:type="gramEnd"/>
      <w:r w:rsidR="00CD4400">
        <w:rPr>
          <w:rFonts w:ascii="Times New Roman" w:eastAsia="Times New Roman" w:hAnsi="Times New Roman" w:cs="Times New Roman"/>
          <w:color w:val="000000"/>
          <w:sz w:val="21"/>
          <w:szCs w:val="21"/>
        </w:rPr>
        <w:t>чебник/</w:t>
      </w:r>
      <w:proofErr w:type="spellStart"/>
      <w:r w:rsidR="00CD4400">
        <w:rPr>
          <w:rFonts w:ascii="Times New Roman" w:eastAsia="Times New Roman" w:hAnsi="Times New Roman" w:cs="Times New Roman"/>
          <w:color w:val="000000"/>
          <w:sz w:val="21"/>
          <w:szCs w:val="21"/>
        </w:rPr>
        <w:t>В.В.Латюшин</w:t>
      </w:r>
      <w:proofErr w:type="spellEnd"/>
      <w:r w:rsidR="00CD440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="00CD4400">
        <w:rPr>
          <w:rFonts w:ascii="Times New Roman" w:eastAsia="Times New Roman" w:hAnsi="Times New Roman" w:cs="Times New Roman"/>
          <w:color w:val="000000"/>
          <w:sz w:val="21"/>
          <w:szCs w:val="21"/>
        </w:rPr>
        <w:t>В.А.Шапкин.-М</w:t>
      </w:r>
      <w:proofErr w:type="spellEnd"/>
      <w:r w:rsidR="00CD4400">
        <w:rPr>
          <w:rFonts w:ascii="Times New Roman" w:eastAsia="Times New Roman" w:hAnsi="Times New Roman" w:cs="Times New Roman"/>
          <w:color w:val="000000"/>
          <w:sz w:val="21"/>
          <w:szCs w:val="21"/>
        </w:rPr>
        <w:t>.: Дрофа, 2019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биологии 7 класса </w:t>
      </w:r>
      <w:proofErr w:type="gramStart"/>
      <w:r w:rsidR="00690CF1">
        <w:rPr>
          <w:rFonts w:ascii="Times New Roman" w:eastAsia="Times New Roman" w:hAnsi="Times New Roman" w:cs="Times New Roman"/>
          <w:color w:val="000000"/>
          <w:sz w:val="21"/>
          <w:szCs w:val="21"/>
        </w:rPr>
        <w:t>рассчитан</w:t>
      </w:r>
      <w:proofErr w:type="gramEnd"/>
      <w:r w:rsidR="00690CF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на 2 часа в неделю, 68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часов в году.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Изучение биологии в 7 классе включает в себе сведения о строении и жизнедеятельности животных, их многообразии, индивидуальном и историческом развитии, структуре и функционировании биогеоценозов, их изменении под влиянием деятельности человека.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Для приобретения практических навыков и повышения уровня знаний в рабочую программу включены лабораторные работы, предусмотренные Примерной программой.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психологическими установками к самостоятельному поиску, отбору, анализу и использованию информации.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Цели изучения предмета: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Изучение биологии на ступени основного общего образования направлено на достижение следующих целей:</w:t>
      </w:r>
    </w:p>
    <w:p w:rsidR="00F60685" w:rsidRPr="00F60685" w:rsidRDefault="00F60685" w:rsidP="00F60685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освоение знаний</w:t>
      </w:r>
      <w:r w:rsidRPr="00F6068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 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о строении, жизнедеятельности и </w:t>
      </w:r>
      <w:proofErr w:type="spellStart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средообразующей</w:t>
      </w:r>
      <w:proofErr w:type="spellEnd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роли живых организмов;</w:t>
      </w:r>
    </w:p>
    <w:p w:rsidR="00F60685" w:rsidRPr="00F60685" w:rsidRDefault="00F60685" w:rsidP="00F60685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овладение умениями</w:t>
      </w:r>
      <w:r w:rsidRPr="00F6068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 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применять биологические знания для объяснения процессов и явлений живой природы; работать с биологическими приборами, инструментами, справочниками; проводить наблюдения за животными;</w:t>
      </w:r>
    </w:p>
    <w:p w:rsidR="00F60685" w:rsidRPr="00F60685" w:rsidRDefault="00F60685" w:rsidP="00F60685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развитие познавательных интересов, интеллектуальных и творческих способностей</w:t>
      </w:r>
      <w:r w:rsidRPr="00F6068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 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в процессе проведения наблюдений за живыми организмами, постановки биологических экспериментов, работы с различными источниками информации;</w:t>
      </w:r>
    </w:p>
    <w:p w:rsidR="00F60685" w:rsidRPr="00F60685" w:rsidRDefault="00F60685" w:rsidP="00F60685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воспитание 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позитивного ценностного отношения к живой природе;</w:t>
      </w:r>
    </w:p>
    <w:p w:rsidR="00F60685" w:rsidRPr="00F60685" w:rsidRDefault="00F60685" w:rsidP="00F60685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использование приобретенных знаний и умений в повседневной жизни 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для ухода за домашними животными.</w:t>
      </w:r>
    </w:p>
    <w:p w:rsidR="00F60685" w:rsidRPr="00F60685" w:rsidRDefault="00F60685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1.1. МЕСТО УЧЕБНОГО ПРЕДМЕТА В УЧЕБНОМ ПЛАНЕ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Учебный ку</w:t>
      </w:r>
      <w:proofErr w:type="gramStart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рс вкл</w:t>
      </w:r>
      <w:proofErr w:type="gramEnd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ючает теоретический и практический разделы, соотношение между которыми в общем объеме часов варьируется в зависимости от специализации образовательного учреждения, подготовленности обучающихся, наличия соответствующего оборудования.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Курс биологии на ступени основного общего образования направлен на формирование у учащихся представлений об отличительных особенностях живой природы, ее многообразии и эволюции. Отбор содержания проведен с учетом </w:t>
      </w:r>
      <w:proofErr w:type="spellStart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культуросообразного</w:t>
      </w:r>
      <w:proofErr w:type="spellEnd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подхода, в соответствии с которым учащиеся должны освоить основные знания и умения, значимые для формирования общей культуры, сохранения окружающей среды и собственного здоровья, востребованные в повседневной жизни и практической деятельности.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Основу изучения курса биологии составляют эколого-эволюционный и функциональный подходы, в соответствии с которыми акценты в изучении многообразия организмов переносятся с рассмотрения особенностей строения отдельных представителей на раскрытие процессов их жизнедеятельности и усложнение в ходе эволюции, приспособленности к среде обитания, роли в экосистемах.  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Основная цель практического раздела программы — формирование у обучающихся умений, связанных с использованием полученных знаний, повышения образовательного уровня, расширения кругозора учащихся закрепление и совершенствование практических навыков. Раздел включает перечень лабораторных и практических работ, учебных экскурсий и других форм практических занятий, которые проводятся после подробного инструктажа и ознакомления учащихся с установленными правилами техники безопасности.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Содержание курса биологии в основной школе является базой для изучения общих биологических закономерностей, законов, теорий в старшей школе. Таким образом, содержание курса биологии в основной школе представляет собой базовое звено в системе непрерывного биологического образования и является основой для последующей уровневой и профильной дифференциации.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Общее число учебных часов в 7 классе - 70 (2 ч в неделю).</w:t>
      </w:r>
    </w:p>
    <w:p w:rsidR="00F60685" w:rsidRPr="00F60685" w:rsidRDefault="00F60685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1.2. ИСПОЛЬЗУЕМЫЙ  УЧЕБНО-МЕТОДИЧЕСКИЙ  КОМПЛЕКТ, ВКЛЮЧАЯ ЭЛЕКТРОННЫЕ РЕСУРСЫ, А ТАКЖЕ ДОПОЛНИТЕЛЬНО ИСПОЛЬЗУЕМЫЕ ИНФОРМАЦИОННЫЕ РЕСУРСЫ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</w:rPr>
        <w:t>Учебно-методическое обеспечение</w:t>
      </w:r>
    </w:p>
    <w:p w:rsidR="00690CF1" w:rsidRDefault="00F60685" w:rsidP="00F60685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90CF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Учебник: </w:t>
      </w:r>
      <w:r w:rsidR="00690CF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Биология: Животные. 7кл.</w:t>
      </w:r>
      <w:proofErr w:type="gramStart"/>
      <w:r w:rsidR="00690CF1">
        <w:rPr>
          <w:rFonts w:ascii="Times New Roman" w:eastAsia="Times New Roman" w:hAnsi="Times New Roman" w:cs="Times New Roman"/>
          <w:color w:val="000000"/>
          <w:sz w:val="21"/>
          <w:szCs w:val="21"/>
        </w:rPr>
        <w:t>:у</w:t>
      </w:r>
      <w:proofErr w:type="gramEnd"/>
      <w:r w:rsidR="00690CF1">
        <w:rPr>
          <w:rFonts w:ascii="Times New Roman" w:eastAsia="Times New Roman" w:hAnsi="Times New Roman" w:cs="Times New Roman"/>
          <w:color w:val="000000"/>
          <w:sz w:val="21"/>
          <w:szCs w:val="21"/>
        </w:rPr>
        <w:t>чебник/</w:t>
      </w:r>
      <w:proofErr w:type="spellStart"/>
      <w:r w:rsidR="00690CF1">
        <w:rPr>
          <w:rFonts w:ascii="Times New Roman" w:eastAsia="Times New Roman" w:hAnsi="Times New Roman" w:cs="Times New Roman"/>
          <w:color w:val="000000"/>
          <w:sz w:val="21"/>
          <w:szCs w:val="21"/>
        </w:rPr>
        <w:t>В.В.Латюшин</w:t>
      </w:r>
      <w:proofErr w:type="spellEnd"/>
      <w:r w:rsidR="00690CF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="00690CF1">
        <w:rPr>
          <w:rFonts w:ascii="Times New Roman" w:eastAsia="Times New Roman" w:hAnsi="Times New Roman" w:cs="Times New Roman"/>
          <w:color w:val="000000"/>
          <w:sz w:val="21"/>
          <w:szCs w:val="21"/>
        </w:rPr>
        <w:t>В.А.Шапкин.-М</w:t>
      </w:r>
      <w:proofErr w:type="spellEnd"/>
      <w:r w:rsidR="00690CF1">
        <w:rPr>
          <w:rFonts w:ascii="Times New Roman" w:eastAsia="Times New Roman" w:hAnsi="Times New Roman" w:cs="Times New Roman"/>
          <w:color w:val="000000"/>
          <w:sz w:val="21"/>
          <w:szCs w:val="21"/>
        </w:rPr>
        <w:t>.: Дрофа, 2019</w:t>
      </w:r>
    </w:p>
    <w:p w:rsidR="00F60685" w:rsidRPr="00690CF1" w:rsidRDefault="00F60685" w:rsidP="00F60685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690CF1">
        <w:rPr>
          <w:rFonts w:ascii="Times New Roman" w:eastAsia="Times New Roman" w:hAnsi="Times New Roman" w:cs="Times New Roman"/>
          <w:color w:val="000000"/>
          <w:sz w:val="21"/>
          <w:szCs w:val="21"/>
        </w:rPr>
        <w:t>Латюшин</w:t>
      </w:r>
      <w:proofErr w:type="spellEnd"/>
      <w:r w:rsidRPr="00690CF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В. В., Уфимцева, Г. А. Биология. Животные. 7 класс: тематическое и поурочное планирование к учебнику </w:t>
      </w:r>
      <w:proofErr w:type="spellStart"/>
      <w:r w:rsidRPr="00690CF1">
        <w:rPr>
          <w:rFonts w:ascii="Times New Roman" w:eastAsia="Times New Roman" w:hAnsi="Times New Roman" w:cs="Times New Roman"/>
          <w:color w:val="000000"/>
          <w:sz w:val="21"/>
          <w:szCs w:val="21"/>
        </w:rPr>
        <w:t>Латюшин</w:t>
      </w:r>
      <w:proofErr w:type="spellEnd"/>
      <w:r w:rsidRPr="00690CF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В. В., Шапкин В. А. «Биология. Животные»: пособие для учителя. - М.: Дрофа, 2001.- 192 </w:t>
      </w:r>
      <w:proofErr w:type="gramStart"/>
      <w:r w:rsidRPr="00690CF1">
        <w:rPr>
          <w:rFonts w:ascii="Times New Roman" w:eastAsia="Times New Roman" w:hAnsi="Times New Roman" w:cs="Times New Roman"/>
          <w:color w:val="000000"/>
          <w:sz w:val="21"/>
          <w:szCs w:val="21"/>
        </w:rPr>
        <w:t>с</w:t>
      </w:r>
      <w:proofErr w:type="gramEnd"/>
      <w:r w:rsidRPr="00690CF1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F60685" w:rsidRPr="00F60685" w:rsidRDefault="00F60685" w:rsidP="00F60685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Теремова</w:t>
      </w:r>
      <w:proofErr w:type="spellEnd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А. Занимательная зоология - М.: Дрофа, 2007</w:t>
      </w:r>
    </w:p>
    <w:p w:rsidR="00F60685" w:rsidRPr="00F60685" w:rsidRDefault="00F60685" w:rsidP="00F60685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Интернет ресурсы</w:t>
      </w:r>
    </w:p>
    <w:p w:rsidR="00F60685" w:rsidRPr="00F60685" w:rsidRDefault="00F60685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1.3. ПЛАНИРУЕМЫЕ РЕЗУЛЬТАТЫ ОСВОЕНИЯ УЧЕБНОГО ПРЕДМЕТА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Требования к уровню подготовки </w:t>
      </w:r>
      <w:proofErr w:type="gramStart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обучающихся</w:t>
      </w:r>
      <w:proofErr w:type="gramEnd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7 класса установлены Федеральным компонентом Государственного стандарта основного общего образования в соответствии с обязательным минимумом содержания.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В результате изучения биологии в 7 классе ученик должен: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знать/понимать</w:t>
      </w:r>
    </w:p>
    <w:p w:rsidR="00F60685" w:rsidRPr="00F60685" w:rsidRDefault="00F60685" w:rsidP="00F60685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признаки биологических объектов: живых организмов; животных; популяций; экосистем и </w:t>
      </w:r>
      <w:proofErr w:type="spellStart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агроэкосистем</w:t>
      </w:r>
      <w:proofErr w:type="spellEnd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; животных своего региона</w:t>
      </w:r>
    </w:p>
    <w:p w:rsidR="00F60685" w:rsidRPr="00F60685" w:rsidRDefault="00F60685" w:rsidP="00F60685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gramStart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сущность биологических процессов: обмен веществ, питание, дыхание, выделение, транспорт веществ, рост, развитие, размножение, регуляция жизнедеятельности организма животных, раздражимость, круговорот веществ и превращения энергии в экосистемах.</w:t>
      </w:r>
      <w:proofErr w:type="gramEnd"/>
    </w:p>
    <w:p w:rsidR="00F60685" w:rsidRPr="00F60685" w:rsidRDefault="00F60685" w:rsidP="00F60685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особенности строения организмов животных разных систематических групп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уметь</w:t>
      </w:r>
    </w:p>
    <w:p w:rsidR="00F60685" w:rsidRPr="00F60685" w:rsidRDefault="00F60685" w:rsidP="00F60685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объяснять: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 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(на примере сопоставления отдельных групп); роль различных растений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</w:p>
    <w:p w:rsidR="00F60685" w:rsidRPr="00F60685" w:rsidRDefault="00F60685" w:rsidP="00F60685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изучать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биологические объекты и процессы, ставить биологические эксперименты, описывать и объяснять результаты опытов; наблюдать за ростом и развитием животных, поведением животных, сезонными изменениями в природе; рассматривать </w:t>
      </w:r>
      <w:proofErr w:type="gramStart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на</w:t>
      </w:r>
      <w:proofErr w:type="gramEnd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gramStart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готовых</w:t>
      </w:r>
      <w:proofErr w:type="gramEnd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 и приготовленных микропрепаратов и описывать биологические объекты;</w:t>
      </w:r>
    </w:p>
    <w:p w:rsidR="00F60685" w:rsidRPr="00F60685" w:rsidRDefault="00F60685" w:rsidP="00F60685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распознавать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 и описывать: на таблицах основные  части и органоиды животной клетки; на живых объектах и таблицах органы и системы органов животных, животных  отдельных типов и классов; наиболее распространённых животных своей местности, домашних животных, опасные для человека животные.</w:t>
      </w:r>
    </w:p>
    <w:p w:rsidR="00F60685" w:rsidRPr="00F60685" w:rsidRDefault="00F60685" w:rsidP="00F60685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выявлять 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изменчивость  организмов, приспособления животных к среде обитания, типы взаимодействия разных видов животных между собой и с другими компонентами экосистем</w:t>
      </w:r>
    </w:p>
    <w:p w:rsidR="00F60685" w:rsidRPr="00F60685" w:rsidRDefault="00F60685" w:rsidP="00F60685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сравнивать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 биологические объекты (клетки, ткани, органы и системы органов, животных, представителей отдельных систематических групп) и делать выводы на основе сравнения;</w:t>
      </w:r>
    </w:p>
    <w:p w:rsidR="00F60685" w:rsidRPr="00F60685" w:rsidRDefault="00F60685" w:rsidP="00F60685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lastRenderedPageBreak/>
        <w:t>определять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 принадлежность  животных определенной систематической группе (классификация);</w:t>
      </w:r>
    </w:p>
    <w:p w:rsidR="00F60685" w:rsidRPr="00F60685" w:rsidRDefault="00F60685" w:rsidP="00F60685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проводить самостоятельный поиск биологической информации: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 находить в тексте учебника отличительные признаки животных основных систематических групп; в биологических словарях и справочниках значение зоологических терминов; в различных источниках необходимую информацию о животных (в том числе с использованием информационных технологий);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F6068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для</w:t>
      </w:r>
      <w:proofErr w:type="gramEnd"/>
      <w:r w:rsidRPr="00F6068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:</w:t>
      </w:r>
    </w:p>
    <w:p w:rsidR="00F60685" w:rsidRPr="00F60685" w:rsidRDefault="00F60685" w:rsidP="00F60685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соблюдения мер профилактики заболеваний, вызываемых животными;</w:t>
      </w:r>
    </w:p>
    <w:p w:rsidR="00F60685" w:rsidRPr="00F60685" w:rsidRDefault="00F60685" w:rsidP="00F60685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оказания первой помощи при укусах животных;</w:t>
      </w:r>
    </w:p>
    <w:p w:rsidR="00F60685" w:rsidRPr="00F60685" w:rsidRDefault="00F60685" w:rsidP="00F60685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соблюдения правил поведения в окружающей среде;</w:t>
      </w:r>
    </w:p>
    <w:p w:rsidR="00F60685" w:rsidRPr="00F60685" w:rsidRDefault="00F60685" w:rsidP="00F60685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выращивания и размножения домашних животных, ухода за ними</w:t>
      </w:r>
    </w:p>
    <w:p w:rsidR="00F60685" w:rsidRPr="00F60685" w:rsidRDefault="00F60685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Критерии и нормы оценки</w:t>
      </w:r>
    </w:p>
    <w:p w:rsidR="00F60685" w:rsidRPr="00F60685" w:rsidRDefault="00F60685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результатов освоения основной общеобразовательной программы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Урок главная часть учебного процесса, где сосредотачивается учебная деятельность учителя и учащегося. </w:t>
      </w:r>
      <w:proofErr w:type="gramStart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Урок это  – познание, открытие, деятельность, развитие, самопознание, самореализация, мотивация, инициативность, уверенность, потребность.</w:t>
      </w:r>
      <w:proofErr w:type="gramEnd"/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Уроки классифицируют, исходя из дидактической цели, цели организации занятий, содержания и способов проведения урока, основных этапов учебного процесса, дидактических задач, которые решаются на уроке, методов обучения, способов организации учебной деятельности учащихся.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В соответствии с этим подходом выделяются следующие пять типов уроков:</w:t>
      </w:r>
    </w:p>
    <w:p w:rsidR="00F60685" w:rsidRPr="00F60685" w:rsidRDefault="00F60685" w:rsidP="00F60685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уроки изучения нового учебного материала;</w:t>
      </w:r>
    </w:p>
    <w:p w:rsidR="00F60685" w:rsidRPr="00F60685" w:rsidRDefault="00F60685" w:rsidP="00F60685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уроки совершенствования знаний, умений и навыков (сюда входят уроки формирования умений и навыков, целевого применения усвоенного и др.);</w:t>
      </w:r>
    </w:p>
    <w:p w:rsidR="00F60685" w:rsidRPr="00F60685" w:rsidRDefault="00F60685" w:rsidP="00F60685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уроки обобщения и систематизации;</w:t>
      </w:r>
    </w:p>
    <w:p w:rsidR="00F60685" w:rsidRPr="00F60685" w:rsidRDefault="00F60685" w:rsidP="00F60685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комбинированные уроки;</w:t>
      </w:r>
    </w:p>
    <w:p w:rsidR="00F60685" w:rsidRPr="00F60685" w:rsidRDefault="00F60685" w:rsidP="00F60685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 уроки контроля и коррекции знаний, умений и навыков.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Урок контроля, оценки и коррекции знаний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 – это: контрольная работа, зачет, коллоквиум, смотр знаний и т.д. Контроль знаний, умений и навыков учащихся является важной составной частью процесса обучения. Целью контроля является определение качества усвоения учащимися программного материала, диагностирование и корректирование их знаний и умений, воспитание ответственности к учебной работе.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В соответствии с формами обучения на практике выделяются три </w:t>
      </w:r>
      <w:r w:rsidRPr="00F6068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формы контроля:</w:t>
      </w:r>
    </w:p>
    <w:p w:rsidR="00F60685" w:rsidRPr="00F60685" w:rsidRDefault="00F60685" w:rsidP="00F60685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gramStart"/>
      <w:r w:rsidRPr="00F6068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Устный опрос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 (позволяет выявить правильность ответа по содержанию, его последовательность, самостоятельность суждений и выводов, степень развития логического мышления, культуру речи учащихся.</w:t>
      </w:r>
      <w:proofErr w:type="gramEnd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gramStart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Эта форма применяется для текущего и тематического учета.)</w:t>
      </w:r>
      <w:proofErr w:type="gramEnd"/>
    </w:p>
    <w:p w:rsidR="00F60685" w:rsidRPr="00F60685" w:rsidRDefault="00F60685" w:rsidP="00F60685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gramStart"/>
      <w:r w:rsidRPr="00F6068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Письменный контроль 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(позволяет за короткое время проверить знания большого числа учащихся одновременно.</w:t>
      </w:r>
      <w:proofErr w:type="gramEnd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gramStart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Используется письменный контроль знаний учащихся в целях диагностики умения применять знания в учебной практике и осуществляется в виде диктантов, контрольных, проверочных и самостоятельных работ, тестов, рефератов.)</w:t>
      </w:r>
      <w:proofErr w:type="gramEnd"/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а) </w:t>
      </w:r>
      <w:r w:rsidRPr="00F6068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Стартовая работа</w:t>
      </w:r>
      <w:r w:rsidRPr="00F6068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 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(проводится в начале сентября) позволяет оценить расхождение между реальным уровнем знаний у учащихся и актуальным уровнем, необходимым для продолжения обучения, и спланировать коррекционную работу с целью устранения этого расхождения, а также наметить «зону ближайшего развития». Результаты фиксируются в общешкольной системе 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мониторинга ЗУН и УУД. Результаты стартовой работы фиксируются учителем в журнале и в дневнике учащегося.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б) </w:t>
      </w:r>
      <w:r w:rsidRPr="00F6068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Промежуточная работа по итогам 1 полугодия </w:t>
      </w:r>
      <w:r w:rsidRPr="00F6068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 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проводится после изучения тем 1 полугодия и может служить механизмом управления и коррекции для следующего этапа самостоятельной работы. Результаты проверочной работы заносятся учителем в журнал, а для учащихся и их родителей представляются в  дневнике.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в) </w:t>
      </w:r>
      <w:r w:rsidRPr="00F6068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Итоговая проверочная работа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 проводиться в конце изучения раздела, включает основные темы учебного года. Задание рассчитано не только на проверку знаний, но и развивающего эффекта обучения. Результаты фиксируются в общешкольной системе мониторинга. Результаты итоговой работы заносятся учителем в  журнал, а для учащихся и их родителей представляются в  дневнике.</w:t>
      </w:r>
    </w:p>
    <w:p w:rsidR="00F60685" w:rsidRPr="00F60685" w:rsidRDefault="00F60685" w:rsidP="00F60685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Зачёт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(проводится для определения достижения конечных результатов </w:t>
      </w:r>
      <w:proofErr w:type="gramStart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обучения по</w:t>
      </w:r>
      <w:proofErr w:type="gramEnd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определённой теме каждым учащимся, перед началом изучения материала учащиеся знакомятся с перечнем вопросов и обязательных задач).</w:t>
      </w:r>
    </w:p>
    <w:p w:rsidR="00F60685" w:rsidRPr="00F60685" w:rsidRDefault="00F60685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устного ответа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</w:rPr>
        <w:t>Отметка «5»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 ставится в случае знания, понимания всего объёма программного материала; умения выделять главные положения в изученном материале;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</w:rPr>
        <w:t>Отметка «4»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 ставится в случае знания всего изученного программного материала; умений выделять главные положения в изученном материале;  незначительные (негрубые) ошибки и недочёты при воспроизведении изученного материала, соблюдение основных правил культуры устной речи.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</w:rPr>
        <w:t>Отметка «3»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 ставится в случае знания и усвоение материала на уровне минимальных требований программы; затруднение при самостоятельном воспроизведении, необходимость незначительной помощи преподавателя, затруднения при ответах на видоизменённые вопросы; наличие грубой ошибки (нескольких негрубых) при воспроизведении изученного материала; незначительное несоблюдение основных правил культуры устной речи.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</w:rPr>
        <w:t>Отметка «2»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 ставится в случае знание и усвоение материала на уровне ниже минимальных требований программы, отдельные представления об изученном материале; отсутствие умений работать на уровне воспроизведения, затруднения при ответах на стандартные вопросы; наличие нескольких грубых ошибок (большого числа негрубых) при воспроизведении изученного материала; значительное несоблюдение основных правил культуры устной речи.</w:t>
      </w:r>
    </w:p>
    <w:p w:rsidR="00F60685" w:rsidRPr="00F60685" w:rsidRDefault="00F60685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самостоятельных письменных и контрольных работ.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</w:rPr>
        <w:t>Отметка «5»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 ставится, если ученик выполнил работу без ошибок и недочетов, либо допустил не более одного недочета.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</w:rPr>
        <w:t>Отметка «4»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 ставится, если ученик выполнил работу полностью, но допустил в ней: 1. не более одной негрубой ошибки и одного недочета или не более двух недочетов.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gramStart"/>
      <w:r w:rsidRPr="00F6068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</w:rPr>
        <w:t>Отметка «3»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 ставится, если ученик правильно выполнил не менее 2/3 работы или допустил: 1. не более двух грубых ошибок; 2. или не более одной грубой и одной негрубой ошибки и одного недочета; 3. или не более двух-трех негрубых ошибок; 4. или одной негрубой ошибки и трех недочетов; 5. или при отсутствии ошибок, но при наличии четырех-пяти недочетов.</w:t>
      </w:r>
      <w:proofErr w:type="gramEnd"/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</w:rPr>
        <w:t>Отметка «2» 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ставится, если ученик: 1. допустил число ошибок и недочетов превосходящее норму, при которой может быть выставлена оценка «3» или если правильно выполнил менее половины работы.</w:t>
      </w:r>
    </w:p>
    <w:p w:rsidR="00F60685" w:rsidRPr="00F60685" w:rsidRDefault="00F60685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2. СОДЕРЖАНИЕ УЧЕБНОГО ПРЕДМЕТА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Введение. Общие сведения о животном мире (2 ч)</w:t>
      </w:r>
    </w:p>
    <w:p w:rsid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История изучения животных. Методы изучения животных. Наука зоология. Современная зоология.</w:t>
      </w:r>
    </w:p>
    <w:p w:rsidR="00505B6B" w:rsidRPr="00505B6B" w:rsidRDefault="00505B6B" w:rsidP="00F60685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НРК. </w:t>
      </w:r>
      <w:r w:rsidRPr="00505B6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Экологические факторы и их влияние на животный мир Адыгеи. Особенности условий существования животных. Влияние деятельности человека на видовое разнообразие животных. Потребность в общении и заботе о животных.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lastRenderedPageBreak/>
        <w:t>Тема 1. .Многообразие животных. Простейшие (2 ч)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Простейшие. Многообразие, среда и места обитания. Образ жизни и поведение. Биологические и экологические особенности. Значение в природе и жизни человека. Колониальные организмы.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Тема</w:t>
      </w:r>
      <w:r w:rsidR="000D594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 2. Многоклеточные животные. (36</w:t>
      </w:r>
      <w:r w:rsidRPr="00F6068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 ч)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Тип губки. Многообразие, среда обитания, образ жизни. Биологические и экологические особенности. Значение в природе и жизни человека.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Тип </w:t>
      </w:r>
      <w:proofErr w:type="gramStart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кишечнополостные</w:t>
      </w:r>
      <w:proofErr w:type="gramEnd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. Многообразие, среда обитания, образ жизни. Биологические и экологические особенности. Значение в природе и жизни человека. Исчезающие, редкие и охраняемые виды.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Тип плоские черви. Многообразие, среда и места обитания. Образ жизни и поведение. Биологические и экологические особенности. Значение в природе и жизни человека.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Тип круглые черви. Многообразие, среда и места обитания, образ жизни и поведение. Биологические и экологические особенности. Значение в природе и жизни человека.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Тип кольчатые черви. Многообразие, среда обитания, образ жизни и поведение. Биологические и экологические особенности. Значение в природе и жизни человека.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Тип моллюски. Многообразие, среда обитания, образ жизни и поведение. Биологические и экологические особенности. Значение в природе и жизни человека.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Тип </w:t>
      </w:r>
      <w:proofErr w:type="gramStart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иглокожие</w:t>
      </w:r>
      <w:proofErr w:type="gramEnd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. Многообразие, среда обитания, образ жизни и поведение. Биологические и экологические особенности. Значение в природе и жизни человека.</w:t>
      </w:r>
    </w:p>
    <w:p w:rsid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Тип членистоногие. Класс </w:t>
      </w:r>
      <w:proofErr w:type="gramStart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ракообразные</w:t>
      </w:r>
      <w:proofErr w:type="gramEnd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. Многообразие.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</w:r>
      <w:r w:rsidR="00505B6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:rsidR="00505B6B" w:rsidRPr="00505B6B" w:rsidRDefault="00505B6B" w:rsidP="00F60685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505B6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НРК, </w:t>
      </w:r>
      <w:proofErr w:type="gramStart"/>
      <w:r w:rsidRPr="00505B6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Насекомые</w:t>
      </w:r>
      <w:proofErr w:type="gramEnd"/>
      <w:r w:rsidRPr="00505B6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занесенные в Красную книгу Адыгеи. Насекомые вредители культурных растений и переносчики заболеваний человека. Видовой состав насекомых – вредителей культурных растений Адыгеи и меры борьбы с ними. 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Класс </w:t>
      </w:r>
      <w:proofErr w:type="gramStart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паукообразные</w:t>
      </w:r>
      <w:proofErr w:type="gramEnd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. Многообразие. Среда обитания, образ жизни и поведение. Биологические и экологические особенности. Значение в природе и жизни человека.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Класс насекомые. Многообразие. Среда обитания, образ жизни и поведение. Биологические и экологические особенности. Значение в природе и жизни человека.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Отряды насекомых: </w:t>
      </w:r>
      <w:proofErr w:type="spellStart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Таракановые</w:t>
      </w:r>
      <w:proofErr w:type="spellEnd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, Прямокрылые, Уховертки, Поденки.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Отряды насекомых: Стрекозы, Вши, Жуки, Клопы.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Отряды насекомых: Чешуекрылые (Бабочки), Равнокрылые, Двукрылые, Блохи.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Отряд </w:t>
      </w:r>
      <w:proofErr w:type="gramStart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Перепончатокрылые</w:t>
      </w:r>
      <w:proofErr w:type="gramEnd"/>
    </w:p>
    <w:p w:rsid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Тип Хордовые Подтипы: Бесчерепные и </w:t>
      </w:r>
      <w:proofErr w:type="spellStart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ЧерепныеКласс</w:t>
      </w:r>
      <w:proofErr w:type="spellEnd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рыбы. Многообразие: </w:t>
      </w:r>
      <w:proofErr w:type="gramStart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круглоротые</w:t>
      </w:r>
      <w:proofErr w:type="gramEnd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, хрящевые, костные. Среда обитания, образ жизни, поведение. Биологические и экологические особенности. Значение в природе и жизни человека. Исчезающие, редкие и охраняемые виды.</w:t>
      </w:r>
    </w:p>
    <w:p w:rsidR="00505B6B" w:rsidRPr="00505B6B" w:rsidRDefault="00505B6B" w:rsidP="00F60685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505B6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НРК. Промысловые рыбы, их рациональное использование. Охрана рыб. Животные водоемов РА</w:t>
      </w:r>
      <w:proofErr w:type="gramStart"/>
      <w:r w:rsidRPr="00505B6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:</w:t>
      </w:r>
      <w:proofErr w:type="gramEnd"/>
      <w:r w:rsidRPr="00505B6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значение и охрана.</w:t>
      </w:r>
    </w:p>
    <w:p w:rsid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Класс земноводные. Многообразие: </w:t>
      </w:r>
      <w:proofErr w:type="gramStart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безногие</w:t>
      </w:r>
      <w:proofErr w:type="gramEnd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, хвостатые, бесхвостые.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</w:r>
    </w:p>
    <w:p w:rsidR="00505B6B" w:rsidRPr="00505B6B" w:rsidRDefault="00505B6B" w:rsidP="00F60685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505B6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НРК, Многообразие земноводных. Эндемики Кавказа.</w:t>
      </w:r>
    </w:p>
    <w:p w:rsid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Класс пресмыкающиеся. Многообразие: ящерицы, змеи, черепахи, крокодилы.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</w:r>
    </w:p>
    <w:p w:rsidR="00505B6B" w:rsidRPr="00505B6B" w:rsidRDefault="00505B6B" w:rsidP="00F60685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505B6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НРК. Многообразие пресмыкающихся. Пресмыкающиеся на территории Адыгеи.</w:t>
      </w:r>
    </w:p>
    <w:p w:rsid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Класс птицы. Многообразие. Отряды птиц.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</w:r>
    </w:p>
    <w:p w:rsidR="00505B6B" w:rsidRPr="00505B6B" w:rsidRDefault="00505B6B" w:rsidP="00F60685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505B6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НРК. Значение и охрана птиц. Птицы, занесенные в Красную книгу РА.</w:t>
      </w:r>
    </w:p>
    <w:p w:rsidR="00505B6B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Класс млекопитающие. Многообразие млекопитающих. Отряды млекопитающих. Важнейшие представители отрядов млекопитающих.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</w:r>
      <w:r w:rsidRPr="00F6068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 </w:t>
      </w:r>
    </w:p>
    <w:p w:rsidR="00505B6B" w:rsidRPr="00664C0B" w:rsidRDefault="00505B6B" w:rsidP="00F60685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664C0B">
        <w:rPr>
          <w:rFonts w:ascii="Times New Roman" w:eastAsia="Times New Roman" w:hAnsi="Times New Roman" w:cs="Times New Roman"/>
          <w:b/>
          <w:i/>
          <w:iCs/>
          <w:color w:val="000000"/>
          <w:sz w:val="21"/>
          <w:szCs w:val="21"/>
        </w:rPr>
        <w:t>НРК</w:t>
      </w:r>
      <w:proofErr w:type="gramStart"/>
      <w:r w:rsidRPr="00664C0B">
        <w:rPr>
          <w:rFonts w:ascii="Times New Roman" w:eastAsia="Times New Roman" w:hAnsi="Times New Roman" w:cs="Times New Roman"/>
          <w:b/>
          <w:i/>
          <w:iCs/>
          <w:color w:val="000000"/>
          <w:sz w:val="21"/>
          <w:szCs w:val="21"/>
        </w:rPr>
        <w:t xml:space="preserve"> .</w:t>
      </w:r>
      <w:proofErr w:type="gramEnd"/>
      <w:r w:rsidRPr="00664C0B">
        <w:rPr>
          <w:rFonts w:ascii="Times New Roman" w:eastAsia="Times New Roman" w:hAnsi="Times New Roman" w:cs="Times New Roman"/>
          <w:b/>
          <w:i/>
          <w:iCs/>
          <w:color w:val="000000"/>
          <w:sz w:val="21"/>
          <w:szCs w:val="21"/>
        </w:rPr>
        <w:t xml:space="preserve"> Значение и охрана млекопитающих. Природоохранная деятельность на территории Кавказского государственного биосферного заповедника.</w:t>
      </w:r>
      <w:r w:rsidR="00664C0B">
        <w:rPr>
          <w:rFonts w:ascii="Times New Roman" w:eastAsia="Times New Roman" w:hAnsi="Times New Roman" w:cs="Times New Roman"/>
          <w:b/>
          <w:i/>
          <w:iCs/>
          <w:color w:val="000000"/>
          <w:sz w:val="21"/>
          <w:szCs w:val="21"/>
        </w:rPr>
        <w:t xml:space="preserve"> Роль животных</w:t>
      </w:r>
      <w:r w:rsidRPr="00664C0B">
        <w:rPr>
          <w:rFonts w:ascii="Times New Roman" w:eastAsia="Times New Roman" w:hAnsi="Times New Roman" w:cs="Times New Roman"/>
          <w:b/>
          <w:i/>
          <w:iCs/>
          <w:color w:val="000000"/>
          <w:sz w:val="21"/>
          <w:szCs w:val="21"/>
        </w:rPr>
        <w:t xml:space="preserve"> </w:t>
      </w:r>
      <w:r w:rsidRPr="00664C0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</w:t>
      </w:r>
      <w:r w:rsidR="00664C0B">
        <w:rPr>
          <w:rFonts w:ascii="Times New Roman" w:eastAsia="Times New Roman" w:hAnsi="Times New Roman" w:cs="Times New Roman"/>
          <w:b/>
          <w:i/>
          <w:iCs/>
          <w:color w:val="000000"/>
          <w:sz w:val="21"/>
          <w:szCs w:val="21"/>
        </w:rPr>
        <w:t>продуктов питания в рационе человека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Лабораторные работы 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Знакомство с многообразием кольчатых червей.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Знакомство с многообразием </w:t>
      </w:r>
      <w:proofErr w:type="gramStart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ракообразных</w:t>
      </w:r>
      <w:proofErr w:type="gramEnd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. Изучение представителей отрядов насекомых.</w:t>
      </w:r>
      <w:r w:rsidRPr="00F6068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 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Внешнее строение и передвижение рыб</w:t>
      </w:r>
      <w:r w:rsidRPr="00F6068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 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Изучение внешнего строения птиц.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Тема 3. Эволюция строения и </w:t>
      </w:r>
      <w:r w:rsidR="000D594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функций органов и их систем. (12</w:t>
      </w:r>
      <w:r w:rsidRPr="00F6068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 ч)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Покровы тела. Опорно-двигательная система и способы передвижения. Полости тела. Органы дыхания, пищеварения, выделения, кровообращения. Кровь. Обмен веществ и энергии. Органы размножения, продления рода. Органы чувств, нервная система, инстинкт, рефлекс. Регуляция деятельности организма. Эволюция строения и функций органов и их систем.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Демонстрация влажных препаратов, скелетов, моделей и муляжей.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Лабораторные работы. 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Изучение особенностей покровов тела.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Тема 4. Индивидуальное развитие животных(3)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Способы размножения животных. Оплодотворение. Развитие животных с превращением и без превращения. Периодизация и продолжительность жизни животных.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Лабораторные работы.</w:t>
      </w:r>
      <w:r w:rsidRPr="00F6068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 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Определение возраста животных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Тема 5. Развитие и закономерности размещения животных на Земле (4 ч)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Доказательства эволюции: сравнительно-анатомические, эмбриологические, палеонтологические.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Ч. Дарвин о причинах эволюции животного мира. Усложнение строения животных и разнообразие видов как результат эволюции. Ареал. Зоогеографические области. Закономерности размещения. Миграции. Способы размножения.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Тема 6. Б</w:t>
      </w:r>
      <w:r w:rsidR="00C31A9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иоценозы (5</w:t>
      </w:r>
      <w:r w:rsidRPr="00F6068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ч)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gramStart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Естественные и искусственные биоценозы (водоём, луг, степь, тундра, лес, населенный пункт).</w:t>
      </w:r>
      <w:proofErr w:type="gramEnd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Факторы среды и их влияние на биоценоз. Цепи питания, поток энергии. Взаимосвязь компонентов биоценоза и их приспособленность друг к другу.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476">
        <w:rPr>
          <w:rFonts w:ascii="Times New Roman" w:eastAsia="Times New Roman" w:hAnsi="Times New Roman" w:cs="Times New Roman"/>
          <w:b/>
          <w:i/>
          <w:iCs/>
          <w:color w:val="000000"/>
          <w:sz w:val="21"/>
          <w:szCs w:val="21"/>
        </w:rPr>
        <w:t>Экскурсии.</w:t>
      </w:r>
      <w:r w:rsidRPr="00F6068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 </w:t>
      </w: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Изучение взаимосвязи животных с другими компонентами биоценоза</w:t>
      </w:r>
      <w:r w:rsidR="000D594A">
        <w:rPr>
          <w:rFonts w:ascii="Times New Roman" w:eastAsia="Times New Roman" w:hAnsi="Times New Roman" w:cs="Times New Roman"/>
          <w:color w:val="000000"/>
          <w:sz w:val="21"/>
          <w:szCs w:val="21"/>
        </w:rPr>
        <w:t>. Фенологические наблюдения за весенними явлениями в жизни животных.</w:t>
      </w:r>
    </w:p>
    <w:p w:rsidR="00F60685" w:rsidRP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Тема 7. Животный мир и хозяйс</w:t>
      </w:r>
      <w:r w:rsidR="000D594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твенная деятельность человека (4</w:t>
      </w:r>
      <w:r w:rsidRPr="00F6068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ч)</w:t>
      </w:r>
    </w:p>
    <w:p w:rsidR="00F60685" w:rsidRDefault="00F60685" w:rsidP="00F6068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Воздействие человека и его деятельности на животный мир. Одомашнивание животных. Законы об охране животного мира. Система </w:t>
      </w:r>
      <w:proofErr w:type="spellStart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мониторингаРазведение</w:t>
      </w:r>
      <w:proofErr w:type="spellEnd"/>
      <w:r w:rsidRPr="00F60685">
        <w:rPr>
          <w:rFonts w:ascii="Times New Roman" w:eastAsia="Times New Roman" w:hAnsi="Times New Roman" w:cs="Times New Roman"/>
          <w:color w:val="000000"/>
          <w:sz w:val="21"/>
          <w:szCs w:val="21"/>
        </w:rPr>
        <w:t>, основы содержания и селекции сельскохозяйственных животных. Законы об охране животного мира. Система мониторинга.</w:t>
      </w:r>
    </w:p>
    <w:p w:rsidR="00A56476" w:rsidRDefault="00A56476" w:rsidP="00F60685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A56476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Экскурсия на животноводческий комплекс</w:t>
      </w:r>
    </w:p>
    <w:p w:rsidR="00A56476" w:rsidRDefault="00A56476" w:rsidP="00F60685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p w:rsidR="00A56476" w:rsidRDefault="00A56476" w:rsidP="00F60685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p w:rsidR="00A56476" w:rsidRDefault="00A56476" w:rsidP="00F60685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p w:rsidR="00A56476" w:rsidRDefault="00A56476" w:rsidP="00F60685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p w:rsidR="00A56476" w:rsidRDefault="00A56476" w:rsidP="00F60685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p w:rsidR="00A56476" w:rsidRDefault="00A56476" w:rsidP="00F60685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p w:rsidR="00A56476" w:rsidRDefault="00A56476" w:rsidP="00F60685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p w:rsidR="00A56476" w:rsidRDefault="00A56476" w:rsidP="00F60685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p w:rsidR="00A56476" w:rsidRDefault="00A56476" w:rsidP="00F60685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p w:rsidR="00A56476" w:rsidRDefault="00A56476" w:rsidP="00F60685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p w:rsidR="00A56476" w:rsidRDefault="00A56476" w:rsidP="00F60685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p w:rsidR="00A56476" w:rsidRPr="00A56476" w:rsidRDefault="00A56476" w:rsidP="00A5647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1"/>
        </w:rPr>
      </w:pPr>
      <w:r w:rsidRPr="00A56476">
        <w:rPr>
          <w:rFonts w:ascii="Times New Roman" w:eastAsia="Times New Roman" w:hAnsi="Times New Roman" w:cs="Times New Roman"/>
          <w:b/>
          <w:color w:val="000000"/>
          <w:sz w:val="28"/>
          <w:szCs w:val="21"/>
        </w:rPr>
        <w:t>Тематическое планирование уроков биологии в 7 классе</w:t>
      </w:r>
    </w:p>
    <w:tbl>
      <w:tblPr>
        <w:tblpPr w:leftFromText="45" w:rightFromText="45" w:vertAnchor="text"/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1"/>
        <w:gridCol w:w="3383"/>
        <w:gridCol w:w="977"/>
        <w:gridCol w:w="1500"/>
        <w:gridCol w:w="1065"/>
        <w:gridCol w:w="1341"/>
      </w:tblGrid>
      <w:tr w:rsidR="00A56476" w:rsidRPr="00F60685" w:rsidTr="00A56476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6476" w:rsidRPr="00F60685" w:rsidRDefault="00A56476" w:rsidP="00F606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6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 </w:t>
            </w:r>
            <w:proofErr w:type="spellStart"/>
            <w:proofErr w:type="gramStart"/>
            <w:r w:rsidRPr="00F6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 w:rsidRPr="00F6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Pr="00F6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3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56476" w:rsidRPr="00F60685" w:rsidRDefault="00A56476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Тема (раздел) программы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56476" w:rsidRPr="00F60685" w:rsidRDefault="00A56476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Кол-во часов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476" w:rsidRPr="00F60685" w:rsidRDefault="00A56476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Лабораторные работы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476" w:rsidRPr="00F60685" w:rsidRDefault="00A56476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Экскурсии 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476" w:rsidRPr="00F60685" w:rsidRDefault="00D47AAC" w:rsidP="00A56476">
            <w:pPr>
              <w:spacing w:after="150" w:line="240" w:lineRule="auto"/>
              <w:ind w:left="196" w:hanging="19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Провероч</w:t>
            </w:r>
            <w:r w:rsidR="00A5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ные работы</w:t>
            </w:r>
          </w:p>
        </w:tc>
      </w:tr>
      <w:tr w:rsidR="00A56476" w:rsidRPr="00F60685" w:rsidTr="00A56476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6476" w:rsidRPr="00F60685" w:rsidRDefault="00A56476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6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56476" w:rsidRPr="00A56476" w:rsidRDefault="00A56476" w:rsidP="00F6068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A5647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Введение. Общие сведения о животном мире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56476" w:rsidRPr="00A56476" w:rsidRDefault="00A56476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A5647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476" w:rsidRPr="00A56476" w:rsidRDefault="00A56476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0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476" w:rsidRPr="00A56476" w:rsidRDefault="00A56476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476" w:rsidRPr="00A56476" w:rsidRDefault="00A56476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0</w:t>
            </w:r>
          </w:p>
        </w:tc>
      </w:tr>
      <w:tr w:rsidR="00A56476" w:rsidRPr="00F60685" w:rsidTr="00A56476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6476" w:rsidRPr="00F60685" w:rsidRDefault="00A56476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6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56476" w:rsidRPr="00D76DA6" w:rsidRDefault="00A56476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D76DA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Многообразие животных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из них: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56476" w:rsidRPr="00D76DA6" w:rsidRDefault="00A56476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D76DA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3</w:t>
            </w:r>
            <w:r w:rsidR="000D594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8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476" w:rsidRPr="00D76DA6" w:rsidRDefault="009A0303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476" w:rsidRPr="00D76DA6" w:rsidRDefault="000D594A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476" w:rsidRPr="00D76DA6" w:rsidRDefault="000D594A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3</w:t>
            </w:r>
          </w:p>
        </w:tc>
      </w:tr>
      <w:tr w:rsidR="00A56476" w:rsidRPr="00F60685" w:rsidTr="00A56476">
        <w:trPr>
          <w:trHeight w:val="361"/>
        </w:trPr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6476" w:rsidRDefault="00A56476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56476" w:rsidRPr="00F60685" w:rsidRDefault="00A56476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56476" w:rsidRDefault="00A56476" w:rsidP="00F606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1.П</w:t>
            </w:r>
            <w:r w:rsidRPr="00F606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ростейшие</w:t>
            </w:r>
          </w:p>
          <w:p w:rsidR="00A56476" w:rsidRDefault="00A56476" w:rsidP="00F606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</w:t>
            </w:r>
            <w:r w:rsidRPr="00F606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Многоклеточные организмы.</w:t>
            </w:r>
          </w:p>
          <w:p w:rsidR="00A56476" w:rsidRDefault="00A56476" w:rsidP="00F606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-Губки </w:t>
            </w:r>
          </w:p>
          <w:p w:rsidR="00A56476" w:rsidRDefault="00A56476" w:rsidP="00F606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-Кишечнополостные </w:t>
            </w:r>
          </w:p>
          <w:p w:rsidR="00A56476" w:rsidRDefault="00A56476" w:rsidP="00F606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-Плоские черви</w:t>
            </w:r>
          </w:p>
          <w:p w:rsidR="00A56476" w:rsidRDefault="00A56476" w:rsidP="00F606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-Круглые черви</w:t>
            </w:r>
          </w:p>
          <w:p w:rsidR="00A56476" w:rsidRDefault="00A56476" w:rsidP="00F606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-Кольчатые черви</w:t>
            </w:r>
          </w:p>
          <w:p w:rsidR="00A56476" w:rsidRDefault="00A56476" w:rsidP="00F606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-Моллюски</w:t>
            </w:r>
          </w:p>
          <w:p w:rsidR="00A56476" w:rsidRDefault="00A56476" w:rsidP="00F606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-Иглокожие</w:t>
            </w:r>
          </w:p>
          <w:p w:rsidR="00A56476" w:rsidRDefault="00A56476" w:rsidP="00F606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-Членистоногие</w:t>
            </w:r>
          </w:p>
          <w:p w:rsidR="00A56476" w:rsidRPr="00F60685" w:rsidRDefault="00A56476" w:rsidP="00F606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-Хордовые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56476" w:rsidRDefault="00A56476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  <w:p w:rsidR="00A56476" w:rsidRDefault="00A56476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6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  <w:r w:rsidR="000D59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  <w:p w:rsidR="00A56476" w:rsidRDefault="00A56476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  <w:p w:rsidR="00A56476" w:rsidRDefault="00A56476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  <w:p w:rsidR="00A56476" w:rsidRDefault="00A56476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  <w:p w:rsidR="00A56476" w:rsidRDefault="00A56476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  <w:p w:rsidR="00A56476" w:rsidRDefault="00A56476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  <w:p w:rsidR="00A56476" w:rsidRDefault="00A56476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  <w:p w:rsidR="00A56476" w:rsidRDefault="00A56476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  <w:p w:rsidR="00A56476" w:rsidRDefault="00A56476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  <w:p w:rsidR="00A56476" w:rsidRPr="00F60685" w:rsidRDefault="00A56476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476" w:rsidRDefault="000D594A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  <w:p w:rsidR="00A56476" w:rsidRDefault="00A56476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56476" w:rsidRDefault="00A56476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56476" w:rsidRDefault="00A56476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56476" w:rsidRDefault="00A56476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56476" w:rsidRDefault="00A56476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56476" w:rsidRDefault="00A56476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  <w:p w:rsidR="00A56476" w:rsidRDefault="009A0303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  <w:p w:rsidR="00A56476" w:rsidRDefault="00A56476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56476" w:rsidRDefault="00C31A9B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  <w:p w:rsidR="00C31A9B" w:rsidRDefault="009A0303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476" w:rsidRDefault="00A56476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C31A9B" w:rsidRDefault="00C31A9B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C31A9B" w:rsidRDefault="00C31A9B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C31A9B" w:rsidRDefault="00C31A9B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C31A9B" w:rsidRDefault="00C31A9B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C31A9B" w:rsidRDefault="00C31A9B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C31A9B" w:rsidRDefault="00C31A9B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C31A9B" w:rsidRDefault="00C31A9B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C31A9B" w:rsidRDefault="00C31A9B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C31A9B" w:rsidRDefault="00C31A9B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C31A9B" w:rsidRDefault="00C31A9B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476" w:rsidRDefault="00A56476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C31A9B" w:rsidRDefault="00C31A9B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C31A9B" w:rsidRDefault="00C31A9B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C31A9B" w:rsidRDefault="00C31A9B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C31A9B" w:rsidRDefault="00C31A9B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C31A9B" w:rsidRDefault="00C31A9B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C31A9B" w:rsidRDefault="00C31A9B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C31A9B" w:rsidRDefault="00C31A9B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C31A9B" w:rsidRDefault="000D594A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  <w:p w:rsidR="00C31A9B" w:rsidRDefault="00C31A9B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  <w:p w:rsidR="00C31A9B" w:rsidRDefault="00C31A9B" w:rsidP="00D76D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56476" w:rsidRPr="00F60685" w:rsidTr="00A56476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6476" w:rsidRPr="00F60685" w:rsidRDefault="00A56476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56476" w:rsidRPr="00A56476" w:rsidRDefault="00A56476" w:rsidP="00F6068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A5647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Эволюция строения и функций органов и их систем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56476" w:rsidRPr="00A56476" w:rsidRDefault="00A56476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A5647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1</w:t>
            </w:r>
            <w:r w:rsidR="000D594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476" w:rsidRPr="00A56476" w:rsidRDefault="009A0303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5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476" w:rsidRPr="00A56476" w:rsidRDefault="000D594A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476" w:rsidRPr="00A56476" w:rsidRDefault="00C31A9B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1</w:t>
            </w:r>
          </w:p>
        </w:tc>
      </w:tr>
      <w:tr w:rsidR="00A56476" w:rsidRPr="00F60685" w:rsidTr="00A56476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6476" w:rsidRPr="00F60685" w:rsidRDefault="00A56476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56476" w:rsidRPr="00A56476" w:rsidRDefault="00A56476" w:rsidP="00F6068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A5647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Индивидуальное развитие животных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56476" w:rsidRPr="00A56476" w:rsidRDefault="00A56476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A5647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476" w:rsidRPr="00A56476" w:rsidRDefault="00C31A9B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476" w:rsidRPr="00A56476" w:rsidRDefault="000D594A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476" w:rsidRPr="00A56476" w:rsidRDefault="000D594A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0</w:t>
            </w:r>
          </w:p>
        </w:tc>
      </w:tr>
      <w:tr w:rsidR="00A56476" w:rsidRPr="00F60685" w:rsidTr="00A56476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6476" w:rsidRDefault="00A56476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  <w:p w:rsidR="00A56476" w:rsidRPr="00F60685" w:rsidRDefault="00A56476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56476" w:rsidRPr="00A56476" w:rsidRDefault="00A56476" w:rsidP="00F6068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A5647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Развитие и закономерности размещения животных на Земле.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56476" w:rsidRPr="00A56476" w:rsidRDefault="00A56476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A5647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4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476" w:rsidRPr="00A56476" w:rsidRDefault="00C31A9B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0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476" w:rsidRPr="00A56476" w:rsidRDefault="000D594A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476" w:rsidRPr="00A56476" w:rsidRDefault="000D594A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0</w:t>
            </w:r>
          </w:p>
        </w:tc>
      </w:tr>
      <w:tr w:rsidR="00A56476" w:rsidRPr="00A56476" w:rsidTr="00A56476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6476" w:rsidRPr="00F60685" w:rsidRDefault="00A56476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56476" w:rsidRPr="00A56476" w:rsidRDefault="00A56476" w:rsidP="00F6068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A5647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Биоценозы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56476" w:rsidRPr="00A56476" w:rsidRDefault="00A56476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5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476" w:rsidRDefault="00C31A9B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0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476" w:rsidRDefault="000D594A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476" w:rsidRDefault="000D594A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0</w:t>
            </w:r>
          </w:p>
        </w:tc>
      </w:tr>
      <w:tr w:rsidR="00A56476" w:rsidRPr="00F60685" w:rsidTr="00A56476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6476" w:rsidRPr="00F60685" w:rsidRDefault="00A56476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3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56476" w:rsidRPr="00A56476" w:rsidRDefault="00A56476" w:rsidP="00F6068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A5647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Животный мир и хозяйственная деятельность человека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56476" w:rsidRPr="00A56476" w:rsidRDefault="000D594A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4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476" w:rsidRDefault="00C31A9B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0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476" w:rsidRDefault="00C31A9B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476" w:rsidRDefault="000D594A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1</w:t>
            </w:r>
          </w:p>
        </w:tc>
      </w:tr>
      <w:tr w:rsidR="00A56476" w:rsidRPr="00F60685" w:rsidTr="00A56476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6476" w:rsidRPr="00F60685" w:rsidRDefault="00A56476" w:rsidP="00F606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56476" w:rsidRPr="00F60685" w:rsidRDefault="00A56476" w:rsidP="00F6068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Всего: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56476" w:rsidRPr="00F60685" w:rsidRDefault="00A56476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68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476" w:rsidRDefault="009A0303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476" w:rsidRDefault="000D594A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476" w:rsidRDefault="000D594A" w:rsidP="00F606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5</w:t>
            </w:r>
          </w:p>
        </w:tc>
      </w:tr>
    </w:tbl>
    <w:p w:rsidR="00F60685" w:rsidRPr="00664C0B" w:rsidRDefault="00F60685" w:rsidP="00664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0685" w:rsidRPr="00F60685" w:rsidRDefault="00F60685" w:rsidP="00754A6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60685" w:rsidRPr="00F60685" w:rsidRDefault="00F60685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CD4400" w:rsidRDefault="00CD4400" w:rsidP="00CD4400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C93">
        <w:rPr>
          <w:rFonts w:ascii="Times New Roman" w:eastAsia="Times New Roman" w:hAnsi="Times New Roman" w:cs="Times New Roman"/>
          <w:b/>
          <w:sz w:val="28"/>
          <w:szCs w:val="24"/>
        </w:rPr>
        <w:t>Календарно – тематическое планирование 7 класс, 2 часа в неделю</w:t>
      </w:r>
    </w:p>
    <w:p w:rsidR="00CD4400" w:rsidRDefault="00CD4400" w:rsidP="00CD4400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5"/>
        <w:tblW w:w="9923" w:type="dxa"/>
        <w:tblInd w:w="-601" w:type="dxa"/>
        <w:tblLayout w:type="fixed"/>
        <w:tblLook w:val="04A0"/>
      </w:tblPr>
      <w:tblGrid>
        <w:gridCol w:w="709"/>
        <w:gridCol w:w="108"/>
        <w:gridCol w:w="4003"/>
        <w:gridCol w:w="1559"/>
        <w:gridCol w:w="1701"/>
        <w:gridCol w:w="1843"/>
      </w:tblGrid>
      <w:tr w:rsidR="00CD4400" w:rsidTr="0040383A">
        <w:tc>
          <w:tcPr>
            <w:tcW w:w="817" w:type="dxa"/>
            <w:gridSpan w:val="2"/>
            <w:vMerge w:val="restart"/>
          </w:tcPr>
          <w:p w:rsidR="00CD4400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93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C93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93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93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03" w:type="dxa"/>
            <w:vMerge w:val="restart"/>
          </w:tcPr>
          <w:p w:rsidR="00CD4400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559" w:type="dxa"/>
            <w:vMerge w:val="restart"/>
          </w:tcPr>
          <w:p w:rsidR="00CD4400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544" w:type="dxa"/>
            <w:gridSpan w:val="2"/>
          </w:tcPr>
          <w:p w:rsidR="00CD4400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93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CD4400" w:rsidTr="0040383A">
        <w:tc>
          <w:tcPr>
            <w:tcW w:w="817" w:type="dxa"/>
            <w:gridSpan w:val="2"/>
            <w:vMerge/>
          </w:tcPr>
          <w:p w:rsidR="00CD4400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003" w:type="dxa"/>
            <w:vMerge/>
          </w:tcPr>
          <w:p w:rsidR="00CD4400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59" w:type="dxa"/>
            <w:vMerge/>
          </w:tcPr>
          <w:p w:rsidR="00CD4400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01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3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1843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3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</w:tc>
      </w:tr>
      <w:tr w:rsidR="00CD4400" w:rsidTr="0040383A">
        <w:tc>
          <w:tcPr>
            <w:tcW w:w="9923" w:type="dxa"/>
            <w:gridSpan w:val="6"/>
          </w:tcPr>
          <w:p w:rsidR="00CD4400" w:rsidRPr="002E58D7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E58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 2ч</w:t>
            </w: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003" w:type="dxa"/>
          </w:tcPr>
          <w:p w:rsidR="00CD4400" w:rsidRPr="00B0079E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Вводный инструктаж. </w:t>
            </w:r>
            <w:r w:rsidRPr="00B0079E">
              <w:rPr>
                <w:rFonts w:ascii="Times New Roman" w:hAnsi="Times New Roman" w:cs="Times New Roman"/>
                <w:sz w:val="24"/>
                <w:szCs w:val="20"/>
              </w:rPr>
              <w:t>История развития зоологии</w:t>
            </w:r>
          </w:p>
        </w:tc>
        <w:tc>
          <w:tcPr>
            <w:tcW w:w="1559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C9345B" w:rsidRDefault="005F5C8E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03.09</w:t>
            </w:r>
          </w:p>
        </w:tc>
        <w:tc>
          <w:tcPr>
            <w:tcW w:w="1843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003" w:type="dxa"/>
          </w:tcPr>
          <w:p w:rsidR="00CD4400" w:rsidRDefault="00CD4400" w:rsidP="0040383A">
            <w:pPr>
              <w:pStyle w:val="a4"/>
              <w:rPr>
                <w:b/>
                <w:i/>
                <w:sz w:val="20"/>
                <w:szCs w:val="20"/>
              </w:rPr>
            </w:pPr>
            <w:r w:rsidRPr="00B0079E">
              <w:rPr>
                <w:rFonts w:ascii="Times New Roman" w:hAnsi="Times New Roman" w:cs="Times New Roman"/>
                <w:sz w:val="24"/>
                <w:szCs w:val="20"/>
              </w:rPr>
              <w:t>Современная зоология</w:t>
            </w:r>
            <w:r w:rsidRPr="006A378E">
              <w:rPr>
                <w:b/>
                <w:i/>
                <w:sz w:val="20"/>
                <w:szCs w:val="20"/>
              </w:rPr>
              <w:t xml:space="preserve"> </w:t>
            </w:r>
          </w:p>
          <w:p w:rsidR="00CD4400" w:rsidRPr="00B0079E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C9345B" w:rsidRDefault="005F5C8E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05.09</w:t>
            </w:r>
          </w:p>
        </w:tc>
        <w:tc>
          <w:tcPr>
            <w:tcW w:w="1843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40383A">
        <w:tc>
          <w:tcPr>
            <w:tcW w:w="817" w:type="dxa"/>
            <w:gridSpan w:val="2"/>
          </w:tcPr>
          <w:p w:rsidR="00664C0B" w:rsidRDefault="00664C0B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03" w:type="dxa"/>
          </w:tcPr>
          <w:p w:rsidR="00664C0B" w:rsidRPr="00B0079E" w:rsidRDefault="00664C0B" w:rsidP="0040383A">
            <w:pPr>
              <w:pStyle w:val="a4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</w:tcPr>
          <w:p w:rsidR="00664C0B" w:rsidRDefault="00664C0B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664C0B" w:rsidRDefault="00664C0B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664C0B" w:rsidRPr="00C9345B" w:rsidRDefault="00664C0B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40383A">
        <w:tc>
          <w:tcPr>
            <w:tcW w:w="817" w:type="dxa"/>
            <w:gridSpan w:val="2"/>
          </w:tcPr>
          <w:p w:rsidR="00664C0B" w:rsidRDefault="00664C0B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03" w:type="dxa"/>
          </w:tcPr>
          <w:p w:rsidR="00664C0B" w:rsidRPr="00B0079E" w:rsidRDefault="00664C0B" w:rsidP="0040383A">
            <w:pPr>
              <w:pStyle w:val="a4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</w:tcPr>
          <w:p w:rsidR="00664C0B" w:rsidRDefault="00664C0B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664C0B" w:rsidRDefault="00664C0B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664C0B" w:rsidRPr="00C9345B" w:rsidRDefault="00664C0B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D4400" w:rsidTr="0040383A">
        <w:tc>
          <w:tcPr>
            <w:tcW w:w="9923" w:type="dxa"/>
            <w:gridSpan w:val="6"/>
          </w:tcPr>
          <w:p w:rsidR="00CD4400" w:rsidRDefault="00CD4400" w:rsidP="0040383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0079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Раздел </w:t>
            </w:r>
            <w:r w:rsidRPr="00B0079E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I</w:t>
            </w:r>
            <w:r w:rsidRPr="00B0079E">
              <w:rPr>
                <w:rFonts w:ascii="Times New Roman" w:hAnsi="Times New Roman" w:cs="Times New Roman"/>
                <w:b/>
                <w:sz w:val="24"/>
                <w:szCs w:val="20"/>
              </w:rPr>
              <w:t>. Царство Животные. Многообразие животных(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38</w:t>
            </w:r>
            <w:r w:rsidRPr="00B0079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ч)</w:t>
            </w:r>
          </w:p>
          <w:p w:rsidR="00CD4400" w:rsidRPr="00B0079E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Tr="0040383A">
        <w:tc>
          <w:tcPr>
            <w:tcW w:w="9923" w:type="dxa"/>
            <w:gridSpan w:val="6"/>
          </w:tcPr>
          <w:p w:rsidR="00CD4400" w:rsidRDefault="00CD4400" w:rsidP="0040383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0079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Глава </w:t>
            </w:r>
            <w:r w:rsidRPr="00B0079E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I</w:t>
            </w:r>
            <w:r w:rsidRPr="00B0079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.  </w:t>
            </w:r>
            <w:proofErr w:type="spellStart"/>
            <w:r w:rsidRPr="00B0079E">
              <w:rPr>
                <w:rFonts w:ascii="Times New Roman" w:hAnsi="Times New Roman" w:cs="Times New Roman"/>
                <w:b/>
                <w:sz w:val="24"/>
                <w:szCs w:val="20"/>
              </w:rPr>
              <w:t>Подцарство</w:t>
            </w:r>
            <w:proofErr w:type="spellEnd"/>
            <w:r w:rsidRPr="00B0079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Одноклеточные. Простейшие  (2ч)</w:t>
            </w:r>
          </w:p>
          <w:p w:rsidR="00CD4400" w:rsidRPr="00B0079E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B0079E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3" w:type="dxa"/>
          </w:tcPr>
          <w:p w:rsidR="00CD4400" w:rsidRPr="00B0079E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9E">
              <w:rPr>
                <w:rFonts w:ascii="Times New Roman" w:hAnsi="Times New Roman" w:cs="Times New Roman"/>
                <w:sz w:val="24"/>
                <w:szCs w:val="20"/>
              </w:rPr>
              <w:t>Простейшие Корненожки. Радиолярии. Солнечники. Споровики.</w:t>
            </w:r>
          </w:p>
        </w:tc>
        <w:tc>
          <w:tcPr>
            <w:tcW w:w="1559" w:type="dxa"/>
          </w:tcPr>
          <w:p w:rsidR="00CD4400" w:rsidRPr="00B0079E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B0079E" w:rsidRDefault="005F5C8E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843" w:type="dxa"/>
          </w:tcPr>
          <w:p w:rsidR="00CD4400" w:rsidRPr="00B0079E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B0079E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3" w:type="dxa"/>
          </w:tcPr>
          <w:p w:rsidR="00CD4400" w:rsidRPr="005A64C1" w:rsidRDefault="00CD4400" w:rsidP="0040383A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B0079E">
              <w:rPr>
                <w:rFonts w:ascii="Times New Roman" w:hAnsi="Times New Roman" w:cs="Times New Roman"/>
                <w:sz w:val="24"/>
                <w:szCs w:val="20"/>
              </w:rPr>
              <w:t>Жгутиконосцы. Инфузории.</w:t>
            </w:r>
            <w:r w:rsidRPr="006A378E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Лабораторная работа№1.</w:t>
            </w:r>
          </w:p>
          <w:p w:rsidR="00CD4400" w:rsidRPr="005A64C1" w:rsidRDefault="00CD4400" w:rsidP="0040383A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5A64C1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Знакомство с многообразием водных простейших. Изучение строения инфузории-туфельки.</w:t>
            </w:r>
          </w:p>
          <w:p w:rsidR="00CD4400" w:rsidRPr="00B0079E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4400" w:rsidRPr="00B0079E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B0079E" w:rsidRDefault="005F5C8E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843" w:type="dxa"/>
          </w:tcPr>
          <w:p w:rsidR="00CD4400" w:rsidRPr="00B0079E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Tr="0040383A">
        <w:tc>
          <w:tcPr>
            <w:tcW w:w="9923" w:type="dxa"/>
            <w:gridSpan w:val="6"/>
          </w:tcPr>
          <w:p w:rsidR="00CD4400" w:rsidRPr="00B0079E" w:rsidRDefault="00CD4400" w:rsidP="0040383A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0079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Глава </w:t>
            </w:r>
            <w:r w:rsidRPr="00B0079E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II</w:t>
            </w:r>
            <w:r w:rsidRPr="00B0079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.  </w:t>
            </w:r>
            <w:proofErr w:type="spellStart"/>
            <w:r w:rsidRPr="00B0079E">
              <w:rPr>
                <w:rFonts w:ascii="Times New Roman" w:hAnsi="Times New Roman" w:cs="Times New Roman"/>
                <w:b/>
                <w:sz w:val="24"/>
                <w:szCs w:val="20"/>
              </w:rPr>
              <w:t>Подцарство</w:t>
            </w:r>
            <w:proofErr w:type="spellEnd"/>
            <w:r w:rsidRPr="00B0079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Многоклеточные животные 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(36ч)</w:t>
            </w:r>
          </w:p>
          <w:p w:rsidR="00CD4400" w:rsidRPr="00B0079E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Беспозвоночные (18</w:t>
            </w:r>
            <w:r w:rsidRPr="00B0079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ч)</w:t>
            </w: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B0079E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3" w:type="dxa"/>
          </w:tcPr>
          <w:p w:rsidR="00CD4400" w:rsidRPr="002D1A37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Многоклеточные животные. </w:t>
            </w:r>
            <w:r w:rsidRPr="002D1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Губки </w:t>
            </w:r>
          </w:p>
        </w:tc>
        <w:tc>
          <w:tcPr>
            <w:tcW w:w="1559" w:type="dxa"/>
          </w:tcPr>
          <w:p w:rsidR="00CD4400" w:rsidRPr="00B0079E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B0079E" w:rsidRDefault="005F5C8E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843" w:type="dxa"/>
          </w:tcPr>
          <w:p w:rsidR="00CD4400" w:rsidRPr="00B0079E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3" w:type="dxa"/>
          </w:tcPr>
          <w:p w:rsidR="00CD4400" w:rsidRPr="002D1A37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Кишечнополостные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D1A37">
              <w:rPr>
                <w:rFonts w:ascii="Times New Roman" w:hAnsi="Times New Roman" w:cs="Times New Roman"/>
                <w:sz w:val="24"/>
                <w:szCs w:val="24"/>
              </w:rPr>
              <w:t>Многообразие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строение, образ жизни, значение</w:t>
            </w:r>
            <w:r w:rsidRPr="002D1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1A37">
              <w:rPr>
                <w:rFonts w:ascii="Times New Roman" w:hAnsi="Times New Roman" w:cs="Times New Roman"/>
                <w:sz w:val="24"/>
                <w:szCs w:val="24"/>
              </w:rPr>
              <w:t>кишечнополостных</w:t>
            </w:r>
            <w:proofErr w:type="gramEnd"/>
            <w:r w:rsidRPr="002D1A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4400" w:rsidRPr="00B0079E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4400" w:rsidRPr="002D1A37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4400" w:rsidRPr="00B0079E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B0079E" w:rsidRDefault="005F5C8E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843" w:type="dxa"/>
          </w:tcPr>
          <w:p w:rsidR="00CD4400" w:rsidRPr="00B0079E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B0079E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3" w:type="dxa"/>
          </w:tcPr>
          <w:p w:rsidR="00CD4400" w:rsidRPr="002D1A37" w:rsidRDefault="00CD4400" w:rsidP="0040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37">
              <w:rPr>
                <w:rFonts w:ascii="Times New Roman" w:hAnsi="Times New Roman" w:cs="Times New Roman"/>
                <w:sz w:val="24"/>
                <w:szCs w:val="24"/>
              </w:rPr>
              <w:t>Тип Плоские черви.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Многообразие, строение, образ жизни, поведение и значение в природе и в жизни человека.</w:t>
            </w:r>
          </w:p>
          <w:p w:rsidR="00CD4400" w:rsidRPr="00D4725B" w:rsidRDefault="00CD4400" w:rsidP="00403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4400" w:rsidRPr="00B0079E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B0079E" w:rsidRDefault="005F5C8E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843" w:type="dxa"/>
          </w:tcPr>
          <w:p w:rsidR="00CD4400" w:rsidRPr="00B0079E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B0079E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3" w:type="dxa"/>
          </w:tcPr>
          <w:p w:rsidR="00CD4400" w:rsidRPr="002D1A37" w:rsidRDefault="00CD4400" w:rsidP="0040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37">
              <w:rPr>
                <w:rFonts w:ascii="Times New Roman" w:eastAsia="Times New Roman" w:hAnsi="Times New Roman" w:cs="Times New Roman"/>
                <w:sz w:val="24"/>
                <w:szCs w:val="24"/>
              </w:rPr>
              <w:t>Тип Круглые черви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Многообразие, строение, образ жизни, поведение и значение в природе и в жизни человека.</w:t>
            </w:r>
          </w:p>
          <w:p w:rsidR="00CD4400" w:rsidRPr="002D1A37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4400" w:rsidRPr="00B0079E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B0079E" w:rsidRDefault="005F5C8E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843" w:type="dxa"/>
          </w:tcPr>
          <w:p w:rsidR="00CD4400" w:rsidRPr="00B0079E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B0079E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03" w:type="dxa"/>
          </w:tcPr>
          <w:p w:rsidR="00CD4400" w:rsidRPr="002E58D7" w:rsidRDefault="00CD4400" w:rsidP="0040383A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i/>
                <w:szCs w:val="20"/>
              </w:rPr>
            </w:pPr>
            <w:r w:rsidRPr="002D1A37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типа Кольчатые черви.</w:t>
            </w:r>
            <w:r w:rsidRPr="006A378E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Л</w:t>
            </w:r>
            <w:r w:rsidRPr="002E58D7">
              <w:rPr>
                <w:rFonts w:ascii="Times New Roman" w:hAnsi="Times New Roman" w:cs="Times New Roman"/>
                <w:b/>
                <w:i/>
                <w:szCs w:val="20"/>
              </w:rPr>
              <w:t>/</w:t>
            </w:r>
            <w:proofErr w:type="gramStart"/>
            <w:r w:rsidRPr="002E58D7">
              <w:rPr>
                <w:rFonts w:ascii="Times New Roman" w:hAnsi="Times New Roman" w:cs="Times New Roman"/>
                <w:b/>
                <w:i/>
                <w:szCs w:val="20"/>
              </w:rPr>
              <w:t>Р</w:t>
            </w:r>
            <w:proofErr w:type="gramEnd"/>
            <w:r w:rsidRPr="002E58D7">
              <w:rPr>
                <w:rFonts w:ascii="Times New Roman" w:hAnsi="Times New Roman" w:cs="Times New Roman"/>
                <w:b/>
                <w:i/>
                <w:szCs w:val="20"/>
              </w:rPr>
              <w:t xml:space="preserve"> № 2.</w:t>
            </w:r>
            <w:r w:rsidRPr="002E58D7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 xml:space="preserve">Изучение </w:t>
            </w:r>
            <w:r w:rsidRPr="002E58D7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lastRenderedPageBreak/>
              <w:t>внешнего строения дождевого червя</w:t>
            </w:r>
            <w:r w:rsidRPr="002E58D7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. </w:t>
            </w:r>
            <w:r w:rsidRPr="002E58D7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 xml:space="preserve">Наблюдение за поведением дождевого червя: его передвижение, ответы на раздражение. </w:t>
            </w:r>
          </w:p>
          <w:p w:rsidR="00CD4400" w:rsidRPr="002D1A37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4400" w:rsidRPr="00B0079E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CD4400" w:rsidRPr="00B0079E" w:rsidRDefault="005F5C8E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843" w:type="dxa"/>
          </w:tcPr>
          <w:p w:rsidR="00CD4400" w:rsidRPr="00B0079E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B0079E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003" w:type="dxa"/>
          </w:tcPr>
          <w:p w:rsidR="00CD4400" w:rsidRPr="002D1A37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A37">
              <w:rPr>
                <w:rFonts w:ascii="Times New Roman" w:hAnsi="Times New Roman" w:cs="Times New Roman"/>
                <w:sz w:val="24"/>
                <w:szCs w:val="24"/>
              </w:rPr>
              <w:t>Классы кольчецов: Олигохеты, Пиявки.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Многообразие, образ жизни, биологические особенности.</w:t>
            </w:r>
          </w:p>
        </w:tc>
        <w:tc>
          <w:tcPr>
            <w:tcW w:w="1559" w:type="dxa"/>
          </w:tcPr>
          <w:p w:rsidR="00CD4400" w:rsidRPr="00B0079E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B0079E" w:rsidRDefault="005F5C8E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843" w:type="dxa"/>
          </w:tcPr>
          <w:p w:rsidR="00CD4400" w:rsidRPr="00B0079E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B0079E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03" w:type="dxa"/>
          </w:tcPr>
          <w:p w:rsidR="00CD4400" w:rsidRPr="002D1A37" w:rsidRDefault="00CD4400" w:rsidP="0040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4C1">
              <w:rPr>
                <w:rFonts w:ascii="Times New Roman" w:eastAsia="Times New Roman" w:hAnsi="Times New Roman" w:cs="Times New Roman"/>
                <w:sz w:val="24"/>
                <w:szCs w:val="24"/>
              </w:rPr>
              <w:t>Тип Моллюски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Многообразие, строение, образ жизни, поведение и значение в природе и в жизни человека.</w:t>
            </w:r>
            <w:r w:rsidR="00CF5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B15" w:rsidRPr="00CF5B15">
              <w:rPr>
                <w:rFonts w:ascii="Times New Roman" w:hAnsi="Times New Roman" w:cs="Times New Roman"/>
                <w:b/>
                <w:sz w:val="24"/>
                <w:szCs w:val="24"/>
              </w:rPr>
              <w:t>Л/</w:t>
            </w:r>
            <w:proofErr w:type="gramStart"/>
            <w:r w:rsidR="00CF5B15" w:rsidRPr="00CF5B1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CF5B15" w:rsidRPr="00CF5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3 «Изучение строения моллюсков»</w:t>
            </w:r>
          </w:p>
          <w:p w:rsidR="00CD4400" w:rsidRPr="005A64C1" w:rsidRDefault="00CD4400" w:rsidP="0040383A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CD4400" w:rsidRPr="005A64C1" w:rsidRDefault="00CD4400" w:rsidP="0040383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4400" w:rsidRPr="00B0079E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B0079E" w:rsidRDefault="005F5C8E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843" w:type="dxa"/>
          </w:tcPr>
          <w:p w:rsidR="00CD4400" w:rsidRPr="00B0079E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4003" w:type="dxa"/>
          </w:tcPr>
          <w:p w:rsidR="00CD4400" w:rsidRPr="005F5C8E" w:rsidRDefault="00CD4400" w:rsidP="005F5C8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F5C8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 Моллюсков</w:t>
            </w:r>
            <w:r w:rsidRPr="005F5C8E">
              <w:rPr>
                <w:rFonts w:ascii="Times New Roman" w:hAnsi="Times New Roman" w:cs="Times New Roman"/>
              </w:rPr>
              <w:t xml:space="preserve"> </w:t>
            </w:r>
            <w:r w:rsidRPr="005F5C8E">
              <w:rPr>
                <w:rFonts w:ascii="Times New Roman" w:eastAsia="Times New Roman" w:hAnsi="Times New Roman" w:cs="Times New Roman"/>
              </w:rPr>
              <w:t>Изучение раковин различных пресноводных и морских моллюсков.</w:t>
            </w:r>
          </w:p>
          <w:p w:rsidR="00CD4400" w:rsidRPr="005A64C1" w:rsidRDefault="00CD4400" w:rsidP="0040383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C9345B" w:rsidRDefault="005F5C8E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10.10</w:t>
            </w:r>
          </w:p>
        </w:tc>
        <w:tc>
          <w:tcPr>
            <w:tcW w:w="1843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4003" w:type="dxa"/>
          </w:tcPr>
          <w:p w:rsidR="00CD4400" w:rsidRPr="002D1A37" w:rsidRDefault="00CD4400" w:rsidP="0040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</w:t>
            </w:r>
            <w:proofErr w:type="gramStart"/>
            <w:r w:rsidRPr="002D1A37">
              <w:rPr>
                <w:rFonts w:ascii="Times New Roman" w:eastAsia="Times New Roman" w:hAnsi="Times New Roman" w:cs="Times New Roman"/>
                <w:sz w:val="24"/>
                <w:szCs w:val="24"/>
              </w:rPr>
              <w:t>Иглокожие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Многообразие, строение, образ жизни, поведение и значение в природе и в жизни человека.</w:t>
            </w:r>
          </w:p>
          <w:p w:rsidR="00CD4400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4400" w:rsidRPr="002D1A37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C9345B" w:rsidRDefault="005F5C8E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15.10</w:t>
            </w:r>
          </w:p>
        </w:tc>
        <w:tc>
          <w:tcPr>
            <w:tcW w:w="1843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4003" w:type="dxa"/>
          </w:tcPr>
          <w:p w:rsidR="00CD4400" w:rsidRDefault="00D47AAC" w:rsidP="004038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проверка знаний по теме «Многоклеточные животные»</w:t>
            </w:r>
          </w:p>
          <w:p w:rsidR="00CD4400" w:rsidRPr="002D1A37" w:rsidRDefault="00CD4400" w:rsidP="004038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4400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C9345B" w:rsidRDefault="005F5C8E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17.10</w:t>
            </w:r>
          </w:p>
        </w:tc>
        <w:tc>
          <w:tcPr>
            <w:tcW w:w="1843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D4400" w:rsidTr="0040383A">
        <w:tc>
          <w:tcPr>
            <w:tcW w:w="9923" w:type="dxa"/>
            <w:gridSpan w:val="6"/>
          </w:tcPr>
          <w:p w:rsidR="00CD4400" w:rsidRDefault="00CD4400" w:rsidP="0040383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Тема: Тип Членистоногие (8</w:t>
            </w:r>
            <w:r w:rsidRPr="00450810">
              <w:rPr>
                <w:rFonts w:ascii="Times New Roman" w:hAnsi="Times New Roman" w:cs="Times New Roman"/>
                <w:b/>
                <w:sz w:val="24"/>
                <w:szCs w:val="20"/>
              </w:rPr>
              <w:t>ч)</w:t>
            </w:r>
          </w:p>
          <w:p w:rsidR="005F5C8E" w:rsidRPr="00450810" w:rsidRDefault="005F5C8E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4003" w:type="dxa"/>
          </w:tcPr>
          <w:p w:rsidR="00CD4400" w:rsidRPr="00450810" w:rsidRDefault="00CD4400" w:rsidP="0040383A">
            <w:pPr>
              <w:pStyle w:val="a4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50810">
              <w:rPr>
                <w:rFonts w:ascii="Times New Roman" w:hAnsi="Times New Roman" w:cs="Times New Roman"/>
                <w:sz w:val="24"/>
                <w:szCs w:val="24"/>
              </w:rPr>
              <w:t xml:space="preserve">Тип Членистоногие. Класс </w:t>
            </w:r>
            <w:proofErr w:type="gramStart"/>
            <w:r w:rsidRPr="00450810">
              <w:rPr>
                <w:rFonts w:ascii="Times New Roman" w:hAnsi="Times New Roman" w:cs="Times New Roman"/>
                <w:sz w:val="24"/>
                <w:szCs w:val="24"/>
              </w:rPr>
              <w:t>Ракообразные</w:t>
            </w:r>
            <w:proofErr w:type="gramEnd"/>
            <w:r w:rsidRPr="004508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081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F5B15">
              <w:rPr>
                <w:rFonts w:ascii="Times New Roman" w:hAnsi="Times New Roman" w:cs="Times New Roman"/>
                <w:b/>
                <w:sz w:val="24"/>
                <w:szCs w:val="20"/>
              </w:rPr>
              <w:t>Л/</w:t>
            </w:r>
            <w:proofErr w:type="gramStart"/>
            <w:r w:rsidR="00CF5B15">
              <w:rPr>
                <w:rFonts w:ascii="Times New Roman" w:hAnsi="Times New Roman" w:cs="Times New Roman"/>
                <w:b/>
                <w:sz w:val="24"/>
                <w:szCs w:val="20"/>
              </w:rPr>
              <w:t>Р</w:t>
            </w:r>
            <w:proofErr w:type="gramEnd"/>
            <w:r w:rsidR="0040383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№4</w:t>
            </w:r>
            <w:r w:rsidR="00CF5B15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Pr="00450810">
              <w:rPr>
                <w:rFonts w:ascii="Times New Roman" w:hAnsi="Times New Roman" w:cs="Times New Roman"/>
                <w:b/>
                <w:sz w:val="24"/>
                <w:szCs w:val="20"/>
              </w:rPr>
              <w:t>Знакомство с ракообразными.</w:t>
            </w:r>
          </w:p>
          <w:p w:rsidR="00CD4400" w:rsidRPr="002D1A37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C9345B" w:rsidRDefault="005F5C8E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22.10</w:t>
            </w:r>
          </w:p>
        </w:tc>
        <w:tc>
          <w:tcPr>
            <w:tcW w:w="1843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4003" w:type="dxa"/>
          </w:tcPr>
          <w:p w:rsidR="00CD4400" w:rsidRPr="002D1A37" w:rsidRDefault="00CD4400" w:rsidP="0040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П</w:t>
            </w:r>
            <w:r w:rsidRPr="002D1A37">
              <w:rPr>
                <w:rFonts w:ascii="Times New Roman" w:eastAsia="Times New Roman" w:hAnsi="Times New Roman" w:cs="Times New Roman"/>
                <w:sz w:val="24"/>
                <w:szCs w:val="24"/>
              </w:rPr>
              <w:t>аукообразные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Многообразие, строение, образ жизни, поведение и значение в природе и в жизни человека.</w:t>
            </w:r>
          </w:p>
          <w:p w:rsidR="00CD4400" w:rsidRPr="002D1A37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C9345B" w:rsidRDefault="005F5C8E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24.10</w:t>
            </w:r>
          </w:p>
        </w:tc>
        <w:tc>
          <w:tcPr>
            <w:tcW w:w="1843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4003" w:type="dxa"/>
          </w:tcPr>
          <w:p w:rsidR="00CD4400" w:rsidRPr="00450810" w:rsidRDefault="00CD4400" w:rsidP="0040383A">
            <w:pPr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450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</w:t>
            </w:r>
            <w:r w:rsidRPr="004508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Насекомые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4508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Многообразие, строение, образ жизни, поведение и значение в природе и в жизни человека</w:t>
            </w:r>
            <w:r w:rsidRPr="0045081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40383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Л/</w:t>
            </w:r>
            <w:proofErr w:type="gramStart"/>
            <w:r w:rsidR="0040383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Р</w:t>
            </w:r>
            <w:proofErr w:type="gramEnd"/>
            <w:r w:rsidR="0040383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№ 5 </w:t>
            </w:r>
            <w:r w:rsidR="00CF5B1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Изучение внешнего строения </w:t>
            </w:r>
            <w:r w:rsidRPr="0045081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насекомых.</w:t>
            </w:r>
          </w:p>
          <w:p w:rsidR="00CD4400" w:rsidRPr="002D1A37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C9345B" w:rsidRDefault="005F5C8E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29.10</w:t>
            </w:r>
          </w:p>
        </w:tc>
        <w:tc>
          <w:tcPr>
            <w:tcW w:w="1843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4003" w:type="dxa"/>
          </w:tcPr>
          <w:p w:rsidR="00CD4400" w:rsidRPr="002D1A37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A37">
              <w:rPr>
                <w:rFonts w:ascii="Times New Roman" w:hAnsi="Times New Roman" w:cs="Times New Roman"/>
                <w:sz w:val="24"/>
                <w:szCs w:val="24"/>
              </w:rPr>
              <w:t xml:space="preserve">Отряды насекомых: </w:t>
            </w:r>
            <w:proofErr w:type="spellStart"/>
            <w:r w:rsidRPr="002D1A37">
              <w:rPr>
                <w:rFonts w:ascii="Times New Roman" w:hAnsi="Times New Roman" w:cs="Times New Roman"/>
                <w:sz w:val="24"/>
                <w:szCs w:val="24"/>
              </w:rPr>
              <w:t>Таракановые</w:t>
            </w:r>
            <w:proofErr w:type="spellEnd"/>
            <w:r w:rsidRPr="002D1A37">
              <w:rPr>
                <w:rFonts w:ascii="Times New Roman" w:hAnsi="Times New Roman" w:cs="Times New Roman"/>
                <w:sz w:val="24"/>
                <w:szCs w:val="24"/>
              </w:rPr>
              <w:t>, Прямокрылые, Уховертки, Поденки.</w:t>
            </w:r>
          </w:p>
        </w:tc>
        <w:tc>
          <w:tcPr>
            <w:tcW w:w="1559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C9345B" w:rsidRDefault="005F5C8E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31.10</w:t>
            </w:r>
          </w:p>
        </w:tc>
        <w:tc>
          <w:tcPr>
            <w:tcW w:w="1843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19</w:t>
            </w:r>
          </w:p>
        </w:tc>
        <w:tc>
          <w:tcPr>
            <w:tcW w:w="4003" w:type="dxa"/>
          </w:tcPr>
          <w:p w:rsidR="00CD4400" w:rsidRPr="00E229E3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 xml:space="preserve">Отряды насекомых: Стрекозы, Вши, Клопы, </w:t>
            </w:r>
            <w:proofErr w:type="spellStart"/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Жуки</w:t>
            </w:r>
            <w:proofErr w:type="gramStart"/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«Насекомые РА»</w:t>
            </w:r>
          </w:p>
        </w:tc>
        <w:tc>
          <w:tcPr>
            <w:tcW w:w="1559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C9345B" w:rsidRDefault="005F5C8E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12.11</w:t>
            </w:r>
          </w:p>
        </w:tc>
        <w:tc>
          <w:tcPr>
            <w:tcW w:w="1843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4003" w:type="dxa"/>
          </w:tcPr>
          <w:p w:rsidR="00CD4400" w:rsidRPr="00E229E3" w:rsidRDefault="00CD4400" w:rsidP="0040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Отряды насекомых:</w:t>
            </w:r>
          </w:p>
          <w:p w:rsidR="00CD4400" w:rsidRPr="00E229E3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 xml:space="preserve">бабочки, равнокрылые блохи </w:t>
            </w:r>
            <w:r w:rsidRPr="00E2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двукрылые</w:t>
            </w:r>
          </w:p>
        </w:tc>
        <w:tc>
          <w:tcPr>
            <w:tcW w:w="1559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CD4400" w:rsidRPr="00C9345B" w:rsidRDefault="005F5C8E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14.11</w:t>
            </w:r>
          </w:p>
        </w:tc>
        <w:tc>
          <w:tcPr>
            <w:tcW w:w="1843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21</w:t>
            </w:r>
          </w:p>
        </w:tc>
        <w:tc>
          <w:tcPr>
            <w:tcW w:w="4003" w:type="dxa"/>
          </w:tcPr>
          <w:p w:rsidR="00CD4400" w:rsidRDefault="00CD4400" w:rsidP="0040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 xml:space="preserve">Отряд </w:t>
            </w:r>
            <w:proofErr w:type="gramStart"/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перепончатокрылые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НРК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Перепончатокрылые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РА»</w:t>
            </w:r>
          </w:p>
          <w:p w:rsidR="00CD4400" w:rsidRPr="00E229E3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C9345B" w:rsidRDefault="005F5C8E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19.11</w:t>
            </w:r>
          </w:p>
        </w:tc>
        <w:tc>
          <w:tcPr>
            <w:tcW w:w="1843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22</w:t>
            </w:r>
          </w:p>
        </w:tc>
        <w:tc>
          <w:tcPr>
            <w:tcW w:w="4003" w:type="dxa"/>
          </w:tcPr>
          <w:p w:rsidR="00CD4400" w:rsidRDefault="00D47AAC" w:rsidP="0040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проверка знаний </w:t>
            </w:r>
            <w:r w:rsidR="00463ACA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«Тип</w:t>
            </w:r>
            <w:r w:rsidR="00CD4400">
              <w:rPr>
                <w:rFonts w:ascii="Times New Roman" w:hAnsi="Times New Roman" w:cs="Times New Roman"/>
                <w:sz w:val="24"/>
                <w:szCs w:val="24"/>
              </w:rPr>
              <w:t xml:space="preserve"> Членистоногие»</w:t>
            </w:r>
          </w:p>
          <w:p w:rsidR="005F5C8E" w:rsidRPr="00E229E3" w:rsidRDefault="005F5C8E" w:rsidP="0040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4400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C9345B" w:rsidRDefault="005F5C8E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21.11</w:t>
            </w:r>
          </w:p>
        </w:tc>
        <w:tc>
          <w:tcPr>
            <w:tcW w:w="1843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D4400" w:rsidTr="0040383A">
        <w:tc>
          <w:tcPr>
            <w:tcW w:w="9923" w:type="dxa"/>
            <w:gridSpan w:val="6"/>
          </w:tcPr>
          <w:p w:rsidR="00CD4400" w:rsidRDefault="00CD4400" w:rsidP="0040383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37">
              <w:rPr>
                <w:rFonts w:ascii="Times New Roman" w:hAnsi="Times New Roman" w:cs="Times New Roman"/>
                <w:b/>
                <w:sz w:val="24"/>
                <w:szCs w:val="24"/>
              </w:rPr>
              <w:t>Тема: Тип Хордовые.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(18ч)</w:t>
            </w:r>
            <w:r w:rsidRPr="002D1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Бесчерепные животные (1ч)</w:t>
            </w:r>
          </w:p>
          <w:p w:rsidR="00CD4400" w:rsidRPr="002D1A37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23</w:t>
            </w:r>
          </w:p>
        </w:tc>
        <w:tc>
          <w:tcPr>
            <w:tcW w:w="4003" w:type="dxa"/>
          </w:tcPr>
          <w:p w:rsidR="00CD4400" w:rsidRPr="002D1A37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A37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типа хордовые. Подтип </w:t>
            </w:r>
            <w:proofErr w:type="gramStart"/>
            <w:r w:rsidRPr="002D1A37">
              <w:rPr>
                <w:rFonts w:ascii="Times New Roman" w:hAnsi="Times New Roman" w:cs="Times New Roman"/>
                <w:sz w:val="24"/>
                <w:szCs w:val="24"/>
              </w:rPr>
              <w:t>бесчерепные</w:t>
            </w:r>
            <w:proofErr w:type="gramEnd"/>
            <w:r w:rsidRPr="002D1A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D4400" w:rsidRPr="002D1A37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C9345B" w:rsidRDefault="005F5C8E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26.11</w:t>
            </w:r>
          </w:p>
        </w:tc>
        <w:tc>
          <w:tcPr>
            <w:tcW w:w="1843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D4400" w:rsidTr="0040383A">
        <w:tc>
          <w:tcPr>
            <w:tcW w:w="9923" w:type="dxa"/>
            <w:gridSpan w:val="6"/>
          </w:tcPr>
          <w:p w:rsidR="00CD4400" w:rsidRDefault="00CD4400" w:rsidP="0040383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400" w:rsidRDefault="00CD4400" w:rsidP="0040383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37">
              <w:rPr>
                <w:rFonts w:ascii="Times New Roman" w:hAnsi="Times New Roman" w:cs="Times New Roman"/>
                <w:b/>
                <w:sz w:val="24"/>
                <w:szCs w:val="24"/>
              </w:rPr>
              <w:t>Тема: подтип Позвоночные (Черепные)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(17ч)</w:t>
            </w:r>
            <w:r w:rsidRPr="002D1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D4400" w:rsidRPr="002D1A37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Tr="0040383A">
        <w:tc>
          <w:tcPr>
            <w:tcW w:w="9923" w:type="dxa"/>
            <w:gridSpan w:val="6"/>
          </w:tcPr>
          <w:p w:rsidR="00CD4400" w:rsidRPr="002D1A37" w:rsidRDefault="00CD4400" w:rsidP="0040383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 Рыбы (3</w:t>
            </w:r>
            <w:r w:rsidRPr="002D1A37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24</w:t>
            </w:r>
          </w:p>
        </w:tc>
        <w:tc>
          <w:tcPr>
            <w:tcW w:w="4003" w:type="dxa"/>
          </w:tcPr>
          <w:p w:rsidR="00CD4400" w:rsidRPr="00D84FA4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Cs w:val="20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</w:rPr>
              <w:t>Надкласс Рыбы. Общая характеристика рыб.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84FA4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CD4400" w:rsidRPr="00D84FA4" w:rsidRDefault="0040383A" w:rsidP="0040383A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>Лабораторные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 xml:space="preserve"> работа № 6</w:t>
            </w:r>
            <w:r w:rsidR="00CD4400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>.</w:t>
            </w:r>
            <w:r w:rsidR="00CD4400" w:rsidRPr="00D84FA4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 xml:space="preserve"> Внешнее строение и передвижение рыб. </w:t>
            </w:r>
          </w:p>
          <w:p w:rsidR="00CD4400" w:rsidRPr="002D1A37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4400" w:rsidRPr="002D1A37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C9345B" w:rsidRDefault="005F5C8E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28.11</w:t>
            </w:r>
          </w:p>
        </w:tc>
        <w:tc>
          <w:tcPr>
            <w:tcW w:w="1843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25</w:t>
            </w:r>
          </w:p>
        </w:tc>
        <w:tc>
          <w:tcPr>
            <w:tcW w:w="4003" w:type="dxa"/>
          </w:tcPr>
          <w:p w:rsidR="00CD4400" w:rsidRPr="002D1A37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Хрящевые рыбы. </w:t>
            </w:r>
            <w:r w:rsidRPr="002D1A37">
              <w:rPr>
                <w:rFonts w:ascii="Times New Roman" w:hAnsi="Times New Roman" w:cs="Times New Roman"/>
                <w:sz w:val="24"/>
                <w:szCs w:val="24"/>
              </w:rPr>
              <w:t>Основные группы костных рыб и их роль в природе и практическое значение.</w:t>
            </w:r>
          </w:p>
        </w:tc>
        <w:tc>
          <w:tcPr>
            <w:tcW w:w="1559" w:type="dxa"/>
          </w:tcPr>
          <w:p w:rsidR="00CD4400" w:rsidRPr="002D1A37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C9345B" w:rsidRDefault="005F5C8E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03.12</w:t>
            </w:r>
          </w:p>
        </w:tc>
        <w:tc>
          <w:tcPr>
            <w:tcW w:w="1843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26</w:t>
            </w:r>
          </w:p>
          <w:p w:rsidR="00CD4400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03" w:type="dxa"/>
          </w:tcPr>
          <w:p w:rsidR="00CD4400" w:rsidRPr="002D1A37" w:rsidRDefault="00CD4400" w:rsidP="0040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1A37">
              <w:rPr>
                <w:rFonts w:ascii="Times New Roman" w:hAnsi="Times New Roman" w:cs="Times New Roman"/>
                <w:sz w:val="24"/>
                <w:szCs w:val="24"/>
              </w:rPr>
              <w:t>Костные рыбы. Основные группы костных рыб и их роль в природе и практическое значение.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НРК «Рыбы РА»</w:t>
            </w:r>
          </w:p>
        </w:tc>
        <w:tc>
          <w:tcPr>
            <w:tcW w:w="1559" w:type="dxa"/>
          </w:tcPr>
          <w:p w:rsidR="00CD4400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4400" w:rsidRPr="00C9345B" w:rsidRDefault="005F5C8E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05.12</w:t>
            </w:r>
          </w:p>
        </w:tc>
        <w:tc>
          <w:tcPr>
            <w:tcW w:w="1843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D4400" w:rsidTr="0040383A">
        <w:tc>
          <w:tcPr>
            <w:tcW w:w="9923" w:type="dxa"/>
            <w:gridSpan w:val="6"/>
          </w:tcPr>
          <w:p w:rsidR="00CD4400" w:rsidRDefault="00CD4400" w:rsidP="0040383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Класс Земноводные (1</w:t>
            </w:r>
            <w:r w:rsidRPr="00E229E3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  <w:p w:rsidR="00CD4400" w:rsidRPr="00E229E3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27</w:t>
            </w:r>
          </w:p>
        </w:tc>
        <w:tc>
          <w:tcPr>
            <w:tcW w:w="4003" w:type="dxa"/>
          </w:tcPr>
          <w:p w:rsidR="00CD4400" w:rsidRPr="00E229E3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Класс Земноводные. Общая характеристика земноводных. Особенности строения и жизнедеятельности. Многообразие земноводных, роль в природе и жизни человека.</w:t>
            </w:r>
          </w:p>
        </w:tc>
        <w:tc>
          <w:tcPr>
            <w:tcW w:w="1559" w:type="dxa"/>
          </w:tcPr>
          <w:p w:rsidR="00CD4400" w:rsidRPr="00E229E3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C9345B" w:rsidRDefault="005F5C8E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10.12</w:t>
            </w:r>
          </w:p>
        </w:tc>
        <w:tc>
          <w:tcPr>
            <w:tcW w:w="1843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D4400" w:rsidTr="0040383A">
        <w:tc>
          <w:tcPr>
            <w:tcW w:w="9923" w:type="dxa"/>
            <w:gridSpan w:val="6"/>
          </w:tcPr>
          <w:p w:rsidR="00CD4400" w:rsidRDefault="00CD4400" w:rsidP="0040383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9E3">
              <w:rPr>
                <w:rFonts w:ascii="Times New Roman" w:hAnsi="Times New Roman" w:cs="Times New Roman"/>
                <w:b/>
                <w:sz w:val="24"/>
                <w:szCs w:val="24"/>
              </w:rPr>
              <w:t>Тема: Класс Пресмыкающиеся (2ч)</w:t>
            </w:r>
          </w:p>
          <w:p w:rsidR="00CD4400" w:rsidRPr="00E229E3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28</w:t>
            </w:r>
          </w:p>
        </w:tc>
        <w:tc>
          <w:tcPr>
            <w:tcW w:w="4003" w:type="dxa"/>
          </w:tcPr>
          <w:p w:rsidR="00CD4400" w:rsidRPr="00E229E3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пресмыкающиеся.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Многообразие, строение, образ жизни, поведение и значение в природе и в жизни человека</w:t>
            </w:r>
            <w:r w:rsidRPr="0045081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Pr="00E2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Отряд чешуйчатые. Ящерицы. </w:t>
            </w:r>
          </w:p>
        </w:tc>
        <w:tc>
          <w:tcPr>
            <w:tcW w:w="1559" w:type="dxa"/>
          </w:tcPr>
          <w:p w:rsidR="00CD4400" w:rsidRPr="00E229E3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C9345B" w:rsidRDefault="005F5C8E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12.12</w:t>
            </w:r>
          </w:p>
        </w:tc>
        <w:tc>
          <w:tcPr>
            <w:tcW w:w="1843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29</w:t>
            </w:r>
          </w:p>
        </w:tc>
        <w:tc>
          <w:tcPr>
            <w:tcW w:w="4003" w:type="dxa"/>
          </w:tcPr>
          <w:p w:rsidR="00CD4400" w:rsidRPr="00E229E3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Класс Пресмыкающиеся. Отряды: черепахи и крокодилы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НРК «Пресмыкающиеся РА»</w:t>
            </w:r>
          </w:p>
        </w:tc>
        <w:tc>
          <w:tcPr>
            <w:tcW w:w="1559" w:type="dxa"/>
          </w:tcPr>
          <w:p w:rsidR="00CD4400" w:rsidRPr="00E229E3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C9345B" w:rsidRDefault="005F5C8E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17.12</w:t>
            </w:r>
          </w:p>
        </w:tc>
        <w:tc>
          <w:tcPr>
            <w:tcW w:w="1843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D4400" w:rsidTr="0040383A">
        <w:tc>
          <w:tcPr>
            <w:tcW w:w="9923" w:type="dxa"/>
            <w:gridSpan w:val="6"/>
          </w:tcPr>
          <w:p w:rsidR="00CD4400" w:rsidRDefault="00CD4400" w:rsidP="0040383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Класс Птицы (5</w:t>
            </w:r>
            <w:r w:rsidRPr="00E229E3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  <w:p w:rsidR="00CD4400" w:rsidRPr="00E229E3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4003" w:type="dxa"/>
          </w:tcPr>
          <w:p w:rsidR="00CD4400" w:rsidRDefault="00CD4400" w:rsidP="0040383A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84FA4">
              <w:rPr>
                <w:rFonts w:ascii="Times New Roman" w:hAnsi="Times New Roman" w:cs="Times New Roman"/>
                <w:sz w:val="24"/>
              </w:rPr>
              <w:t>Класс Птицы. Общая характеристика класса.</w:t>
            </w: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 xml:space="preserve"> Отряд Пингвины.</w:t>
            </w:r>
          </w:p>
          <w:p w:rsidR="00CD4400" w:rsidRPr="005F5C8E" w:rsidRDefault="00CF5B15" w:rsidP="0040383A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№ </w:t>
            </w:r>
            <w:r w:rsidR="0040383A">
              <w:rPr>
                <w:rFonts w:ascii="Times New Roman" w:hAnsi="Times New Roman" w:cs="Times New Roman"/>
                <w:b/>
                <w:sz w:val="24"/>
              </w:rPr>
              <w:t>7</w:t>
            </w:r>
            <w:r w:rsidR="00CD4400" w:rsidRPr="00D84FA4">
              <w:rPr>
                <w:rFonts w:ascii="Times New Roman" w:hAnsi="Times New Roman" w:cs="Times New Roman"/>
                <w:b/>
                <w:i/>
                <w:szCs w:val="20"/>
              </w:rPr>
              <w:t xml:space="preserve"> </w:t>
            </w:r>
            <w:r w:rsidR="00CD4400" w:rsidRPr="00D84FA4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 xml:space="preserve">Изучение внешнего строения птицы. </w:t>
            </w:r>
          </w:p>
        </w:tc>
        <w:tc>
          <w:tcPr>
            <w:tcW w:w="1559" w:type="dxa"/>
          </w:tcPr>
          <w:p w:rsidR="00CD4400" w:rsidRPr="00E229E3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C9345B" w:rsidRDefault="005F5C8E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19.12</w:t>
            </w:r>
          </w:p>
        </w:tc>
        <w:tc>
          <w:tcPr>
            <w:tcW w:w="1843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31</w:t>
            </w:r>
          </w:p>
        </w:tc>
        <w:tc>
          <w:tcPr>
            <w:tcW w:w="4003" w:type="dxa"/>
          </w:tcPr>
          <w:p w:rsidR="00CD4400" w:rsidRPr="00E229E3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 xml:space="preserve">Класс Птицы. Страусообразные. </w:t>
            </w:r>
            <w:proofErr w:type="spellStart"/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Нандуобразные</w:t>
            </w:r>
            <w:proofErr w:type="spellEnd"/>
            <w:r w:rsidRPr="00E229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Казуарообразные</w:t>
            </w:r>
            <w:proofErr w:type="spellEnd"/>
            <w:r w:rsidRPr="00E229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Гусеобразные</w:t>
            </w:r>
            <w:proofErr w:type="spellEnd"/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D4400" w:rsidRPr="00E229E3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C9345B" w:rsidRDefault="005F5C8E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24.12</w:t>
            </w:r>
          </w:p>
        </w:tc>
        <w:tc>
          <w:tcPr>
            <w:tcW w:w="1843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32</w:t>
            </w:r>
          </w:p>
        </w:tc>
        <w:tc>
          <w:tcPr>
            <w:tcW w:w="4003" w:type="dxa"/>
          </w:tcPr>
          <w:p w:rsidR="00CD4400" w:rsidRPr="00E229E3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 xml:space="preserve">Отряд Хищные птицы. Дневные хищные Совы. Отряд </w:t>
            </w:r>
            <w:proofErr w:type="gramStart"/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Куриные</w:t>
            </w:r>
            <w:proofErr w:type="gramEnd"/>
          </w:p>
        </w:tc>
        <w:tc>
          <w:tcPr>
            <w:tcW w:w="1559" w:type="dxa"/>
          </w:tcPr>
          <w:p w:rsidR="00CD4400" w:rsidRPr="00E229E3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C9345B" w:rsidRDefault="005F5C8E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26.12</w:t>
            </w:r>
          </w:p>
        </w:tc>
        <w:tc>
          <w:tcPr>
            <w:tcW w:w="1843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33</w:t>
            </w:r>
          </w:p>
        </w:tc>
        <w:tc>
          <w:tcPr>
            <w:tcW w:w="4003" w:type="dxa"/>
          </w:tcPr>
          <w:p w:rsidR="00CD4400" w:rsidRPr="00E229E3" w:rsidRDefault="00CD4400" w:rsidP="0040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 xml:space="preserve">Отряд </w:t>
            </w:r>
            <w:proofErr w:type="gramStart"/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Голенастые</w:t>
            </w:r>
            <w:proofErr w:type="gramEnd"/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Аистообразные</w:t>
            </w:r>
            <w:proofErr w:type="spellEnd"/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тряд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Воробьинообразные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4400" w:rsidRPr="00E229E3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Значение птиц.</w:t>
            </w:r>
          </w:p>
        </w:tc>
        <w:tc>
          <w:tcPr>
            <w:tcW w:w="1559" w:type="dxa"/>
          </w:tcPr>
          <w:p w:rsidR="00CD4400" w:rsidRPr="00E229E3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34</w:t>
            </w:r>
          </w:p>
        </w:tc>
        <w:tc>
          <w:tcPr>
            <w:tcW w:w="4003" w:type="dxa"/>
          </w:tcPr>
          <w:p w:rsidR="00CD4400" w:rsidRPr="00E229E3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Экскурсия. Изучение многообразия птиц. НРК «Птицы РА»</w:t>
            </w:r>
          </w:p>
        </w:tc>
        <w:tc>
          <w:tcPr>
            <w:tcW w:w="1559" w:type="dxa"/>
          </w:tcPr>
          <w:p w:rsidR="00CD4400" w:rsidRPr="00E229E3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D4400" w:rsidTr="0040383A">
        <w:tc>
          <w:tcPr>
            <w:tcW w:w="9923" w:type="dxa"/>
            <w:gridSpan w:val="6"/>
          </w:tcPr>
          <w:p w:rsidR="00CD4400" w:rsidRDefault="00CD4400" w:rsidP="0040383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Класс Млекопитающие (6</w:t>
            </w:r>
            <w:r w:rsidRPr="00E229E3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  <w:p w:rsidR="00CD4400" w:rsidRPr="00E229E3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35</w:t>
            </w:r>
          </w:p>
        </w:tc>
        <w:tc>
          <w:tcPr>
            <w:tcW w:w="4003" w:type="dxa"/>
          </w:tcPr>
          <w:p w:rsidR="00CD4400" w:rsidRPr="00E229E3" w:rsidRDefault="00CD4400" w:rsidP="0040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Класс Млекопитающие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Многообразие, строение, образ жизни, поведение и значение в природе и в жизни человека</w:t>
            </w:r>
          </w:p>
          <w:p w:rsidR="00CD4400" w:rsidRPr="00E229E3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Отряды: Однопроходные, Сумчатые,</w:t>
            </w:r>
          </w:p>
        </w:tc>
        <w:tc>
          <w:tcPr>
            <w:tcW w:w="1559" w:type="dxa"/>
          </w:tcPr>
          <w:p w:rsidR="00CD4400" w:rsidRPr="00E229E3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36</w:t>
            </w:r>
          </w:p>
        </w:tc>
        <w:tc>
          <w:tcPr>
            <w:tcW w:w="4003" w:type="dxa"/>
          </w:tcPr>
          <w:p w:rsidR="00CD4400" w:rsidRPr="00E229E3" w:rsidRDefault="00CD4400" w:rsidP="0040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Отряды Плацентарные: Насекомоядные, Рукокрылые. Отряды грызуны. Зайцеобразные.</w:t>
            </w:r>
          </w:p>
          <w:p w:rsidR="00CD4400" w:rsidRPr="00E229E3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4400" w:rsidRPr="00E229E3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37</w:t>
            </w:r>
          </w:p>
        </w:tc>
        <w:tc>
          <w:tcPr>
            <w:tcW w:w="4003" w:type="dxa"/>
          </w:tcPr>
          <w:p w:rsidR="00CD4400" w:rsidRPr="00E229E3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Отряды Китообразные. Ластоногие Отряды Хоботные. Хищные</w:t>
            </w:r>
            <w:proofErr w:type="gramStart"/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559" w:type="dxa"/>
          </w:tcPr>
          <w:p w:rsidR="00CD4400" w:rsidRPr="00E229E3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38</w:t>
            </w:r>
          </w:p>
        </w:tc>
        <w:tc>
          <w:tcPr>
            <w:tcW w:w="4003" w:type="dxa"/>
          </w:tcPr>
          <w:p w:rsidR="00CD4400" w:rsidRPr="00E229E3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Отряды Парнокопытные и Непарнокопытные.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НРК «Млекопитающие РА»</w:t>
            </w:r>
          </w:p>
        </w:tc>
        <w:tc>
          <w:tcPr>
            <w:tcW w:w="1559" w:type="dxa"/>
          </w:tcPr>
          <w:p w:rsidR="00CD4400" w:rsidRPr="00E229E3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39</w:t>
            </w:r>
          </w:p>
        </w:tc>
        <w:tc>
          <w:tcPr>
            <w:tcW w:w="4003" w:type="dxa"/>
          </w:tcPr>
          <w:p w:rsidR="00CD4400" w:rsidRPr="00E229E3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9E3"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 приматы.</w:t>
            </w:r>
          </w:p>
        </w:tc>
        <w:tc>
          <w:tcPr>
            <w:tcW w:w="1559" w:type="dxa"/>
          </w:tcPr>
          <w:p w:rsidR="00CD4400" w:rsidRPr="00E229E3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D4400" w:rsidTr="0040383A">
        <w:tc>
          <w:tcPr>
            <w:tcW w:w="817" w:type="dxa"/>
            <w:gridSpan w:val="2"/>
          </w:tcPr>
          <w:p w:rsidR="00CD4400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40</w:t>
            </w:r>
          </w:p>
        </w:tc>
        <w:tc>
          <w:tcPr>
            <w:tcW w:w="4003" w:type="dxa"/>
          </w:tcPr>
          <w:p w:rsidR="00CD4400" w:rsidRPr="00E229E3" w:rsidRDefault="00D47AAC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проверка знаний </w:t>
            </w:r>
            <w:r w:rsidR="00CD4400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«Тип Хордовые»</w:t>
            </w:r>
          </w:p>
        </w:tc>
        <w:tc>
          <w:tcPr>
            <w:tcW w:w="1559" w:type="dxa"/>
          </w:tcPr>
          <w:p w:rsidR="00CD4400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D4400" w:rsidTr="0040383A">
        <w:tc>
          <w:tcPr>
            <w:tcW w:w="9923" w:type="dxa"/>
            <w:gridSpan w:val="6"/>
          </w:tcPr>
          <w:p w:rsidR="00CD4400" w:rsidRPr="00C9345B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D4400" w:rsidRPr="00821DD1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21DD1">
              <w:rPr>
                <w:rFonts w:ascii="Times New Roman" w:hAnsi="Times New Roman" w:cs="Times New Roman"/>
                <w:b/>
                <w:sz w:val="24"/>
                <w:szCs w:val="20"/>
              </w:rPr>
              <w:t>Эволюция строения и функций органов и их систем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(12ч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)</w:t>
            </w:r>
            <w:proofErr w:type="gramEnd"/>
          </w:p>
        </w:tc>
      </w:tr>
      <w:tr w:rsidR="00CD4400" w:rsidRPr="00D4725B" w:rsidTr="0040383A">
        <w:tc>
          <w:tcPr>
            <w:tcW w:w="70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11" w:type="dxa"/>
            <w:gridSpan w:val="2"/>
          </w:tcPr>
          <w:p w:rsidR="00CD4400" w:rsidRPr="0040383A" w:rsidRDefault="00CD4400" w:rsidP="0040383A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331761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Покровы тела</w:t>
            </w:r>
            <w:r w:rsidR="0040383A" w:rsidRPr="004038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Л/</w:t>
            </w:r>
            <w:proofErr w:type="gramStart"/>
            <w:r w:rsidR="0040383A" w:rsidRPr="004038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40383A" w:rsidRPr="004038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 8</w:t>
            </w:r>
          </w:p>
          <w:p w:rsidR="00CD4400" w:rsidRPr="0040383A" w:rsidRDefault="0040383A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83A">
              <w:rPr>
                <w:rFonts w:ascii="Times New Roman" w:hAnsi="Times New Roman" w:cs="Times New Roman"/>
                <w:b/>
                <w:sz w:val="24"/>
                <w:szCs w:val="28"/>
              </w:rPr>
              <w:t>Выявление особенностей строения покровов тела в связи с образом жизни.</w:t>
            </w:r>
          </w:p>
        </w:tc>
        <w:tc>
          <w:tcPr>
            <w:tcW w:w="155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RPr="00D4725B" w:rsidTr="0040383A">
        <w:tc>
          <w:tcPr>
            <w:tcW w:w="70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11" w:type="dxa"/>
            <w:gridSpan w:val="2"/>
          </w:tcPr>
          <w:p w:rsidR="00CD4400" w:rsidRPr="00D4725B" w:rsidRDefault="00CD4400" w:rsidP="004038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25B">
              <w:rPr>
                <w:rFonts w:ascii="Times New Roman" w:hAnsi="Times New Roman" w:cs="Times New Roman"/>
                <w:sz w:val="24"/>
                <w:szCs w:val="24"/>
              </w:rPr>
              <w:t>Опорно-двигательная система</w:t>
            </w:r>
            <w:r w:rsidRPr="006A378E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RPr="00D4725B" w:rsidTr="0040383A">
        <w:tc>
          <w:tcPr>
            <w:tcW w:w="70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111" w:type="dxa"/>
            <w:gridSpan w:val="2"/>
          </w:tcPr>
          <w:p w:rsidR="00CD4400" w:rsidRPr="0040383A" w:rsidRDefault="00CD4400" w:rsidP="0040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A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передвижения животных. Полости тела </w:t>
            </w:r>
            <w:r w:rsidR="0040383A" w:rsidRPr="0040383A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40383A" w:rsidRPr="0040383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gramStart"/>
            <w:r w:rsidR="0040383A" w:rsidRPr="0040383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40383A" w:rsidRPr="00403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9 Изучение способов передвижения животных.</w:t>
            </w:r>
          </w:p>
        </w:tc>
        <w:tc>
          <w:tcPr>
            <w:tcW w:w="155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RPr="00D4725B" w:rsidTr="0040383A">
        <w:tc>
          <w:tcPr>
            <w:tcW w:w="70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11" w:type="dxa"/>
            <w:gridSpan w:val="2"/>
          </w:tcPr>
          <w:p w:rsidR="0040383A" w:rsidRDefault="00CD4400" w:rsidP="0040383A">
            <w:pPr>
              <w:pStyle w:val="a4"/>
            </w:pPr>
            <w:r w:rsidRPr="00D4725B">
              <w:rPr>
                <w:rFonts w:ascii="Times New Roman" w:hAnsi="Times New Roman" w:cs="Times New Roman"/>
                <w:sz w:val="24"/>
                <w:szCs w:val="24"/>
              </w:rPr>
              <w:t>Органы дыхания и газообмен</w:t>
            </w:r>
            <w:r w:rsidRPr="006A378E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>.</w:t>
            </w:r>
            <w:r w:rsidR="0040383A">
              <w:t xml:space="preserve"> </w:t>
            </w:r>
          </w:p>
          <w:p w:rsidR="00CD4400" w:rsidRPr="0040383A" w:rsidRDefault="0040383A" w:rsidP="0040383A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0383A">
              <w:rPr>
                <w:rFonts w:ascii="Times New Roman" w:hAnsi="Times New Roman" w:cs="Times New Roman"/>
                <w:b/>
                <w:sz w:val="24"/>
                <w:szCs w:val="24"/>
              </w:rPr>
              <w:t>Л/</w:t>
            </w:r>
            <w:proofErr w:type="gramStart"/>
            <w:r w:rsidRPr="0040383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403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 10 Изучение способов дыхания животных.</w:t>
            </w:r>
          </w:p>
        </w:tc>
        <w:tc>
          <w:tcPr>
            <w:tcW w:w="155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RPr="00D4725B" w:rsidTr="0040383A">
        <w:tc>
          <w:tcPr>
            <w:tcW w:w="70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11" w:type="dxa"/>
            <w:gridSpan w:val="2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25B">
              <w:rPr>
                <w:rFonts w:ascii="Times New Roman" w:hAnsi="Times New Roman" w:cs="Times New Roman"/>
                <w:sz w:val="24"/>
                <w:szCs w:val="24"/>
              </w:rPr>
              <w:t>Органы пищеварения</w:t>
            </w:r>
          </w:p>
        </w:tc>
        <w:tc>
          <w:tcPr>
            <w:tcW w:w="155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RPr="00D4725B" w:rsidTr="0040383A">
        <w:tc>
          <w:tcPr>
            <w:tcW w:w="709" w:type="dxa"/>
          </w:tcPr>
          <w:p w:rsidR="00CD4400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111" w:type="dxa"/>
            <w:gridSpan w:val="2"/>
          </w:tcPr>
          <w:p w:rsidR="00CD4400" w:rsidRPr="00D4725B" w:rsidRDefault="00CD4400" w:rsidP="0040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4725B">
              <w:rPr>
                <w:rFonts w:ascii="Times New Roman" w:hAnsi="Times New Roman" w:cs="Times New Roman"/>
                <w:sz w:val="24"/>
                <w:szCs w:val="24"/>
              </w:rPr>
              <w:t>Обмен веществ и превращения энергии</w:t>
            </w:r>
          </w:p>
        </w:tc>
        <w:tc>
          <w:tcPr>
            <w:tcW w:w="1559" w:type="dxa"/>
          </w:tcPr>
          <w:p w:rsidR="00CD4400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RPr="00D4725B" w:rsidTr="0040383A">
        <w:tc>
          <w:tcPr>
            <w:tcW w:w="70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11" w:type="dxa"/>
            <w:gridSpan w:val="2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25B">
              <w:rPr>
                <w:rFonts w:ascii="Times New Roman" w:hAnsi="Times New Roman" w:cs="Times New Roman"/>
                <w:sz w:val="24"/>
                <w:szCs w:val="24"/>
              </w:rPr>
              <w:t>Кровеносная система. Кровь</w:t>
            </w:r>
          </w:p>
        </w:tc>
        <w:tc>
          <w:tcPr>
            <w:tcW w:w="155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RPr="00D4725B" w:rsidTr="0040383A">
        <w:tc>
          <w:tcPr>
            <w:tcW w:w="70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11" w:type="dxa"/>
            <w:gridSpan w:val="2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25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выделения</w:t>
            </w:r>
          </w:p>
        </w:tc>
        <w:tc>
          <w:tcPr>
            <w:tcW w:w="155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RPr="00D4725B" w:rsidTr="0040383A">
        <w:tc>
          <w:tcPr>
            <w:tcW w:w="70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111" w:type="dxa"/>
            <w:gridSpan w:val="2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25B">
              <w:rPr>
                <w:rFonts w:ascii="Times New Roman" w:hAnsi="Times New Roman" w:cs="Times New Roman"/>
                <w:sz w:val="24"/>
                <w:szCs w:val="24"/>
              </w:rPr>
              <w:t>Нервная система. Рефлекс. Инстинкт.</w:t>
            </w:r>
            <w:r w:rsidR="0040383A">
              <w:t xml:space="preserve"> </w:t>
            </w:r>
            <w:r w:rsidR="0040383A" w:rsidRPr="0040383A">
              <w:rPr>
                <w:rFonts w:ascii="Times New Roman" w:hAnsi="Times New Roman" w:cs="Times New Roman"/>
                <w:b/>
                <w:sz w:val="24"/>
                <w:szCs w:val="24"/>
              </w:rPr>
              <w:t>Л/</w:t>
            </w:r>
            <w:proofErr w:type="gramStart"/>
            <w:r w:rsidR="0040383A" w:rsidRPr="0040383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40383A" w:rsidRPr="00403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11.Изучение ответной </w:t>
            </w:r>
            <w:r w:rsidR="0040383A" w:rsidRPr="004038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реакции организма на раздражение.</w:t>
            </w:r>
            <w:r w:rsidRPr="006A378E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RPr="00D4725B" w:rsidTr="0040383A">
        <w:tc>
          <w:tcPr>
            <w:tcW w:w="70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4111" w:type="dxa"/>
            <w:gridSpan w:val="2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25B">
              <w:rPr>
                <w:rFonts w:ascii="Times New Roman" w:hAnsi="Times New Roman" w:cs="Times New Roman"/>
                <w:sz w:val="24"/>
                <w:szCs w:val="24"/>
              </w:rPr>
              <w:t>Органы чувств. Регуляция деятельности организма.</w:t>
            </w:r>
            <w:r w:rsidRPr="006A378E">
              <w:rPr>
                <w:b/>
                <w:i/>
                <w:sz w:val="20"/>
                <w:szCs w:val="20"/>
              </w:rPr>
              <w:t xml:space="preserve"> </w:t>
            </w:r>
            <w:r w:rsidR="0040383A" w:rsidRPr="004038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Л/</w:t>
            </w:r>
            <w:proofErr w:type="gramStart"/>
            <w:r w:rsidR="0040383A" w:rsidRPr="004038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="0040383A" w:rsidRPr="004038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 12. </w:t>
            </w:r>
            <w:r w:rsidR="0040383A" w:rsidRPr="0040383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органов чувств животных.</w:t>
            </w:r>
          </w:p>
        </w:tc>
        <w:tc>
          <w:tcPr>
            <w:tcW w:w="155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RPr="00D4725B" w:rsidTr="0040383A">
        <w:tc>
          <w:tcPr>
            <w:tcW w:w="70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111" w:type="dxa"/>
            <w:gridSpan w:val="2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25B">
              <w:rPr>
                <w:rFonts w:ascii="Times New Roman" w:hAnsi="Times New Roman" w:cs="Times New Roman"/>
                <w:sz w:val="24"/>
                <w:szCs w:val="24"/>
              </w:rPr>
              <w:t>Продление рода. Органы размножения.</w:t>
            </w:r>
          </w:p>
        </w:tc>
        <w:tc>
          <w:tcPr>
            <w:tcW w:w="155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RPr="00D4725B" w:rsidTr="0040383A">
        <w:tc>
          <w:tcPr>
            <w:tcW w:w="709" w:type="dxa"/>
          </w:tcPr>
          <w:p w:rsidR="00CD4400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111" w:type="dxa"/>
            <w:gridSpan w:val="2"/>
          </w:tcPr>
          <w:p w:rsidR="00CD4400" w:rsidRPr="00D4725B" w:rsidRDefault="00D47AAC" w:rsidP="0040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проверка знаний </w:t>
            </w:r>
            <w:r w:rsidR="00CD4400">
              <w:rPr>
                <w:rFonts w:ascii="Times New Roman" w:hAnsi="Times New Roman" w:cs="Times New Roman"/>
                <w:sz w:val="24"/>
                <w:szCs w:val="24"/>
              </w:rPr>
              <w:t xml:space="preserve">по теме </w:t>
            </w:r>
            <w:r w:rsidR="00CD4400" w:rsidRPr="00821DD1">
              <w:rPr>
                <w:rFonts w:ascii="Times New Roman" w:hAnsi="Times New Roman" w:cs="Times New Roman"/>
                <w:b/>
                <w:sz w:val="24"/>
                <w:szCs w:val="20"/>
              </w:rPr>
              <w:t>Эволюция строения и функций органов и их систем</w:t>
            </w:r>
          </w:p>
        </w:tc>
        <w:tc>
          <w:tcPr>
            <w:tcW w:w="1559" w:type="dxa"/>
          </w:tcPr>
          <w:p w:rsidR="00CD4400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RPr="00D4725B" w:rsidTr="0040383A">
        <w:tc>
          <w:tcPr>
            <w:tcW w:w="9923" w:type="dxa"/>
            <w:gridSpan w:val="6"/>
          </w:tcPr>
          <w:p w:rsidR="00CD4400" w:rsidRPr="008C4683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4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Индивидуальное развитие животных (3ч)</w:t>
            </w:r>
          </w:p>
          <w:p w:rsidR="00CD4400" w:rsidRPr="008C4683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400" w:rsidRPr="00D4725B" w:rsidTr="0040383A">
        <w:tc>
          <w:tcPr>
            <w:tcW w:w="70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111" w:type="dxa"/>
            <w:gridSpan w:val="2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25B">
              <w:rPr>
                <w:rFonts w:ascii="Times New Roman" w:hAnsi="Times New Roman" w:cs="Times New Roman"/>
                <w:sz w:val="24"/>
                <w:szCs w:val="24"/>
              </w:rPr>
              <w:t>Способы размножения. Оплодотворение.</w:t>
            </w:r>
          </w:p>
        </w:tc>
        <w:tc>
          <w:tcPr>
            <w:tcW w:w="155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RPr="00D4725B" w:rsidTr="0040383A">
        <w:tc>
          <w:tcPr>
            <w:tcW w:w="70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CD4400" w:rsidRPr="008C4683" w:rsidRDefault="00CD4400" w:rsidP="0040383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8C4683">
              <w:rPr>
                <w:rFonts w:ascii="Times New Roman" w:hAnsi="Times New Roman" w:cs="Times New Roman"/>
                <w:sz w:val="24"/>
                <w:szCs w:val="24"/>
              </w:rPr>
              <w:t>Развитие животных с превращением и без превращения.</w:t>
            </w:r>
            <w:r w:rsidRPr="008C4683">
              <w:rPr>
                <w:rFonts w:ascii="Times New Roman" w:hAnsi="Times New Roman" w:cs="Times New Roman"/>
              </w:rPr>
              <w:t xml:space="preserve"> </w:t>
            </w:r>
            <w:r w:rsidR="0040383A">
              <w:rPr>
                <w:rFonts w:ascii="Times New Roman" w:eastAsia="Times New Roman" w:hAnsi="Times New Roman" w:cs="Times New Roman"/>
                <w:b/>
              </w:rPr>
              <w:t>Лабораторная работа № 13.</w:t>
            </w:r>
            <w:r w:rsidRPr="008C4683">
              <w:rPr>
                <w:rFonts w:ascii="Times New Roman" w:eastAsia="Times New Roman" w:hAnsi="Times New Roman" w:cs="Times New Roman"/>
                <w:b/>
              </w:rPr>
              <w:t xml:space="preserve"> Определение стадий развития и возраста животных.</w:t>
            </w:r>
          </w:p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RPr="00D4725B" w:rsidTr="0040383A">
        <w:tc>
          <w:tcPr>
            <w:tcW w:w="70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111" w:type="dxa"/>
            <w:gridSpan w:val="2"/>
          </w:tcPr>
          <w:p w:rsidR="00CD4400" w:rsidRPr="00D4725B" w:rsidRDefault="00CD4400" w:rsidP="004038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25B">
              <w:rPr>
                <w:rFonts w:ascii="Times New Roman" w:hAnsi="Times New Roman" w:cs="Times New Roman"/>
                <w:sz w:val="24"/>
                <w:szCs w:val="24"/>
              </w:rPr>
              <w:t>Периодизация и продолжительность жизни животных.</w:t>
            </w:r>
            <w:r w:rsidRPr="006A378E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RPr="00D4725B" w:rsidTr="0040383A">
        <w:tc>
          <w:tcPr>
            <w:tcW w:w="9923" w:type="dxa"/>
            <w:gridSpan w:val="6"/>
          </w:tcPr>
          <w:p w:rsidR="00CD4400" w:rsidRDefault="00CD4400" w:rsidP="0040383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25B">
              <w:rPr>
                <w:rFonts w:ascii="Times New Roman" w:hAnsi="Times New Roman" w:cs="Times New Roman"/>
                <w:b/>
                <w:sz w:val="24"/>
                <w:szCs w:val="24"/>
              </w:rPr>
              <w:t>Глава 4. Развитие и закономерности размещения животных на Земле.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(4ч)</w:t>
            </w:r>
          </w:p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RPr="00D4725B" w:rsidTr="0040383A">
        <w:tc>
          <w:tcPr>
            <w:tcW w:w="817" w:type="dxa"/>
            <w:gridSpan w:val="2"/>
          </w:tcPr>
          <w:p w:rsidR="00CD4400" w:rsidRPr="006D2016" w:rsidRDefault="00CD4400" w:rsidP="0040383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01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3" w:type="dxa"/>
          </w:tcPr>
          <w:p w:rsidR="00CD4400" w:rsidRPr="006D2016" w:rsidRDefault="00CD4400" w:rsidP="004038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016">
              <w:rPr>
                <w:rFonts w:ascii="Times New Roman" w:hAnsi="Times New Roman" w:cs="Times New Roman"/>
                <w:sz w:val="24"/>
                <w:szCs w:val="24"/>
              </w:rPr>
              <w:t>Доказательства эволюции животных.</w:t>
            </w:r>
            <w:r w:rsidRPr="006A378E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RPr="00D4725B" w:rsidTr="0040383A">
        <w:tc>
          <w:tcPr>
            <w:tcW w:w="817" w:type="dxa"/>
            <w:gridSpan w:val="2"/>
          </w:tcPr>
          <w:p w:rsidR="00CD4400" w:rsidRPr="006D2016" w:rsidRDefault="00CD4400" w:rsidP="0040383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003" w:type="dxa"/>
          </w:tcPr>
          <w:p w:rsidR="00CD4400" w:rsidRPr="006D2016" w:rsidRDefault="00CD4400" w:rsidP="00403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16">
              <w:rPr>
                <w:rFonts w:ascii="Times New Roman" w:hAnsi="Times New Roman" w:cs="Times New Roman"/>
                <w:sz w:val="24"/>
                <w:szCs w:val="24"/>
              </w:rPr>
              <w:t>Чарльз Дарвин о причинах эволюции животного мира.</w:t>
            </w:r>
          </w:p>
          <w:p w:rsidR="00CD4400" w:rsidRPr="006D2016" w:rsidRDefault="00CD4400" w:rsidP="0040383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RPr="00D4725B" w:rsidTr="0040383A">
        <w:tc>
          <w:tcPr>
            <w:tcW w:w="817" w:type="dxa"/>
            <w:gridSpan w:val="2"/>
          </w:tcPr>
          <w:p w:rsidR="00CD4400" w:rsidRPr="006D2016" w:rsidRDefault="00CD4400" w:rsidP="0040383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003" w:type="dxa"/>
          </w:tcPr>
          <w:p w:rsidR="00CD4400" w:rsidRPr="006D2016" w:rsidRDefault="00CD4400" w:rsidP="0040383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016">
              <w:rPr>
                <w:rFonts w:ascii="Times New Roman" w:hAnsi="Times New Roman" w:cs="Times New Roman"/>
                <w:sz w:val="24"/>
                <w:szCs w:val="24"/>
              </w:rPr>
              <w:t>Усложнение строения животных. Многообразие видов как результат эволюции.</w:t>
            </w:r>
          </w:p>
        </w:tc>
        <w:tc>
          <w:tcPr>
            <w:tcW w:w="155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RPr="00D4725B" w:rsidTr="0040383A">
        <w:tc>
          <w:tcPr>
            <w:tcW w:w="817" w:type="dxa"/>
            <w:gridSpan w:val="2"/>
          </w:tcPr>
          <w:p w:rsidR="00CD4400" w:rsidRPr="006D2016" w:rsidRDefault="00CD4400" w:rsidP="0040383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003" w:type="dxa"/>
          </w:tcPr>
          <w:p w:rsidR="00CD4400" w:rsidRPr="006D2016" w:rsidRDefault="00CD4400" w:rsidP="0040383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16">
              <w:rPr>
                <w:rFonts w:ascii="Times New Roman" w:hAnsi="Times New Roman" w:cs="Times New Roman"/>
                <w:sz w:val="24"/>
                <w:szCs w:val="24"/>
              </w:rPr>
              <w:t>Ареалы обитания. Миграции закономерности размещения животных.</w:t>
            </w:r>
          </w:p>
        </w:tc>
        <w:tc>
          <w:tcPr>
            <w:tcW w:w="1559" w:type="dxa"/>
          </w:tcPr>
          <w:p w:rsidR="00CD4400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RPr="00D4725B" w:rsidTr="0040383A">
        <w:tc>
          <w:tcPr>
            <w:tcW w:w="9923" w:type="dxa"/>
            <w:gridSpan w:val="6"/>
          </w:tcPr>
          <w:p w:rsidR="00CD4400" w:rsidRPr="006D2016" w:rsidRDefault="00CD4400" w:rsidP="0040383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016">
              <w:rPr>
                <w:rFonts w:ascii="Times New Roman" w:hAnsi="Times New Roman" w:cs="Times New Roman"/>
                <w:b/>
                <w:sz w:val="24"/>
                <w:szCs w:val="20"/>
              </w:rPr>
              <w:t>Глава 5. Биоценозы.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(5ч)</w:t>
            </w:r>
          </w:p>
        </w:tc>
      </w:tr>
      <w:tr w:rsidR="00CD4400" w:rsidRPr="00D4725B" w:rsidTr="0040383A">
        <w:tc>
          <w:tcPr>
            <w:tcW w:w="817" w:type="dxa"/>
            <w:gridSpan w:val="2"/>
          </w:tcPr>
          <w:p w:rsidR="00CD4400" w:rsidRPr="006D2016" w:rsidRDefault="00CD4400" w:rsidP="0040383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003" w:type="dxa"/>
          </w:tcPr>
          <w:p w:rsidR="00CD4400" w:rsidRPr="006D2016" w:rsidRDefault="00CD4400" w:rsidP="0040383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016">
              <w:rPr>
                <w:rFonts w:ascii="Times New Roman" w:hAnsi="Times New Roman" w:cs="Times New Roman"/>
                <w:sz w:val="24"/>
                <w:szCs w:val="24"/>
              </w:rPr>
              <w:t>Естественные и искусственные биоценозы.</w:t>
            </w:r>
          </w:p>
        </w:tc>
        <w:tc>
          <w:tcPr>
            <w:tcW w:w="155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RPr="00D4725B" w:rsidTr="0040383A">
        <w:tc>
          <w:tcPr>
            <w:tcW w:w="817" w:type="dxa"/>
            <w:gridSpan w:val="2"/>
          </w:tcPr>
          <w:p w:rsidR="00CD4400" w:rsidRPr="006D2016" w:rsidRDefault="00CD4400" w:rsidP="0040383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003" w:type="dxa"/>
          </w:tcPr>
          <w:p w:rsidR="00CD4400" w:rsidRPr="006D2016" w:rsidRDefault="00CD4400" w:rsidP="0040383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016">
              <w:rPr>
                <w:rFonts w:ascii="Times New Roman" w:hAnsi="Times New Roman" w:cs="Times New Roman"/>
                <w:sz w:val="24"/>
                <w:szCs w:val="24"/>
              </w:rPr>
              <w:t>Факторы среды и их влияние на биоценозы.</w:t>
            </w:r>
          </w:p>
        </w:tc>
        <w:tc>
          <w:tcPr>
            <w:tcW w:w="155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RPr="00D4725B" w:rsidTr="0040383A">
        <w:tc>
          <w:tcPr>
            <w:tcW w:w="817" w:type="dxa"/>
            <w:gridSpan w:val="2"/>
          </w:tcPr>
          <w:p w:rsidR="00CD4400" w:rsidRPr="006D2016" w:rsidRDefault="00CD4400" w:rsidP="0040383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003" w:type="dxa"/>
          </w:tcPr>
          <w:p w:rsidR="00CD4400" w:rsidRPr="006D2016" w:rsidRDefault="00CD4400" w:rsidP="0040383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016">
              <w:rPr>
                <w:rFonts w:ascii="Times New Roman" w:hAnsi="Times New Roman" w:cs="Times New Roman"/>
                <w:sz w:val="24"/>
                <w:szCs w:val="24"/>
              </w:rPr>
              <w:t>Цепи питания. Поток энергии.</w:t>
            </w:r>
          </w:p>
        </w:tc>
        <w:tc>
          <w:tcPr>
            <w:tcW w:w="155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RPr="00D4725B" w:rsidTr="0040383A">
        <w:tc>
          <w:tcPr>
            <w:tcW w:w="817" w:type="dxa"/>
            <w:gridSpan w:val="2"/>
          </w:tcPr>
          <w:p w:rsidR="00CD4400" w:rsidRPr="006D2016" w:rsidRDefault="00CD4400" w:rsidP="0040383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003" w:type="dxa"/>
          </w:tcPr>
          <w:p w:rsidR="00CD4400" w:rsidRPr="006D2016" w:rsidRDefault="00CD4400" w:rsidP="0040383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016">
              <w:rPr>
                <w:rFonts w:ascii="Times New Roman" w:hAnsi="Times New Roman" w:cs="Times New Roman"/>
                <w:sz w:val="24"/>
                <w:szCs w:val="24"/>
              </w:rPr>
              <w:t>Взаимосвязь компонентов биоценоза и их приспособленность друг к другу.</w:t>
            </w:r>
          </w:p>
        </w:tc>
        <w:tc>
          <w:tcPr>
            <w:tcW w:w="155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RPr="00D4725B" w:rsidTr="0040383A">
        <w:tc>
          <w:tcPr>
            <w:tcW w:w="817" w:type="dxa"/>
            <w:gridSpan w:val="2"/>
          </w:tcPr>
          <w:p w:rsidR="00CD4400" w:rsidRDefault="00CD4400" w:rsidP="0040383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:rsidR="00CD4400" w:rsidRDefault="00CD4400" w:rsidP="0040383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CD4400" w:rsidRPr="006D2016" w:rsidRDefault="00CD4400" w:rsidP="0040383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НРК Экскурсия «Фенологические наблюдения за весенними явлениями в жизни животных»</w:t>
            </w:r>
          </w:p>
        </w:tc>
        <w:tc>
          <w:tcPr>
            <w:tcW w:w="1559" w:type="dxa"/>
          </w:tcPr>
          <w:p w:rsidR="00CD4400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RPr="00D4725B" w:rsidTr="0040383A">
        <w:tc>
          <w:tcPr>
            <w:tcW w:w="9923" w:type="dxa"/>
            <w:gridSpan w:val="6"/>
          </w:tcPr>
          <w:p w:rsidR="00CD4400" w:rsidRPr="006D2016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016">
              <w:rPr>
                <w:rFonts w:ascii="Times New Roman" w:hAnsi="Times New Roman" w:cs="Times New Roman"/>
                <w:b/>
                <w:sz w:val="24"/>
                <w:szCs w:val="20"/>
              </w:rPr>
              <w:t>Глава 6. Животный мир и хозяйственная деятельность человека.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(4</w:t>
            </w:r>
            <w:r w:rsidRPr="006D2016">
              <w:rPr>
                <w:rFonts w:ascii="Times New Roman" w:hAnsi="Times New Roman" w:cs="Times New Roman"/>
                <w:b/>
                <w:sz w:val="24"/>
                <w:szCs w:val="20"/>
              </w:rPr>
              <w:t>ч)</w:t>
            </w:r>
          </w:p>
        </w:tc>
      </w:tr>
      <w:tr w:rsidR="00CD4400" w:rsidRPr="00D4725B" w:rsidTr="0040383A">
        <w:tc>
          <w:tcPr>
            <w:tcW w:w="817" w:type="dxa"/>
            <w:gridSpan w:val="2"/>
          </w:tcPr>
          <w:p w:rsidR="00CD4400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003" w:type="dxa"/>
          </w:tcPr>
          <w:p w:rsidR="00CD4400" w:rsidRPr="006D2016" w:rsidRDefault="00CD4400" w:rsidP="0040383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D2016">
              <w:rPr>
                <w:rFonts w:ascii="Times New Roman" w:hAnsi="Times New Roman" w:cs="Times New Roman"/>
                <w:sz w:val="24"/>
                <w:szCs w:val="20"/>
              </w:rPr>
              <w:t>Воздействие человека и его деятельности на животных</w:t>
            </w:r>
          </w:p>
          <w:p w:rsidR="00CD4400" w:rsidRPr="006D2016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016">
              <w:rPr>
                <w:rFonts w:ascii="Times New Roman" w:hAnsi="Times New Roman" w:cs="Times New Roman"/>
                <w:sz w:val="24"/>
                <w:szCs w:val="20"/>
              </w:rPr>
              <w:t>Одомашнивание животных</w:t>
            </w:r>
          </w:p>
        </w:tc>
        <w:tc>
          <w:tcPr>
            <w:tcW w:w="155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RPr="00D4725B" w:rsidTr="0040383A">
        <w:tc>
          <w:tcPr>
            <w:tcW w:w="817" w:type="dxa"/>
            <w:gridSpan w:val="2"/>
          </w:tcPr>
          <w:p w:rsidR="00CD4400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003" w:type="dxa"/>
          </w:tcPr>
          <w:p w:rsidR="00CD4400" w:rsidRPr="006D2016" w:rsidRDefault="00CD4400" w:rsidP="0040383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D2016">
              <w:rPr>
                <w:rFonts w:ascii="Times New Roman" w:hAnsi="Times New Roman" w:cs="Times New Roman"/>
                <w:sz w:val="24"/>
                <w:szCs w:val="20"/>
              </w:rPr>
              <w:t xml:space="preserve">Законы России об охране животного </w:t>
            </w:r>
            <w:r w:rsidRPr="006D2016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мира. Система мониторинга.</w:t>
            </w:r>
          </w:p>
          <w:p w:rsidR="00CD4400" w:rsidRPr="006D2016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016">
              <w:rPr>
                <w:rFonts w:ascii="Times New Roman" w:hAnsi="Times New Roman" w:cs="Times New Roman"/>
                <w:sz w:val="24"/>
                <w:szCs w:val="20"/>
              </w:rPr>
              <w:t>Охрана и рациональное использование животного мира.</w:t>
            </w:r>
          </w:p>
        </w:tc>
        <w:tc>
          <w:tcPr>
            <w:tcW w:w="155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RPr="00D4725B" w:rsidTr="0040383A">
        <w:tc>
          <w:tcPr>
            <w:tcW w:w="817" w:type="dxa"/>
            <w:gridSpan w:val="2"/>
          </w:tcPr>
          <w:p w:rsidR="00CD4400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4003" w:type="dxa"/>
          </w:tcPr>
          <w:p w:rsidR="00CD4400" w:rsidRDefault="00D47AAC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проверочная </w:t>
            </w:r>
            <w:r w:rsidR="00CD4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</w:t>
            </w:r>
          </w:p>
          <w:p w:rsidR="00CD4400" w:rsidRPr="006D2016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00" w:rsidRPr="00D4725B" w:rsidTr="0040383A">
        <w:tc>
          <w:tcPr>
            <w:tcW w:w="817" w:type="dxa"/>
            <w:gridSpan w:val="2"/>
          </w:tcPr>
          <w:p w:rsidR="00CD4400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003" w:type="dxa"/>
          </w:tcPr>
          <w:p w:rsidR="00CD4400" w:rsidRPr="006D2016" w:rsidRDefault="00CD4400" w:rsidP="0040383A">
            <w:pPr>
              <w:pStyle w:val="a4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животноводческий комплекс</w:t>
            </w:r>
          </w:p>
        </w:tc>
        <w:tc>
          <w:tcPr>
            <w:tcW w:w="1559" w:type="dxa"/>
          </w:tcPr>
          <w:p w:rsidR="00CD4400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4400" w:rsidRPr="00D4725B" w:rsidRDefault="00CD4400" w:rsidP="004038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4400" w:rsidRPr="00D4725B" w:rsidRDefault="00CD4400" w:rsidP="00CD4400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0685" w:rsidRPr="00F60685" w:rsidRDefault="00F60685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60685" w:rsidRDefault="00F60685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64C0B" w:rsidRDefault="00664C0B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64C0B" w:rsidRDefault="00664C0B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64C0B" w:rsidRDefault="00664C0B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64C0B" w:rsidRDefault="00664C0B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64C0B" w:rsidRDefault="00664C0B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64C0B" w:rsidRDefault="00664C0B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64C0B" w:rsidRDefault="00664C0B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64C0B" w:rsidRDefault="00664C0B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64C0B" w:rsidRDefault="00664C0B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64C0B" w:rsidRDefault="00664C0B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64C0B" w:rsidRDefault="00664C0B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64C0B" w:rsidRDefault="00664C0B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64C0B" w:rsidRDefault="00664C0B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64C0B" w:rsidRDefault="00664C0B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64C0B" w:rsidRDefault="00664C0B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64C0B" w:rsidRDefault="00664C0B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64C0B" w:rsidRDefault="00664C0B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64C0B" w:rsidRDefault="00664C0B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64C0B" w:rsidRDefault="00664C0B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64C0B" w:rsidRDefault="00664C0B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64C0B" w:rsidRDefault="00664C0B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64C0B" w:rsidRDefault="00664C0B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64C0B" w:rsidRDefault="00664C0B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64C0B" w:rsidRDefault="00664C0B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64C0B" w:rsidRDefault="00664C0B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64C0B" w:rsidRDefault="00664C0B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64C0B" w:rsidRPr="00F60685" w:rsidRDefault="00664C0B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60685" w:rsidRPr="00F60685" w:rsidRDefault="00F60685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60685" w:rsidRPr="00F60685" w:rsidRDefault="00F60685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60685" w:rsidRPr="00F60685" w:rsidRDefault="00F60685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64C0B" w:rsidRDefault="00664C0B" w:rsidP="00664C0B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C93">
        <w:rPr>
          <w:rFonts w:ascii="Times New Roman" w:eastAsia="Times New Roman" w:hAnsi="Times New Roman" w:cs="Times New Roman"/>
          <w:b/>
          <w:sz w:val="28"/>
          <w:szCs w:val="24"/>
        </w:rPr>
        <w:t>Календарно – тематическое планирование 7 класс, 2 часа в неделю</w:t>
      </w:r>
    </w:p>
    <w:p w:rsidR="00664C0B" w:rsidRDefault="00664C0B" w:rsidP="00664C0B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5"/>
        <w:tblW w:w="9923" w:type="dxa"/>
        <w:tblInd w:w="-601" w:type="dxa"/>
        <w:tblLayout w:type="fixed"/>
        <w:tblLook w:val="04A0"/>
      </w:tblPr>
      <w:tblGrid>
        <w:gridCol w:w="709"/>
        <w:gridCol w:w="108"/>
        <w:gridCol w:w="4003"/>
        <w:gridCol w:w="1559"/>
        <w:gridCol w:w="1701"/>
        <w:gridCol w:w="1843"/>
      </w:tblGrid>
      <w:tr w:rsidR="00664C0B" w:rsidTr="005B2470">
        <w:tc>
          <w:tcPr>
            <w:tcW w:w="817" w:type="dxa"/>
            <w:gridSpan w:val="2"/>
            <w:vMerge w:val="restart"/>
          </w:tcPr>
          <w:p w:rsidR="00664C0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93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C93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93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93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03" w:type="dxa"/>
            <w:vMerge w:val="restart"/>
          </w:tcPr>
          <w:p w:rsidR="00664C0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559" w:type="dxa"/>
            <w:vMerge w:val="restart"/>
          </w:tcPr>
          <w:p w:rsidR="00664C0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544" w:type="dxa"/>
            <w:gridSpan w:val="2"/>
          </w:tcPr>
          <w:p w:rsidR="00664C0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93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664C0B" w:rsidTr="005B2470">
        <w:tc>
          <w:tcPr>
            <w:tcW w:w="817" w:type="dxa"/>
            <w:gridSpan w:val="2"/>
            <w:vMerge/>
          </w:tcPr>
          <w:p w:rsidR="00664C0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003" w:type="dxa"/>
            <w:vMerge/>
          </w:tcPr>
          <w:p w:rsidR="00664C0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59" w:type="dxa"/>
            <w:vMerge/>
          </w:tcPr>
          <w:p w:rsidR="00664C0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01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3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1843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3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</w:tc>
      </w:tr>
      <w:tr w:rsidR="00664C0B" w:rsidTr="005B2470">
        <w:tc>
          <w:tcPr>
            <w:tcW w:w="9923" w:type="dxa"/>
            <w:gridSpan w:val="6"/>
          </w:tcPr>
          <w:p w:rsidR="00664C0B" w:rsidRPr="002E58D7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E58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 2ч</w:t>
            </w: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003" w:type="dxa"/>
          </w:tcPr>
          <w:p w:rsidR="00664C0B" w:rsidRPr="00B0079E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Вводный инструктаж. </w:t>
            </w:r>
            <w:r w:rsidRPr="00B0079E">
              <w:rPr>
                <w:rFonts w:ascii="Times New Roman" w:hAnsi="Times New Roman" w:cs="Times New Roman"/>
                <w:sz w:val="24"/>
                <w:szCs w:val="20"/>
              </w:rPr>
              <w:t>История развития зоологии</w:t>
            </w:r>
          </w:p>
        </w:tc>
        <w:tc>
          <w:tcPr>
            <w:tcW w:w="1559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003" w:type="dxa"/>
          </w:tcPr>
          <w:p w:rsidR="00664C0B" w:rsidRDefault="00664C0B" w:rsidP="005B2470">
            <w:pPr>
              <w:pStyle w:val="a4"/>
              <w:rPr>
                <w:b/>
                <w:i/>
                <w:sz w:val="20"/>
                <w:szCs w:val="20"/>
              </w:rPr>
            </w:pPr>
            <w:r w:rsidRPr="00B0079E">
              <w:rPr>
                <w:rFonts w:ascii="Times New Roman" w:hAnsi="Times New Roman" w:cs="Times New Roman"/>
                <w:sz w:val="24"/>
                <w:szCs w:val="20"/>
              </w:rPr>
              <w:t>Современная зоология</w:t>
            </w:r>
            <w:r w:rsidRPr="006A378E">
              <w:rPr>
                <w:b/>
                <w:i/>
                <w:sz w:val="20"/>
                <w:szCs w:val="20"/>
              </w:rPr>
              <w:t xml:space="preserve"> </w:t>
            </w:r>
          </w:p>
          <w:p w:rsidR="00664C0B" w:rsidRPr="00B0079E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003" w:type="dxa"/>
          </w:tcPr>
          <w:p w:rsidR="00664C0B" w:rsidRPr="00B0079E" w:rsidRDefault="00664C0B" w:rsidP="005B2470">
            <w:pPr>
              <w:pStyle w:val="a4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Экологические факторы, их влияние на животный мир Адыгеи. </w:t>
            </w:r>
          </w:p>
        </w:tc>
        <w:tc>
          <w:tcPr>
            <w:tcW w:w="1559" w:type="dxa"/>
          </w:tcPr>
          <w:p w:rsidR="00664C0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003" w:type="dxa"/>
          </w:tcPr>
          <w:p w:rsidR="00664C0B" w:rsidRPr="00B0079E" w:rsidRDefault="00664C0B" w:rsidP="005B2470">
            <w:pPr>
              <w:pStyle w:val="a4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Влияние деятельности человека на видовое многообразие животных</w:t>
            </w:r>
          </w:p>
        </w:tc>
        <w:tc>
          <w:tcPr>
            <w:tcW w:w="1559" w:type="dxa"/>
          </w:tcPr>
          <w:p w:rsidR="00664C0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5B2470">
        <w:tc>
          <w:tcPr>
            <w:tcW w:w="9923" w:type="dxa"/>
            <w:gridSpan w:val="6"/>
          </w:tcPr>
          <w:p w:rsidR="00664C0B" w:rsidRDefault="00664C0B" w:rsidP="005B24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0079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Раздел </w:t>
            </w:r>
            <w:r w:rsidRPr="00B0079E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I</w:t>
            </w:r>
            <w:r w:rsidRPr="00B0079E">
              <w:rPr>
                <w:rFonts w:ascii="Times New Roman" w:hAnsi="Times New Roman" w:cs="Times New Roman"/>
                <w:b/>
                <w:sz w:val="24"/>
                <w:szCs w:val="20"/>
              </w:rPr>
              <w:t>. Царство Животные. Многообразие животных(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38</w:t>
            </w:r>
            <w:r w:rsidRPr="00B0079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ч)</w:t>
            </w:r>
          </w:p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Tr="005B2470">
        <w:tc>
          <w:tcPr>
            <w:tcW w:w="9923" w:type="dxa"/>
            <w:gridSpan w:val="6"/>
          </w:tcPr>
          <w:p w:rsidR="00664C0B" w:rsidRDefault="00664C0B" w:rsidP="005B24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0079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Глава </w:t>
            </w:r>
            <w:r w:rsidRPr="00B0079E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I</w:t>
            </w:r>
            <w:r w:rsidRPr="00B0079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.  </w:t>
            </w:r>
            <w:proofErr w:type="spellStart"/>
            <w:r w:rsidRPr="00B0079E">
              <w:rPr>
                <w:rFonts w:ascii="Times New Roman" w:hAnsi="Times New Roman" w:cs="Times New Roman"/>
                <w:b/>
                <w:sz w:val="24"/>
                <w:szCs w:val="20"/>
              </w:rPr>
              <w:t>Подцарство</w:t>
            </w:r>
            <w:proofErr w:type="spellEnd"/>
            <w:r w:rsidRPr="00B0079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Одноклеточные. Простейшие  (2ч)</w:t>
            </w:r>
          </w:p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3" w:type="dxa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9E">
              <w:rPr>
                <w:rFonts w:ascii="Times New Roman" w:hAnsi="Times New Roman" w:cs="Times New Roman"/>
                <w:sz w:val="24"/>
                <w:szCs w:val="20"/>
              </w:rPr>
              <w:t>Простейшие Корненожки. Радиолярии. Солнечники. Споровики.</w:t>
            </w:r>
          </w:p>
        </w:tc>
        <w:tc>
          <w:tcPr>
            <w:tcW w:w="1559" w:type="dxa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843" w:type="dxa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3" w:type="dxa"/>
          </w:tcPr>
          <w:p w:rsidR="00664C0B" w:rsidRPr="005A64C1" w:rsidRDefault="00664C0B" w:rsidP="005B2470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B0079E">
              <w:rPr>
                <w:rFonts w:ascii="Times New Roman" w:hAnsi="Times New Roman" w:cs="Times New Roman"/>
                <w:sz w:val="24"/>
                <w:szCs w:val="20"/>
              </w:rPr>
              <w:t>Жгутиконосцы. Инфузории.</w:t>
            </w:r>
            <w:r w:rsidRPr="006A378E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Лабораторная работа№1.</w:t>
            </w:r>
          </w:p>
          <w:p w:rsidR="00664C0B" w:rsidRPr="005A64C1" w:rsidRDefault="00664C0B" w:rsidP="005B2470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5A64C1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Знакомство с многообразием водных простейших. Изучение строения инфузории-туфельки.</w:t>
            </w:r>
          </w:p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843" w:type="dxa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Tr="005B2470">
        <w:tc>
          <w:tcPr>
            <w:tcW w:w="9923" w:type="dxa"/>
            <w:gridSpan w:val="6"/>
          </w:tcPr>
          <w:p w:rsidR="00664C0B" w:rsidRPr="00B0079E" w:rsidRDefault="00664C0B" w:rsidP="005B247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0079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Глава </w:t>
            </w:r>
            <w:r w:rsidRPr="00B0079E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II</w:t>
            </w:r>
            <w:r w:rsidRPr="00B0079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.  </w:t>
            </w:r>
            <w:proofErr w:type="spellStart"/>
            <w:r w:rsidRPr="00B0079E">
              <w:rPr>
                <w:rFonts w:ascii="Times New Roman" w:hAnsi="Times New Roman" w:cs="Times New Roman"/>
                <w:b/>
                <w:sz w:val="24"/>
                <w:szCs w:val="20"/>
              </w:rPr>
              <w:t>Подцарство</w:t>
            </w:r>
            <w:proofErr w:type="spellEnd"/>
            <w:r w:rsidRPr="00B0079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Многоклеточные животные 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(36ч)</w:t>
            </w:r>
          </w:p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Беспозвоночные (18</w:t>
            </w:r>
            <w:r w:rsidRPr="00B0079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ч)</w:t>
            </w: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3" w:type="dxa"/>
          </w:tcPr>
          <w:p w:rsidR="00664C0B" w:rsidRPr="002D1A37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Многоклеточные животные. </w:t>
            </w:r>
            <w:r w:rsidRPr="002D1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Губки </w:t>
            </w:r>
          </w:p>
        </w:tc>
        <w:tc>
          <w:tcPr>
            <w:tcW w:w="1559" w:type="dxa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843" w:type="dxa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3" w:type="dxa"/>
          </w:tcPr>
          <w:p w:rsidR="00664C0B" w:rsidRPr="002D1A37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Кишечнополостные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D1A37">
              <w:rPr>
                <w:rFonts w:ascii="Times New Roman" w:hAnsi="Times New Roman" w:cs="Times New Roman"/>
                <w:sz w:val="24"/>
                <w:szCs w:val="24"/>
              </w:rPr>
              <w:t>Многообразие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строение, образ жизни, значение</w:t>
            </w:r>
            <w:r w:rsidRPr="002D1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1A37">
              <w:rPr>
                <w:rFonts w:ascii="Times New Roman" w:hAnsi="Times New Roman" w:cs="Times New Roman"/>
                <w:sz w:val="24"/>
                <w:szCs w:val="24"/>
              </w:rPr>
              <w:t>кишечнополостных</w:t>
            </w:r>
            <w:proofErr w:type="gramEnd"/>
            <w:r w:rsidRPr="002D1A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4C0B" w:rsidRPr="002D1A37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843" w:type="dxa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03" w:type="dxa"/>
          </w:tcPr>
          <w:p w:rsidR="00664C0B" w:rsidRPr="002D1A37" w:rsidRDefault="00664C0B" w:rsidP="005B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37">
              <w:rPr>
                <w:rFonts w:ascii="Times New Roman" w:hAnsi="Times New Roman" w:cs="Times New Roman"/>
                <w:sz w:val="24"/>
                <w:szCs w:val="24"/>
              </w:rPr>
              <w:t>Тип Плоские черви.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Многообразие, строение, образ жизни, поведение и значение в природе и в жизни человека.</w:t>
            </w:r>
          </w:p>
          <w:p w:rsidR="00664C0B" w:rsidRPr="00D4725B" w:rsidRDefault="00664C0B" w:rsidP="005B2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843" w:type="dxa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3" w:type="dxa"/>
          </w:tcPr>
          <w:p w:rsidR="00664C0B" w:rsidRPr="002D1A37" w:rsidRDefault="00664C0B" w:rsidP="005B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37">
              <w:rPr>
                <w:rFonts w:ascii="Times New Roman" w:eastAsia="Times New Roman" w:hAnsi="Times New Roman" w:cs="Times New Roman"/>
                <w:sz w:val="24"/>
                <w:szCs w:val="24"/>
              </w:rPr>
              <w:t>Тип Круглые черви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Многообразие, строение, образ жизни, поведение и значение в природе и в жизни человека.</w:t>
            </w:r>
          </w:p>
          <w:p w:rsidR="00664C0B" w:rsidRPr="002D1A37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843" w:type="dxa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03" w:type="dxa"/>
          </w:tcPr>
          <w:p w:rsidR="00664C0B" w:rsidRPr="002E58D7" w:rsidRDefault="00664C0B" w:rsidP="005B2470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i/>
                <w:szCs w:val="20"/>
              </w:rPr>
            </w:pPr>
            <w:r w:rsidRPr="002D1A37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типа Кольчатые черви.</w:t>
            </w:r>
            <w:r w:rsidRPr="006A378E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Л</w:t>
            </w:r>
            <w:r w:rsidRPr="002E58D7">
              <w:rPr>
                <w:rFonts w:ascii="Times New Roman" w:hAnsi="Times New Roman" w:cs="Times New Roman"/>
                <w:b/>
                <w:i/>
                <w:szCs w:val="20"/>
              </w:rPr>
              <w:t>/</w:t>
            </w:r>
            <w:proofErr w:type="gramStart"/>
            <w:r w:rsidRPr="002E58D7">
              <w:rPr>
                <w:rFonts w:ascii="Times New Roman" w:hAnsi="Times New Roman" w:cs="Times New Roman"/>
                <w:b/>
                <w:i/>
                <w:szCs w:val="20"/>
              </w:rPr>
              <w:t>Р</w:t>
            </w:r>
            <w:proofErr w:type="gramEnd"/>
            <w:r w:rsidRPr="002E58D7">
              <w:rPr>
                <w:rFonts w:ascii="Times New Roman" w:hAnsi="Times New Roman" w:cs="Times New Roman"/>
                <w:b/>
                <w:i/>
                <w:szCs w:val="20"/>
              </w:rPr>
              <w:t xml:space="preserve"> № 2.</w:t>
            </w:r>
            <w:r w:rsidRPr="002E58D7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>Изучение внешнего строения дождевого червя</w:t>
            </w:r>
            <w:r w:rsidRPr="002E58D7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. </w:t>
            </w:r>
            <w:r w:rsidRPr="002E58D7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lastRenderedPageBreak/>
              <w:t xml:space="preserve">Наблюдение за поведением дождевого червя: его передвижение, ответы на раздражение. </w:t>
            </w:r>
          </w:p>
          <w:p w:rsidR="00664C0B" w:rsidRPr="002D1A37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843" w:type="dxa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003" w:type="dxa"/>
          </w:tcPr>
          <w:p w:rsidR="00664C0B" w:rsidRPr="002D1A37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A37">
              <w:rPr>
                <w:rFonts w:ascii="Times New Roman" w:hAnsi="Times New Roman" w:cs="Times New Roman"/>
                <w:sz w:val="24"/>
                <w:szCs w:val="24"/>
              </w:rPr>
              <w:t>Классы кольчецов: Олигохеты, Пиявки.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Многообразие, образ жизни, биологические особенности.</w:t>
            </w:r>
          </w:p>
        </w:tc>
        <w:tc>
          <w:tcPr>
            <w:tcW w:w="1559" w:type="dxa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843" w:type="dxa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03" w:type="dxa"/>
          </w:tcPr>
          <w:p w:rsidR="00664C0B" w:rsidRPr="002D1A37" w:rsidRDefault="00664C0B" w:rsidP="005B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4C1">
              <w:rPr>
                <w:rFonts w:ascii="Times New Roman" w:eastAsia="Times New Roman" w:hAnsi="Times New Roman" w:cs="Times New Roman"/>
                <w:sz w:val="24"/>
                <w:szCs w:val="24"/>
              </w:rPr>
              <w:t>Тип Моллюски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Многообразие, строение, образ жизни, поведение и значение в природе и в жизни человека. </w:t>
            </w:r>
            <w:r w:rsidRPr="00CF5B15">
              <w:rPr>
                <w:rFonts w:ascii="Times New Roman" w:hAnsi="Times New Roman" w:cs="Times New Roman"/>
                <w:b/>
                <w:sz w:val="24"/>
                <w:szCs w:val="24"/>
              </w:rPr>
              <w:t>Л/</w:t>
            </w:r>
            <w:proofErr w:type="gramStart"/>
            <w:r w:rsidRPr="00CF5B1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F5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3 «Изучение строения моллюсков»</w:t>
            </w:r>
          </w:p>
          <w:p w:rsidR="00664C0B" w:rsidRPr="005A64C1" w:rsidRDefault="00664C0B" w:rsidP="005B2470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664C0B" w:rsidRPr="005A64C1" w:rsidRDefault="00664C0B" w:rsidP="005B247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843" w:type="dxa"/>
          </w:tcPr>
          <w:p w:rsidR="00664C0B" w:rsidRPr="00B0079E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4003" w:type="dxa"/>
          </w:tcPr>
          <w:p w:rsidR="00664C0B" w:rsidRPr="005F5C8E" w:rsidRDefault="00664C0B" w:rsidP="005B2470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F5C8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 Моллюсков</w:t>
            </w:r>
            <w:r w:rsidRPr="005F5C8E">
              <w:rPr>
                <w:rFonts w:ascii="Times New Roman" w:hAnsi="Times New Roman" w:cs="Times New Roman"/>
              </w:rPr>
              <w:t xml:space="preserve"> </w:t>
            </w:r>
            <w:r w:rsidRPr="005F5C8E">
              <w:rPr>
                <w:rFonts w:ascii="Times New Roman" w:eastAsia="Times New Roman" w:hAnsi="Times New Roman" w:cs="Times New Roman"/>
              </w:rPr>
              <w:t>Изучение раковин различных пресноводных и морских моллюсков.</w:t>
            </w:r>
          </w:p>
          <w:p w:rsidR="00664C0B" w:rsidRPr="005A64C1" w:rsidRDefault="00664C0B" w:rsidP="005B247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10.10</w:t>
            </w:r>
          </w:p>
        </w:tc>
        <w:tc>
          <w:tcPr>
            <w:tcW w:w="1843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4003" w:type="dxa"/>
          </w:tcPr>
          <w:p w:rsidR="00664C0B" w:rsidRPr="002D1A37" w:rsidRDefault="00664C0B" w:rsidP="005B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</w:t>
            </w:r>
            <w:proofErr w:type="gramStart"/>
            <w:r w:rsidRPr="002D1A37">
              <w:rPr>
                <w:rFonts w:ascii="Times New Roman" w:eastAsia="Times New Roman" w:hAnsi="Times New Roman" w:cs="Times New Roman"/>
                <w:sz w:val="24"/>
                <w:szCs w:val="24"/>
              </w:rPr>
              <w:t>Иглокожие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Многообразие, строение, образ жизни, поведение и значение в природе и в жизни человека.</w:t>
            </w:r>
          </w:p>
          <w:p w:rsidR="00664C0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4C0B" w:rsidRPr="002D1A37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15.10</w:t>
            </w:r>
          </w:p>
        </w:tc>
        <w:tc>
          <w:tcPr>
            <w:tcW w:w="1843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5B2470">
        <w:tc>
          <w:tcPr>
            <w:tcW w:w="9923" w:type="dxa"/>
            <w:gridSpan w:val="6"/>
          </w:tcPr>
          <w:p w:rsidR="00664C0B" w:rsidRDefault="00664C0B" w:rsidP="005B24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Тема: Тип Членистоногие (8</w:t>
            </w:r>
            <w:r w:rsidRPr="00450810">
              <w:rPr>
                <w:rFonts w:ascii="Times New Roman" w:hAnsi="Times New Roman" w:cs="Times New Roman"/>
                <w:b/>
                <w:sz w:val="24"/>
                <w:szCs w:val="20"/>
              </w:rPr>
              <w:t>ч)</w:t>
            </w:r>
          </w:p>
          <w:p w:rsidR="00664C0B" w:rsidRPr="00450810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4003" w:type="dxa"/>
          </w:tcPr>
          <w:p w:rsidR="00664C0B" w:rsidRPr="00450810" w:rsidRDefault="00664C0B" w:rsidP="005B2470">
            <w:pPr>
              <w:pStyle w:val="a4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50810">
              <w:rPr>
                <w:rFonts w:ascii="Times New Roman" w:hAnsi="Times New Roman" w:cs="Times New Roman"/>
                <w:sz w:val="24"/>
                <w:szCs w:val="24"/>
              </w:rPr>
              <w:t xml:space="preserve">Тип Членистоногие. Класс </w:t>
            </w:r>
            <w:proofErr w:type="gramStart"/>
            <w:r w:rsidRPr="00450810">
              <w:rPr>
                <w:rFonts w:ascii="Times New Roman" w:hAnsi="Times New Roman" w:cs="Times New Roman"/>
                <w:sz w:val="24"/>
                <w:szCs w:val="24"/>
              </w:rPr>
              <w:t>Ракообразные</w:t>
            </w:r>
            <w:proofErr w:type="gramEnd"/>
            <w:r w:rsidRPr="004508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081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Л/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№4  </w:t>
            </w:r>
            <w:r w:rsidRPr="00450810">
              <w:rPr>
                <w:rFonts w:ascii="Times New Roman" w:hAnsi="Times New Roman" w:cs="Times New Roman"/>
                <w:b/>
                <w:sz w:val="24"/>
                <w:szCs w:val="20"/>
              </w:rPr>
              <w:t>Знакомство с ракообразными.</w:t>
            </w:r>
          </w:p>
          <w:p w:rsidR="00664C0B" w:rsidRPr="002D1A37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22.10</w:t>
            </w:r>
          </w:p>
        </w:tc>
        <w:tc>
          <w:tcPr>
            <w:tcW w:w="1843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4003" w:type="dxa"/>
          </w:tcPr>
          <w:p w:rsidR="00664C0B" w:rsidRPr="002D1A37" w:rsidRDefault="00664C0B" w:rsidP="005B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П</w:t>
            </w:r>
            <w:r w:rsidRPr="002D1A37">
              <w:rPr>
                <w:rFonts w:ascii="Times New Roman" w:eastAsia="Times New Roman" w:hAnsi="Times New Roman" w:cs="Times New Roman"/>
                <w:sz w:val="24"/>
                <w:szCs w:val="24"/>
              </w:rPr>
              <w:t>аукообразные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Многообразие, строение, образ жизни, поведение и значение в природе и в жизни человека.</w:t>
            </w:r>
          </w:p>
          <w:p w:rsidR="00664C0B" w:rsidRPr="002D1A37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24.10</w:t>
            </w:r>
          </w:p>
        </w:tc>
        <w:tc>
          <w:tcPr>
            <w:tcW w:w="1843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4003" w:type="dxa"/>
          </w:tcPr>
          <w:p w:rsidR="00664C0B" w:rsidRPr="00450810" w:rsidRDefault="00664C0B" w:rsidP="005B2470">
            <w:pPr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450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</w:t>
            </w:r>
            <w:r w:rsidRPr="004508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Насекомые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4508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Многообразие, строение, образ жизни, поведение и значение в природе и в жизни человека</w:t>
            </w:r>
            <w:r w:rsidRPr="0045081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№ 5 Изучение внешнего строения </w:t>
            </w:r>
            <w:r w:rsidRPr="0045081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насекомых.</w:t>
            </w:r>
          </w:p>
          <w:p w:rsidR="00664C0B" w:rsidRPr="002D1A37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29.10</w:t>
            </w:r>
          </w:p>
        </w:tc>
        <w:tc>
          <w:tcPr>
            <w:tcW w:w="1843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19</w:t>
            </w:r>
          </w:p>
        </w:tc>
        <w:tc>
          <w:tcPr>
            <w:tcW w:w="4003" w:type="dxa"/>
          </w:tcPr>
          <w:p w:rsidR="00664C0B" w:rsidRPr="002D1A37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A37">
              <w:rPr>
                <w:rFonts w:ascii="Times New Roman" w:hAnsi="Times New Roman" w:cs="Times New Roman"/>
                <w:sz w:val="24"/>
                <w:szCs w:val="24"/>
              </w:rPr>
              <w:t xml:space="preserve">Отряды насекомых: </w:t>
            </w:r>
            <w:proofErr w:type="spellStart"/>
            <w:r w:rsidRPr="002D1A37">
              <w:rPr>
                <w:rFonts w:ascii="Times New Roman" w:hAnsi="Times New Roman" w:cs="Times New Roman"/>
                <w:sz w:val="24"/>
                <w:szCs w:val="24"/>
              </w:rPr>
              <w:t>Таракановые</w:t>
            </w:r>
            <w:proofErr w:type="spellEnd"/>
            <w:r w:rsidRPr="002D1A37">
              <w:rPr>
                <w:rFonts w:ascii="Times New Roman" w:hAnsi="Times New Roman" w:cs="Times New Roman"/>
                <w:sz w:val="24"/>
                <w:szCs w:val="24"/>
              </w:rPr>
              <w:t>, Прямокрылые, Уховертки, Поденки.</w:t>
            </w: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 xml:space="preserve"> Отряды насекомых: Стрекозы, Вши, Клопы, Жуки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31.10</w:t>
            </w:r>
          </w:p>
        </w:tc>
        <w:tc>
          <w:tcPr>
            <w:tcW w:w="1843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4003" w:type="dxa"/>
          </w:tcPr>
          <w:p w:rsidR="00664C0B" w:rsidRPr="00E229E3" w:rsidRDefault="00664C0B" w:rsidP="001F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Отряды насекомых:</w:t>
            </w:r>
          </w:p>
          <w:p w:rsidR="00664C0B" w:rsidRPr="00E229E3" w:rsidRDefault="00664C0B" w:rsidP="001F531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бабочки, равнокрылые блохи двукрылые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НРК. Насекомые, занесенные в Красную книгу РА.</w:t>
            </w:r>
          </w:p>
        </w:tc>
        <w:tc>
          <w:tcPr>
            <w:tcW w:w="1559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12.11</w:t>
            </w:r>
          </w:p>
        </w:tc>
        <w:tc>
          <w:tcPr>
            <w:tcW w:w="1843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21</w:t>
            </w:r>
          </w:p>
        </w:tc>
        <w:tc>
          <w:tcPr>
            <w:tcW w:w="4003" w:type="dxa"/>
          </w:tcPr>
          <w:p w:rsidR="00664C0B" w:rsidRDefault="00664C0B" w:rsidP="00664C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 xml:space="preserve">Отряд </w:t>
            </w:r>
            <w:proofErr w:type="gramStart"/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перепончатокрылые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НРК «Пчелы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насекомые-общественные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животные»</w:t>
            </w:r>
          </w:p>
          <w:p w:rsidR="00664C0B" w:rsidRPr="00E229E3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14.11</w:t>
            </w:r>
          </w:p>
        </w:tc>
        <w:tc>
          <w:tcPr>
            <w:tcW w:w="1843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22</w:t>
            </w:r>
          </w:p>
        </w:tc>
        <w:tc>
          <w:tcPr>
            <w:tcW w:w="4003" w:type="dxa"/>
          </w:tcPr>
          <w:p w:rsidR="00664C0B" w:rsidRPr="00E229E3" w:rsidRDefault="00664C0B" w:rsidP="00664C0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Насекомые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редители культурных растений и переносчики заболеваний человека.</w:t>
            </w:r>
          </w:p>
        </w:tc>
        <w:tc>
          <w:tcPr>
            <w:tcW w:w="1559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19.11</w:t>
            </w:r>
          </w:p>
        </w:tc>
        <w:tc>
          <w:tcPr>
            <w:tcW w:w="1843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23</w:t>
            </w:r>
          </w:p>
        </w:tc>
        <w:tc>
          <w:tcPr>
            <w:tcW w:w="4003" w:type="dxa"/>
          </w:tcPr>
          <w:p w:rsidR="00664C0B" w:rsidRDefault="00664C0B" w:rsidP="005B24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проверка знаний  по теме «Тип Членистоногие»</w:t>
            </w:r>
          </w:p>
          <w:p w:rsidR="00664C0B" w:rsidRPr="00E229E3" w:rsidRDefault="00664C0B" w:rsidP="005B24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4C0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21.11</w:t>
            </w:r>
          </w:p>
        </w:tc>
        <w:tc>
          <w:tcPr>
            <w:tcW w:w="1843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5B2470">
        <w:tc>
          <w:tcPr>
            <w:tcW w:w="9923" w:type="dxa"/>
            <w:gridSpan w:val="6"/>
          </w:tcPr>
          <w:p w:rsidR="00664C0B" w:rsidRDefault="00664C0B" w:rsidP="005B24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37">
              <w:rPr>
                <w:rFonts w:ascii="Times New Roman" w:hAnsi="Times New Roman" w:cs="Times New Roman"/>
                <w:b/>
                <w:sz w:val="24"/>
                <w:szCs w:val="24"/>
              </w:rPr>
              <w:t>Тема: Тип Хордовые.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(18ч)</w:t>
            </w:r>
            <w:r w:rsidRPr="002D1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Бесчерепные животные (1ч)</w:t>
            </w:r>
          </w:p>
          <w:p w:rsidR="00664C0B" w:rsidRPr="002D1A37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24</w:t>
            </w:r>
          </w:p>
        </w:tc>
        <w:tc>
          <w:tcPr>
            <w:tcW w:w="4003" w:type="dxa"/>
          </w:tcPr>
          <w:p w:rsidR="00664C0B" w:rsidRPr="002D1A37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A37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типа хордовые. Подтип </w:t>
            </w:r>
            <w:proofErr w:type="gramStart"/>
            <w:r w:rsidRPr="002D1A37">
              <w:rPr>
                <w:rFonts w:ascii="Times New Roman" w:hAnsi="Times New Roman" w:cs="Times New Roman"/>
                <w:sz w:val="24"/>
                <w:szCs w:val="24"/>
              </w:rPr>
              <w:t>бесчерепные</w:t>
            </w:r>
            <w:proofErr w:type="gramEnd"/>
            <w:r w:rsidRPr="002D1A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64C0B" w:rsidRPr="002D1A37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26.11</w:t>
            </w:r>
          </w:p>
        </w:tc>
        <w:tc>
          <w:tcPr>
            <w:tcW w:w="1843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5B2470">
        <w:tc>
          <w:tcPr>
            <w:tcW w:w="9923" w:type="dxa"/>
            <w:gridSpan w:val="6"/>
          </w:tcPr>
          <w:p w:rsidR="00664C0B" w:rsidRDefault="00664C0B" w:rsidP="005B24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4C0B" w:rsidRDefault="00664C0B" w:rsidP="005B24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37">
              <w:rPr>
                <w:rFonts w:ascii="Times New Roman" w:hAnsi="Times New Roman" w:cs="Times New Roman"/>
                <w:b/>
                <w:sz w:val="24"/>
                <w:szCs w:val="24"/>
              </w:rPr>
              <w:t>Тема: подтип Позвоночные (Черепные)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(17ч)</w:t>
            </w:r>
            <w:r w:rsidRPr="002D1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664C0B" w:rsidRPr="002D1A37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Tr="005B2470">
        <w:tc>
          <w:tcPr>
            <w:tcW w:w="9923" w:type="dxa"/>
            <w:gridSpan w:val="6"/>
          </w:tcPr>
          <w:p w:rsidR="00664C0B" w:rsidRPr="002D1A37" w:rsidRDefault="00664C0B" w:rsidP="005B24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 Рыбы (3</w:t>
            </w:r>
            <w:r w:rsidRPr="002D1A37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C9345B" w:rsidRDefault="00EC4535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25</w:t>
            </w:r>
          </w:p>
        </w:tc>
        <w:tc>
          <w:tcPr>
            <w:tcW w:w="4003" w:type="dxa"/>
          </w:tcPr>
          <w:p w:rsidR="00664C0B" w:rsidRPr="00D84FA4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Cs w:val="20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</w:rPr>
              <w:t>Надкласс Рыбы. Общая характеристика рыб.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84FA4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664C0B" w:rsidRPr="00D84FA4" w:rsidRDefault="00664C0B" w:rsidP="005B2470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>Лабораторные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 xml:space="preserve"> работа № 6.</w:t>
            </w:r>
            <w:r w:rsidRPr="00D84FA4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 xml:space="preserve"> Внешнее строение и передвижение рыб. </w:t>
            </w:r>
          </w:p>
          <w:p w:rsidR="00664C0B" w:rsidRPr="002D1A37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4C0B" w:rsidRPr="002D1A37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28.11</w:t>
            </w:r>
          </w:p>
        </w:tc>
        <w:tc>
          <w:tcPr>
            <w:tcW w:w="1843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C9345B" w:rsidRDefault="00EC4535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26</w:t>
            </w:r>
          </w:p>
        </w:tc>
        <w:tc>
          <w:tcPr>
            <w:tcW w:w="4003" w:type="dxa"/>
          </w:tcPr>
          <w:p w:rsidR="00664C0B" w:rsidRPr="002D1A37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Хрящевые рыбы. </w:t>
            </w:r>
            <w:r w:rsidRPr="002D1A37">
              <w:rPr>
                <w:rFonts w:ascii="Times New Roman" w:hAnsi="Times New Roman" w:cs="Times New Roman"/>
                <w:sz w:val="24"/>
                <w:szCs w:val="24"/>
              </w:rPr>
              <w:t>Основные группы костных рыб и их роль в природе и практическое значение.</w:t>
            </w:r>
          </w:p>
        </w:tc>
        <w:tc>
          <w:tcPr>
            <w:tcW w:w="1559" w:type="dxa"/>
          </w:tcPr>
          <w:p w:rsidR="00664C0B" w:rsidRPr="002D1A37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03.12</w:t>
            </w:r>
          </w:p>
        </w:tc>
        <w:tc>
          <w:tcPr>
            <w:tcW w:w="1843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Default="00EC4535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27</w:t>
            </w:r>
          </w:p>
          <w:p w:rsidR="00664C0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03" w:type="dxa"/>
          </w:tcPr>
          <w:p w:rsidR="00664C0B" w:rsidRPr="002D1A37" w:rsidRDefault="00664C0B" w:rsidP="00EC45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1A37">
              <w:rPr>
                <w:rFonts w:ascii="Times New Roman" w:hAnsi="Times New Roman" w:cs="Times New Roman"/>
                <w:sz w:val="24"/>
                <w:szCs w:val="24"/>
              </w:rPr>
              <w:t>Костные рыбы. Основные группы костных рыб и их роль в природе и практическое значение.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64C0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05.12</w:t>
            </w:r>
          </w:p>
        </w:tc>
        <w:tc>
          <w:tcPr>
            <w:tcW w:w="1843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EC4535" w:rsidTr="005B2470">
        <w:tc>
          <w:tcPr>
            <w:tcW w:w="817" w:type="dxa"/>
            <w:gridSpan w:val="2"/>
          </w:tcPr>
          <w:p w:rsidR="00EC4535" w:rsidRDefault="00EC4535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28</w:t>
            </w:r>
          </w:p>
        </w:tc>
        <w:tc>
          <w:tcPr>
            <w:tcW w:w="4003" w:type="dxa"/>
          </w:tcPr>
          <w:p w:rsidR="00EC4535" w:rsidRPr="002D1A37" w:rsidRDefault="00EC4535" w:rsidP="005B24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НРК «Промысловые рыбы РА»</w:t>
            </w:r>
          </w:p>
        </w:tc>
        <w:tc>
          <w:tcPr>
            <w:tcW w:w="1559" w:type="dxa"/>
          </w:tcPr>
          <w:p w:rsidR="00EC4535" w:rsidRDefault="00EC4535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4535" w:rsidRDefault="00EC4535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EC4535" w:rsidRPr="00C9345B" w:rsidRDefault="00EC4535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5B2470">
        <w:tc>
          <w:tcPr>
            <w:tcW w:w="9923" w:type="dxa"/>
            <w:gridSpan w:val="6"/>
          </w:tcPr>
          <w:p w:rsidR="00664C0B" w:rsidRDefault="00664C0B" w:rsidP="005B24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Класс Земноводные (1</w:t>
            </w:r>
            <w:r w:rsidRPr="00E229E3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  <w:p w:rsidR="00664C0B" w:rsidRPr="00E229E3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27</w:t>
            </w:r>
          </w:p>
        </w:tc>
        <w:tc>
          <w:tcPr>
            <w:tcW w:w="4003" w:type="dxa"/>
          </w:tcPr>
          <w:p w:rsidR="00664C0B" w:rsidRPr="00E229E3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Класс Земноводные. Общая характеристика земноводных. Особенности строения и жизнедеятельности. Многообразие земноводных, роль в природе и жизни человека.</w:t>
            </w:r>
          </w:p>
        </w:tc>
        <w:tc>
          <w:tcPr>
            <w:tcW w:w="1559" w:type="dxa"/>
          </w:tcPr>
          <w:p w:rsidR="00664C0B" w:rsidRPr="00E229E3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10.12</w:t>
            </w:r>
          </w:p>
        </w:tc>
        <w:tc>
          <w:tcPr>
            <w:tcW w:w="1843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5B2470">
        <w:tc>
          <w:tcPr>
            <w:tcW w:w="9923" w:type="dxa"/>
            <w:gridSpan w:val="6"/>
          </w:tcPr>
          <w:p w:rsidR="00664C0B" w:rsidRDefault="00664C0B" w:rsidP="005B24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9E3">
              <w:rPr>
                <w:rFonts w:ascii="Times New Roman" w:hAnsi="Times New Roman" w:cs="Times New Roman"/>
                <w:b/>
                <w:sz w:val="24"/>
                <w:szCs w:val="24"/>
              </w:rPr>
              <w:t>Тема: Класс Пресмыкающиеся (2ч)</w:t>
            </w:r>
          </w:p>
          <w:p w:rsidR="00664C0B" w:rsidRPr="00E229E3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28</w:t>
            </w:r>
          </w:p>
        </w:tc>
        <w:tc>
          <w:tcPr>
            <w:tcW w:w="4003" w:type="dxa"/>
          </w:tcPr>
          <w:p w:rsidR="00664C0B" w:rsidRPr="00E229E3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пресмыкающиеся.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Многообразие, строение, образ жизни, поведение и значение в природе и в жизни человека</w:t>
            </w:r>
            <w:r w:rsidRPr="0045081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Pr="00E2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Отряд чешуйчатые. Ящерицы. </w:t>
            </w:r>
          </w:p>
        </w:tc>
        <w:tc>
          <w:tcPr>
            <w:tcW w:w="1559" w:type="dxa"/>
          </w:tcPr>
          <w:p w:rsidR="00664C0B" w:rsidRPr="00E229E3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12.12</w:t>
            </w:r>
          </w:p>
        </w:tc>
        <w:tc>
          <w:tcPr>
            <w:tcW w:w="1843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29</w:t>
            </w:r>
          </w:p>
        </w:tc>
        <w:tc>
          <w:tcPr>
            <w:tcW w:w="4003" w:type="dxa"/>
          </w:tcPr>
          <w:p w:rsidR="00664C0B" w:rsidRPr="00E229E3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Класс Пресмыкающиеся. Отряды: черепахи и крокодилы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НРК «Пресмыкающиеся РА»</w:t>
            </w:r>
          </w:p>
        </w:tc>
        <w:tc>
          <w:tcPr>
            <w:tcW w:w="1559" w:type="dxa"/>
          </w:tcPr>
          <w:p w:rsidR="00664C0B" w:rsidRPr="00E229E3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17.12</w:t>
            </w:r>
          </w:p>
        </w:tc>
        <w:tc>
          <w:tcPr>
            <w:tcW w:w="1843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5B2470">
        <w:tc>
          <w:tcPr>
            <w:tcW w:w="9923" w:type="dxa"/>
            <w:gridSpan w:val="6"/>
          </w:tcPr>
          <w:p w:rsidR="00664C0B" w:rsidRDefault="00664C0B" w:rsidP="005B24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Класс Птицы (5</w:t>
            </w:r>
            <w:r w:rsidRPr="00E229E3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  <w:p w:rsidR="00664C0B" w:rsidRPr="00E229E3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4003" w:type="dxa"/>
          </w:tcPr>
          <w:p w:rsidR="00664C0B" w:rsidRDefault="00664C0B" w:rsidP="005B247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84FA4">
              <w:rPr>
                <w:rFonts w:ascii="Times New Roman" w:hAnsi="Times New Roman" w:cs="Times New Roman"/>
                <w:sz w:val="24"/>
              </w:rPr>
              <w:t>Класс Птицы. Общая характеристика класса.</w:t>
            </w: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 xml:space="preserve"> Отряд Пингвины.</w:t>
            </w:r>
          </w:p>
          <w:p w:rsidR="00664C0B" w:rsidRPr="005F5C8E" w:rsidRDefault="00664C0B" w:rsidP="005B2470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№ 7</w:t>
            </w:r>
            <w:r w:rsidRPr="00D84FA4">
              <w:rPr>
                <w:rFonts w:ascii="Times New Roman" w:hAnsi="Times New Roman" w:cs="Times New Roman"/>
                <w:b/>
                <w:i/>
                <w:szCs w:val="20"/>
              </w:rPr>
              <w:t xml:space="preserve"> </w:t>
            </w:r>
            <w:r w:rsidRPr="00D84FA4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 xml:space="preserve">Изучение внешнего </w:t>
            </w:r>
            <w:r w:rsidRPr="00D84FA4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lastRenderedPageBreak/>
              <w:t xml:space="preserve">строения птицы. </w:t>
            </w:r>
          </w:p>
        </w:tc>
        <w:tc>
          <w:tcPr>
            <w:tcW w:w="1559" w:type="dxa"/>
          </w:tcPr>
          <w:p w:rsidR="00664C0B" w:rsidRPr="00E229E3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19.12</w:t>
            </w:r>
          </w:p>
        </w:tc>
        <w:tc>
          <w:tcPr>
            <w:tcW w:w="1843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31</w:t>
            </w:r>
          </w:p>
        </w:tc>
        <w:tc>
          <w:tcPr>
            <w:tcW w:w="4003" w:type="dxa"/>
          </w:tcPr>
          <w:p w:rsidR="00664C0B" w:rsidRPr="00E229E3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 xml:space="preserve">Класс Птицы. Страусообразные. </w:t>
            </w:r>
            <w:proofErr w:type="spellStart"/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Нандуобразные</w:t>
            </w:r>
            <w:proofErr w:type="spellEnd"/>
            <w:r w:rsidRPr="00E229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Казуарообразные</w:t>
            </w:r>
            <w:proofErr w:type="spellEnd"/>
            <w:r w:rsidRPr="00E229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Гусеобразные</w:t>
            </w:r>
            <w:proofErr w:type="spellEnd"/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64C0B" w:rsidRPr="00E229E3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24.12</w:t>
            </w:r>
          </w:p>
        </w:tc>
        <w:tc>
          <w:tcPr>
            <w:tcW w:w="1843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32</w:t>
            </w:r>
          </w:p>
        </w:tc>
        <w:tc>
          <w:tcPr>
            <w:tcW w:w="4003" w:type="dxa"/>
          </w:tcPr>
          <w:p w:rsidR="00664C0B" w:rsidRPr="00E229E3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 xml:space="preserve">Отряд Хищные птицы. Дневные хищные Совы. Отряд </w:t>
            </w:r>
            <w:proofErr w:type="gramStart"/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Куриные</w:t>
            </w:r>
            <w:proofErr w:type="gramEnd"/>
          </w:p>
        </w:tc>
        <w:tc>
          <w:tcPr>
            <w:tcW w:w="1559" w:type="dxa"/>
          </w:tcPr>
          <w:p w:rsidR="00664C0B" w:rsidRPr="00E229E3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26.12</w:t>
            </w:r>
          </w:p>
        </w:tc>
        <w:tc>
          <w:tcPr>
            <w:tcW w:w="1843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33</w:t>
            </w:r>
          </w:p>
        </w:tc>
        <w:tc>
          <w:tcPr>
            <w:tcW w:w="4003" w:type="dxa"/>
          </w:tcPr>
          <w:p w:rsidR="00664C0B" w:rsidRPr="00E229E3" w:rsidRDefault="00664C0B" w:rsidP="005B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 xml:space="preserve">Отряд </w:t>
            </w:r>
            <w:proofErr w:type="gramStart"/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Голенастые</w:t>
            </w:r>
            <w:proofErr w:type="gramEnd"/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Аистообразные</w:t>
            </w:r>
            <w:proofErr w:type="spellEnd"/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тряд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Воробьинообразные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4C0B" w:rsidRPr="00E229E3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Значение птиц.</w:t>
            </w:r>
          </w:p>
        </w:tc>
        <w:tc>
          <w:tcPr>
            <w:tcW w:w="1559" w:type="dxa"/>
          </w:tcPr>
          <w:p w:rsidR="00664C0B" w:rsidRPr="00E229E3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34</w:t>
            </w:r>
          </w:p>
        </w:tc>
        <w:tc>
          <w:tcPr>
            <w:tcW w:w="4003" w:type="dxa"/>
          </w:tcPr>
          <w:p w:rsidR="00664C0B" w:rsidRPr="00E229E3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Экскурсия. Изучение многообразия птиц. НРК «Птицы РА»</w:t>
            </w:r>
          </w:p>
        </w:tc>
        <w:tc>
          <w:tcPr>
            <w:tcW w:w="1559" w:type="dxa"/>
          </w:tcPr>
          <w:p w:rsidR="00664C0B" w:rsidRPr="00E229E3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5B2470">
        <w:tc>
          <w:tcPr>
            <w:tcW w:w="9923" w:type="dxa"/>
            <w:gridSpan w:val="6"/>
          </w:tcPr>
          <w:p w:rsidR="00664C0B" w:rsidRDefault="00664C0B" w:rsidP="005B24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Класс Млекопитающие (6</w:t>
            </w:r>
            <w:r w:rsidRPr="00E229E3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  <w:p w:rsidR="00664C0B" w:rsidRPr="00E229E3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35</w:t>
            </w:r>
          </w:p>
        </w:tc>
        <w:tc>
          <w:tcPr>
            <w:tcW w:w="4003" w:type="dxa"/>
          </w:tcPr>
          <w:p w:rsidR="00664C0B" w:rsidRPr="00E229E3" w:rsidRDefault="00664C0B" w:rsidP="005B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Класс Млекопитающие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Многообразие, строение, образ жизни, поведение и значение в природе и в жизни человека</w:t>
            </w:r>
          </w:p>
          <w:p w:rsidR="00664C0B" w:rsidRPr="00E229E3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Отряды: Однопроходные, Сумчатые,</w:t>
            </w:r>
          </w:p>
        </w:tc>
        <w:tc>
          <w:tcPr>
            <w:tcW w:w="1559" w:type="dxa"/>
          </w:tcPr>
          <w:p w:rsidR="00664C0B" w:rsidRPr="00E229E3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36</w:t>
            </w:r>
          </w:p>
        </w:tc>
        <w:tc>
          <w:tcPr>
            <w:tcW w:w="4003" w:type="dxa"/>
          </w:tcPr>
          <w:p w:rsidR="00664C0B" w:rsidRPr="00E229E3" w:rsidRDefault="00664C0B" w:rsidP="005B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Отряды Плацентарные: Насекомоядные, Рукокрылые. Отряды грызуны. Зайцеобразные.</w:t>
            </w:r>
          </w:p>
          <w:p w:rsidR="00664C0B" w:rsidRPr="00E229E3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4C0B" w:rsidRPr="00E229E3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37</w:t>
            </w:r>
          </w:p>
        </w:tc>
        <w:tc>
          <w:tcPr>
            <w:tcW w:w="4003" w:type="dxa"/>
          </w:tcPr>
          <w:p w:rsidR="00664C0B" w:rsidRPr="00E229E3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Отряды Китообразные. Ластоногие Отряды Хоботные. Хищные..</w:t>
            </w:r>
          </w:p>
        </w:tc>
        <w:tc>
          <w:tcPr>
            <w:tcW w:w="1559" w:type="dxa"/>
          </w:tcPr>
          <w:p w:rsidR="00664C0B" w:rsidRPr="00E229E3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38</w:t>
            </w:r>
          </w:p>
        </w:tc>
        <w:tc>
          <w:tcPr>
            <w:tcW w:w="4003" w:type="dxa"/>
          </w:tcPr>
          <w:p w:rsidR="00664C0B" w:rsidRPr="00E229E3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9E3">
              <w:rPr>
                <w:rFonts w:ascii="Times New Roman" w:hAnsi="Times New Roman" w:cs="Times New Roman"/>
                <w:sz w:val="24"/>
                <w:szCs w:val="24"/>
              </w:rPr>
              <w:t>Отряды Парнокопытные и Непарнокопытные.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НРК «Млекопитающие РА»</w:t>
            </w:r>
          </w:p>
        </w:tc>
        <w:tc>
          <w:tcPr>
            <w:tcW w:w="1559" w:type="dxa"/>
          </w:tcPr>
          <w:p w:rsidR="00664C0B" w:rsidRPr="00E229E3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39</w:t>
            </w:r>
          </w:p>
        </w:tc>
        <w:tc>
          <w:tcPr>
            <w:tcW w:w="4003" w:type="dxa"/>
          </w:tcPr>
          <w:p w:rsidR="00664C0B" w:rsidRPr="00E229E3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9E3"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 приматы.</w:t>
            </w:r>
          </w:p>
        </w:tc>
        <w:tc>
          <w:tcPr>
            <w:tcW w:w="1559" w:type="dxa"/>
          </w:tcPr>
          <w:p w:rsidR="00664C0B" w:rsidRPr="00E229E3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5B2470">
        <w:tc>
          <w:tcPr>
            <w:tcW w:w="817" w:type="dxa"/>
            <w:gridSpan w:val="2"/>
          </w:tcPr>
          <w:p w:rsidR="00664C0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40</w:t>
            </w:r>
          </w:p>
        </w:tc>
        <w:tc>
          <w:tcPr>
            <w:tcW w:w="4003" w:type="dxa"/>
          </w:tcPr>
          <w:p w:rsidR="00664C0B" w:rsidRPr="00E229E3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проверка знаний по теме «Тип Хордовые»</w:t>
            </w:r>
          </w:p>
        </w:tc>
        <w:tc>
          <w:tcPr>
            <w:tcW w:w="1559" w:type="dxa"/>
          </w:tcPr>
          <w:p w:rsidR="00664C0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64C0B" w:rsidTr="005B2470">
        <w:tc>
          <w:tcPr>
            <w:tcW w:w="9923" w:type="dxa"/>
            <w:gridSpan w:val="6"/>
          </w:tcPr>
          <w:p w:rsidR="00664C0B" w:rsidRPr="00C9345B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664C0B" w:rsidRPr="00821DD1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21DD1">
              <w:rPr>
                <w:rFonts w:ascii="Times New Roman" w:hAnsi="Times New Roman" w:cs="Times New Roman"/>
                <w:b/>
                <w:sz w:val="24"/>
                <w:szCs w:val="20"/>
              </w:rPr>
              <w:t>Эволюция строения и функций органов и их систем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(12ч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)</w:t>
            </w:r>
            <w:proofErr w:type="gramEnd"/>
          </w:p>
        </w:tc>
      </w:tr>
      <w:tr w:rsidR="00664C0B" w:rsidRPr="00D4725B" w:rsidTr="005B2470">
        <w:tc>
          <w:tcPr>
            <w:tcW w:w="70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11" w:type="dxa"/>
            <w:gridSpan w:val="2"/>
          </w:tcPr>
          <w:p w:rsidR="00664C0B" w:rsidRPr="0040383A" w:rsidRDefault="00664C0B" w:rsidP="005B2470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331761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Покровы тела</w:t>
            </w:r>
            <w:r w:rsidRPr="004038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Л/</w:t>
            </w:r>
            <w:proofErr w:type="gramStart"/>
            <w:r w:rsidRPr="004038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4038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 8</w:t>
            </w:r>
          </w:p>
          <w:p w:rsidR="00664C0B" w:rsidRPr="0040383A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83A">
              <w:rPr>
                <w:rFonts w:ascii="Times New Roman" w:hAnsi="Times New Roman" w:cs="Times New Roman"/>
                <w:b/>
                <w:sz w:val="24"/>
                <w:szCs w:val="28"/>
              </w:rPr>
              <w:t>Выявление особенностей строения покровов тела в связи с образом жизни.</w:t>
            </w:r>
          </w:p>
        </w:tc>
        <w:tc>
          <w:tcPr>
            <w:tcW w:w="155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RPr="00D4725B" w:rsidTr="005B2470">
        <w:tc>
          <w:tcPr>
            <w:tcW w:w="70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11" w:type="dxa"/>
            <w:gridSpan w:val="2"/>
          </w:tcPr>
          <w:p w:rsidR="00664C0B" w:rsidRPr="00D4725B" w:rsidRDefault="00664C0B" w:rsidP="005B24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25B">
              <w:rPr>
                <w:rFonts w:ascii="Times New Roman" w:hAnsi="Times New Roman" w:cs="Times New Roman"/>
                <w:sz w:val="24"/>
                <w:szCs w:val="24"/>
              </w:rPr>
              <w:t>Опорно-двигательная система</w:t>
            </w:r>
            <w:r w:rsidRPr="006A378E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RPr="00D4725B" w:rsidTr="005B2470">
        <w:tc>
          <w:tcPr>
            <w:tcW w:w="70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111" w:type="dxa"/>
            <w:gridSpan w:val="2"/>
          </w:tcPr>
          <w:p w:rsidR="00664C0B" w:rsidRPr="0040383A" w:rsidRDefault="00664C0B" w:rsidP="005B24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A">
              <w:rPr>
                <w:rFonts w:ascii="Times New Roman" w:hAnsi="Times New Roman" w:cs="Times New Roman"/>
                <w:sz w:val="24"/>
                <w:szCs w:val="24"/>
              </w:rPr>
              <w:t>Способы передвижения животных. Полости тела  Л</w:t>
            </w:r>
            <w:r w:rsidRPr="0040383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gramStart"/>
            <w:r w:rsidRPr="0040383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403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9 Изучение способов передвижения животных.</w:t>
            </w:r>
          </w:p>
        </w:tc>
        <w:tc>
          <w:tcPr>
            <w:tcW w:w="155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RPr="00D4725B" w:rsidTr="005B2470">
        <w:tc>
          <w:tcPr>
            <w:tcW w:w="70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11" w:type="dxa"/>
            <w:gridSpan w:val="2"/>
          </w:tcPr>
          <w:p w:rsidR="00664C0B" w:rsidRDefault="00664C0B" w:rsidP="005B2470">
            <w:pPr>
              <w:pStyle w:val="a4"/>
            </w:pPr>
            <w:r w:rsidRPr="00D4725B">
              <w:rPr>
                <w:rFonts w:ascii="Times New Roman" w:hAnsi="Times New Roman" w:cs="Times New Roman"/>
                <w:sz w:val="24"/>
                <w:szCs w:val="24"/>
              </w:rPr>
              <w:t>Органы дыхания и газообмен</w:t>
            </w:r>
            <w:r w:rsidRPr="006A378E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>.</w:t>
            </w:r>
            <w:r>
              <w:t xml:space="preserve"> </w:t>
            </w:r>
          </w:p>
          <w:p w:rsidR="00664C0B" w:rsidRPr="0040383A" w:rsidRDefault="00664C0B" w:rsidP="005B2470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0383A">
              <w:rPr>
                <w:rFonts w:ascii="Times New Roman" w:hAnsi="Times New Roman" w:cs="Times New Roman"/>
                <w:b/>
                <w:sz w:val="24"/>
                <w:szCs w:val="24"/>
              </w:rPr>
              <w:t>Л/</w:t>
            </w:r>
            <w:proofErr w:type="gramStart"/>
            <w:r w:rsidRPr="0040383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403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 10 Изучение способов дыхания животных.</w:t>
            </w:r>
          </w:p>
        </w:tc>
        <w:tc>
          <w:tcPr>
            <w:tcW w:w="155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RPr="00D4725B" w:rsidTr="005B2470">
        <w:tc>
          <w:tcPr>
            <w:tcW w:w="70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11" w:type="dxa"/>
            <w:gridSpan w:val="2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25B">
              <w:rPr>
                <w:rFonts w:ascii="Times New Roman" w:hAnsi="Times New Roman" w:cs="Times New Roman"/>
                <w:sz w:val="24"/>
                <w:szCs w:val="24"/>
              </w:rPr>
              <w:t>Органы пищеварения</w:t>
            </w:r>
          </w:p>
        </w:tc>
        <w:tc>
          <w:tcPr>
            <w:tcW w:w="155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RPr="00D4725B" w:rsidTr="005B2470">
        <w:tc>
          <w:tcPr>
            <w:tcW w:w="709" w:type="dxa"/>
          </w:tcPr>
          <w:p w:rsidR="00664C0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111" w:type="dxa"/>
            <w:gridSpan w:val="2"/>
          </w:tcPr>
          <w:p w:rsidR="00664C0B" w:rsidRPr="00D4725B" w:rsidRDefault="00664C0B" w:rsidP="005B24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4725B">
              <w:rPr>
                <w:rFonts w:ascii="Times New Roman" w:hAnsi="Times New Roman" w:cs="Times New Roman"/>
                <w:sz w:val="24"/>
                <w:szCs w:val="24"/>
              </w:rPr>
              <w:t>Обмен веществ и превращения энергии</w:t>
            </w:r>
          </w:p>
        </w:tc>
        <w:tc>
          <w:tcPr>
            <w:tcW w:w="1559" w:type="dxa"/>
          </w:tcPr>
          <w:p w:rsidR="00664C0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RPr="00D4725B" w:rsidTr="005B2470">
        <w:tc>
          <w:tcPr>
            <w:tcW w:w="70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11" w:type="dxa"/>
            <w:gridSpan w:val="2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25B">
              <w:rPr>
                <w:rFonts w:ascii="Times New Roman" w:hAnsi="Times New Roman" w:cs="Times New Roman"/>
                <w:sz w:val="24"/>
                <w:szCs w:val="24"/>
              </w:rPr>
              <w:t>Кровеносная система. Кровь</w:t>
            </w:r>
          </w:p>
        </w:tc>
        <w:tc>
          <w:tcPr>
            <w:tcW w:w="155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RPr="00D4725B" w:rsidTr="005B2470">
        <w:tc>
          <w:tcPr>
            <w:tcW w:w="70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11" w:type="dxa"/>
            <w:gridSpan w:val="2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25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выделения</w:t>
            </w:r>
          </w:p>
        </w:tc>
        <w:tc>
          <w:tcPr>
            <w:tcW w:w="155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RPr="00D4725B" w:rsidTr="005B2470">
        <w:tc>
          <w:tcPr>
            <w:tcW w:w="70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111" w:type="dxa"/>
            <w:gridSpan w:val="2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25B">
              <w:rPr>
                <w:rFonts w:ascii="Times New Roman" w:hAnsi="Times New Roman" w:cs="Times New Roman"/>
                <w:sz w:val="24"/>
                <w:szCs w:val="24"/>
              </w:rPr>
              <w:t>Нервная система. Рефлекс. Инстинкт.</w:t>
            </w:r>
            <w:r>
              <w:t xml:space="preserve"> </w:t>
            </w:r>
            <w:r w:rsidRPr="004038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Л/</w:t>
            </w:r>
            <w:proofErr w:type="gramStart"/>
            <w:r w:rsidRPr="0040383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403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11.Изучение ответной реакции организма на раздражение.</w:t>
            </w:r>
            <w:r w:rsidRPr="006A378E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RPr="00D4725B" w:rsidTr="005B2470">
        <w:tc>
          <w:tcPr>
            <w:tcW w:w="70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4111" w:type="dxa"/>
            <w:gridSpan w:val="2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25B">
              <w:rPr>
                <w:rFonts w:ascii="Times New Roman" w:hAnsi="Times New Roman" w:cs="Times New Roman"/>
                <w:sz w:val="24"/>
                <w:szCs w:val="24"/>
              </w:rPr>
              <w:t>Органы чувств. Регуляция деятельности организма.</w:t>
            </w:r>
            <w:r w:rsidRPr="006A378E">
              <w:rPr>
                <w:b/>
                <w:i/>
                <w:sz w:val="20"/>
                <w:szCs w:val="20"/>
              </w:rPr>
              <w:t xml:space="preserve"> </w:t>
            </w:r>
            <w:r w:rsidRPr="004038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Л/</w:t>
            </w:r>
            <w:proofErr w:type="gramStart"/>
            <w:r w:rsidRPr="004038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4038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 12. </w:t>
            </w:r>
            <w:r w:rsidRPr="0040383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органов чувств животных.</w:t>
            </w:r>
          </w:p>
        </w:tc>
        <w:tc>
          <w:tcPr>
            <w:tcW w:w="155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RPr="00D4725B" w:rsidTr="005B2470">
        <w:tc>
          <w:tcPr>
            <w:tcW w:w="70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111" w:type="dxa"/>
            <w:gridSpan w:val="2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25B">
              <w:rPr>
                <w:rFonts w:ascii="Times New Roman" w:hAnsi="Times New Roman" w:cs="Times New Roman"/>
                <w:sz w:val="24"/>
                <w:szCs w:val="24"/>
              </w:rPr>
              <w:t>Продление рода. Органы размножения.</w:t>
            </w:r>
          </w:p>
        </w:tc>
        <w:tc>
          <w:tcPr>
            <w:tcW w:w="155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RPr="00D4725B" w:rsidTr="005B2470">
        <w:tc>
          <w:tcPr>
            <w:tcW w:w="709" w:type="dxa"/>
          </w:tcPr>
          <w:p w:rsidR="00664C0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111" w:type="dxa"/>
            <w:gridSpan w:val="2"/>
          </w:tcPr>
          <w:p w:rsidR="00664C0B" w:rsidRPr="00D4725B" w:rsidRDefault="00664C0B" w:rsidP="005B24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проверка знаний по теме </w:t>
            </w:r>
            <w:r w:rsidRPr="00821DD1">
              <w:rPr>
                <w:rFonts w:ascii="Times New Roman" w:hAnsi="Times New Roman" w:cs="Times New Roman"/>
                <w:b/>
                <w:sz w:val="24"/>
                <w:szCs w:val="20"/>
              </w:rPr>
              <w:t>Эволюция строения и функций органов и их систем</w:t>
            </w:r>
          </w:p>
        </w:tc>
        <w:tc>
          <w:tcPr>
            <w:tcW w:w="1559" w:type="dxa"/>
          </w:tcPr>
          <w:p w:rsidR="00664C0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RPr="00D4725B" w:rsidTr="005B2470">
        <w:tc>
          <w:tcPr>
            <w:tcW w:w="9923" w:type="dxa"/>
            <w:gridSpan w:val="6"/>
          </w:tcPr>
          <w:p w:rsidR="00664C0B" w:rsidRPr="008C4683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4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Индивидуальное развитие животных (3ч)</w:t>
            </w:r>
          </w:p>
          <w:p w:rsidR="00664C0B" w:rsidRPr="008C4683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C0B" w:rsidRPr="00D4725B" w:rsidTr="005B2470">
        <w:tc>
          <w:tcPr>
            <w:tcW w:w="70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111" w:type="dxa"/>
            <w:gridSpan w:val="2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25B">
              <w:rPr>
                <w:rFonts w:ascii="Times New Roman" w:hAnsi="Times New Roman" w:cs="Times New Roman"/>
                <w:sz w:val="24"/>
                <w:szCs w:val="24"/>
              </w:rPr>
              <w:t>Способы размножения. Оплодотворение.</w:t>
            </w:r>
          </w:p>
        </w:tc>
        <w:tc>
          <w:tcPr>
            <w:tcW w:w="155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RPr="00D4725B" w:rsidTr="005B2470">
        <w:tc>
          <w:tcPr>
            <w:tcW w:w="70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664C0B" w:rsidRPr="008C4683" w:rsidRDefault="00664C0B" w:rsidP="005B2470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8C4683">
              <w:rPr>
                <w:rFonts w:ascii="Times New Roman" w:hAnsi="Times New Roman" w:cs="Times New Roman"/>
                <w:sz w:val="24"/>
                <w:szCs w:val="24"/>
              </w:rPr>
              <w:t>Развитие животных с превращением и без превращения.</w:t>
            </w:r>
            <w:r w:rsidRPr="008C46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Лабораторная работа № 13.</w:t>
            </w:r>
            <w:r w:rsidRPr="008C4683">
              <w:rPr>
                <w:rFonts w:ascii="Times New Roman" w:eastAsia="Times New Roman" w:hAnsi="Times New Roman" w:cs="Times New Roman"/>
                <w:b/>
              </w:rPr>
              <w:t xml:space="preserve"> Определение стадий развития и возраста животных.</w:t>
            </w:r>
          </w:p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RPr="00D4725B" w:rsidTr="005B2470">
        <w:tc>
          <w:tcPr>
            <w:tcW w:w="70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111" w:type="dxa"/>
            <w:gridSpan w:val="2"/>
          </w:tcPr>
          <w:p w:rsidR="00664C0B" w:rsidRPr="00D4725B" w:rsidRDefault="00664C0B" w:rsidP="005B24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25B">
              <w:rPr>
                <w:rFonts w:ascii="Times New Roman" w:hAnsi="Times New Roman" w:cs="Times New Roman"/>
                <w:sz w:val="24"/>
                <w:szCs w:val="24"/>
              </w:rPr>
              <w:t>Периодизация и продолжительность жизни животных.</w:t>
            </w:r>
            <w:r w:rsidRPr="006A378E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RPr="00D4725B" w:rsidTr="005B2470">
        <w:tc>
          <w:tcPr>
            <w:tcW w:w="9923" w:type="dxa"/>
            <w:gridSpan w:val="6"/>
          </w:tcPr>
          <w:p w:rsidR="00664C0B" w:rsidRDefault="00664C0B" w:rsidP="005B24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25B">
              <w:rPr>
                <w:rFonts w:ascii="Times New Roman" w:hAnsi="Times New Roman" w:cs="Times New Roman"/>
                <w:b/>
                <w:sz w:val="24"/>
                <w:szCs w:val="24"/>
              </w:rPr>
              <w:t>Глава 4. Развитие и закономерности размещения животных на Земле.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(4ч)</w:t>
            </w:r>
          </w:p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RPr="00D4725B" w:rsidTr="005B2470">
        <w:tc>
          <w:tcPr>
            <w:tcW w:w="817" w:type="dxa"/>
            <w:gridSpan w:val="2"/>
          </w:tcPr>
          <w:p w:rsidR="00664C0B" w:rsidRPr="006D2016" w:rsidRDefault="00664C0B" w:rsidP="005B247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01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3" w:type="dxa"/>
          </w:tcPr>
          <w:p w:rsidR="00664C0B" w:rsidRPr="006D2016" w:rsidRDefault="00664C0B" w:rsidP="005B24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016">
              <w:rPr>
                <w:rFonts w:ascii="Times New Roman" w:hAnsi="Times New Roman" w:cs="Times New Roman"/>
                <w:sz w:val="24"/>
                <w:szCs w:val="24"/>
              </w:rPr>
              <w:t>Доказательства эволюции животных.</w:t>
            </w:r>
            <w:r w:rsidRPr="006A378E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RPr="00D4725B" w:rsidTr="005B2470">
        <w:tc>
          <w:tcPr>
            <w:tcW w:w="817" w:type="dxa"/>
            <w:gridSpan w:val="2"/>
          </w:tcPr>
          <w:p w:rsidR="00664C0B" w:rsidRPr="006D2016" w:rsidRDefault="00664C0B" w:rsidP="005B247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003" w:type="dxa"/>
          </w:tcPr>
          <w:p w:rsidR="00664C0B" w:rsidRPr="006D2016" w:rsidRDefault="00664C0B" w:rsidP="005B2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16">
              <w:rPr>
                <w:rFonts w:ascii="Times New Roman" w:hAnsi="Times New Roman" w:cs="Times New Roman"/>
                <w:sz w:val="24"/>
                <w:szCs w:val="24"/>
              </w:rPr>
              <w:t>Чарльз Дарвин о причинах эволюции животного мира.</w:t>
            </w:r>
          </w:p>
          <w:p w:rsidR="00664C0B" w:rsidRPr="006D2016" w:rsidRDefault="00664C0B" w:rsidP="005B247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RPr="00D4725B" w:rsidTr="005B2470">
        <w:tc>
          <w:tcPr>
            <w:tcW w:w="817" w:type="dxa"/>
            <w:gridSpan w:val="2"/>
          </w:tcPr>
          <w:p w:rsidR="00664C0B" w:rsidRPr="006D2016" w:rsidRDefault="00664C0B" w:rsidP="005B247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003" w:type="dxa"/>
          </w:tcPr>
          <w:p w:rsidR="00664C0B" w:rsidRPr="006D2016" w:rsidRDefault="00664C0B" w:rsidP="005B247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016">
              <w:rPr>
                <w:rFonts w:ascii="Times New Roman" w:hAnsi="Times New Roman" w:cs="Times New Roman"/>
                <w:sz w:val="24"/>
                <w:szCs w:val="24"/>
              </w:rPr>
              <w:t>Усложнение строения животных. Многообразие видов как результат эволюции.</w:t>
            </w:r>
          </w:p>
        </w:tc>
        <w:tc>
          <w:tcPr>
            <w:tcW w:w="155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RPr="00D4725B" w:rsidTr="005B2470">
        <w:tc>
          <w:tcPr>
            <w:tcW w:w="817" w:type="dxa"/>
            <w:gridSpan w:val="2"/>
          </w:tcPr>
          <w:p w:rsidR="00664C0B" w:rsidRPr="006D2016" w:rsidRDefault="00664C0B" w:rsidP="005B247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003" w:type="dxa"/>
          </w:tcPr>
          <w:p w:rsidR="00664C0B" w:rsidRPr="006D2016" w:rsidRDefault="00664C0B" w:rsidP="005B24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16">
              <w:rPr>
                <w:rFonts w:ascii="Times New Roman" w:hAnsi="Times New Roman" w:cs="Times New Roman"/>
                <w:sz w:val="24"/>
                <w:szCs w:val="24"/>
              </w:rPr>
              <w:t>Ареалы обитания. Миграции закономерности размещения животных.</w:t>
            </w:r>
          </w:p>
        </w:tc>
        <w:tc>
          <w:tcPr>
            <w:tcW w:w="1559" w:type="dxa"/>
          </w:tcPr>
          <w:p w:rsidR="00664C0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RPr="00D4725B" w:rsidTr="005B2470">
        <w:tc>
          <w:tcPr>
            <w:tcW w:w="9923" w:type="dxa"/>
            <w:gridSpan w:val="6"/>
          </w:tcPr>
          <w:p w:rsidR="00664C0B" w:rsidRPr="006D2016" w:rsidRDefault="00664C0B" w:rsidP="005B24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016">
              <w:rPr>
                <w:rFonts w:ascii="Times New Roman" w:hAnsi="Times New Roman" w:cs="Times New Roman"/>
                <w:b/>
                <w:sz w:val="24"/>
                <w:szCs w:val="20"/>
              </w:rPr>
              <w:t>Глава 5. Биоценозы.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(5ч)</w:t>
            </w:r>
          </w:p>
        </w:tc>
      </w:tr>
      <w:tr w:rsidR="00664C0B" w:rsidRPr="00D4725B" w:rsidTr="005B2470">
        <w:tc>
          <w:tcPr>
            <w:tcW w:w="817" w:type="dxa"/>
            <w:gridSpan w:val="2"/>
          </w:tcPr>
          <w:p w:rsidR="00664C0B" w:rsidRPr="006D2016" w:rsidRDefault="00664C0B" w:rsidP="005B247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003" w:type="dxa"/>
          </w:tcPr>
          <w:p w:rsidR="00664C0B" w:rsidRPr="006D2016" w:rsidRDefault="00664C0B" w:rsidP="005B247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016">
              <w:rPr>
                <w:rFonts w:ascii="Times New Roman" w:hAnsi="Times New Roman" w:cs="Times New Roman"/>
                <w:sz w:val="24"/>
                <w:szCs w:val="24"/>
              </w:rPr>
              <w:t>Естественные и искусственные биоценозы.</w:t>
            </w:r>
          </w:p>
        </w:tc>
        <w:tc>
          <w:tcPr>
            <w:tcW w:w="155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RPr="00D4725B" w:rsidTr="005B2470">
        <w:tc>
          <w:tcPr>
            <w:tcW w:w="817" w:type="dxa"/>
            <w:gridSpan w:val="2"/>
          </w:tcPr>
          <w:p w:rsidR="00664C0B" w:rsidRPr="006D2016" w:rsidRDefault="00664C0B" w:rsidP="005B247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003" w:type="dxa"/>
          </w:tcPr>
          <w:p w:rsidR="00664C0B" w:rsidRPr="006D2016" w:rsidRDefault="00664C0B" w:rsidP="005B247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016">
              <w:rPr>
                <w:rFonts w:ascii="Times New Roman" w:hAnsi="Times New Roman" w:cs="Times New Roman"/>
                <w:sz w:val="24"/>
                <w:szCs w:val="24"/>
              </w:rPr>
              <w:t>Факторы среды и их влияние на биоценозы.</w:t>
            </w:r>
          </w:p>
        </w:tc>
        <w:tc>
          <w:tcPr>
            <w:tcW w:w="155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RPr="00D4725B" w:rsidTr="005B2470">
        <w:tc>
          <w:tcPr>
            <w:tcW w:w="817" w:type="dxa"/>
            <w:gridSpan w:val="2"/>
          </w:tcPr>
          <w:p w:rsidR="00664C0B" w:rsidRPr="006D2016" w:rsidRDefault="00664C0B" w:rsidP="005B247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003" w:type="dxa"/>
          </w:tcPr>
          <w:p w:rsidR="00664C0B" w:rsidRPr="006D2016" w:rsidRDefault="00664C0B" w:rsidP="005B247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016">
              <w:rPr>
                <w:rFonts w:ascii="Times New Roman" w:hAnsi="Times New Roman" w:cs="Times New Roman"/>
                <w:sz w:val="24"/>
                <w:szCs w:val="24"/>
              </w:rPr>
              <w:t>Цепи питания. Поток энергии.</w:t>
            </w:r>
          </w:p>
        </w:tc>
        <w:tc>
          <w:tcPr>
            <w:tcW w:w="155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RPr="00D4725B" w:rsidTr="005B2470">
        <w:tc>
          <w:tcPr>
            <w:tcW w:w="817" w:type="dxa"/>
            <w:gridSpan w:val="2"/>
          </w:tcPr>
          <w:p w:rsidR="00664C0B" w:rsidRPr="006D2016" w:rsidRDefault="00664C0B" w:rsidP="005B247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003" w:type="dxa"/>
          </w:tcPr>
          <w:p w:rsidR="00664C0B" w:rsidRPr="006D2016" w:rsidRDefault="00664C0B" w:rsidP="005B247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016">
              <w:rPr>
                <w:rFonts w:ascii="Times New Roman" w:hAnsi="Times New Roman" w:cs="Times New Roman"/>
                <w:sz w:val="24"/>
                <w:szCs w:val="24"/>
              </w:rPr>
              <w:t>Взаимосвязь компонентов биоценоза и их приспособленность друг к другу.</w:t>
            </w:r>
          </w:p>
        </w:tc>
        <w:tc>
          <w:tcPr>
            <w:tcW w:w="155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RPr="00D4725B" w:rsidTr="005B2470">
        <w:tc>
          <w:tcPr>
            <w:tcW w:w="817" w:type="dxa"/>
            <w:gridSpan w:val="2"/>
          </w:tcPr>
          <w:p w:rsidR="00664C0B" w:rsidRDefault="00664C0B" w:rsidP="005B247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:rsidR="00664C0B" w:rsidRDefault="00664C0B" w:rsidP="005B247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664C0B" w:rsidRPr="006D2016" w:rsidRDefault="00664C0B" w:rsidP="005B24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НРК Экскурсия «Фенологические наблюдения за весенними явлениями в жизни животных»</w:t>
            </w:r>
          </w:p>
        </w:tc>
        <w:tc>
          <w:tcPr>
            <w:tcW w:w="1559" w:type="dxa"/>
          </w:tcPr>
          <w:p w:rsidR="00664C0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RPr="00D4725B" w:rsidTr="005B2470">
        <w:tc>
          <w:tcPr>
            <w:tcW w:w="9923" w:type="dxa"/>
            <w:gridSpan w:val="6"/>
          </w:tcPr>
          <w:p w:rsidR="00664C0B" w:rsidRPr="006D2016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016">
              <w:rPr>
                <w:rFonts w:ascii="Times New Roman" w:hAnsi="Times New Roman" w:cs="Times New Roman"/>
                <w:b/>
                <w:sz w:val="24"/>
                <w:szCs w:val="20"/>
              </w:rPr>
              <w:t>Глава 6. Животный мир и хозяйственная деятельность человека.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(4</w:t>
            </w:r>
            <w:r w:rsidRPr="006D2016">
              <w:rPr>
                <w:rFonts w:ascii="Times New Roman" w:hAnsi="Times New Roman" w:cs="Times New Roman"/>
                <w:b/>
                <w:sz w:val="24"/>
                <w:szCs w:val="20"/>
              </w:rPr>
              <w:t>ч)</w:t>
            </w:r>
          </w:p>
        </w:tc>
      </w:tr>
      <w:tr w:rsidR="00664C0B" w:rsidRPr="00D4725B" w:rsidTr="005B2470">
        <w:tc>
          <w:tcPr>
            <w:tcW w:w="817" w:type="dxa"/>
            <w:gridSpan w:val="2"/>
          </w:tcPr>
          <w:p w:rsidR="00664C0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003" w:type="dxa"/>
          </w:tcPr>
          <w:p w:rsidR="00664C0B" w:rsidRPr="006D2016" w:rsidRDefault="00664C0B" w:rsidP="005B247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D2016">
              <w:rPr>
                <w:rFonts w:ascii="Times New Roman" w:hAnsi="Times New Roman" w:cs="Times New Roman"/>
                <w:sz w:val="24"/>
                <w:szCs w:val="20"/>
              </w:rPr>
              <w:t>Воздействие человека и его деятельности на животных</w:t>
            </w:r>
          </w:p>
          <w:p w:rsidR="00664C0B" w:rsidRPr="006D2016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016">
              <w:rPr>
                <w:rFonts w:ascii="Times New Roman" w:hAnsi="Times New Roman" w:cs="Times New Roman"/>
                <w:sz w:val="24"/>
                <w:szCs w:val="20"/>
              </w:rPr>
              <w:t>Одомашнивание животных</w:t>
            </w:r>
          </w:p>
        </w:tc>
        <w:tc>
          <w:tcPr>
            <w:tcW w:w="155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RPr="00D4725B" w:rsidTr="005B2470">
        <w:tc>
          <w:tcPr>
            <w:tcW w:w="817" w:type="dxa"/>
            <w:gridSpan w:val="2"/>
          </w:tcPr>
          <w:p w:rsidR="00664C0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4003" w:type="dxa"/>
          </w:tcPr>
          <w:p w:rsidR="00664C0B" w:rsidRPr="006D2016" w:rsidRDefault="00664C0B" w:rsidP="005B247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D2016">
              <w:rPr>
                <w:rFonts w:ascii="Times New Roman" w:hAnsi="Times New Roman" w:cs="Times New Roman"/>
                <w:sz w:val="24"/>
                <w:szCs w:val="20"/>
              </w:rPr>
              <w:t>Законы России об охране животного мира. Система мониторинга.</w:t>
            </w:r>
          </w:p>
          <w:p w:rsidR="00664C0B" w:rsidRPr="006D2016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016">
              <w:rPr>
                <w:rFonts w:ascii="Times New Roman" w:hAnsi="Times New Roman" w:cs="Times New Roman"/>
                <w:sz w:val="24"/>
                <w:szCs w:val="20"/>
              </w:rPr>
              <w:t>Охрана и рациональное использование животного мира.</w:t>
            </w:r>
          </w:p>
        </w:tc>
        <w:tc>
          <w:tcPr>
            <w:tcW w:w="155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RPr="00D4725B" w:rsidTr="005B2470">
        <w:tc>
          <w:tcPr>
            <w:tcW w:w="817" w:type="dxa"/>
            <w:gridSpan w:val="2"/>
          </w:tcPr>
          <w:p w:rsidR="00664C0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003" w:type="dxa"/>
          </w:tcPr>
          <w:p w:rsidR="00664C0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проверочная  работа </w:t>
            </w:r>
          </w:p>
          <w:p w:rsidR="00664C0B" w:rsidRPr="006D2016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C0B" w:rsidRPr="00D4725B" w:rsidTr="005B2470">
        <w:tc>
          <w:tcPr>
            <w:tcW w:w="817" w:type="dxa"/>
            <w:gridSpan w:val="2"/>
          </w:tcPr>
          <w:p w:rsidR="00664C0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003" w:type="dxa"/>
          </w:tcPr>
          <w:p w:rsidR="00664C0B" w:rsidRPr="006D2016" w:rsidRDefault="00664C0B" w:rsidP="005B2470">
            <w:pPr>
              <w:pStyle w:val="a4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животноводческий комплекс</w:t>
            </w:r>
          </w:p>
        </w:tc>
        <w:tc>
          <w:tcPr>
            <w:tcW w:w="1559" w:type="dxa"/>
          </w:tcPr>
          <w:p w:rsidR="00664C0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C0B" w:rsidRPr="00D4725B" w:rsidRDefault="00664C0B" w:rsidP="005B247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4C0B" w:rsidRPr="00D4725B" w:rsidRDefault="00664C0B" w:rsidP="00664C0B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4C0B" w:rsidRPr="00F60685" w:rsidRDefault="00664C0B" w:rsidP="00664C0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64C0B" w:rsidRPr="00F60685" w:rsidRDefault="00664C0B" w:rsidP="00664C0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60685" w:rsidRPr="00F60685" w:rsidRDefault="00F60685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60685" w:rsidRPr="00F60685" w:rsidRDefault="00F60685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60685" w:rsidRPr="00F60685" w:rsidRDefault="00F60685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60685" w:rsidRPr="00F60685" w:rsidRDefault="00F60685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60685" w:rsidRPr="00F60685" w:rsidRDefault="00F60685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60685" w:rsidRPr="00F60685" w:rsidRDefault="00F60685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60685" w:rsidRPr="00F60685" w:rsidRDefault="00F60685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60685" w:rsidRPr="00F60685" w:rsidRDefault="00F60685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60685" w:rsidRPr="00F60685" w:rsidRDefault="00F60685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60685" w:rsidRPr="00F60685" w:rsidRDefault="00F60685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60685" w:rsidRPr="00F60685" w:rsidRDefault="00F60685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60685" w:rsidRPr="00F60685" w:rsidRDefault="00F60685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60685" w:rsidRPr="00F60685" w:rsidRDefault="00F60685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9F286F" w:rsidRDefault="009F286F" w:rsidP="009F286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Планируемые результаты освоения учебного предмета, курса</w:t>
      </w:r>
    </w:p>
    <w:p w:rsidR="009F286F" w:rsidRDefault="009F286F" w:rsidP="009F286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Предметные результаты обучения</w:t>
      </w:r>
    </w:p>
    <w:p w:rsidR="009F286F" w:rsidRDefault="009F286F" w:rsidP="009F286F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</w:p>
    <w:p w:rsidR="009F286F" w:rsidRDefault="009F286F" w:rsidP="009F286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Учащиеся должны знать:</w:t>
      </w:r>
    </w:p>
    <w:p w:rsidR="009F286F" w:rsidRDefault="009F286F" w:rsidP="009F286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>эволюционный путь развития животного мира;</w:t>
      </w:r>
    </w:p>
    <w:p w:rsidR="009F286F" w:rsidRDefault="009F286F" w:rsidP="009F286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>историю изучения животных;</w:t>
      </w:r>
    </w:p>
    <w:p w:rsidR="009F286F" w:rsidRDefault="009F286F" w:rsidP="009F286F">
      <w:pPr>
        <w:pStyle w:val="a3"/>
        <w:shd w:val="clear" w:color="auto" w:fill="FFFFFF"/>
        <w:spacing w:before="0" w:beforeAutospacing="0" w:after="0" w:afterAutospacing="0" w:line="58" w:lineRule="atLeast"/>
        <w:rPr>
          <w:rFonts w:ascii="Arial" w:hAnsi="Arial" w:cs="Arial"/>
          <w:color w:val="000000"/>
          <w:sz w:val="21"/>
          <w:szCs w:val="21"/>
        </w:rPr>
      </w:pPr>
    </w:p>
    <w:p w:rsidR="009F286F" w:rsidRDefault="009F286F" w:rsidP="009F286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>структуру зоологической науки, основные этапы её развития, систематические категории. Учащиеся должны уметь:</w:t>
      </w:r>
    </w:p>
    <w:p w:rsidR="009F286F" w:rsidRDefault="009F286F" w:rsidP="009F286F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</w:p>
    <w:p w:rsidR="009F286F" w:rsidRDefault="009F286F" w:rsidP="009F286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>определять сходства и различия между растительным и животным организмом;</w:t>
      </w:r>
    </w:p>
    <w:p w:rsidR="009F286F" w:rsidRDefault="009F286F" w:rsidP="009F286F">
      <w:pPr>
        <w:pStyle w:val="a3"/>
        <w:shd w:val="clear" w:color="auto" w:fill="FFFFFF"/>
        <w:spacing w:before="0" w:beforeAutospacing="0" w:after="0" w:afterAutospacing="0" w:line="58" w:lineRule="atLeast"/>
        <w:rPr>
          <w:rFonts w:ascii="Arial" w:hAnsi="Arial" w:cs="Arial"/>
          <w:color w:val="000000"/>
          <w:sz w:val="21"/>
          <w:szCs w:val="21"/>
        </w:rPr>
      </w:pPr>
    </w:p>
    <w:p w:rsidR="009F286F" w:rsidRDefault="009F286F" w:rsidP="009F286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>объяснять значения зоологических знаний для сохранения жизни на планете, для разведения редких и охраняемых животных, для выведения новых пород животных.</w:t>
      </w:r>
    </w:p>
    <w:p w:rsidR="009F286F" w:rsidRDefault="009F286F" w:rsidP="009F286F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9F286F" w:rsidRDefault="009F286F" w:rsidP="009F286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</w:rPr>
        <w:t>Метапредметные</w:t>
      </w:r>
      <w:proofErr w:type="spellEnd"/>
      <w:r>
        <w:rPr>
          <w:b/>
          <w:bCs/>
          <w:i/>
          <w:iCs/>
          <w:color w:val="000000"/>
        </w:rPr>
        <w:t xml:space="preserve"> результаты обучения</w:t>
      </w:r>
    </w:p>
    <w:p w:rsidR="009F286F" w:rsidRDefault="009F286F" w:rsidP="009F286F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</w:p>
    <w:p w:rsidR="009F286F" w:rsidRDefault="009F286F" w:rsidP="009F286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Учащиеся должны уметь:</w:t>
      </w:r>
    </w:p>
    <w:p w:rsidR="009F286F" w:rsidRDefault="009F286F" w:rsidP="009F286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>давать характеристику методов изучения биологических объектов;</w:t>
      </w:r>
    </w:p>
    <w:p w:rsidR="009F286F" w:rsidRDefault="009F286F" w:rsidP="009F286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>классифицировать объекты по их принадлежности к систематическим группам;</w:t>
      </w:r>
    </w:p>
    <w:p w:rsidR="009F286F" w:rsidRDefault="009F286F" w:rsidP="009F286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>наблюдать и описывать различных представителей животного мира;</w:t>
      </w:r>
    </w:p>
    <w:p w:rsidR="009F286F" w:rsidRDefault="009F286F" w:rsidP="009F286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— </w:t>
      </w:r>
      <w:r>
        <w:rPr>
          <w:color w:val="000000"/>
        </w:rPr>
        <w:t>использовать знания по зоологии в повседневной жизни;</w:t>
      </w:r>
    </w:p>
    <w:p w:rsidR="009F286F" w:rsidRDefault="009F286F" w:rsidP="009F286F">
      <w:pPr>
        <w:pStyle w:val="a3"/>
        <w:shd w:val="clear" w:color="auto" w:fill="FFFFFF"/>
        <w:spacing w:before="0" w:beforeAutospacing="0" w:after="0" w:afterAutospacing="0" w:line="58" w:lineRule="atLeast"/>
        <w:rPr>
          <w:rFonts w:ascii="Arial" w:hAnsi="Arial" w:cs="Arial"/>
          <w:color w:val="000000"/>
          <w:sz w:val="21"/>
          <w:szCs w:val="21"/>
        </w:rPr>
      </w:pPr>
    </w:p>
    <w:p w:rsidR="009F286F" w:rsidRDefault="009F286F" w:rsidP="009F286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 xml:space="preserve">применять двойные названия животных в общении со сверстниками, при подготовке </w:t>
      </w:r>
      <w:proofErr w:type="spellStart"/>
      <w:proofErr w:type="gramStart"/>
      <w:r>
        <w:rPr>
          <w:color w:val="000000"/>
        </w:rPr>
        <w:t>сообще-ний</w:t>
      </w:r>
      <w:proofErr w:type="spellEnd"/>
      <w:proofErr w:type="gramEnd"/>
      <w:r>
        <w:rPr>
          <w:color w:val="000000"/>
        </w:rPr>
        <w:t>, докладов, презентаций.</w:t>
      </w:r>
    </w:p>
    <w:p w:rsidR="00F60685" w:rsidRPr="00F60685" w:rsidRDefault="00F60685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60685" w:rsidRPr="00F60685" w:rsidRDefault="00F60685" w:rsidP="00F606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9F286F" w:rsidRDefault="009F286F" w:rsidP="00F60685">
      <w:pPr>
        <w:spacing w:after="150" w:line="240" w:lineRule="auto"/>
        <w:jc w:val="center"/>
      </w:pPr>
      <w:r>
        <w:t>3.Планируемые образовательные результаты На конец 7 класса ученик научится и получит возможность научиться</w:t>
      </w:r>
      <w:proofErr w:type="gramStart"/>
      <w:r>
        <w:t xml:space="preserve"> :</w:t>
      </w:r>
      <w:proofErr w:type="gramEnd"/>
      <w:r>
        <w:t xml:space="preserve"> Личностные результаты обучения: </w:t>
      </w:r>
      <w:proofErr w:type="gramStart"/>
      <w:r>
        <w:t>-З</w:t>
      </w:r>
      <w:proofErr w:type="gramEnd"/>
      <w:r>
        <w:t xml:space="preserve">нание и применение учащимися правил поведения в природе; -понимание основных факторов, определяющих взаимоотношения человека и природы; -умение реализовывать теоретические познания на практике; -понимание учащимися значения обучения для повседневной жизни и осознанного выбора профессии; -проведение учащимися работы над ошибками для внесения корректив в усваиваемые знания; -воспитание в учащихся любви к природе, чувства уважения к учёным, изучающим животный мир, и эстетических чувств от общения с животными; </w:t>
      </w:r>
      <w:proofErr w:type="gramStart"/>
      <w:r>
        <w:t>-п</w:t>
      </w:r>
      <w:proofErr w:type="gramEnd"/>
      <w:r>
        <w:t xml:space="preserve">ризнание учащимися права каждого на собственное мнение; -формирование эмоционально-положительного отношения сверстников к себе через глубокое знание зоологической науки; -проявление готовности к самостоятельным поступкам и действиям на благо природы; -умение отстаивать свою точку зрения; -критическое отношение к своим поступкам, осознание ответственности за их последствия; -умение слушать и слышать другое мнение, вести дискуссию, оперировать фактами как для доказательства, так и для опровержения существующего мнения. </w:t>
      </w:r>
    </w:p>
    <w:p w:rsidR="00F60685" w:rsidRDefault="009F286F" w:rsidP="00F60685">
      <w:pPr>
        <w:spacing w:after="150" w:line="240" w:lineRule="auto"/>
        <w:jc w:val="center"/>
      </w:pPr>
      <w:proofErr w:type="spellStart"/>
      <w:r>
        <w:t>Метапредметные</w:t>
      </w:r>
      <w:proofErr w:type="spellEnd"/>
      <w:r>
        <w:t xml:space="preserve"> результаты обучения : учащиеся должны уметь: </w:t>
      </w:r>
      <w:proofErr w:type="gramStart"/>
      <w:r>
        <w:t>-д</w:t>
      </w:r>
      <w:proofErr w:type="gramEnd"/>
      <w:r>
        <w:t xml:space="preserve">авать характеристику методов изучения биологических объектов; -классифицировать объекты по их принадлежности к систематическим группам; -наблюдать и описывать различных представителей животного мира; -использовать знания по зоологии в повседневной жизни; 7 - применять двойные названия животных в общении со сверстниками, при подготовке сообщений, докладов, презентаций; </w:t>
      </w:r>
      <w:proofErr w:type="gramStart"/>
      <w:r>
        <w:t>-с</w:t>
      </w:r>
      <w:proofErr w:type="gramEnd"/>
      <w:r>
        <w:t xml:space="preserve">равнивать и сопоставлять животных изученных таксономических групп между собой; -использовать индуктивный и дедуктивный подходы при изучении крупных таксонов; -выявлять признаки сходства и отличия в строении, образе жизни и поведении животных; -абстрагировать органы и их системы из целостного организма при их изучении и организмы из среды их обитания; </w:t>
      </w:r>
      <w:proofErr w:type="gramStart"/>
      <w:r>
        <w:t>-о</w:t>
      </w:r>
      <w:proofErr w:type="gramEnd"/>
      <w:r>
        <w:t xml:space="preserve">бобщать и делать выводы по изученному материалу; -работать с дополнительными источниками информации и использовать для поиска информации возможности Интернета; -презентовать изученный материал, используя возможности компьютерных программ; -сравнивать и сопоставлять особенности строения и механизмы функционирования различных систем органов животных; -использовать индуктивные и дедуктивные подходы при изучении строения и функций органов и их систем у животных; - выявлять признаки сходства и отличия в строении и механизмах функционирования органов и их систем у животных; </w:t>
      </w:r>
      <w:proofErr w:type="gramStart"/>
      <w:r>
        <w:t>-у</w:t>
      </w:r>
      <w:proofErr w:type="gramEnd"/>
      <w:r>
        <w:t xml:space="preserve">станавливать причинно-следственные связи процессов, лежащих в основе регуляции деятельности организма; -составлять тезисы и конспект текста; -осуществлять наблюдения и делать выводы; -обобщать. делать выводы из прочитанного; -сравнивать и сопоставлять стадии развития животных с превращением и без превращения и выявлять признаки сходства и отличия в развитии животных с превращением и без; </w:t>
      </w:r>
      <w:proofErr w:type="gramStart"/>
      <w:r>
        <w:t>-у</w:t>
      </w:r>
      <w:proofErr w:type="gramEnd"/>
      <w:r>
        <w:t>станавливать причинно-следственные связи при изучении приспособленности животных к среде обитания на разных стадиях развития; -абстрагировать стадии развития животных из их жизненного цикла; -конкретизировать примерами рассматриваемые биологические явления; -выявлять черты сходства и отличия в строении и выполняемой функции органов-гомологов, органов -аналогов; -сравнивать и сопоставлять естественные и искусственные биоценозы; -устанавливать причинно-следственные связи при объяснении устойчивости биоценозов; -конкретизировать примерами понятия «продуценты», «</w:t>
      </w:r>
      <w:proofErr w:type="spellStart"/>
      <w:r>
        <w:t>консументы</w:t>
      </w:r>
      <w:proofErr w:type="spellEnd"/>
      <w:r>
        <w:t>», «</w:t>
      </w:r>
      <w:proofErr w:type="spellStart"/>
      <w:r>
        <w:t>редуценты</w:t>
      </w:r>
      <w:proofErr w:type="spellEnd"/>
      <w:r>
        <w:t xml:space="preserve">»; </w:t>
      </w:r>
      <w:proofErr w:type="gramStart"/>
      <w:r>
        <w:t>-в</w:t>
      </w:r>
      <w:proofErr w:type="gramEnd"/>
      <w:r>
        <w:t xml:space="preserve">ыявлять черты сходства и отличия естественных и искусственных биоценозов, цепи питания и пищевой цепи; -самостоятельно использовать непосредственные наблюдения, обобщать и делать выводы; -систематизировать биологические объекты разных биоценозов; -находить в тексте учебника отличительные признаки основных биологических объектов и явлений; -находить в словарях и справочниках значения терминов; -составлять тезисы и конспект текста; -самостоятельно </w:t>
      </w:r>
      <w:r>
        <w:lastRenderedPageBreak/>
        <w:t xml:space="preserve">использовать непосредственное наблюдение и делать выводы; </w:t>
      </w:r>
      <w:proofErr w:type="gramStart"/>
      <w:r>
        <w:t>-п</w:t>
      </w:r>
      <w:proofErr w:type="gramEnd"/>
      <w:r>
        <w:t xml:space="preserve">оддерживать дискуссию; - выявлять причинно-следственные связи принадлежности животных к разным категориям в Красной книге; -выявлять признаки сходства и отличия территорий различной степени охраны; -находить в тексте учебника отличительные признаки основных биологических объектов; -находить значения терминов в словарях и справочниках; -составлять тезисы и конспект текста; -самостоятельно использовать непосредственное наблюдение и делать выводы. Предметные результаты обучения : 8 Учащиеся должны знать: </w:t>
      </w:r>
      <w:proofErr w:type="gramStart"/>
      <w:r>
        <w:t>-э</w:t>
      </w:r>
      <w:proofErr w:type="gramEnd"/>
      <w:r>
        <w:t xml:space="preserve">волюционный путь развития животного мира; -историю изучения животных; -структуру зоологической науки, основные этапы её развития, систематические категории; - систематику животного мира; -особенности строения изученных животных, их многообразие, среды обитания, образ жизни, биологические и экологические особенности; значение в природе и жизни человека; </w:t>
      </w:r>
      <w:proofErr w:type="gramStart"/>
      <w:r>
        <w:t>-и</w:t>
      </w:r>
      <w:proofErr w:type="gramEnd"/>
      <w:r>
        <w:t xml:space="preserve">счезающие, редкие и охраняемые виды животных; -основные системы органов животных и органы, их образующие; -особенности строения каждой системы органов у разных групп животных; -эволюцию систем органов животных; -основные способы размножения животных и их разновидности; -отличие полового размножения животных от бесполого; -закономерности развития с превращением и развития без превращения; -сравнительно-анатомические, эмбриологические, палеонтологические доказательства эволюции; -причины эволюции по Дарвину; </w:t>
      </w:r>
      <w:proofErr w:type="gramStart"/>
      <w:r>
        <w:t>-р</w:t>
      </w:r>
      <w:proofErr w:type="gramEnd"/>
      <w:r>
        <w:t xml:space="preserve">езультаты эволюции; -методы селекции и разведения домашних животных; -условия одомашнивания животных; -законы охраны природы; -признаки охраняемых территорий; -пути рационального использования животного мира (области, края, округа, республики) Учащиеся должны уметь: -определять сходства и различия между растительным и животным организмом; -объяснять значения зоологических знаний для сохранения жизни на планете, для разведения редких и охраняемых животных, для выведения новых пород животных; </w:t>
      </w:r>
      <w:proofErr w:type="gramStart"/>
      <w:r>
        <w:t>-н</w:t>
      </w:r>
      <w:proofErr w:type="gramEnd"/>
      <w:r>
        <w:t xml:space="preserve">аходить отличия простейших от многоклеточных животных; -правильно писать зоологические термины и использовать их при ответах; -работать с живыми культурами простейших, используя при этом увеличительные приборы; -распознавать переносчиков заболеваний, вызываемых простейшими; -раскрывать значение животных в природе и в жизни человека; -применять полученные знания в практической жизни; -распознавать изученных животных; -определять систематическую принадлежность животного к той или иной таксономической группе; -наблюдать за поведением животных в природе; </w:t>
      </w:r>
      <w:proofErr w:type="gramStart"/>
      <w:r>
        <w:t>-п</w:t>
      </w:r>
      <w:proofErr w:type="gramEnd"/>
      <w:r>
        <w:t xml:space="preserve">рогнозировать поведение животных в различных ситуациях; -работать с живыми и фиксированными животными (коллекциями, влажными и микропрепаратами, чучелами и др.); -объяснять взаимосвязь строения и функции органов и их систем, образа жизни и среды обитания животных; -понимать взаимосвязи, сложившиеся в природе, и их значение; -отличать животных, занесенных в Красную книгу, и способствовать сохранению их численности и мест обитания; </w:t>
      </w:r>
      <w:proofErr w:type="gramStart"/>
      <w:r>
        <w:t>-с</w:t>
      </w:r>
      <w:proofErr w:type="gramEnd"/>
      <w:r>
        <w:t xml:space="preserve">овершать правильные поступки по сбережению и приумножению природных богатств, находясь в природном окружении; 9 -вести себя на экскурсии или в походе таким образом, чтобы не распугивать и не уничтожать животных; </w:t>
      </w:r>
      <w:proofErr w:type="gramStart"/>
      <w:r>
        <w:t>-п</w:t>
      </w:r>
      <w:proofErr w:type="gramEnd"/>
      <w:r>
        <w:t xml:space="preserve">ривлекать полезных животных в парки, скверы, сады, создавая для этого необходимые условия; -оказывать первую медицинскую помощь при укусах опасных или ядовитых животных; -правильно использовать при характеристике строения животного организма, органов и систем органов специфические понятия; -объяснять закономерности строения и механизмы функционирования различных систем органов животных; </w:t>
      </w:r>
      <w:proofErr w:type="gramStart"/>
      <w:r>
        <w:t>-с</w:t>
      </w:r>
      <w:proofErr w:type="gramEnd"/>
      <w:r>
        <w:t xml:space="preserve">равнивать строение органов и систем органов животных разных систематических групп; -описывать строение покровов тела и систем органов животных; -показать взаимосвязь строения и функции систем органов животных; -выявлять сходства и различия в строении тела животных; -различать на живых объектах разные виды покровов, а на таблицах – органы и системы органов животных; -соблюдать правила техники безопасности при проведении наблюдений; -правильно использовать при характеристике индивидуального развития животных соответствующие понятия; </w:t>
      </w:r>
      <w:proofErr w:type="gramStart"/>
      <w:r>
        <w:t>-д</w:t>
      </w:r>
      <w:proofErr w:type="gramEnd"/>
      <w:r>
        <w:t xml:space="preserve">оказать преимущества внутреннего оплодотворения и развития зародыша в материнском организме; -характеризовать возрастные периоды онтогенеза; -показать черты приспособления животного на разных стадиях развития к среде обитания; -выявлять факторы среды обитания, влияющие на продолжительность жизни животного; -распознавать стадии развития животных; -различать на живых объектах разные стадии метаморфоза у животных; -соблюдать правила техники безопасности при проведении наблюдений; </w:t>
      </w:r>
      <w:proofErr w:type="gramStart"/>
      <w:r>
        <w:t>-п</w:t>
      </w:r>
      <w:proofErr w:type="gramEnd"/>
      <w:r>
        <w:t xml:space="preserve">равильно использовать при характеристике развития животного мира на Земле биологические понятия; -анализировать доказательства </w:t>
      </w:r>
      <w:r>
        <w:lastRenderedPageBreak/>
        <w:t xml:space="preserve">эволюции; -характеризовать гомологичные, аналогичные и рудиментарные органы и атавизмы; -устанавливать причинно-следственные связи многообразия животных; -доказывать приспособительный характер изменчивости у животных; -объяснять значение борьбы за существование в эволюции животных; -различать на коллекционных образцах и таблицах гомологичные, аналогичные и рудиментарные органы и атавизмы у животных; -правильно использовать при характеристике биоценоза биологические понятия; </w:t>
      </w:r>
      <w:proofErr w:type="gramStart"/>
      <w:r>
        <w:t>-р</w:t>
      </w:r>
      <w:proofErr w:type="gramEnd"/>
      <w:r>
        <w:t xml:space="preserve">аспознавать взаимосвязи организмов со средой обитания; -выявлять влияние окружающей среды на биоценоз; -выявлять приспособления организмов к среде обитания; -определять приспособленность организмов биоценоза друг к другу; -определять направление потока энергии в биоценозе; -объяснять значение биологического разнообразия для повышения устойчивости биоценоза; -определять принадлежность биологических объектов к разным экологическим группам; -пользоваться Красной книгой; -анализировать и оценивать воздействие человека на животный мир. Для оценки планируемых образовательных результатов используется </w:t>
      </w:r>
      <w:proofErr w:type="spellStart"/>
      <w:r>
        <w:t>контрольнооценочные</w:t>
      </w:r>
      <w:proofErr w:type="spellEnd"/>
      <w:r>
        <w:t xml:space="preserve"> материалы, входящие в УМК по предмету, а так же независимая оценка качества образования в форме ВПР</w:t>
      </w:r>
    </w:p>
    <w:p w:rsidR="009F286F" w:rsidRDefault="009F286F" w:rsidP="00F60685">
      <w:pPr>
        <w:spacing w:after="150" w:line="240" w:lineRule="auto"/>
        <w:jc w:val="center"/>
      </w:pPr>
    </w:p>
    <w:p w:rsidR="009F286F" w:rsidRDefault="009F286F" w:rsidP="00F60685">
      <w:pPr>
        <w:spacing w:after="150" w:line="240" w:lineRule="auto"/>
        <w:jc w:val="center"/>
      </w:pP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ПЛАНИРУЕМЫЕ ПРЕДМЕТНЫЕ РЕЗУЛЬТАТЫ ОСВОЕНИЯ УЧЕБНОГО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Предполагаемые  результаты  обучения  структурируются  по  ключевым  задачам  общего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образования,  </w:t>
      </w:r>
      <w:proofErr w:type="gramStart"/>
      <w:r w:rsidRPr="009F286F">
        <w:rPr>
          <w:rFonts w:ascii="Times New Roman" w:eastAsia="Times New Roman" w:hAnsi="Times New Roman" w:cs="Times New Roman"/>
          <w:sz w:val="28"/>
          <w:szCs w:val="28"/>
        </w:rPr>
        <w:t>отражающим</w:t>
      </w:r>
      <w:proofErr w:type="gramEnd"/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  индивидуальные,  общественные  и  государственные  потребности,  и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включают личностные, </w:t>
      </w:r>
      <w:proofErr w:type="spellStart"/>
      <w:r w:rsidRPr="009F286F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 и предметные результаты.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Личностными результатами являются следующие умения: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F286F">
        <w:rPr>
          <w:rFonts w:ascii="Times New Roman" w:eastAsia="Times New Roman" w:hAnsi="Times New Roman" w:cs="Times New Roman"/>
          <w:sz w:val="28"/>
          <w:szCs w:val="28"/>
        </w:rPr>
        <w:t>воспитывание</w:t>
      </w:r>
      <w:proofErr w:type="spellEnd"/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  российской  гражданской  идентичности:  патриотизма,  любви  и  уважения  </w:t>
      </w:r>
      <w:proofErr w:type="gramStart"/>
      <w:r w:rsidRPr="009F286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Отечеству, чувства гордости за свою Родину;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-  формирование  ответственного  отношения  к  учению,  готовности  и  способности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286F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 к саморазвитию и самообразованию на основе мотивации к обучению и познанию,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- знание основных принципов и правил отношения к живой природе, основ здорового образа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жизни и здоровье сберегающих технологий;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- формирование толерантности и миролюбия; освоение социальных норм, правил поведения,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ролей и форм социальной жизни в группах и сообществах,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- формирование коммуникативной компетентности в общении и сотрудничестве с учителями,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со сверстниками, старшими и младшими в процессе образованной, общественно полезной, </w:t>
      </w:r>
      <w:proofErr w:type="spellStart"/>
      <w:r w:rsidRPr="009F286F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9F286F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286F">
        <w:rPr>
          <w:rFonts w:ascii="Times New Roman" w:eastAsia="Times New Roman" w:hAnsi="Times New Roman" w:cs="Times New Roman"/>
          <w:sz w:val="28"/>
          <w:szCs w:val="28"/>
        </w:rPr>
        <w:t>иследовательской</w:t>
      </w:r>
      <w:proofErr w:type="spellEnd"/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, творческой и других видах деятельности;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 ценности  здорового  и  безопасного  образа  жизни;  усвоение  правил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 и  коллективного  безопасного  поведения  в  </w:t>
      </w:r>
      <w:proofErr w:type="gramStart"/>
      <w:r w:rsidRPr="009F286F">
        <w:rPr>
          <w:rFonts w:ascii="Times New Roman" w:eastAsia="Times New Roman" w:hAnsi="Times New Roman" w:cs="Times New Roman"/>
          <w:sz w:val="28"/>
          <w:szCs w:val="28"/>
        </w:rPr>
        <w:t>чрезвычайной</w:t>
      </w:r>
      <w:proofErr w:type="gramEnd"/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  ситуациях,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угрожающих жизни и здоровью людей,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- формирование основ экологического сознания на основе признания ценности жизни во всех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её </w:t>
      </w:r>
      <w:proofErr w:type="gramStart"/>
      <w:r w:rsidRPr="009F286F">
        <w:rPr>
          <w:rFonts w:ascii="Times New Roman" w:eastAsia="Times New Roman" w:hAnsi="Times New Roman" w:cs="Times New Roman"/>
          <w:sz w:val="28"/>
          <w:szCs w:val="28"/>
        </w:rPr>
        <w:t>проявлениях</w:t>
      </w:r>
      <w:proofErr w:type="gramEnd"/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 и необходимости ответственного, бережного отношения к  окружающей среде и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рационального природопользования.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286F">
        <w:rPr>
          <w:rFonts w:ascii="Times New Roman" w:eastAsia="Times New Roman" w:hAnsi="Times New Roman" w:cs="Times New Roman"/>
          <w:sz w:val="28"/>
          <w:szCs w:val="28"/>
        </w:rPr>
        <w:t>Метапредметными</w:t>
      </w:r>
      <w:proofErr w:type="spellEnd"/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  результатами  являются  формирование  </w:t>
      </w:r>
      <w:proofErr w:type="gramStart"/>
      <w:r w:rsidRPr="009F286F">
        <w:rPr>
          <w:rFonts w:ascii="Times New Roman" w:eastAsia="Times New Roman" w:hAnsi="Times New Roman" w:cs="Times New Roman"/>
          <w:sz w:val="28"/>
          <w:szCs w:val="28"/>
        </w:rPr>
        <w:t>универсальных</w:t>
      </w:r>
      <w:proofErr w:type="gramEnd"/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  учебных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действий (УУД):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- учиться </w:t>
      </w:r>
      <w:proofErr w:type="gramStart"/>
      <w:r w:rsidRPr="009F286F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proofErr w:type="gramEnd"/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 определять цели своего обучения, ставить и формулировать для себя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новые задачи, развивать мотивы и интересы в учебе и познавательной деятельности;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-  знакомство  с  составляющими  исследовательской  деятельности,  включая  умение  видеть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проблему,  ставить  вопросы,  выдвигать  гипотезы,  давать  определения  понятиям,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классифицировать, наблюдать, проводить эксперименты, делать выводы и заключения;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-  формирование  умения  работать  с  различными  источниками  биологической  информации,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анализировать и оценивать информацию;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-  владение  основами  самоконтроля,  самооценки,  принятия  решений  </w:t>
      </w:r>
      <w:proofErr w:type="gramStart"/>
      <w:r w:rsidRPr="009F286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  учебной  и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познавательной деятельности;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>-  формирование  и  развитие  компетентности  в  области  использования  информационно-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коммуникативных технологий;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-  формирование  умений  осознанно  использовать  речевые  средства  для  дискуссии  и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аргументации своей позиции, сравнивать различные точки зрения, аргументировать и отстаивать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свою точку зрения.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Предметными результатами освоения являются: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9F286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 </w:t>
      </w: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познавательной (интеллектуальной) сфере: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- классификация  — определение  принадлежности  биологических  объектов  </w:t>
      </w:r>
      <w:proofErr w:type="gramStart"/>
      <w:r w:rsidRPr="009F286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  определенной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систематической группе;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- выделение существенных признаков биологических объектов;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- соблюдения мер профилактики заболеваний, вызываемых животными,  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- объяснение роли  биологии в практической деятельности людей;  значения биологического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разнообразия для сохранения биосферы;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- различение на живых объектах и таблицах наиболее распространенных животных; опасных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человека;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- сравнение биологических объектов и процессов, умение делать выводы и умозаключения </w:t>
      </w:r>
      <w:proofErr w:type="gramStart"/>
      <w:r w:rsidRPr="009F286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основе сравнения;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-  выявление  приспособлений  организмов  к  среде  обитания;  типов  взаимодействия  разных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видов в экосистеме; 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2. В ценностно-ориентационной сфере: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- знание основных правил поведения в природе;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- анализ и оценка последствий деятельности человека в природе, влияния факторов риска </w:t>
      </w:r>
      <w:proofErr w:type="gramStart"/>
      <w:r w:rsidRPr="009F286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здоровье человека.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3. В сфере трудовой деятельности: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- знание и соблюдение правил работы в кабинете биологии;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286F">
        <w:rPr>
          <w:rFonts w:ascii="Times New Roman" w:eastAsia="Times New Roman" w:hAnsi="Times New Roman" w:cs="Times New Roman"/>
          <w:sz w:val="28"/>
          <w:szCs w:val="28"/>
        </w:rPr>
        <w:t>- соблюдение правил работы с биологическими приборами и инструментами (</w:t>
      </w:r>
      <w:proofErr w:type="spellStart"/>
      <w:r w:rsidRPr="009F286F">
        <w:rPr>
          <w:rFonts w:ascii="Times New Roman" w:eastAsia="Times New Roman" w:hAnsi="Times New Roman" w:cs="Times New Roman"/>
          <w:sz w:val="28"/>
          <w:szCs w:val="28"/>
        </w:rPr>
        <w:t>препаровальные</w:t>
      </w:r>
      <w:proofErr w:type="spellEnd"/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иглы, скальпели, лупы, микроскопы).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9F286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 </w:t>
      </w: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эстетической сфере: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- овладение умением оценивать с эстетической точки зрения объекты живой природы.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Планируемые результаты изучения учебного предмета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Изучение  курса  биологии  в  7  классе  должно  быть  направлено  на  овладение  учащимися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следующими умениями и навыками. 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Обучающийся научится: 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•  характеризовать  особенности  строения  и  процессов  жизнедеятельности  животных  как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представителей самостоятельного царства живой природы; 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•  выделять  прогрессивные  черты  в  строении  органов  и  систем  органов  животных  разных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систематических групп;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 • приводить доказательства эволюции и общности происхождения живых организмов; 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•  различать  по  внешнему  виду  и  описанию  организмы  различных  систематических  групп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царства  Животные  и  выделять  их  отличительные  признаки;  осуществлять  классификацию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животных; 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•  характеризовать  приспособления  животных  разных  систематических  групп  к  условиям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различных сред обитания, приводить примеры таких приспособлений; 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• демонстрировать навыки оказания первой помощи пострадавшим при укусах животных; 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• описывать и использовать приемы по уходу за домашними животными; • применять методы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биологической  науки  для  изучения  животных  –  проводить  наблюдения,  ставить  несложные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биологические эксперименты и объяснять их результаты; 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•  использовать  составляющие  исследовательской  и  проектной  деятельности  по  изучению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животных  организмов  –  приводить  доказательства,  классифицировать,  сравнивать,  выявлять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взаимосвязи; 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• ориентироваться в системе познавательных ценностей – оценивать информацию о животных,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получаемую  из  разных  источников,  практическую  значимость  животных  в  природе  и  в  жизни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человека, последствия деятельности человека в природе;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•  соблюдать  правила  работы  в  кабинете  биологии,  с  биологическими  приборами  и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инструментами. 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286F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 получит возможность научиться: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• выделять эстетические достоинства животных разных систематических групп; 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• осознанно соблюдать основные принципы и правила поведения в природе; 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• ориентироваться в системе моральных норм и ценностей по отношению к объектам живой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природы – признание высокой ценности жизни во всех ее проявлениях, экологическое сознание,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эмоционально-ценностное отношение к объектам живой природы; 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•  находить  информацию  о  животных  в  научно-популярной  литературе,  биологических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286F">
        <w:rPr>
          <w:rFonts w:ascii="Times New Roman" w:eastAsia="Times New Roman" w:hAnsi="Times New Roman" w:cs="Times New Roman"/>
          <w:sz w:val="28"/>
          <w:szCs w:val="28"/>
        </w:rPr>
        <w:t>словарях</w:t>
      </w:r>
      <w:proofErr w:type="gramEnd"/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 и справочниках, анализировать, оценивать ее и переводить из одной формы в другую; 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• выбирать целевые и смысловые установки в своих действиях и поступках по отношению </w:t>
      </w:r>
      <w:proofErr w:type="gramStart"/>
      <w:r w:rsidRPr="009F286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9F28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F286F">
        <w:rPr>
          <w:rFonts w:ascii="Times New Roman" w:eastAsia="Times New Roman" w:hAnsi="Times New Roman" w:cs="Times New Roman"/>
          <w:sz w:val="28"/>
          <w:szCs w:val="28"/>
        </w:rPr>
        <w:t>живой природе</w:t>
      </w:r>
    </w:p>
    <w:p w:rsidR="009F286F" w:rsidRPr="009F286F" w:rsidRDefault="009F286F" w:rsidP="009F28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sectPr w:rsidR="009F286F" w:rsidRPr="009F286F" w:rsidSect="009D4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A76"/>
    <w:multiLevelType w:val="multilevel"/>
    <w:tmpl w:val="B1524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311FD"/>
    <w:multiLevelType w:val="multilevel"/>
    <w:tmpl w:val="7932D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E6FEB"/>
    <w:multiLevelType w:val="multilevel"/>
    <w:tmpl w:val="C49E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3E11CB"/>
    <w:multiLevelType w:val="multilevel"/>
    <w:tmpl w:val="8F70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235B3F"/>
    <w:multiLevelType w:val="multilevel"/>
    <w:tmpl w:val="A1DC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5C5515"/>
    <w:multiLevelType w:val="multilevel"/>
    <w:tmpl w:val="7FD6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247D10"/>
    <w:multiLevelType w:val="multilevel"/>
    <w:tmpl w:val="565E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D96F9C"/>
    <w:multiLevelType w:val="multilevel"/>
    <w:tmpl w:val="FCDA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EF1222"/>
    <w:multiLevelType w:val="multilevel"/>
    <w:tmpl w:val="9AB0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FB6EEE"/>
    <w:multiLevelType w:val="multilevel"/>
    <w:tmpl w:val="23A6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0685"/>
    <w:rsid w:val="000D594A"/>
    <w:rsid w:val="000E035D"/>
    <w:rsid w:val="00256654"/>
    <w:rsid w:val="0040383A"/>
    <w:rsid w:val="00463ACA"/>
    <w:rsid w:val="004B3971"/>
    <w:rsid w:val="004B6CEA"/>
    <w:rsid w:val="00505B6B"/>
    <w:rsid w:val="005118B2"/>
    <w:rsid w:val="005B1548"/>
    <w:rsid w:val="005F5C8E"/>
    <w:rsid w:val="00664C0B"/>
    <w:rsid w:val="00690CF1"/>
    <w:rsid w:val="006949EF"/>
    <w:rsid w:val="00754A68"/>
    <w:rsid w:val="007A1AC8"/>
    <w:rsid w:val="007F0AB9"/>
    <w:rsid w:val="00934080"/>
    <w:rsid w:val="009A0303"/>
    <w:rsid w:val="009D4F60"/>
    <w:rsid w:val="009F286F"/>
    <w:rsid w:val="00A56476"/>
    <w:rsid w:val="00AE7B48"/>
    <w:rsid w:val="00BA7392"/>
    <w:rsid w:val="00C31A9B"/>
    <w:rsid w:val="00CD4400"/>
    <w:rsid w:val="00CF5B15"/>
    <w:rsid w:val="00D03AA2"/>
    <w:rsid w:val="00D47AAC"/>
    <w:rsid w:val="00D76DA6"/>
    <w:rsid w:val="00EC4535"/>
    <w:rsid w:val="00F60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0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D4400"/>
    <w:pPr>
      <w:spacing w:after="0" w:line="240" w:lineRule="auto"/>
    </w:pPr>
  </w:style>
  <w:style w:type="table" w:styleId="a5">
    <w:name w:val="Table Grid"/>
    <w:basedOn w:val="a1"/>
    <w:uiPriority w:val="59"/>
    <w:rsid w:val="00CD4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_"/>
    <w:basedOn w:val="a0"/>
    <w:rsid w:val="009F286F"/>
  </w:style>
  <w:style w:type="character" w:customStyle="1" w:styleId="ff4">
    <w:name w:val="ff4"/>
    <w:basedOn w:val="a0"/>
    <w:rsid w:val="009F286F"/>
  </w:style>
  <w:style w:type="character" w:customStyle="1" w:styleId="ff2">
    <w:name w:val="ff2"/>
    <w:basedOn w:val="a0"/>
    <w:rsid w:val="009F286F"/>
  </w:style>
  <w:style w:type="character" w:customStyle="1" w:styleId="ff1">
    <w:name w:val="ff1"/>
    <w:basedOn w:val="a0"/>
    <w:rsid w:val="009F286F"/>
  </w:style>
  <w:style w:type="character" w:customStyle="1" w:styleId="ff6">
    <w:name w:val="ff6"/>
    <w:basedOn w:val="a0"/>
    <w:rsid w:val="009F286F"/>
  </w:style>
  <w:style w:type="character" w:customStyle="1" w:styleId="ff7">
    <w:name w:val="ff7"/>
    <w:basedOn w:val="a0"/>
    <w:rsid w:val="009F28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73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881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9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53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0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0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34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7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5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3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79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89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53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02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69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4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7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51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8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4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57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53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42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56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12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0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0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9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9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70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2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4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8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54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0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29198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749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0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26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2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60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67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15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63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43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23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56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0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45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5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93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3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4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1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93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0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4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83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2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73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8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7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3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2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3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0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1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5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9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73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0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7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7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ED82D-C495-42CC-801E-DC477BD0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7618</Words>
  <Characters>43428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Рустам</cp:lastModifiedBy>
  <cp:revision>20</cp:revision>
  <cp:lastPrinted>2019-09-24T06:47:00Z</cp:lastPrinted>
  <dcterms:created xsi:type="dcterms:W3CDTF">2018-09-06T11:10:00Z</dcterms:created>
  <dcterms:modified xsi:type="dcterms:W3CDTF">2019-11-06T07:33:00Z</dcterms:modified>
</cp:coreProperties>
</file>