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172FB" w14:textId="77777777" w:rsidR="004F1D15" w:rsidRDefault="001659FF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(</w:t>
      </w:r>
      <w:r w:rsidR="00743B04" w:rsidRPr="00743B04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43B04" w:rsidRPr="00743B04">
        <w:rPr>
          <w:rFonts w:ascii="Times New Roman" w:hAnsi="Times New Roman" w:cs="Times New Roman"/>
          <w:b/>
          <w:bCs/>
          <w:sz w:val="28"/>
          <w:szCs w:val="28"/>
        </w:rPr>
        <w:t xml:space="preserve"> о введении федеральных основных общеобразовательных программ в общеобразовательной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01 сентября 2023 года</w:t>
      </w:r>
    </w:p>
    <w:p w14:paraId="5FA4EBE3" w14:textId="77777777" w:rsidR="001659FF" w:rsidRPr="001659FF" w:rsidRDefault="001659FF" w:rsidP="00743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FF">
        <w:rPr>
          <w:rFonts w:ascii="Times New Roman" w:hAnsi="Times New Roman" w:cs="Times New Roman"/>
          <w:sz w:val="28"/>
          <w:szCs w:val="28"/>
        </w:rPr>
        <w:t>(далее – ФООП</w:t>
      </w:r>
      <w:r w:rsidR="008B77D2">
        <w:rPr>
          <w:rFonts w:ascii="Times New Roman" w:hAnsi="Times New Roman" w:cs="Times New Roman"/>
          <w:sz w:val="28"/>
          <w:szCs w:val="28"/>
        </w:rPr>
        <w:t>, ОО</w:t>
      </w:r>
      <w:r w:rsidRPr="001659FF">
        <w:rPr>
          <w:rFonts w:ascii="Times New Roman" w:hAnsi="Times New Roman" w:cs="Times New Roman"/>
          <w:sz w:val="28"/>
          <w:szCs w:val="28"/>
        </w:rPr>
        <w:t>)</w:t>
      </w:r>
    </w:p>
    <w:p w14:paraId="54FA4219" w14:textId="77777777" w:rsidR="00743B04" w:rsidRDefault="00743B04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5481"/>
        <w:gridCol w:w="2307"/>
        <w:gridCol w:w="1984"/>
        <w:gridCol w:w="4778"/>
      </w:tblGrid>
      <w:tr w:rsidR="001659FF" w14:paraId="10C87A4A" w14:textId="77777777" w:rsidTr="008B77D2">
        <w:tc>
          <w:tcPr>
            <w:tcW w:w="577" w:type="dxa"/>
          </w:tcPr>
          <w:p w14:paraId="1FC6A2BC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481" w:type="dxa"/>
          </w:tcPr>
          <w:p w14:paraId="225DBE1F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07" w:type="dxa"/>
          </w:tcPr>
          <w:p w14:paraId="01536B1B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</w:tcPr>
          <w:p w14:paraId="784094FD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778" w:type="dxa"/>
          </w:tcPr>
          <w:p w14:paraId="60A0B83A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1659FF" w14:paraId="2E69F17E" w14:textId="77777777" w:rsidTr="003E783E">
        <w:tc>
          <w:tcPr>
            <w:tcW w:w="15127" w:type="dxa"/>
            <w:gridSpan w:val="5"/>
          </w:tcPr>
          <w:p w14:paraId="76082DF7" w14:textId="77777777" w:rsidR="001659FF" w:rsidRDefault="001659FF" w:rsidP="001659F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Организационно-управленческое обеспечение введения ФООП</w:t>
            </w:r>
          </w:p>
          <w:p w14:paraId="32D848B4" w14:textId="77777777" w:rsidR="00733162" w:rsidRPr="001659FF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9FF" w:rsidRPr="008B77D2" w14:paraId="6A3432AE" w14:textId="77777777" w:rsidTr="008B77D2">
        <w:tc>
          <w:tcPr>
            <w:tcW w:w="577" w:type="dxa"/>
          </w:tcPr>
          <w:p w14:paraId="316228EB" w14:textId="77777777" w:rsidR="001659FF" w:rsidRPr="008B77D2" w:rsidRDefault="008B77D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81" w:type="dxa"/>
          </w:tcPr>
          <w:p w14:paraId="1DC8976A" w14:textId="77777777" w:rsidR="001659FF" w:rsidRPr="008B77D2" w:rsidRDefault="00793558" w:rsidP="008B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Создание рабочей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>(их)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групп по обеспечению введения </w:t>
            </w:r>
            <w:r w:rsidR="00F02412" w:rsidRPr="008B77D2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  <w:tc>
          <w:tcPr>
            <w:tcW w:w="2307" w:type="dxa"/>
          </w:tcPr>
          <w:p w14:paraId="33658165" w14:textId="48FD38D8" w:rsidR="008B77D2" w:rsidRDefault="00940820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</w:t>
            </w:r>
            <w:r w:rsidR="00793558"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14:paraId="5821C8E5" w14:textId="77777777" w:rsidR="001659FF" w:rsidRPr="008B77D2" w:rsidRDefault="00793558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B77D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2324E4CA" w14:textId="77777777" w:rsidR="008B77D2" w:rsidRPr="008B77D2" w:rsidRDefault="00793558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69ECED" w14:textId="77777777" w:rsidR="001659FF" w:rsidRPr="008B77D2" w:rsidRDefault="008B77D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4778" w:type="dxa"/>
          </w:tcPr>
          <w:p w14:paraId="4FB32E3E" w14:textId="50992FBD" w:rsidR="001659FF" w:rsidRPr="008B77D2" w:rsidRDefault="00793558" w:rsidP="008B7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координация процессов управления введением 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>институцио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нальном уровне</w:t>
            </w:r>
            <w:r w:rsidR="00866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01DAD0" w14:textId="1FC94007" w:rsidR="008B77D2" w:rsidRPr="008B77D2" w:rsidRDefault="008B77D2" w:rsidP="008B7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рабочих групп по приведению ООП в соответствии с ФООП</w:t>
            </w:r>
            <w:r w:rsidR="00866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BF2" w:rsidRPr="00364BF2" w14:paraId="263E6116" w14:textId="77777777" w:rsidTr="008B77D2">
        <w:tc>
          <w:tcPr>
            <w:tcW w:w="577" w:type="dxa"/>
          </w:tcPr>
          <w:p w14:paraId="5F7F8C4B" w14:textId="2C2C70BE" w:rsidR="00364BF2" w:rsidRPr="00364BF2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81" w:type="dxa"/>
          </w:tcPr>
          <w:p w14:paraId="3B35FA47" w14:textId="03A40CCB" w:rsidR="00364BF2" w:rsidRPr="00364BF2" w:rsidRDefault="00364BF2" w:rsidP="00364BF2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4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Проведение педагогического совета по вопросам организационного обеспечения введения ФООП</w:t>
            </w:r>
          </w:p>
        </w:tc>
        <w:tc>
          <w:tcPr>
            <w:tcW w:w="2307" w:type="dxa"/>
          </w:tcPr>
          <w:p w14:paraId="630E9C60" w14:textId="77777777" w:rsidR="00364BF2" w:rsidRPr="00364BF2" w:rsidRDefault="00364BF2" w:rsidP="00C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 xml:space="preserve">До 15 апреля </w:t>
            </w:r>
          </w:p>
          <w:p w14:paraId="20CF5840" w14:textId="4291FA79" w:rsidR="00364BF2" w:rsidRPr="00364BF2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7542C780" w14:textId="77777777" w:rsidR="00364BF2" w:rsidRPr="00364BF2" w:rsidRDefault="00364BF2" w:rsidP="00C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4D795CA7" w14:textId="1DEC67A6" w:rsidR="00364BF2" w:rsidRPr="00364BF2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4778" w:type="dxa"/>
          </w:tcPr>
          <w:p w14:paraId="43E43E7F" w14:textId="246159F2" w:rsidR="00364BF2" w:rsidRPr="0086659C" w:rsidRDefault="0086659C" w:rsidP="0086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 введение ФООП с 1 сентября 2023 года </w:t>
            </w:r>
            <w:r w:rsidRPr="00F63C21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 w:rsidRPr="00F63C21"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классов</w:t>
            </w:r>
          </w:p>
        </w:tc>
      </w:tr>
      <w:tr w:rsidR="00A81664" w:rsidRPr="00B15B17" w14:paraId="7789B261" w14:textId="77777777" w:rsidTr="008B77D2">
        <w:tc>
          <w:tcPr>
            <w:tcW w:w="577" w:type="dxa"/>
          </w:tcPr>
          <w:p w14:paraId="6F89243C" w14:textId="24FCD77B" w:rsidR="00A81664" w:rsidRPr="00B15B17" w:rsidRDefault="00B15B17" w:rsidP="00B1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7B4008A1" w14:textId="517C741D" w:rsidR="00647BFC" w:rsidRPr="00647BFC" w:rsidRDefault="00647BFC" w:rsidP="00647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Проведение информационно - разъяснительной работы с родителями (законными представителями) о введении ФООП </w:t>
            </w:r>
          </w:p>
        </w:tc>
        <w:tc>
          <w:tcPr>
            <w:tcW w:w="2307" w:type="dxa"/>
          </w:tcPr>
          <w:p w14:paraId="7E10BA5B" w14:textId="2F3B7124" w:rsidR="00A81664" w:rsidRPr="00B15B17" w:rsidRDefault="00647BF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мая 2023 года</w:t>
            </w:r>
          </w:p>
        </w:tc>
        <w:tc>
          <w:tcPr>
            <w:tcW w:w="1984" w:type="dxa"/>
          </w:tcPr>
          <w:p w14:paraId="62CA1FE8" w14:textId="77777777" w:rsidR="00A81664" w:rsidRPr="00B15B17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</w:tc>
        <w:tc>
          <w:tcPr>
            <w:tcW w:w="4778" w:type="dxa"/>
          </w:tcPr>
          <w:p w14:paraId="484A2828" w14:textId="25260A47" w:rsidR="00647BFC" w:rsidRDefault="00647BFC" w:rsidP="00B1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родительские собрания (1, 4, 6, 7, 9 классы)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</w:t>
            </w:r>
            <w:proofErr w:type="gramStart"/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родителей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обучении по обновленным ФГОС и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36E204" w14:textId="3F651ECF" w:rsidR="00A81664" w:rsidRPr="00B15B17" w:rsidRDefault="00E2121E" w:rsidP="00B1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664" w:rsidRPr="00E2121E" w14:paraId="5EDEFE69" w14:textId="77777777" w:rsidTr="008B77D2">
        <w:tc>
          <w:tcPr>
            <w:tcW w:w="577" w:type="dxa"/>
          </w:tcPr>
          <w:p w14:paraId="788D280C" w14:textId="79C36E3C" w:rsidR="00A81664" w:rsidRPr="00E2121E" w:rsidRDefault="00364BF2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2121E" w:rsidRPr="00E2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5A465B74" w14:textId="1B58884A" w:rsidR="00A81664" w:rsidRPr="00647BFC" w:rsidRDefault="00E2121E" w:rsidP="00647B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B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47BFC" w:rsidRPr="00647BFC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организаци</w:t>
            </w:r>
            <w:r w:rsidRPr="00647BFC">
              <w:rPr>
                <w:rFonts w:ascii="Times New Roman" w:hAnsi="Times New Roman" w:cs="Times New Roman"/>
                <w:sz w:val="24"/>
                <w:szCs w:val="24"/>
              </w:rPr>
              <w:t>и самодиагностики готовности к введению Ф</w:t>
            </w:r>
            <w:r w:rsidR="00FE4F8E" w:rsidRPr="00647BFC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r w:rsidR="00647BFC"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 использованием чек-листа </w:t>
            </w:r>
          </w:p>
        </w:tc>
        <w:tc>
          <w:tcPr>
            <w:tcW w:w="2307" w:type="dxa"/>
          </w:tcPr>
          <w:p w14:paraId="582F5E29" w14:textId="5F7E085B" w:rsidR="00A81664" w:rsidRPr="00931BCD" w:rsidRDefault="00647BFC" w:rsidP="0093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931BCD" w:rsidRPr="00931BC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2C3C2FC0" w14:textId="77777777" w:rsidR="00A81664" w:rsidRPr="00E2121E" w:rsidRDefault="00931BCD" w:rsidP="00931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</w:tc>
        <w:tc>
          <w:tcPr>
            <w:tcW w:w="4778" w:type="dxa"/>
          </w:tcPr>
          <w:p w14:paraId="1C009EF6" w14:textId="77777777" w:rsidR="00A81664" w:rsidRPr="00E2121E" w:rsidRDefault="00E2121E" w:rsidP="00E212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2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оценка готовности к введению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 w:rsidRPr="00E2121E">
              <w:rPr>
                <w:rFonts w:ascii="Times New Roman" w:hAnsi="Times New Roman" w:cs="Times New Roman"/>
                <w:sz w:val="24"/>
                <w:szCs w:val="24"/>
              </w:rPr>
              <w:t>, выявлены дефициты</w:t>
            </w:r>
          </w:p>
        </w:tc>
      </w:tr>
      <w:tr w:rsidR="00A81664" w:rsidRPr="00793558" w14:paraId="3C8F55BD" w14:textId="77777777" w:rsidTr="008B77D2">
        <w:tc>
          <w:tcPr>
            <w:tcW w:w="577" w:type="dxa"/>
          </w:tcPr>
          <w:p w14:paraId="2BD2E115" w14:textId="29509758" w:rsidR="00A81664" w:rsidRPr="00BA06EF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A06EF" w:rsidRPr="00BA0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54119B6C" w14:textId="77777777" w:rsidR="005F2457" w:rsidRPr="00BA06EF" w:rsidRDefault="005F2457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учебников, используемых в ОО, для обеспечения 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>реализации ООП в соответствии с</w:t>
            </w: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 xml:space="preserve"> и новым федеральным перечнем учебников</w:t>
            </w:r>
          </w:p>
        </w:tc>
        <w:tc>
          <w:tcPr>
            <w:tcW w:w="2307" w:type="dxa"/>
          </w:tcPr>
          <w:p w14:paraId="4284724C" w14:textId="77777777" w:rsid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21B54F" w14:textId="77777777" w:rsidR="00A81664" w:rsidRP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C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1E358087" w14:textId="77777777" w:rsidR="00A81664" w:rsidRPr="00BA06EF" w:rsidRDefault="00BA06EF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05907305" w14:textId="77777777" w:rsidR="00BA06EF" w:rsidRPr="00793558" w:rsidRDefault="00BA06E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4778" w:type="dxa"/>
          </w:tcPr>
          <w:p w14:paraId="11992E3B" w14:textId="77777777" w:rsidR="00A81664" w:rsidRPr="00BA06EF" w:rsidRDefault="00BA06EF" w:rsidP="00BA06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Определен перечень учебников для обеспечения введения ФООП в ОО</w:t>
            </w:r>
          </w:p>
        </w:tc>
      </w:tr>
      <w:tr w:rsidR="00BA06EF" w:rsidRPr="00793558" w14:paraId="23160AF6" w14:textId="77777777" w:rsidTr="008B77D2">
        <w:tc>
          <w:tcPr>
            <w:tcW w:w="577" w:type="dxa"/>
          </w:tcPr>
          <w:p w14:paraId="61D9185D" w14:textId="56D98B0E" w:rsidR="00BA06EF" w:rsidRPr="00BA06EF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6088866B" w14:textId="77777777" w:rsidR="00BA06EF" w:rsidRPr="00BA06EF" w:rsidRDefault="00BA06EF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образовательных потребностей обучающихся, родителей (законных представителей) для проектирования части ООП, формируемой участниками образовательных отношений</w:t>
            </w:r>
          </w:p>
        </w:tc>
        <w:tc>
          <w:tcPr>
            <w:tcW w:w="2307" w:type="dxa"/>
          </w:tcPr>
          <w:p w14:paraId="7099A084" w14:textId="09640418" w:rsidR="00BA06EF" w:rsidRDefault="00BF0F4E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FEC80" w14:textId="77777777" w:rsidR="00BA06EF" w:rsidRP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C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0810D0C8" w14:textId="77777777" w:rsidR="00BA06EF" w:rsidRP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082639D0" w14:textId="77777777" w:rsidR="00BA06EF" w:rsidRPr="00BA06EF" w:rsidRDefault="00BA06EF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3D849A08" w14:textId="4EFC8F6B" w:rsidR="00BA06EF" w:rsidRPr="00BA06EF" w:rsidRDefault="00BF0F4E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часть ООП, формируемая участниками образовательных отношений</w:t>
            </w:r>
          </w:p>
        </w:tc>
      </w:tr>
      <w:tr w:rsidR="00733162" w:rsidRPr="00793558" w14:paraId="63657226" w14:textId="77777777" w:rsidTr="008B77D2">
        <w:tc>
          <w:tcPr>
            <w:tcW w:w="577" w:type="dxa"/>
          </w:tcPr>
          <w:p w14:paraId="1FAF41FB" w14:textId="64ED12D9" w:rsidR="00733162" w:rsidRDefault="00BF0F4E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81" w:type="dxa"/>
          </w:tcPr>
          <w:p w14:paraId="21830005" w14:textId="63BED64E" w:rsidR="00733162" w:rsidRDefault="00BF0F4E" w:rsidP="00BF0F4E">
            <w:pPr>
              <w:pStyle w:val="a6"/>
              <w:spacing w:before="0" w:beforeAutospacing="0" w:after="0" w:afterAutospacing="0"/>
              <w:jc w:val="both"/>
            </w:pPr>
            <w:r w:rsidRPr="00BF0F4E">
              <w:rPr>
                <w:rFonts w:eastAsia="+mn-ea"/>
                <w:bCs/>
                <w:color w:val="000000"/>
                <w:kern w:val="24"/>
              </w:rPr>
              <w:t>Обеспечены кадровые, финансовые, материально-</w:t>
            </w:r>
            <w:r w:rsidRPr="00BF0F4E">
              <w:rPr>
                <w:rFonts w:eastAsia="+mn-ea"/>
                <w:bCs/>
                <w:color w:val="000000"/>
                <w:kern w:val="24"/>
              </w:rPr>
              <w:lastRenderedPageBreak/>
              <w:t xml:space="preserve">технические и иные условия реализации 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ООП НОО, ООП ООО, ООП СОО, 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>соответствующих ФООП</w:t>
            </w:r>
          </w:p>
        </w:tc>
        <w:tc>
          <w:tcPr>
            <w:tcW w:w="2307" w:type="dxa"/>
          </w:tcPr>
          <w:p w14:paraId="39A47E62" w14:textId="5DC836D9" w:rsidR="00733162" w:rsidRPr="00BA06EF" w:rsidRDefault="00BF0F4E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сентября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</w:tcPr>
          <w:p w14:paraId="1635470E" w14:textId="77777777" w:rsidR="00BF0F4E" w:rsidRPr="008B77D2" w:rsidRDefault="00BF0F4E" w:rsidP="00BF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</w:p>
          <w:p w14:paraId="769142C6" w14:textId="14F3B04A" w:rsidR="00733162" w:rsidRPr="00BA06EF" w:rsidRDefault="00BF0F4E" w:rsidP="00BF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</w:t>
            </w:r>
          </w:p>
        </w:tc>
        <w:tc>
          <w:tcPr>
            <w:tcW w:w="4778" w:type="dxa"/>
          </w:tcPr>
          <w:p w14:paraId="3DBBA994" w14:textId="7130CF19" w:rsidR="00733162" w:rsidRPr="00BF0F4E" w:rsidRDefault="00BF0F4E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Разработан и реализован комплекс </w:t>
            </w:r>
            <w:r w:rsidRPr="00BF0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мероприятий по обеспечению условий реализации ФООП</w:t>
            </w:r>
          </w:p>
        </w:tc>
      </w:tr>
      <w:tr w:rsidR="00A81664" w:rsidRPr="00793558" w14:paraId="3FD1A1A2" w14:textId="77777777" w:rsidTr="00484A87">
        <w:tc>
          <w:tcPr>
            <w:tcW w:w="15127" w:type="dxa"/>
            <w:gridSpan w:val="5"/>
          </w:tcPr>
          <w:p w14:paraId="45D8FE69" w14:textId="77777777" w:rsidR="00A81664" w:rsidRPr="00733162" w:rsidRDefault="00A81664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Нормативное обеспечение введения ФООП</w:t>
            </w:r>
          </w:p>
          <w:p w14:paraId="30A4DD7C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31BCD" w:rsidRPr="00793558" w14:paraId="5CD8E96E" w14:textId="77777777" w:rsidTr="008B77D2">
        <w:tc>
          <w:tcPr>
            <w:tcW w:w="577" w:type="dxa"/>
          </w:tcPr>
          <w:p w14:paraId="6832978B" w14:textId="77777777" w:rsidR="00931BCD" w:rsidRDefault="00931BCD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81" w:type="dxa"/>
          </w:tcPr>
          <w:p w14:paraId="77ECAB93" w14:textId="77777777" w:rsidR="00931BCD" w:rsidRDefault="00931BCD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нормативных документов, обеспечивающих введение ФООП на федеральном, региональном, муниципальном уровнях</w:t>
            </w:r>
          </w:p>
        </w:tc>
        <w:tc>
          <w:tcPr>
            <w:tcW w:w="2307" w:type="dxa"/>
          </w:tcPr>
          <w:p w14:paraId="4D7F1ED0" w14:textId="7B608728" w:rsidR="00931BCD" w:rsidRPr="008B77D2" w:rsidRDefault="00F63C21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31BCD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2023 года</w:t>
            </w:r>
          </w:p>
        </w:tc>
        <w:tc>
          <w:tcPr>
            <w:tcW w:w="1984" w:type="dxa"/>
          </w:tcPr>
          <w:p w14:paraId="20CDE782" w14:textId="77777777" w:rsidR="00931BCD" w:rsidRPr="008B77D2" w:rsidRDefault="00931BCD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</w:tc>
        <w:tc>
          <w:tcPr>
            <w:tcW w:w="4778" w:type="dxa"/>
          </w:tcPr>
          <w:p w14:paraId="163726D1" w14:textId="77777777" w:rsidR="00931BCD" w:rsidRPr="00B15B17" w:rsidRDefault="00931BCD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нормативных документов, обеспечивающих введение ФООП на федеральном, региональном, муниципальном уровнях</w:t>
            </w:r>
          </w:p>
        </w:tc>
      </w:tr>
      <w:tr w:rsidR="00E2121E" w:rsidRPr="00793558" w14:paraId="6D5CFCE3" w14:textId="77777777" w:rsidTr="008B77D2">
        <w:tc>
          <w:tcPr>
            <w:tcW w:w="577" w:type="dxa"/>
          </w:tcPr>
          <w:p w14:paraId="08800212" w14:textId="77777777" w:rsidR="00E2121E" w:rsidRPr="00B15B17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81" w:type="dxa"/>
          </w:tcPr>
          <w:p w14:paraId="31DC2F9A" w14:textId="33697144" w:rsidR="00E2121E" w:rsidRPr="008B77D2" w:rsidRDefault="00E2121E" w:rsidP="00E212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введению ФООП</w:t>
            </w:r>
          </w:p>
        </w:tc>
        <w:tc>
          <w:tcPr>
            <w:tcW w:w="2307" w:type="dxa"/>
          </w:tcPr>
          <w:p w14:paraId="671AF039" w14:textId="3E05DBF3" w:rsidR="00E2121E" w:rsidRDefault="00940820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  <w:r w:rsidR="00E2121E"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EAD47" w14:textId="77777777" w:rsidR="00E2121E" w:rsidRPr="008B77D2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09CA25DB" w14:textId="77777777" w:rsidR="00E2121E" w:rsidRPr="008B77D2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2B1B0AB7" w14:textId="77777777" w:rsidR="00E2121E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4776E53F" w14:textId="77777777" w:rsidR="00A84A15" w:rsidRPr="008B77D2" w:rsidRDefault="00A84A15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4778" w:type="dxa"/>
          </w:tcPr>
          <w:p w14:paraId="374588C4" w14:textId="77777777" w:rsidR="00E2121E" w:rsidRPr="00B15B17" w:rsidRDefault="00E2121E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введением ФООП</w:t>
            </w:r>
            <w:r w:rsidR="00FE4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C89BE" w14:textId="77777777" w:rsidR="00E2121E" w:rsidRPr="00B15B17" w:rsidRDefault="00E2121E" w:rsidP="00E212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Выстроена функциональная вертикаль управления введением ФООП в ОО</w:t>
            </w:r>
          </w:p>
        </w:tc>
      </w:tr>
      <w:tr w:rsidR="0086659C" w:rsidRPr="00793558" w14:paraId="2DD295D6" w14:textId="77777777" w:rsidTr="008B77D2">
        <w:tc>
          <w:tcPr>
            <w:tcW w:w="577" w:type="dxa"/>
            <w:vMerge w:val="restart"/>
          </w:tcPr>
          <w:p w14:paraId="6C278F3B" w14:textId="7389DA81" w:rsidR="0086659C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81" w:type="dxa"/>
          </w:tcPr>
          <w:p w14:paraId="44AEA9F8" w14:textId="38100369" w:rsidR="0086659C" w:rsidRPr="0098447B" w:rsidRDefault="0086659C" w:rsidP="0086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Внесение изменений (актуализация) ООП начального общего и основного общего образования по обновленным ФГОС 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со</w:t>
            </w:r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ответствие с ФООП </w:t>
            </w:r>
          </w:p>
        </w:tc>
        <w:tc>
          <w:tcPr>
            <w:tcW w:w="2307" w:type="dxa"/>
            <w:vMerge w:val="restart"/>
          </w:tcPr>
          <w:p w14:paraId="0F2B2228" w14:textId="1DC19DDD" w:rsidR="0086659C" w:rsidRPr="0086659C" w:rsidRDefault="0086659C" w:rsidP="0086659C">
            <w:pPr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роекты 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ООП – до 1 июня 2023 г.,</w:t>
            </w:r>
          </w:p>
          <w:p w14:paraId="7BBB5958" w14:textId="04CA0EC9" w:rsidR="0086659C" w:rsidRDefault="0086659C" w:rsidP="0086659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утверждение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до 1 сентября 2023 г.</w:t>
            </w:r>
          </w:p>
        </w:tc>
        <w:tc>
          <w:tcPr>
            <w:tcW w:w="1984" w:type="dxa"/>
            <w:vMerge w:val="restart"/>
          </w:tcPr>
          <w:p w14:paraId="5D5F8565" w14:textId="49A3A23E" w:rsidR="0086659C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</w:p>
        </w:tc>
        <w:tc>
          <w:tcPr>
            <w:tcW w:w="4778" w:type="dxa"/>
          </w:tcPr>
          <w:p w14:paraId="348D5A6B" w14:textId="2F5D08A4" w:rsidR="0086659C" w:rsidRPr="0098447B" w:rsidRDefault="0098447B" w:rsidP="00984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Приведены в соответствие</w:t>
            </w: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ФООП </w:t>
            </w: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>и утверждены ООП НОО и ООО, реализуемые по обновленным ФГОС НОО и ФГОС ООО</w:t>
            </w:r>
          </w:p>
        </w:tc>
      </w:tr>
      <w:tr w:rsidR="0086659C" w:rsidRPr="00793558" w14:paraId="25AB3D97" w14:textId="77777777" w:rsidTr="008B77D2">
        <w:tc>
          <w:tcPr>
            <w:tcW w:w="577" w:type="dxa"/>
            <w:vMerge/>
          </w:tcPr>
          <w:p w14:paraId="235E7984" w14:textId="7D6DACC4" w:rsidR="0086659C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</w:tcPr>
          <w:p w14:paraId="7A68954A" w14:textId="544D0ECD" w:rsidR="0086659C" w:rsidRDefault="0086659C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5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утверждение ООП среднего общего образования в соответствии с требованиями обновленного ФГОС СОО и ФООП СОО</w:t>
            </w:r>
          </w:p>
        </w:tc>
        <w:tc>
          <w:tcPr>
            <w:tcW w:w="2307" w:type="dxa"/>
            <w:vMerge/>
          </w:tcPr>
          <w:p w14:paraId="7B67413F" w14:textId="51A3ACDB" w:rsidR="0086659C" w:rsidRPr="008B77D2" w:rsidRDefault="0086659C" w:rsidP="008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33F17D4" w14:textId="447EA598" w:rsidR="0086659C" w:rsidRPr="008B77D2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6682094A" w14:textId="09B9F31D" w:rsidR="0086659C" w:rsidRPr="00D8717F" w:rsidRDefault="0086659C" w:rsidP="0086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и утверждена</w:t>
            </w:r>
            <w:r w:rsidRPr="00D8717F">
              <w:rPr>
                <w:rFonts w:ascii="Times New Roman" w:hAnsi="Times New Roman" w:cs="Times New Roman"/>
                <w:sz w:val="24"/>
                <w:szCs w:val="24"/>
              </w:rPr>
              <w:t xml:space="preserve"> ООП среднего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образования, соответствующая</w:t>
            </w:r>
            <w:r w:rsidRPr="00D8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и </w:t>
            </w:r>
            <w:r w:rsidRPr="00D8717F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</w:tr>
      <w:tr w:rsidR="00A81664" w:rsidRPr="00342C3E" w14:paraId="3A7745ED" w14:textId="77777777" w:rsidTr="008B77D2">
        <w:tc>
          <w:tcPr>
            <w:tcW w:w="577" w:type="dxa"/>
          </w:tcPr>
          <w:p w14:paraId="35669E4D" w14:textId="77777777" w:rsidR="00A81664" w:rsidRPr="00342C3E" w:rsidRDefault="00931BCD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717F" w:rsidRPr="00342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3CD3BEA6" w14:textId="77777777" w:rsidR="00A81664" w:rsidRPr="00342C3E" w:rsidRDefault="00342C3E" w:rsidP="0034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Разработка (актуализация) локальных нормативных актов ОО в соответствие с требованиями ФГОС и ФООП</w:t>
            </w:r>
          </w:p>
        </w:tc>
        <w:tc>
          <w:tcPr>
            <w:tcW w:w="2307" w:type="dxa"/>
          </w:tcPr>
          <w:p w14:paraId="6750EF7A" w14:textId="2BB383BA" w:rsidR="00342C3E" w:rsidRPr="00342C3E" w:rsidRDefault="00940820" w:rsidP="0094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5E69">
              <w:rPr>
                <w:rFonts w:ascii="Times New Roman" w:hAnsi="Times New Roman" w:cs="Times New Roman"/>
                <w:sz w:val="24"/>
                <w:szCs w:val="24"/>
              </w:rPr>
              <w:t>о 01 июн</w:t>
            </w:r>
            <w:r w:rsidR="00342C3E"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14:paraId="26FFFE74" w14:textId="77777777" w:rsidR="00A81664" w:rsidRPr="00342C3E" w:rsidRDefault="00342C3E" w:rsidP="0034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45D16788" w14:textId="77777777" w:rsidR="00D8717F" w:rsidRPr="00342C3E" w:rsidRDefault="00D8717F" w:rsidP="00D8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0D7D9983" w14:textId="77777777" w:rsidR="00A81664" w:rsidRPr="00342C3E" w:rsidRDefault="00D8717F" w:rsidP="00D8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A84A15">
              <w:rPr>
                <w:rFonts w:ascii="Times New Roman" w:hAnsi="Times New Roman" w:cs="Times New Roman"/>
                <w:sz w:val="24"/>
                <w:szCs w:val="24"/>
              </w:rPr>
              <w:t>, рабочая группа</w:t>
            </w:r>
          </w:p>
        </w:tc>
        <w:tc>
          <w:tcPr>
            <w:tcW w:w="4778" w:type="dxa"/>
          </w:tcPr>
          <w:p w14:paraId="2676E68C" w14:textId="20D13955" w:rsidR="00A81664" w:rsidRPr="00342C3E" w:rsidRDefault="00342C3E" w:rsidP="002E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717F"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окальные нормативные акты 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8717F"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 с требованиями ФООП и в связи с их введением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 (Положение о формах, периодичности и порядке текущего контроля успеваемости и промежуточной аттестации обучающихся с учетом системы оценки достижения планируемых результатов в ФООП; Положение о рабочей программе с учетом внедрения федеральных рабочих программ 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162" w:rsidRPr="00342C3E" w14:paraId="2D8BE091" w14:textId="77777777" w:rsidTr="008B77D2">
        <w:tc>
          <w:tcPr>
            <w:tcW w:w="577" w:type="dxa"/>
          </w:tcPr>
          <w:p w14:paraId="0CC2705D" w14:textId="77777777" w:rsidR="00733162" w:rsidRPr="00342C3E" w:rsidRDefault="0073316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</w:tcPr>
          <w:p w14:paraId="1A5D5C68" w14:textId="77777777" w:rsidR="00733162" w:rsidRPr="00342C3E" w:rsidRDefault="00733162" w:rsidP="0034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0AAEB33D" w14:textId="77777777" w:rsidR="00733162" w:rsidRPr="00342C3E" w:rsidRDefault="00733162" w:rsidP="0034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1EDA23" w14:textId="77777777" w:rsidR="00733162" w:rsidRPr="00342C3E" w:rsidRDefault="00733162" w:rsidP="00D8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19A36CA6" w14:textId="77777777" w:rsidR="00733162" w:rsidRPr="00342C3E" w:rsidRDefault="00733162" w:rsidP="0034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4" w:rsidRPr="00793558" w14:paraId="78DAB7EC" w14:textId="77777777" w:rsidTr="00EC4813">
        <w:tc>
          <w:tcPr>
            <w:tcW w:w="15127" w:type="dxa"/>
            <w:gridSpan w:val="5"/>
          </w:tcPr>
          <w:p w14:paraId="6A32E05B" w14:textId="77777777" w:rsidR="00A81664" w:rsidRPr="00733162" w:rsidRDefault="00A81664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  <w:p w14:paraId="3CD6006A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24999B66" w14:textId="77777777" w:rsidTr="008B77D2">
        <w:tc>
          <w:tcPr>
            <w:tcW w:w="577" w:type="dxa"/>
          </w:tcPr>
          <w:p w14:paraId="79CEDBA2" w14:textId="77777777" w:rsidR="00592E9C" w:rsidRPr="00E4643E" w:rsidRDefault="00592E9C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81" w:type="dxa"/>
          </w:tcPr>
          <w:p w14:paraId="53B8F29B" w14:textId="77777777" w:rsidR="00592E9C" w:rsidRDefault="00592E9C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43E">
              <w:rPr>
                <w:rFonts w:ascii="Times New Roman" w:hAnsi="Times New Roman" w:cs="Times New Roman"/>
                <w:sz w:val="24"/>
                <w:szCs w:val="24"/>
              </w:rPr>
              <w:t xml:space="preserve">ктивизирована (организована)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ОО, </w:t>
            </w:r>
            <w:r w:rsidRPr="00E4643E">
              <w:rPr>
                <w:rFonts w:ascii="Times New Roman" w:hAnsi="Times New Roman" w:cs="Times New Roman"/>
                <w:sz w:val="24"/>
                <w:szCs w:val="24"/>
              </w:rPr>
              <w:t>школьных методических объединений учителей в части первоочередных действий по введению ФООП</w:t>
            </w:r>
            <w:r w:rsidR="002E5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CCBC48" w14:textId="451EFA70" w:rsidR="002E5E69" w:rsidRPr="00E4643E" w:rsidRDefault="002E5E69" w:rsidP="002E5E69">
            <w:pPr>
              <w:pStyle w:val="a6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Внесены в план методической работы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 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мероприятия по методическому обеспечению внедрения ФООП</w:t>
            </w:r>
            <w:r>
              <w:rPr>
                <w:rFonts w:eastAsia="+mn-ea"/>
                <w:bCs/>
                <w:color w:val="000000"/>
                <w:kern w:val="24"/>
              </w:rPr>
              <w:t>.</w:t>
            </w:r>
          </w:p>
        </w:tc>
        <w:tc>
          <w:tcPr>
            <w:tcW w:w="2307" w:type="dxa"/>
          </w:tcPr>
          <w:p w14:paraId="6A7FD7B2" w14:textId="77777777" w:rsidR="002E5E69" w:rsidRDefault="002E5E69" w:rsidP="002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14:paraId="3C5FD552" w14:textId="4582C685" w:rsidR="00592E9C" w:rsidRPr="008B77D2" w:rsidRDefault="002E5E69" w:rsidP="002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43878959" w14:textId="77777777" w:rsidR="00592E9C" w:rsidRPr="008B77D2" w:rsidRDefault="00592E9C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4778" w:type="dxa"/>
          </w:tcPr>
          <w:p w14:paraId="41ACFE03" w14:textId="31786305" w:rsidR="009921B2" w:rsidRPr="009921B2" w:rsidRDefault="002E5E69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21B2" w:rsidRPr="009921B2">
              <w:rPr>
                <w:rFonts w:ascii="Times New Roman" w:hAnsi="Times New Roman" w:cs="Times New Roman"/>
                <w:sz w:val="24"/>
                <w:szCs w:val="24"/>
              </w:rPr>
              <w:t xml:space="preserve">лан методической работы ОО,  планы работы школьных методических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актуализированы </w:t>
            </w:r>
            <w:r w:rsidR="009921B2" w:rsidRPr="009921B2">
              <w:rPr>
                <w:rFonts w:ascii="Times New Roman" w:hAnsi="Times New Roman" w:cs="Times New Roman"/>
                <w:sz w:val="24"/>
                <w:szCs w:val="24"/>
              </w:rPr>
              <w:t>с ориентацией на рассмотрение и методическую помощь педагогическим работникам в вопросах реализации ФООП</w:t>
            </w:r>
          </w:p>
        </w:tc>
      </w:tr>
      <w:tr w:rsidR="00592E9C" w:rsidRPr="00793558" w14:paraId="580292F1" w14:textId="77777777" w:rsidTr="008B77D2">
        <w:tc>
          <w:tcPr>
            <w:tcW w:w="577" w:type="dxa"/>
          </w:tcPr>
          <w:p w14:paraId="33EB5785" w14:textId="79400EC7" w:rsidR="00592E9C" w:rsidRPr="009921B2" w:rsidRDefault="009921B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481" w:type="dxa"/>
          </w:tcPr>
          <w:p w14:paraId="31529A33" w14:textId="77777777" w:rsidR="0098447B" w:rsidRDefault="00592E9C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рабочих программ </w:t>
            </w:r>
            <w:r w:rsidR="0098447B">
              <w:rPr>
                <w:rFonts w:ascii="Times New Roman" w:hAnsi="Times New Roman" w:cs="Times New Roman"/>
                <w:sz w:val="24"/>
                <w:szCs w:val="24"/>
              </w:rPr>
              <w:t xml:space="preserve">по учебным предметам </w:t>
            </w:r>
            <w:r w:rsidRPr="000B463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</w:t>
            </w:r>
            <w:r w:rsidR="0098447B">
              <w:rPr>
                <w:rFonts w:ascii="Times New Roman" w:hAnsi="Times New Roman" w:cs="Times New Roman"/>
                <w:sz w:val="24"/>
                <w:szCs w:val="24"/>
              </w:rPr>
              <w:t xml:space="preserve">бованиями ФГОС, ФООП, </w:t>
            </w:r>
          </w:p>
          <w:p w14:paraId="4E7AE836" w14:textId="48F257F1" w:rsidR="0098447B" w:rsidRDefault="0098447B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2E9C" w:rsidRPr="000B463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рабочими программами </w:t>
            </w:r>
            <w:r w:rsidR="009921B2">
              <w:rPr>
                <w:rFonts w:ascii="Times New Roman" w:hAnsi="Times New Roman" w:cs="Times New Roman"/>
                <w:sz w:val="24"/>
                <w:szCs w:val="24"/>
              </w:rPr>
              <w:t>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уровень);</w:t>
            </w:r>
          </w:p>
          <w:p w14:paraId="66895D62" w14:textId="1E1F497A" w:rsidR="0098447B" w:rsidRPr="0098447B" w:rsidRDefault="0098447B" w:rsidP="0098447B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учебным предметам, изучаемым на углубленном уровне</w:t>
            </w:r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примерным рабочим программам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92E9C" w:rsidRPr="000B463C">
              <w:rPr>
                <w:rFonts w:ascii="Times New Roman" w:hAnsi="Times New Roman" w:cs="Times New Roman"/>
                <w:sz w:val="24"/>
                <w:szCs w:val="24"/>
              </w:rPr>
              <w:t>в онлайн-конструкторе на портале «Единое содержание общего образования» с обязательным получением федерального ID номера</w:t>
            </w:r>
          </w:p>
        </w:tc>
        <w:tc>
          <w:tcPr>
            <w:tcW w:w="2307" w:type="dxa"/>
          </w:tcPr>
          <w:p w14:paraId="73DEA00F" w14:textId="77777777" w:rsidR="00F63C21" w:rsidRDefault="00F63C21" w:rsidP="00647BF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Апрель – май </w:t>
            </w:r>
          </w:p>
          <w:p w14:paraId="2DCFF582" w14:textId="1FD287A4" w:rsidR="00592E9C" w:rsidRDefault="00647BFC" w:rsidP="00647BF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 года</w:t>
            </w:r>
            <w:r w:rsidR="00F63C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3ED07129" w14:textId="058D7BC9" w:rsidR="00F63C21" w:rsidRPr="009921B2" w:rsidRDefault="00F63C21" w:rsidP="006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утверждение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- до 1 сентября 2023 года</w:t>
            </w:r>
          </w:p>
        </w:tc>
        <w:tc>
          <w:tcPr>
            <w:tcW w:w="1984" w:type="dxa"/>
          </w:tcPr>
          <w:p w14:paraId="5D9215B3" w14:textId="77777777" w:rsidR="00592E9C" w:rsidRPr="00793558" w:rsidRDefault="009921B2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4778" w:type="dxa"/>
          </w:tcPr>
          <w:p w14:paraId="04B0033A" w14:textId="787C22F5" w:rsidR="002E5E69" w:rsidRPr="002E5E69" w:rsidRDefault="002E5E69" w:rsidP="002E5E69">
            <w:pPr>
              <w:pStyle w:val="a6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 xml:space="preserve">Разработаны рабочие программы </w:t>
            </w:r>
            <w:proofErr w:type="gramStart"/>
            <w:r w:rsidRPr="002E5E69">
              <w:rPr>
                <w:rFonts w:eastAsia="+mn-ea"/>
                <w:bCs/>
                <w:color w:val="000000"/>
                <w:kern w:val="24"/>
              </w:rPr>
              <w:t>по  учебным</w:t>
            </w:r>
            <w:proofErr w:type="gramEnd"/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предметам: «Русский язык», «Литературное чтение» и «Окружающий мир» дл</w:t>
            </w:r>
            <w:r>
              <w:rPr>
                <w:rFonts w:eastAsia="+mn-ea"/>
                <w:bCs/>
                <w:color w:val="000000"/>
                <w:kern w:val="24"/>
              </w:rPr>
              <w:t>я НОО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>; «Русский язык», «Литература», «История», «Общес</w:t>
            </w:r>
            <w:r>
              <w:rPr>
                <w:rFonts w:eastAsia="+mn-ea"/>
                <w:bCs/>
                <w:color w:val="000000"/>
                <w:kern w:val="24"/>
              </w:rPr>
              <w:t>твознание», «География» и «ОБЖ» для ООО и СОО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, соответствующие федеральным рабочим программам </w:t>
            </w:r>
          </w:p>
          <w:p w14:paraId="48574BC5" w14:textId="75800BE3" w:rsidR="00647BFC" w:rsidRPr="00A84A15" w:rsidRDefault="002E5E69" w:rsidP="002E5E69">
            <w:pPr>
              <w:pStyle w:val="a6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 xml:space="preserve">Разработаны рабочие программы по  учебным предметам, </w:t>
            </w:r>
            <w:r>
              <w:rPr>
                <w:rFonts w:eastAsia="+mn-ea"/>
                <w:bCs/>
                <w:color w:val="000000"/>
                <w:kern w:val="24"/>
              </w:rPr>
              <w:t>изучаемым на углубленном уровне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>, соответствующие примерным рабочим программам</w:t>
            </w:r>
            <w:r>
              <w:rPr>
                <w:rFonts w:eastAsia="+mn-ea"/>
                <w:bCs/>
                <w:color w:val="000000"/>
                <w:kern w:val="24"/>
              </w:rPr>
              <w:t>.</w:t>
            </w:r>
          </w:p>
        </w:tc>
      </w:tr>
      <w:tr w:rsidR="00592E9C" w:rsidRPr="00793558" w14:paraId="60AAEAB3" w14:textId="77777777" w:rsidTr="008B77D2">
        <w:tc>
          <w:tcPr>
            <w:tcW w:w="577" w:type="dxa"/>
          </w:tcPr>
          <w:p w14:paraId="75CC013D" w14:textId="77777777" w:rsidR="00592E9C" w:rsidRPr="00FD1893" w:rsidRDefault="00FD1893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481" w:type="dxa"/>
          </w:tcPr>
          <w:p w14:paraId="2E586B43" w14:textId="5CF47D6C" w:rsidR="00592E9C" w:rsidRPr="00FD1893" w:rsidRDefault="00FD1893" w:rsidP="00BF0F4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0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0F4E">
              <w:rPr>
                <w:rFonts w:ascii="Times New Roman" w:hAnsi="Times New Roman" w:cs="Times New Roman"/>
                <w:sz w:val="24"/>
                <w:szCs w:val="24"/>
              </w:rPr>
              <w:t>пратикумов</w:t>
            </w:r>
            <w:proofErr w:type="spellEnd"/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педагогических работников по вопросам введения ФООП в общеобразовательной организации </w:t>
            </w:r>
          </w:p>
        </w:tc>
        <w:tc>
          <w:tcPr>
            <w:tcW w:w="2307" w:type="dxa"/>
          </w:tcPr>
          <w:p w14:paraId="1117A49C" w14:textId="4EDF5077" w:rsidR="00FD1893" w:rsidRDefault="00BF0F4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- </w:t>
            </w:r>
            <w:r w:rsidR="00FD189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312C226" w14:textId="77777777" w:rsidR="00592E9C" w:rsidRPr="00FD1893" w:rsidRDefault="00FD1893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</w:tcPr>
          <w:p w14:paraId="342AC0B0" w14:textId="77777777" w:rsidR="00592E9C" w:rsidRDefault="00FD1893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8D8FE4" w14:textId="0F82362A" w:rsidR="00C1138B" w:rsidRDefault="00C1138B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BF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AEFE9B" w14:textId="4AD604C7" w:rsidR="00BF0F4E" w:rsidRPr="00FD1893" w:rsidRDefault="00BF0F4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4778" w:type="dxa"/>
          </w:tcPr>
          <w:p w14:paraId="016A28C6" w14:textId="77777777" w:rsidR="00592E9C" w:rsidRPr="00FD1893" w:rsidRDefault="00FD1893" w:rsidP="00FD189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Обеспечение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 w:rsidR="00960D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960D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</w:tr>
      <w:tr w:rsidR="00960DD8" w:rsidRPr="00793558" w14:paraId="0D2DF664" w14:textId="77777777" w:rsidTr="008B77D2">
        <w:tc>
          <w:tcPr>
            <w:tcW w:w="577" w:type="dxa"/>
          </w:tcPr>
          <w:p w14:paraId="17FACCC4" w14:textId="77777777" w:rsidR="00960DD8" w:rsidRPr="00960DD8" w:rsidRDefault="00960DD8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D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481" w:type="dxa"/>
          </w:tcPr>
          <w:p w14:paraId="0B8E4430" w14:textId="77777777" w:rsidR="00960DD8" w:rsidRPr="00960DD8" w:rsidRDefault="00960DD8" w:rsidP="00960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</w:t>
            </w:r>
            <w:r w:rsidRPr="00960DD8">
              <w:rPr>
                <w:rFonts w:ascii="Times New Roman" w:hAnsi="Times New Roman" w:cs="Times New Roman"/>
                <w:sz w:val="24"/>
                <w:szCs w:val="24"/>
              </w:rPr>
              <w:t xml:space="preserve">в семинарах, </w:t>
            </w:r>
            <w:proofErr w:type="spellStart"/>
            <w:r w:rsidRPr="00960DD8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960DD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федеральных государственных образовательных организаций, исследовательских институтов, издательств</w:t>
            </w:r>
            <w:r w:rsidR="00390A7E">
              <w:rPr>
                <w:rFonts w:ascii="Times New Roman" w:hAnsi="Times New Roman" w:cs="Times New Roman"/>
                <w:sz w:val="24"/>
                <w:szCs w:val="24"/>
              </w:rPr>
              <w:t>, ВИРО</w:t>
            </w:r>
            <w:r w:rsidRPr="00960DD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</w:p>
        </w:tc>
        <w:tc>
          <w:tcPr>
            <w:tcW w:w="2307" w:type="dxa"/>
          </w:tcPr>
          <w:p w14:paraId="6BDA95C4" w14:textId="15E92525" w:rsidR="00960DD8" w:rsidRDefault="00F80D22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60D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3BB0601D" w14:textId="77777777" w:rsidR="00960DD8" w:rsidRPr="00FD1893" w:rsidRDefault="00960DD8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</w:tcPr>
          <w:p w14:paraId="3F196727" w14:textId="1B9E395B" w:rsidR="00C1138B" w:rsidRDefault="00C1138B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7863FF30" w14:textId="24DC8FF7" w:rsidR="00960DD8" w:rsidRPr="00FD1893" w:rsidRDefault="00C1138B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0DD8"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4778" w:type="dxa"/>
          </w:tcPr>
          <w:p w14:paraId="2F41DFA8" w14:textId="77777777" w:rsidR="00960DD8" w:rsidRPr="00390A7E" w:rsidRDefault="00390A7E" w:rsidP="00390A7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0A7E">
              <w:rPr>
                <w:rFonts w:ascii="Times New Roman" w:hAnsi="Times New Roman" w:cs="Times New Roman"/>
                <w:sz w:val="24"/>
                <w:szCs w:val="24"/>
              </w:rPr>
              <w:t>Аккумулированы эффективные приемы и методы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введении ФООП</w:t>
            </w:r>
          </w:p>
        </w:tc>
      </w:tr>
      <w:tr w:rsidR="00592E9C" w:rsidRPr="00793558" w14:paraId="311F06DE" w14:textId="77777777" w:rsidTr="008B77D2">
        <w:tc>
          <w:tcPr>
            <w:tcW w:w="577" w:type="dxa"/>
          </w:tcPr>
          <w:p w14:paraId="3752234F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81" w:type="dxa"/>
          </w:tcPr>
          <w:p w14:paraId="65216464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4D15303C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85AD1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8" w:type="dxa"/>
          </w:tcPr>
          <w:p w14:paraId="2CF0E8C8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030EE2F6" w14:textId="77777777" w:rsidTr="00506033">
        <w:tc>
          <w:tcPr>
            <w:tcW w:w="15127" w:type="dxa"/>
            <w:gridSpan w:val="5"/>
          </w:tcPr>
          <w:p w14:paraId="0E572DB2" w14:textId="77777777" w:rsidR="00592E9C" w:rsidRPr="00733162" w:rsidRDefault="00592E9C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  <w:p w14:paraId="4180BE3C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309BE695" w14:textId="77777777" w:rsidTr="008B77D2">
        <w:tc>
          <w:tcPr>
            <w:tcW w:w="577" w:type="dxa"/>
          </w:tcPr>
          <w:p w14:paraId="6D259EB4" w14:textId="77777777" w:rsidR="00592E9C" w:rsidRPr="00F64F20" w:rsidRDefault="00FD1893" w:rsidP="00F64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81" w:type="dxa"/>
          </w:tcPr>
          <w:p w14:paraId="57464718" w14:textId="6D2565FA" w:rsidR="00592E9C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2E9C"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592E9C"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 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и </w:t>
            </w:r>
            <w:r w:rsidR="00592E9C" w:rsidRPr="00F64F20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  <w:tc>
          <w:tcPr>
            <w:tcW w:w="2307" w:type="dxa"/>
          </w:tcPr>
          <w:p w14:paraId="3E223D42" w14:textId="56793B12" w:rsidR="00592E9C" w:rsidRPr="00F64F20" w:rsidRDefault="00364BF2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204B24">
              <w:rPr>
                <w:rFonts w:ascii="Times New Roman" w:hAnsi="Times New Roman" w:cs="Times New Roman"/>
                <w:sz w:val="24"/>
                <w:szCs w:val="24"/>
              </w:rPr>
              <w:t xml:space="preserve">-графику 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4294E923" w14:textId="77777777" w:rsidR="00592E9C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</w:p>
        </w:tc>
        <w:tc>
          <w:tcPr>
            <w:tcW w:w="4778" w:type="dxa"/>
          </w:tcPr>
          <w:p w14:paraId="65C0CD96" w14:textId="0A31349B" w:rsidR="00592E9C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Обеспечена готовность учителей к вв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едению и реализации обновленных ФГОС и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</w:p>
        </w:tc>
      </w:tr>
      <w:tr w:rsidR="00960DD8" w:rsidRPr="00793558" w14:paraId="0237E378" w14:textId="77777777" w:rsidTr="008B77D2">
        <w:tc>
          <w:tcPr>
            <w:tcW w:w="577" w:type="dxa"/>
          </w:tcPr>
          <w:p w14:paraId="67E9BBF7" w14:textId="77777777" w:rsidR="00960DD8" w:rsidRPr="00F64F20" w:rsidRDefault="00F64F20" w:rsidP="00F64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5481" w:type="dxa"/>
          </w:tcPr>
          <w:p w14:paraId="0CDCEAC5" w14:textId="28BDF062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руководящих работников ОО по вопросам управления введением 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и 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  <w:tc>
          <w:tcPr>
            <w:tcW w:w="2307" w:type="dxa"/>
          </w:tcPr>
          <w:p w14:paraId="12273A98" w14:textId="6E49D224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="00204B24">
              <w:rPr>
                <w:rFonts w:ascii="Times New Roman" w:hAnsi="Times New Roman" w:cs="Times New Roman"/>
                <w:sz w:val="24"/>
                <w:szCs w:val="24"/>
              </w:rPr>
              <w:t xml:space="preserve">-графику </w:t>
            </w:r>
          </w:p>
        </w:tc>
        <w:tc>
          <w:tcPr>
            <w:tcW w:w="1984" w:type="dxa"/>
          </w:tcPr>
          <w:p w14:paraId="05FFA773" w14:textId="77777777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BC78C2B" w14:textId="77777777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</w:tc>
        <w:tc>
          <w:tcPr>
            <w:tcW w:w="4778" w:type="dxa"/>
          </w:tcPr>
          <w:p w14:paraId="71591998" w14:textId="5ECE0562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Обеспечена готовность руководителей к вв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едению и реализации обновленных ФГОС и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</w:p>
        </w:tc>
      </w:tr>
      <w:tr w:rsidR="00592E9C" w:rsidRPr="00793558" w14:paraId="49044E78" w14:textId="77777777" w:rsidTr="008B77D2">
        <w:tc>
          <w:tcPr>
            <w:tcW w:w="577" w:type="dxa"/>
          </w:tcPr>
          <w:p w14:paraId="351E20D3" w14:textId="77777777" w:rsidR="00592E9C" w:rsidRPr="00D155AE" w:rsidRDefault="00D155A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481" w:type="dxa"/>
          </w:tcPr>
          <w:p w14:paraId="5C800C6B" w14:textId="6D60E453" w:rsidR="00364BF2" w:rsidRDefault="00940820" w:rsidP="00D155AE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>онсульт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>ативная помощь руководителям и учителям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введению и реализации ФООП 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 xml:space="preserve">по региональной 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>«Горяч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«Единое содержание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E1B44" w14:textId="39243A77" w:rsidR="00364BF2" w:rsidRPr="00364BF2" w:rsidRDefault="00204B24" w:rsidP="00D155AE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" w:history="1">
              <w:r w:rsidR="00364BF2" w:rsidRPr="001E45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https://edsoo.ru/Goryachaya_liniya.htm</w:t>
              </w:r>
            </w:hyperlink>
            <w:r w:rsidR="00364BF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14:paraId="66C8DDA9" w14:textId="77777777" w:rsidR="00592E9C" w:rsidRPr="00D155AE" w:rsidRDefault="00D155A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14:paraId="42EC940E" w14:textId="77777777" w:rsidR="00592E9C" w:rsidRPr="00793558" w:rsidRDefault="00D155AE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4778" w:type="dxa"/>
          </w:tcPr>
          <w:p w14:paraId="08F8BA00" w14:textId="77777777" w:rsidR="00592E9C" w:rsidRPr="00D155AE" w:rsidRDefault="007F51EA" w:rsidP="00960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>Обеспечена оперативное взаимодействие с руководителями и педагогическими работниками общеобразовательных организаций</w:t>
            </w:r>
          </w:p>
        </w:tc>
      </w:tr>
      <w:tr w:rsidR="00733162" w:rsidRPr="00793558" w14:paraId="47CD03D8" w14:textId="77777777" w:rsidTr="008B77D2">
        <w:tc>
          <w:tcPr>
            <w:tcW w:w="577" w:type="dxa"/>
          </w:tcPr>
          <w:p w14:paraId="45431B79" w14:textId="77777777" w:rsidR="00733162" w:rsidRDefault="0073316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</w:tcPr>
          <w:p w14:paraId="3A81CE8B" w14:textId="77777777" w:rsidR="00733162" w:rsidRDefault="00733162" w:rsidP="00D1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20DD7F51" w14:textId="77777777" w:rsidR="00733162" w:rsidRPr="00D155AE" w:rsidRDefault="0073316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6A1194" w14:textId="77777777" w:rsidR="00733162" w:rsidRPr="00F64F20" w:rsidRDefault="0073316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3C313BB9" w14:textId="77777777" w:rsidR="00733162" w:rsidRPr="00D155AE" w:rsidRDefault="00733162" w:rsidP="00960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9C" w:rsidRPr="00793558" w14:paraId="75D32AB3" w14:textId="77777777" w:rsidTr="00263145">
        <w:tc>
          <w:tcPr>
            <w:tcW w:w="15127" w:type="dxa"/>
            <w:gridSpan w:val="5"/>
          </w:tcPr>
          <w:p w14:paraId="1F1954EE" w14:textId="77777777" w:rsidR="00592E9C" w:rsidRPr="00733162" w:rsidRDefault="00592E9C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Мониторинг готовности </w:t>
            </w:r>
            <w:r w:rsidR="00F64F20"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</w:t>
            </w: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 введению ФООП</w:t>
            </w:r>
          </w:p>
          <w:p w14:paraId="29DBF1AC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252F7751" w14:textId="77777777" w:rsidTr="008B77D2">
        <w:tc>
          <w:tcPr>
            <w:tcW w:w="577" w:type="dxa"/>
          </w:tcPr>
          <w:p w14:paraId="4119FF5A" w14:textId="77777777" w:rsidR="00592E9C" w:rsidRPr="007F51EA" w:rsidRDefault="00F64F20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81" w:type="dxa"/>
          </w:tcPr>
          <w:p w14:paraId="1D65EFF2" w14:textId="77777777" w:rsidR="00592E9C" w:rsidRPr="00793558" w:rsidRDefault="00F64F20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2E9C" w:rsidRPr="00793558">
              <w:rPr>
                <w:rFonts w:ascii="Times New Roman" w:hAnsi="Times New Roman" w:cs="Times New Roman"/>
                <w:sz w:val="24"/>
                <w:szCs w:val="24"/>
              </w:rPr>
              <w:t>формирована система мониторинга готовности каждого учителя к реализации ФООП</w:t>
            </w:r>
          </w:p>
        </w:tc>
        <w:tc>
          <w:tcPr>
            <w:tcW w:w="2307" w:type="dxa"/>
          </w:tcPr>
          <w:p w14:paraId="6AB2DEFE" w14:textId="45282DE5" w:rsidR="00592E9C" w:rsidRPr="00D155AE" w:rsidRDefault="00BF0F4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>я 2023 года</w:t>
            </w:r>
          </w:p>
        </w:tc>
        <w:tc>
          <w:tcPr>
            <w:tcW w:w="1984" w:type="dxa"/>
          </w:tcPr>
          <w:p w14:paraId="11E2D346" w14:textId="77777777" w:rsidR="00592E9C" w:rsidRDefault="00681DFC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21AC6F" w14:textId="45CFD416" w:rsidR="00647BFC" w:rsidRPr="00793558" w:rsidRDefault="00647BF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4778" w:type="dxa"/>
          </w:tcPr>
          <w:p w14:paraId="05E10953" w14:textId="48881D88" w:rsidR="00592E9C" w:rsidRPr="00D155AE" w:rsidRDefault="00D155AE" w:rsidP="007F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>Оказана помощь учителям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и 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>реализации ФООП</w:t>
            </w: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E9C" w:rsidRPr="00793558" w14:paraId="35FF2E3E" w14:textId="77777777" w:rsidTr="008B77D2">
        <w:tc>
          <w:tcPr>
            <w:tcW w:w="577" w:type="dxa"/>
          </w:tcPr>
          <w:p w14:paraId="290120D0" w14:textId="77777777" w:rsidR="00592E9C" w:rsidRPr="007F51EA" w:rsidRDefault="007F51EA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481" w:type="dxa"/>
          </w:tcPr>
          <w:p w14:paraId="2B54A2DB" w14:textId="28E1C1D9" w:rsidR="00592E9C" w:rsidRPr="007F51EA" w:rsidRDefault="007F51EA" w:rsidP="007F51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мониторинге реализации 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ФООП</w:t>
            </w:r>
          </w:p>
        </w:tc>
        <w:tc>
          <w:tcPr>
            <w:tcW w:w="2307" w:type="dxa"/>
          </w:tcPr>
          <w:p w14:paraId="68F8767C" w14:textId="6E4EADC3" w:rsidR="00592E9C" w:rsidRPr="00793558" w:rsidRDefault="00F63C21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 2023 года</w:t>
            </w:r>
          </w:p>
        </w:tc>
        <w:tc>
          <w:tcPr>
            <w:tcW w:w="1984" w:type="dxa"/>
          </w:tcPr>
          <w:p w14:paraId="1EE66577" w14:textId="77777777" w:rsidR="00592E9C" w:rsidRPr="00793558" w:rsidRDefault="00D155AE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</w:p>
        </w:tc>
        <w:tc>
          <w:tcPr>
            <w:tcW w:w="4778" w:type="dxa"/>
          </w:tcPr>
          <w:p w14:paraId="07CF47B9" w14:textId="775B3156" w:rsidR="00592E9C" w:rsidRPr="00793558" w:rsidRDefault="007F51EA" w:rsidP="007F51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F63C21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контроль введения и</w:t>
            </w: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в ОО ФООП</w:t>
            </w:r>
          </w:p>
        </w:tc>
      </w:tr>
      <w:tr w:rsidR="00592E9C" w:rsidRPr="00793558" w14:paraId="7BA93343" w14:textId="77777777" w:rsidTr="00EA6282">
        <w:tc>
          <w:tcPr>
            <w:tcW w:w="15127" w:type="dxa"/>
            <w:gridSpan w:val="5"/>
          </w:tcPr>
          <w:p w14:paraId="76D7A386" w14:textId="77777777" w:rsidR="00592E9C" w:rsidRPr="00733162" w:rsidRDefault="00592E9C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Информационное обеспечение введения ФООП</w:t>
            </w:r>
          </w:p>
          <w:p w14:paraId="49A936D4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E5E69" w:rsidRPr="00793558" w14:paraId="35B036DB" w14:textId="77777777" w:rsidTr="008B77D2">
        <w:tc>
          <w:tcPr>
            <w:tcW w:w="577" w:type="dxa"/>
          </w:tcPr>
          <w:p w14:paraId="31FB772A" w14:textId="4D252A6F" w:rsidR="002E5E69" w:rsidRDefault="00204B24" w:rsidP="00D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E5E69" w:rsidRPr="002E5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171748B9" w14:textId="009C13C1" w:rsidR="002E5E69" w:rsidRPr="00390A7E" w:rsidRDefault="002E5E69" w:rsidP="002E5E69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t>Размещение на сайте ОО ООП, разработанных в соответствии с ФООП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307" w:type="dxa"/>
          </w:tcPr>
          <w:p w14:paraId="7EAE713B" w14:textId="77777777" w:rsidR="002E5E69" w:rsidRPr="002E5E69" w:rsidRDefault="002E5E69" w:rsidP="00C51E5C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rPr>
                <w:rFonts w:eastAsia="+mn-ea"/>
                <w:bCs/>
                <w:color w:val="000000"/>
                <w:kern w:val="24"/>
              </w:rPr>
              <w:t xml:space="preserve">В течение 10 дней со дня утверждения </w:t>
            </w:r>
          </w:p>
          <w:p w14:paraId="734D991A" w14:textId="77777777" w:rsidR="002E5E69" w:rsidRDefault="002E5E69" w:rsidP="00D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F7679F" w14:textId="053AE564" w:rsidR="002E5E69" w:rsidRPr="00F142BF" w:rsidRDefault="002E5E69" w:rsidP="00D1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69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4778" w:type="dxa"/>
          </w:tcPr>
          <w:p w14:paraId="00F916B8" w14:textId="77777777" w:rsidR="002E5E69" w:rsidRPr="002E5E69" w:rsidRDefault="002E5E69" w:rsidP="002E5E69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Размещение утвержденных ООП на сайте школы</w:t>
            </w:r>
          </w:p>
          <w:p w14:paraId="684EE4E6" w14:textId="77777777" w:rsidR="002E5E69" w:rsidRPr="002E5E69" w:rsidRDefault="002E5E69" w:rsidP="00F80D22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right="14"/>
              <w:rPr>
                <w:rFonts w:eastAsia="+mn-ea"/>
                <w:bCs/>
                <w:color w:val="000000"/>
                <w:kern w:val="24"/>
              </w:rPr>
            </w:pPr>
          </w:p>
        </w:tc>
      </w:tr>
    </w:tbl>
    <w:p w14:paraId="3286C4DC" w14:textId="77777777" w:rsidR="001659FF" w:rsidRPr="00793558" w:rsidRDefault="001659FF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3AFE0A" w14:textId="77777777" w:rsidR="00743B04" w:rsidRPr="00793558" w:rsidRDefault="00743B04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743B04" w:rsidRPr="00793558" w:rsidSect="00743B0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5C13"/>
    <w:multiLevelType w:val="hybridMultilevel"/>
    <w:tmpl w:val="F522B7A4"/>
    <w:lvl w:ilvl="0" w:tplc="781AF2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AD51DB"/>
    <w:multiLevelType w:val="hybridMultilevel"/>
    <w:tmpl w:val="537AC5B0"/>
    <w:lvl w:ilvl="0" w:tplc="4CBC1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04"/>
    <w:rsid w:val="0008469F"/>
    <w:rsid w:val="000B463C"/>
    <w:rsid w:val="001659FF"/>
    <w:rsid w:val="00204B24"/>
    <w:rsid w:val="00296EF4"/>
    <w:rsid w:val="002E5E69"/>
    <w:rsid w:val="00342C3E"/>
    <w:rsid w:val="00364BF2"/>
    <w:rsid w:val="00390A7E"/>
    <w:rsid w:val="003D087E"/>
    <w:rsid w:val="004F1D15"/>
    <w:rsid w:val="00592E9C"/>
    <w:rsid w:val="005F2457"/>
    <w:rsid w:val="006446B2"/>
    <w:rsid w:val="00647BFC"/>
    <w:rsid w:val="00681DFC"/>
    <w:rsid w:val="00733162"/>
    <w:rsid w:val="00743B04"/>
    <w:rsid w:val="00793558"/>
    <w:rsid w:val="007F51EA"/>
    <w:rsid w:val="00807475"/>
    <w:rsid w:val="0086659C"/>
    <w:rsid w:val="008B77D2"/>
    <w:rsid w:val="00931BCD"/>
    <w:rsid w:val="00940820"/>
    <w:rsid w:val="00960DD8"/>
    <w:rsid w:val="0098447B"/>
    <w:rsid w:val="009921B2"/>
    <w:rsid w:val="00A81664"/>
    <w:rsid w:val="00A84A15"/>
    <w:rsid w:val="00B15B17"/>
    <w:rsid w:val="00BA06EF"/>
    <w:rsid w:val="00BF0F4E"/>
    <w:rsid w:val="00C1138B"/>
    <w:rsid w:val="00D155AE"/>
    <w:rsid w:val="00D8717F"/>
    <w:rsid w:val="00E2121E"/>
    <w:rsid w:val="00E4643E"/>
    <w:rsid w:val="00F02412"/>
    <w:rsid w:val="00F63C21"/>
    <w:rsid w:val="00F64F20"/>
    <w:rsid w:val="00F80D22"/>
    <w:rsid w:val="00FD1893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6F51"/>
  <w15:docId w15:val="{06459634-05A5-4C20-948D-B5F5531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9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BF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6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Goryachaya_lini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Фролова</dc:creator>
  <cp:keywords/>
  <dc:description/>
  <cp:lastModifiedBy>МБОУ СОШ №3 а.Пчегат</cp:lastModifiedBy>
  <cp:revision>21</cp:revision>
  <dcterms:created xsi:type="dcterms:W3CDTF">2023-03-29T16:22:00Z</dcterms:created>
  <dcterms:modified xsi:type="dcterms:W3CDTF">2023-10-16T11:32:00Z</dcterms:modified>
</cp:coreProperties>
</file>