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DB" w:rsidRPr="003C4BC2" w:rsidRDefault="001613DB" w:rsidP="001613DB">
      <w:pPr>
        <w:spacing w:after="0" w:line="408" w:lineRule="auto"/>
        <w:ind w:left="120"/>
        <w:jc w:val="center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613DB" w:rsidRPr="003C4BC2" w:rsidRDefault="001613DB" w:rsidP="001613DB">
      <w:pPr>
        <w:spacing w:after="0" w:line="408" w:lineRule="auto"/>
        <w:ind w:left="120"/>
        <w:jc w:val="center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84b34cd1-8907-4be2-9654-5e4d7c979c34"/>
      <w:r w:rsidRPr="003C4BC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Адыгея</w:t>
      </w:r>
      <w:bookmarkEnd w:id="0"/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613DB" w:rsidRPr="003C4BC2" w:rsidRDefault="001613DB" w:rsidP="001613DB">
      <w:pPr>
        <w:spacing w:after="0" w:line="408" w:lineRule="auto"/>
        <w:ind w:left="120"/>
        <w:jc w:val="center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74d6ab55-f73b-48d7-ba78-c30f74a03786"/>
      <w:r w:rsidRPr="003C4BC2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образования "Теучежский район"</w:t>
      </w:r>
      <w:bookmarkEnd w:id="1"/>
      <w:r w:rsidRPr="003C4BC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C4BC2">
        <w:rPr>
          <w:rFonts w:ascii="Times New Roman" w:hAnsi="Times New Roman"/>
          <w:color w:val="000000"/>
          <w:sz w:val="28"/>
          <w:lang w:val="ru-RU"/>
        </w:rPr>
        <w:t>​</w:t>
      </w:r>
    </w:p>
    <w:p w:rsidR="001613DB" w:rsidRPr="003C4BC2" w:rsidRDefault="001613DB" w:rsidP="001613DB">
      <w:pPr>
        <w:spacing w:after="0" w:line="408" w:lineRule="auto"/>
        <w:ind w:left="120"/>
        <w:jc w:val="center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МБОУ "СОШ № 3 им. Д.Е. Нехая " а. Пчегатлукай</w:t>
      </w:r>
    </w:p>
    <w:p w:rsidR="001613DB" w:rsidRPr="003C4BC2" w:rsidRDefault="001613DB" w:rsidP="001613DB">
      <w:pPr>
        <w:spacing w:after="0"/>
        <w:ind w:left="120"/>
        <w:rPr>
          <w:lang w:val="ru-RU"/>
        </w:rPr>
      </w:pPr>
    </w:p>
    <w:p w:rsidR="001613DB" w:rsidRPr="003C4BC2" w:rsidRDefault="001613DB" w:rsidP="001613DB">
      <w:pPr>
        <w:spacing w:after="0"/>
        <w:ind w:left="120"/>
        <w:rPr>
          <w:lang w:val="ru-RU"/>
        </w:rPr>
      </w:pPr>
    </w:p>
    <w:p w:rsidR="001613DB" w:rsidRPr="003C4BC2" w:rsidRDefault="001613DB" w:rsidP="001613DB">
      <w:pPr>
        <w:spacing w:after="0"/>
        <w:ind w:left="120"/>
        <w:rPr>
          <w:lang w:val="ru-RU"/>
        </w:rPr>
      </w:pPr>
    </w:p>
    <w:p w:rsidR="001613DB" w:rsidRPr="003C4BC2" w:rsidRDefault="001613DB" w:rsidP="001613D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613DB" w:rsidRPr="003C4BC2" w:rsidTr="00770821">
        <w:tc>
          <w:tcPr>
            <w:tcW w:w="3114" w:type="dxa"/>
          </w:tcPr>
          <w:p w:rsidR="001613DB" w:rsidRPr="0040209D" w:rsidRDefault="001613DB" w:rsidP="0077082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613DB" w:rsidRPr="008944ED" w:rsidRDefault="001613DB" w:rsidP="007708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ШМО↵Руководитель</w:t>
            </w:r>
          </w:p>
          <w:p w:rsidR="001613DB" w:rsidRDefault="001613DB" w:rsidP="007708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613DB" w:rsidRPr="008944ED" w:rsidRDefault="001613DB" w:rsidP="007708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Шартан Ю.М.</w:t>
            </w:r>
          </w:p>
          <w:p w:rsidR="001613DB" w:rsidRDefault="001613DB" w:rsidP="007708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3C4B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613DB" w:rsidRPr="0040209D" w:rsidRDefault="001613DB" w:rsidP="007708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613DB" w:rsidRPr="0040209D" w:rsidRDefault="001613DB" w:rsidP="007708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613DB" w:rsidRPr="008944ED" w:rsidRDefault="001613DB" w:rsidP="007708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1613DB" w:rsidRDefault="001613DB" w:rsidP="007708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613DB" w:rsidRPr="008944ED" w:rsidRDefault="001613DB" w:rsidP="007708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Гакаме М.Е.</w:t>
            </w:r>
          </w:p>
          <w:p w:rsidR="001613DB" w:rsidRDefault="001613DB" w:rsidP="007708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613DB" w:rsidRPr="0040209D" w:rsidRDefault="001613DB" w:rsidP="007708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613DB" w:rsidRDefault="001613DB" w:rsidP="007708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613DB" w:rsidRPr="008944ED" w:rsidRDefault="001613DB" w:rsidP="007708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И.о.директора</w:t>
            </w:r>
          </w:p>
          <w:p w:rsidR="001613DB" w:rsidRDefault="001613DB" w:rsidP="007708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613DB" w:rsidRPr="008944ED" w:rsidRDefault="001613DB" w:rsidP="007708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Шаззо С.И.</w:t>
            </w:r>
          </w:p>
          <w:p w:rsidR="001613DB" w:rsidRDefault="001613DB" w:rsidP="007708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613DB" w:rsidRPr="0040209D" w:rsidRDefault="001613DB" w:rsidP="007708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613DB" w:rsidRPr="003C4BC2" w:rsidRDefault="001613DB" w:rsidP="001613DB">
      <w:pPr>
        <w:spacing w:after="0"/>
        <w:ind w:left="120"/>
        <w:rPr>
          <w:lang w:val="ru-RU"/>
        </w:rPr>
      </w:pPr>
    </w:p>
    <w:p w:rsidR="001613DB" w:rsidRPr="003C4BC2" w:rsidRDefault="001613DB" w:rsidP="001613DB">
      <w:pPr>
        <w:spacing w:after="0"/>
        <w:ind w:left="120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‌</w:t>
      </w:r>
    </w:p>
    <w:p w:rsidR="001613DB" w:rsidRPr="003C4BC2" w:rsidRDefault="001613DB" w:rsidP="001613DB">
      <w:pPr>
        <w:spacing w:after="0"/>
        <w:ind w:left="120"/>
        <w:rPr>
          <w:lang w:val="ru-RU"/>
        </w:rPr>
      </w:pPr>
    </w:p>
    <w:p w:rsidR="001613DB" w:rsidRPr="003C4BC2" w:rsidRDefault="001613DB" w:rsidP="001613DB">
      <w:pPr>
        <w:spacing w:after="0"/>
        <w:ind w:left="120"/>
        <w:rPr>
          <w:lang w:val="ru-RU"/>
        </w:rPr>
      </w:pPr>
    </w:p>
    <w:p w:rsidR="001613DB" w:rsidRPr="003C4BC2" w:rsidRDefault="001613DB" w:rsidP="001613DB">
      <w:pPr>
        <w:spacing w:after="0"/>
        <w:ind w:left="120"/>
        <w:rPr>
          <w:lang w:val="ru-RU"/>
        </w:rPr>
      </w:pPr>
    </w:p>
    <w:p w:rsidR="001613DB" w:rsidRPr="003C4BC2" w:rsidRDefault="001613DB" w:rsidP="001613DB">
      <w:pPr>
        <w:spacing w:after="0" w:line="408" w:lineRule="auto"/>
        <w:ind w:left="120"/>
        <w:jc w:val="center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613DB" w:rsidRPr="003C4BC2" w:rsidRDefault="001613DB" w:rsidP="001613DB">
      <w:pPr>
        <w:spacing w:after="0" w:line="408" w:lineRule="auto"/>
        <w:ind w:left="120"/>
        <w:jc w:val="center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C4BC2">
        <w:rPr>
          <w:rFonts w:ascii="Times New Roman" w:hAnsi="Times New Roman"/>
          <w:color w:val="000000"/>
          <w:sz w:val="28"/>
          <w:lang w:val="ru-RU"/>
        </w:rPr>
        <w:t xml:space="preserve"> 835114)</w:t>
      </w:r>
    </w:p>
    <w:p w:rsidR="001613DB" w:rsidRPr="003C4BC2" w:rsidRDefault="001613DB" w:rsidP="001613DB">
      <w:pPr>
        <w:spacing w:after="0"/>
        <w:ind w:left="120"/>
        <w:jc w:val="center"/>
        <w:rPr>
          <w:lang w:val="ru-RU"/>
        </w:rPr>
      </w:pPr>
    </w:p>
    <w:p w:rsidR="001613DB" w:rsidRPr="003C4BC2" w:rsidRDefault="001613DB" w:rsidP="001613DB">
      <w:pPr>
        <w:spacing w:after="0" w:line="408" w:lineRule="auto"/>
        <w:ind w:left="120"/>
        <w:jc w:val="center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1613DB" w:rsidRPr="003C4BC2" w:rsidRDefault="001613DB" w:rsidP="001613D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</w:t>
      </w:r>
      <w:r w:rsidRPr="003C4BC2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1613DB" w:rsidRPr="003C4BC2" w:rsidRDefault="001613DB" w:rsidP="001613DB">
      <w:pPr>
        <w:spacing w:after="0"/>
        <w:ind w:left="120"/>
        <w:jc w:val="center"/>
        <w:rPr>
          <w:lang w:val="ru-RU"/>
        </w:rPr>
      </w:pPr>
    </w:p>
    <w:p w:rsidR="001613DB" w:rsidRPr="003C4BC2" w:rsidRDefault="001613DB" w:rsidP="001613DB">
      <w:pPr>
        <w:spacing w:after="0"/>
        <w:ind w:left="120"/>
        <w:jc w:val="center"/>
        <w:rPr>
          <w:lang w:val="ru-RU"/>
        </w:rPr>
      </w:pPr>
    </w:p>
    <w:p w:rsidR="001613DB" w:rsidRPr="003C4BC2" w:rsidRDefault="001613DB" w:rsidP="001613DB">
      <w:pPr>
        <w:spacing w:after="0"/>
        <w:ind w:left="120"/>
        <w:jc w:val="center"/>
        <w:rPr>
          <w:lang w:val="ru-RU"/>
        </w:rPr>
      </w:pPr>
    </w:p>
    <w:p w:rsidR="001613DB" w:rsidRPr="003C4BC2" w:rsidRDefault="001613DB" w:rsidP="001613DB">
      <w:pPr>
        <w:spacing w:after="0"/>
        <w:ind w:left="120"/>
        <w:jc w:val="center"/>
        <w:rPr>
          <w:lang w:val="ru-RU"/>
        </w:rPr>
      </w:pPr>
    </w:p>
    <w:p w:rsidR="001613DB" w:rsidRPr="003C4BC2" w:rsidRDefault="001613DB" w:rsidP="001613DB">
      <w:pPr>
        <w:spacing w:after="0"/>
        <w:ind w:left="120"/>
        <w:jc w:val="center"/>
        <w:rPr>
          <w:lang w:val="ru-RU"/>
        </w:rPr>
      </w:pPr>
    </w:p>
    <w:p w:rsidR="001613DB" w:rsidRPr="003C4BC2" w:rsidRDefault="001613DB" w:rsidP="001613DB">
      <w:pPr>
        <w:spacing w:after="0"/>
        <w:ind w:left="120"/>
        <w:jc w:val="center"/>
        <w:rPr>
          <w:lang w:val="ru-RU"/>
        </w:rPr>
      </w:pPr>
    </w:p>
    <w:p w:rsidR="001613DB" w:rsidRPr="003C4BC2" w:rsidRDefault="001613DB" w:rsidP="001613DB">
      <w:pPr>
        <w:spacing w:after="0"/>
        <w:ind w:left="120"/>
        <w:jc w:val="center"/>
        <w:rPr>
          <w:lang w:val="ru-RU"/>
        </w:rPr>
      </w:pPr>
    </w:p>
    <w:p w:rsidR="001613DB" w:rsidRPr="003C4BC2" w:rsidRDefault="001613DB" w:rsidP="001613DB">
      <w:pPr>
        <w:spacing w:after="0"/>
        <w:ind w:left="120"/>
        <w:jc w:val="center"/>
        <w:rPr>
          <w:lang w:val="ru-RU"/>
        </w:rPr>
      </w:pPr>
    </w:p>
    <w:p w:rsidR="001613DB" w:rsidRPr="003C4BC2" w:rsidRDefault="001613DB" w:rsidP="001613DB">
      <w:pPr>
        <w:spacing w:after="0"/>
        <w:ind w:left="120"/>
        <w:jc w:val="center"/>
        <w:rPr>
          <w:lang w:val="ru-RU"/>
        </w:rPr>
      </w:pPr>
    </w:p>
    <w:p w:rsidR="001613DB" w:rsidRPr="003C4BC2" w:rsidRDefault="001613DB" w:rsidP="001613DB">
      <w:pPr>
        <w:spacing w:after="0"/>
        <w:ind w:left="120"/>
        <w:jc w:val="center"/>
        <w:rPr>
          <w:lang w:val="ru-RU"/>
        </w:rPr>
      </w:pPr>
    </w:p>
    <w:p w:rsidR="001613DB" w:rsidRPr="003C4BC2" w:rsidRDefault="001613DB" w:rsidP="001613DB">
      <w:pPr>
        <w:spacing w:after="0"/>
        <w:rPr>
          <w:lang w:val="ru-RU"/>
        </w:rPr>
      </w:pPr>
      <w:bookmarkStart w:id="2" w:name="5ce1acce-c3fd-49bf-9494-1e3d1db3054e"/>
      <w:r>
        <w:rPr>
          <w:lang w:val="ru-RU"/>
        </w:rPr>
        <w:t xml:space="preserve">                                                  </w:t>
      </w:r>
      <w:r w:rsidRPr="003C4BC2">
        <w:rPr>
          <w:rFonts w:ascii="Times New Roman" w:hAnsi="Times New Roman"/>
          <w:b/>
          <w:color w:val="000000"/>
          <w:sz w:val="28"/>
          <w:lang w:val="ru-RU"/>
        </w:rPr>
        <w:t>Пчегатлукай</w:t>
      </w:r>
      <w:bookmarkEnd w:id="2"/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f687a116-da41-41a9-8c31-63d3ecc684a2"/>
      <w:r w:rsidRPr="003C4BC2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3"/>
      <w:r w:rsidRPr="003C4BC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C4BC2">
        <w:rPr>
          <w:rFonts w:ascii="Times New Roman" w:hAnsi="Times New Roman"/>
          <w:color w:val="000000"/>
          <w:sz w:val="28"/>
          <w:lang w:val="ru-RU"/>
        </w:rPr>
        <w:t>​</w:t>
      </w:r>
    </w:p>
    <w:p w:rsidR="00E0247C" w:rsidRDefault="00E0247C">
      <w:pPr>
        <w:rPr>
          <w:lang w:val="ru-RU"/>
        </w:rPr>
      </w:pP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  <w:bookmarkStart w:id="4" w:name="block-5940220"/>
      <w:r w:rsidRPr="003C4BC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3C4BC2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3C4BC2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3C4BC2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</w:t>
      </w:r>
      <w:r w:rsidRPr="003C4B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3C4BC2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</w:t>
      </w:r>
      <w:r w:rsidRPr="003C4B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1613DB" w:rsidRDefault="001613DB" w:rsidP="001613DB">
      <w:pPr>
        <w:rPr>
          <w:lang w:val="ru-RU"/>
        </w:rPr>
      </w:pPr>
    </w:p>
    <w:p w:rsidR="001613DB" w:rsidRDefault="001613DB" w:rsidP="001613DB">
      <w:pPr>
        <w:rPr>
          <w:lang w:val="ru-RU"/>
        </w:rPr>
      </w:pP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3C4BC2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5" w:name="683b575d-fc29-4554-8898-a7b5c598dbb6"/>
      <w:r w:rsidRPr="003C4BC2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др.</w:t>
      </w:r>
      <w:bookmarkEnd w:id="5"/>
      <w:r w:rsidRPr="003C4BC2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3C4BC2">
        <w:rPr>
          <w:rFonts w:ascii="Times New Roman" w:hAnsi="Times New Roman"/>
          <w:color w:val="000000"/>
          <w:sz w:val="28"/>
          <w:lang w:val="ru-RU"/>
        </w:rPr>
        <w:t>Стихотворения ‌</w:t>
      </w:r>
      <w:bookmarkStart w:id="6" w:name="3741b07c-b818-4276-9c02-9452404ed662"/>
      <w:r w:rsidRPr="003C4BC2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др.</w:t>
      </w:r>
      <w:bookmarkEnd w:id="6"/>
      <w:r w:rsidRPr="003C4BC2">
        <w:rPr>
          <w:rFonts w:ascii="Times New Roman" w:hAnsi="Times New Roman"/>
          <w:color w:val="000000"/>
          <w:sz w:val="28"/>
          <w:lang w:val="ru-RU"/>
        </w:rPr>
        <w:t>‌‌ «Повести Белкина» ‌</w:t>
      </w:r>
      <w:bookmarkStart w:id="7" w:name="f492b714-890f-4682-ac40-57999778e8e6"/>
      <w:r w:rsidRPr="003C4BC2">
        <w:rPr>
          <w:rFonts w:ascii="Times New Roman" w:hAnsi="Times New Roman"/>
          <w:color w:val="000000"/>
          <w:sz w:val="28"/>
          <w:lang w:val="ru-RU"/>
        </w:rPr>
        <w:t>(«Станционный смотритель» и др.).</w:t>
      </w:r>
      <w:bookmarkEnd w:id="7"/>
      <w:r w:rsidRPr="003C4BC2">
        <w:rPr>
          <w:rFonts w:ascii="Times New Roman" w:hAnsi="Times New Roman"/>
          <w:color w:val="000000"/>
          <w:sz w:val="28"/>
          <w:lang w:val="ru-RU"/>
        </w:rPr>
        <w:t>‌‌ Поэма «Полтава»‌</w:t>
      </w:r>
      <w:bookmarkStart w:id="8" w:name="d902c126-21ef-4167-9209-dfb4fb73593d"/>
      <w:r w:rsidRPr="003C4BC2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8"/>
      <w:r w:rsidRPr="003C4BC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3C4BC2">
        <w:rPr>
          <w:rFonts w:ascii="Times New Roman" w:hAnsi="Times New Roman"/>
          <w:color w:val="000000"/>
          <w:sz w:val="28"/>
          <w:lang w:val="ru-RU"/>
        </w:rPr>
        <w:t>Стихотворения ‌</w:t>
      </w:r>
      <w:bookmarkStart w:id="9" w:name="117e4a82-ed0d-45ab-b4ae-813f20ad62a5"/>
      <w:r w:rsidRPr="003C4BC2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</w:t>
      </w:r>
      <w:bookmarkEnd w:id="9"/>
      <w:r w:rsidRPr="003C4BC2">
        <w:rPr>
          <w:rFonts w:ascii="Times New Roman" w:hAnsi="Times New Roman"/>
          <w:color w:val="000000"/>
          <w:sz w:val="28"/>
          <w:lang w:val="ru-RU"/>
        </w:rPr>
        <w:t xml:space="preserve">‌‌ «Песня про царя Ивана Васильевича, молодого опричника и удалого купца Калашникова».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3C4BC2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3C4BC2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‌</w:t>
      </w:r>
      <w:bookmarkStart w:id="10" w:name="724e0df4-38e3-41a2-b5b6-ae74cd02e3ae"/>
      <w:r w:rsidRPr="003C4BC2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др.</w:t>
      </w:r>
      <w:bookmarkEnd w:id="10"/>
      <w:r w:rsidRPr="003C4BC2">
        <w:rPr>
          <w:rFonts w:ascii="Times New Roman" w:hAnsi="Times New Roman"/>
          <w:color w:val="000000"/>
          <w:sz w:val="28"/>
          <w:lang w:val="ru-RU"/>
        </w:rPr>
        <w:t>‌‌ Стихотворения в прозе, ‌</w:t>
      </w:r>
      <w:bookmarkStart w:id="11" w:name="392c8492-5b4a-402c-8f0e-10bd561de6f3"/>
      <w:r w:rsidRPr="003C4BC2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др.</w:t>
      </w:r>
      <w:bookmarkEnd w:id="11"/>
      <w:r w:rsidRPr="003C4BC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3C4BC2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3C4BC2">
        <w:rPr>
          <w:rFonts w:ascii="Times New Roman" w:hAnsi="Times New Roman"/>
          <w:color w:val="000000"/>
          <w:sz w:val="28"/>
          <w:lang w:val="ru-RU"/>
        </w:rPr>
        <w:t xml:space="preserve"> Стихотворения ‌</w:t>
      </w:r>
      <w:bookmarkStart w:id="12" w:name="d49ac97a-9f24-4da7-91f2-e48f019fd3f5"/>
      <w:r w:rsidRPr="003C4BC2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др.</w:t>
      </w:r>
      <w:bookmarkEnd w:id="12"/>
      <w:r w:rsidRPr="003C4BC2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3C4BC2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13" w:name="d84dadf2-8837-40a7-90af-c346f8dae9ab"/>
      <w:r w:rsidRPr="003C4BC2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др. (не менее двух стихотворений по выбору).</w:t>
      </w:r>
      <w:bookmarkEnd w:id="13"/>
      <w:r w:rsidRPr="003C4BC2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3C4BC2">
        <w:rPr>
          <w:rFonts w:ascii="Times New Roman" w:hAnsi="Times New Roman"/>
          <w:color w:val="000000"/>
          <w:sz w:val="28"/>
          <w:lang w:val="ru-RU"/>
        </w:rPr>
        <w:t>Сказки ‌</w:t>
      </w:r>
      <w:bookmarkStart w:id="14" w:name="0c9ef179-8127-40c8-873b-fdcc57270e7f"/>
      <w:r w:rsidRPr="003C4BC2">
        <w:rPr>
          <w:rFonts w:ascii="Times New Roman" w:hAnsi="Times New Roman"/>
          <w:color w:val="000000"/>
          <w:sz w:val="28"/>
          <w:lang w:val="ru-RU"/>
        </w:rPr>
        <w:t>(две по выбору). Например, «Повесть о том, как один мужик двух генералов прокормил», «Дикий помещик», «Премудрый пискарь» и др.</w:t>
      </w:r>
      <w:bookmarkEnd w:id="14"/>
      <w:r w:rsidRPr="003C4BC2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3C4BC2">
        <w:rPr>
          <w:rFonts w:ascii="Times New Roman" w:hAnsi="Times New Roman"/>
          <w:color w:val="000000"/>
          <w:sz w:val="28"/>
          <w:lang w:val="ru-RU"/>
        </w:rPr>
        <w:t>у ‌</w:t>
      </w:r>
      <w:bookmarkStart w:id="15" w:name="3f08c306-d1eb-40c1-bf0e-bea855aa400c"/>
      <w:r w:rsidRPr="003C4BC2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15"/>
      <w:r w:rsidRPr="003C4BC2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lastRenderedPageBreak/>
        <w:t>А. П. Чехов.</w:t>
      </w:r>
      <w:r w:rsidRPr="003C4BC2">
        <w:rPr>
          <w:rFonts w:ascii="Times New Roman" w:hAnsi="Times New Roman"/>
          <w:color w:val="000000"/>
          <w:sz w:val="28"/>
          <w:lang w:val="ru-RU"/>
        </w:rPr>
        <w:t xml:space="preserve"> Рассказы ‌</w:t>
      </w:r>
      <w:bookmarkStart w:id="16" w:name="40c64b3a-a3eb-4d3f-8b8d-5837df728019"/>
      <w:r w:rsidRPr="003C4BC2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др.</w:t>
      </w:r>
      <w:bookmarkEnd w:id="16"/>
      <w:r w:rsidRPr="003C4BC2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3C4BC2">
        <w:rPr>
          <w:rFonts w:ascii="Times New Roman" w:hAnsi="Times New Roman"/>
          <w:color w:val="000000"/>
          <w:sz w:val="28"/>
          <w:lang w:val="ru-RU"/>
        </w:rPr>
        <w:t>Ранние рассказы ‌</w:t>
      </w:r>
      <w:bookmarkStart w:id="17" w:name="a869f2ae-2a1e-4f4b-ba77-92f82652d3d9"/>
      <w:r w:rsidRPr="003C4BC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др.</w:t>
      </w:r>
      <w:bookmarkEnd w:id="17"/>
      <w:r w:rsidRPr="003C4BC2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r w:rsidRPr="003C4BC2">
        <w:rPr>
          <w:rFonts w:ascii="Times New Roman" w:hAnsi="Times New Roman"/>
          <w:color w:val="000000"/>
          <w:sz w:val="28"/>
          <w:lang w:val="ru-RU"/>
        </w:rPr>
        <w:t>‌</w:t>
      </w:r>
      <w:bookmarkStart w:id="18" w:name="aae30f53-7b1d-4cda-884d-589dec4393f5"/>
      <w:r w:rsidRPr="003C4BC2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18"/>
      <w:r w:rsidRPr="003C4BC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3C4BC2">
        <w:rPr>
          <w:rFonts w:ascii="Times New Roman" w:hAnsi="Times New Roman"/>
          <w:color w:val="000000"/>
          <w:sz w:val="28"/>
          <w:lang w:val="ru-RU"/>
        </w:rPr>
        <w:t xml:space="preserve"> Повести и рассказы ‌</w:t>
      </w:r>
      <w:bookmarkStart w:id="19" w:name="b02116e4-e9ea-4e8f-af38-04f2ae71ec92"/>
      <w:r w:rsidRPr="003C4BC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др.</w:t>
      </w:r>
      <w:bookmarkEnd w:id="19"/>
      <w:r w:rsidRPr="003C4BC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3C4BC2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‌</w:t>
      </w:r>
      <w:bookmarkStart w:id="20" w:name="56b5d580-1dbd-4944-a96b-0fcb0abff146"/>
      <w:r w:rsidRPr="003C4BC2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др.</w:t>
      </w:r>
      <w:bookmarkEnd w:id="20"/>
      <w:r w:rsidRPr="003C4BC2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3C4BC2">
        <w:rPr>
          <w:rFonts w:ascii="Times New Roman" w:hAnsi="Times New Roman"/>
          <w:color w:val="000000"/>
          <w:sz w:val="28"/>
          <w:lang w:val="ru-RU"/>
        </w:rPr>
        <w:t xml:space="preserve"> Стихотворения ‌</w:t>
      </w:r>
      <w:bookmarkStart w:id="21" w:name="3508c828-689c-452f-ba72-3d6a17920a96"/>
      <w:r w:rsidRPr="003C4BC2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др.</w:t>
      </w:r>
      <w:bookmarkEnd w:id="21"/>
      <w:r w:rsidRPr="003C4BC2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3C4BC2">
        <w:rPr>
          <w:rFonts w:ascii="Times New Roman" w:hAnsi="Times New Roman"/>
          <w:color w:val="000000"/>
          <w:sz w:val="28"/>
          <w:lang w:val="ru-RU"/>
        </w:rPr>
        <w:t>. «Донские рассказы» ‌</w:t>
      </w:r>
      <w:bookmarkStart w:id="22" w:name="bfb8e5e7-5dc0-4aa2-a0fb-f3372a190ccd"/>
      <w:r w:rsidRPr="003C4BC2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др.</w:t>
      </w:r>
      <w:bookmarkEnd w:id="22"/>
      <w:r w:rsidRPr="003C4BC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3C4BC2">
        <w:rPr>
          <w:rFonts w:ascii="Times New Roman" w:hAnsi="Times New Roman"/>
          <w:color w:val="000000"/>
          <w:sz w:val="28"/>
          <w:lang w:val="ru-RU"/>
        </w:rPr>
        <w:t>Рассказы ‌</w:t>
      </w:r>
      <w:bookmarkStart w:id="23" w:name="58f8e791-4da1-4c7c-996e-06e9678d7abd"/>
      <w:r w:rsidRPr="003C4BC2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др.</w:t>
      </w:r>
      <w:bookmarkEnd w:id="23"/>
      <w:r w:rsidRPr="003C4BC2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3C4BC2">
        <w:rPr>
          <w:rFonts w:ascii="Times New Roman" w:hAnsi="Times New Roman"/>
          <w:color w:val="000000"/>
          <w:sz w:val="28"/>
          <w:lang w:val="ru-RU"/>
        </w:rPr>
        <w:t>Рассказы ‌</w:t>
      </w:r>
      <w:bookmarkStart w:id="24" w:name="a067d7de-fb70-421e-a5f5-fb299a482d23"/>
      <w:r w:rsidRPr="003C4BC2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др.</w:t>
      </w:r>
      <w:bookmarkEnd w:id="24"/>
      <w:r w:rsidRPr="003C4BC2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C4BC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r w:rsidRPr="003C4BC2">
        <w:rPr>
          <w:rFonts w:ascii="Times New Roman" w:hAnsi="Times New Roman"/>
          <w:color w:val="000000"/>
          <w:sz w:val="28"/>
          <w:lang w:val="ru-RU"/>
        </w:rPr>
        <w:t>‌</w:t>
      </w:r>
      <w:bookmarkStart w:id="25" w:name="0597886d-dd6d-4674-8ee8-e14ffd5ff356"/>
      <w:r w:rsidRPr="003C4BC2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др.</w:t>
      </w:r>
      <w:bookmarkEnd w:id="25"/>
      <w:r w:rsidRPr="003C4BC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C4BC2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3C4BC2">
        <w:rPr>
          <w:rFonts w:ascii="Times New Roman" w:hAnsi="Times New Roman"/>
          <w:color w:val="000000"/>
          <w:sz w:val="28"/>
          <w:lang w:val="ru-RU"/>
        </w:rPr>
        <w:t>‌</w:t>
      </w:r>
      <w:bookmarkStart w:id="26" w:name="83a8feea-b75e-4227-8bcd-8ff9e804ba2b"/>
      <w:r w:rsidRPr="003C4BC2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др.</w:t>
      </w:r>
      <w:bookmarkEnd w:id="26"/>
      <w:r w:rsidRPr="003C4BC2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Тема взаимоотношения поколений, становления человека, выбора им жизненного пути</w:t>
      </w:r>
      <w:r w:rsidRPr="003C4BC2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27" w:name="990f3598-c382-45d9-8746-81a90d8ce296"/>
      <w:r w:rsidRPr="003C4BC2">
        <w:rPr>
          <w:rFonts w:ascii="Times New Roman" w:hAnsi="Times New Roman"/>
          <w:color w:val="000000"/>
          <w:sz w:val="28"/>
          <w:lang w:val="ru-RU"/>
        </w:rPr>
        <w:t>(не менее двух произведений современных отечественных и зарубежных писателей). Например, Л. Л. Волкова. «Всем выйти из кадра», Т. В. Михеева. «Лёгкие горы», У. Старк. «Умеешь ли ты свистеть, Йоханна?» и др.</w:t>
      </w:r>
      <w:bookmarkEnd w:id="27"/>
      <w:r w:rsidRPr="003C4BC2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3C4BC2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‌</w:t>
      </w:r>
      <w:bookmarkStart w:id="28" w:name="ea61fdd9-b266-4028-b605-73fad05f3a1b"/>
      <w:r w:rsidRPr="003C4BC2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8"/>
      <w:r w:rsidRPr="003C4BC2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Зарубежная новеллистика </w:t>
      </w:r>
      <w:r w:rsidRPr="003C4BC2">
        <w:rPr>
          <w:rFonts w:ascii="Times New Roman" w:hAnsi="Times New Roman"/>
          <w:color w:val="000000"/>
          <w:sz w:val="28"/>
          <w:lang w:val="ru-RU"/>
        </w:rPr>
        <w:t>‌</w:t>
      </w:r>
      <w:bookmarkStart w:id="29" w:name="4c3792f6-c508-448f-810f-0a4e7935e4da"/>
      <w:r w:rsidRPr="003C4BC2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29"/>
      <w:r w:rsidRPr="003C4BC2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3C4BC2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1613DB" w:rsidRDefault="001613DB" w:rsidP="001613DB">
      <w:pPr>
        <w:rPr>
          <w:lang w:val="ru-RU"/>
        </w:rPr>
      </w:pPr>
    </w:p>
    <w:p w:rsidR="001613DB" w:rsidRDefault="001613DB" w:rsidP="001613DB">
      <w:pPr>
        <w:rPr>
          <w:lang w:val="ru-RU"/>
        </w:rPr>
      </w:pP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</w:p>
    <w:p w:rsidR="001613DB" w:rsidRDefault="001613DB" w:rsidP="001613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1613DB" w:rsidRPr="003C4BC2" w:rsidRDefault="001613DB" w:rsidP="001613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1613DB" w:rsidRPr="003C4BC2" w:rsidRDefault="001613DB" w:rsidP="001613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1613DB" w:rsidRPr="003C4BC2" w:rsidRDefault="001613DB" w:rsidP="001613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1613DB" w:rsidRPr="003C4BC2" w:rsidRDefault="001613DB" w:rsidP="001613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1613DB" w:rsidRPr="003C4BC2" w:rsidRDefault="001613DB" w:rsidP="001613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1613DB" w:rsidRPr="003C4BC2" w:rsidRDefault="001613DB" w:rsidP="001613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1613DB" w:rsidRPr="003C4BC2" w:rsidRDefault="001613DB" w:rsidP="001613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1613DB" w:rsidRPr="003C4BC2" w:rsidRDefault="001613DB" w:rsidP="001613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:rsidR="001613DB" w:rsidRPr="003C4BC2" w:rsidRDefault="001613DB" w:rsidP="001613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</w:p>
    <w:p w:rsidR="001613DB" w:rsidRDefault="001613DB" w:rsidP="001613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1613DB" w:rsidRPr="003C4BC2" w:rsidRDefault="001613DB" w:rsidP="001613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1613DB" w:rsidRPr="003C4BC2" w:rsidRDefault="001613DB" w:rsidP="001613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1613DB" w:rsidRPr="003C4BC2" w:rsidRDefault="001613DB" w:rsidP="001613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</w:p>
    <w:p w:rsidR="001613DB" w:rsidRDefault="001613DB" w:rsidP="001613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1613DB" w:rsidRPr="003C4BC2" w:rsidRDefault="001613DB" w:rsidP="001613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1613DB" w:rsidRPr="003C4BC2" w:rsidRDefault="001613DB" w:rsidP="001613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1613DB" w:rsidRPr="003C4BC2" w:rsidRDefault="001613DB" w:rsidP="001613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</w:p>
    <w:p w:rsidR="001613DB" w:rsidRDefault="001613DB" w:rsidP="001613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1613DB" w:rsidRPr="003C4BC2" w:rsidRDefault="001613DB" w:rsidP="001613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lastRenderedPageBreak/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1613DB" w:rsidRPr="003C4BC2" w:rsidRDefault="001613DB" w:rsidP="001613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1613DB" w:rsidRPr="003C4BC2" w:rsidRDefault="001613DB" w:rsidP="001613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1613DB" w:rsidRPr="003C4BC2" w:rsidRDefault="001613DB" w:rsidP="001613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613DB" w:rsidRPr="003C4BC2" w:rsidRDefault="001613DB" w:rsidP="001613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1613DB" w:rsidRPr="003C4BC2" w:rsidRDefault="001613DB" w:rsidP="001613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1613DB" w:rsidRPr="003C4BC2" w:rsidRDefault="001613DB" w:rsidP="001613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1613DB" w:rsidRPr="003C4BC2" w:rsidRDefault="001613DB" w:rsidP="001613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613DB" w:rsidRPr="003C4BC2" w:rsidRDefault="001613DB" w:rsidP="001613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1613DB" w:rsidRPr="003C4BC2" w:rsidRDefault="001613DB" w:rsidP="001613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1613DB" w:rsidRPr="003C4BC2" w:rsidRDefault="001613DB" w:rsidP="001613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1613DB" w:rsidRPr="003C4BC2" w:rsidRDefault="001613DB" w:rsidP="001613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</w:p>
    <w:p w:rsidR="001613DB" w:rsidRDefault="001613DB" w:rsidP="001613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613DB" w:rsidRPr="003C4BC2" w:rsidRDefault="001613DB" w:rsidP="001613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1613DB" w:rsidRPr="003C4BC2" w:rsidRDefault="001613DB" w:rsidP="001613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</w:t>
      </w:r>
      <w:r w:rsidRPr="003C4B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знания и знакомства с деятельностью героев на страницах литературных произведений; </w:t>
      </w:r>
    </w:p>
    <w:p w:rsidR="001613DB" w:rsidRPr="003C4BC2" w:rsidRDefault="001613DB" w:rsidP="001613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1613DB" w:rsidRPr="003C4BC2" w:rsidRDefault="001613DB" w:rsidP="001613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1613DB" w:rsidRPr="003C4BC2" w:rsidRDefault="001613DB" w:rsidP="001613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1613DB" w:rsidRPr="003C4BC2" w:rsidRDefault="001613DB" w:rsidP="001613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</w:p>
    <w:p w:rsidR="001613DB" w:rsidRDefault="001613DB" w:rsidP="001613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1613DB" w:rsidRPr="003C4BC2" w:rsidRDefault="001613DB" w:rsidP="001613D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1613DB" w:rsidRPr="003C4BC2" w:rsidRDefault="001613DB" w:rsidP="001613D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1613DB" w:rsidRPr="003C4BC2" w:rsidRDefault="001613DB" w:rsidP="001613D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1613DB" w:rsidRPr="003C4BC2" w:rsidRDefault="001613DB" w:rsidP="001613D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1613DB" w:rsidRPr="003C4BC2" w:rsidRDefault="001613DB" w:rsidP="001613D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</w:p>
    <w:p w:rsidR="001613DB" w:rsidRDefault="001613DB" w:rsidP="001613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613DB" w:rsidRPr="003C4BC2" w:rsidRDefault="001613DB" w:rsidP="001613D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1613DB" w:rsidRPr="003C4BC2" w:rsidRDefault="001613DB" w:rsidP="001613D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1613DB" w:rsidRPr="003C4BC2" w:rsidRDefault="001613DB" w:rsidP="001613D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1613DB" w:rsidRPr="003C4BC2" w:rsidRDefault="001613DB" w:rsidP="001613D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1613DB" w:rsidRPr="003C4BC2" w:rsidRDefault="001613DB" w:rsidP="001613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1613DB" w:rsidRPr="003C4BC2" w:rsidRDefault="001613DB" w:rsidP="001613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1613DB" w:rsidRPr="003C4BC2" w:rsidRDefault="001613DB" w:rsidP="001613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1613DB" w:rsidRPr="003C4BC2" w:rsidRDefault="001613DB" w:rsidP="001613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1613DB" w:rsidRPr="003C4BC2" w:rsidRDefault="001613DB" w:rsidP="001613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1613DB" w:rsidRPr="003C4BC2" w:rsidRDefault="001613DB" w:rsidP="001613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1613DB" w:rsidRPr="003C4BC2" w:rsidRDefault="001613DB" w:rsidP="001613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1613DB" w:rsidRPr="003C4BC2" w:rsidRDefault="001613DB" w:rsidP="001613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1613DB" w:rsidRPr="003C4BC2" w:rsidRDefault="001613DB" w:rsidP="001613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1613DB" w:rsidRPr="003C4BC2" w:rsidRDefault="001613DB" w:rsidP="001613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1613DB" w:rsidRPr="003C4BC2" w:rsidRDefault="001613DB" w:rsidP="001613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1613DB" w:rsidRPr="003C4BC2" w:rsidRDefault="001613DB" w:rsidP="001613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1613DB" w:rsidRPr="003C4BC2" w:rsidRDefault="001613DB" w:rsidP="001613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1613DB" w:rsidRPr="003C4BC2" w:rsidRDefault="001613DB" w:rsidP="001613D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1613DB" w:rsidRPr="003C4BC2" w:rsidRDefault="001613DB" w:rsidP="001613D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1613DB" w:rsidRPr="003C4BC2" w:rsidRDefault="001613DB" w:rsidP="001613D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1613DB" w:rsidRPr="003C4BC2" w:rsidRDefault="001613DB" w:rsidP="001613D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1613DB" w:rsidRPr="003C4BC2" w:rsidRDefault="001613DB" w:rsidP="001613D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1613DB" w:rsidRPr="003C4BC2" w:rsidRDefault="001613DB" w:rsidP="001613D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1613DB" w:rsidRPr="003C4BC2" w:rsidRDefault="001613DB" w:rsidP="001613D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1613DB" w:rsidRPr="003C4BC2" w:rsidRDefault="001613DB" w:rsidP="001613D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1613DB" w:rsidRPr="003C4BC2" w:rsidRDefault="001613DB" w:rsidP="001613D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1613DB" w:rsidRDefault="001613DB" w:rsidP="0016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1613DB" w:rsidRPr="003C4BC2" w:rsidRDefault="001613DB" w:rsidP="001613D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613DB" w:rsidRPr="003C4BC2" w:rsidRDefault="001613DB" w:rsidP="001613D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1613DB" w:rsidRPr="003C4BC2" w:rsidRDefault="001613DB" w:rsidP="001613D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1613DB" w:rsidRPr="003C4BC2" w:rsidRDefault="001613DB" w:rsidP="001613D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1613DB" w:rsidRPr="003C4BC2" w:rsidRDefault="001613DB" w:rsidP="001613D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1613DB" w:rsidRPr="003C4BC2" w:rsidRDefault="001613DB" w:rsidP="001613D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1613DB" w:rsidRPr="003C4BC2" w:rsidRDefault="001613DB" w:rsidP="001613D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1613DB" w:rsidRPr="003C4BC2" w:rsidRDefault="001613DB" w:rsidP="001613D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1613DB" w:rsidRDefault="001613DB" w:rsidP="0016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1613DB" w:rsidRPr="003C4BC2" w:rsidRDefault="001613DB" w:rsidP="001613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1613DB" w:rsidRPr="003C4BC2" w:rsidRDefault="001613DB" w:rsidP="001613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1613DB" w:rsidRPr="003C4BC2" w:rsidRDefault="001613DB" w:rsidP="001613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613DB" w:rsidRPr="003C4BC2" w:rsidRDefault="001613DB" w:rsidP="001613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1613DB" w:rsidRPr="003C4BC2" w:rsidRDefault="001613DB" w:rsidP="001613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1613DB" w:rsidRPr="003C4BC2" w:rsidRDefault="001613DB" w:rsidP="001613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1613DB" w:rsidRPr="003C4BC2" w:rsidRDefault="001613DB" w:rsidP="001613D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1613DB" w:rsidRPr="003C4BC2" w:rsidRDefault="001613DB" w:rsidP="001613D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</w:t>
      </w:r>
      <w:r w:rsidRPr="003C4BC2">
        <w:rPr>
          <w:rFonts w:ascii="Times New Roman" w:hAnsi="Times New Roman"/>
          <w:color w:val="000000"/>
          <w:sz w:val="28"/>
          <w:lang w:val="ru-RU"/>
        </w:rPr>
        <w:lastRenderedPageBreak/>
        <w:t>ситуаций, находя аналогии в литературных произведениях, и смягчать конфликты, вести переговоры;</w:t>
      </w:r>
    </w:p>
    <w:p w:rsidR="001613DB" w:rsidRPr="003C4BC2" w:rsidRDefault="001613DB" w:rsidP="001613D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1613DB" w:rsidRPr="003C4BC2" w:rsidRDefault="001613DB" w:rsidP="001613D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1613DB" w:rsidRPr="003C4BC2" w:rsidRDefault="001613DB" w:rsidP="001613D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1613DB" w:rsidRPr="003C4BC2" w:rsidRDefault="001613DB" w:rsidP="001613D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613DB" w:rsidRPr="003C4BC2" w:rsidRDefault="001613DB" w:rsidP="001613D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1613DB" w:rsidRPr="003C4BC2" w:rsidRDefault="001613DB" w:rsidP="001613D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613DB" w:rsidRDefault="001613DB" w:rsidP="0016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1613DB" w:rsidRPr="003C4BC2" w:rsidRDefault="001613DB" w:rsidP="001613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1613DB" w:rsidRPr="003C4BC2" w:rsidRDefault="001613DB" w:rsidP="001613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613DB" w:rsidRPr="003C4BC2" w:rsidRDefault="001613DB" w:rsidP="001613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1613DB" w:rsidRPr="003C4BC2" w:rsidRDefault="001613DB" w:rsidP="001613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1613DB" w:rsidRPr="003C4BC2" w:rsidRDefault="001613DB" w:rsidP="001613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1613DB" w:rsidRPr="003C4BC2" w:rsidRDefault="001613DB" w:rsidP="001613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результат по критериям, сформулированным понимать намерения других, проявлять </w:t>
      </w:r>
      <w:r w:rsidRPr="003C4BC2">
        <w:rPr>
          <w:rFonts w:ascii="Times New Roman" w:hAnsi="Times New Roman"/>
          <w:color w:val="000000"/>
          <w:sz w:val="28"/>
          <w:lang w:val="ru-RU"/>
        </w:rPr>
        <w:lastRenderedPageBreak/>
        <w:t>уважительное отношение к собеседнику и корректно формулировать свои возражения;</w:t>
      </w:r>
    </w:p>
    <w:p w:rsidR="001613DB" w:rsidRPr="003C4BC2" w:rsidRDefault="001613DB" w:rsidP="001613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1613DB" w:rsidRPr="003C4BC2" w:rsidRDefault="001613DB" w:rsidP="001613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613DB" w:rsidRPr="003C4BC2" w:rsidRDefault="001613DB" w:rsidP="001613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1613DB" w:rsidRPr="003C4BC2" w:rsidRDefault="001613DB" w:rsidP="001613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1613DB" w:rsidRPr="003C4BC2" w:rsidRDefault="001613DB" w:rsidP="001613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1613DB" w:rsidRPr="003C4BC2" w:rsidRDefault="001613DB" w:rsidP="001613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1613DB" w:rsidRPr="003C4BC2" w:rsidRDefault="001613DB" w:rsidP="001613D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1613DB" w:rsidRPr="003C4BC2" w:rsidRDefault="001613DB" w:rsidP="001613D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613DB" w:rsidRPr="003C4BC2" w:rsidRDefault="001613DB" w:rsidP="001613D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613DB" w:rsidRPr="003C4BC2" w:rsidRDefault="001613DB" w:rsidP="001613D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1613DB" w:rsidRPr="003C4BC2" w:rsidRDefault="001613DB" w:rsidP="001613D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613DB" w:rsidRDefault="001613DB" w:rsidP="0016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1613DB" w:rsidRPr="003C4BC2" w:rsidRDefault="001613DB" w:rsidP="001613D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1613DB" w:rsidRPr="003C4BC2" w:rsidRDefault="001613DB" w:rsidP="001613D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613DB" w:rsidRPr="003C4BC2" w:rsidRDefault="001613DB" w:rsidP="001613D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1613DB" w:rsidRPr="003C4BC2" w:rsidRDefault="001613DB" w:rsidP="001613D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1613DB" w:rsidRDefault="001613DB" w:rsidP="0016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1613DB" w:rsidRPr="003C4BC2" w:rsidRDefault="001613DB" w:rsidP="001613D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1613DB" w:rsidRPr="003C4BC2" w:rsidRDefault="001613DB" w:rsidP="001613D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613DB" w:rsidRPr="003C4BC2" w:rsidRDefault="001613DB" w:rsidP="001613D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1613DB" w:rsidRPr="003C4BC2" w:rsidRDefault="001613DB" w:rsidP="001613D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1613DB" w:rsidRDefault="001613DB" w:rsidP="0016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1613DB" w:rsidRPr="003C4BC2" w:rsidRDefault="001613DB" w:rsidP="001613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1613DB" w:rsidRPr="003C4BC2" w:rsidRDefault="001613DB" w:rsidP="001613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1613DB" w:rsidRPr="003C4BC2" w:rsidRDefault="001613DB" w:rsidP="001613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1613DB" w:rsidRPr="003C4BC2" w:rsidRDefault="001613DB" w:rsidP="001613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  <w:r w:rsidRPr="003C4BC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613DB" w:rsidRPr="003C4BC2" w:rsidRDefault="001613DB" w:rsidP="001613DB">
      <w:pPr>
        <w:spacing w:after="0" w:line="264" w:lineRule="auto"/>
        <w:ind w:left="120"/>
        <w:jc w:val="both"/>
        <w:rPr>
          <w:lang w:val="ru-RU"/>
        </w:rPr>
      </w:pPr>
    </w:p>
    <w:p w:rsidR="001613DB" w:rsidRDefault="001613DB" w:rsidP="001613DB">
      <w:pPr>
        <w:rPr>
          <w:lang w:val="ru-RU"/>
        </w:rPr>
      </w:pP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1613DB" w:rsidRPr="003C4BC2" w:rsidRDefault="001613DB" w:rsidP="001613D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1613DB" w:rsidRPr="003C4BC2" w:rsidRDefault="001613DB" w:rsidP="001613D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1613DB" w:rsidRPr="003C4BC2" w:rsidRDefault="001613DB" w:rsidP="001613D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1613DB" w:rsidRPr="003C4BC2" w:rsidRDefault="001613DB" w:rsidP="001613D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1613DB" w:rsidRPr="003C4BC2" w:rsidRDefault="001613DB" w:rsidP="001613D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1613DB" w:rsidRPr="003C4BC2" w:rsidRDefault="001613DB" w:rsidP="001613DB">
      <w:pPr>
        <w:spacing w:after="0" w:line="264" w:lineRule="auto"/>
        <w:ind w:firstLine="600"/>
        <w:jc w:val="both"/>
        <w:rPr>
          <w:lang w:val="ru-RU"/>
        </w:rPr>
      </w:pPr>
      <w:r w:rsidRPr="003C4BC2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1613DB" w:rsidRDefault="001613DB" w:rsidP="001613DB">
      <w:pPr>
        <w:rPr>
          <w:lang w:val="ru-RU"/>
        </w:rPr>
      </w:pPr>
    </w:p>
    <w:p w:rsidR="001613DB" w:rsidRDefault="001613DB" w:rsidP="001613DB">
      <w:pPr>
        <w:rPr>
          <w:lang w:val="ru-RU"/>
        </w:rPr>
      </w:pPr>
    </w:p>
    <w:p w:rsidR="001613DB" w:rsidRDefault="001613DB" w:rsidP="001613DB">
      <w:pPr>
        <w:rPr>
          <w:lang w:val="ru-RU"/>
        </w:rPr>
      </w:pPr>
    </w:p>
    <w:p w:rsidR="001613DB" w:rsidRDefault="001613DB" w:rsidP="001613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1613DB" w:rsidRDefault="001613DB" w:rsidP="001613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34"/>
        <w:gridCol w:w="2167"/>
        <w:gridCol w:w="862"/>
        <w:gridCol w:w="1656"/>
        <w:gridCol w:w="1717"/>
        <w:gridCol w:w="2527"/>
      </w:tblGrid>
      <w:tr w:rsidR="001613DB" w:rsidTr="0077082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13DB" w:rsidRDefault="001613DB" w:rsidP="00770821">
            <w:pPr>
              <w:spacing w:after="0"/>
              <w:ind w:left="135"/>
            </w:pPr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3DB" w:rsidRDefault="001613DB" w:rsidP="00770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3DB" w:rsidRDefault="001613DB" w:rsidP="0077082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3DB" w:rsidRDefault="001613DB" w:rsidP="00770821"/>
        </w:tc>
      </w:tr>
      <w:tr w:rsidR="001613DB" w:rsidTr="00770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13DB" w:rsidRDefault="001613DB" w:rsidP="00770821"/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4B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C4B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13DB" w:rsidRDefault="001613DB" w:rsidP="00770821"/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4B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C4B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(две по выбору).Например, «Повесть о том, как один мужик двух генералов прокормил», «Дикий помещик», «Премудрый пискарь»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тему. (не менее двух). Например, произведения А. К. Толстого, Р. 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13DB" w:rsidRDefault="001613DB" w:rsidP="00770821"/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4B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C4B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C4B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13DB" w:rsidRDefault="001613DB" w:rsidP="00770821"/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4B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C4B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Повести и рассказы (одно произведение по выбору). Например, 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13DB" w:rsidRDefault="001613DB" w:rsidP="00770821"/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4B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C4B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Тема взаимоотношени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 поколений, становления человека, выбора им жизненного пути. (не менее двух произведений современных отечественных и зарубежных писателей). Например, Л. Л. Волкова «Всем выйти из кадра», Т. В. Михеева. «Лёгкие горы», У. Старк «Умеешь ли ты свистеть, Йоханна?»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13DB" w:rsidRDefault="001613DB" w:rsidP="00770821"/>
        </w:tc>
      </w:tr>
      <w:tr w:rsidR="001613DB" w:rsidTr="00770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13DB" w:rsidRDefault="001613DB" w:rsidP="00770821"/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/>
        </w:tc>
      </w:tr>
    </w:tbl>
    <w:p w:rsidR="001613DB" w:rsidRDefault="001613DB" w:rsidP="001613DB">
      <w:pPr>
        <w:rPr>
          <w:lang w:val="ru-RU"/>
        </w:rPr>
      </w:pPr>
    </w:p>
    <w:p w:rsidR="001613DB" w:rsidRDefault="001613DB" w:rsidP="001613DB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1613DB" w:rsidRDefault="001613DB" w:rsidP="001613DB">
      <w:pPr>
        <w:rPr>
          <w:lang w:val="ru-RU"/>
        </w:rPr>
      </w:pPr>
    </w:p>
    <w:p w:rsidR="001613DB" w:rsidRDefault="001613DB" w:rsidP="001613DB">
      <w:pPr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54"/>
        <w:gridCol w:w="1910"/>
        <w:gridCol w:w="742"/>
        <w:gridCol w:w="1390"/>
        <w:gridCol w:w="1440"/>
        <w:gridCol w:w="1032"/>
        <w:gridCol w:w="2495"/>
      </w:tblGrid>
      <w:tr w:rsidR="001613DB" w:rsidTr="00770821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13DB" w:rsidRDefault="001613DB" w:rsidP="00770821">
            <w:pPr>
              <w:spacing w:after="0"/>
              <w:ind w:left="135"/>
            </w:pPr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3DB" w:rsidRDefault="001613DB" w:rsidP="00770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3DB" w:rsidRDefault="001613DB" w:rsidP="00770821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3DB" w:rsidRDefault="001613DB" w:rsidP="00770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3DB" w:rsidRDefault="001613DB" w:rsidP="00770821"/>
        </w:tc>
      </w:tr>
      <w:tr w:rsidR="001613DB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руд…», «19 октября» («Роняет лес багряный свой убор…»), «И. И. Пущину», «На холмах Грузии лежит 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жанра, тематика и проблематика произведений,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воды» .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«Премудрый пискарь»: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тему. Идейно-художственное своеобразие произведений А. К. Толстого о русской 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по литературе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Литература и история: изображение в литературе исторических событий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6520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Тематика, проблематика сатирических 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(два-три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XXI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взаимоотношения поколений, становления человека, выбора им жизненного пути (не менее 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двух произведений современных отечественных и зарубежных писателей). [Например, Л. Л. Волкова «Всем выйти из кадра», Т. В. Михеева. «Лёгкие горы», У. Старк «Умеешь ли ты свистеть, Йоханна?» и др].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система образов одного из произведений.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Тема взаимоотношения поколений, становления человека, выбора им жизненного пути. Идейно-художественное своеобразие одного из произведений. Отношение автора к героям произведения, их поступкам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Тема взаимоотноше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ния поколений, становления человека, выбора им жизненного пути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по литературе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началу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Тема взаимоотношения поколений, становления человека, выбора им жизненного пути в художественной литратуре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13DB" w:rsidRPr="003C4BC2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4B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</w:pPr>
          </w:p>
        </w:tc>
      </w:tr>
      <w:tr w:rsidR="001613DB" w:rsidTr="00770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13DB" w:rsidRPr="003C4BC2" w:rsidRDefault="001613DB" w:rsidP="00770821">
            <w:pPr>
              <w:spacing w:after="0"/>
              <w:ind w:left="135"/>
              <w:rPr>
                <w:lang w:val="ru-RU"/>
              </w:rPr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 w:rsidRPr="003C4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613DB" w:rsidRDefault="001613DB" w:rsidP="00770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13DB" w:rsidRDefault="001613DB" w:rsidP="00770821"/>
        </w:tc>
      </w:tr>
    </w:tbl>
    <w:p w:rsidR="001613DB" w:rsidRPr="003C4BC2" w:rsidRDefault="001613DB" w:rsidP="001613DB">
      <w:pPr>
        <w:rPr>
          <w:lang w:val="ru-RU"/>
        </w:rPr>
        <w:sectPr w:rsidR="001613DB" w:rsidRPr="003C4BC2">
          <w:pgSz w:w="11906" w:h="16383"/>
          <w:pgMar w:top="1134" w:right="850" w:bottom="1134" w:left="1701" w:header="720" w:footer="720" w:gutter="0"/>
          <w:cols w:space="720"/>
        </w:sectPr>
      </w:pPr>
    </w:p>
    <w:bookmarkEnd w:id="4"/>
    <w:p w:rsidR="001613DB" w:rsidRPr="001613DB" w:rsidRDefault="001613DB">
      <w:pPr>
        <w:rPr>
          <w:lang w:val="ru-RU"/>
        </w:rPr>
      </w:pPr>
    </w:p>
    <w:sectPr w:rsidR="001613DB" w:rsidRPr="001613DB" w:rsidSect="00E02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0D10"/>
    <w:multiLevelType w:val="multilevel"/>
    <w:tmpl w:val="92E4AF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00546B"/>
    <w:multiLevelType w:val="multilevel"/>
    <w:tmpl w:val="A4980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394ECA"/>
    <w:multiLevelType w:val="multilevel"/>
    <w:tmpl w:val="AAE0D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5E38FE"/>
    <w:multiLevelType w:val="multilevel"/>
    <w:tmpl w:val="2A6A9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E04B91"/>
    <w:multiLevelType w:val="multilevel"/>
    <w:tmpl w:val="A18874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9F3875"/>
    <w:multiLevelType w:val="multilevel"/>
    <w:tmpl w:val="2DFCA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8E504B"/>
    <w:multiLevelType w:val="multilevel"/>
    <w:tmpl w:val="46DE36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885A86"/>
    <w:multiLevelType w:val="multilevel"/>
    <w:tmpl w:val="41A82E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8970C5"/>
    <w:multiLevelType w:val="multilevel"/>
    <w:tmpl w:val="F252DB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6C362C"/>
    <w:multiLevelType w:val="multilevel"/>
    <w:tmpl w:val="EA2068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A40D44"/>
    <w:multiLevelType w:val="multilevel"/>
    <w:tmpl w:val="3CE81A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7800C1"/>
    <w:multiLevelType w:val="multilevel"/>
    <w:tmpl w:val="57C0C4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09556A"/>
    <w:multiLevelType w:val="multilevel"/>
    <w:tmpl w:val="FB720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F40EED"/>
    <w:multiLevelType w:val="multilevel"/>
    <w:tmpl w:val="AEDA6D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7760A4"/>
    <w:multiLevelType w:val="multilevel"/>
    <w:tmpl w:val="7BA633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25393C"/>
    <w:multiLevelType w:val="multilevel"/>
    <w:tmpl w:val="BF942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EA3E89"/>
    <w:multiLevelType w:val="multilevel"/>
    <w:tmpl w:val="795C53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E066308"/>
    <w:multiLevelType w:val="multilevel"/>
    <w:tmpl w:val="EBE2D4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C2936AD"/>
    <w:multiLevelType w:val="multilevel"/>
    <w:tmpl w:val="7D1E50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C85301"/>
    <w:multiLevelType w:val="multilevel"/>
    <w:tmpl w:val="26BE9B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4358F9"/>
    <w:multiLevelType w:val="multilevel"/>
    <w:tmpl w:val="424CAA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6A1DA7"/>
    <w:multiLevelType w:val="multilevel"/>
    <w:tmpl w:val="EDAA4F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110907"/>
    <w:multiLevelType w:val="multilevel"/>
    <w:tmpl w:val="F02C8F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4"/>
  </w:num>
  <w:num w:numId="3">
    <w:abstractNumId w:val="20"/>
  </w:num>
  <w:num w:numId="4">
    <w:abstractNumId w:val="12"/>
  </w:num>
  <w:num w:numId="5">
    <w:abstractNumId w:val="5"/>
  </w:num>
  <w:num w:numId="6">
    <w:abstractNumId w:val="8"/>
  </w:num>
  <w:num w:numId="7">
    <w:abstractNumId w:val="2"/>
  </w:num>
  <w:num w:numId="8">
    <w:abstractNumId w:val="18"/>
  </w:num>
  <w:num w:numId="9">
    <w:abstractNumId w:val="16"/>
  </w:num>
  <w:num w:numId="10">
    <w:abstractNumId w:val="3"/>
  </w:num>
  <w:num w:numId="11">
    <w:abstractNumId w:val="19"/>
  </w:num>
  <w:num w:numId="12">
    <w:abstractNumId w:val="1"/>
  </w:num>
  <w:num w:numId="13">
    <w:abstractNumId w:val="22"/>
  </w:num>
  <w:num w:numId="14">
    <w:abstractNumId w:val="15"/>
  </w:num>
  <w:num w:numId="15">
    <w:abstractNumId w:val="6"/>
  </w:num>
  <w:num w:numId="16">
    <w:abstractNumId w:val="14"/>
  </w:num>
  <w:num w:numId="17">
    <w:abstractNumId w:val="11"/>
  </w:num>
  <w:num w:numId="18">
    <w:abstractNumId w:val="13"/>
  </w:num>
  <w:num w:numId="19">
    <w:abstractNumId w:val="9"/>
  </w:num>
  <w:num w:numId="20">
    <w:abstractNumId w:val="7"/>
  </w:num>
  <w:num w:numId="21">
    <w:abstractNumId w:val="0"/>
  </w:num>
  <w:num w:numId="22">
    <w:abstractNumId w:val="17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613DB"/>
    <w:rsid w:val="000A4D88"/>
    <w:rsid w:val="001613DB"/>
    <w:rsid w:val="00C95D60"/>
    <w:rsid w:val="00E02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DB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613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613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613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613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613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613D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613DB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1613D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13DB"/>
    <w:rPr>
      <w:lang w:val="en-US"/>
    </w:rPr>
  </w:style>
  <w:style w:type="paragraph" w:styleId="a5">
    <w:name w:val="Normal Indent"/>
    <w:basedOn w:val="a"/>
    <w:uiPriority w:val="99"/>
    <w:unhideWhenUsed/>
    <w:rsid w:val="001613DB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1613D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613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1613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613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1613DB"/>
    <w:rPr>
      <w:i/>
      <w:iCs/>
    </w:rPr>
  </w:style>
  <w:style w:type="character" w:styleId="ab">
    <w:name w:val="Hyperlink"/>
    <w:basedOn w:val="a0"/>
    <w:uiPriority w:val="99"/>
    <w:unhideWhenUsed/>
    <w:rsid w:val="001613D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613D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1613D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27e" TargetMode="External"/><Relationship Id="rId18" Type="http://schemas.openxmlformats.org/officeDocument/2006/relationships/hyperlink" Target="https://m.edsoo.ru/7f41727e" TargetMode="External"/><Relationship Id="rId26" Type="http://schemas.openxmlformats.org/officeDocument/2006/relationships/hyperlink" Target="https://m.edsoo.ru/7f41727e" TargetMode="External"/><Relationship Id="rId39" Type="http://schemas.openxmlformats.org/officeDocument/2006/relationships/hyperlink" Target="https://m.edsoo.ru/8bc34428" TargetMode="External"/><Relationship Id="rId21" Type="http://schemas.openxmlformats.org/officeDocument/2006/relationships/hyperlink" Target="https://m.edsoo.ru/7f41727e" TargetMode="External"/><Relationship Id="rId34" Type="http://schemas.openxmlformats.org/officeDocument/2006/relationships/hyperlink" Target="https://m.edsoo.ru/8bc338b6" TargetMode="External"/><Relationship Id="rId42" Type="http://schemas.openxmlformats.org/officeDocument/2006/relationships/hyperlink" Target="https://m.edsoo.ru/8bc34860" TargetMode="External"/><Relationship Id="rId47" Type="http://schemas.openxmlformats.org/officeDocument/2006/relationships/hyperlink" Target="https://m.edsoo.ru/8bc3542c" TargetMode="External"/><Relationship Id="rId50" Type="http://schemas.openxmlformats.org/officeDocument/2006/relationships/hyperlink" Target="https://m.edsoo.ru/8bc35774" TargetMode="External"/><Relationship Id="rId55" Type="http://schemas.openxmlformats.org/officeDocument/2006/relationships/hyperlink" Target="https://m.edsoo.ru/8bc35a94" TargetMode="External"/><Relationship Id="rId63" Type="http://schemas.openxmlformats.org/officeDocument/2006/relationships/hyperlink" Target="https://m.edsoo.ru/8bc3626e" TargetMode="External"/><Relationship Id="rId68" Type="http://schemas.openxmlformats.org/officeDocument/2006/relationships/hyperlink" Target="https://m.edsoo.ru/8bc375a6" TargetMode="External"/><Relationship Id="rId76" Type="http://schemas.openxmlformats.org/officeDocument/2006/relationships/hyperlink" Target="https://m.edsoo.ru/8bc38a64" TargetMode="External"/><Relationship Id="rId7" Type="http://schemas.openxmlformats.org/officeDocument/2006/relationships/hyperlink" Target="https://m.edsoo.ru/7f41727e" TargetMode="External"/><Relationship Id="rId71" Type="http://schemas.openxmlformats.org/officeDocument/2006/relationships/hyperlink" Target="https://m.edsoo.ru/8bc37e0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27e" TargetMode="External"/><Relationship Id="rId29" Type="http://schemas.openxmlformats.org/officeDocument/2006/relationships/hyperlink" Target="https://m.edsoo.ru/7f41727e" TargetMode="External"/><Relationship Id="rId11" Type="http://schemas.openxmlformats.org/officeDocument/2006/relationships/hyperlink" Target="https://m.edsoo.ru/7f41727e" TargetMode="External"/><Relationship Id="rId24" Type="http://schemas.openxmlformats.org/officeDocument/2006/relationships/hyperlink" Target="https://m.edsoo.ru/7f41727e" TargetMode="External"/><Relationship Id="rId32" Type="http://schemas.openxmlformats.org/officeDocument/2006/relationships/hyperlink" Target="https://m.edsoo.ru/7f41727e" TargetMode="External"/><Relationship Id="rId37" Type="http://schemas.openxmlformats.org/officeDocument/2006/relationships/hyperlink" Target="https://m.edsoo.ru/8bc33fa0" TargetMode="External"/><Relationship Id="rId40" Type="http://schemas.openxmlformats.org/officeDocument/2006/relationships/hyperlink" Target="https://m.edsoo.ru/8bc3464e" TargetMode="External"/><Relationship Id="rId45" Type="http://schemas.openxmlformats.org/officeDocument/2006/relationships/hyperlink" Target="https://m.edsoo.ru/8bc350a8" TargetMode="External"/><Relationship Id="rId53" Type="http://schemas.openxmlformats.org/officeDocument/2006/relationships/hyperlink" Target="https://m.edsoo.ru/8bc35c06" TargetMode="External"/><Relationship Id="rId58" Type="http://schemas.openxmlformats.org/officeDocument/2006/relationships/hyperlink" Target="https://m.edsoo.ru/8bc36656" TargetMode="External"/><Relationship Id="rId66" Type="http://schemas.openxmlformats.org/officeDocument/2006/relationships/hyperlink" Target="https://m.edsoo.ru/8bc37bdc" TargetMode="External"/><Relationship Id="rId74" Type="http://schemas.openxmlformats.org/officeDocument/2006/relationships/hyperlink" Target="https://m.edsoo.ru/8bc3851e" TargetMode="External"/><Relationship Id="rId79" Type="http://schemas.openxmlformats.org/officeDocument/2006/relationships/hyperlink" Target="https://m.edsoo.ru/8bc382bc" TargetMode="External"/><Relationship Id="rId5" Type="http://schemas.openxmlformats.org/officeDocument/2006/relationships/hyperlink" Target="https://m.edsoo.ru/7f41727e" TargetMode="External"/><Relationship Id="rId61" Type="http://schemas.openxmlformats.org/officeDocument/2006/relationships/hyperlink" Target="https://m.edsoo.ru/8bc3678c" TargetMode="External"/><Relationship Id="rId10" Type="http://schemas.openxmlformats.org/officeDocument/2006/relationships/hyperlink" Target="https://m.edsoo.ru/7f41727e" TargetMode="External"/><Relationship Id="rId19" Type="http://schemas.openxmlformats.org/officeDocument/2006/relationships/hyperlink" Target="https://m.edsoo.ru/7f41727e" TargetMode="External"/><Relationship Id="rId31" Type="http://schemas.openxmlformats.org/officeDocument/2006/relationships/hyperlink" Target="https://m.edsoo.ru/7f41727e" TargetMode="External"/><Relationship Id="rId44" Type="http://schemas.openxmlformats.org/officeDocument/2006/relationships/hyperlink" Target="https://m.edsoo.ru/8bc34e6e" TargetMode="External"/><Relationship Id="rId52" Type="http://schemas.openxmlformats.org/officeDocument/2006/relationships/hyperlink" Target="https://m.edsoo.ru/8bc35990" TargetMode="External"/><Relationship Id="rId60" Type="http://schemas.openxmlformats.org/officeDocument/2006/relationships/hyperlink" Target="https://m.edsoo.ru/8bc3706a" TargetMode="External"/><Relationship Id="rId65" Type="http://schemas.openxmlformats.org/officeDocument/2006/relationships/hyperlink" Target="https://m.edsoo.ru/8bc36b60" TargetMode="External"/><Relationship Id="rId73" Type="http://schemas.openxmlformats.org/officeDocument/2006/relationships/hyperlink" Target="https://m.edsoo.ru/8bc383d4" TargetMode="External"/><Relationship Id="rId78" Type="http://schemas.openxmlformats.org/officeDocument/2006/relationships/hyperlink" Target="https://m.edsoo.ru/8bc3819a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27e" TargetMode="External"/><Relationship Id="rId14" Type="http://schemas.openxmlformats.org/officeDocument/2006/relationships/hyperlink" Target="https://m.edsoo.ru/7f41727e" TargetMode="External"/><Relationship Id="rId22" Type="http://schemas.openxmlformats.org/officeDocument/2006/relationships/hyperlink" Target="https://m.edsoo.ru/7f41727e" TargetMode="External"/><Relationship Id="rId27" Type="http://schemas.openxmlformats.org/officeDocument/2006/relationships/hyperlink" Target="https://m.edsoo.ru/7f41727e" TargetMode="External"/><Relationship Id="rId30" Type="http://schemas.openxmlformats.org/officeDocument/2006/relationships/hyperlink" Target="https://m.edsoo.ru/7f41727e" TargetMode="External"/><Relationship Id="rId35" Type="http://schemas.openxmlformats.org/officeDocument/2006/relationships/hyperlink" Target="https://m.edsoo.ru/8bc340ae" TargetMode="External"/><Relationship Id="rId43" Type="http://schemas.openxmlformats.org/officeDocument/2006/relationships/hyperlink" Target="https://m.edsoo.ru/8bc34d60" TargetMode="External"/><Relationship Id="rId48" Type="http://schemas.openxmlformats.org/officeDocument/2006/relationships/hyperlink" Target="https://m.edsoo.ru/8bc35544" TargetMode="External"/><Relationship Id="rId56" Type="http://schemas.openxmlformats.org/officeDocument/2006/relationships/hyperlink" Target="https://m.edsoo.ru/8bc35f3a" TargetMode="External"/><Relationship Id="rId64" Type="http://schemas.openxmlformats.org/officeDocument/2006/relationships/hyperlink" Target="https://m.edsoo.ru/8bc369ee" TargetMode="External"/><Relationship Id="rId69" Type="http://schemas.openxmlformats.org/officeDocument/2006/relationships/hyperlink" Target="https://m.edsoo.ru/8bc3798e" TargetMode="External"/><Relationship Id="rId77" Type="http://schemas.openxmlformats.org/officeDocument/2006/relationships/hyperlink" Target="https://m.edsoo.ru/8bc3808c" TargetMode="External"/><Relationship Id="rId8" Type="http://schemas.openxmlformats.org/officeDocument/2006/relationships/hyperlink" Target="https://m.edsoo.ru/7f41727e" TargetMode="External"/><Relationship Id="rId51" Type="http://schemas.openxmlformats.org/officeDocument/2006/relationships/hyperlink" Target="https://m.edsoo.ru/8bc35878" TargetMode="External"/><Relationship Id="rId72" Type="http://schemas.openxmlformats.org/officeDocument/2006/relationships/hyperlink" Target="https://m.edsoo.ru/8bc37f24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727e" TargetMode="External"/><Relationship Id="rId17" Type="http://schemas.openxmlformats.org/officeDocument/2006/relationships/hyperlink" Target="https://m.edsoo.ru/7f41727e" TargetMode="External"/><Relationship Id="rId25" Type="http://schemas.openxmlformats.org/officeDocument/2006/relationships/hyperlink" Target="https://m.edsoo.ru/7f41727e" TargetMode="External"/><Relationship Id="rId33" Type="http://schemas.openxmlformats.org/officeDocument/2006/relationships/hyperlink" Target="https://m.edsoo.ru/7f41727e" TargetMode="External"/><Relationship Id="rId38" Type="http://schemas.openxmlformats.org/officeDocument/2006/relationships/hyperlink" Target="https://m.edsoo.ru/8bc34310" TargetMode="External"/><Relationship Id="rId46" Type="http://schemas.openxmlformats.org/officeDocument/2006/relationships/hyperlink" Target="https://m.edsoo.ru/8bc352ba" TargetMode="External"/><Relationship Id="rId59" Type="http://schemas.openxmlformats.org/officeDocument/2006/relationships/hyperlink" Target="https://m.edsoo.ru/8bc36f52" TargetMode="External"/><Relationship Id="rId67" Type="http://schemas.openxmlformats.org/officeDocument/2006/relationships/hyperlink" Target="https://m.edsoo.ru/8bc373f8" TargetMode="External"/><Relationship Id="rId20" Type="http://schemas.openxmlformats.org/officeDocument/2006/relationships/hyperlink" Target="https://m.edsoo.ru/7f41727e" TargetMode="External"/><Relationship Id="rId41" Type="http://schemas.openxmlformats.org/officeDocument/2006/relationships/hyperlink" Target="https://m.edsoo.ru/8bc3475c" TargetMode="External"/><Relationship Id="rId54" Type="http://schemas.openxmlformats.org/officeDocument/2006/relationships/hyperlink" Target="https://m.edsoo.ru/8bc35e2c" TargetMode="External"/><Relationship Id="rId62" Type="http://schemas.openxmlformats.org/officeDocument/2006/relationships/hyperlink" Target="https://m.edsoo.ru/8bc368ae" TargetMode="External"/><Relationship Id="rId70" Type="http://schemas.openxmlformats.org/officeDocument/2006/relationships/hyperlink" Target="https://m.edsoo.ru/8bc37a9c" TargetMode="External"/><Relationship Id="rId75" Type="http://schemas.openxmlformats.org/officeDocument/2006/relationships/hyperlink" Target="https://m.edsoo.ru/8bc386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727e" TargetMode="External"/><Relationship Id="rId15" Type="http://schemas.openxmlformats.org/officeDocument/2006/relationships/hyperlink" Target="https://m.edsoo.ru/7f41727e" TargetMode="External"/><Relationship Id="rId23" Type="http://schemas.openxmlformats.org/officeDocument/2006/relationships/hyperlink" Target="https://m.edsoo.ru/7f41727e" TargetMode="External"/><Relationship Id="rId28" Type="http://schemas.openxmlformats.org/officeDocument/2006/relationships/hyperlink" Target="https://m.edsoo.ru/7f41727e" TargetMode="External"/><Relationship Id="rId36" Type="http://schemas.openxmlformats.org/officeDocument/2006/relationships/hyperlink" Target="https://m.edsoo.ru/8bc3420c" TargetMode="External"/><Relationship Id="rId49" Type="http://schemas.openxmlformats.org/officeDocument/2006/relationships/hyperlink" Target="https://m.edsoo.ru/8bc3565c" TargetMode="External"/><Relationship Id="rId57" Type="http://schemas.openxmlformats.org/officeDocument/2006/relationships/hyperlink" Target="https://m.edsoo.ru/8bc36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8497</Words>
  <Characters>48434</Characters>
  <Application>Microsoft Office Word</Application>
  <DocSecurity>0</DocSecurity>
  <Lines>403</Lines>
  <Paragraphs>113</Paragraphs>
  <ScaleCrop>false</ScaleCrop>
  <Company>Microsoft</Company>
  <LinksUpToDate>false</LinksUpToDate>
  <CharactersWithSpaces>56818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2023-09-13T19:13:00Z</dcterms:created>
  <dcterms:modified xsi:type="dcterms:W3CDTF">2023-09-13T19:13:00Z</dcterms:modified>
</cp:coreProperties>
</file>