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430" w:rsidP="00002430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430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002430">
        <w:rPr>
          <w:rFonts w:ascii="Times New Roman" w:hAnsi="Times New Roman" w:cs="Times New Roman"/>
          <w:sz w:val="28"/>
          <w:szCs w:val="28"/>
        </w:rPr>
        <w:t>Асланбий</w:t>
      </w:r>
      <w:proofErr w:type="spellEnd"/>
      <w:r w:rsidRPr="0000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430">
        <w:rPr>
          <w:rFonts w:ascii="Times New Roman" w:hAnsi="Times New Roman" w:cs="Times New Roman"/>
          <w:sz w:val="28"/>
          <w:szCs w:val="28"/>
        </w:rPr>
        <w:t>Мадинович</w:t>
      </w:r>
      <w:proofErr w:type="spellEnd"/>
      <w:r w:rsidRPr="00002430">
        <w:rPr>
          <w:rFonts w:ascii="Times New Roman" w:hAnsi="Times New Roman" w:cs="Times New Roman"/>
          <w:sz w:val="28"/>
          <w:szCs w:val="28"/>
        </w:rPr>
        <w:t xml:space="preserve"> участвовал в проведении мероприятий, посвященных Дню Конституции РФ</w:t>
      </w:r>
      <w:proofErr w:type="gramStart"/>
      <w:r w:rsidRPr="000024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02430">
        <w:rPr>
          <w:rFonts w:ascii="Times New Roman" w:hAnsi="Times New Roman" w:cs="Times New Roman"/>
          <w:sz w:val="28"/>
          <w:szCs w:val="28"/>
        </w:rPr>
        <w:t xml:space="preserve">  В школе проведена Всероссийская акция «Выбираю спорт».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СОШ №3\Desktop\Нехай А.М\конституция\20181207_11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3\Desktop\Нехай А.М\конституция\20181207_112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30" w:rsidRDefault="00002430" w:rsidP="000024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002430" w:rsidRDefault="00002430" w:rsidP="00002430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СОШ №3\Desktop\Нехай А.М\конституция\20181207_11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3\Desktop\Нехай А.М\конституция\20181207_112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30" w:rsidRPr="00002430" w:rsidRDefault="00002430" w:rsidP="000024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0" t="1295400" r="0" b="1287661"/>
            <wp:docPr id="2" name="Рисунок 2" descr="C:\Users\СОШ №3\Desktop\Нехай А.М\конституция\20181207_11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№3\Desktop\Нехай А.М\конституция\20181207_113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430" w:rsidRPr="0000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430"/>
    <w:rsid w:val="0000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3</cp:revision>
  <dcterms:created xsi:type="dcterms:W3CDTF">2018-12-07T12:06:00Z</dcterms:created>
  <dcterms:modified xsi:type="dcterms:W3CDTF">2018-12-07T12:11:00Z</dcterms:modified>
</cp:coreProperties>
</file>