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3C" w:rsidRDefault="00793F3C" w:rsidP="00793F3C">
      <w:pPr>
        <w:pStyle w:val="a5"/>
        <w:rPr>
          <w:rFonts w:ascii="Times New Roman" w:hAnsi="Times New Roman" w:cs="Times New Roman"/>
          <w:sz w:val="28"/>
          <w:szCs w:val="28"/>
        </w:rPr>
      </w:pPr>
      <w:r w:rsidRPr="00793F3C">
        <w:rPr>
          <w:rFonts w:ascii="Times New Roman" w:hAnsi="Times New Roman" w:cs="Times New Roman"/>
          <w:sz w:val="28"/>
          <w:szCs w:val="28"/>
        </w:rPr>
        <w:t>Уроки физкультуры и ОБЖ ведет</w:t>
      </w:r>
      <w:proofErr w:type="gramStart"/>
      <w:r w:rsidRPr="00793F3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793F3C">
        <w:rPr>
          <w:rFonts w:ascii="Times New Roman" w:hAnsi="Times New Roman" w:cs="Times New Roman"/>
          <w:sz w:val="28"/>
          <w:szCs w:val="28"/>
        </w:rPr>
        <w:t>ехай А.М.</w:t>
      </w:r>
    </w:p>
    <w:p w:rsidR="00793F3C" w:rsidRPr="00793F3C" w:rsidRDefault="00793F3C" w:rsidP="00793F3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93F3C" w:rsidRDefault="00793F3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СОШ №3\Desktop\Нехай А.М\Уроки физкультуры и ОБЖ Нехай А.М\SDC1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3\Desktop\Нехай А.М\Уроки физкультуры и ОБЖ Нехай А.М\SDC1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93F3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C:\Users\СОШ №3\Desktop\Нехай А.М\Уроки физкультуры и ОБЖ Нехай А.М\SAM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3\Desktop\Нехай А.М\Уроки физкультуры и ОБЖ Нехай А.М\SAM_4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ОШ №3\Desktop\Нехай А.М\Уроки физкультуры и ОБЖ Нехай А.М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3\Desktop\Нехай А.М\Уроки физкультуры и ОБЖ Нехай А.М\SAM_4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3C" w:rsidRDefault="00793F3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СОШ №3\Desktop\Нехай А.М\Уроки физкультуры и ОБЖ Нехай А.М\SAM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3\Desktop\Нехай А.М\Уроки физкультуры и ОБЖ Нехай А.М\SAM_4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3C" w:rsidRDefault="00793F3C"/>
    <w:p w:rsidR="00793F3C" w:rsidRDefault="00793F3C"/>
    <w:p w:rsidR="00793F3C" w:rsidRDefault="00793F3C">
      <w:r>
        <w:rPr>
          <w:noProof/>
        </w:rPr>
        <w:drawing>
          <wp:inline distT="0" distB="0" distL="0" distR="0">
            <wp:extent cx="4511675" cy="3383756"/>
            <wp:effectExtent l="19050" t="0" r="3175" b="0"/>
            <wp:docPr id="4" name="Рисунок 4" descr="C:\Users\СОШ №3\Desktop\Нехай А.М\Уроки физкультуры и ОБЖ Нехай А.М\SDC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3\Desktop\Нехай А.М\Уроки физкультуры и ОБЖ Нехай А.М\SDC1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3C" w:rsidRDefault="00793F3C"/>
    <w:sectPr w:rsidR="00793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F3C"/>
    <w:rsid w:val="0079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3F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№3</dc:creator>
  <cp:keywords/>
  <dc:description/>
  <cp:lastModifiedBy>СОШ №3</cp:lastModifiedBy>
  <cp:revision>3</cp:revision>
  <dcterms:created xsi:type="dcterms:W3CDTF">2018-12-07T12:01:00Z</dcterms:created>
  <dcterms:modified xsi:type="dcterms:W3CDTF">2018-12-07T12:04:00Z</dcterms:modified>
</cp:coreProperties>
</file>