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92" w:rsidRPr="00E07D00" w:rsidRDefault="003F4792" w:rsidP="003F4792">
      <w:pPr>
        <w:spacing w:after="0" w:line="408" w:lineRule="auto"/>
        <w:ind w:left="120"/>
        <w:jc w:val="center"/>
        <w:rPr>
          <w:lang w:val="ru-RU"/>
        </w:rPr>
      </w:pPr>
      <w:r w:rsidRPr="00E07D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F4792" w:rsidRPr="00E07D00" w:rsidRDefault="003F4792" w:rsidP="003F4792">
      <w:pPr>
        <w:spacing w:after="0" w:line="408" w:lineRule="auto"/>
        <w:ind w:left="120"/>
        <w:jc w:val="center"/>
        <w:rPr>
          <w:lang w:val="ru-RU"/>
        </w:rPr>
      </w:pPr>
      <w:r w:rsidRPr="00E07D0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4027408c-c397-4e90-a692-4246510dc727"/>
      <w:r w:rsidRPr="00E07D0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0"/>
      <w:r w:rsidRPr="00E07D0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F4792" w:rsidRPr="00E07D00" w:rsidRDefault="003F4792" w:rsidP="003F4792">
      <w:pPr>
        <w:spacing w:after="0" w:line="408" w:lineRule="auto"/>
        <w:ind w:left="120"/>
        <w:jc w:val="center"/>
        <w:rPr>
          <w:lang w:val="ru-RU"/>
        </w:rPr>
      </w:pPr>
      <w:r w:rsidRPr="00E07D0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1ca31c9-e363-42cc-87d6-064ac62581d7"/>
      <w:r w:rsidRPr="00E07D00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"Теучежский район"</w:t>
      </w:r>
      <w:bookmarkEnd w:id="1"/>
      <w:r w:rsidRPr="00E07D0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7D00">
        <w:rPr>
          <w:rFonts w:ascii="Times New Roman" w:hAnsi="Times New Roman"/>
          <w:color w:val="000000"/>
          <w:sz w:val="28"/>
          <w:lang w:val="ru-RU"/>
        </w:rPr>
        <w:t>​</w:t>
      </w:r>
    </w:p>
    <w:p w:rsidR="003F4792" w:rsidRPr="00E07D00" w:rsidRDefault="003F4792" w:rsidP="003F4792">
      <w:pPr>
        <w:spacing w:after="0" w:line="408" w:lineRule="auto"/>
        <w:ind w:left="120"/>
        <w:jc w:val="center"/>
        <w:rPr>
          <w:lang w:val="ru-RU"/>
        </w:rPr>
      </w:pPr>
      <w:r w:rsidRPr="00E07D00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 w:rsidR="00CD34EF">
        <w:rPr>
          <w:rFonts w:ascii="Times New Roman" w:hAnsi="Times New Roman"/>
          <w:b/>
          <w:color w:val="000000"/>
          <w:sz w:val="28"/>
          <w:lang w:val="ru-RU"/>
        </w:rPr>
        <w:t>им. Д.Е. Нехая " а. Пчегатлукай</w:t>
      </w:r>
    </w:p>
    <w:p w:rsidR="003F4792" w:rsidRPr="00E07D00" w:rsidRDefault="003F4792" w:rsidP="003F4792">
      <w:pPr>
        <w:spacing w:after="0"/>
        <w:ind w:left="120"/>
        <w:rPr>
          <w:lang w:val="ru-RU"/>
        </w:rPr>
      </w:pPr>
    </w:p>
    <w:p w:rsidR="003F4792" w:rsidRPr="00E07D00" w:rsidRDefault="003F4792" w:rsidP="003F4792">
      <w:pPr>
        <w:spacing w:after="0"/>
        <w:ind w:left="120"/>
        <w:rPr>
          <w:lang w:val="ru-RU"/>
        </w:rPr>
      </w:pPr>
    </w:p>
    <w:p w:rsidR="003F4792" w:rsidRPr="00E07D00" w:rsidRDefault="003F4792" w:rsidP="003F4792">
      <w:pPr>
        <w:spacing w:after="0"/>
        <w:ind w:left="120"/>
        <w:rPr>
          <w:lang w:val="ru-RU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"/>
        <w:gridCol w:w="3052"/>
        <w:gridCol w:w="1965"/>
        <w:gridCol w:w="1301"/>
        <w:gridCol w:w="976"/>
        <w:gridCol w:w="2575"/>
      </w:tblGrid>
      <w:tr w:rsidR="00596395" w:rsidRPr="00CE0D2C" w:rsidTr="00596395">
        <w:trPr>
          <w:trHeight w:val="2749"/>
        </w:trPr>
        <w:tc>
          <w:tcPr>
            <w:tcW w:w="4193" w:type="dxa"/>
            <w:gridSpan w:val="2"/>
          </w:tcPr>
          <w:p w:rsidR="00596395" w:rsidRPr="0040209D" w:rsidRDefault="00596395" w:rsidP="005963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96395" w:rsidRPr="008944ED" w:rsidRDefault="00596395" w:rsidP="005963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Руководитель</w:t>
            </w:r>
          </w:p>
          <w:p w:rsidR="00596395" w:rsidRPr="008944ED" w:rsidRDefault="00596395" w:rsidP="005963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Шартан Ю.М.</w:t>
            </w:r>
          </w:p>
          <w:p w:rsidR="00596395" w:rsidRDefault="00596395" w:rsidP="005963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07D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96395" w:rsidRDefault="00596395" w:rsidP="00596395">
            <w:pPr>
              <w:spacing w:after="0"/>
              <w:ind w:left="344"/>
              <w:rPr>
                <w:lang w:val="ru-RU"/>
              </w:rPr>
            </w:pPr>
          </w:p>
        </w:tc>
        <w:tc>
          <w:tcPr>
            <w:tcW w:w="4395" w:type="dxa"/>
            <w:gridSpan w:val="2"/>
          </w:tcPr>
          <w:p w:rsidR="00596395" w:rsidRPr="0040209D" w:rsidRDefault="00596395" w:rsidP="005963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96395" w:rsidRPr="008944ED" w:rsidRDefault="00596395" w:rsidP="005963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596395" w:rsidRPr="008944ED" w:rsidRDefault="00596395" w:rsidP="005963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596395" w:rsidRDefault="00596395" w:rsidP="00596395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4506" w:type="dxa"/>
            <w:gridSpan w:val="2"/>
          </w:tcPr>
          <w:p w:rsidR="00596395" w:rsidRDefault="00CD34EF" w:rsidP="005963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5963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96395" w:rsidRPr="008944ED" w:rsidRDefault="00596395" w:rsidP="005963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Директор</w:t>
            </w:r>
          </w:p>
          <w:p w:rsidR="00596395" w:rsidRPr="008944ED" w:rsidRDefault="00596395" w:rsidP="005963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____________Шаззо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С.И.</w:t>
            </w:r>
          </w:p>
          <w:p w:rsidR="00596395" w:rsidRDefault="00596395" w:rsidP="005963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96395" w:rsidRDefault="00596395" w:rsidP="00596395">
            <w:pPr>
              <w:spacing w:after="0"/>
              <w:rPr>
                <w:lang w:val="ru-RU"/>
              </w:rPr>
            </w:pPr>
          </w:p>
        </w:tc>
      </w:tr>
      <w:tr w:rsidR="003F4792" w:rsidRPr="00CE0D2C" w:rsidTr="00596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116" w:type="dxa"/>
          <w:wAfter w:w="3444" w:type="dxa"/>
        </w:trPr>
        <w:tc>
          <w:tcPr>
            <w:tcW w:w="4077" w:type="dxa"/>
          </w:tcPr>
          <w:p w:rsidR="003F4792" w:rsidRDefault="003F4792" w:rsidP="005966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F4792" w:rsidRPr="0040209D" w:rsidRDefault="003F4792" w:rsidP="005966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2" w:type="dxa"/>
          </w:tcPr>
          <w:p w:rsidR="00596395" w:rsidRDefault="00596395" w:rsidP="005963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</w:p>
          <w:p w:rsidR="003F4792" w:rsidRDefault="003F4792" w:rsidP="005966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F4792" w:rsidRPr="0040209D" w:rsidRDefault="003F4792" w:rsidP="005966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3F4792" w:rsidRPr="0040209D" w:rsidRDefault="003F4792" w:rsidP="005966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4792" w:rsidRPr="005966D5" w:rsidRDefault="003F4792" w:rsidP="005966D5">
      <w:pPr>
        <w:spacing w:after="0"/>
        <w:rPr>
          <w:lang w:val="ru-RU"/>
        </w:rPr>
      </w:pPr>
    </w:p>
    <w:p w:rsidR="003F4792" w:rsidRPr="00CD34EF" w:rsidRDefault="003F4792" w:rsidP="003F4792">
      <w:pPr>
        <w:spacing w:after="0"/>
        <w:ind w:left="120"/>
        <w:rPr>
          <w:lang w:val="ru-RU"/>
        </w:rPr>
      </w:pPr>
    </w:p>
    <w:p w:rsidR="003F4792" w:rsidRPr="00CD34EF" w:rsidRDefault="003F4792" w:rsidP="003F4792">
      <w:pPr>
        <w:spacing w:after="0"/>
        <w:ind w:left="120"/>
        <w:rPr>
          <w:lang w:val="ru-RU"/>
        </w:rPr>
      </w:pPr>
    </w:p>
    <w:p w:rsidR="003F4792" w:rsidRPr="00CD34EF" w:rsidRDefault="003F4792" w:rsidP="003F4792">
      <w:pPr>
        <w:spacing w:after="0" w:line="408" w:lineRule="auto"/>
        <w:ind w:left="120"/>
        <w:jc w:val="center"/>
        <w:rPr>
          <w:lang w:val="ru-RU"/>
        </w:rPr>
      </w:pPr>
      <w:r w:rsidRPr="00CD34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F4792" w:rsidRPr="00CD34EF" w:rsidRDefault="003F4792" w:rsidP="003F4792">
      <w:pPr>
        <w:spacing w:after="0" w:line="408" w:lineRule="auto"/>
        <w:ind w:left="120"/>
        <w:jc w:val="center"/>
        <w:rPr>
          <w:lang w:val="ru-RU"/>
        </w:rPr>
      </w:pPr>
      <w:r w:rsidRPr="00CD34EF">
        <w:rPr>
          <w:rFonts w:ascii="Times New Roman" w:hAnsi="Times New Roman"/>
          <w:color w:val="000000"/>
          <w:sz w:val="28"/>
          <w:lang w:val="ru-RU"/>
        </w:rPr>
        <w:t>(Идентификационный номер 831505)</w:t>
      </w:r>
    </w:p>
    <w:p w:rsidR="003F4792" w:rsidRPr="00CD34EF" w:rsidRDefault="003F4792" w:rsidP="003F4792">
      <w:pPr>
        <w:spacing w:after="0"/>
        <w:ind w:left="120"/>
        <w:jc w:val="center"/>
        <w:rPr>
          <w:lang w:val="ru-RU"/>
        </w:rPr>
      </w:pPr>
    </w:p>
    <w:p w:rsidR="003F4792" w:rsidRPr="00E07D00" w:rsidRDefault="003F4792" w:rsidP="003F4792">
      <w:pPr>
        <w:spacing w:after="0" w:line="408" w:lineRule="auto"/>
        <w:ind w:left="120"/>
        <w:jc w:val="center"/>
        <w:rPr>
          <w:lang w:val="ru-RU"/>
        </w:rPr>
      </w:pPr>
      <w:r w:rsidRPr="00E07D0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3F4792" w:rsidRPr="00E07D00" w:rsidRDefault="003F4792" w:rsidP="003F4792">
      <w:pPr>
        <w:spacing w:after="0" w:line="408" w:lineRule="auto"/>
        <w:ind w:left="120"/>
        <w:jc w:val="center"/>
        <w:rPr>
          <w:lang w:val="ru-RU"/>
        </w:rPr>
      </w:pPr>
      <w:r w:rsidRPr="00E07D00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3F4792" w:rsidRPr="00E07D00" w:rsidRDefault="00285A80" w:rsidP="003F479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="003F4792" w:rsidRPr="00E07D00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3F4792" w:rsidRPr="00E07D00" w:rsidRDefault="003F4792" w:rsidP="003F4792">
      <w:pPr>
        <w:spacing w:after="0"/>
        <w:ind w:left="120"/>
        <w:jc w:val="center"/>
        <w:rPr>
          <w:lang w:val="ru-RU"/>
        </w:rPr>
      </w:pPr>
    </w:p>
    <w:p w:rsidR="003F4792" w:rsidRPr="00E07D00" w:rsidRDefault="003F4792" w:rsidP="003F4792">
      <w:pPr>
        <w:spacing w:after="0"/>
        <w:ind w:left="120"/>
        <w:jc w:val="center"/>
        <w:rPr>
          <w:lang w:val="ru-RU"/>
        </w:rPr>
      </w:pPr>
    </w:p>
    <w:p w:rsidR="003F4792" w:rsidRPr="00E07D00" w:rsidRDefault="003F4792" w:rsidP="003F4792">
      <w:pPr>
        <w:spacing w:after="0"/>
        <w:ind w:left="120"/>
        <w:jc w:val="center"/>
        <w:rPr>
          <w:lang w:val="ru-RU"/>
        </w:rPr>
      </w:pPr>
    </w:p>
    <w:p w:rsidR="003F4792" w:rsidRPr="00E07D00" w:rsidRDefault="003F4792" w:rsidP="003F4792">
      <w:pPr>
        <w:spacing w:after="0"/>
        <w:ind w:left="120"/>
        <w:jc w:val="center"/>
        <w:rPr>
          <w:lang w:val="ru-RU"/>
        </w:rPr>
      </w:pPr>
    </w:p>
    <w:p w:rsidR="003F4792" w:rsidRPr="00E07D00" w:rsidRDefault="003F4792" w:rsidP="003F4792">
      <w:pPr>
        <w:spacing w:after="0"/>
        <w:ind w:left="120"/>
        <w:jc w:val="center"/>
        <w:rPr>
          <w:lang w:val="ru-RU"/>
        </w:rPr>
      </w:pPr>
    </w:p>
    <w:p w:rsidR="003F4792" w:rsidRPr="00E07D00" w:rsidRDefault="003F4792" w:rsidP="003F4792">
      <w:pPr>
        <w:spacing w:after="0"/>
        <w:ind w:left="120"/>
        <w:jc w:val="center"/>
        <w:rPr>
          <w:lang w:val="ru-RU"/>
        </w:rPr>
      </w:pPr>
    </w:p>
    <w:p w:rsidR="003F4792" w:rsidRPr="00E07D00" w:rsidRDefault="00596395" w:rsidP="003F4792">
      <w:pPr>
        <w:spacing w:after="0"/>
        <w:rPr>
          <w:lang w:val="ru-RU"/>
        </w:rPr>
      </w:pPr>
      <w:bookmarkStart w:id="2" w:name="2f02e46d-0ad0-4e36-a2f7-5e626c6f18ed"/>
      <w:r>
        <w:rPr>
          <w:lang w:val="ru-RU"/>
        </w:rPr>
        <w:t xml:space="preserve">                                                                 </w:t>
      </w:r>
      <w:r w:rsidR="003F4792">
        <w:rPr>
          <w:lang w:val="ru-RU"/>
        </w:rPr>
        <w:t xml:space="preserve">    </w:t>
      </w:r>
      <w:r w:rsidR="003F4792" w:rsidRPr="00E07D00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End w:id="2"/>
      <w:r w:rsidR="003F4792" w:rsidRPr="00E07D0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56dc56f-5218-48ba-99be-49a1cba47fb9"/>
      <w:r w:rsidR="003F4792" w:rsidRPr="00E07D00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3"/>
      <w:r w:rsidR="003F4792" w:rsidRPr="00E07D0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3F4792" w:rsidRPr="00E07D00">
        <w:rPr>
          <w:rFonts w:ascii="Times New Roman" w:hAnsi="Times New Roman"/>
          <w:color w:val="000000"/>
          <w:sz w:val="28"/>
          <w:lang w:val="ru-RU"/>
        </w:rPr>
        <w:t>​</w:t>
      </w:r>
    </w:p>
    <w:p w:rsidR="00ED25B0" w:rsidRDefault="00ED25B0">
      <w:pPr>
        <w:rPr>
          <w:lang w:val="ru-RU"/>
        </w:rPr>
      </w:pPr>
    </w:p>
    <w:p w:rsidR="003F4792" w:rsidRPr="00E07D00" w:rsidRDefault="003F4792" w:rsidP="003F4792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E07D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E07D00">
        <w:rPr>
          <w:rFonts w:ascii="Times New Roman" w:hAnsi="Times New Roman"/>
          <w:color w:val="000000"/>
          <w:sz w:val="28"/>
          <w:lang w:val="ru-RU"/>
        </w:rPr>
        <w:t>​</w:t>
      </w:r>
      <w:r w:rsidRPr="00E07D00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E07D00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</w:t>
      </w:r>
      <w:proofErr w:type="gramEnd"/>
    </w:p>
    <w:p w:rsidR="003F4792" w:rsidRPr="00A2373D" w:rsidRDefault="003F4792" w:rsidP="003F4792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F4792" w:rsidRPr="00A2373D" w:rsidRDefault="003F4792" w:rsidP="003F4792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F4792" w:rsidRPr="00A2373D" w:rsidRDefault="003F4792" w:rsidP="003F4792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3F4792" w:rsidRPr="00A2373D" w:rsidRDefault="003F4792" w:rsidP="003F4792">
      <w:pPr>
        <w:spacing w:after="0"/>
        <w:ind w:left="120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3F4792" w:rsidRPr="00A2373D" w:rsidRDefault="003F4792" w:rsidP="003F4792">
      <w:pPr>
        <w:spacing w:after="0"/>
        <w:ind w:left="120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Предложение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Обстоятельство как второстепенный член предложения.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Грамматические различия односоставных предложений и двусоставных неполных предложений.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proofErr w:type="gramStart"/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только</w:t>
      </w:r>
      <w:proofErr w:type="gramEnd"/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… но и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proofErr w:type="gramStart"/>
      <w:r w:rsidRPr="00A2373D">
        <w:rPr>
          <w:rFonts w:ascii="Times New Roman" w:hAnsi="Times New Roman"/>
          <w:b/>
          <w:color w:val="000000"/>
          <w:sz w:val="24"/>
          <w:szCs w:val="24"/>
        </w:rPr>
        <w:t>o</w:t>
      </w:r>
      <w:proofErr w:type="gramEnd"/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A2373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A2373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A2373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  <w:proofErr w:type="gramEnd"/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3F4792" w:rsidRPr="00A2373D" w:rsidRDefault="003F4792" w:rsidP="003F4792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/>
        <w:ind w:left="120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F4792" w:rsidRPr="00A2373D" w:rsidRDefault="003F4792" w:rsidP="003F4792">
      <w:pPr>
        <w:spacing w:after="0"/>
        <w:ind w:left="120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3F4792" w:rsidRDefault="003F4792" w:rsidP="003F479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A2373D" w:rsidRDefault="00A2373D" w:rsidP="003F479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2373D" w:rsidRDefault="00A2373D" w:rsidP="003F479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2373D" w:rsidRPr="00A2373D" w:rsidRDefault="00A2373D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/>
        <w:ind w:left="120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) и темы на основе жизненных наблюдений (объём не менее 6 реплик).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видами аудирования: выборочным, ознакомительным, детальным – научно-учебных,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художест­венных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, публицистических текстов различных функционально-смысловых типов речи.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сжатого и выборочного изложения – не менее 260 слов).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со­здавать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Редактировать тексты: собственные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и(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</w:t>
      </w:r>
      <w:proofErr w:type="gramEnd"/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Пунктуация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F4792" w:rsidRPr="00A2373D" w:rsidRDefault="003F4792" w:rsidP="003F47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Предложение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употреб­ления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речи сочетаний однородных членов разных типов.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proofErr w:type="gramStart"/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только</w:t>
      </w:r>
      <w:proofErr w:type="gramEnd"/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… но и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и... и, или... или, либ</w:t>
      </w:r>
      <w:proofErr w:type="gramStart"/>
      <w:r w:rsidRPr="00A2373D">
        <w:rPr>
          <w:rFonts w:ascii="Times New Roman" w:hAnsi="Times New Roman"/>
          <w:b/>
          <w:color w:val="000000"/>
          <w:sz w:val="24"/>
          <w:szCs w:val="24"/>
        </w:rPr>
        <w:t>o</w:t>
      </w:r>
      <w:proofErr w:type="gramEnd"/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A2373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A2373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2373D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A2373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ввод­ными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вставными конструкциями, обращениями и междометиями.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группы вводных слов по значению, различать </w:t>
      </w: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ввод­ные</w:t>
      </w:r>
      <w:proofErr w:type="gramEnd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3F4792" w:rsidRPr="00A2373D" w:rsidRDefault="003F4792" w:rsidP="003F47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73D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F4792" w:rsidRPr="00C8608A" w:rsidRDefault="003F4792" w:rsidP="003F4792">
      <w:pPr>
        <w:spacing w:after="0"/>
        <w:ind w:left="120"/>
        <w:rPr>
          <w:lang w:val="ru-RU"/>
        </w:rPr>
      </w:pPr>
    </w:p>
    <w:p w:rsidR="003F4792" w:rsidRDefault="003F4792" w:rsidP="003F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5445" w:rsidRDefault="00115445" w:rsidP="001154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8"/>
        <w:gridCol w:w="2217"/>
        <w:gridCol w:w="885"/>
        <w:gridCol w:w="1706"/>
        <w:gridCol w:w="1770"/>
        <w:gridCol w:w="2620"/>
      </w:tblGrid>
      <w:tr w:rsidR="00115445" w:rsidTr="005966D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45" w:rsidRDefault="00115445" w:rsidP="005966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45" w:rsidRDefault="00115445" w:rsidP="005966D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45" w:rsidRDefault="00115445" w:rsidP="005966D5"/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0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45" w:rsidRDefault="00115445" w:rsidP="005966D5"/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45" w:rsidRDefault="00115445" w:rsidP="005966D5"/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45" w:rsidRDefault="00115445" w:rsidP="005966D5"/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45" w:rsidRDefault="00115445" w:rsidP="005966D5"/>
        </w:tc>
      </w:tr>
      <w:tr w:rsidR="00115445" w:rsidRPr="00C8608A" w:rsidTr="005966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0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45" w:rsidRDefault="00115445" w:rsidP="005966D5"/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45" w:rsidRDefault="00115445" w:rsidP="005966D5"/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445" w:rsidRDefault="00115445" w:rsidP="005966D5"/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/>
        </w:tc>
      </w:tr>
    </w:tbl>
    <w:p w:rsidR="00115445" w:rsidRDefault="00115445" w:rsidP="00115445">
      <w:pPr>
        <w:rPr>
          <w:lang w:val="ru-RU"/>
        </w:rPr>
      </w:pPr>
    </w:p>
    <w:p w:rsidR="00115445" w:rsidRDefault="00115445" w:rsidP="00115445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115445" w:rsidRDefault="00115445" w:rsidP="001154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402"/>
        <w:gridCol w:w="851"/>
        <w:gridCol w:w="992"/>
        <w:gridCol w:w="1003"/>
        <w:gridCol w:w="1100"/>
        <w:gridCol w:w="2256"/>
      </w:tblGrid>
      <w:tr w:rsidR="00115445" w:rsidTr="005966D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846" w:type="dxa"/>
            <w:gridSpan w:val="3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45" w:rsidRDefault="00115445" w:rsidP="005966D5"/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45" w:rsidRDefault="00115445" w:rsidP="005966D5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11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45" w:rsidRDefault="00115445" w:rsidP="005966D5"/>
        </w:tc>
        <w:tc>
          <w:tcPr>
            <w:tcW w:w="22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445" w:rsidRDefault="00115445" w:rsidP="005966D5"/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</w:t>
            </w: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раздельное написание не и ни с разными частями речи.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сложные предложения. Знаки препинания в простом и </w:t>
            </w: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сложном предложениях с союзом 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</w:tr>
      <w:tr w:rsidR="00115445" w:rsidRPr="00CE0D2C" w:rsidTr="005966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445" w:rsidTr="005966D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115445" w:rsidRPr="00C8608A" w:rsidRDefault="00115445" w:rsidP="005966D5">
            <w:pPr>
              <w:spacing w:after="0"/>
              <w:ind w:left="135"/>
              <w:rPr>
                <w:lang w:val="ru-RU"/>
              </w:rPr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 w:rsidRPr="00C8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15445" w:rsidRDefault="00115445" w:rsidP="00596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93 </w:t>
            </w:r>
          </w:p>
        </w:tc>
        <w:tc>
          <w:tcPr>
            <w:tcW w:w="3356" w:type="dxa"/>
            <w:gridSpan w:val="2"/>
            <w:tcMar>
              <w:top w:w="50" w:type="dxa"/>
              <w:left w:w="100" w:type="dxa"/>
            </w:tcMar>
            <w:vAlign w:val="center"/>
          </w:tcPr>
          <w:p w:rsidR="00115445" w:rsidRDefault="00115445" w:rsidP="005966D5"/>
        </w:tc>
      </w:tr>
    </w:tbl>
    <w:p w:rsidR="00115445" w:rsidRDefault="00115445" w:rsidP="00115445">
      <w:pPr>
        <w:sectPr w:rsidR="00115445" w:rsidSect="0059639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15445" w:rsidRPr="003F4792" w:rsidRDefault="00115445" w:rsidP="005966D5">
      <w:pPr>
        <w:rPr>
          <w:rFonts w:ascii="Times New Roman" w:hAnsi="Times New Roman"/>
          <w:color w:val="000000"/>
          <w:sz w:val="28"/>
          <w:lang w:val="ru-RU"/>
        </w:rPr>
      </w:pPr>
    </w:p>
    <w:sectPr w:rsidR="00115445" w:rsidRPr="003F4792" w:rsidSect="00ED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3F4792"/>
    <w:rsid w:val="00115445"/>
    <w:rsid w:val="00285A80"/>
    <w:rsid w:val="00355970"/>
    <w:rsid w:val="003F4792"/>
    <w:rsid w:val="0052052A"/>
    <w:rsid w:val="00596395"/>
    <w:rsid w:val="005966D5"/>
    <w:rsid w:val="00A2373D"/>
    <w:rsid w:val="00AC0E0D"/>
    <w:rsid w:val="00B96994"/>
    <w:rsid w:val="00CD34EF"/>
    <w:rsid w:val="00CE0D2C"/>
    <w:rsid w:val="00ED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9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15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4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154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1544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1544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1544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5445"/>
    <w:rPr>
      <w:lang w:val="en-US"/>
    </w:rPr>
  </w:style>
  <w:style w:type="paragraph" w:styleId="a5">
    <w:name w:val="Normal Indent"/>
    <w:basedOn w:val="a"/>
    <w:uiPriority w:val="99"/>
    <w:unhideWhenUsed/>
    <w:rsid w:val="0011544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1544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4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154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154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15445"/>
    <w:rPr>
      <w:i/>
      <w:iCs/>
    </w:rPr>
  </w:style>
  <w:style w:type="character" w:styleId="ab">
    <w:name w:val="Hyperlink"/>
    <w:basedOn w:val="a0"/>
    <w:uiPriority w:val="99"/>
    <w:unhideWhenUsed/>
    <w:rsid w:val="001154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1544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1544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c3a" TargetMode="External"/><Relationship Id="rId39" Type="http://schemas.openxmlformats.org/officeDocument/2006/relationships/hyperlink" Target="https://m.edsoo.ru/fba9b6e2" TargetMode="External"/><Relationship Id="rId21" Type="http://schemas.openxmlformats.org/officeDocument/2006/relationships/hyperlink" Target="https://m.edsoo.ru/fba97f9c" TargetMode="External"/><Relationship Id="rId34" Type="http://schemas.openxmlformats.org/officeDocument/2006/relationships/hyperlink" Target="https://m.edsoo.ru/fba9a9a4" TargetMode="External"/><Relationship Id="rId42" Type="http://schemas.openxmlformats.org/officeDocument/2006/relationships/hyperlink" Target="https://m.edsoo.ru/fba9bb88" TargetMode="External"/><Relationship Id="rId47" Type="http://schemas.openxmlformats.org/officeDocument/2006/relationships/hyperlink" Target="https://m.edsoo.ru/fba9c5b0" TargetMode="External"/><Relationship Id="rId50" Type="http://schemas.openxmlformats.org/officeDocument/2006/relationships/hyperlink" Target="https://m.edsoo.ru/fba9caec" TargetMode="External"/><Relationship Id="rId55" Type="http://schemas.openxmlformats.org/officeDocument/2006/relationships/hyperlink" Target="https://m.edsoo.ru/fba9d794" TargetMode="External"/><Relationship Id="rId63" Type="http://schemas.openxmlformats.org/officeDocument/2006/relationships/hyperlink" Target="https://m.edsoo.ru/fba9e860" TargetMode="External"/><Relationship Id="rId68" Type="http://schemas.openxmlformats.org/officeDocument/2006/relationships/hyperlink" Target="https://m.edsoo.ru/fba9f418" TargetMode="External"/><Relationship Id="rId76" Type="http://schemas.openxmlformats.org/officeDocument/2006/relationships/hyperlink" Target="https://m.edsoo.ru/fbaa0a48" TargetMode="External"/><Relationship Id="rId84" Type="http://schemas.openxmlformats.org/officeDocument/2006/relationships/hyperlink" Target="https://m.edsoo.ru/fbaa1b82" TargetMode="External"/><Relationship Id="rId89" Type="http://schemas.openxmlformats.org/officeDocument/2006/relationships/hyperlink" Target="https://m.edsoo.ru/fbaa2474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a0052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9ad6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686" TargetMode="External"/><Relationship Id="rId32" Type="http://schemas.openxmlformats.org/officeDocument/2006/relationships/hyperlink" Target="https://m.edsoo.ru/fba98ff0" TargetMode="External"/><Relationship Id="rId37" Type="http://schemas.openxmlformats.org/officeDocument/2006/relationships/hyperlink" Target="https://m.edsoo.ru/fba9b228" TargetMode="External"/><Relationship Id="rId40" Type="http://schemas.openxmlformats.org/officeDocument/2006/relationships/hyperlink" Target="https://m.edsoo.ru/fba9b87c" TargetMode="External"/><Relationship Id="rId45" Type="http://schemas.openxmlformats.org/officeDocument/2006/relationships/hyperlink" Target="https://m.edsoo.ru/fba9c286" TargetMode="External"/><Relationship Id="rId53" Type="http://schemas.openxmlformats.org/officeDocument/2006/relationships/hyperlink" Target="https://m.edsoo.ru/fba9d564" TargetMode="External"/><Relationship Id="rId58" Type="http://schemas.openxmlformats.org/officeDocument/2006/relationships/hyperlink" Target="https://m.edsoo.ru/fba9e392" TargetMode="External"/><Relationship Id="rId66" Type="http://schemas.openxmlformats.org/officeDocument/2006/relationships/hyperlink" Target="https://m.edsoo.ru/fba9f1de" TargetMode="External"/><Relationship Id="rId74" Type="http://schemas.openxmlformats.org/officeDocument/2006/relationships/hyperlink" Target="https://m.edsoo.ru/fbaa070a" TargetMode="External"/><Relationship Id="rId79" Type="http://schemas.openxmlformats.org/officeDocument/2006/relationships/hyperlink" Target="https://m.edsoo.ru/fbaa1268" TargetMode="External"/><Relationship Id="rId87" Type="http://schemas.openxmlformats.org/officeDocument/2006/relationships/hyperlink" Target="https://m.edsoo.ru/fbaa223a" TargetMode="External"/><Relationship Id="rId5" Type="http://schemas.openxmlformats.org/officeDocument/2006/relationships/hyperlink" Target="https://m.edsoo.ru/7f417922" TargetMode="External"/><Relationship Id="rId61" Type="http://schemas.openxmlformats.org/officeDocument/2006/relationships/hyperlink" Target="https://m.edsoo.ru/fba9e73e" TargetMode="External"/><Relationship Id="rId82" Type="http://schemas.openxmlformats.org/officeDocument/2006/relationships/hyperlink" Target="https://m.edsoo.ru/fbaa1664" TargetMode="External"/><Relationship Id="rId90" Type="http://schemas.openxmlformats.org/officeDocument/2006/relationships/hyperlink" Target="https://m.edsoo.ru/fbaa2a96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8208" TargetMode="External"/><Relationship Id="rId27" Type="http://schemas.openxmlformats.org/officeDocument/2006/relationships/hyperlink" Target="https://m.edsoo.ru/fba98e2e" TargetMode="External"/><Relationship Id="rId30" Type="http://schemas.openxmlformats.org/officeDocument/2006/relationships/hyperlink" Target="https://m.edsoo.ru/fba99f9a" TargetMode="External"/><Relationship Id="rId35" Type="http://schemas.openxmlformats.org/officeDocument/2006/relationships/hyperlink" Target="https://m.edsoo.ru/fba9ab34" TargetMode="External"/><Relationship Id="rId43" Type="http://schemas.openxmlformats.org/officeDocument/2006/relationships/hyperlink" Target="https://m.edsoo.ru/fba9bdae" TargetMode="External"/><Relationship Id="rId48" Type="http://schemas.openxmlformats.org/officeDocument/2006/relationships/hyperlink" Target="https://m.edsoo.ru/fba9c736" TargetMode="External"/><Relationship Id="rId56" Type="http://schemas.openxmlformats.org/officeDocument/2006/relationships/hyperlink" Target="https://m.edsoo.ru/fba9e068" TargetMode="External"/><Relationship Id="rId64" Type="http://schemas.openxmlformats.org/officeDocument/2006/relationships/hyperlink" Target="https://m.edsoo.ru/fba9e98c" TargetMode="External"/><Relationship Id="rId69" Type="http://schemas.openxmlformats.org/officeDocument/2006/relationships/hyperlink" Target="https://m.edsoo.ru/fba9fc10" TargetMode="External"/><Relationship Id="rId77" Type="http://schemas.openxmlformats.org/officeDocument/2006/relationships/hyperlink" Target="https://m.edsoo.ru/fbaa0b60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d1cc" TargetMode="External"/><Relationship Id="rId72" Type="http://schemas.openxmlformats.org/officeDocument/2006/relationships/hyperlink" Target="https://m.edsoo.ru/fbaa035e" TargetMode="External"/><Relationship Id="rId80" Type="http://schemas.openxmlformats.org/officeDocument/2006/relationships/hyperlink" Target="https://m.edsoo.ru/fbaa13e4" TargetMode="External"/><Relationship Id="rId85" Type="http://schemas.openxmlformats.org/officeDocument/2006/relationships/hyperlink" Target="https://m.edsoo.ru/fbaa1e84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82a" TargetMode="External"/><Relationship Id="rId33" Type="http://schemas.openxmlformats.org/officeDocument/2006/relationships/hyperlink" Target="https://m.edsoo.ru/fba9a81e" TargetMode="External"/><Relationship Id="rId38" Type="http://schemas.openxmlformats.org/officeDocument/2006/relationships/hyperlink" Target="https://m.edsoo.ru/fba9b53e" TargetMode="External"/><Relationship Id="rId46" Type="http://schemas.openxmlformats.org/officeDocument/2006/relationships/hyperlink" Target="https://m.edsoo.ru/fba9c42a" TargetMode="External"/><Relationship Id="rId59" Type="http://schemas.openxmlformats.org/officeDocument/2006/relationships/hyperlink" Target="https://m.edsoo.ru/fba9e4be" TargetMode="External"/><Relationship Id="rId67" Type="http://schemas.openxmlformats.org/officeDocument/2006/relationships/hyperlink" Target="https://m.edsoo.ru/fba9f2f6" TargetMode="External"/><Relationship Id="rId20" Type="http://schemas.openxmlformats.org/officeDocument/2006/relationships/hyperlink" Target="https://m.edsoo.ru/fba97dee" TargetMode="External"/><Relationship Id="rId41" Type="http://schemas.openxmlformats.org/officeDocument/2006/relationships/hyperlink" Target="https://m.edsoo.ru/fba9ba0c" TargetMode="External"/><Relationship Id="rId54" Type="http://schemas.openxmlformats.org/officeDocument/2006/relationships/hyperlink" Target="https://m.edsoo.ru/fba9d672" TargetMode="External"/><Relationship Id="rId62" Type="http://schemas.openxmlformats.org/officeDocument/2006/relationships/hyperlink" Target="https://m.edsoo.ru/fba9ecd4" TargetMode="External"/><Relationship Id="rId70" Type="http://schemas.openxmlformats.org/officeDocument/2006/relationships/hyperlink" Target="https://m.edsoo.ru/fba9ff30" TargetMode="External"/><Relationship Id="rId75" Type="http://schemas.openxmlformats.org/officeDocument/2006/relationships/hyperlink" Target="https://m.edsoo.ru/fbaa0818" TargetMode="External"/><Relationship Id="rId83" Type="http://schemas.openxmlformats.org/officeDocument/2006/relationships/hyperlink" Target="https://m.edsoo.ru/fbaa17c2" TargetMode="External"/><Relationship Id="rId88" Type="http://schemas.openxmlformats.org/officeDocument/2006/relationships/hyperlink" Target="https://m.edsoo.ru/fbaa235c" TargetMode="External"/><Relationship Id="rId91" Type="http://schemas.openxmlformats.org/officeDocument/2006/relationships/hyperlink" Target="https://m.edsoo.ru/fbaa26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fba99270" TargetMode="External"/><Relationship Id="rId36" Type="http://schemas.openxmlformats.org/officeDocument/2006/relationships/hyperlink" Target="https://m.edsoo.ru/fba9ae72" TargetMode="External"/><Relationship Id="rId49" Type="http://schemas.openxmlformats.org/officeDocument/2006/relationships/hyperlink" Target="https://m.edsoo.ru/fba9c966" TargetMode="External"/><Relationship Id="rId57" Type="http://schemas.openxmlformats.org/officeDocument/2006/relationships/hyperlink" Target="https://m.edsoo.ru/fba9e248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c0c" TargetMode="External"/><Relationship Id="rId44" Type="http://schemas.openxmlformats.org/officeDocument/2006/relationships/hyperlink" Target="https://m.edsoo.ru/fba9bf5c" TargetMode="External"/><Relationship Id="rId52" Type="http://schemas.openxmlformats.org/officeDocument/2006/relationships/hyperlink" Target="https://m.edsoo.ru/fba9d44c" TargetMode="External"/><Relationship Id="rId60" Type="http://schemas.openxmlformats.org/officeDocument/2006/relationships/hyperlink" Target="https://m.edsoo.ru/fba9e5cc" TargetMode="External"/><Relationship Id="rId65" Type="http://schemas.openxmlformats.org/officeDocument/2006/relationships/hyperlink" Target="https://m.edsoo.ru/fba9edf6" TargetMode="External"/><Relationship Id="rId73" Type="http://schemas.openxmlformats.org/officeDocument/2006/relationships/hyperlink" Target="https://m.edsoo.ru/fbaa05a2" TargetMode="External"/><Relationship Id="rId78" Type="http://schemas.openxmlformats.org/officeDocument/2006/relationships/hyperlink" Target="https://m.edsoo.ru/fbaa0c8c" TargetMode="External"/><Relationship Id="rId81" Type="http://schemas.openxmlformats.org/officeDocument/2006/relationships/hyperlink" Target="https://m.edsoo.ru/fbaa154c" TargetMode="External"/><Relationship Id="rId86" Type="http://schemas.openxmlformats.org/officeDocument/2006/relationships/hyperlink" Target="https://m.edsoo.ru/fbaa210e" TargetMode="External"/><Relationship Id="rId4" Type="http://schemas.openxmlformats.org/officeDocument/2006/relationships/hyperlink" Target="https://m.edsoo.ru/7f417922" TargetMode="External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8319</Words>
  <Characters>47422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2023-09-11T11:15:00Z</cp:lastPrinted>
  <dcterms:created xsi:type="dcterms:W3CDTF">2023-09-09T16:31:00Z</dcterms:created>
  <dcterms:modified xsi:type="dcterms:W3CDTF">2023-09-13T17:55:00Z</dcterms:modified>
</cp:coreProperties>
</file>