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CA1" w:rsidRPr="00563CA1" w:rsidRDefault="00563CA1" w:rsidP="00563C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A1">
        <w:rPr>
          <w:rFonts w:ascii="Times New Roman" w:hAnsi="Times New Roman" w:cs="Times New Roman"/>
          <w:b/>
          <w:sz w:val="28"/>
          <w:szCs w:val="28"/>
        </w:rPr>
        <w:t>Педагоги</w:t>
      </w:r>
    </w:p>
    <w:p w:rsidR="00931B4B" w:rsidRDefault="00563CA1" w:rsidP="00563C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63CA1">
        <w:rPr>
          <w:rFonts w:ascii="Times New Roman" w:hAnsi="Times New Roman" w:cs="Times New Roman"/>
          <w:b/>
          <w:sz w:val="28"/>
          <w:szCs w:val="28"/>
        </w:rPr>
        <w:t>центра</w:t>
      </w:r>
      <w:proofErr w:type="gramEnd"/>
      <w:r w:rsidRPr="00563CA1">
        <w:rPr>
          <w:rFonts w:ascii="Times New Roman" w:hAnsi="Times New Roman" w:cs="Times New Roman"/>
          <w:b/>
          <w:sz w:val="28"/>
          <w:szCs w:val="28"/>
        </w:rPr>
        <w:t xml:space="preserve"> «Точка роста» естественно- математического направления на базе МБОУ «СОШ № 3 им. </w:t>
      </w:r>
      <w:proofErr w:type="spellStart"/>
      <w:r w:rsidRPr="00563CA1">
        <w:rPr>
          <w:rFonts w:ascii="Times New Roman" w:hAnsi="Times New Roman" w:cs="Times New Roman"/>
          <w:b/>
          <w:sz w:val="28"/>
          <w:szCs w:val="28"/>
        </w:rPr>
        <w:t>Д.Е.Нехая</w:t>
      </w:r>
      <w:proofErr w:type="spellEnd"/>
      <w:r w:rsidRPr="00563CA1">
        <w:rPr>
          <w:rFonts w:ascii="Times New Roman" w:hAnsi="Times New Roman" w:cs="Times New Roman"/>
          <w:b/>
          <w:sz w:val="28"/>
          <w:szCs w:val="28"/>
        </w:rPr>
        <w:t xml:space="preserve">» а. </w:t>
      </w:r>
      <w:proofErr w:type="spellStart"/>
      <w:r w:rsidRPr="00563CA1">
        <w:rPr>
          <w:rFonts w:ascii="Times New Roman" w:hAnsi="Times New Roman" w:cs="Times New Roman"/>
          <w:b/>
          <w:sz w:val="28"/>
          <w:szCs w:val="28"/>
        </w:rPr>
        <w:t>Пчегатлукай</w:t>
      </w:r>
      <w:proofErr w:type="spellEnd"/>
    </w:p>
    <w:p w:rsidR="00563CA1" w:rsidRDefault="00563CA1" w:rsidP="00563C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4006"/>
        <w:gridCol w:w="2264"/>
        <w:gridCol w:w="2214"/>
      </w:tblGrid>
      <w:tr w:rsidR="00563CA1" w:rsidTr="00563CA1">
        <w:tc>
          <w:tcPr>
            <w:tcW w:w="421" w:type="dxa"/>
          </w:tcPr>
          <w:p w:rsidR="00563CA1" w:rsidRDefault="00563CA1" w:rsidP="00563C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4251" w:type="dxa"/>
          </w:tcPr>
          <w:p w:rsidR="00563CA1" w:rsidRDefault="00563CA1" w:rsidP="00563C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педагога</w:t>
            </w:r>
          </w:p>
        </w:tc>
        <w:tc>
          <w:tcPr>
            <w:tcW w:w="2336" w:type="dxa"/>
          </w:tcPr>
          <w:p w:rsidR="00563CA1" w:rsidRDefault="00563CA1" w:rsidP="00563C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337" w:type="dxa"/>
          </w:tcPr>
          <w:p w:rsidR="00563CA1" w:rsidRDefault="00563CA1" w:rsidP="00563C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Стаж работы </w:t>
            </w:r>
          </w:p>
        </w:tc>
      </w:tr>
      <w:tr w:rsidR="00563CA1" w:rsidTr="00563CA1">
        <w:tc>
          <w:tcPr>
            <w:tcW w:w="421" w:type="dxa"/>
          </w:tcPr>
          <w:p w:rsidR="00563CA1" w:rsidRDefault="00563CA1" w:rsidP="00563C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563CA1" w:rsidRDefault="00563CA1" w:rsidP="00563C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Шумен Аскер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Мухтарович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6" w:type="dxa"/>
          </w:tcPr>
          <w:p w:rsidR="00563CA1" w:rsidRDefault="00563CA1" w:rsidP="00563C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Физика, математика </w:t>
            </w:r>
          </w:p>
        </w:tc>
        <w:tc>
          <w:tcPr>
            <w:tcW w:w="2337" w:type="dxa"/>
          </w:tcPr>
          <w:p w:rsidR="00563CA1" w:rsidRDefault="00563CA1" w:rsidP="00563C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лет</w:t>
            </w:r>
          </w:p>
        </w:tc>
      </w:tr>
      <w:tr w:rsidR="00563CA1" w:rsidTr="00563CA1">
        <w:tc>
          <w:tcPr>
            <w:tcW w:w="421" w:type="dxa"/>
          </w:tcPr>
          <w:p w:rsidR="00563CA1" w:rsidRDefault="00563CA1" w:rsidP="00563C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563CA1" w:rsidRDefault="00563CA1" w:rsidP="00563C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Гакаме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Ерестемовна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3CA1" w:rsidRDefault="00563CA1" w:rsidP="00563C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563CA1" w:rsidRDefault="00563CA1" w:rsidP="00563C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337" w:type="dxa"/>
          </w:tcPr>
          <w:p w:rsidR="00563CA1" w:rsidRDefault="00563CA1" w:rsidP="00563C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года</w:t>
            </w:r>
          </w:p>
        </w:tc>
      </w:tr>
      <w:tr w:rsidR="00563CA1" w:rsidTr="00563CA1">
        <w:tc>
          <w:tcPr>
            <w:tcW w:w="421" w:type="dxa"/>
          </w:tcPr>
          <w:p w:rsidR="00563CA1" w:rsidRDefault="00563CA1" w:rsidP="00563C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563CA1" w:rsidRDefault="00563CA1" w:rsidP="00563C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Фарафонова Маргарита Валерьевна</w:t>
            </w:r>
          </w:p>
        </w:tc>
        <w:tc>
          <w:tcPr>
            <w:tcW w:w="2336" w:type="dxa"/>
          </w:tcPr>
          <w:p w:rsidR="00563CA1" w:rsidRDefault="00563CA1" w:rsidP="00563C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337" w:type="dxa"/>
          </w:tcPr>
          <w:p w:rsidR="00563CA1" w:rsidRDefault="00563CA1" w:rsidP="00563C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</w:tbl>
    <w:p w:rsidR="00563CA1" w:rsidRPr="00563CA1" w:rsidRDefault="00563CA1" w:rsidP="00563CA1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63CA1" w:rsidRPr="00563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9C5"/>
    <w:rsid w:val="00563CA1"/>
    <w:rsid w:val="005F39C5"/>
    <w:rsid w:val="0093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744F3-B76F-470D-9215-A8B56E7D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3CA1"/>
    <w:pPr>
      <w:spacing w:after="0" w:line="240" w:lineRule="auto"/>
    </w:pPr>
  </w:style>
  <w:style w:type="table" w:styleId="a4">
    <w:name w:val="Table Grid"/>
    <w:basedOn w:val="a1"/>
    <w:uiPriority w:val="39"/>
    <w:rsid w:val="00563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№3 а.Пчегат</dc:creator>
  <cp:keywords/>
  <dc:description/>
  <cp:lastModifiedBy>МБОУ СОШ №3 а.Пчегат</cp:lastModifiedBy>
  <cp:revision>3</cp:revision>
  <dcterms:created xsi:type="dcterms:W3CDTF">2023-04-04T13:13:00Z</dcterms:created>
  <dcterms:modified xsi:type="dcterms:W3CDTF">2023-04-04T13:18:00Z</dcterms:modified>
</cp:coreProperties>
</file>