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882" w:rsidRPr="009C3D2E" w:rsidRDefault="00CB4324">
      <w:pPr>
        <w:spacing w:after="0" w:line="408" w:lineRule="auto"/>
        <w:ind w:left="120"/>
        <w:jc w:val="center"/>
        <w:rPr>
          <w:lang w:val="ru-RU"/>
        </w:rPr>
      </w:pPr>
      <w:bookmarkStart w:id="0" w:name="block-13733829"/>
      <w:r w:rsidRPr="009C3D2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06882" w:rsidRPr="009C3D2E" w:rsidRDefault="00CB4324">
      <w:pPr>
        <w:spacing w:after="0" w:line="408" w:lineRule="auto"/>
        <w:ind w:left="120"/>
        <w:jc w:val="center"/>
        <w:rPr>
          <w:lang w:val="ru-RU"/>
        </w:rPr>
      </w:pPr>
      <w:r w:rsidRPr="009C3D2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9bd104d-6082-47bd-8132-2766a2040a6c"/>
      <w:r w:rsidRPr="009C3D2E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Адыгея</w:t>
      </w:r>
      <w:bookmarkEnd w:id="1"/>
      <w:r w:rsidRPr="009C3D2E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206882" w:rsidRPr="009C3D2E" w:rsidRDefault="00CB4324">
      <w:pPr>
        <w:spacing w:after="0" w:line="408" w:lineRule="auto"/>
        <w:ind w:left="120"/>
        <w:jc w:val="center"/>
        <w:rPr>
          <w:lang w:val="ru-RU"/>
        </w:rPr>
      </w:pPr>
      <w:r w:rsidRPr="009C3D2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34df4a62-8dcd-4a78-a0bb-c2323fe584ec"/>
      <w:r w:rsidRPr="009C3D2E">
        <w:rPr>
          <w:rFonts w:ascii="Times New Roman" w:hAnsi="Times New Roman"/>
          <w:b/>
          <w:color w:val="000000"/>
          <w:sz w:val="28"/>
          <w:lang w:val="ru-RU"/>
        </w:rPr>
        <w:t>Администрация МО "</w:t>
      </w:r>
      <w:proofErr w:type="spellStart"/>
      <w:r w:rsidRPr="009C3D2E">
        <w:rPr>
          <w:rFonts w:ascii="Times New Roman" w:hAnsi="Times New Roman"/>
          <w:b/>
          <w:color w:val="000000"/>
          <w:sz w:val="28"/>
          <w:lang w:val="ru-RU"/>
        </w:rPr>
        <w:t>Теучежский</w:t>
      </w:r>
      <w:proofErr w:type="spellEnd"/>
      <w:r w:rsidRPr="009C3D2E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  <w:r w:rsidRPr="009C3D2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C3D2E">
        <w:rPr>
          <w:rFonts w:ascii="Times New Roman" w:hAnsi="Times New Roman"/>
          <w:color w:val="000000"/>
          <w:sz w:val="28"/>
          <w:lang w:val="ru-RU"/>
        </w:rPr>
        <w:t>​</w:t>
      </w:r>
    </w:p>
    <w:p w:rsidR="00206882" w:rsidRPr="009C3D2E" w:rsidRDefault="00176D9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</w:t>
      </w:r>
      <w:r w:rsidR="00CB4324" w:rsidRPr="009C3D2E">
        <w:rPr>
          <w:rFonts w:ascii="Times New Roman" w:hAnsi="Times New Roman"/>
          <w:b/>
          <w:color w:val="000000"/>
          <w:sz w:val="28"/>
          <w:lang w:val="ru-RU"/>
        </w:rPr>
        <w:t xml:space="preserve">МБОУ "СОШ № 3 </w:t>
      </w:r>
      <w:r w:rsidR="00775EAF">
        <w:rPr>
          <w:rFonts w:ascii="Times New Roman" w:hAnsi="Times New Roman"/>
          <w:b/>
          <w:color w:val="000000"/>
          <w:sz w:val="28"/>
          <w:lang w:val="ru-RU"/>
        </w:rPr>
        <w:t xml:space="preserve">им. Д.Е. </w:t>
      </w:r>
      <w:proofErr w:type="spellStart"/>
      <w:r w:rsidR="00775EAF">
        <w:rPr>
          <w:rFonts w:ascii="Times New Roman" w:hAnsi="Times New Roman"/>
          <w:b/>
          <w:color w:val="000000"/>
          <w:sz w:val="28"/>
          <w:lang w:val="ru-RU"/>
        </w:rPr>
        <w:t>Нехая</w:t>
      </w:r>
      <w:proofErr w:type="spellEnd"/>
      <w:r w:rsidR="00775EAF">
        <w:rPr>
          <w:rFonts w:ascii="Times New Roman" w:hAnsi="Times New Roman"/>
          <w:b/>
          <w:color w:val="000000"/>
          <w:sz w:val="28"/>
          <w:lang w:val="ru-RU"/>
        </w:rPr>
        <w:t xml:space="preserve"> " а. </w:t>
      </w:r>
      <w:proofErr w:type="spellStart"/>
      <w:r w:rsidR="00775EAF">
        <w:rPr>
          <w:rFonts w:ascii="Times New Roman" w:hAnsi="Times New Roman"/>
          <w:b/>
          <w:color w:val="000000"/>
          <w:sz w:val="28"/>
          <w:lang w:val="ru-RU"/>
        </w:rPr>
        <w:t>Пчегатлукай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в п.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Красненский</w:t>
      </w:r>
      <w:proofErr w:type="spellEnd"/>
    </w:p>
    <w:p w:rsidR="00206882" w:rsidRPr="009C3D2E" w:rsidRDefault="00206882">
      <w:pPr>
        <w:spacing w:after="0"/>
        <w:ind w:left="120"/>
        <w:rPr>
          <w:lang w:val="ru-RU"/>
        </w:rPr>
      </w:pPr>
    </w:p>
    <w:p w:rsidR="00206882" w:rsidRPr="009C3D2E" w:rsidRDefault="00206882">
      <w:pPr>
        <w:spacing w:after="0"/>
        <w:ind w:left="120"/>
        <w:rPr>
          <w:lang w:val="ru-RU"/>
        </w:rPr>
      </w:pPr>
    </w:p>
    <w:p w:rsidR="00206882" w:rsidRPr="009C3D2E" w:rsidRDefault="00206882">
      <w:pPr>
        <w:spacing w:after="0"/>
        <w:ind w:left="120"/>
        <w:rPr>
          <w:lang w:val="ru-RU"/>
        </w:rPr>
      </w:pPr>
    </w:p>
    <w:p w:rsidR="00206882" w:rsidRPr="009C3D2E" w:rsidRDefault="00206882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49604C" w:rsidTr="000D4161">
        <w:tc>
          <w:tcPr>
            <w:tcW w:w="3114" w:type="dxa"/>
          </w:tcPr>
          <w:p w:rsidR="00C53FFE" w:rsidRPr="0040209D" w:rsidRDefault="00CB4324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CB432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заседание ШМО</w:t>
            </w:r>
          </w:p>
          <w:p w:rsidR="004E6975" w:rsidRDefault="00CB432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B432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Паранук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З.Ш.</w:t>
            </w:r>
          </w:p>
          <w:p w:rsidR="004E6975" w:rsidRDefault="00775EA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="00CB432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№1</w:t>
            </w:r>
            <w:r w:rsidR="00CB43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CB432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CB43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CB432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CB4324" w:rsidRPr="00775E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CB4324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CB43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9604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CB4324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CB432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по УВР</w:t>
            </w:r>
          </w:p>
          <w:p w:rsidR="004E6975" w:rsidRDefault="00CB432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49604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Гакаме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М.Е</w:t>
            </w:r>
            <w:bookmarkStart w:id="3" w:name="_GoBack"/>
            <w:bookmarkEnd w:id="3"/>
            <w:r w:rsidR="00CB4324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4E6975" w:rsidRDefault="00CB432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9604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CB432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CB432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И.о.директора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МБОУ "СОШ №3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им.Д.Е.Нехая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" а.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Пчегатлукай</w:t>
            </w:r>
            <w:proofErr w:type="spellEnd"/>
          </w:p>
          <w:p w:rsidR="000E6D86" w:rsidRDefault="00CB432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CB432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Шаззо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С.И.</w:t>
            </w:r>
          </w:p>
          <w:p w:rsidR="000E6D86" w:rsidRDefault="00CB432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9604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06882" w:rsidRPr="009C3D2E" w:rsidRDefault="00206882">
      <w:pPr>
        <w:spacing w:after="0"/>
        <w:ind w:left="120"/>
        <w:rPr>
          <w:lang w:val="ru-RU"/>
        </w:rPr>
      </w:pPr>
    </w:p>
    <w:p w:rsidR="00206882" w:rsidRPr="009C3D2E" w:rsidRDefault="00CB4324">
      <w:pPr>
        <w:spacing w:after="0"/>
        <w:ind w:left="120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‌</w:t>
      </w:r>
    </w:p>
    <w:p w:rsidR="00206882" w:rsidRPr="009C3D2E" w:rsidRDefault="00206882">
      <w:pPr>
        <w:spacing w:after="0"/>
        <w:ind w:left="120"/>
        <w:rPr>
          <w:lang w:val="ru-RU"/>
        </w:rPr>
      </w:pPr>
    </w:p>
    <w:p w:rsidR="00206882" w:rsidRPr="009C3D2E" w:rsidRDefault="00206882">
      <w:pPr>
        <w:spacing w:after="0"/>
        <w:ind w:left="120"/>
        <w:rPr>
          <w:lang w:val="ru-RU"/>
        </w:rPr>
      </w:pPr>
    </w:p>
    <w:p w:rsidR="00206882" w:rsidRPr="009C3D2E" w:rsidRDefault="00206882">
      <w:pPr>
        <w:spacing w:after="0"/>
        <w:ind w:left="120"/>
        <w:rPr>
          <w:lang w:val="ru-RU"/>
        </w:rPr>
      </w:pPr>
    </w:p>
    <w:p w:rsidR="00206882" w:rsidRPr="009C3D2E" w:rsidRDefault="00CB4324">
      <w:pPr>
        <w:spacing w:after="0" w:line="408" w:lineRule="auto"/>
        <w:ind w:left="120"/>
        <w:jc w:val="center"/>
        <w:rPr>
          <w:lang w:val="ru-RU"/>
        </w:rPr>
      </w:pPr>
      <w:r w:rsidRPr="009C3D2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06882" w:rsidRPr="009C3D2E" w:rsidRDefault="00CB4324">
      <w:pPr>
        <w:spacing w:after="0" w:line="408" w:lineRule="auto"/>
        <w:ind w:left="120"/>
        <w:jc w:val="center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C3D2E">
        <w:rPr>
          <w:rFonts w:ascii="Times New Roman" w:hAnsi="Times New Roman"/>
          <w:color w:val="000000"/>
          <w:sz w:val="28"/>
          <w:lang w:val="ru-RU"/>
        </w:rPr>
        <w:t xml:space="preserve"> 1871046)</w:t>
      </w:r>
    </w:p>
    <w:p w:rsidR="00206882" w:rsidRPr="009C3D2E" w:rsidRDefault="00206882">
      <w:pPr>
        <w:spacing w:after="0"/>
        <w:ind w:left="120"/>
        <w:jc w:val="center"/>
        <w:rPr>
          <w:lang w:val="ru-RU"/>
        </w:rPr>
      </w:pPr>
    </w:p>
    <w:p w:rsidR="00206882" w:rsidRPr="009C3D2E" w:rsidRDefault="00CB4324">
      <w:pPr>
        <w:spacing w:after="0" w:line="408" w:lineRule="auto"/>
        <w:ind w:left="120"/>
        <w:jc w:val="center"/>
        <w:rPr>
          <w:lang w:val="ru-RU"/>
        </w:rPr>
      </w:pPr>
      <w:r w:rsidRPr="009C3D2E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206882" w:rsidRPr="009C3D2E" w:rsidRDefault="00CB4324">
      <w:pPr>
        <w:spacing w:after="0" w:line="408" w:lineRule="auto"/>
        <w:ind w:left="120"/>
        <w:jc w:val="center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206882" w:rsidRPr="009C3D2E" w:rsidRDefault="00206882">
      <w:pPr>
        <w:spacing w:after="0"/>
        <w:ind w:left="120"/>
        <w:jc w:val="center"/>
        <w:rPr>
          <w:lang w:val="ru-RU"/>
        </w:rPr>
      </w:pPr>
    </w:p>
    <w:p w:rsidR="00206882" w:rsidRPr="009C3D2E" w:rsidRDefault="00206882">
      <w:pPr>
        <w:spacing w:after="0"/>
        <w:ind w:left="120"/>
        <w:jc w:val="center"/>
        <w:rPr>
          <w:lang w:val="ru-RU"/>
        </w:rPr>
      </w:pPr>
    </w:p>
    <w:p w:rsidR="00206882" w:rsidRPr="009C3D2E" w:rsidRDefault="00206882">
      <w:pPr>
        <w:spacing w:after="0"/>
        <w:ind w:left="120"/>
        <w:jc w:val="center"/>
        <w:rPr>
          <w:lang w:val="ru-RU"/>
        </w:rPr>
      </w:pPr>
    </w:p>
    <w:p w:rsidR="00206882" w:rsidRPr="009C3D2E" w:rsidRDefault="00206882">
      <w:pPr>
        <w:spacing w:after="0"/>
        <w:ind w:left="120"/>
        <w:jc w:val="center"/>
        <w:rPr>
          <w:lang w:val="ru-RU"/>
        </w:rPr>
      </w:pPr>
    </w:p>
    <w:p w:rsidR="00206882" w:rsidRPr="009C3D2E" w:rsidRDefault="00206882">
      <w:pPr>
        <w:spacing w:after="0"/>
        <w:ind w:left="120"/>
        <w:jc w:val="center"/>
        <w:rPr>
          <w:lang w:val="ru-RU"/>
        </w:rPr>
      </w:pPr>
    </w:p>
    <w:p w:rsidR="00206882" w:rsidRPr="009C3D2E" w:rsidRDefault="00206882">
      <w:pPr>
        <w:spacing w:after="0"/>
        <w:ind w:left="120"/>
        <w:jc w:val="center"/>
        <w:rPr>
          <w:lang w:val="ru-RU"/>
        </w:rPr>
      </w:pPr>
    </w:p>
    <w:p w:rsidR="00206882" w:rsidRPr="009C3D2E" w:rsidRDefault="00206882">
      <w:pPr>
        <w:spacing w:after="0"/>
        <w:ind w:left="120"/>
        <w:jc w:val="center"/>
        <w:rPr>
          <w:lang w:val="ru-RU"/>
        </w:rPr>
      </w:pPr>
    </w:p>
    <w:p w:rsidR="00206882" w:rsidRPr="009C3D2E" w:rsidRDefault="009C3D2E" w:rsidP="009C3D2E">
      <w:pPr>
        <w:spacing w:after="0"/>
        <w:rPr>
          <w:lang w:val="ru-RU"/>
        </w:rPr>
      </w:pPr>
      <w:bookmarkStart w:id="4" w:name="6129fc25-1484-4cce-a161-840ff826026d"/>
      <w:r>
        <w:rPr>
          <w:lang w:val="ru-RU"/>
        </w:rPr>
        <w:t xml:space="preserve">                                                                   </w:t>
      </w:r>
      <w:r w:rsidR="00CB4324" w:rsidRPr="009C3D2E">
        <w:rPr>
          <w:rFonts w:ascii="Times New Roman" w:hAnsi="Times New Roman"/>
          <w:b/>
          <w:color w:val="000000"/>
          <w:sz w:val="28"/>
          <w:lang w:val="ru-RU"/>
        </w:rPr>
        <w:t xml:space="preserve">п. </w:t>
      </w:r>
      <w:proofErr w:type="spellStart"/>
      <w:r w:rsidR="00CB4324" w:rsidRPr="009C3D2E">
        <w:rPr>
          <w:rFonts w:ascii="Times New Roman" w:hAnsi="Times New Roman"/>
          <w:b/>
          <w:color w:val="000000"/>
          <w:sz w:val="28"/>
          <w:lang w:val="ru-RU"/>
        </w:rPr>
        <w:t>Красненский</w:t>
      </w:r>
      <w:bookmarkEnd w:id="4"/>
      <w:proofErr w:type="spellEnd"/>
      <w:r w:rsidR="00CB4324" w:rsidRPr="009C3D2E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62614f64-10de-4f5c-96b5-e9621fb5538a"/>
      <w:r w:rsidR="00CB4324" w:rsidRPr="009C3D2E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="00CB4324" w:rsidRPr="009C3D2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="00CB4324" w:rsidRPr="009C3D2E">
        <w:rPr>
          <w:rFonts w:ascii="Times New Roman" w:hAnsi="Times New Roman"/>
          <w:color w:val="000000"/>
          <w:sz w:val="28"/>
          <w:lang w:val="ru-RU"/>
        </w:rPr>
        <w:t>​</w:t>
      </w:r>
    </w:p>
    <w:p w:rsidR="00206882" w:rsidRPr="009C3D2E" w:rsidRDefault="00206882">
      <w:pPr>
        <w:spacing w:after="0"/>
        <w:ind w:left="120"/>
        <w:rPr>
          <w:lang w:val="ru-RU"/>
        </w:rPr>
      </w:pPr>
    </w:p>
    <w:p w:rsidR="00206882" w:rsidRPr="009C3D2E" w:rsidRDefault="00206882">
      <w:pPr>
        <w:rPr>
          <w:lang w:val="ru-RU"/>
        </w:rPr>
        <w:sectPr w:rsidR="00206882" w:rsidRPr="009C3D2E">
          <w:pgSz w:w="11906" w:h="16383"/>
          <w:pgMar w:top="1134" w:right="850" w:bottom="1134" w:left="1701" w:header="720" w:footer="720" w:gutter="0"/>
          <w:cols w:space="720"/>
        </w:sectPr>
      </w:pPr>
    </w:p>
    <w:p w:rsidR="00206882" w:rsidRPr="009C3D2E" w:rsidRDefault="00CB4324">
      <w:pPr>
        <w:spacing w:after="0" w:line="264" w:lineRule="auto"/>
        <w:ind w:left="120"/>
        <w:jc w:val="both"/>
        <w:rPr>
          <w:lang w:val="ru-RU"/>
        </w:rPr>
      </w:pPr>
      <w:bookmarkStart w:id="6" w:name="block-13733826"/>
      <w:bookmarkEnd w:id="0"/>
      <w:r w:rsidRPr="009C3D2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06882" w:rsidRPr="009C3D2E" w:rsidRDefault="00206882">
      <w:pPr>
        <w:spacing w:after="0" w:line="264" w:lineRule="auto"/>
        <w:ind w:left="120"/>
        <w:jc w:val="both"/>
        <w:rPr>
          <w:lang w:val="ru-RU"/>
        </w:rPr>
      </w:pP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</w:t>
      </w:r>
      <w:r w:rsidRPr="009C3D2E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2de083b3-1f31-409f-b177-a515047f5be6"/>
      <w:r w:rsidRPr="009C3D2E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7"/>
      <w:r w:rsidRPr="009C3D2E">
        <w:rPr>
          <w:rFonts w:ascii="Times New Roman" w:hAnsi="Times New Roman"/>
          <w:color w:val="000000"/>
          <w:sz w:val="28"/>
          <w:lang w:val="ru-RU"/>
        </w:rPr>
        <w:t>‌‌</w:t>
      </w:r>
    </w:p>
    <w:p w:rsidR="00206882" w:rsidRPr="009C3D2E" w:rsidRDefault="00206882">
      <w:pPr>
        <w:spacing w:after="0" w:line="264" w:lineRule="auto"/>
        <w:ind w:left="120"/>
        <w:jc w:val="both"/>
        <w:rPr>
          <w:lang w:val="ru-RU"/>
        </w:rPr>
      </w:pPr>
    </w:p>
    <w:p w:rsidR="00206882" w:rsidRPr="009C3D2E" w:rsidRDefault="00206882">
      <w:pPr>
        <w:rPr>
          <w:lang w:val="ru-RU"/>
        </w:rPr>
        <w:sectPr w:rsidR="00206882" w:rsidRPr="009C3D2E">
          <w:pgSz w:w="11906" w:h="16383"/>
          <w:pgMar w:top="1134" w:right="850" w:bottom="1134" w:left="1701" w:header="720" w:footer="720" w:gutter="0"/>
          <w:cols w:space="720"/>
        </w:sectPr>
      </w:pPr>
    </w:p>
    <w:p w:rsidR="00206882" w:rsidRPr="009C3D2E" w:rsidRDefault="00CB4324">
      <w:pPr>
        <w:spacing w:after="0" w:line="264" w:lineRule="auto"/>
        <w:ind w:left="120"/>
        <w:jc w:val="both"/>
        <w:rPr>
          <w:lang w:val="ru-RU"/>
        </w:rPr>
      </w:pPr>
      <w:bookmarkStart w:id="8" w:name="block-13733830"/>
      <w:bookmarkEnd w:id="6"/>
      <w:r w:rsidRPr="009C3D2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06882" w:rsidRPr="009C3D2E" w:rsidRDefault="00206882">
      <w:pPr>
        <w:spacing w:after="0" w:line="264" w:lineRule="auto"/>
        <w:ind w:left="120"/>
        <w:jc w:val="both"/>
        <w:rPr>
          <w:lang w:val="ru-RU"/>
        </w:rPr>
      </w:pPr>
    </w:p>
    <w:p w:rsidR="00206882" w:rsidRPr="009C3D2E" w:rsidRDefault="00CB4324">
      <w:pPr>
        <w:spacing w:after="0" w:line="264" w:lineRule="auto"/>
        <w:ind w:left="120"/>
        <w:jc w:val="both"/>
        <w:rPr>
          <w:lang w:val="ru-RU"/>
        </w:rPr>
      </w:pPr>
      <w:r w:rsidRPr="009C3D2E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9C3D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6882" w:rsidRPr="009C3D2E" w:rsidRDefault="00206882">
      <w:pPr>
        <w:spacing w:after="0" w:line="264" w:lineRule="auto"/>
        <w:ind w:left="120"/>
        <w:jc w:val="both"/>
        <w:rPr>
          <w:lang w:val="ru-RU"/>
        </w:rPr>
      </w:pP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9C3D2E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9C3D2E">
        <w:rPr>
          <w:rFonts w:ascii="Times New Roman" w:hAnsi="Times New Roman"/>
          <w:color w:val="000000"/>
          <w:sz w:val="28"/>
          <w:lang w:val="ru-RU"/>
        </w:rPr>
        <w:t xml:space="preserve"> игрушка или по выбору учителя с учётом местных промыслов).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9C3D2E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9C3D2E">
        <w:rPr>
          <w:rFonts w:ascii="Times New Roman" w:hAnsi="Times New Roman"/>
          <w:color w:val="000000"/>
          <w:sz w:val="28"/>
          <w:lang w:val="ru-RU"/>
        </w:rPr>
        <w:t xml:space="preserve"> игрушка (или по выбору учителя с учётом местных промыслов).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206882" w:rsidRPr="009C3D2E" w:rsidRDefault="00206882">
      <w:pPr>
        <w:spacing w:after="0"/>
        <w:ind w:left="120"/>
        <w:rPr>
          <w:lang w:val="ru-RU"/>
        </w:rPr>
      </w:pPr>
      <w:bookmarkStart w:id="9" w:name="_Toc137210402"/>
      <w:bookmarkEnd w:id="9"/>
    </w:p>
    <w:p w:rsidR="00206882" w:rsidRPr="009C3D2E" w:rsidRDefault="00206882">
      <w:pPr>
        <w:spacing w:after="0"/>
        <w:ind w:left="120"/>
        <w:rPr>
          <w:lang w:val="ru-RU"/>
        </w:rPr>
      </w:pPr>
    </w:p>
    <w:p w:rsidR="00206882" w:rsidRPr="009C3D2E" w:rsidRDefault="00CB4324">
      <w:pPr>
        <w:spacing w:after="0"/>
        <w:ind w:left="120"/>
        <w:rPr>
          <w:lang w:val="ru-RU"/>
        </w:rPr>
      </w:pPr>
      <w:r w:rsidRPr="009C3D2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206882" w:rsidRPr="009C3D2E" w:rsidRDefault="00206882">
      <w:pPr>
        <w:spacing w:after="0"/>
        <w:ind w:left="120"/>
        <w:rPr>
          <w:lang w:val="ru-RU"/>
        </w:rPr>
      </w:pP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206882" w:rsidRPr="00775EAF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 xml:space="preserve"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</w:t>
      </w:r>
      <w:r w:rsidRPr="00775EAF">
        <w:rPr>
          <w:rFonts w:ascii="Times New Roman" w:hAnsi="Times New Roman"/>
          <w:color w:val="000000"/>
          <w:sz w:val="28"/>
          <w:lang w:val="ru-RU"/>
        </w:rPr>
        <w:t>Штриховка. Умение внимательно рассматривать и анализировать форму натурного предмета.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9C3D2E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9C3D2E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</w:t>
      </w:r>
      <w:proofErr w:type="spellStart"/>
      <w:r w:rsidRPr="009C3D2E">
        <w:rPr>
          <w:rFonts w:ascii="Times New Roman" w:hAnsi="Times New Roman"/>
          <w:color w:val="000000"/>
          <w:sz w:val="28"/>
          <w:lang w:val="ru-RU"/>
        </w:rPr>
        <w:t>каргопольский</w:t>
      </w:r>
      <w:proofErr w:type="spellEnd"/>
      <w:r w:rsidRPr="009C3D2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9C3D2E">
        <w:rPr>
          <w:rFonts w:ascii="Times New Roman" w:hAnsi="Times New Roman"/>
          <w:color w:val="000000"/>
          <w:sz w:val="28"/>
          <w:lang w:val="ru-RU"/>
        </w:rPr>
        <w:t>Полкан</w:t>
      </w:r>
      <w:proofErr w:type="spellEnd"/>
      <w:r w:rsidRPr="009C3D2E">
        <w:rPr>
          <w:rFonts w:ascii="Times New Roman" w:hAnsi="Times New Roman"/>
          <w:color w:val="000000"/>
          <w:sz w:val="28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9C3D2E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9C3D2E">
        <w:rPr>
          <w:rFonts w:ascii="Times New Roman" w:hAnsi="Times New Roman"/>
          <w:color w:val="000000"/>
          <w:sz w:val="28"/>
          <w:lang w:val="ru-RU"/>
        </w:rPr>
        <w:t xml:space="preserve">, дымковские, </w:t>
      </w:r>
      <w:proofErr w:type="spellStart"/>
      <w:r w:rsidRPr="009C3D2E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9C3D2E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</w:t>
      </w:r>
      <w:r w:rsidRPr="009C3D2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 w:rsidRPr="009C3D2E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9C3D2E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9C3D2E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9C3D2E">
        <w:rPr>
          <w:rFonts w:ascii="Times New Roman" w:hAnsi="Times New Roman"/>
          <w:color w:val="000000"/>
          <w:sz w:val="28"/>
          <w:lang w:val="ru-RU"/>
        </w:rPr>
        <w:t xml:space="preserve">) и в скульптуре (произведения В. В. </w:t>
      </w:r>
      <w:proofErr w:type="spellStart"/>
      <w:r w:rsidRPr="009C3D2E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9C3D2E">
        <w:rPr>
          <w:rFonts w:ascii="Times New Roman" w:hAnsi="Times New Roman"/>
          <w:color w:val="000000"/>
          <w:sz w:val="28"/>
          <w:lang w:val="ru-RU"/>
        </w:rPr>
        <w:t>). Наблюдение животных с точки зрения их пропорций, характера движения, пластики.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C3D2E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C3D2E">
        <w:rPr>
          <w:rFonts w:ascii="Times New Roman" w:hAnsi="Times New Roman"/>
          <w:color w:val="000000"/>
          <w:sz w:val="28"/>
          <w:lang w:val="ru-RU"/>
        </w:rPr>
        <w:t>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C3D2E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C3D2E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206882" w:rsidRPr="009C3D2E" w:rsidRDefault="00206882">
      <w:pPr>
        <w:spacing w:after="0"/>
        <w:ind w:left="120"/>
        <w:rPr>
          <w:lang w:val="ru-RU"/>
        </w:rPr>
      </w:pPr>
      <w:bookmarkStart w:id="10" w:name="_Toc137210403"/>
      <w:bookmarkEnd w:id="10"/>
    </w:p>
    <w:p w:rsidR="00206882" w:rsidRPr="009C3D2E" w:rsidRDefault="00CB4324">
      <w:pPr>
        <w:spacing w:after="0"/>
        <w:ind w:left="120"/>
        <w:rPr>
          <w:lang w:val="ru-RU"/>
        </w:rPr>
      </w:pPr>
      <w:r w:rsidRPr="009C3D2E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206882" w:rsidRPr="009C3D2E" w:rsidRDefault="00206882">
      <w:pPr>
        <w:spacing w:after="0"/>
        <w:ind w:left="120"/>
        <w:rPr>
          <w:lang w:val="ru-RU"/>
        </w:rPr>
      </w:pP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9C3D2E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9C3D2E">
        <w:rPr>
          <w:rFonts w:ascii="Times New Roman" w:hAnsi="Times New Roman"/>
          <w:color w:val="000000"/>
          <w:sz w:val="28"/>
          <w:lang w:val="ru-RU"/>
        </w:rPr>
        <w:t>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9C3D2E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9C3D2E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 w:rsidRPr="009C3D2E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9C3D2E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других. 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C3D2E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9C3D2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9C3D2E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206882" w:rsidRPr="009C3D2E" w:rsidRDefault="00206882">
      <w:pPr>
        <w:spacing w:after="0"/>
        <w:ind w:left="120"/>
        <w:rPr>
          <w:lang w:val="ru-RU"/>
        </w:rPr>
      </w:pPr>
      <w:bookmarkStart w:id="11" w:name="_Toc137210404"/>
      <w:bookmarkEnd w:id="11"/>
    </w:p>
    <w:p w:rsidR="00206882" w:rsidRPr="009C3D2E" w:rsidRDefault="00CB4324">
      <w:pPr>
        <w:spacing w:after="0"/>
        <w:ind w:left="120"/>
        <w:rPr>
          <w:lang w:val="ru-RU"/>
        </w:rPr>
      </w:pPr>
      <w:r w:rsidRPr="009C3D2E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206882" w:rsidRPr="009C3D2E" w:rsidRDefault="00206882">
      <w:pPr>
        <w:spacing w:after="0"/>
        <w:ind w:left="120"/>
        <w:rPr>
          <w:lang w:val="ru-RU"/>
        </w:rPr>
      </w:pP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206882" w:rsidRPr="00775EAF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 xml:space="preserve"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</w:t>
      </w:r>
      <w:r w:rsidRPr="00775EAF">
        <w:rPr>
          <w:rFonts w:ascii="Times New Roman" w:hAnsi="Times New Roman"/>
          <w:color w:val="000000"/>
          <w:sz w:val="28"/>
          <w:lang w:val="ru-RU"/>
        </w:rPr>
        <w:t>(из выбранной культурной эпохи).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 xml:space="preserve">Произведения В. М. Васнецова, Б. М. </w:t>
      </w:r>
      <w:proofErr w:type="spellStart"/>
      <w:r w:rsidRPr="009C3D2E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9C3D2E">
        <w:rPr>
          <w:rFonts w:ascii="Times New Roman" w:hAnsi="Times New Roman"/>
          <w:color w:val="000000"/>
          <w:sz w:val="28"/>
          <w:lang w:val="ru-RU"/>
        </w:rPr>
        <w:t xml:space="preserve">, А. М. Васнецова, В. И. Сурикова, К. А. Коровина, А. Г. Венецианова, А. П. Рябушкина, И. Я. </w:t>
      </w:r>
      <w:proofErr w:type="spellStart"/>
      <w:r w:rsidRPr="009C3D2E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9C3D2E">
        <w:rPr>
          <w:rFonts w:ascii="Times New Roman" w:hAnsi="Times New Roman"/>
          <w:color w:val="000000"/>
          <w:sz w:val="28"/>
          <w:lang w:val="ru-RU"/>
        </w:rPr>
        <w:t xml:space="preserve"> на темы истории и традиций русской отечественной культуры.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9C3D2E">
        <w:rPr>
          <w:rFonts w:ascii="Times New Roman" w:hAnsi="Times New Roman"/>
          <w:color w:val="000000"/>
          <w:sz w:val="28"/>
          <w:lang w:val="ru-RU"/>
        </w:rPr>
        <w:lastRenderedPageBreak/>
        <w:t>Памятники русского деревянного зодчества. Архитектурный комплекс на острове Кижи.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 xml:space="preserve">Памятники национальным героям. Памятник К. Минину и Д. Пожарскому скульптора И. П. </w:t>
      </w:r>
      <w:proofErr w:type="spellStart"/>
      <w:r w:rsidRPr="009C3D2E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9C3D2E">
        <w:rPr>
          <w:rFonts w:ascii="Times New Roman" w:hAnsi="Times New Roman"/>
          <w:color w:val="000000"/>
          <w:sz w:val="28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C3D2E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9C3D2E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9C3D2E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206882" w:rsidRPr="009C3D2E" w:rsidRDefault="00206882">
      <w:pPr>
        <w:rPr>
          <w:lang w:val="ru-RU"/>
        </w:rPr>
        <w:sectPr w:rsidR="00206882" w:rsidRPr="009C3D2E">
          <w:pgSz w:w="11906" w:h="16383"/>
          <w:pgMar w:top="1134" w:right="850" w:bottom="1134" w:left="1701" w:header="720" w:footer="720" w:gutter="0"/>
          <w:cols w:space="720"/>
        </w:sectPr>
      </w:pPr>
    </w:p>
    <w:p w:rsidR="00206882" w:rsidRPr="009C3D2E" w:rsidRDefault="00CB4324">
      <w:pPr>
        <w:spacing w:after="0" w:line="264" w:lineRule="auto"/>
        <w:ind w:left="120"/>
        <w:jc w:val="both"/>
        <w:rPr>
          <w:lang w:val="ru-RU"/>
        </w:rPr>
      </w:pPr>
      <w:bookmarkStart w:id="12" w:name="block-13733827"/>
      <w:bookmarkEnd w:id="8"/>
      <w:r w:rsidRPr="009C3D2E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9C3D2E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206882" w:rsidRPr="009C3D2E" w:rsidRDefault="00206882">
      <w:pPr>
        <w:spacing w:after="0" w:line="264" w:lineRule="auto"/>
        <w:ind w:left="120"/>
        <w:jc w:val="both"/>
        <w:rPr>
          <w:lang w:val="ru-RU"/>
        </w:rPr>
      </w:pPr>
    </w:p>
    <w:p w:rsidR="00206882" w:rsidRPr="009C3D2E" w:rsidRDefault="00CB4324">
      <w:pPr>
        <w:spacing w:after="0" w:line="264" w:lineRule="auto"/>
        <w:ind w:left="120"/>
        <w:jc w:val="both"/>
        <w:rPr>
          <w:lang w:val="ru-RU"/>
        </w:rPr>
      </w:pPr>
      <w:r w:rsidRPr="009C3D2E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9C3D2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9C3D2E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206882" w:rsidRPr="009C3D2E" w:rsidRDefault="00CB432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206882" w:rsidRPr="009C3D2E" w:rsidRDefault="00CB432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206882" w:rsidRDefault="00CB4324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06882" w:rsidRPr="009C3D2E" w:rsidRDefault="00CB432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206882" w:rsidRPr="009C3D2E" w:rsidRDefault="00CB432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9C3D2E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9C3D2E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9C3D2E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9C3D2E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9C3D2E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9C3D2E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9C3D2E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3" w:name="_Toc124264881"/>
      <w:bookmarkEnd w:id="13"/>
    </w:p>
    <w:p w:rsidR="00206882" w:rsidRPr="009C3D2E" w:rsidRDefault="00CB4324">
      <w:pPr>
        <w:spacing w:after="0"/>
        <w:ind w:left="120"/>
        <w:rPr>
          <w:lang w:val="ru-RU"/>
        </w:rPr>
      </w:pPr>
      <w:r w:rsidRPr="009C3D2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9C3D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6882" w:rsidRPr="009C3D2E" w:rsidRDefault="00206882">
      <w:pPr>
        <w:spacing w:after="0"/>
        <w:ind w:left="120"/>
        <w:rPr>
          <w:lang w:val="ru-RU"/>
        </w:rPr>
      </w:pPr>
    </w:p>
    <w:p w:rsidR="00206882" w:rsidRPr="009C3D2E" w:rsidRDefault="00CB4324">
      <w:pPr>
        <w:spacing w:after="0" w:line="264" w:lineRule="auto"/>
        <w:ind w:left="120"/>
        <w:jc w:val="both"/>
        <w:rPr>
          <w:lang w:val="ru-RU"/>
        </w:rPr>
      </w:pPr>
      <w:r w:rsidRPr="009C3D2E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9C3D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9C3D2E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206882" w:rsidRDefault="00CB4324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06882" w:rsidRPr="009C3D2E" w:rsidRDefault="00CB432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206882" w:rsidRPr="009C3D2E" w:rsidRDefault="00CB432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206882" w:rsidRPr="009C3D2E" w:rsidRDefault="00CB432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206882" w:rsidRPr="009C3D2E" w:rsidRDefault="00CB432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206882" w:rsidRPr="009C3D2E" w:rsidRDefault="00CB432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206882" w:rsidRDefault="00CB4324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06882" w:rsidRPr="009C3D2E" w:rsidRDefault="00CB432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206882" w:rsidRPr="009C3D2E" w:rsidRDefault="00CB432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206882" w:rsidRPr="009C3D2E" w:rsidRDefault="00CB432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206882" w:rsidRPr="009C3D2E" w:rsidRDefault="00CB432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206882" w:rsidRPr="009C3D2E" w:rsidRDefault="00CB432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206882" w:rsidRPr="009C3D2E" w:rsidRDefault="00CB432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206882" w:rsidRPr="009C3D2E" w:rsidRDefault="00CB432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206882" w:rsidRPr="009C3D2E" w:rsidRDefault="00CB432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206882" w:rsidRPr="009C3D2E" w:rsidRDefault="00CB432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206882" w:rsidRPr="009C3D2E" w:rsidRDefault="00CB432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206882" w:rsidRPr="009C3D2E" w:rsidRDefault="00CB432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206882" w:rsidRPr="009C3D2E" w:rsidRDefault="00CB432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206882" w:rsidRPr="009C3D2E" w:rsidRDefault="00CB432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206882" w:rsidRDefault="00CB4324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06882" w:rsidRPr="009C3D2E" w:rsidRDefault="00CB432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206882" w:rsidRPr="009C3D2E" w:rsidRDefault="00CB432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206882" w:rsidRPr="009C3D2E" w:rsidRDefault="00CB432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206882" w:rsidRPr="009C3D2E" w:rsidRDefault="00CB432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206882" w:rsidRPr="009C3D2E" w:rsidRDefault="00CB432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9C3D2E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9C3D2E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206882" w:rsidRPr="009C3D2E" w:rsidRDefault="00CB432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206882" w:rsidRPr="009C3D2E" w:rsidRDefault="00CB4324">
      <w:pPr>
        <w:spacing w:after="0" w:line="264" w:lineRule="auto"/>
        <w:ind w:left="120"/>
        <w:jc w:val="both"/>
        <w:rPr>
          <w:lang w:val="ru-RU"/>
        </w:rPr>
      </w:pPr>
      <w:r w:rsidRPr="009C3D2E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9C3D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206882" w:rsidRPr="009C3D2E" w:rsidRDefault="00CB432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206882" w:rsidRPr="009C3D2E" w:rsidRDefault="00CB432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206882" w:rsidRPr="009C3D2E" w:rsidRDefault="00CB432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206882" w:rsidRPr="009C3D2E" w:rsidRDefault="00CB432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206882" w:rsidRPr="009C3D2E" w:rsidRDefault="00CB432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206882" w:rsidRPr="009C3D2E" w:rsidRDefault="00CB432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206882" w:rsidRPr="009C3D2E" w:rsidRDefault="00CB432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206882" w:rsidRPr="009C3D2E" w:rsidRDefault="00CB4324">
      <w:pPr>
        <w:spacing w:after="0" w:line="264" w:lineRule="auto"/>
        <w:ind w:left="120"/>
        <w:jc w:val="both"/>
        <w:rPr>
          <w:lang w:val="ru-RU"/>
        </w:rPr>
      </w:pPr>
      <w:r w:rsidRPr="009C3D2E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9C3D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206882" w:rsidRPr="009C3D2E" w:rsidRDefault="00CB432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206882" w:rsidRPr="009C3D2E" w:rsidRDefault="00CB432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206882" w:rsidRPr="009C3D2E" w:rsidRDefault="00CB432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206882" w:rsidRPr="009C3D2E" w:rsidRDefault="00CB432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206882" w:rsidRPr="009C3D2E" w:rsidRDefault="00206882">
      <w:pPr>
        <w:spacing w:after="0"/>
        <w:ind w:left="120"/>
        <w:rPr>
          <w:lang w:val="ru-RU"/>
        </w:rPr>
      </w:pPr>
      <w:bookmarkStart w:id="14" w:name="_Toc124264882"/>
      <w:bookmarkEnd w:id="14"/>
    </w:p>
    <w:p w:rsidR="00206882" w:rsidRPr="009C3D2E" w:rsidRDefault="00206882">
      <w:pPr>
        <w:spacing w:after="0"/>
        <w:ind w:left="120"/>
        <w:rPr>
          <w:lang w:val="ru-RU"/>
        </w:rPr>
      </w:pPr>
    </w:p>
    <w:p w:rsidR="00206882" w:rsidRPr="009C3D2E" w:rsidRDefault="00CB4324">
      <w:pPr>
        <w:spacing w:after="0"/>
        <w:ind w:left="120"/>
        <w:rPr>
          <w:lang w:val="ru-RU"/>
        </w:rPr>
      </w:pPr>
      <w:r w:rsidRPr="009C3D2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06882" w:rsidRPr="009C3D2E" w:rsidRDefault="00206882">
      <w:pPr>
        <w:spacing w:after="0" w:line="264" w:lineRule="auto"/>
        <w:ind w:left="120"/>
        <w:jc w:val="both"/>
        <w:rPr>
          <w:lang w:val="ru-RU"/>
        </w:rPr>
      </w:pPr>
    </w:p>
    <w:p w:rsidR="00206882" w:rsidRPr="009C3D2E" w:rsidRDefault="00CB4324">
      <w:pPr>
        <w:spacing w:after="0" w:line="264" w:lineRule="auto"/>
        <w:ind w:left="12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9C3D2E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9C3D2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9C3D2E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9C3D2E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 xml:space="preserve">Приобретать представления о глиняных игрушках отечественных народных художественных промыслов (дымковская, </w:t>
      </w:r>
      <w:proofErr w:type="spellStart"/>
      <w:r w:rsidRPr="009C3D2E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9C3D2E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5" w:name="_TOC_250003"/>
      <w:bookmarkEnd w:id="15"/>
    </w:p>
    <w:p w:rsidR="00206882" w:rsidRPr="009C3D2E" w:rsidRDefault="00CB4324">
      <w:pPr>
        <w:spacing w:after="0" w:line="264" w:lineRule="auto"/>
        <w:ind w:left="12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9C3D2E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9C3D2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9C3D2E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9C3D2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9C3D2E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9C3D2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9C3D2E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9C3D2E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анализировать и эстетически оценивать разнообразие форм в природе, воспринимаемых как узоры.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9C3D2E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9C3D2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9C3D2E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9C3D2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9C3D2E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9C3D2E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9C3D2E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9C3D2E">
        <w:rPr>
          <w:rFonts w:ascii="Times New Roman" w:hAnsi="Times New Roman"/>
          <w:color w:val="000000"/>
          <w:sz w:val="28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9C3D2E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9C3D2E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9C3D2E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9C3D2E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9C3D2E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9C3D2E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9C3D2E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9C3D2E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C3D2E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C3D2E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9C3D2E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6" w:name="_TOC_250002"/>
      <w:bookmarkEnd w:id="16"/>
    </w:p>
    <w:p w:rsidR="00206882" w:rsidRPr="009C3D2E" w:rsidRDefault="00CB4324">
      <w:pPr>
        <w:spacing w:after="0" w:line="264" w:lineRule="auto"/>
        <w:ind w:left="12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C3D2E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9C3D2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9C3D2E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9C3D2E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9C3D2E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9C3D2E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9C3D2E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9C3D2E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9C3D2E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9C3D2E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</w:t>
      </w:r>
      <w:r w:rsidRPr="009C3D2E">
        <w:rPr>
          <w:rFonts w:ascii="Times New Roman" w:hAnsi="Times New Roman"/>
          <w:color w:val="000000"/>
          <w:sz w:val="28"/>
          <w:lang w:val="ru-RU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206882" w:rsidRPr="009C3D2E" w:rsidRDefault="00CB4324">
      <w:pPr>
        <w:spacing w:after="0" w:line="264" w:lineRule="auto"/>
        <w:ind w:left="12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C3D2E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9C3D2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</w:t>
      </w:r>
      <w:r w:rsidRPr="009C3D2E">
        <w:rPr>
          <w:rFonts w:ascii="Times New Roman" w:hAnsi="Times New Roman"/>
          <w:color w:val="000000"/>
          <w:sz w:val="28"/>
          <w:lang w:val="ru-RU"/>
        </w:rPr>
        <w:lastRenderedPageBreak/>
        <w:t>уметь его изобразить, иметь общее, целостное образное представление о древнегреческой культуре.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 w:rsidRPr="009C3D2E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9C3D2E">
        <w:rPr>
          <w:rFonts w:ascii="Times New Roman" w:hAnsi="Times New Roman"/>
          <w:color w:val="000000"/>
          <w:sz w:val="28"/>
          <w:lang w:val="ru-RU"/>
        </w:rPr>
        <w:t xml:space="preserve">, В. И. Сурикова, К. А. Коровина, А. Г. Венецианова, А. П. Рябушкина, И. Я. </w:t>
      </w:r>
      <w:proofErr w:type="spellStart"/>
      <w:r w:rsidRPr="009C3D2E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9C3D2E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9C3D2E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9C3D2E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9C3D2E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9C3D2E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 xml:space="preserve"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9C3D2E">
        <w:rPr>
          <w:rFonts w:ascii="Times New Roman" w:hAnsi="Times New Roman"/>
          <w:color w:val="000000"/>
          <w:sz w:val="28"/>
          <w:lang w:val="ru-RU"/>
        </w:rPr>
        <w:t>Трептов</w:t>
      </w:r>
      <w:proofErr w:type="spellEnd"/>
      <w:r w:rsidRPr="009C3D2E">
        <w:rPr>
          <w:rFonts w:ascii="Times New Roman" w:hAnsi="Times New Roman"/>
          <w:color w:val="000000"/>
          <w:sz w:val="28"/>
          <w:lang w:val="ru-RU"/>
        </w:rPr>
        <w:t>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C3D2E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9C3D2E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9C3D2E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206882" w:rsidRPr="009C3D2E" w:rsidRDefault="00CB4324">
      <w:pPr>
        <w:spacing w:after="0" w:line="264" w:lineRule="auto"/>
        <w:ind w:firstLine="600"/>
        <w:jc w:val="both"/>
        <w:rPr>
          <w:lang w:val="ru-RU"/>
        </w:rPr>
      </w:pPr>
      <w:r w:rsidRPr="009C3D2E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 w:rsidRPr="009C3D2E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9C3D2E"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</w:p>
    <w:p w:rsidR="00206882" w:rsidRPr="009C3D2E" w:rsidRDefault="00206882">
      <w:pPr>
        <w:rPr>
          <w:lang w:val="ru-RU"/>
        </w:rPr>
        <w:sectPr w:rsidR="00206882" w:rsidRPr="009C3D2E">
          <w:pgSz w:w="11906" w:h="16383"/>
          <w:pgMar w:top="1134" w:right="850" w:bottom="1134" w:left="1701" w:header="720" w:footer="720" w:gutter="0"/>
          <w:cols w:space="720"/>
        </w:sectPr>
      </w:pPr>
    </w:p>
    <w:p w:rsidR="00206882" w:rsidRDefault="00CB4324">
      <w:pPr>
        <w:spacing w:after="0"/>
        <w:ind w:left="120"/>
      </w:pPr>
      <w:bookmarkStart w:id="17" w:name="block-13733828"/>
      <w:bookmarkEnd w:id="12"/>
      <w:r w:rsidRPr="009C3D2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06882" w:rsidRDefault="00CB43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20688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6882" w:rsidRDefault="0020688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6882" w:rsidRDefault="002068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6882" w:rsidRDefault="002068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6882" w:rsidRDefault="0020688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6882" w:rsidRDefault="0020688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6882" w:rsidRDefault="0020688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6882" w:rsidRDefault="002068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6882" w:rsidRDefault="00206882"/>
        </w:tc>
      </w:tr>
      <w:tr w:rsidR="0020688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06882" w:rsidRDefault="00206882"/>
        </w:tc>
      </w:tr>
    </w:tbl>
    <w:p w:rsidR="00206882" w:rsidRDefault="00206882">
      <w:pPr>
        <w:sectPr w:rsidR="002068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6882" w:rsidRDefault="00CB43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20688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6882" w:rsidRDefault="0020688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6882" w:rsidRDefault="002068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6882" w:rsidRDefault="002068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6882" w:rsidRDefault="0020688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6882" w:rsidRDefault="0020688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6882" w:rsidRDefault="0020688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6882" w:rsidRDefault="002068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6882" w:rsidRDefault="00206882"/>
        </w:tc>
      </w:tr>
      <w:tr w:rsidR="0020688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06882" w:rsidRDefault="00206882"/>
        </w:tc>
      </w:tr>
    </w:tbl>
    <w:p w:rsidR="00206882" w:rsidRDefault="00206882">
      <w:pPr>
        <w:sectPr w:rsidR="002068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6882" w:rsidRDefault="00CB43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20688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6882" w:rsidRDefault="0020688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6882" w:rsidRDefault="002068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6882" w:rsidRDefault="002068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6882" w:rsidRDefault="0020688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6882" w:rsidRDefault="0020688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6882" w:rsidRDefault="0020688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6882" w:rsidRDefault="002068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6882" w:rsidRDefault="00206882"/>
        </w:tc>
      </w:tr>
      <w:tr w:rsidR="00206882" w:rsidRPr="0049604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06882" w:rsidRPr="0049604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06882" w:rsidRPr="0049604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06882" w:rsidRPr="0049604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06882" w:rsidRPr="0049604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068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06882" w:rsidRDefault="00206882"/>
        </w:tc>
      </w:tr>
    </w:tbl>
    <w:p w:rsidR="00206882" w:rsidRDefault="00206882">
      <w:pPr>
        <w:sectPr w:rsidR="002068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6882" w:rsidRDefault="00CB43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20688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6882" w:rsidRDefault="0020688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6882" w:rsidRDefault="002068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6882" w:rsidRDefault="002068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6882" w:rsidRDefault="0020688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6882" w:rsidRDefault="0020688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6882" w:rsidRDefault="0020688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6882" w:rsidRDefault="002068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6882" w:rsidRDefault="00206882"/>
        </w:tc>
      </w:tr>
      <w:tr w:rsidR="00206882" w:rsidRPr="0049604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206882" w:rsidRPr="0049604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206882" w:rsidRPr="0049604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206882" w:rsidRPr="0049604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206882" w:rsidRPr="0049604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2068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06882" w:rsidRDefault="00206882"/>
        </w:tc>
      </w:tr>
    </w:tbl>
    <w:p w:rsidR="00206882" w:rsidRDefault="00206882">
      <w:pPr>
        <w:sectPr w:rsidR="002068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6882" w:rsidRDefault="00206882">
      <w:pPr>
        <w:sectPr w:rsidR="002068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6882" w:rsidRDefault="00CB4324">
      <w:pPr>
        <w:spacing w:after="0"/>
        <w:ind w:left="120"/>
      </w:pPr>
      <w:bookmarkStart w:id="18" w:name="block-13733831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06882" w:rsidRDefault="00CB43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1"/>
        <w:gridCol w:w="4212"/>
        <w:gridCol w:w="1358"/>
        <w:gridCol w:w="1841"/>
        <w:gridCol w:w="1910"/>
        <w:gridCol w:w="1347"/>
        <w:gridCol w:w="2221"/>
      </w:tblGrid>
      <w:tr w:rsidR="00206882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6882" w:rsidRDefault="00206882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6882" w:rsidRDefault="002068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6882" w:rsidRDefault="00206882">
            <w:pPr>
              <w:spacing w:after="0"/>
              <w:ind w:left="135"/>
            </w:pPr>
          </w:p>
        </w:tc>
        <w:tc>
          <w:tcPr>
            <w:tcW w:w="20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6882" w:rsidRDefault="002068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6882" w:rsidRDefault="00206882"/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6882" w:rsidRDefault="00206882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6882" w:rsidRDefault="00206882">
            <w:pPr>
              <w:spacing w:after="0"/>
              <w:ind w:left="135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6882" w:rsidRDefault="002068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6882" w:rsidRDefault="002068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6882" w:rsidRDefault="00206882"/>
        </w:tc>
      </w:tr>
      <w:tr w:rsidR="0020688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краски. Рисуем цветные коврики (коврик-осень / </w:t>
            </w: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зима или коврик-ночь / утро)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жуки и бабочки: </w:t>
            </w: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аппликацию из цветной бумаги жука, бабочки или стрекозы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фотографий</w:t>
            </w:r>
            <w:proofErr w:type="spellEnd"/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6882" w:rsidRDefault="00206882"/>
        </w:tc>
      </w:tr>
    </w:tbl>
    <w:p w:rsidR="00206882" w:rsidRDefault="00206882">
      <w:pPr>
        <w:sectPr w:rsidR="002068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6882" w:rsidRDefault="00CB43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4"/>
        <w:gridCol w:w="4253"/>
        <w:gridCol w:w="1344"/>
        <w:gridCol w:w="1841"/>
        <w:gridCol w:w="1910"/>
        <w:gridCol w:w="1347"/>
        <w:gridCol w:w="2221"/>
      </w:tblGrid>
      <w:tr w:rsidR="00206882">
        <w:trPr>
          <w:trHeight w:val="144"/>
          <w:tblCellSpacing w:w="20" w:type="nil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6882" w:rsidRDefault="0020688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6882" w:rsidRDefault="002068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6882" w:rsidRDefault="00206882">
            <w:pPr>
              <w:spacing w:after="0"/>
              <w:ind w:left="135"/>
            </w:pPr>
          </w:p>
        </w:tc>
        <w:tc>
          <w:tcPr>
            <w:tcW w:w="20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6882" w:rsidRDefault="002068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6882" w:rsidRDefault="00206882"/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6882" w:rsidRDefault="00206882">
            <w:pPr>
              <w:spacing w:after="0"/>
              <w:ind w:left="135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6882" w:rsidRDefault="00206882">
            <w:pPr>
              <w:spacing w:after="0"/>
              <w:ind w:left="135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6882" w:rsidRDefault="002068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6882" w:rsidRDefault="002068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6882" w:rsidRDefault="00206882"/>
        </w:tc>
      </w:tr>
      <w:tr w:rsidR="0020688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белая: рисуем композицию «Сад в тумане, раннее утро»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серые: рисуем цветной туман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Конструируем природные формы: </w:t>
            </w: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композицию «Подводный мир»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Теплые и холодные цвета: рисуем костер или перо жар-птицы на фоне </w:t>
            </w: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ночного неба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6882" w:rsidRDefault="00206882"/>
        </w:tc>
      </w:tr>
    </w:tbl>
    <w:p w:rsidR="00206882" w:rsidRDefault="00206882">
      <w:pPr>
        <w:sectPr w:rsidR="002068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6882" w:rsidRDefault="00CB43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70"/>
        <w:gridCol w:w="1107"/>
        <w:gridCol w:w="1841"/>
        <w:gridCol w:w="1910"/>
        <w:gridCol w:w="1347"/>
        <w:gridCol w:w="2861"/>
      </w:tblGrid>
      <w:tr w:rsidR="00206882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6882" w:rsidRDefault="0020688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6882" w:rsidRDefault="002068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6882" w:rsidRDefault="00206882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6882" w:rsidRDefault="002068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6882" w:rsidRDefault="00206882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6882" w:rsidRDefault="00206882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6882" w:rsidRDefault="00206882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6882" w:rsidRDefault="002068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6882" w:rsidRDefault="002068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6882" w:rsidRDefault="00206882"/>
        </w:tc>
      </w:tr>
      <w:tr w:rsidR="00206882" w:rsidRPr="0049604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206882" w:rsidRPr="0049604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206882" w:rsidRPr="0049604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6882" w:rsidRPr="0049604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206882" w:rsidRPr="0049604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206882" w:rsidRPr="0049604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06882" w:rsidRPr="0049604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06882" w:rsidRPr="0049604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поздравительную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открытку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68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 w:rsidRPr="0049604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виртуальное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6882" w:rsidRPr="0049604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206882" w:rsidRPr="0049604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068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 w:rsidRPr="0049604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068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 w:rsidRPr="0049604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транспорт: рисуем или создаем в </w:t>
            </w:r>
            <w:proofErr w:type="spellStart"/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фантастический транспорт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6882" w:rsidRPr="0049604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06882" w:rsidRPr="0049604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Художник в цирке: рисуем на тему </w:t>
            </w: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 цирке»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6882" w:rsidRPr="0049604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6882" w:rsidRPr="0049604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кукол: создаем сказочного персонажа из пластилина или в </w:t>
            </w:r>
            <w:proofErr w:type="spellStart"/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06882" w:rsidRPr="0049604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6882" w:rsidRPr="0049604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6882" w:rsidRPr="0049604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2068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 w:rsidRPr="0049604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6882" w:rsidRPr="0049604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06882" w:rsidRPr="0049604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206882" w:rsidRPr="0049604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Картина-портрет: рассматриваем </w:t>
            </w: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 портретистов, сочиняем рассказы к портретам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068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 w:rsidRPr="0049604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Картина-натюрморт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2068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 w:rsidRPr="0049604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  <w:proofErr w:type="spellEnd"/>
            </w:hyperlink>
          </w:p>
        </w:tc>
      </w:tr>
      <w:tr w:rsidR="0020688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6882" w:rsidRDefault="00206882"/>
        </w:tc>
      </w:tr>
    </w:tbl>
    <w:p w:rsidR="00206882" w:rsidRDefault="00206882">
      <w:pPr>
        <w:sectPr w:rsidR="002068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6882" w:rsidRDefault="00CB43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3830"/>
        <w:gridCol w:w="1245"/>
        <w:gridCol w:w="1841"/>
        <w:gridCol w:w="1910"/>
        <w:gridCol w:w="1347"/>
        <w:gridCol w:w="2861"/>
      </w:tblGrid>
      <w:tr w:rsidR="00206882">
        <w:trPr>
          <w:trHeight w:val="144"/>
          <w:tblCellSpacing w:w="20" w:type="nil"/>
        </w:trPr>
        <w:tc>
          <w:tcPr>
            <w:tcW w:w="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6882" w:rsidRDefault="00206882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6882" w:rsidRDefault="002068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6882" w:rsidRDefault="00206882">
            <w:pPr>
              <w:spacing w:after="0"/>
              <w:ind w:left="135"/>
            </w:pPr>
          </w:p>
        </w:tc>
        <w:tc>
          <w:tcPr>
            <w:tcW w:w="20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6882" w:rsidRDefault="002068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6882" w:rsidRDefault="00206882"/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6882" w:rsidRDefault="00206882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6882" w:rsidRDefault="00206882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6882" w:rsidRDefault="002068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6882" w:rsidRDefault="002068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6882" w:rsidRDefault="00206882"/>
        </w:tc>
      </w:tr>
      <w:tr w:rsidR="00206882" w:rsidRPr="0049604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06882" w:rsidRPr="0049604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06882" w:rsidRPr="0049604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206882" w:rsidRPr="0049604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206882" w:rsidRPr="0049604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20688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 w:rsidRPr="0049604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изображаем </w:t>
            </w: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фигуру человека в национальном костюме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06882" w:rsidRPr="0049604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06882" w:rsidRPr="0049604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20688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 w:rsidRPr="0049604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206882" w:rsidRPr="0049604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206882" w:rsidRPr="0049604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0688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 w:rsidRPr="0049604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20688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 w:rsidRPr="0049604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206882" w:rsidRPr="0049604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20688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 w:rsidRPr="0049604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206882" w:rsidRPr="0049604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Древняя Эллада: создаем панно «Олимпийские игры в Древней </w:t>
            </w: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Греции»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6882" w:rsidRPr="0049604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06882" w:rsidRPr="0049604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206882" w:rsidRPr="0049604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688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 w:rsidRPr="0049604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06882" w:rsidRPr="0049604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войне</w:t>
            </w:r>
            <w:proofErr w:type="spellEnd"/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3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0688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06882" w:rsidRDefault="00206882">
            <w:pPr>
              <w:spacing w:after="0"/>
              <w:ind w:left="135"/>
            </w:pPr>
          </w:p>
        </w:tc>
      </w:tr>
      <w:tr w:rsidR="002068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6882" w:rsidRPr="009C3D2E" w:rsidRDefault="00CB4324">
            <w:pPr>
              <w:spacing w:after="0"/>
              <w:ind w:left="135"/>
              <w:rPr>
                <w:lang w:val="ru-RU"/>
              </w:rPr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 w:rsidRPr="009C3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06882" w:rsidRDefault="00CB4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6882" w:rsidRDefault="00206882"/>
        </w:tc>
      </w:tr>
    </w:tbl>
    <w:p w:rsidR="00206882" w:rsidRDefault="00206882">
      <w:pPr>
        <w:sectPr w:rsidR="002068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6882" w:rsidRDefault="00206882">
      <w:pPr>
        <w:sectPr w:rsidR="002068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6882" w:rsidRDefault="00CB4324">
      <w:pPr>
        <w:spacing w:after="0"/>
        <w:ind w:left="120"/>
      </w:pPr>
      <w:bookmarkStart w:id="19" w:name="block-13733832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06882" w:rsidRDefault="00CB432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06882" w:rsidRDefault="00CB432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206882" w:rsidRDefault="00CB432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206882" w:rsidRDefault="00CB4324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206882" w:rsidRDefault="00CB432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06882" w:rsidRDefault="00CB432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206882" w:rsidRDefault="00206882">
      <w:pPr>
        <w:spacing w:after="0"/>
        <w:ind w:left="120"/>
      </w:pPr>
    </w:p>
    <w:p w:rsidR="00206882" w:rsidRPr="009C3D2E" w:rsidRDefault="00CB4324">
      <w:pPr>
        <w:spacing w:after="0" w:line="480" w:lineRule="auto"/>
        <w:ind w:left="120"/>
        <w:rPr>
          <w:lang w:val="ru-RU"/>
        </w:rPr>
      </w:pPr>
      <w:r w:rsidRPr="009C3D2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06882" w:rsidRDefault="00CB432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206882" w:rsidRDefault="00206882">
      <w:pPr>
        <w:sectPr w:rsidR="00206882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:rsidR="00CB4324" w:rsidRDefault="00CB4324"/>
    <w:sectPr w:rsidR="00CB4324" w:rsidSect="0020688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80C20"/>
    <w:multiLevelType w:val="multilevel"/>
    <w:tmpl w:val="A886BA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5F3FCD"/>
    <w:multiLevelType w:val="multilevel"/>
    <w:tmpl w:val="AA446B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937649"/>
    <w:multiLevelType w:val="multilevel"/>
    <w:tmpl w:val="2DFC81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5D3856"/>
    <w:multiLevelType w:val="multilevel"/>
    <w:tmpl w:val="EFCAA0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4733D9"/>
    <w:multiLevelType w:val="multilevel"/>
    <w:tmpl w:val="93CA385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D4B72B3"/>
    <w:multiLevelType w:val="multilevel"/>
    <w:tmpl w:val="182CCC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6882"/>
    <w:rsid w:val="00176D91"/>
    <w:rsid w:val="00206882"/>
    <w:rsid w:val="0049604C"/>
    <w:rsid w:val="00775EAF"/>
    <w:rsid w:val="009C3D2E"/>
    <w:rsid w:val="00CB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031F31-6005-45B6-80B7-CA6A7318F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0688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068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75E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75E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4b6e8" TargetMode="External"/><Relationship Id="rId21" Type="http://schemas.openxmlformats.org/officeDocument/2006/relationships/hyperlink" Target="https://m.edsoo.ru/8a1494d8" TargetMode="External"/><Relationship Id="rId42" Type="http://schemas.openxmlformats.org/officeDocument/2006/relationships/hyperlink" Target="https://m.edsoo.ru/8a149abe" TargetMode="External"/><Relationship Id="rId47" Type="http://schemas.openxmlformats.org/officeDocument/2006/relationships/hyperlink" Target="https://m.edsoo.ru/8a150e90" TargetMode="External"/><Relationship Id="rId63" Type="http://schemas.openxmlformats.org/officeDocument/2006/relationships/hyperlink" Target="https://m.edsoo.ru/8a15074c" TargetMode="External"/><Relationship Id="rId68" Type="http://schemas.openxmlformats.org/officeDocument/2006/relationships/hyperlink" Target="https://m.edsoo.ru/8a15131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a932" TargetMode="External"/><Relationship Id="rId29" Type="http://schemas.openxmlformats.org/officeDocument/2006/relationships/hyperlink" Target="https://m.edsoo.ru/8a14bd46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c35e" TargetMode="External"/><Relationship Id="rId32" Type="http://schemas.openxmlformats.org/officeDocument/2006/relationships/hyperlink" Target="https://m.edsoo.ru/8a14a7f2" TargetMode="External"/><Relationship Id="rId37" Type="http://schemas.openxmlformats.org/officeDocument/2006/relationships/hyperlink" Target="https://m.edsoo.ru/8a14d0d8" TargetMode="External"/><Relationship Id="rId40" Type="http://schemas.openxmlformats.org/officeDocument/2006/relationships/hyperlink" Target="https://m.edsoo.ru/8a14c890" TargetMode="External"/><Relationship Id="rId45" Type="http://schemas.openxmlformats.org/officeDocument/2006/relationships/hyperlink" Target="https://m.edsoo.ru/8a14d4ca" TargetMode="External"/><Relationship Id="rId53" Type="http://schemas.openxmlformats.org/officeDocument/2006/relationships/hyperlink" Target="https://m.edsoo.ru/8a14e302" TargetMode="External"/><Relationship Id="rId58" Type="http://schemas.openxmlformats.org/officeDocument/2006/relationships/hyperlink" Target="https://m.edsoo.ru/8a14ec6c" TargetMode="External"/><Relationship Id="rId66" Type="http://schemas.openxmlformats.org/officeDocument/2006/relationships/hyperlink" Target="https://m.edsoo.ru/8a150a80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m.edsoo.ru/7f411892" TargetMode="External"/><Relationship Id="rId61" Type="http://schemas.openxmlformats.org/officeDocument/2006/relationships/hyperlink" Target="https://m.edsoo.ru/8a14f270" TargetMode="External"/><Relationship Id="rId19" Type="http://schemas.openxmlformats.org/officeDocument/2006/relationships/hyperlink" Target="https://m.edsoo.ru/8a14cd18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c0e8" TargetMode="External"/><Relationship Id="rId27" Type="http://schemas.openxmlformats.org/officeDocument/2006/relationships/hyperlink" Target="https://m.edsoo.ru/8a14b8e6" TargetMode="External"/><Relationship Id="rId30" Type="http://schemas.openxmlformats.org/officeDocument/2006/relationships/hyperlink" Target="https://m.edsoo.ru/8a14a19e" TargetMode="External"/><Relationship Id="rId35" Type="http://schemas.openxmlformats.org/officeDocument/2006/relationships/hyperlink" Target="https://m.edsoo.ru/8a14a626" TargetMode="External"/><Relationship Id="rId43" Type="http://schemas.openxmlformats.org/officeDocument/2006/relationships/hyperlink" Target="https://m.edsoo.ru/8a14acca" TargetMode="External"/><Relationship Id="rId48" Type="http://schemas.openxmlformats.org/officeDocument/2006/relationships/hyperlink" Target="https://m.edsoo.ru/8a14f630" TargetMode="External"/><Relationship Id="rId56" Type="http://schemas.openxmlformats.org/officeDocument/2006/relationships/hyperlink" Target="https://m.edsoo.ru/8a14db64" TargetMode="External"/><Relationship Id="rId64" Type="http://schemas.openxmlformats.org/officeDocument/2006/relationships/hyperlink" Target="https://m.edsoo.ru/8a15088c" TargetMode="External"/><Relationship Id="rId69" Type="http://schemas.openxmlformats.org/officeDocument/2006/relationships/hyperlink" Target="https://m.edsoo.ru/8a15006c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c6c" TargetMode="External"/><Relationship Id="rId72" Type="http://schemas.openxmlformats.org/officeDocument/2006/relationships/hyperlink" Target="https://m.edsoo.ru/8a14e6b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af2c" TargetMode="External"/><Relationship Id="rId25" Type="http://schemas.openxmlformats.org/officeDocument/2006/relationships/hyperlink" Target="https://m.edsoo.ru/8a14b490" TargetMode="External"/><Relationship Id="rId33" Type="http://schemas.openxmlformats.org/officeDocument/2006/relationships/hyperlink" Target="https://m.edsoo.ru/8a14996a" TargetMode="External"/><Relationship Id="rId38" Type="http://schemas.openxmlformats.org/officeDocument/2006/relationships/hyperlink" Target="https://m.edsoo.ru/8a14ca48" TargetMode="External"/><Relationship Id="rId46" Type="http://schemas.openxmlformats.org/officeDocument/2006/relationships/hyperlink" Target="https://m.edsoo.ru/8a14dd4e" TargetMode="External"/><Relationship Id="rId59" Type="http://schemas.openxmlformats.org/officeDocument/2006/relationships/hyperlink" Target="https://m.edsoo.ru/8a14e938" TargetMode="External"/><Relationship Id="rId67" Type="http://schemas.openxmlformats.org/officeDocument/2006/relationships/hyperlink" Target="https://m.edsoo.ru/8a151a7a" TargetMode="External"/><Relationship Id="rId20" Type="http://schemas.openxmlformats.org/officeDocument/2006/relationships/hyperlink" Target="https://m.edsoo.ru/8a14b2c4" TargetMode="External"/><Relationship Id="rId41" Type="http://schemas.openxmlformats.org/officeDocument/2006/relationships/hyperlink" Target="https://m.edsoo.ru/8a149eb0" TargetMode="External"/><Relationship Id="rId54" Type="http://schemas.openxmlformats.org/officeDocument/2006/relationships/hyperlink" Target="https://m.edsoo.ru/8a14fcca" TargetMode="External"/><Relationship Id="rId62" Type="http://schemas.openxmlformats.org/officeDocument/2006/relationships/hyperlink" Target="https://m.edsoo.ru/8a151584" TargetMode="External"/><Relationship Id="rId70" Type="http://schemas.openxmlformats.org/officeDocument/2006/relationships/hyperlink" Target="https://m.edsoo.ru/8a150c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96ae" TargetMode="External"/><Relationship Id="rId23" Type="http://schemas.openxmlformats.org/officeDocument/2006/relationships/hyperlink" Target="https://m.edsoo.ru/8a14929e" TargetMode="External"/><Relationship Id="rId28" Type="http://schemas.openxmlformats.org/officeDocument/2006/relationships/hyperlink" Target="https://m.edsoo.ru/8a14ba1c" TargetMode="External"/><Relationship Id="rId36" Type="http://schemas.openxmlformats.org/officeDocument/2006/relationships/hyperlink" Target="https://m.edsoo.ru/8a14c71e" TargetMode="External"/><Relationship Id="rId49" Type="http://schemas.openxmlformats.org/officeDocument/2006/relationships/hyperlink" Target="https://m.edsoo.ru/8a151070" TargetMode="External"/><Relationship Id="rId57" Type="http://schemas.openxmlformats.org/officeDocument/2006/relationships/hyperlink" Target="https://m.edsoo.ru/8a14d7b8" TargetMode="External"/><Relationship Id="rId10" Type="http://schemas.openxmlformats.org/officeDocument/2006/relationships/hyperlink" Target="https://m.edsoo.ru/7f4129ea" TargetMode="External"/><Relationship Id="rId31" Type="http://schemas.openxmlformats.org/officeDocument/2006/relationships/hyperlink" Target="https://m.edsoo.ru/8a14a45a" TargetMode="External"/><Relationship Id="rId44" Type="http://schemas.openxmlformats.org/officeDocument/2006/relationships/hyperlink" Target="https://m.edsoo.ru/8a14fe78" TargetMode="External"/><Relationship Id="rId52" Type="http://schemas.openxmlformats.org/officeDocument/2006/relationships/hyperlink" Target="https://m.edsoo.ru/8a14ede8" TargetMode="External"/><Relationship Id="rId60" Type="http://schemas.openxmlformats.org/officeDocument/2006/relationships/hyperlink" Target="https://m.edsoo.ru/8a14f036" TargetMode="External"/><Relationship Id="rId65" Type="http://schemas.openxmlformats.org/officeDocument/2006/relationships/hyperlink" Target="https://m.edsoo.ru/8a14faa4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b166" TargetMode="External"/><Relationship Id="rId39" Type="http://schemas.openxmlformats.org/officeDocument/2006/relationships/hyperlink" Target="https://m.edsoo.ru/8a149c3a" TargetMode="External"/><Relationship Id="rId34" Type="http://schemas.openxmlformats.org/officeDocument/2006/relationships/hyperlink" Target="https://m.edsoo.ru/8a14982a" TargetMode="External"/><Relationship Id="rId50" Type="http://schemas.openxmlformats.org/officeDocument/2006/relationships/hyperlink" Target="https://m.edsoo.ru/8a14eafa" TargetMode="External"/><Relationship Id="rId55" Type="http://schemas.openxmlformats.org/officeDocument/2006/relationships/hyperlink" Target="https://m.edsoo.ru/8a14f838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4e4c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12325</Words>
  <Characters>70254</Characters>
  <Application>Microsoft Office Word</Application>
  <DocSecurity>0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МБОУ СОШ №3 а.Пчегат</cp:lastModifiedBy>
  <cp:revision>7</cp:revision>
  <cp:lastPrinted>2023-09-27T07:18:00Z</cp:lastPrinted>
  <dcterms:created xsi:type="dcterms:W3CDTF">2023-09-04T14:57:00Z</dcterms:created>
  <dcterms:modified xsi:type="dcterms:W3CDTF">2023-09-27T07:23:00Z</dcterms:modified>
</cp:coreProperties>
</file>