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93" w:rsidRDefault="00347D93" w:rsidP="0052525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для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группы ЭСЭУ- 21 по предмету МДК.04.</w:t>
      </w:r>
    </w:p>
    <w:p w:rsidR="0052525C" w:rsidRPr="0052525C" w:rsidRDefault="00347D93" w:rsidP="0052525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="009175C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52525C" w:rsidRPr="0052525C">
        <w:rPr>
          <w:rFonts w:ascii="Times New Roman" w:eastAsia="Times New Roman" w:hAnsi="Times New Roman" w:cs="Times New Roman"/>
          <w:b/>
          <w:sz w:val="24"/>
          <w:szCs w:val="24"/>
        </w:rPr>
        <w:t>Система газораспределения и наддува»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2525C" w:rsidRDefault="0052525C" w:rsidP="0052525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0662A" w:rsidRPr="0052525C" w:rsidRDefault="0052525C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0662A" w:rsidRPr="0052525C">
        <w:rPr>
          <w:rFonts w:ascii="Times New Roman" w:eastAsia="Times New Roman" w:hAnsi="Times New Roman" w:cs="Times New Roman"/>
          <w:sz w:val="24"/>
          <w:szCs w:val="24"/>
        </w:rPr>
        <w:t xml:space="preserve">  Какая из схем отвода выхлопных газов характерна для двигателя</w:t>
      </w:r>
    </w:p>
    <w:p w:rsidR="0070662A" w:rsidRDefault="0070662A" w:rsidP="0052525C">
      <w:pPr>
        <w:pStyle w:val="a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2525C">
        <w:rPr>
          <w:rFonts w:ascii="Times New Roman" w:eastAsia="Times New Roman" w:hAnsi="Times New Roman" w:cs="Times New Roman"/>
          <w:spacing w:val="1"/>
          <w:sz w:val="24"/>
          <w:szCs w:val="24"/>
        </w:rPr>
        <w:t>с ГТК?</w:t>
      </w:r>
    </w:p>
    <w:p w:rsidR="0052525C" w:rsidRPr="0052525C" w:rsidRDefault="0052525C" w:rsidP="005252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hAnsi="Times New Roman" w:cs="Times New Roman"/>
          <w:sz w:val="24"/>
          <w:szCs w:val="24"/>
        </w:rPr>
        <w:t xml:space="preserve">1  </w:t>
      </w:r>
      <w:r w:rsidRPr="0052525C">
        <w:rPr>
          <w:rFonts w:ascii="Times New Roman" w:eastAsia="Times New Roman" w:hAnsi="Times New Roman" w:cs="Times New Roman"/>
          <w:sz w:val="24"/>
          <w:szCs w:val="24"/>
        </w:rPr>
        <w:t>Выхлопной коллектор - турбина - компенсатор -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eastAsia="Times New Roman" w:hAnsi="Times New Roman" w:cs="Times New Roman"/>
          <w:spacing w:val="1"/>
          <w:sz w:val="24"/>
          <w:szCs w:val="24"/>
        </w:rPr>
        <w:t>утилизационный котёл - глушитель выпуска.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hAnsi="Times New Roman" w:cs="Times New Roman"/>
          <w:spacing w:val="-1"/>
          <w:sz w:val="24"/>
          <w:szCs w:val="24"/>
        </w:rPr>
        <w:t xml:space="preserve">2  </w:t>
      </w:r>
      <w:r w:rsidRPr="0052525C">
        <w:rPr>
          <w:rFonts w:ascii="Times New Roman" w:eastAsia="Times New Roman" w:hAnsi="Times New Roman" w:cs="Times New Roman"/>
          <w:spacing w:val="-1"/>
          <w:sz w:val="24"/>
          <w:szCs w:val="24"/>
        </w:rPr>
        <w:t>Выхлопной коллектор - центробежный нагнетатель - компенсатор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52525C">
        <w:rPr>
          <w:rFonts w:ascii="Times New Roman" w:eastAsia="Times New Roman" w:hAnsi="Times New Roman" w:cs="Times New Roman"/>
          <w:spacing w:val="2"/>
          <w:sz w:val="24"/>
          <w:szCs w:val="24"/>
        </w:rPr>
        <w:t>глушитель выпуска.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hAnsi="Times New Roman" w:cs="Times New Roman"/>
          <w:spacing w:val="8"/>
          <w:sz w:val="24"/>
          <w:szCs w:val="24"/>
        </w:rPr>
        <w:t xml:space="preserve">3  </w:t>
      </w:r>
      <w:r w:rsidRPr="0052525C">
        <w:rPr>
          <w:rFonts w:ascii="Times New Roman" w:eastAsia="Times New Roman" w:hAnsi="Times New Roman" w:cs="Times New Roman"/>
          <w:spacing w:val="8"/>
          <w:sz w:val="24"/>
          <w:szCs w:val="24"/>
        </w:rPr>
        <w:t>Выхлопной коллектор - глушитель выпуска - компенсатор -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eastAsia="Times New Roman" w:hAnsi="Times New Roman" w:cs="Times New Roman"/>
          <w:spacing w:val="-1"/>
          <w:sz w:val="24"/>
          <w:szCs w:val="24"/>
        </w:rPr>
        <w:t>утилизационный котёл.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hAnsi="Times New Roman" w:cs="Times New Roman"/>
          <w:spacing w:val="4"/>
          <w:sz w:val="24"/>
          <w:szCs w:val="24"/>
        </w:rPr>
        <w:t xml:space="preserve">4  </w:t>
      </w:r>
      <w:r w:rsidRPr="0052525C">
        <w:rPr>
          <w:rFonts w:ascii="Times New Roman" w:eastAsia="Times New Roman" w:hAnsi="Times New Roman" w:cs="Times New Roman"/>
          <w:spacing w:val="4"/>
          <w:sz w:val="24"/>
          <w:szCs w:val="24"/>
        </w:rPr>
        <w:t>Ресивер отработавших газов - компенсатор - утилизационный</w:t>
      </w:r>
    </w:p>
    <w:p w:rsidR="0070662A" w:rsidRDefault="0070662A" w:rsidP="0052525C">
      <w:pPr>
        <w:pStyle w:val="a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2525C">
        <w:rPr>
          <w:rFonts w:ascii="Times New Roman" w:eastAsia="Times New Roman" w:hAnsi="Times New Roman" w:cs="Times New Roman"/>
          <w:spacing w:val="1"/>
          <w:sz w:val="24"/>
          <w:szCs w:val="24"/>
        </w:rPr>
        <w:t>котёл - глушитель выпуска.</w:t>
      </w:r>
    </w:p>
    <w:p w:rsidR="0052525C" w:rsidRPr="0052525C" w:rsidRDefault="0052525C" w:rsidP="005252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eastAsia="Times New Roman" w:hAnsi="Times New Roman" w:cs="Times New Roman"/>
          <w:sz w:val="24"/>
          <w:szCs w:val="24"/>
        </w:rPr>
        <w:t>2)  Из перечисленных схем отвода выхлопных газов из двигателя</w:t>
      </w:r>
    </w:p>
    <w:p w:rsidR="0070662A" w:rsidRDefault="0070662A" w:rsidP="0052525C">
      <w:pPr>
        <w:pStyle w:val="a4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2525C">
        <w:rPr>
          <w:rFonts w:ascii="Times New Roman" w:eastAsia="Times New Roman" w:hAnsi="Times New Roman" w:cs="Times New Roman"/>
          <w:spacing w:val="2"/>
          <w:sz w:val="24"/>
          <w:szCs w:val="24"/>
        </w:rPr>
        <w:t>выберете ошибочные варианты?</w:t>
      </w:r>
    </w:p>
    <w:p w:rsidR="0052525C" w:rsidRPr="0052525C" w:rsidRDefault="0052525C" w:rsidP="005252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hAnsi="Times New Roman" w:cs="Times New Roman"/>
          <w:sz w:val="24"/>
          <w:szCs w:val="24"/>
        </w:rPr>
        <w:t xml:space="preserve">1  </w:t>
      </w:r>
      <w:r w:rsidRPr="0052525C">
        <w:rPr>
          <w:rFonts w:ascii="Times New Roman" w:eastAsia="Times New Roman" w:hAnsi="Times New Roman" w:cs="Times New Roman"/>
          <w:sz w:val="24"/>
          <w:szCs w:val="24"/>
        </w:rPr>
        <w:t>Выхлопной коллектор - глушитель выпуска - компенсатор -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eastAsia="Times New Roman" w:hAnsi="Times New Roman" w:cs="Times New Roman"/>
          <w:spacing w:val="-1"/>
          <w:sz w:val="24"/>
          <w:szCs w:val="24"/>
        </w:rPr>
        <w:t>утилизационный котёл.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hAnsi="Times New Roman" w:cs="Times New Roman"/>
          <w:spacing w:val="3"/>
          <w:sz w:val="24"/>
          <w:szCs w:val="24"/>
        </w:rPr>
        <w:t xml:space="preserve">2  </w:t>
      </w:r>
      <w:r w:rsidRPr="0052525C">
        <w:rPr>
          <w:rFonts w:ascii="Times New Roman" w:eastAsia="Times New Roman" w:hAnsi="Times New Roman" w:cs="Times New Roman"/>
          <w:spacing w:val="3"/>
          <w:sz w:val="24"/>
          <w:szCs w:val="24"/>
        </w:rPr>
        <w:t>Ресивер отработавших газов</w:t>
      </w:r>
      <w:r w:rsidR="00347D9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– </w:t>
      </w:r>
      <w:r w:rsidRPr="0052525C">
        <w:rPr>
          <w:rFonts w:ascii="Times New Roman" w:eastAsia="Times New Roman" w:hAnsi="Times New Roman" w:cs="Times New Roman"/>
          <w:spacing w:val="3"/>
          <w:sz w:val="24"/>
          <w:szCs w:val="24"/>
        </w:rPr>
        <w:t>компенсатор</w:t>
      </w:r>
      <w:r w:rsidR="00347D9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– </w:t>
      </w:r>
      <w:r w:rsidRPr="0052525C">
        <w:rPr>
          <w:rFonts w:ascii="Times New Roman" w:eastAsia="Times New Roman" w:hAnsi="Times New Roman" w:cs="Times New Roman"/>
          <w:spacing w:val="3"/>
          <w:sz w:val="24"/>
          <w:szCs w:val="24"/>
        </w:rPr>
        <w:t>утилизационный</w:t>
      </w:r>
      <w:r w:rsidR="00347D93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eastAsia="Times New Roman" w:hAnsi="Times New Roman" w:cs="Times New Roman"/>
          <w:spacing w:val="1"/>
          <w:sz w:val="24"/>
          <w:szCs w:val="24"/>
        </w:rPr>
        <w:t>котёл - глушитель выпуска.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hAnsi="Times New Roman" w:cs="Times New Roman"/>
          <w:sz w:val="24"/>
          <w:szCs w:val="24"/>
        </w:rPr>
        <w:t xml:space="preserve">3  </w:t>
      </w:r>
      <w:r w:rsidRPr="0052525C">
        <w:rPr>
          <w:rFonts w:ascii="Times New Roman" w:eastAsia="Times New Roman" w:hAnsi="Times New Roman" w:cs="Times New Roman"/>
          <w:sz w:val="24"/>
          <w:szCs w:val="24"/>
        </w:rPr>
        <w:t>Выхлопной коллектор - компенсатор - утилизационный котёл -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eastAsia="Times New Roman" w:hAnsi="Times New Roman" w:cs="Times New Roman"/>
          <w:spacing w:val="-1"/>
          <w:sz w:val="24"/>
          <w:szCs w:val="24"/>
        </w:rPr>
        <w:t>глушитель выпуска.</w:t>
      </w:r>
    </w:p>
    <w:p w:rsidR="0070662A" w:rsidRPr="0052525C" w:rsidRDefault="0070662A" w:rsidP="00525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525C">
        <w:rPr>
          <w:rFonts w:ascii="Times New Roman" w:hAnsi="Times New Roman" w:cs="Times New Roman"/>
          <w:spacing w:val="2"/>
          <w:sz w:val="24"/>
          <w:szCs w:val="24"/>
        </w:rPr>
        <w:t xml:space="preserve">4  </w:t>
      </w:r>
      <w:r w:rsidRPr="0052525C">
        <w:rPr>
          <w:rFonts w:ascii="Times New Roman" w:eastAsia="Times New Roman" w:hAnsi="Times New Roman" w:cs="Times New Roman"/>
          <w:spacing w:val="2"/>
          <w:sz w:val="24"/>
          <w:szCs w:val="24"/>
        </w:rPr>
        <w:t>Выхлопной коллектор - компенсатор - глушитель выпуска.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/>
      </w:tblPr>
      <w:tblGrid>
        <w:gridCol w:w="9606"/>
      </w:tblGrid>
      <w:tr w:rsidR="0070662A" w:rsidRPr="003278C3" w:rsidTr="0070662A">
        <w:tc>
          <w:tcPr>
            <w:tcW w:w="9606" w:type="dxa"/>
          </w:tcPr>
          <w:p w:rsidR="0070662A" w:rsidRPr="003278C3" w:rsidRDefault="0070662A" w:rsidP="0070662A">
            <w:pPr>
              <w:shd w:val="clear" w:color="auto" w:fill="FFFFFF"/>
              <w:spacing w:before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3)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Как принято называть трубу или аналогичное устройство, служащее</w:t>
            </w:r>
          </w:p>
          <w:p w:rsidR="0070662A" w:rsidRDefault="0070662A" w:rsidP="00A6765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для сбора и отвода (подвода) газа или жидкости?</w:t>
            </w:r>
          </w:p>
          <w:p w:rsidR="0070662A" w:rsidRPr="003278C3" w:rsidRDefault="0070662A" w:rsidP="00A6765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2A" w:rsidRPr="003278C3" w:rsidRDefault="0070662A" w:rsidP="0070662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1  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Коллектор.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278C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2  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Ресивер.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278C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3  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Лубрикатор.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78C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4   </w:t>
            </w:r>
            <w:proofErr w:type="spellStart"/>
            <w:r w:rsidRPr="003278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Гидрофор</w:t>
            </w:r>
            <w:proofErr w:type="spellEnd"/>
            <w:r w:rsidRPr="003278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70662A" w:rsidRPr="003278C3" w:rsidRDefault="0070662A" w:rsidP="00A6765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2A" w:rsidRPr="003278C3" w:rsidTr="0070662A">
        <w:tc>
          <w:tcPr>
            <w:tcW w:w="9606" w:type="dxa"/>
          </w:tcPr>
          <w:p w:rsidR="0070662A" w:rsidRPr="003278C3" w:rsidRDefault="0070662A" w:rsidP="00A6765F">
            <w:pPr>
              <w:shd w:val="clear" w:color="auto" w:fill="FFFFFF"/>
              <w:spacing w:before="178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4)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 Как принято называть трубу (сосуд), имеющую такую вместимость,</w:t>
            </w:r>
          </w:p>
          <w:p w:rsidR="0070662A" w:rsidRPr="003278C3" w:rsidRDefault="0070662A" w:rsidP="00A6765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чтобы при периодических поступлениях в неё и расходах из неё</w:t>
            </w:r>
          </w:p>
          <w:p w:rsidR="0070662A" w:rsidRDefault="0070662A" w:rsidP="00A6765F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рабочего газа давление в ней колебалось незначительно?</w:t>
            </w:r>
          </w:p>
          <w:p w:rsidR="0070662A" w:rsidRPr="003278C3" w:rsidRDefault="0070662A" w:rsidP="00A6765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2A" w:rsidRPr="003278C3" w:rsidRDefault="0070662A" w:rsidP="0070662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  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Ресивер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           </w:t>
            </w:r>
            <w:r w:rsidRPr="003278C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2  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Коллектор.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78C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3  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Лубрикатор.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78C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4   </w:t>
            </w:r>
            <w:proofErr w:type="spellStart"/>
            <w:r w:rsidRPr="003278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Гидрофор</w:t>
            </w:r>
            <w:proofErr w:type="spellEnd"/>
            <w:r w:rsidRPr="003278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70662A" w:rsidRPr="003278C3" w:rsidRDefault="0070662A" w:rsidP="00A6765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2A" w:rsidRPr="003278C3" w:rsidTr="0070662A">
        <w:tc>
          <w:tcPr>
            <w:tcW w:w="9606" w:type="dxa"/>
          </w:tcPr>
          <w:p w:rsidR="0070662A" w:rsidRPr="003278C3" w:rsidRDefault="0070662A" w:rsidP="00A6765F">
            <w:pPr>
              <w:shd w:val="clear" w:color="auto" w:fill="FFFFFF"/>
              <w:spacing w:before="178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5)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Какую функцию выполняют «компенсаторы» в газопроводе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двигателя?</w:t>
            </w:r>
          </w:p>
          <w:p w:rsidR="0070662A" w:rsidRPr="0052525C" w:rsidRDefault="0070662A" w:rsidP="0052525C">
            <w:pPr>
              <w:shd w:val="clear" w:color="auto" w:fill="FFFFFF"/>
              <w:spacing w:before="178"/>
              <w:ind w:left="2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52525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Обеспечивают     возможность    осевого     смещения</w:t>
            </w:r>
          </w:p>
          <w:p w:rsidR="0070662A" w:rsidRPr="003278C3" w:rsidRDefault="0070662A" w:rsidP="00A6765F">
            <w:pPr>
              <w:shd w:val="clear" w:color="auto" w:fill="FFFFFF"/>
              <w:spacing w:before="5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трубопроводов при их нагревании.</w:t>
            </w:r>
          </w:p>
          <w:p w:rsidR="0070662A" w:rsidRPr="003278C3" w:rsidRDefault="0070662A" w:rsidP="00A6765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="0052525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Обеспечивают   возможность   радиального   смещения</w:t>
            </w:r>
          </w:p>
          <w:p w:rsidR="0070662A" w:rsidRPr="003278C3" w:rsidRDefault="0070662A" w:rsidP="00A6765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трубопроводов при их нагревании.</w:t>
            </w:r>
          </w:p>
          <w:p w:rsidR="0070662A" w:rsidRPr="003278C3" w:rsidRDefault="0070662A" w:rsidP="00A6765F">
            <w:pPr>
              <w:shd w:val="clear" w:color="auto" w:fill="FFFFFF"/>
              <w:spacing w:before="5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</w:t>
            </w:r>
            <w:r w:rsidR="0052525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  <w:r w:rsidRPr="003278C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Выполняют</w:t>
            </w:r>
            <w:r w:rsidR="0052525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функции искрогасителя и </w:t>
            </w:r>
            <w:proofErr w:type="spellStart"/>
            <w:r w:rsidRPr="003278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сажеулавливателя</w:t>
            </w:r>
            <w:proofErr w:type="spellEnd"/>
            <w:r w:rsidRPr="003278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</w:p>
          <w:p w:rsidR="0070662A" w:rsidRPr="003278C3" w:rsidRDefault="0070662A" w:rsidP="00A6765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4</w:t>
            </w:r>
            <w:r w:rsidR="0052525C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.</w:t>
            </w:r>
            <w:r w:rsidRPr="003278C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Снижают неравномерность потока выхлопных газов  и уменьшают</w:t>
            </w:r>
          </w:p>
          <w:p w:rsidR="0070662A" w:rsidRPr="003278C3" w:rsidRDefault="0070662A" w:rsidP="00A6765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их скорость.</w:t>
            </w:r>
          </w:p>
          <w:p w:rsidR="0070662A" w:rsidRPr="003278C3" w:rsidRDefault="0070662A" w:rsidP="00A6765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2A" w:rsidRPr="003278C3" w:rsidTr="0070662A">
        <w:tc>
          <w:tcPr>
            <w:tcW w:w="9606" w:type="dxa"/>
          </w:tcPr>
          <w:p w:rsidR="0070662A" w:rsidRPr="003278C3" w:rsidRDefault="0070662A" w:rsidP="00A6765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6)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Какую функцию выполняют «глушители выпуска» в газопроводе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двигателя?</w:t>
            </w:r>
          </w:p>
          <w:p w:rsidR="0070662A" w:rsidRPr="003278C3" w:rsidRDefault="0070662A" w:rsidP="00A6765F">
            <w:pPr>
              <w:shd w:val="clear" w:color="auto" w:fill="FFFFFF"/>
              <w:spacing w:before="17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52525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Снижают неравномерность потока выхлопных газов и</w:t>
            </w:r>
          </w:p>
          <w:p w:rsidR="0070662A" w:rsidRPr="003278C3" w:rsidRDefault="0070662A" w:rsidP="00A6765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уменьшают их скорость.</w:t>
            </w:r>
          </w:p>
          <w:p w:rsidR="0070662A" w:rsidRPr="003278C3" w:rsidRDefault="0070662A" w:rsidP="00A6765F">
            <w:pPr>
              <w:shd w:val="clear" w:color="auto" w:fill="FFFFFF"/>
              <w:spacing w:before="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  <w:r w:rsidR="005252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. </w:t>
            </w:r>
            <w:r w:rsidRPr="003278C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Выполняют функции искрогасителя и </w:t>
            </w:r>
            <w:proofErr w:type="spellStart"/>
            <w:r w:rsidRPr="003278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сажеулавливателя</w:t>
            </w:r>
            <w:proofErr w:type="spellEnd"/>
            <w:r w:rsidRPr="003278C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70662A" w:rsidRPr="003278C3" w:rsidRDefault="0052525C" w:rsidP="00A6765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 xml:space="preserve">3.  </w:t>
            </w:r>
            <w:r w:rsidR="0070662A" w:rsidRPr="003278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Обеспечивают возможность осевого смещения трубопроводов</w:t>
            </w:r>
          </w:p>
          <w:p w:rsidR="0070662A" w:rsidRPr="003278C3" w:rsidRDefault="0070662A" w:rsidP="00A6765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при их нагревании.</w:t>
            </w:r>
          </w:p>
          <w:p w:rsidR="0070662A" w:rsidRPr="003278C3" w:rsidRDefault="0052525C" w:rsidP="00A6765F">
            <w:pPr>
              <w:shd w:val="clear" w:color="auto" w:fill="FFFFFF"/>
              <w:spacing w:before="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4. </w:t>
            </w:r>
            <w:r w:rsidR="0070662A" w:rsidRPr="003278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Обеспечивают   возможность   радиального   смещения</w:t>
            </w:r>
          </w:p>
          <w:p w:rsidR="0070662A" w:rsidRPr="003278C3" w:rsidRDefault="0070662A" w:rsidP="005252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трубопроводов при их нагревании.</w:t>
            </w:r>
          </w:p>
          <w:p w:rsidR="0070662A" w:rsidRDefault="0070662A" w:rsidP="00A6765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2A" w:rsidRPr="003278C3" w:rsidRDefault="0070662A" w:rsidP="0070662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2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278C3">
              <w:rPr>
                <w:rFonts w:ascii="Times New Roman" w:hAnsi="Times New Roman" w:cs="Times New Roman"/>
                <w:sz w:val="24"/>
                <w:szCs w:val="24"/>
              </w:rPr>
              <w:t>Каким образом на двигателе, не оборудованном агрегатом</w:t>
            </w:r>
          </w:p>
          <w:p w:rsidR="0070662A" w:rsidRPr="003278C3" w:rsidRDefault="0070662A" w:rsidP="0052525C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sz w:val="24"/>
                <w:szCs w:val="24"/>
              </w:rPr>
              <w:t xml:space="preserve"> наддува, происходит забор воздуха впускным коллектором?</w:t>
            </w:r>
          </w:p>
        </w:tc>
      </w:tr>
      <w:tr w:rsidR="0070662A" w:rsidRPr="003278C3" w:rsidTr="0070662A">
        <w:tc>
          <w:tcPr>
            <w:tcW w:w="9606" w:type="dxa"/>
          </w:tcPr>
          <w:p w:rsidR="0070662A" w:rsidRPr="003278C3" w:rsidRDefault="0070662A" w:rsidP="00A6765F">
            <w:pPr>
              <w:shd w:val="clear" w:color="auto" w:fill="FFFFFF"/>
              <w:spacing w:before="197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</w:t>
            </w:r>
            <w:r w:rsidRPr="003278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3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абор воздух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 происходит непосредственно из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МО.</w:t>
            </w:r>
          </w:p>
          <w:p w:rsidR="0070662A" w:rsidRPr="003278C3" w:rsidRDefault="0070662A" w:rsidP="00A6765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2  3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абор воздуха осуществляется с одного из торцов впускного</w:t>
            </w:r>
          </w:p>
          <w:p w:rsidR="0070662A" w:rsidRPr="003278C3" w:rsidRDefault="0070662A" w:rsidP="00A6765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коллектора через специальную решётку.</w:t>
            </w:r>
          </w:p>
          <w:p w:rsidR="0070662A" w:rsidRPr="003278C3" w:rsidRDefault="0070662A" w:rsidP="00A6765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3  3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абор воздуха может осуществляться через продольную щель,</w:t>
            </w:r>
          </w:p>
          <w:p w:rsidR="0070662A" w:rsidRPr="003278C3" w:rsidRDefault="0070662A" w:rsidP="00A6765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проходящую</w:t>
            </w:r>
            <w:proofErr w:type="gramEnd"/>
            <w:r w:rsidRPr="0032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всей длине в нижней части коллектора.</w:t>
            </w:r>
          </w:p>
          <w:p w:rsidR="0070662A" w:rsidRPr="003278C3" w:rsidRDefault="0070662A" w:rsidP="00A6765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 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Забор воздуха производится зачастую с обоих торцов коллектора.</w:t>
            </w:r>
          </w:p>
          <w:p w:rsidR="0070662A" w:rsidRPr="003278C3" w:rsidRDefault="0070662A" w:rsidP="00A6765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5 Могут   предусматриваться   дополнительные   заборные</w:t>
            </w:r>
          </w:p>
          <w:p w:rsidR="0070662A" w:rsidRDefault="0070662A" w:rsidP="0070662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приспособления на каждый цилиндр.</w:t>
            </w:r>
            <w:r w:rsidRPr="003278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70662A" w:rsidRPr="003278C3" w:rsidRDefault="0070662A" w:rsidP="0070662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8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6 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Забор воздуха всегда производится с открытой палубы.</w:t>
            </w:r>
          </w:p>
        </w:tc>
      </w:tr>
    </w:tbl>
    <w:p w:rsidR="0070662A" w:rsidRPr="003278C3" w:rsidRDefault="0070662A" w:rsidP="0070662A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9606"/>
      </w:tblGrid>
      <w:tr w:rsidR="0070662A" w:rsidRPr="003278C3" w:rsidTr="0052525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70662A" w:rsidRDefault="0070662A" w:rsidP="0070662A">
            <w:pPr>
              <w:shd w:val="clear" w:color="auto" w:fill="FFFFFF"/>
              <w:spacing w:before="20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Применение наддува на двигателе позволяет?</w:t>
            </w:r>
          </w:p>
          <w:p w:rsidR="0052525C" w:rsidRPr="003278C3" w:rsidRDefault="0052525C" w:rsidP="0070662A">
            <w:pPr>
              <w:shd w:val="clear" w:color="auto" w:fill="FFFFFF"/>
              <w:spacing w:before="2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2A" w:rsidRPr="003278C3" w:rsidRDefault="0070662A" w:rsidP="00A6765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347D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Ввести в цилиндр двигателя большое количество воздуха.</w:t>
            </w:r>
          </w:p>
          <w:p w:rsidR="0070662A" w:rsidRPr="003278C3" w:rsidRDefault="0070662A" w:rsidP="00A6765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347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Увеличить количество впрыскиваемого в цилиндр топлива.</w:t>
            </w:r>
          </w:p>
          <w:p w:rsidR="0070662A" w:rsidRPr="003278C3" w:rsidRDefault="0070662A" w:rsidP="00A6765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3</w:t>
            </w:r>
            <w:r w:rsidR="00347D9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Повысить количество тепла, выделяемого при сгорании </w:t>
            </w:r>
            <w:proofErr w:type="gramStart"/>
            <w:r w:rsidRPr="003278C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proofErr w:type="gramEnd"/>
          </w:p>
          <w:p w:rsidR="0070662A" w:rsidRPr="003278C3" w:rsidRDefault="0070662A" w:rsidP="00A6765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8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цилиндре</w:t>
            </w:r>
            <w:proofErr w:type="gramEnd"/>
            <w:r w:rsidRPr="003278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70662A" w:rsidRPr="003278C3" w:rsidRDefault="0070662A" w:rsidP="00A6765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4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Увеличить мощность двигателя.</w:t>
            </w:r>
          </w:p>
          <w:p w:rsidR="0070662A" w:rsidRPr="003278C3" w:rsidRDefault="0070662A" w:rsidP="00A6765F">
            <w:pPr>
              <w:shd w:val="clear" w:color="auto" w:fill="FFFFFF"/>
              <w:spacing w:before="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="00347D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Понизить количество цикловой подачи топлива.</w:t>
            </w:r>
          </w:p>
          <w:p w:rsidR="0070662A" w:rsidRPr="003278C3" w:rsidRDefault="0070662A" w:rsidP="00A6765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2A" w:rsidRPr="003278C3" w:rsidTr="0052525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70662A" w:rsidRDefault="0070662A" w:rsidP="00A6765F">
            <w:pPr>
              <w:shd w:val="clear" w:color="auto" w:fill="FFFFFF"/>
              <w:spacing w:before="197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Какое изменение фаз газораспределения двигателя необходимо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произвести для повышения эффективности продувки цилиндра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надувочным воздухом?</w:t>
            </w:r>
          </w:p>
          <w:p w:rsidR="0052525C" w:rsidRPr="003278C3" w:rsidRDefault="0052525C" w:rsidP="00A6765F">
            <w:pPr>
              <w:shd w:val="clear" w:color="auto" w:fill="FFFFFF"/>
              <w:spacing w:before="197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5C" w:rsidRDefault="0052525C" w:rsidP="00A6765F">
            <w:pPr>
              <w:shd w:val="clear" w:color="auto" w:fill="FFFFFF"/>
              <w:ind w:left="38" w:right="-10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="0070662A" w:rsidRPr="003278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  </w:t>
            </w:r>
            <w:r w:rsidR="0070662A" w:rsidRPr="003278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Увеличение угла запаздывания закрытия выпускного клапана.                        </w:t>
            </w:r>
          </w:p>
          <w:p w:rsidR="0052525C" w:rsidRDefault="0070662A" w:rsidP="00A6765F">
            <w:pPr>
              <w:shd w:val="clear" w:color="auto" w:fill="FFFFFF"/>
              <w:ind w:left="38" w:right="-10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  Увеличение угла опережения открытия впускного клапана.                    </w:t>
            </w:r>
          </w:p>
          <w:p w:rsidR="0052525C" w:rsidRDefault="0070662A" w:rsidP="00A6765F">
            <w:pPr>
              <w:shd w:val="clear" w:color="auto" w:fill="FFFFFF"/>
              <w:ind w:left="38" w:right="-10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3  Увеличение угла опережения открытия выпускного клапана.                     </w:t>
            </w:r>
          </w:p>
          <w:p w:rsidR="0052525C" w:rsidRDefault="0070662A" w:rsidP="00A6765F">
            <w:pPr>
              <w:shd w:val="clear" w:color="auto" w:fill="FFFFFF"/>
              <w:ind w:left="38" w:right="-10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252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  Увеличение угла запаздывания закрытия впускного клапана.                      </w:t>
            </w:r>
          </w:p>
          <w:p w:rsidR="0070662A" w:rsidRPr="003278C3" w:rsidRDefault="0070662A" w:rsidP="00A6765F">
            <w:pPr>
              <w:shd w:val="clear" w:color="auto" w:fill="FFFFFF"/>
              <w:ind w:left="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252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278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  Увеличение угла опережения закрытия впускного клапана.</w:t>
            </w:r>
          </w:p>
          <w:p w:rsidR="0070662A" w:rsidRPr="003278C3" w:rsidRDefault="0070662A" w:rsidP="00A6765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D4F" w:rsidRDefault="00621D4F"/>
    <w:sectPr w:rsidR="00621D4F" w:rsidSect="0071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0662A"/>
    <w:rsid w:val="00347D93"/>
    <w:rsid w:val="0052525C"/>
    <w:rsid w:val="00621D4F"/>
    <w:rsid w:val="0070662A"/>
    <w:rsid w:val="0071569C"/>
    <w:rsid w:val="0091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52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Windows User</cp:lastModifiedBy>
  <cp:revision>4</cp:revision>
  <dcterms:created xsi:type="dcterms:W3CDTF">2020-03-23T06:36:00Z</dcterms:created>
  <dcterms:modified xsi:type="dcterms:W3CDTF">2020-03-23T09:20:00Z</dcterms:modified>
</cp:coreProperties>
</file>