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209C" w:rsidRDefault="00EF209C" w:rsidP="00EF209C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057900" cy="8700343"/>
            <wp:effectExtent l="19050" t="0" r="0" b="0"/>
            <wp:docPr id="1" name="Рисунок 1" descr="E:\МОИ  ДОКУМЕНТЫ\ОВЗ 16675 Повар\ОПОП 2026\Сканы\BRWE86F385BB627_0089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ОИ  ДОКУМЕНТЫ\ОВЗ 16675 Повар\ОПОП 2026\Сканы\BRWE86F385BB627_008992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87003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209C" w:rsidRDefault="00EF209C" w:rsidP="00EF209C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F209C" w:rsidRDefault="00EF209C" w:rsidP="00EF209C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C5E12" w:rsidRPr="005258A0" w:rsidRDefault="00EF209C" w:rsidP="00EF209C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258A0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 </w:t>
      </w:r>
      <w:r w:rsidR="00DC5E12" w:rsidRPr="005258A0"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r w:rsidR="00DC5E12">
        <w:rPr>
          <w:rFonts w:ascii="Times New Roman" w:eastAsia="Times New Roman" w:hAnsi="Times New Roman" w:cs="Times New Roman"/>
          <w:b/>
          <w:sz w:val="28"/>
          <w:szCs w:val="28"/>
        </w:rPr>
        <w:t>ОЯСНИТЕЛЬНАЯ ЗАПИСКА</w:t>
      </w:r>
    </w:p>
    <w:p w:rsidR="00DC35B2" w:rsidRDefault="00DC35B2" w:rsidP="00DC5E12">
      <w:pPr>
        <w:widowControl w:val="0"/>
        <w:overflowPunct w:val="0"/>
        <w:autoSpaceDE w:val="0"/>
        <w:autoSpaceDN w:val="0"/>
        <w:adjustRightInd w:val="0"/>
        <w:spacing w:after="0" w:line="223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C5E12" w:rsidRPr="004F116F" w:rsidRDefault="00DC5E12" w:rsidP="00DC5E12">
      <w:pPr>
        <w:widowControl w:val="0"/>
        <w:overflowPunct w:val="0"/>
        <w:autoSpaceDE w:val="0"/>
        <w:autoSpaceDN w:val="0"/>
        <w:adjustRightInd w:val="0"/>
        <w:spacing w:after="0" w:line="223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 xml:space="preserve">Программа по дисциплине «Социально–профессиональная адаптация» предназначена для обучающихся с ограниченными возможностями здоровья  (нарушением интеллекта) </w:t>
      </w:r>
      <w:r w:rsidR="000506B1" w:rsidRPr="004F116F">
        <w:rPr>
          <w:rFonts w:ascii="Times New Roman" w:hAnsi="Times New Roman" w:cs="Times New Roman"/>
          <w:sz w:val="24"/>
          <w:szCs w:val="24"/>
        </w:rPr>
        <w:t xml:space="preserve">и является частью  адаптационного </w:t>
      </w:r>
      <w:r w:rsidRPr="004F116F">
        <w:rPr>
          <w:rFonts w:ascii="Times New Roman" w:hAnsi="Times New Roman" w:cs="Times New Roman"/>
          <w:sz w:val="24"/>
          <w:szCs w:val="24"/>
        </w:rPr>
        <w:t xml:space="preserve"> курса (АК). </w:t>
      </w:r>
    </w:p>
    <w:p w:rsidR="00DC5E12" w:rsidRPr="004F116F" w:rsidRDefault="00DC5E12" w:rsidP="00DC5E1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>Реализация программы осуществляется на основе предметной деятельности. Занятия не выступают в качестве преобладающей формы обучения, используются разнообразные интегрированные виды деятельности.</w:t>
      </w:r>
    </w:p>
    <w:p w:rsidR="00DC5E12" w:rsidRPr="004F116F" w:rsidRDefault="00DC5E12" w:rsidP="00DC5E1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>Решаются задачи нравственного и трудового  воспитания: принятие норм и правил поведения, действующих в обществе как регламентируемых Законом, так и общечеловеческих, которые ценятся в обществе.</w:t>
      </w:r>
    </w:p>
    <w:p w:rsidR="00DC5E12" w:rsidRPr="004F116F" w:rsidRDefault="00DC5E12" w:rsidP="00DC5E1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 xml:space="preserve">Программа построена с учетом принципов системности, научности и доступности, составлена с учетом возрастных и психофизических особенностей обучающихся, уровня их знаний и умений. Материал программы расположен по принципу усложнения и увеличения объема информации. </w:t>
      </w:r>
    </w:p>
    <w:p w:rsidR="00DC5E12" w:rsidRPr="004F116F" w:rsidRDefault="00DC5E12" w:rsidP="00DC5E1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>Направление программы – развитие у подростков собственной активности в отношении своих жизненно-важных задач.</w:t>
      </w:r>
    </w:p>
    <w:p w:rsidR="00DC5E12" w:rsidRPr="004F116F" w:rsidRDefault="00DC5E12" w:rsidP="00125EF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>Количество часов в неделю: 2 часа. Общее количество часов: 5</w:t>
      </w:r>
      <w:r w:rsidR="00125EF0" w:rsidRPr="004F116F">
        <w:rPr>
          <w:rFonts w:ascii="Times New Roman" w:hAnsi="Times New Roman" w:cs="Times New Roman"/>
          <w:sz w:val="24"/>
          <w:szCs w:val="24"/>
        </w:rPr>
        <w:t>0</w:t>
      </w:r>
      <w:r w:rsidRPr="004F116F">
        <w:rPr>
          <w:rFonts w:ascii="Times New Roman" w:hAnsi="Times New Roman" w:cs="Times New Roman"/>
          <w:sz w:val="24"/>
          <w:szCs w:val="24"/>
        </w:rPr>
        <w:t xml:space="preserve"> часов</w:t>
      </w:r>
      <w:r w:rsidR="000506B1" w:rsidRPr="004F116F">
        <w:rPr>
          <w:rFonts w:ascii="Times New Roman" w:hAnsi="Times New Roman" w:cs="Times New Roman"/>
          <w:sz w:val="24"/>
          <w:szCs w:val="24"/>
        </w:rPr>
        <w:t>.</w:t>
      </w:r>
      <w:r w:rsidRPr="004F11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C5E12" w:rsidRPr="004F116F" w:rsidRDefault="00DC5E12" w:rsidP="00DC5E12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F116F">
        <w:rPr>
          <w:rFonts w:ascii="Times New Roman" w:eastAsia="Times New Roman" w:hAnsi="Times New Roman" w:cs="Times New Roman"/>
          <w:color w:val="000000"/>
          <w:sz w:val="24"/>
          <w:szCs w:val="24"/>
        </w:rPr>
        <w:t>Социал</w:t>
      </w:r>
      <w:r w:rsidR="00110D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ьно-профессиональная адаптация – это, </w:t>
      </w:r>
      <w:r w:rsidRPr="004F1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прежде всего приспособление, привыкание человека к требованиям профессии, усвоение им производственно-технических и социальных норм поведения, необходимых </w:t>
      </w:r>
    </w:p>
    <w:p w:rsidR="00DC5E12" w:rsidRPr="004F116F" w:rsidRDefault="00DC5E12" w:rsidP="00DC5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F116F">
        <w:rPr>
          <w:rFonts w:ascii="Times New Roman" w:eastAsia="Times New Roman" w:hAnsi="Times New Roman" w:cs="Times New Roman"/>
          <w:color w:val="000000"/>
          <w:sz w:val="24"/>
          <w:szCs w:val="24"/>
        </w:rPr>
        <w:t>для выполнения трудовых функций и приспособлению к новым для него условиям труда.</w:t>
      </w:r>
    </w:p>
    <w:p w:rsidR="00DC5E12" w:rsidRPr="004F116F" w:rsidRDefault="00DC5E12" w:rsidP="007B0D0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4F116F">
        <w:rPr>
          <w:rFonts w:ascii="Times New Roman" w:eastAsia="Times New Roman" w:hAnsi="Times New Roman" w:cs="Times New Roman"/>
          <w:sz w:val="24"/>
          <w:szCs w:val="24"/>
        </w:rPr>
        <w:t>Пр</w:t>
      </w:r>
      <w:r w:rsidR="007B0D08" w:rsidRPr="004F116F">
        <w:rPr>
          <w:rFonts w:ascii="Times New Roman" w:eastAsia="Times New Roman" w:hAnsi="Times New Roman" w:cs="Times New Roman"/>
          <w:sz w:val="24"/>
          <w:szCs w:val="24"/>
        </w:rPr>
        <w:t>офессиональное самоопределение </w:t>
      </w:r>
      <w:r w:rsidRPr="004F116F">
        <w:rPr>
          <w:rFonts w:ascii="Times New Roman" w:eastAsia="Times New Roman" w:hAnsi="Times New Roman" w:cs="Times New Roman"/>
          <w:sz w:val="24"/>
          <w:szCs w:val="24"/>
        </w:rPr>
        <w:t>выпускников с н</w:t>
      </w:r>
      <w:r w:rsidR="007B0D08" w:rsidRPr="004F116F">
        <w:rPr>
          <w:rFonts w:ascii="Times New Roman" w:eastAsia="Times New Roman" w:hAnsi="Times New Roman" w:cs="Times New Roman"/>
          <w:sz w:val="24"/>
          <w:szCs w:val="24"/>
        </w:rPr>
        <w:t>арушением интеллекта всегда</w:t>
      </w:r>
      <w:r w:rsidRPr="004F11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B0D08" w:rsidRPr="004F116F">
        <w:rPr>
          <w:rFonts w:ascii="Times New Roman" w:eastAsia="Times New Roman" w:hAnsi="Times New Roman" w:cs="Times New Roman"/>
          <w:sz w:val="24"/>
          <w:szCs w:val="24"/>
        </w:rPr>
        <w:t>была острой</w:t>
      </w:r>
      <w:r w:rsidRPr="004F116F">
        <w:rPr>
          <w:rFonts w:ascii="Times New Roman" w:eastAsia="Times New Roman" w:hAnsi="Times New Roman" w:cs="Times New Roman"/>
          <w:sz w:val="24"/>
          <w:szCs w:val="24"/>
        </w:rPr>
        <w:t xml:space="preserve"> проблемой. </w:t>
      </w:r>
    </w:p>
    <w:p w:rsidR="00DC5E12" w:rsidRPr="004F116F" w:rsidRDefault="00DC5E12" w:rsidP="00DC5E12">
      <w:pPr>
        <w:pStyle w:val="article2"/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  <w:r w:rsidRPr="004F116F">
        <w:rPr>
          <w:rFonts w:ascii="Times New Roman" w:hAnsi="Times New Roman"/>
          <w:color w:val="auto"/>
          <w:sz w:val="24"/>
          <w:szCs w:val="24"/>
        </w:rPr>
        <w:t xml:space="preserve">     Образовательный процесс, строится с учетом возрастных и индивидуальных особенностей обучающихся с целью создания максимально благоприятных условий, реабилитации и адаптации подростков с нарушением интеллекта.</w:t>
      </w:r>
    </w:p>
    <w:p w:rsidR="00DC5E12" w:rsidRPr="004F116F" w:rsidRDefault="00DC5E12" w:rsidP="00DC5E12">
      <w:pPr>
        <w:pStyle w:val="article2"/>
        <w:ind w:firstLine="708"/>
        <w:rPr>
          <w:rFonts w:ascii="Times New Roman" w:hAnsi="Times New Roman"/>
          <w:color w:val="auto"/>
          <w:sz w:val="24"/>
          <w:szCs w:val="24"/>
        </w:rPr>
      </w:pPr>
      <w:r w:rsidRPr="004F116F">
        <w:rPr>
          <w:rFonts w:ascii="Times New Roman" w:hAnsi="Times New Roman"/>
          <w:color w:val="auto"/>
          <w:sz w:val="24"/>
          <w:szCs w:val="24"/>
        </w:rPr>
        <w:t>Программа ориентирована на расширение возможностей обучающихся в подготовке к профессиональному самоопределению, повышению трудовой, и общекультурной подготовки и регламентируется учебным планом.</w:t>
      </w:r>
    </w:p>
    <w:p w:rsidR="00DC5E12" w:rsidRPr="004F116F" w:rsidRDefault="00DC5E12" w:rsidP="00DC5E12">
      <w:pPr>
        <w:pStyle w:val="article2"/>
        <w:spacing w:after="0" w:line="240" w:lineRule="auto"/>
        <w:ind w:firstLine="708"/>
        <w:rPr>
          <w:rFonts w:ascii="Times New Roman" w:hAnsi="Times New Roman"/>
          <w:color w:val="auto"/>
          <w:sz w:val="24"/>
          <w:szCs w:val="24"/>
        </w:rPr>
      </w:pPr>
      <w:r w:rsidRPr="004F116F">
        <w:rPr>
          <w:rFonts w:ascii="Times New Roman" w:hAnsi="Times New Roman"/>
          <w:color w:val="auto"/>
          <w:sz w:val="24"/>
          <w:szCs w:val="24"/>
        </w:rPr>
        <w:t>Для обучающихся с нарушением интеллекта особо сложным и более длительным процессом является социально-профессиональная адаптация. Количество часов на каждую тему конкретизируется в зависимости от особенностей контингента учебной группы, его подготовленности. Педагог сам определяет конкретное наполнение учебной тематики содержанием и используемые различные методы и формы работы: экскурсии, практические занятия, беседы, направленные на формиро</w:t>
      </w:r>
      <w:r w:rsidR="007B0D08" w:rsidRPr="004F116F">
        <w:rPr>
          <w:rFonts w:ascii="Times New Roman" w:hAnsi="Times New Roman"/>
          <w:color w:val="auto"/>
          <w:sz w:val="24"/>
          <w:szCs w:val="24"/>
        </w:rPr>
        <w:t>вание готовности к включению в </w:t>
      </w:r>
      <w:r w:rsidRPr="004F116F">
        <w:rPr>
          <w:rFonts w:ascii="Times New Roman" w:hAnsi="Times New Roman"/>
          <w:color w:val="auto"/>
          <w:sz w:val="24"/>
          <w:szCs w:val="24"/>
        </w:rPr>
        <w:t>профессиональную среду.</w:t>
      </w:r>
    </w:p>
    <w:p w:rsidR="00DC5E12" w:rsidRPr="004F116F" w:rsidRDefault="00DC5E12" w:rsidP="00DC5E12">
      <w:pPr>
        <w:pStyle w:val="article2"/>
        <w:spacing w:after="0" w:line="240" w:lineRule="auto"/>
        <w:ind w:firstLine="708"/>
        <w:rPr>
          <w:rFonts w:ascii="Times New Roman" w:hAnsi="Times New Roman"/>
          <w:color w:val="auto"/>
          <w:sz w:val="24"/>
          <w:szCs w:val="24"/>
        </w:rPr>
      </w:pPr>
      <w:r w:rsidRPr="004F116F">
        <w:rPr>
          <w:rFonts w:ascii="Times New Roman" w:hAnsi="Times New Roman"/>
          <w:color w:val="auto"/>
          <w:sz w:val="24"/>
          <w:szCs w:val="24"/>
        </w:rPr>
        <w:t>Значимость данной</w:t>
      </w:r>
      <w:r w:rsidR="003967FE" w:rsidRPr="004F116F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4F116F">
        <w:rPr>
          <w:rFonts w:ascii="Times New Roman" w:hAnsi="Times New Roman"/>
          <w:color w:val="auto"/>
          <w:sz w:val="24"/>
          <w:szCs w:val="24"/>
        </w:rPr>
        <w:t xml:space="preserve">программы состоит в индивидуально ориентированной адаптационной работе и ее влияние на процесс продуктивного (быстрого и бесконфликтного) вхождения подростков </w:t>
      </w:r>
      <w:r w:rsidR="007B0D08" w:rsidRPr="004F116F">
        <w:rPr>
          <w:rFonts w:ascii="Times New Roman" w:hAnsi="Times New Roman"/>
          <w:color w:val="auto"/>
          <w:sz w:val="24"/>
          <w:szCs w:val="24"/>
        </w:rPr>
        <w:t>в </w:t>
      </w:r>
      <w:r w:rsidRPr="004F116F">
        <w:rPr>
          <w:rFonts w:ascii="Times New Roman" w:hAnsi="Times New Roman"/>
          <w:color w:val="auto"/>
          <w:sz w:val="24"/>
          <w:szCs w:val="24"/>
        </w:rPr>
        <w:t>учебную и производственную деятельность. Совокупность педагогических условий, способствует формированию социально-профессиональной адаптации обучающихся. Использование личностно-ориентированного и деятельного подходов в процессе адаптационной работы с обучающимися в образовательном процессе, позволяет развивать мотивационную направленность обучающихся и формировать социально-профессиональные качества.</w:t>
      </w:r>
    </w:p>
    <w:p w:rsidR="00DC5E12" w:rsidRPr="004F116F" w:rsidRDefault="00DC5E12" w:rsidP="00DC5E12">
      <w:pPr>
        <w:pStyle w:val="article2"/>
        <w:spacing w:after="0" w:line="240" w:lineRule="auto"/>
        <w:ind w:firstLine="708"/>
        <w:rPr>
          <w:rFonts w:ascii="Times New Roman" w:hAnsi="Times New Roman"/>
          <w:color w:val="auto"/>
          <w:sz w:val="24"/>
          <w:szCs w:val="24"/>
        </w:rPr>
      </w:pPr>
      <w:r w:rsidRPr="004F116F">
        <w:rPr>
          <w:rFonts w:ascii="Times New Roman" w:hAnsi="Times New Roman"/>
          <w:color w:val="auto"/>
          <w:sz w:val="24"/>
          <w:szCs w:val="24"/>
        </w:rPr>
        <w:t>Программа н</w:t>
      </w:r>
      <w:r w:rsidR="007B0D08" w:rsidRPr="004F116F">
        <w:rPr>
          <w:rFonts w:ascii="Times New Roman" w:hAnsi="Times New Roman"/>
          <w:color w:val="auto"/>
          <w:sz w:val="24"/>
          <w:szCs w:val="24"/>
        </w:rPr>
        <w:t xml:space="preserve">аправлена на отработку навыков </w:t>
      </w:r>
      <w:r w:rsidRPr="004F116F">
        <w:rPr>
          <w:rFonts w:ascii="Times New Roman" w:hAnsi="Times New Roman"/>
          <w:color w:val="auto"/>
          <w:sz w:val="24"/>
          <w:szCs w:val="24"/>
        </w:rPr>
        <w:t>общения в сфере поиска работы, связанных с проблемами трудоустройства. В программу вхо</w:t>
      </w:r>
      <w:r w:rsidR="007B0D08" w:rsidRPr="004F116F">
        <w:rPr>
          <w:rFonts w:ascii="Times New Roman" w:hAnsi="Times New Roman"/>
          <w:color w:val="auto"/>
          <w:sz w:val="24"/>
          <w:szCs w:val="24"/>
        </w:rPr>
        <w:t xml:space="preserve">дит: изучение важных положений </w:t>
      </w:r>
      <w:r w:rsidRPr="004F116F">
        <w:rPr>
          <w:rFonts w:ascii="Times New Roman" w:hAnsi="Times New Roman"/>
          <w:color w:val="auto"/>
          <w:sz w:val="24"/>
          <w:szCs w:val="24"/>
        </w:rPr>
        <w:t>Трудового Кодекса РФ о занятости населения; характеристики профессий; развитие профессионального сознания; формир</w:t>
      </w:r>
      <w:r w:rsidR="002C33AE" w:rsidRPr="004F116F">
        <w:rPr>
          <w:rFonts w:ascii="Times New Roman" w:hAnsi="Times New Roman"/>
          <w:color w:val="auto"/>
          <w:sz w:val="24"/>
          <w:szCs w:val="24"/>
        </w:rPr>
        <w:t>ование личностного</w:t>
      </w:r>
      <w:r w:rsidRPr="004F116F">
        <w:rPr>
          <w:rFonts w:ascii="Times New Roman" w:hAnsi="Times New Roman"/>
          <w:color w:val="auto"/>
          <w:sz w:val="24"/>
          <w:szCs w:val="24"/>
        </w:rPr>
        <w:t xml:space="preserve"> смысла в выборе профессии; возможности и навыки в выборе профессии; требования профессии к человеку; формирование профессионально важных качеств в выбранной профессии; порядок устройства на работу; взаимодействия в рабочем коллективе; конфликты и их разрешения.</w:t>
      </w:r>
    </w:p>
    <w:p w:rsidR="00DC5E12" w:rsidRPr="004F116F" w:rsidRDefault="00DC5E12" w:rsidP="00DC5E1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lastRenderedPageBreak/>
        <w:t>Этапы программы: подготовка к профессиональному самоопределению; профессиональное обучение; подготовка к трудоустройству и дальнейшая профессионально-производственная адаптация на рабочем месте.</w:t>
      </w:r>
    </w:p>
    <w:p w:rsidR="00DC5E12" w:rsidRPr="004F116F" w:rsidRDefault="000506B1" w:rsidP="00DC5E1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 xml:space="preserve">Данная </w:t>
      </w:r>
      <w:r w:rsidR="00DC5E12" w:rsidRPr="004F116F">
        <w:rPr>
          <w:rFonts w:ascii="Times New Roman" w:hAnsi="Times New Roman" w:cs="Times New Roman"/>
          <w:sz w:val="24"/>
          <w:szCs w:val="24"/>
        </w:rPr>
        <w:t>программа помо</w:t>
      </w:r>
      <w:r w:rsidRPr="004F116F">
        <w:rPr>
          <w:rFonts w:ascii="Times New Roman" w:hAnsi="Times New Roman" w:cs="Times New Roman"/>
          <w:sz w:val="24"/>
          <w:szCs w:val="24"/>
        </w:rPr>
        <w:t>жет</w:t>
      </w:r>
      <w:r w:rsidR="00DC5E12" w:rsidRPr="004F116F">
        <w:rPr>
          <w:rFonts w:ascii="Times New Roman" w:hAnsi="Times New Roman" w:cs="Times New Roman"/>
          <w:sz w:val="24"/>
          <w:szCs w:val="24"/>
        </w:rPr>
        <w:t xml:space="preserve"> обучающимся с нарушением интеллекта в подготовке их к самостоятельным действиям: в поиске профессии; места работы; социальн</w:t>
      </w:r>
      <w:r w:rsidR="007B0D08" w:rsidRPr="004F116F">
        <w:rPr>
          <w:rFonts w:ascii="Times New Roman" w:hAnsi="Times New Roman" w:cs="Times New Roman"/>
          <w:sz w:val="24"/>
          <w:szCs w:val="24"/>
        </w:rPr>
        <w:t xml:space="preserve">ых, рабочих и производственных </w:t>
      </w:r>
      <w:r w:rsidR="00DC5E12" w:rsidRPr="004F116F">
        <w:rPr>
          <w:rFonts w:ascii="Times New Roman" w:hAnsi="Times New Roman" w:cs="Times New Roman"/>
          <w:sz w:val="24"/>
          <w:szCs w:val="24"/>
        </w:rPr>
        <w:t xml:space="preserve">ситуациях. </w:t>
      </w:r>
    </w:p>
    <w:p w:rsidR="00DC5E12" w:rsidRPr="004F116F" w:rsidRDefault="00DC5E12" w:rsidP="00DC5E1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>Программа рассч</w:t>
      </w:r>
      <w:r w:rsidR="007B0D08" w:rsidRPr="004F116F">
        <w:rPr>
          <w:rFonts w:ascii="Times New Roman" w:hAnsi="Times New Roman" w:cs="Times New Roman"/>
          <w:sz w:val="24"/>
          <w:szCs w:val="24"/>
        </w:rPr>
        <w:t xml:space="preserve">итана на поддержку и оказание </w:t>
      </w:r>
      <w:r w:rsidR="002C33AE" w:rsidRPr="004F116F">
        <w:rPr>
          <w:rFonts w:ascii="Times New Roman" w:hAnsi="Times New Roman" w:cs="Times New Roman"/>
          <w:sz w:val="24"/>
          <w:szCs w:val="24"/>
        </w:rPr>
        <w:t xml:space="preserve">помощи выпускникам </w:t>
      </w:r>
      <w:r w:rsidRPr="004F116F">
        <w:rPr>
          <w:rFonts w:ascii="Times New Roman" w:hAnsi="Times New Roman" w:cs="Times New Roman"/>
          <w:sz w:val="24"/>
          <w:szCs w:val="24"/>
        </w:rPr>
        <w:t>при вступлении их во «взрослую жизнь».</w:t>
      </w:r>
    </w:p>
    <w:p w:rsidR="0038186D" w:rsidRDefault="0038186D" w:rsidP="0038186D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506B1" w:rsidRDefault="000506B1" w:rsidP="0038186D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506B1" w:rsidRDefault="000506B1" w:rsidP="0038186D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506B1" w:rsidRDefault="000506B1" w:rsidP="0038186D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506B1" w:rsidRDefault="000506B1" w:rsidP="0038186D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506B1" w:rsidRDefault="000506B1" w:rsidP="0038186D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506B1" w:rsidRDefault="000506B1" w:rsidP="0038186D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506B1" w:rsidRDefault="000506B1" w:rsidP="0038186D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506B1" w:rsidRDefault="000506B1" w:rsidP="0038186D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506B1" w:rsidRDefault="000506B1" w:rsidP="0038186D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506B1" w:rsidRDefault="000506B1" w:rsidP="0038186D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506B1" w:rsidRDefault="000506B1" w:rsidP="0038186D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506B1" w:rsidRDefault="000506B1" w:rsidP="0038186D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506B1" w:rsidRDefault="000506B1" w:rsidP="0038186D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506B1" w:rsidRDefault="000506B1" w:rsidP="0038186D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506B1" w:rsidRDefault="000506B1" w:rsidP="0038186D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506B1" w:rsidRDefault="000506B1" w:rsidP="0038186D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506B1" w:rsidRDefault="000506B1" w:rsidP="0038186D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967FE" w:rsidRDefault="003967FE" w:rsidP="0038186D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967FE" w:rsidRDefault="003967FE" w:rsidP="0038186D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967FE" w:rsidRDefault="003967FE" w:rsidP="0038186D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4F116F" w:rsidRDefault="004F116F" w:rsidP="0038186D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4F116F" w:rsidRDefault="004F116F" w:rsidP="0038186D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4F116F" w:rsidRDefault="004F116F" w:rsidP="0038186D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4F116F" w:rsidRDefault="004F116F" w:rsidP="0038186D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4F116F" w:rsidRDefault="004F116F" w:rsidP="0038186D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4F116F" w:rsidRDefault="004F116F" w:rsidP="0038186D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4F116F" w:rsidRDefault="004F116F" w:rsidP="0038186D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4F116F" w:rsidRDefault="004F116F" w:rsidP="0038186D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4F116F" w:rsidRDefault="004F116F" w:rsidP="0038186D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4F116F" w:rsidRDefault="004F116F" w:rsidP="0038186D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4F116F" w:rsidRDefault="004F116F" w:rsidP="0038186D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4F116F" w:rsidRDefault="004F116F" w:rsidP="0038186D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4F116F" w:rsidRDefault="004F116F" w:rsidP="0038186D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4F116F" w:rsidRDefault="004F116F" w:rsidP="0038186D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4F116F" w:rsidRDefault="004F116F" w:rsidP="0038186D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4F116F" w:rsidRDefault="004F116F" w:rsidP="0038186D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4F116F" w:rsidRDefault="004F116F" w:rsidP="0038186D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4F116F" w:rsidRDefault="004F116F" w:rsidP="0038186D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4F116F" w:rsidRDefault="004F116F" w:rsidP="0038186D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8186D" w:rsidRPr="004F116F" w:rsidRDefault="0038186D" w:rsidP="005A50CF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F116F">
        <w:rPr>
          <w:rFonts w:ascii="Times New Roman" w:hAnsi="Times New Roman" w:cs="Times New Roman"/>
          <w:b/>
          <w:sz w:val="24"/>
          <w:szCs w:val="24"/>
        </w:rPr>
        <w:lastRenderedPageBreak/>
        <w:t>ПАСПОРТ РАБОЧЕЙ ПРОГРАММЫ УЧЕБНОЙ ДИСЦИПЛИНЫ</w:t>
      </w:r>
    </w:p>
    <w:p w:rsidR="0038186D" w:rsidRPr="004F116F" w:rsidRDefault="0038186D" w:rsidP="0038186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4F116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2.1. Область применения Программы</w:t>
      </w:r>
    </w:p>
    <w:p w:rsidR="0038186D" w:rsidRPr="004F116F" w:rsidRDefault="007B0D08" w:rsidP="0038186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F11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Программа </w:t>
      </w:r>
      <w:r w:rsidR="0038186D" w:rsidRPr="004F116F">
        <w:rPr>
          <w:rFonts w:ascii="Times New Roman" w:hAnsi="Times New Roman" w:cs="Times New Roman"/>
          <w:color w:val="000000" w:themeColor="text1"/>
          <w:sz w:val="24"/>
          <w:szCs w:val="24"/>
        </w:rPr>
        <w:t>является частью адаптированной программы</w:t>
      </w:r>
      <w:r w:rsidR="00681F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8186D" w:rsidRPr="004F116F">
        <w:rPr>
          <w:rFonts w:ascii="Times New Roman" w:hAnsi="Times New Roman" w:cs="Times New Roman"/>
          <w:color w:val="000000" w:themeColor="text1"/>
          <w:sz w:val="24"/>
          <w:szCs w:val="24"/>
        </w:rPr>
        <w:t>профессиональной подготовки для лиц с ОВЗ</w:t>
      </w:r>
      <w:r w:rsidR="000506B1" w:rsidRPr="004F116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38186D" w:rsidRPr="004F11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3967FE" w:rsidRPr="004F116F" w:rsidRDefault="0038186D" w:rsidP="003967F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4F116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2.2. Место дисциплины в структуре программы профессиональной подготовки: </w:t>
      </w:r>
      <w:r w:rsidR="004F116F" w:rsidRPr="004F116F">
        <w:rPr>
          <w:rFonts w:ascii="Times New Roman" w:hAnsi="Times New Roman" w:cs="Times New Roman"/>
          <w:color w:val="000000" w:themeColor="text1"/>
          <w:sz w:val="24"/>
          <w:szCs w:val="24"/>
        </w:rPr>
        <w:t>адаптированный курс</w:t>
      </w:r>
    </w:p>
    <w:p w:rsidR="00B52F61" w:rsidRPr="004F116F" w:rsidRDefault="0055036C" w:rsidP="003967F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F116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2.3. </w:t>
      </w:r>
      <w:bookmarkStart w:id="0" w:name="_GoBack"/>
      <w:bookmarkEnd w:id="0"/>
      <w:r w:rsidR="0038186D" w:rsidRPr="004F116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Цели и задачи учебной дисциплины</w:t>
      </w:r>
      <w:r w:rsidR="0038186D" w:rsidRPr="004F11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требования к </w:t>
      </w:r>
      <w:r w:rsidR="003967FE" w:rsidRPr="004F11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результатам </w:t>
      </w:r>
      <w:r w:rsidR="0038186D" w:rsidRPr="004F116F">
        <w:rPr>
          <w:rFonts w:ascii="Times New Roman" w:hAnsi="Times New Roman" w:cs="Times New Roman"/>
          <w:color w:val="000000" w:themeColor="text1"/>
          <w:sz w:val="24"/>
          <w:szCs w:val="24"/>
        </w:rPr>
        <w:t>освоения дисциплины:</w:t>
      </w:r>
      <w:r w:rsidR="003967FE" w:rsidRPr="004F11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C3659" w:rsidRPr="004F116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являются формирование и</w:t>
      </w:r>
      <w:r w:rsidR="00FC3659" w:rsidRPr="004F116F">
        <w:rPr>
          <w:rFonts w:ascii="Times New Roman" w:hAnsi="Times New Roman" w:cs="Times New Roman"/>
          <w:bCs/>
          <w:sz w:val="24"/>
          <w:szCs w:val="24"/>
        </w:rPr>
        <w:t xml:space="preserve"> умения оценивать свои трудовые и профессиональные возможности при освоении профессии, создавать в ОУ условия эффективной социально – профессиональной адаптации обучающихся с ОВЗ</w:t>
      </w:r>
      <w:r w:rsidR="00B52F61" w:rsidRPr="004F116F">
        <w:rPr>
          <w:rFonts w:ascii="Times New Roman" w:hAnsi="Times New Roman" w:cs="Times New Roman"/>
          <w:bCs/>
          <w:sz w:val="24"/>
          <w:szCs w:val="24"/>
        </w:rPr>
        <w:t>.</w:t>
      </w:r>
    </w:p>
    <w:p w:rsidR="00B52F61" w:rsidRPr="004F116F" w:rsidRDefault="007766CB" w:rsidP="003967F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 xml:space="preserve">Согласно этой цели выделяются следующие задачи курса: </w:t>
      </w:r>
    </w:p>
    <w:p w:rsidR="007766CB" w:rsidRPr="004F116F" w:rsidRDefault="00B52F61" w:rsidP="003967F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>- ф</w:t>
      </w:r>
      <w:r w:rsidR="007766CB" w:rsidRPr="004F116F">
        <w:rPr>
          <w:rFonts w:ascii="Times New Roman" w:hAnsi="Times New Roman" w:cs="Times New Roman"/>
          <w:sz w:val="24"/>
          <w:szCs w:val="24"/>
        </w:rPr>
        <w:t xml:space="preserve">ормирование знаний о профессии.  Формирование профессионально-важных </w:t>
      </w:r>
      <w:r w:rsidRPr="004F116F">
        <w:rPr>
          <w:rFonts w:ascii="Times New Roman" w:hAnsi="Times New Roman" w:cs="Times New Roman"/>
          <w:sz w:val="24"/>
          <w:szCs w:val="24"/>
        </w:rPr>
        <w:t>качеств в избранном виде труда;</w:t>
      </w:r>
    </w:p>
    <w:p w:rsidR="00B52F61" w:rsidRPr="004F116F" w:rsidRDefault="00B52F61" w:rsidP="003967F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>- воспитание добросовестного отношения к труду;</w:t>
      </w:r>
    </w:p>
    <w:p w:rsidR="00B52F61" w:rsidRPr="004F116F" w:rsidRDefault="00B52F61" w:rsidP="003967F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>- формирование профессиональных мотивов выбора профессии;</w:t>
      </w:r>
    </w:p>
    <w:p w:rsidR="00B52F61" w:rsidRPr="004F116F" w:rsidRDefault="00B52F61" w:rsidP="003967F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>- определение общественной значимости профессии;</w:t>
      </w:r>
    </w:p>
    <w:p w:rsidR="00B52F61" w:rsidRPr="004F116F" w:rsidRDefault="00B52F61" w:rsidP="003967F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>- формирование знаний о содержании труда, медицинских противопоказаниях и профессиональных качествах профессий;</w:t>
      </w:r>
    </w:p>
    <w:p w:rsidR="00B52F61" w:rsidRPr="004F116F" w:rsidRDefault="00B52F61" w:rsidP="003967F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>- формирование навыков находить нужную информацию о будущем работодателе и предприятии;</w:t>
      </w:r>
    </w:p>
    <w:p w:rsidR="007766CB" w:rsidRPr="004F116F" w:rsidRDefault="00B52F61" w:rsidP="007B0D08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>- развитие умения соотносить общественные цели выбора сферы</w:t>
      </w:r>
      <w:r w:rsidR="007B0D08" w:rsidRPr="004F116F">
        <w:rPr>
          <w:rFonts w:ascii="Times New Roman" w:hAnsi="Times New Roman" w:cs="Times New Roman"/>
          <w:sz w:val="24"/>
          <w:szCs w:val="24"/>
        </w:rPr>
        <w:t xml:space="preserve"> </w:t>
      </w:r>
      <w:r w:rsidRPr="004F116F">
        <w:rPr>
          <w:rFonts w:ascii="Times New Roman" w:hAnsi="Times New Roman" w:cs="Times New Roman"/>
          <w:sz w:val="24"/>
          <w:szCs w:val="24"/>
        </w:rPr>
        <w:t>д</w:t>
      </w:r>
      <w:r w:rsidR="002C33AE" w:rsidRPr="004F116F">
        <w:rPr>
          <w:rFonts w:ascii="Times New Roman" w:hAnsi="Times New Roman" w:cs="Times New Roman"/>
          <w:sz w:val="24"/>
          <w:szCs w:val="24"/>
        </w:rPr>
        <w:t>еятельности со своими реальными</w:t>
      </w:r>
      <w:r w:rsidRPr="004F116F">
        <w:rPr>
          <w:rFonts w:ascii="Times New Roman" w:hAnsi="Times New Roman" w:cs="Times New Roman"/>
          <w:sz w:val="24"/>
          <w:szCs w:val="24"/>
        </w:rPr>
        <w:t xml:space="preserve"> возможностями;</w:t>
      </w:r>
    </w:p>
    <w:p w:rsidR="00B52F61" w:rsidRPr="004F116F" w:rsidRDefault="00B52F61" w:rsidP="003967F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>- развитие у обучающегося профессионального сознания;</w:t>
      </w:r>
    </w:p>
    <w:p w:rsidR="00B52F61" w:rsidRPr="004F116F" w:rsidRDefault="00B52F61" w:rsidP="00B52F6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>- ф</w:t>
      </w:r>
      <w:r w:rsidR="007766CB" w:rsidRPr="004F116F">
        <w:rPr>
          <w:rFonts w:ascii="Times New Roman" w:hAnsi="Times New Roman" w:cs="Times New Roman"/>
          <w:sz w:val="24"/>
          <w:szCs w:val="24"/>
        </w:rPr>
        <w:t>ормирование личностного смысла вы</w:t>
      </w:r>
      <w:r w:rsidRPr="004F116F">
        <w:rPr>
          <w:rFonts w:ascii="Times New Roman" w:hAnsi="Times New Roman" w:cs="Times New Roman"/>
          <w:sz w:val="24"/>
          <w:szCs w:val="24"/>
        </w:rPr>
        <w:t>бора профессии;</w:t>
      </w:r>
    </w:p>
    <w:p w:rsidR="007766CB" w:rsidRPr="004F116F" w:rsidRDefault="00B52F61" w:rsidP="00B52F6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4F116F">
        <w:rPr>
          <w:rFonts w:ascii="Times New Roman" w:hAnsi="Times New Roman" w:cs="Times New Roman"/>
          <w:sz w:val="24"/>
          <w:szCs w:val="24"/>
        </w:rPr>
        <w:t>- в</w:t>
      </w:r>
      <w:r w:rsidR="007766CB" w:rsidRPr="004F116F">
        <w:rPr>
          <w:rFonts w:ascii="Times New Roman" w:hAnsi="Times New Roman" w:cs="Times New Roman"/>
          <w:sz w:val="24"/>
          <w:szCs w:val="24"/>
        </w:rPr>
        <w:t xml:space="preserve">оспитание умения выбирать между профессиональным желанием, </w:t>
      </w:r>
      <w:r w:rsidRPr="004F116F">
        <w:rPr>
          <w:rFonts w:ascii="Times New Roman" w:hAnsi="Times New Roman" w:cs="Times New Roman"/>
          <w:sz w:val="24"/>
          <w:szCs w:val="24"/>
        </w:rPr>
        <w:t>склонностями и способностями;</w:t>
      </w:r>
    </w:p>
    <w:p w:rsidR="00B52F61" w:rsidRPr="004F116F" w:rsidRDefault="00B52F61" w:rsidP="00B52F6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>- в</w:t>
      </w:r>
      <w:r w:rsidR="007766CB" w:rsidRPr="004F116F">
        <w:rPr>
          <w:rFonts w:ascii="Times New Roman" w:hAnsi="Times New Roman" w:cs="Times New Roman"/>
          <w:sz w:val="24"/>
          <w:szCs w:val="24"/>
        </w:rPr>
        <w:t xml:space="preserve">ыработка умения </w:t>
      </w:r>
      <w:r w:rsidRPr="004F116F">
        <w:rPr>
          <w:rFonts w:ascii="Times New Roman" w:hAnsi="Times New Roman" w:cs="Times New Roman"/>
          <w:sz w:val="24"/>
          <w:szCs w:val="24"/>
        </w:rPr>
        <w:t>сбора информации о рынке труда;</w:t>
      </w:r>
    </w:p>
    <w:p w:rsidR="00B52F61" w:rsidRPr="004F116F" w:rsidRDefault="00B52F61" w:rsidP="00B52F6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>- у</w:t>
      </w:r>
      <w:r w:rsidR="007766CB" w:rsidRPr="004F116F">
        <w:rPr>
          <w:rFonts w:ascii="Times New Roman" w:hAnsi="Times New Roman" w:cs="Times New Roman"/>
          <w:sz w:val="24"/>
          <w:szCs w:val="24"/>
        </w:rPr>
        <w:t>глубление знаний о тр</w:t>
      </w:r>
      <w:r w:rsidRPr="004F116F">
        <w:rPr>
          <w:rFonts w:ascii="Times New Roman" w:hAnsi="Times New Roman" w:cs="Times New Roman"/>
          <w:sz w:val="24"/>
          <w:szCs w:val="24"/>
        </w:rPr>
        <w:t>ебованиях профессии к человеку;</w:t>
      </w:r>
    </w:p>
    <w:p w:rsidR="00B52F61" w:rsidRPr="004F116F" w:rsidRDefault="00B52F61" w:rsidP="00B52F6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>- к</w:t>
      </w:r>
      <w:r w:rsidR="007766CB" w:rsidRPr="004F116F">
        <w:rPr>
          <w:rFonts w:ascii="Times New Roman" w:hAnsi="Times New Roman" w:cs="Times New Roman"/>
          <w:sz w:val="24"/>
          <w:szCs w:val="24"/>
        </w:rPr>
        <w:t>оррекция самооценки и формирование представлений о да</w:t>
      </w:r>
      <w:r w:rsidRPr="004F116F">
        <w:rPr>
          <w:rFonts w:ascii="Times New Roman" w:hAnsi="Times New Roman" w:cs="Times New Roman"/>
          <w:sz w:val="24"/>
          <w:szCs w:val="24"/>
        </w:rPr>
        <w:t>льнейшей жизненной перспективе;</w:t>
      </w:r>
    </w:p>
    <w:p w:rsidR="007766CB" w:rsidRPr="004F116F" w:rsidRDefault="00B52F61" w:rsidP="0038186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>- ф</w:t>
      </w:r>
      <w:r w:rsidR="007766CB" w:rsidRPr="004F116F">
        <w:rPr>
          <w:rFonts w:ascii="Times New Roman" w:hAnsi="Times New Roman" w:cs="Times New Roman"/>
          <w:sz w:val="24"/>
          <w:szCs w:val="24"/>
        </w:rPr>
        <w:t xml:space="preserve">ормирование профессионально-важных качеств в избранном виде труда. </w:t>
      </w:r>
    </w:p>
    <w:p w:rsidR="007766CB" w:rsidRPr="004F116F" w:rsidRDefault="007766CB" w:rsidP="007766CB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4F116F">
        <w:rPr>
          <w:rFonts w:ascii="Times New Roman" w:hAnsi="Times New Roman" w:cs="Times New Roman"/>
          <w:b/>
          <w:bCs/>
          <w:sz w:val="24"/>
          <w:szCs w:val="24"/>
        </w:rPr>
        <w:t xml:space="preserve">Реализация задач осуществляется через: </w:t>
      </w:r>
    </w:p>
    <w:p w:rsidR="007766CB" w:rsidRPr="004F116F" w:rsidRDefault="007766CB" w:rsidP="001215E9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 xml:space="preserve">создание условий для социального благополучия подростка в ОУ; </w:t>
      </w:r>
    </w:p>
    <w:p w:rsidR="007766CB" w:rsidRPr="004F116F" w:rsidRDefault="007766CB" w:rsidP="001215E9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 xml:space="preserve">развивающее общение и развивающие виды деятельности; </w:t>
      </w:r>
    </w:p>
    <w:p w:rsidR="007766CB" w:rsidRPr="004F116F" w:rsidRDefault="007766CB" w:rsidP="001215E9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 xml:space="preserve">развивающую предметно-пространственную среду. </w:t>
      </w:r>
    </w:p>
    <w:p w:rsidR="00BD7D01" w:rsidRPr="004F116F" w:rsidRDefault="007766CB" w:rsidP="00BD7D0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>В основу программы положены возрастные и психофизиологиче</w:t>
      </w:r>
      <w:r w:rsidR="00BD7D01" w:rsidRPr="004F116F">
        <w:rPr>
          <w:rFonts w:ascii="Times New Roman" w:hAnsi="Times New Roman" w:cs="Times New Roman"/>
          <w:sz w:val="24"/>
          <w:szCs w:val="24"/>
        </w:rPr>
        <w:t>ские критерии обучающихся с ОВЗ.</w:t>
      </w:r>
    </w:p>
    <w:p w:rsidR="00BD7D01" w:rsidRPr="004F116F" w:rsidRDefault="00BD7D01" w:rsidP="00BD7D0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>Реализация программы осуществляется на основе предметной деятельности. Занятия не выступают в качестве преобладающей формы обучения; используются разнообразные интегрированные виды деятельности.</w:t>
      </w:r>
    </w:p>
    <w:p w:rsidR="00BD7D01" w:rsidRPr="004F116F" w:rsidRDefault="00BD7D01" w:rsidP="00BD7D0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>Важную роль играет отработка навыков общения в сфере поиска работы. Решаются задачи нравственного воспитания: принятие норм и правил поведения, действующих в обществе, как регламентируемых Законом, так и общечеловеческих: выработка качеств, которые ценятся в работниках. Особое место в программе отводится к проблемам трудоустройства, где изучаются основные положения Трудового Кодекса РФ и Закона о занятости, порядок обращения в службу занятости, отдел кадров предприятия. Программой предусматриваются практические занятия и упражнения по составлению заявлений о приёме на работу и об увольнении, заполнение анкет, карточек по учёту кадров, бланков договора при оформлении сберегательной книжки. Подробно изучаются документы, необходимые при трудоустройстве и увольнении; обязанности работников предприятия по соблюдению трудовой дисциплины и техники безопасности.</w:t>
      </w:r>
    </w:p>
    <w:p w:rsidR="00BD7D01" w:rsidRPr="004F116F" w:rsidRDefault="00BD7D01" w:rsidP="00BD7D01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116F">
        <w:rPr>
          <w:rFonts w:ascii="Times New Roman" w:hAnsi="Times New Roman" w:cs="Times New Roman"/>
          <w:b/>
          <w:sz w:val="24"/>
          <w:szCs w:val="24"/>
        </w:rPr>
        <w:t>Должен знать:</w:t>
      </w:r>
    </w:p>
    <w:p w:rsidR="005675DA" w:rsidRPr="004F116F" w:rsidRDefault="005675DA" w:rsidP="005675DA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>- содержание труда. Условия труда;</w:t>
      </w:r>
    </w:p>
    <w:p w:rsidR="00125EF0" w:rsidRPr="004F116F" w:rsidRDefault="005675DA" w:rsidP="005675DA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>- о</w:t>
      </w:r>
      <w:r w:rsidR="00BD7D01" w:rsidRPr="004F116F">
        <w:rPr>
          <w:rFonts w:ascii="Times New Roman" w:hAnsi="Times New Roman" w:cs="Times New Roman"/>
          <w:sz w:val="24"/>
          <w:szCs w:val="24"/>
        </w:rPr>
        <w:t xml:space="preserve">бщественную значимость профессии. </w:t>
      </w:r>
    </w:p>
    <w:p w:rsidR="005675DA" w:rsidRPr="004F116F" w:rsidRDefault="005675DA" w:rsidP="005675DA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lastRenderedPageBreak/>
        <w:t>- что такое рынок труда;</w:t>
      </w:r>
    </w:p>
    <w:p w:rsidR="005675DA" w:rsidRPr="004F116F" w:rsidRDefault="005675DA" w:rsidP="005675DA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>- о</w:t>
      </w:r>
      <w:r w:rsidR="00BD7D01" w:rsidRPr="004F116F">
        <w:rPr>
          <w:rFonts w:ascii="Times New Roman" w:hAnsi="Times New Roman" w:cs="Times New Roman"/>
          <w:sz w:val="24"/>
          <w:szCs w:val="24"/>
        </w:rPr>
        <w:t>сновные характеристики профессии: технологические, экономические</w:t>
      </w:r>
      <w:r w:rsidRPr="004F116F">
        <w:rPr>
          <w:rFonts w:ascii="Times New Roman" w:hAnsi="Times New Roman" w:cs="Times New Roman"/>
          <w:sz w:val="24"/>
          <w:szCs w:val="24"/>
        </w:rPr>
        <w:t>, медицинские, психологические требования к образованию;</w:t>
      </w:r>
    </w:p>
    <w:p w:rsidR="005675DA" w:rsidRPr="004F116F" w:rsidRDefault="005675DA" w:rsidP="005675DA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>- что такое рынок труда;</w:t>
      </w:r>
    </w:p>
    <w:p w:rsidR="005675DA" w:rsidRPr="004F116F" w:rsidRDefault="005675DA" w:rsidP="005675DA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>- н</w:t>
      </w:r>
      <w:r w:rsidR="00BD7D01" w:rsidRPr="004F116F">
        <w:rPr>
          <w:rFonts w:ascii="Times New Roman" w:hAnsi="Times New Roman" w:cs="Times New Roman"/>
          <w:sz w:val="24"/>
          <w:szCs w:val="24"/>
        </w:rPr>
        <w:t>ормы профессиональной этики. Мате</w:t>
      </w:r>
      <w:r w:rsidRPr="004F116F">
        <w:rPr>
          <w:rFonts w:ascii="Times New Roman" w:hAnsi="Times New Roman" w:cs="Times New Roman"/>
          <w:sz w:val="24"/>
          <w:szCs w:val="24"/>
        </w:rPr>
        <w:t>риальные поощрения и взыскания;</w:t>
      </w:r>
    </w:p>
    <w:p w:rsidR="005675DA" w:rsidRPr="004F116F" w:rsidRDefault="005675DA" w:rsidP="005675DA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>- ч</w:t>
      </w:r>
      <w:r w:rsidR="00BD7D01" w:rsidRPr="004F116F">
        <w:rPr>
          <w:rFonts w:ascii="Times New Roman" w:hAnsi="Times New Roman" w:cs="Times New Roman"/>
          <w:sz w:val="24"/>
          <w:szCs w:val="24"/>
        </w:rPr>
        <w:t>то такое рынок труда. Сбор информации о трудоустройстве</w:t>
      </w:r>
      <w:r w:rsidRPr="004F116F">
        <w:rPr>
          <w:rFonts w:ascii="Times New Roman" w:hAnsi="Times New Roman" w:cs="Times New Roman"/>
          <w:sz w:val="24"/>
          <w:szCs w:val="24"/>
        </w:rPr>
        <w:t>. Нормы профессиональной этики;</w:t>
      </w:r>
    </w:p>
    <w:p w:rsidR="00BD7D01" w:rsidRPr="004F116F" w:rsidRDefault="005675DA" w:rsidP="00BD7D01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>- д</w:t>
      </w:r>
      <w:r w:rsidR="00BD7D01" w:rsidRPr="004F116F">
        <w:rPr>
          <w:rFonts w:ascii="Times New Roman" w:hAnsi="Times New Roman" w:cs="Times New Roman"/>
          <w:sz w:val="24"/>
          <w:szCs w:val="24"/>
        </w:rPr>
        <w:t xml:space="preserve">окументы необходимые для поступления на работу и для увольнения. Основные статьи </w:t>
      </w:r>
      <w:r w:rsidRPr="004F116F">
        <w:rPr>
          <w:rFonts w:ascii="Times New Roman" w:hAnsi="Times New Roman" w:cs="Times New Roman"/>
          <w:sz w:val="24"/>
          <w:szCs w:val="24"/>
        </w:rPr>
        <w:t>Трудового Кодекса РФ.</w:t>
      </w:r>
    </w:p>
    <w:p w:rsidR="005675DA" w:rsidRPr="004F116F" w:rsidRDefault="00BD7D01" w:rsidP="005675D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b/>
          <w:bCs/>
          <w:sz w:val="24"/>
          <w:szCs w:val="24"/>
        </w:rPr>
        <w:t>Должен уметь:</w:t>
      </w:r>
    </w:p>
    <w:p w:rsidR="005675DA" w:rsidRPr="004F116F" w:rsidRDefault="005675DA" w:rsidP="005675D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>- о</w:t>
      </w:r>
      <w:r w:rsidR="00BD7D01" w:rsidRPr="004F116F">
        <w:rPr>
          <w:rFonts w:ascii="Times New Roman" w:hAnsi="Times New Roman" w:cs="Times New Roman"/>
          <w:sz w:val="24"/>
          <w:szCs w:val="24"/>
        </w:rPr>
        <w:t>пределит</w:t>
      </w:r>
      <w:r w:rsidRPr="004F116F">
        <w:rPr>
          <w:rFonts w:ascii="Times New Roman" w:hAnsi="Times New Roman" w:cs="Times New Roman"/>
          <w:sz w:val="24"/>
          <w:szCs w:val="24"/>
        </w:rPr>
        <w:t>ь профессию по содержанию труда;</w:t>
      </w:r>
    </w:p>
    <w:p w:rsidR="005675DA" w:rsidRPr="004F116F" w:rsidRDefault="005675DA" w:rsidP="005675D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>- н</w:t>
      </w:r>
      <w:r w:rsidR="00BD7D01" w:rsidRPr="004F116F">
        <w:rPr>
          <w:rFonts w:ascii="Times New Roman" w:hAnsi="Times New Roman" w:cs="Times New Roman"/>
          <w:sz w:val="24"/>
          <w:szCs w:val="24"/>
        </w:rPr>
        <w:t>азвать проф</w:t>
      </w:r>
      <w:r w:rsidRPr="004F116F">
        <w:rPr>
          <w:rFonts w:ascii="Times New Roman" w:hAnsi="Times New Roman" w:cs="Times New Roman"/>
          <w:sz w:val="24"/>
          <w:szCs w:val="24"/>
        </w:rPr>
        <w:t>ессиональные качества профессии;</w:t>
      </w:r>
    </w:p>
    <w:p w:rsidR="00BD7D01" w:rsidRPr="004F116F" w:rsidRDefault="005675DA" w:rsidP="005675D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>- различать трудовые операции;</w:t>
      </w:r>
    </w:p>
    <w:p w:rsidR="005675DA" w:rsidRPr="004F116F" w:rsidRDefault="005675DA" w:rsidP="005675D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>- определять результат труда;</w:t>
      </w:r>
    </w:p>
    <w:p w:rsidR="005675DA" w:rsidRPr="004F116F" w:rsidRDefault="005675DA" w:rsidP="005675D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>- с</w:t>
      </w:r>
      <w:r w:rsidR="00BD7D01" w:rsidRPr="004F116F">
        <w:rPr>
          <w:rFonts w:ascii="Times New Roman" w:hAnsi="Times New Roman" w:cs="Times New Roman"/>
          <w:sz w:val="24"/>
          <w:szCs w:val="24"/>
        </w:rPr>
        <w:t xml:space="preserve">облюдать технику безопасности. </w:t>
      </w:r>
    </w:p>
    <w:p w:rsidR="005675DA" w:rsidRPr="004F116F" w:rsidRDefault="005675DA" w:rsidP="005675D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>- о</w:t>
      </w:r>
      <w:r w:rsidR="00BD7D01" w:rsidRPr="004F116F">
        <w:rPr>
          <w:rFonts w:ascii="Times New Roman" w:hAnsi="Times New Roman" w:cs="Times New Roman"/>
          <w:sz w:val="24"/>
          <w:szCs w:val="24"/>
        </w:rPr>
        <w:t>пределять типы профессий по предмету труда: «Человек – человек», «Человек – техника», «Человек – знаковая система», «Человек – художественн</w:t>
      </w:r>
      <w:r w:rsidRPr="004F116F">
        <w:rPr>
          <w:rFonts w:ascii="Times New Roman" w:hAnsi="Times New Roman" w:cs="Times New Roman"/>
          <w:sz w:val="24"/>
          <w:szCs w:val="24"/>
        </w:rPr>
        <w:t>ый образ», «Человек – природа»;</w:t>
      </w:r>
    </w:p>
    <w:p w:rsidR="00C9579E" w:rsidRPr="004F116F" w:rsidRDefault="00C9579E" w:rsidP="005675D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 xml:space="preserve">- основные </w:t>
      </w:r>
      <w:r w:rsidR="002C33AE" w:rsidRPr="004F116F">
        <w:rPr>
          <w:rFonts w:ascii="Times New Roman" w:hAnsi="Times New Roman" w:cs="Times New Roman"/>
          <w:sz w:val="24"/>
          <w:szCs w:val="24"/>
        </w:rPr>
        <w:t>характеристики</w:t>
      </w:r>
      <w:r w:rsidRPr="004F116F">
        <w:rPr>
          <w:rFonts w:ascii="Times New Roman" w:hAnsi="Times New Roman" w:cs="Times New Roman"/>
          <w:sz w:val="24"/>
          <w:szCs w:val="24"/>
        </w:rPr>
        <w:t xml:space="preserve"> профессии  (технологические, экономические, медицинские, психологические);</w:t>
      </w:r>
    </w:p>
    <w:p w:rsidR="005675DA" w:rsidRPr="004F116F" w:rsidRDefault="005675DA" w:rsidP="005675D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>- р</w:t>
      </w:r>
      <w:r w:rsidR="00BD7D01" w:rsidRPr="004F116F">
        <w:rPr>
          <w:rFonts w:ascii="Times New Roman" w:hAnsi="Times New Roman" w:cs="Times New Roman"/>
          <w:sz w:val="24"/>
          <w:szCs w:val="24"/>
        </w:rPr>
        <w:t xml:space="preserve">азличать способности и желания. Причины и иллюзии. Склонности и мотивы. </w:t>
      </w:r>
    </w:p>
    <w:p w:rsidR="00C9579E" w:rsidRPr="004F116F" w:rsidRDefault="005675DA" w:rsidP="00C9579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>- б</w:t>
      </w:r>
      <w:r w:rsidR="00C9579E" w:rsidRPr="004F116F">
        <w:rPr>
          <w:rFonts w:ascii="Times New Roman" w:hAnsi="Times New Roman" w:cs="Times New Roman"/>
          <w:sz w:val="24"/>
          <w:szCs w:val="24"/>
        </w:rPr>
        <w:t xml:space="preserve">еседовать с работодателем, </w:t>
      </w:r>
    </w:p>
    <w:p w:rsidR="00BD7D01" w:rsidRPr="004F116F" w:rsidRDefault="00C9579E" w:rsidP="00C9579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16F">
        <w:rPr>
          <w:rFonts w:ascii="Times New Roman" w:hAnsi="Times New Roman" w:cs="Times New Roman"/>
          <w:sz w:val="24"/>
          <w:szCs w:val="24"/>
        </w:rPr>
        <w:t>- з</w:t>
      </w:r>
      <w:r w:rsidR="00BD7D01" w:rsidRPr="004F116F">
        <w:rPr>
          <w:rFonts w:ascii="Times New Roman" w:hAnsi="Times New Roman" w:cs="Times New Roman"/>
          <w:sz w:val="24"/>
          <w:szCs w:val="24"/>
        </w:rPr>
        <w:t>аполнять документы необходимые для поступления на работу и для увольнения.</w:t>
      </w:r>
    </w:p>
    <w:p w:rsidR="00BD7D01" w:rsidRPr="00BD7D01" w:rsidRDefault="00BD7D01" w:rsidP="00BD7D0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  <w:sectPr w:rsidR="00BD7D01" w:rsidRPr="00BD7D01">
          <w:pgSz w:w="11906" w:h="16838"/>
          <w:pgMar w:top="699" w:right="660" w:bottom="932" w:left="1700" w:header="720" w:footer="720" w:gutter="0"/>
          <w:cols w:space="720" w:equalWidth="0">
            <w:col w:w="9540"/>
          </w:cols>
          <w:noEndnote/>
        </w:sectPr>
      </w:pPr>
    </w:p>
    <w:p w:rsidR="001C28A7" w:rsidRPr="001C28A7" w:rsidRDefault="001C28A7" w:rsidP="001C28A7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1" w:name="page243"/>
      <w:bookmarkEnd w:id="1"/>
      <w:r w:rsidRPr="001C28A7">
        <w:rPr>
          <w:rFonts w:ascii="Times New Roman" w:hAnsi="Times New Roman" w:cs="Times New Roman"/>
          <w:b/>
          <w:sz w:val="28"/>
          <w:szCs w:val="28"/>
        </w:rPr>
        <w:lastRenderedPageBreak/>
        <w:t>3. СТРУКТУРА И СОДЕРЖАНИЕ УЧЕБНОЙ ДИСЦИПЛИНЫ</w:t>
      </w:r>
    </w:p>
    <w:p w:rsidR="001C28A7" w:rsidRPr="001C28A7" w:rsidRDefault="001C28A7" w:rsidP="001C28A7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C28A7">
        <w:rPr>
          <w:rFonts w:ascii="Times New Roman" w:hAnsi="Times New Roman" w:cs="Times New Roman"/>
          <w:b/>
          <w:i/>
          <w:sz w:val="28"/>
          <w:szCs w:val="28"/>
        </w:rPr>
        <w:t>3.1. Объем учебной дисциплины и виды учебной работы</w:t>
      </w:r>
    </w:p>
    <w:tbl>
      <w:tblPr>
        <w:tblStyle w:val="a4"/>
        <w:tblW w:w="0" w:type="auto"/>
        <w:tblLook w:val="04A0"/>
      </w:tblPr>
      <w:tblGrid>
        <w:gridCol w:w="8330"/>
        <w:gridCol w:w="2126"/>
      </w:tblGrid>
      <w:tr w:rsidR="001C28A7" w:rsidRPr="001C28A7" w:rsidTr="003967FE">
        <w:tc>
          <w:tcPr>
            <w:tcW w:w="8330" w:type="dxa"/>
          </w:tcPr>
          <w:p w:rsidR="001C28A7" w:rsidRPr="001C28A7" w:rsidRDefault="001C28A7" w:rsidP="001C28A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28A7">
              <w:rPr>
                <w:rFonts w:ascii="Times New Roman" w:hAnsi="Times New Roman" w:cs="Times New Roman"/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2126" w:type="dxa"/>
          </w:tcPr>
          <w:p w:rsidR="001C28A7" w:rsidRPr="001C28A7" w:rsidRDefault="001C28A7" w:rsidP="001C28A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28A7">
              <w:rPr>
                <w:rFonts w:ascii="Times New Roman" w:hAnsi="Times New Roman" w:cs="Times New Roman"/>
                <w:b/>
                <w:sz w:val="28"/>
                <w:szCs w:val="28"/>
              </w:rPr>
              <w:t>Объем часов</w:t>
            </w:r>
          </w:p>
        </w:tc>
      </w:tr>
      <w:tr w:rsidR="00681FCF" w:rsidRPr="001C28A7" w:rsidTr="003967FE">
        <w:trPr>
          <w:trHeight w:val="679"/>
        </w:trPr>
        <w:tc>
          <w:tcPr>
            <w:tcW w:w="8330" w:type="dxa"/>
          </w:tcPr>
          <w:p w:rsidR="00681FCF" w:rsidRPr="001C28A7" w:rsidRDefault="00681FCF" w:rsidP="001C28A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Максимальная учебная нагрузка</w:t>
            </w:r>
          </w:p>
        </w:tc>
        <w:tc>
          <w:tcPr>
            <w:tcW w:w="2126" w:type="dxa"/>
          </w:tcPr>
          <w:p w:rsidR="00681FCF" w:rsidRDefault="00681FCF" w:rsidP="004F116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75</w:t>
            </w:r>
          </w:p>
        </w:tc>
      </w:tr>
      <w:tr w:rsidR="001C28A7" w:rsidRPr="001C28A7" w:rsidTr="003967FE">
        <w:trPr>
          <w:trHeight w:val="679"/>
        </w:trPr>
        <w:tc>
          <w:tcPr>
            <w:tcW w:w="8330" w:type="dxa"/>
          </w:tcPr>
          <w:p w:rsidR="001C28A7" w:rsidRPr="001C28A7" w:rsidRDefault="001C28A7" w:rsidP="001C28A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C28A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Обязательная аудиторная нагрузка (всего)</w:t>
            </w:r>
          </w:p>
          <w:p w:rsidR="001C28A7" w:rsidRPr="001C28A7" w:rsidRDefault="001C28A7" w:rsidP="001C28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28A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в том числе:</w:t>
            </w:r>
          </w:p>
        </w:tc>
        <w:tc>
          <w:tcPr>
            <w:tcW w:w="2126" w:type="dxa"/>
          </w:tcPr>
          <w:p w:rsidR="001C28A7" w:rsidRPr="001C28A7" w:rsidRDefault="001C28A7" w:rsidP="004F116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</w:t>
            </w:r>
            <w:r w:rsidR="004F116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</w:t>
            </w:r>
          </w:p>
        </w:tc>
      </w:tr>
      <w:tr w:rsidR="001C28A7" w:rsidRPr="001C28A7" w:rsidTr="003967FE">
        <w:tc>
          <w:tcPr>
            <w:tcW w:w="8330" w:type="dxa"/>
          </w:tcPr>
          <w:p w:rsidR="001C28A7" w:rsidRPr="001C28A7" w:rsidRDefault="001C28A7" w:rsidP="001C28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28A7">
              <w:rPr>
                <w:rFonts w:ascii="Times New Roman" w:hAnsi="Times New Roman" w:cs="Times New Roman"/>
                <w:sz w:val="28"/>
                <w:szCs w:val="28"/>
              </w:rPr>
              <w:t>- теоретическое обучение</w:t>
            </w:r>
          </w:p>
        </w:tc>
        <w:tc>
          <w:tcPr>
            <w:tcW w:w="2126" w:type="dxa"/>
          </w:tcPr>
          <w:p w:rsidR="001C28A7" w:rsidRPr="003967FE" w:rsidRDefault="004F116F" w:rsidP="004F11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28</w:t>
            </w:r>
          </w:p>
        </w:tc>
      </w:tr>
      <w:tr w:rsidR="001C28A7" w:rsidRPr="001C28A7" w:rsidTr="003967FE">
        <w:tc>
          <w:tcPr>
            <w:tcW w:w="8330" w:type="dxa"/>
          </w:tcPr>
          <w:p w:rsidR="001C28A7" w:rsidRPr="001C28A7" w:rsidRDefault="001C28A7" w:rsidP="001C28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28A7">
              <w:rPr>
                <w:rFonts w:ascii="Times New Roman" w:hAnsi="Times New Roman" w:cs="Times New Roman"/>
                <w:sz w:val="28"/>
                <w:szCs w:val="28"/>
              </w:rPr>
              <w:t>- практическое обучение</w:t>
            </w:r>
          </w:p>
        </w:tc>
        <w:tc>
          <w:tcPr>
            <w:tcW w:w="2126" w:type="dxa"/>
          </w:tcPr>
          <w:p w:rsidR="001C28A7" w:rsidRPr="003967FE" w:rsidRDefault="003967FE" w:rsidP="004F11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967F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4F11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</w:tr>
      <w:tr w:rsidR="00681FCF" w:rsidRPr="001C28A7" w:rsidTr="003967FE">
        <w:tc>
          <w:tcPr>
            <w:tcW w:w="8330" w:type="dxa"/>
          </w:tcPr>
          <w:p w:rsidR="00681FCF" w:rsidRPr="001C28A7" w:rsidRDefault="00681FCF" w:rsidP="001C28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</w:t>
            </w:r>
          </w:p>
        </w:tc>
        <w:tc>
          <w:tcPr>
            <w:tcW w:w="2126" w:type="dxa"/>
          </w:tcPr>
          <w:p w:rsidR="00681FCF" w:rsidRPr="003967FE" w:rsidRDefault="00681FCF" w:rsidP="004F11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25</w:t>
            </w:r>
          </w:p>
        </w:tc>
      </w:tr>
      <w:tr w:rsidR="001C28A7" w:rsidRPr="001C28A7" w:rsidTr="003967FE">
        <w:tc>
          <w:tcPr>
            <w:tcW w:w="10456" w:type="dxa"/>
            <w:gridSpan w:val="2"/>
          </w:tcPr>
          <w:p w:rsidR="001C28A7" w:rsidRPr="001C28A7" w:rsidRDefault="00681FCF" w:rsidP="00681FCF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Промежуточная</w:t>
            </w:r>
            <w:r w:rsidR="002C33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аттестация в форме</w:t>
            </w:r>
            <w:r w:rsidR="007B0D08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 xml:space="preserve"> </w:t>
            </w:r>
            <w:r w:rsidR="00004621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>–</w:t>
            </w:r>
            <w:r w:rsidR="001C28A7" w:rsidRPr="00200F9D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 xml:space="preserve"> </w:t>
            </w:r>
            <w:r w:rsidR="00004621" w:rsidRPr="000046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дифференцированного зачета</w:t>
            </w:r>
          </w:p>
        </w:tc>
      </w:tr>
    </w:tbl>
    <w:p w:rsidR="001C28A7" w:rsidRPr="001C28A7" w:rsidRDefault="001C28A7" w:rsidP="001C28A7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C28A7" w:rsidRPr="001C28A7" w:rsidRDefault="001C28A7" w:rsidP="001C28A7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C28A7">
        <w:rPr>
          <w:rFonts w:ascii="Times New Roman" w:hAnsi="Times New Roman" w:cs="Times New Roman"/>
          <w:b/>
          <w:i/>
          <w:sz w:val="28"/>
          <w:szCs w:val="28"/>
        </w:rPr>
        <w:t>3.2. Тематический план</w:t>
      </w:r>
    </w:p>
    <w:tbl>
      <w:tblPr>
        <w:tblStyle w:val="a4"/>
        <w:tblW w:w="10456" w:type="dxa"/>
        <w:tblLayout w:type="fixed"/>
        <w:tblLook w:val="04A0"/>
      </w:tblPr>
      <w:tblGrid>
        <w:gridCol w:w="562"/>
        <w:gridCol w:w="6917"/>
        <w:gridCol w:w="851"/>
        <w:gridCol w:w="1134"/>
        <w:gridCol w:w="992"/>
      </w:tblGrid>
      <w:tr w:rsidR="001C28A7" w:rsidRPr="001C28A7" w:rsidTr="003967FE">
        <w:trPr>
          <w:trHeight w:val="323"/>
        </w:trPr>
        <w:tc>
          <w:tcPr>
            <w:tcW w:w="562" w:type="dxa"/>
            <w:vMerge w:val="restart"/>
          </w:tcPr>
          <w:p w:rsidR="001C28A7" w:rsidRPr="00A80590" w:rsidRDefault="001C28A7" w:rsidP="001C28A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59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1C28A7" w:rsidRPr="00A80590" w:rsidRDefault="001C28A7" w:rsidP="001C28A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590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6917" w:type="dxa"/>
            <w:vMerge w:val="restart"/>
          </w:tcPr>
          <w:p w:rsidR="001C28A7" w:rsidRPr="00A80590" w:rsidRDefault="001C28A7" w:rsidP="001C28A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59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2977" w:type="dxa"/>
            <w:gridSpan w:val="3"/>
          </w:tcPr>
          <w:p w:rsidR="001C28A7" w:rsidRPr="00A80590" w:rsidRDefault="001C28A7" w:rsidP="001C28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590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 аудиторных часов</w:t>
            </w:r>
          </w:p>
        </w:tc>
      </w:tr>
      <w:tr w:rsidR="00A80590" w:rsidRPr="001C28A7" w:rsidTr="003967FE">
        <w:trPr>
          <w:trHeight w:val="322"/>
        </w:trPr>
        <w:tc>
          <w:tcPr>
            <w:tcW w:w="562" w:type="dxa"/>
            <w:vMerge/>
          </w:tcPr>
          <w:p w:rsidR="001C28A7" w:rsidRPr="00A80590" w:rsidRDefault="001C28A7" w:rsidP="001C28A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17" w:type="dxa"/>
            <w:vMerge/>
          </w:tcPr>
          <w:p w:rsidR="001C28A7" w:rsidRPr="00A80590" w:rsidRDefault="001C28A7" w:rsidP="001C28A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1C28A7" w:rsidRPr="00A80590" w:rsidRDefault="001C28A7" w:rsidP="001C28A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590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134" w:type="dxa"/>
          </w:tcPr>
          <w:p w:rsidR="001C28A7" w:rsidRPr="00A80590" w:rsidRDefault="001C28A7" w:rsidP="00A8059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590">
              <w:rPr>
                <w:rFonts w:ascii="Times New Roman" w:hAnsi="Times New Roman" w:cs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992" w:type="dxa"/>
          </w:tcPr>
          <w:p w:rsidR="001C28A7" w:rsidRPr="00A80590" w:rsidRDefault="001C28A7" w:rsidP="001C28A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590">
              <w:rPr>
                <w:rFonts w:ascii="Times New Roman" w:hAnsi="Times New Roman" w:cs="Times New Roman"/>
                <w:b/>
                <w:sz w:val="24"/>
                <w:szCs w:val="24"/>
              </w:rPr>
              <w:t>практ.</w:t>
            </w:r>
          </w:p>
        </w:tc>
      </w:tr>
      <w:tr w:rsidR="00A80590" w:rsidRPr="001C28A7" w:rsidTr="003967FE">
        <w:tc>
          <w:tcPr>
            <w:tcW w:w="562" w:type="dxa"/>
          </w:tcPr>
          <w:p w:rsidR="001C28A7" w:rsidRPr="001C28A7" w:rsidRDefault="00A80590" w:rsidP="001C28A7">
            <w:pPr>
              <w:numPr>
                <w:ilvl w:val="0"/>
                <w:numId w:val="6"/>
              </w:num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917" w:type="dxa"/>
          </w:tcPr>
          <w:p w:rsidR="001C28A7" w:rsidRPr="001C28A7" w:rsidRDefault="001C28A7" w:rsidP="001C28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28A7">
              <w:rPr>
                <w:rFonts w:ascii="Times New Roman" w:hAnsi="Times New Roman" w:cs="Times New Roman"/>
                <w:sz w:val="28"/>
                <w:szCs w:val="28"/>
              </w:rPr>
              <w:t>Введение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профессию</w:t>
            </w:r>
          </w:p>
        </w:tc>
        <w:tc>
          <w:tcPr>
            <w:tcW w:w="851" w:type="dxa"/>
          </w:tcPr>
          <w:p w:rsidR="001C28A7" w:rsidRPr="001C28A7" w:rsidRDefault="001C28A7" w:rsidP="003967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1C28A7" w:rsidRPr="001C28A7" w:rsidRDefault="00DA1807" w:rsidP="003967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1C28A7" w:rsidRPr="001C28A7" w:rsidRDefault="003967FE" w:rsidP="003967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A80590" w:rsidRPr="001C28A7" w:rsidTr="003967FE">
        <w:tc>
          <w:tcPr>
            <w:tcW w:w="562" w:type="dxa"/>
          </w:tcPr>
          <w:p w:rsidR="001C28A7" w:rsidRPr="001C28A7" w:rsidRDefault="00A80590" w:rsidP="001C28A7">
            <w:pPr>
              <w:numPr>
                <w:ilvl w:val="0"/>
                <w:numId w:val="6"/>
              </w:num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917" w:type="dxa"/>
          </w:tcPr>
          <w:p w:rsidR="001C28A7" w:rsidRPr="001C28A7" w:rsidRDefault="001C28A7" w:rsidP="001C28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Роль профессии в жизни человека</w:t>
            </w:r>
          </w:p>
        </w:tc>
        <w:tc>
          <w:tcPr>
            <w:tcW w:w="851" w:type="dxa"/>
          </w:tcPr>
          <w:p w:rsidR="001C28A7" w:rsidRPr="001C28A7" w:rsidRDefault="00DA1807" w:rsidP="003967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1C28A7" w:rsidRPr="001C28A7" w:rsidRDefault="00DA1807" w:rsidP="003967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1C28A7" w:rsidRPr="001C28A7" w:rsidRDefault="00DA1807" w:rsidP="003967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80590" w:rsidRPr="001C28A7" w:rsidTr="003967FE">
        <w:tc>
          <w:tcPr>
            <w:tcW w:w="562" w:type="dxa"/>
          </w:tcPr>
          <w:p w:rsidR="001C28A7" w:rsidRPr="001C28A7" w:rsidRDefault="00A80590" w:rsidP="001C28A7">
            <w:pPr>
              <w:numPr>
                <w:ilvl w:val="0"/>
                <w:numId w:val="6"/>
              </w:num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917" w:type="dxa"/>
          </w:tcPr>
          <w:p w:rsidR="001C28A7" w:rsidRPr="001C28A7" w:rsidRDefault="000E60CA" w:rsidP="001C28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Мир профессий</w:t>
            </w:r>
          </w:p>
        </w:tc>
        <w:tc>
          <w:tcPr>
            <w:tcW w:w="851" w:type="dxa"/>
          </w:tcPr>
          <w:p w:rsidR="001C28A7" w:rsidRPr="001C28A7" w:rsidRDefault="001C28A7" w:rsidP="003967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1C28A7" w:rsidRPr="001C28A7" w:rsidRDefault="00DA1807" w:rsidP="003967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1C28A7" w:rsidRPr="001C28A7" w:rsidRDefault="00DA1807" w:rsidP="003967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80590" w:rsidRPr="001C28A7" w:rsidTr="003967FE">
        <w:tc>
          <w:tcPr>
            <w:tcW w:w="562" w:type="dxa"/>
          </w:tcPr>
          <w:p w:rsidR="001C28A7" w:rsidRPr="001C28A7" w:rsidRDefault="00A80590" w:rsidP="001C28A7">
            <w:pPr>
              <w:numPr>
                <w:ilvl w:val="0"/>
                <w:numId w:val="6"/>
              </w:num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917" w:type="dxa"/>
          </w:tcPr>
          <w:p w:rsidR="001C28A7" w:rsidRPr="001C28A7" w:rsidRDefault="00987CEA" w:rsidP="001C28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7CEA">
              <w:rPr>
                <w:rFonts w:ascii="Times New Roman" w:hAnsi="Times New Roman" w:cs="Times New Roman"/>
                <w:sz w:val="28"/>
                <w:szCs w:val="28"/>
              </w:rPr>
              <w:t>Профессиональное самоопределение</w:t>
            </w:r>
          </w:p>
        </w:tc>
        <w:tc>
          <w:tcPr>
            <w:tcW w:w="851" w:type="dxa"/>
          </w:tcPr>
          <w:p w:rsidR="001C28A7" w:rsidRPr="001C28A7" w:rsidRDefault="004F116F" w:rsidP="003967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1C28A7" w:rsidRPr="001C28A7" w:rsidRDefault="004F116F" w:rsidP="003967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1C28A7" w:rsidRPr="001C28A7" w:rsidRDefault="00987CEA" w:rsidP="003967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80590" w:rsidRPr="001C28A7" w:rsidTr="003967FE">
        <w:trPr>
          <w:trHeight w:val="127"/>
        </w:trPr>
        <w:tc>
          <w:tcPr>
            <w:tcW w:w="562" w:type="dxa"/>
          </w:tcPr>
          <w:p w:rsidR="00A80590" w:rsidRDefault="00CE1E44" w:rsidP="001C28A7">
            <w:pPr>
              <w:numPr>
                <w:ilvl w:val="0"/>
                <w:numId w:val="6"/>
              </w:num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917" w:type="dxa"/>
          </w:tcPr>
          <w:p w:rsidR="00A80590" w:rsidRDefault="00CE1E44" w:rsidP="00391F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1E44">
              <w:rPr>
                <w:rFonts w:ascii="Times New Roman" w:hAnsi="Times New Roman" w:cs="Times New Roman"/>
                <w:sz w:val="28"/>
                <w:szCs w:val="28"/>
              </w:rPr>
              <w:t>Профессиональное будущее. Карьера</w:t>
            </w:r>
          </w:p>
        </w:tc>
        <w:tc>
          <w:tcPr>
            <w:tcW w:w="851" w:type="dxa"/>
          </w:tcPr>
          <w:p w:rsidR="00A80590" w:rsidRDefault="004F116F" w:rsidP="003967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</w:tcPr>
          <w:p w:rsidR="00A80590" w:rsidRPr="001C28A7" w:rsidRDefault="004F116F" w:rsidP="003967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:rsidR="00A80590" w:rsidRPr="001C28A7" w:rsidRDefault="001F3530" w:rsidP="003967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80590" w:rsidRPr="001C28A7" w:rsidTr="003967FE">
        <w:tc>
          <w:tcPr>
            <w:tcW w:w="7479" w:type="dxa"/>
            <w:gridSpan w:val="2"/>
          </w:tcPr>
          <w:p w:rsidR="001C28A7" w:rsidRPr="001C28A7" w:rsidRDefault="001C28A7" w:rsidP="001C28A7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C28A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Контрол</w:t>
            </w:r>
            <w:r w:rsidR="001F353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ьная работа</w:t>
            </w:r>
          </w:p>
        </w:tc>
        <w:tc>
          <w:tcPr>
            <w:tcW w:w="851" w:type="dxa"/>
          </w:tcPr>
          <w:p w:rsidR="001C28A7" w:rsidRPr="001C28A7" w:rsidRDefault="00A80590" w:rsidP="003967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1C28A7" w:rsidRPr="001C28A7" w:rsidRDefault="001F3530" w:rsidP="003967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1C28A7" w:rsidRPr="001C28A7" w:rsidRDefault="001C28A7" w:rsidP="003967F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28A7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A80590" w:rsidRPr="001C28A7" w:rsidTr="003967FE">
        <w:tc>
          <w:tcPr>
            <w:tcW w:w="562" w:type="dxa"/>
          </w:tcPr>
          <w:p w:rsidR="001C28A7" w:rsidRPr="001C28A7" w:rsidRDefault="001F3530" w:rsidP="00161B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917" w:type="dxa"/>
          </w:tcPr>
          <w:p w:rsidR="001C28A7" w:rsidRPr="001C28A7" w:rsidRDefault="00D611EE" w:rsidP="001C28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11EE">
              <w:rPr>
                <w:rFonts w:ascii="Times New Roman" w:hAnsi="Times New Roman" w:cs="Times New Roman"/>
                <w:sz w:val="28"/>
                <w:szCs w:val="28"/>
              </w:rPr>
              <w:t>Поиск и выбор места трудоустройства</w:t>
            </w:r>
          </w:p>
        </w:tc>
        <w:tc>
          <w:tcPr>
            <w:tcW w:w="851" w:type="dxa"/>
          </w:tcPr>
          <w:p w:rsidR="001C28A7" w:rsidRPr="000870D7" w:rsidRDefault="004F116F" w:rsidP="003967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</w:tcPr>
          <w:p w:rsidR="001C28A7" w:rsidRPr="001C28A7" w:rsidRDefault="004F116F" w:rsidP="003967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:rsidR="001C28A7" w:rsidRPr="001C28A7" w:rsidRDefault="00D611EE" w:rsidP="003967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80590" w:rsidRPr="001C28A7" w:rsidTr="003967FE">
        <w:tc>
          <w:tcPr>
            <w:tcW w:w="562" w:type="dxa"/>
          </w:tcPr>
          <w:p w:rsidR="001C28A7" w:rsidRPr="001C28A7" w:rsidRDefault="001F3530" w:rsidP="00161B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917" w:type="dxa"/>
          </w:tcPr>
          <w:p w:rsidR="001C28A7" w:rsidRPr="001C28A7" w:rsidRDefault="00D611EE" w:rsidP="001C28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11EE">
              <w:rPr>
                <w:rFonts w:ascii="Times New Roman" w:hAnsi="Times New Roman" w:cs="Times New Roman"/>
                <w:sz w:val="28"/>
                <w:szCs w:val="28"/>
              </w:rPr>
              <w:t>Службы предоставления информации о трудоустройстве</w:t>
            </w:r>
          </w:p>
        </w:tc>
        <w:tc>
          <w:tcPr>
            <w:tcW w:w="851" w:type="dxa"/>
          </w:tcPr>
          <w:p w:rsidR="001C28A7" w:rsidRPr="001C28A7" w:rsidRDefault="00D611EE" w:rsidP="003967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</w:tcPr>
          <w:p w:rsidR="001C28A7" w:rsidRPr="001C28A7" w:rsidRDefault="000870D7" w:rsidP="003967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:rsidR="001C28A7" w:rsidRPr="001C28A7" w:rsidRDefault="000870D7" w:rsidP="003967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80590" w:rsidRPr="001C28A7" w:rsidTr="003967FE">
        <w:tc>
          <w:tcPr>
            <w:tcW w:w="562" w:type="dxa"/>
          </w:tcPr>
          <w:p w:rsidR="001C28A7" w:rsidRPr="001C28A7" w:rsidRDefault="001F3530" w:rsidP="00161B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917" w:type="dxa"/>
          </w:tcPr>
          <w:p w:rsidR="001C28A7" w:rsidRPr="001C28A7" w:rsidRDefault="00D611EE" w:rsidP="001C28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11EE">
              <w:rPr>
                <w:rFonts w:ascii="Times New Roman" w:hAnsi="Times New Roman" w:cs="Times New Roman"/>
                <w:sz w:val="28"/>
                <w:szCs w:val="28"/>
              </w:rPr>
              <w:t>Составление заявлений</w:t>
            </w:r>
          </w:p>
        </w:tc>
        <w:tc>
          <w:tcPr>
            <w:tcW w:w="851" w:type="dxa"/>
          </w:tcPr>
          <w:p w:rsidR="001C28A7" w:rsidRPr="001C28A7" w:rsidRDefault="000870D7" w:rsidP="003967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</w:tcPr>
          <w:p w:rsidR="001C28A7" w:rsidRPr="001C28A7" w:rsidRDefault="000870D7" w:rsidP="003967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:rsidR="001C28A7" w:rsidRPr="001C28A7" w:rsidRDefault="000870D7" w:rsidP="003967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80590" w:rsidRPr="001C28A7" w:rsidTr="003967FE">
        <w:tc>
          <w:tcPr>
            <w:tcW w:w="562" w:type="dxa"/>
          </w:tcPr>
          <w:p w:rsidR="001C28A7" w:rsidRPr="001C28A7" w:rsidRDefault="001F3530" w:rsidP="00161B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917" w:type="dxa"/>
          </w:tcPr>
          <w:p w:rsidR="001C28A7" w:rsidRPr="001C28A7" w:rsidRDefault="00D611EE" w:rsidP="00D611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Безрабо</w:t>
            </w:r>
            <w:r w:rsidRPr="00D611EE">
              <w:rPr>
                <w:rFonts w:ascii="Times New Roman" w:hAnsi="Times New Roman" w:cs="Times New Roman"/>
                <w:sz w:val="28"/>
                <w:szCs w:val="28"/>
              </w:rPr>
              <w:t>тица</w:t>
            </w:r>
          </w:p>
        </w:tc>
        <w:tc>
          <w:tcPr>
            <w:tcW w:w="851" w:type="dxa"/>
          </w:tcPr>
          <w:p w:rsidR="001C28A7" w:rsidRPr="001C28A7" w:rsidRDefault="00161BDB" w:rsidP="003967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1C28A7" w:rsidRPr="001C28A7" w:rsidRDefault="00161BDB" w:rsidP="003967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1C28A7" w:rsidRPr="001C28A7" w:rsidRDefault="00125111" w:rsidP="003967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80590" w:rsidRPr="001C28A7" w:rsidTr="003967FE">
        <w:tc>
          <w:tcPr>
            <w:tcW w:w="562" w:type="dxa"/>
          </w:tcPr>
          <w:p w:rsidR="001C28A7" w:rsidRPr="001C28A7" w:rsidRDefault="001F3530" w:rsidP="00161BDB">
            <w:pPr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917" w:type="dxa"/>
          </w:tcPr>
          <w:p w:rsidR="001C28A7" w:rsidRPr="001C28A7" w:rsidRDefault="00D611EE" w:rsidP="001C28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11EE">
              <w:rPr>
                <w:rFonts w:ascii="Times New Roman" w:hAnsi="Times New Roman" w:cs="Times New Roman"/>
                <w:sz w:val="28"/>
                <w:szCs w:val="28"/>
              </w:rPr>
              <w:t>Конфликты на работе и их разрешение</w:t>
            </w:r>
          </w:p>
        </w:tc>
        <w:tc>
          <w:tcPr>
            <w:tcW w:w="851" w:type="dxa"/>
          </w:tcPr>
          <w:p w:rsidR="001C28A7" w:rsidRPr="001C28A7" w:rsidRDefault="00161BDB" w:rsidP="003967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1C28A7" w:rsidRPr="001C28A7" w:rsidRDefault="00161BDB" w:rsidP="003967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1C28A7" w:rsidRPr="001C28A7" w:rsidRDefault="00125111" w:rsidP="003967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80590" w:rsidRPr="001C28A7" w:rsidTr="003967FE">
        <w:tc>
          <w:tcPr>
            <w:tcW w:w="7479" w:type="dxa"/>
            <w:gridSpan w:val="2"/>
          </w:tcPr>
          <w:p w:rsidR="001C28A7" w:rsidRPr="001C28A7" w:rsidRDefault="00681FCF" w:rsidP="00681FCF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Промежуточная</w:t>
            </w:r>
            <w:r w:rsidR="002C33A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аттестация в форме </w:t>
            </w:r>
            <w:r w:rsidR="004F116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–</w:t>
            </w:r>
            <w:r w:rsidR="007B0D08" w:rsidRPr="007B0D0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="004F116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Д.З.</w:t>
            </w:r>
          </w:p>
        </w:tc>
        <w:tc>
          <w:tcPr>
            <w:tcW w:w="851" w:type="dxa"/>
          </w:tcPr>
          <w:p w:rsidR="001C28A7" w:rsidRPr="001C28A7" w:rsidRDefault="004F116F" w:rsidP="003967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1C28A7" w:rsidRPr="001C28A7" w:rsidRDefault="00200F9D" w:rsidP="003967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1C28A7" w:rsidRPr="001C28A7" w:rsidRDefault="001C28A7" w:rsidP="003967F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28A7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A80590" w:rsidRPr="001C28A7" w:rsidTr="003967FE">
        <w:tc>
          <w:tcPr>
            <w:tcW w:w="7479" w:type="dxa"/>
            <w:gridSpan w:val="2"/>
          </w:tcPr>
          <w:p w:rsidR="001C28A7" w:rsidRPr="001C28A7" w:rsidRDefault="001C28A7" w:rsidP="001C28A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28A7">
              <w:rPr>
                <w:rFonts w:ascii="Times New Roman" w:hAnsi="Times New Roman" w:cs="Times New Roman"/>
                <w:b/>
                <w:sz w:val="28"/>
                <w:szCs w:val="28"/>
              </w:rPr>
              <w:t>Всего за курс обучения:</w:t>
            </w:r>
          </w:p>
        </w:tc>
        <w:tc>
          <w:tcPr>
            <w:tcW w:w="851" w:type="dxa"/>
          </w:tcPr>
          <w:p w:rsidR="001C28A7" w:rsidRPr="001C28A7" w:rsidRDefault="00125111" w:rsidP="004F116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4F116F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:rsidR="001C28A7" w:rsidRPr="001C28A7" w:rsidRDefault="004F116F" w:rsidP="003967F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</w:p>
        </w:tc>
        <w:tc>
          <w:tcPr>
            <w:tcW w:w="992" w:type="dxa"/>
          </w:tcPr>
          <w:p w:rsidR="001C28A7" w:rsidRPr="001C28A7" w:rsidRDefault="00161BDB" w:rsidP="003967F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</w:p>
        </w:tc>
      </w:tr>
    </w:tbl>
    <w:p w:rsidR="001C28A7" w:rsidRDefault="001C28A7" w:rsidP="001C28A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00F9D" w:rsidRDefault="00200F9D" w:rsidP="001C28A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00F9D" w:rsidRDefault="00200F9D" w:rsidP="001C28A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F3530" w:rsidRDefault="001F3530" w:rsidP="001C28A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F3530" w:rsidRDefault="001F3530" w:rsidP="001C28A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F3530" w:rsidRDefault="001F3530" w:rsidP="001C28A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F3530" w:rsidRDefault="001F3530" w:rsidP="001C28A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F3530" w:rsidRDefault="001F3530" w:rsidP="001C28A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61BDB" w:rsidRPr="001C28A7" w:rsidRDefault="00161BDB" w:rsidP="001C28A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C28A7" w:rsidRPr="00E73307" w:rsidRDefault="001C28A7" w:rsidP="001C28A7">
      <w:p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E73307">
        <w:rPr>
          <w:rFonts w:ascii="Times New Roman" w:hAnsi="Times New Roman" w:cs="Times New Roman"/>
          <w:b/>
          <w:i/>
          <w:sz w:val="24"/>
          <w:szCs w:val="24"/>
        </w:rPr>
        <w:lastRenderedPageBreak/>
        <w:t>3.3. Содержание учебной дисциплины</w:t>
      </w:r>
    </w:p>
    <w:tbl>
      <w:tblPr>
        <w:tblStyle w:val="a4"/>
        <w:tblW w:w="11550" w:type="dxa"/>
        <w:tblInd w:w="-201" w:type="dxa"/>
        <w:tblLayout w:type="fixed"/>
        <w:tblLook w:val="04A0"/>
      </w:tblPr>
      <w:tblGrid>
        <w:gridCol w:w="1631"/>
        <w:gridCol w:w="63"/>
        <w:gridCol w:w="267"/>
        <w:gridCol w:w="51"/>
        <w:gridCol w:w="7226"/>
        <w:gridCol w:w="851"/>
        <w:gridCol w:w="34"/>
        <w:gridCol w:w="818"/>
        <w:gridCol w:w="609"/>
      </w:tblGrid>
      <w:tr w:rsidR="00161BDB" w:rsidRPr="00E73307" w:rsidTr="002C33AE">
        <w:tc>
          <w:tcPr>
            <w:tcW w:w="1694" w:type="dxa"/>
            <w:gridSpan w:val="2"/>
          </w:tcPr>
          <w:p w:rsidR="00161BDB" w:rsidRPr="00E73307" w:rsidRDefault="00161BDB" w:rsidP="00200F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b/>
                <w:sz w:val="24"/>
                <w:szCs w:val="24"/>
              </w:rPr>
              <w:t>Наимено</w:t>
            </w:r>
          </w:p>
          <w:p w:rsidR="00161BDB" w:rsidRPr="00E73307" w:rsidRDefault="00161BDB" w:rsidP="00645C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b/>
                <w:sz w:val="24"/>
                <w:szCs w:val="24"/>
              </w:rPr>
              <w:t>вание разделови тем</w:t>
            </w:r>
          </w:p>
        </w:tc>
        <w:tc>
          <w:tcPr>
            <w:tcW w:w="7544" w:type="dxa"/>
            <w:gridSpan w:val="3"/>
          </w:tcPr>
          <w:p w:rsidR="00161BDB" w:rsidRPr="00E73307" w:rsidRDefault="00161BDB" w:rsidP="00200F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материала, практических заданий, контрольных работ</w:t>
            </w:r>
          </w:p>
        </w:tc>
        <w:tc>
          <w:tcPr>
            <w:tcW w:w="851" w:type="dxa"/>
          </w:tcPr>
          <w:p w:rsidR="00161BDB" w:rsidRPr="00E73307" w:rsidRDefault="00161BDB" w:rsidP="00486E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b/>
                <w:sz w:val="24"/>
                <w:szCs w:val="24"/>
              </w:rPr>
              <w:t>Объем</w:t>
            </w:r>
          </w:p>
          <w:p w:rsidR="00161BDB" w:rsidRPr="00E73307" w:rsidRDefault="00161BDB" w:rsidP="00486E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b/>
                <w:sz w:val="24"/>
                <w:szCs w:val="24"/>
              </w:rPr>
              <w:t>(час.)</w:t>
            </w:r>
          </w:p>
        </w:tc>
        <w:tc>
          <w:tcPr>
            <w:tcW w:w="852" w:type="dxa"/>
            <w:gridSpan w:val="2"/>
          </w:tcPr>
          <w:p w:rsidR="00161BDB" w:rsidRPr="00E73307" w:rsidRDefault="00161BDB" w:rsidP="00161B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b/>
                <w:sz w:val="24"/>
                <w:szCs w:val="24"/>
              </w:rPr>
              <w:t>Уров</w:t>
            </w:r>
          </w:p>
          <w:p w:rsidR="00161BDB" w:rsidRPr="00E73307" w:rsidRDefault="00161BDB" w:rsidP="00161B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b/>
                <w:sz w:val="24"/>
                <w:szCs w:val="24"/>
              </w:rPr>
              <w:t>осво</w:t>
            </w:r>
          </w:p>
        </w:tc>
        <w:tc>
          <w:tcPr>
            <w:tcW w:w="609" w:type="dxa"/>
            <w:tcBorders>
              <w:top w:val="nil"/>
              <w:bottom w:val="nil"/>
            </w:tcBorders>
          </w:tcPr>
          <w:p w:rsidR="00161BDB" w:rsidRPr="00E73307" w:rsidRDefault="00161BDB" w:rsidP="00161B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F3530" w:rsidRPr="00E73307" w:rsidTr="003967FE">
        <w:trPr>
          <w:gridAfter w:val="1"/>
          <w:wAfter w:w="609" w:type="dxa"/>
        </w:trPr>
        <w:tc>
          <w:tcPr>
            <w:tcW w:w="1694" w:type="dxa"/>
            <w:gridSpan w:val="2"/>
          </w:tcPr>
          <w:p w:rsidR="001C28A7" w:rsidRPr="00E73307" w:rsidRDefault="001C28A7" w:rsidP="00200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44" w:type="dxa"/>
            <w:gridSpan w:val="3"/>
          </w:tcPr>
          <w:p w:rsidR="001C28A7" w:rsidRPr="00E73307" w:rsidRDefault="001C28A7" w:rsidP="00200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1C28A7" w:rsidRPr="00E73307" w:rsidRDefault="001C28A7" w:rsidP="00200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2" w:type="dxa"/>
            <w:gridSpan w:val="2"/>
          </w:tcPr>
          <w:p w:rsidR="001C28A7" w:rsidRPr="00E73307" w:rsidRDefault="00161BDB" w:rsidP="00200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F3530" w:rsidRPr="00E73307" w:rsidTr="003967FE">
        <w:trPr>
          <w:gridAfter w:val="1"/>
          <w:wAfter w:w="609" w:type="dxa"/>
          <w:trHeight w:val="335"/>
        </w:trPr>
        <w:tc>
          <w:tcPr>
            <w:tcW w:w="1694" w:type="dxa"/>
            <w:gridSpan w:val="2"/>
            <w:vMerge w:val="restart"/>
          </w:tcPr>
          <w:p w:rsidR="00486E8D" w:rsidRPr="00E73307" w:rsidRDefault="00486E8D" w:rsidP="00200F9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 1.</w:t>
            </w:r>
          </w:p>
          <w:p w:rsidR="00486E8D" w:rsidRPr="00E73307" w:rsidRDefault="00486E8D" w:rsidP="00200F9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Введение в профессию </w:t>
            </w:r>
          </w:p>
          <w:p w:rsidR="00486E8D" w:rsidRPr="00E73307" w:rsidRDefault="00486E8D" w:rsidP="00200F9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486E8D" w:rsidRPr="00E73307" w:rsidRDefault="00486E8D" w:rsidP="00200F9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486E8D" w:rsidRPr="00E73307" w:rsidRDefault="00486E8D" w:rsidP="00200F9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7544" w:type="dxa"/>
            <w:gridSpan w:val="3"/>
          </w:tcPr>
          <w:p w:rsidR="00486E8D" w:rsidRPr="00E73307" w:rsidRDefault="00486E8D" w:rsidP="00200F9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51" w:type="dxa"/>
          </w:tcPr>
          <w:p w:rsidR="00486E8D" w:rsidRPr="00E73307" w:rsidRDefault="00486E8D" w:rsidP="00200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2" w:type="dxa"/>
            <w:gridSpan w:val="2"/>
          </w:tcPr>
          <w:p w:rsidR="00486E8D" w:rsidRPr="00E73307" w:rsidRDefault="00161BDB" w:rsidP="00200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F3530" w:rsidRPr="00E73307" w:rsidTr="003967FE">
        <w:trPr>
          <w:gridAfter w:val="1"/>
          <w:wAfter w:w="609" w:type="dxa"/>
          <w:trHeight w:val="135"/>
        </w:trPr>
        <w:tc>
          <w:tcPr>
            <w:tcW w:w="1694" w:type="dxa"/>
            <w:gridSpan w:val="2"/>
            <w:vMerge/>
          </w:tcPr>
          <w:p w:rsidR="00486E8D" w:rsidRPr="00E73307" w:rsidRDefault="00486E8D" w:rsidP="00200F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  <w:gridSpan w:val="2"/>
          </w:tcPr>
          <w:p w:rsidR="00486E8D" w:rsidRPr="00E73307" w:rsidRDefault="00486E8D" w:rsidP="00200F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6" w:type="dxa"/>
          </w:tcPr>
          <w:p w:rsidR="00486E8D" w:rsidRPr="00E73307" w:rsidRDefault="00486E8D" w:rsidP="00645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Введение в предмет, цели и задачи</w:t>
            </w:r>
          </w:p>
        </w:tc>
        <w:tc>
          <w:tcPr>
            <w:tcW w:w="851" w:type="dxa"/>
          </w:tcPr>
          <w:p w:rsidR="00486E8D" w:rsidRPr="00E73307" w:rsidRDefault="00486E8D" w:rsidP="00486E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2" w:type="dxa"/>
            <w:gridSpan w:val="2"/>
          </w:tcPr>
          <w:p w:rsidR="00486E8D" w:rsidRPr="00E73307" w:rsidRDefault="00A229EF" w:rsidP="009E5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86E8D" w:rsidRPr="00E73307" w:rsidTr="003967FE">
        <w:trPr>
          <w:gridAfter w:val="1"/>
          <w:wAfter w:w="609" w:type="dxa"/>
          <w:trHeight w:val="135"/>
        </w:trPr>
        <w:tc>
          <w:tcPr>
            <w:tcW w:w="1694" w:type="dxa"/>
            <w:gridSpan w:val="2"/>
            <w:vMerge/>
          </w:tcPr>
          <w:p w:rsidR="00486E8D" w:rsidRPr="00E73307" w:rsidRDefault="00486E8D" w:rsidP="00200F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7" w:type="dxa"/>
            <w:gridSpan w:val="6"/>
          </w:tcPr>
          <w:p w:rsidR="00486E8D" w:rsidRPr="00E73307" w:rsidRDefault="00486E8D" w:rsidP="009E54E2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Знать:</w:t>
            </w:r>
          </w:p>
          <w:p w:rsidR="000E60CA" w:rsidRPr="00E73307" w:rsidRDefault="000E60CA" w:rsidP="009E5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- предмет и задачи курса</w:t>
            </w:r>
          </w:p>
          <w:p w:rsidR="00486E8D" w:rsidRPr="00E73307" w:rsidRDefault="009E54E2" w:rsidP="009E5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- роль профессии в жизни человека</w:t>
            </w:r>
            <w:r w:rsidR="000E60CA" w:rsidRPr="00E73307">
              <w:rPr>
                <w:rFonts w:ascii="Times New Roman" w:hAnsi="Times New Roman" w:cs="Times New Roman"/>
                <w:sz w:val="24"/>
                <w:szCs w:val="24"/>
              </w:rPr>
              <w:t>, важность выбора профессии</w:t>
            </w:r>
          </w:p>
          <w:p w:rsidR="009E54E2" w:rsidRPr="00E73307" w:rsidRDefault="009E54E2" w:rsidP="000E6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- историю появления профессий</w:t>
            </w:r>
          </w:p>
        </w:tc>
      </w:tr>
      <w:tr w:rsidR="001F3530" w:rsidRPr="00E73307" w:rsidTr="003967FE">
        <w:trPr>
          <w:gridAfter w:val="1"/>
          <w:wAfter w:w="609" w:type="dxa"/>
          <w:trHeight w:val="185"/>
        </w:trPr>
        <w:tc>
          <w:tcPr>
            <w:tcW w:w="1694" w:type="dxa"/>
            <w:gridSpan w:val="2"/>
            <w:vMerge w:val="restart"/>
          </w:tcPr>
          <w:p w:rsidR="00486E8D" w:rsidRPr="00E73307" w:rsidRDefault="00486E8D" w:rsidP="00486E8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Тема 2. </w:t>
            </w:r>
          </w:p>
          <w:p w:rsidR="00486E8D" w:rsidRPr="00E73307" w:rsidRDefault="00486E8D" w:rsidP="00486E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Роль профессии в жизни человека</w:t>
            </w:r>
          </w:p>
        </w:tc>
        <w:tc>
          <w:tcPr>
            <w:tcW w:w="7544" w:type="dxa"/>
            <w:gridSpan w:val="3"/>
          </w:tcPr>
          <w:p w:rsidR="00486E8D" w:rsidRPr="00E73307" w:rsidRDefault="00486E8D" w:rsidP="00486E8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Содержание учебного материала  </w:t>
            </w:r>
          </w:p>
        </w:tc>
        <w:tc>
          <w:tcPr>
            <w:tcW w:w="851" w:type="dxa"/>
          </w:tcPr>
          <w:p w:rsidR="00486E8D" w:rsidRPr="00E73307" w:rsidRDefault="00645C97" w:rsidP="00645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2" w:type="dxa"/>
            <w:gridSpan w:val="2"/>
          </w:tcPr>
          <w:p w:rsidR="00486E8D" w:rsidRPr="00E73307" w:rsidRDefault="00645C97" w:rsidP="00645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F3530" w:rsidRPr="00E73307" w:rsidTr="003967FE">
        <w:trPr>
          <w:gridAfter w:val="1"/>
          <w:wAfter w:w="609" w:type="dxa"/>
        </w:trPr>
        <w:tc>
          <w:tcPr>
            <w:tcW w:w="1694" w:type="dxa"/>
            <w:gridSpan w:val="2"/>
            <w:vMerge/>
          </w:tcPr>
          <w:p w:rsidR="00645C97" w:rsidRPr="00E73307" w:rsidRDefault="00645C97" w:rsidP="00200F9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18" w:type="dxa"/>
            <w:gridSpan w:val="2"/>
          </w:tcPr>
          <w:p w:rsidR="00645C97" w:rsidRPr="00E73307" w:rsidRDefault="00645C97" w:rsidP="00200F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6" w:type="dxa"/>
          </w:tcPr>
          <w:p w:rsidR="00645C97" w:rsidRPr="00E73307" w:rsidRDefault="00645C97" w:rsidP="00200F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Профессионально важные качества профессии</w:t>
            </w:r>
          </w:p>
        </w:tc>
        <w:tc>
          <w:tcPr>
            <w:tcW w:w="851" w:type="dxa"/>
          </w:tcPr>
          <w:p w:rsidR="00645C97" w:rsidRPr="00E73307" w:rsidRDefault="00645C97" w:rsidP="009E5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2" w:type="dxa"/>
            <w:gridSpan w:val="2"/>
          </w:tcPr>
          <w:p w:rsidR="00645C97" w:rsidRPr="00E73307" w:rsidRDefault="00645C97" w:rsidP="00645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33AE" w:rsidRPr="00E73307" w:rsidTr="002C33AE">
        <w:trPr>
          <w:gridAfter w:val="1"/>
          <w:wAfter w:w="609" w:type="dxa"/>
        </w:trPr>
        <w:tc>
          <w:tcPr>
            <w:tcW w:w="1694" w:type="dxa"/>
            <w:gridSpan w:val="2"/>
            <w:vMerge/>
          </w:tcPr>
          <w:p w:rsidR="002C33AE" w:rsidRPr="00E73307" w:rsidRDefault="002C33AE" w:rsidP="00200F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4" w:type="dxa"/>
            <w:gridSpan w:val="3"/>
          </w:tcPr>
          <w:p w:rsidR="002C33AE" w:rsidRPr="00E73307" w:rsidRDefault="002C33AE" w:rsidP="00200F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851" w:type="dxa"/>
          </w:tcPr>
          <w:p w:rsidR="002C33AE" w:rsidRPr="00E73307" w:rsidRDefault="002C33AE" w:rsidP="009E5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2" w:type="dxa"/>
            <w:gridSpan w:val="2"/>
          </w:tcPr>
          <w:p w:rsidR="002C33AE" w:rsidRPr="00E73307" w:rsidRDefault="002C33AE" w:rsidP="009E5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E60CA" w:rsidRPr="00E73307" w:rsidTr="00E73307">
        <w:trPr>
          <w:gridAfter w:val="1"/>
          <w:wAfter w:w="609" w:type="dxa"/>
          <w:trHeight w:val="2081"/>
        </w:trPr>
        <w:tc>
          <w:tcPr>
            <w:tcW w:w="1694" w:type="dxa"/>
            <w:gridSpan w:val="2"/>
            <w:vMerge/>
          </w:tcPr>
          <w:p w:rsidR="000E60CA" w:rsidRPr="00E73307" w:rsidRDefault="000E60CA" w:rsidP="00200F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7" w:type="dxa"/>
            <w:gridSpan w:val="6"/>
          </w:tcPr>
          <w:p w:rsidR="000E60CA" w:rsidRPr="00E73307" w:rsidRDefault="000E60CA" w:rsidP="00645C97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Знать:</w:t>
            </w:r>
          </w:p>
          <w:p w:rsidR="000E60CA" w:rsidRPr="00E73307" w:rsidRDefault="000E60CA" w:rsidP="00645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- содержание труда</w:t>
            </w:r>
          </w:p>
          <w:p w:rsidR="000E60CA" w:rsidRPr="00E73307" w:rsidRDefault="000E60CA" w:rsidP="00645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 xml:space="preserve">- профессионально важные качества </w:t>
            </w:r>
          </w:p>
          <w:p w:rsidR="000E60CA" w:rsidRPr="00E73307" w:rsidRDefault="000E60CA" w:rsidP="00645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- понятия о роли профессии в жизни человека</w:t>
            </w:r>
          </w:p>
          <w:p w:rsidR="000E60CA" w:rsidRPr="00E73307" w:rsidRDefault="000E60CA" w:rsidP="000E6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Уметь:</w:t>
            </w:r>
          </w:p>
          <w:p w:rsidR="000E60CA" w:rsidRPr="00E73307" w:rsidRDefault="000E60CA" w:rsidP="000E6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- обосновывать важность выбора профессии в жизни человека</w:t>
            </w:r>
          </w:p>
          <w:p w:rsidR="000E60CA" w:rsidRPr="00E73307" w:rsidRDefault="000E60CA" w:rsidP="000E6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- называть основные проблемы, возникающие при выборе профессии</w:t>
            </w:r>
          </w:p>
        </w:tc>
      </w:tr>
      <w:tr w:rsidR="001F3530" w:rsidRPr="00E73307" w:rsidTr="002C33AE">
        <w:trPr>
          <w:gridAfter w:val="1"/>
          <w:wAfter w:w="609" w:type="dxa"/>
          <w:trHeight w:val="126"/>
        </w:trPr>
        <w:tc>
          <w:tcPr>
            <w:tcW w:w="1694" w:type="dxa"/>
            <w:gridSpan w:val="2"/>
            <w:vMerge w:val="restart"/>
          </w:tcPr>
          <w:p w:rsidR="000E60CA" w:rsidRPr="00E73307" w:rsidRDefault="000E60CA" w:rsidP="00486E8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 3.</w:t>
            </w:r>
          </w:p>
          <w:p w:rsidR="000E60CA" w:rsidRPr="00E73307" w:rsidRDefault="000E60CA" w:rsidP="000E60C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Мир </w:t>
            </w:r>
          </w:p>
          <w:p w:rsidR="000E60CA" w:rsidRPr="00E73307" w:rsidRDefault="000E60CA" w:rsidP="000E60C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профессий</w:t>
            </w:r>
          </w:p>
        </w:tc>
        <w:tc>
          <w:tcPr>
            <w:tcW w:w="7544" w:type="dxa"/>
            <w:gridSpan w:val="3"/>
          </w:tcPr>
          <w:p w:rsidR="000E60CA" w:rsidRPr="00E73307" w:rsidRDefault="000E60CA" w:rsidP="00A22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Содержание учебного материала  </w:t>
            </w:r>
          </w:p>
        </w:tc>
        <w:tc>
          <w:tcPr>
            <w:tcW w:w="851" w:type="dxa"/>
          </w:tcPr>
          <w:p w:rsidR="000E60CA" w:rsidRPr="00E73307" w:rsidRDefault="000E60CA" w:rsidP="000E6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2" w:type="dxa"/>
            <w:gridSpan w:val="2"/>
          </w:tcPr>
          <w:p w:rsidR="000E60CA" w:rsidRPr="00E73307" w:rsidRDefault="000E60CA" w:rsidP="00645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F3530" w:rsidRPr="00E73307" w:rsidTr="002C33AE">
        <w:trPr>
          <w:gridAfter w:val="1"/>
          <w:wAfter w:w="609" w:type="dxa"/>
          <w:trHeight w:val="285"/>
        </w:trPr>
        <w:tc>
          <w:tcPr>
            <w:tcW w:w="1694" w:type="dxa"/>
            <w:gridSpan w:val="2"/>
            <w:vMerge/>
          </w:tcPr>
          <w:p w:rsidR="000E60CA" w:rsidRPr="00E73307" w:rsidRDefault="000E60CA" w:rsidP="00486E8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18" w:type="dxa"/>
            <w:gridSpan w:val="2"/>
          </w:tcPr>
          <w:p w:rsidR="000E60CA" w:rsidRPr="00E73307" w:rsidRDefault="000E60CA" w:rsidP="000E6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6" w:type="dxa"/>
          </w:tcPr>
          <w:p w:rsidR="000E60CA" w:rsidRPr="00E73307" w:rsidRDefault="000E60CA" w:rsidP="000E6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Виды и типы профессий</w:t>
            </w:r>
          </w:p>
        </w:tc>
        <w:tc>
          <w:tcPr>
            <w:tcW w:w="851" w:type="dxa"/>
          </w:tcPr>
          <w:p w:rsidR="000E60CA" w:rsidRPr="00E73307" w:rsidRDefault="00A229EF" w:rsidP="00A229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2" w:type="dxa"/>
            <w:gridSpan w:val="2"/>
          </w:tcPr>
          <w:p w:rsidR="000E60CA" w:rsidRPr="00E73307" w:rsidRDefault="00A229EF" w:rsidP="00645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33AE" w:rsidRPr="00E73307" w:rsidTr="002C33AE">
        <w:trPr>
          <w:gridAfter w:val="1"/>
          <w:wAfter w:w="609" w:type="dxa"/>
          <w:trHeight w:val="320"/>
        </w:trPr>
        <w:tc>
          <w:tcPr>
            <w:tcW w:w="1694" w:type="dxa"/>
            <w:gridSpan w:val="2"/>
            <w:vMerge/>
          </w:tcPr>
          <w:p w:rsidR="002C33AE" w:rsidRPr="00E73307" w:rsidRDefault="002C33AE" w:rsidP="00486E8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7544" w:type="dxa"/>
            <w:gridSpan w:val="3"/>
          </w:tcPr>
          <w:p w:rsidR="002C33AE" w:rsidRPr="00E73307" w:rsidRDefault="002C33AE" w:rsidP="002C3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851" w:type="dxa"/>
          </w:tcPr>
          <w:p w:rsidR="002C33AE" w:rsidRPr="00E73307" w:rsidRDefault="002C33AE" w:rsidP="00A229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2" w:type="dxa"/>
            <w:gridSpan w:val="2"/>
          </w:tcPr>
          <w:p w:rsidR="002C33AE" w:rsidRPr="00E73307" w:rsidRDefault="002C33AE" w:rsidP="00645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229EF" w:rsidRPr="00E73307" w:rsidTr="002C33AE">
        <w:trPr>
          <w:gridAfter w:val="1"/>
          <w:wAfter w:w="609" w:type="dxa"/>
          <w:trHeight w:val="690"/>
        </w:trPr>
        <w:tc>
          <w:tcPr>
            <w:tcW w:w="1694" w:type="dxa"/>
            <w:gridSpan w:val="2"/>
            <w:vMerge/>
          </w:tcPr>
          <w:p w:rsidR="00A229EF" w:rsidRPr="00E73307" w:rsidRDefault="00A229EF" w:rsidP="00486E8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247" w:type="dxa"/>
            <w:gridSpan w:val="6"/>
          </w:tcPr>
          <w:p w:rsidR="00A229EF" w:rsidRPr="00E73307" w:rsidRDefault="00A229EF" w:rsidP="000E60C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Знать:</w:t>
            </w:r>
          </w:p>
          <w:p w:rsidR="00A229EF" w:rsidRPr="00E73307" w:rsidRDefault="001D5B15" w:rsidP="000E6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- классификация профессий. Типы профессий и характеристика</w:t>
            </w:r>
          </w:p>
          <w:p w:rsidR="001D5B15" w:rsidRPr="00E73307" w:rsidRDefault="001D5B15" w:rsidP="000E6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- п</w:t>
            </w:r>
            <w:r w:rsidR="00A229EF" w:rsidRPr="00E73307">
              <w:rPr>
                <w:rFonts w:ascii="Times New Roman" w:hAnsi="Times New Roman" w:cs="Times New Roman"/>
                <w:sz w:val="24"/>
                <w:szCs w:val="24"/>
              </w:rPr>
              <w:t xml:space="preserve">онятия профессии, специальности, специализации, квалификации. </w:t>
            </w:r>
          </w:p>
          <w:p w:rsidR="00A229EF" w:rsidRPr="00E73307" w:rsidRDefault="001D5B15" w:rsidP="000E6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- х</w:t>
            </w:r>
            <w:r w:rsidR="00A229EF" w:rsidRPr="00E73307">
              <w:rPr>
                <w:rFonts w:ascii="Times New Roman" w:hAnsi="Times New Roman" w:cs="Times New Roman"/>
                <w:sz w:val="24"/>
                <w:szCs w:val="24"/>
              </w:rPr>
              <w:t>арактеристика труда: ха</w:t>
            </w: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рактер, процесс и условия труда;</w:t>
            </w:r>
          </w:p>
          <w:p w:rsidR="00A229EF" w:rsidRPr="00E73307" w:rsidRDefault="001D5B15" w:rsidP="000E6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229EF" w:rsidRPr="00E73307">
              <w:rPr>
                <w:rFonts w:ascii="Times New Roman" w:hAnsi="Times New Roman" w:cs="Times New Roman"/>
                <w:sz w:val="24"/>
                <w:szCs w:val="24"/>
              </w:rPr>
              <w:t>определения понятий «профессия», «специальность», «специализация», «квалификация», «характеристика труда», «классификация профессий», «цели труда», «орудия труда», «форму</w:t>
            </w: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ла профессии»</w:t>
            </w:r>
            <w:r w:rsidR="00A229EF" w:rsidRPr="00E7330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 xml:space="preserve"> «тип профессии»</w:t>
            </w:r>
            <w:r w:rsidR="00A229EF" w:rsidRPr="00E73307">
              <w:rPr>
                <w:rFonts w:ascii="Times New Roman" w:hAnsi="Times New Roman" w:cs="Times New Roman"/>
                <w:sz w:val="24"/>
                <w:szCs w:val="24"/>
              </w:rPr>
              <w:t>, «подтипы профессий», «профессионально важные качества»;</w:t>
            </w:r>
          </w:p>
          <w:p w:rsidR="00A229EF" w:rsidRPr="00E73307" w:rsidRDefault="00A229EF" w:rsidP="00A229EF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Уметь:</w:t>
            </w:r>
          </w:p>
          <w:p w:rsidR="00A229EF" w:rsidRPr="00E73307" w:rsidRDefault="00A229EF" w:rsidP="00A22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- приводить примеры и указывать отличия в характере, процессе и условиях труда различных типов профессий («человек – человек», «человек – техника», «человек – знаковая система», «человек – природа», «человек – художественный образ»);</w:t>
            </w:r>
          </w:p>
          <w:p w:rsidR="00A229EF" w:rsidRPr="00E73307" w:rsidRDefault="00A229EF" w:rsidP="00A22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- выявлять тип своей будущей профессии;</w:t>
            </w:r>
          </w:p>
          <w:p w:rsidR="00A229EF" w:rsidRPr="00E73307" w:rsidRDefault="00A229EF" w:rsidP="00A22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- называть ПВК профессий рассматриваемого типа;</w:t>
            </w:r>
          </w:p>
          <w:p w:rsidR="001D5B15" w:rsidRPr="00E73307" w:rsidRDefault="00A229EF" w:rsidP="00A22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- формулировать наиболее привлекательные характе</w:t>
            </w:r>
            <w:r w:rsidR="001F3530" w:rsidRPr="00E73307">
              <w:rPr>
                <w:rFonts w:ascii="Times New Roman" w:hAnsi="Times New Roman" w:cs="Times New Roman"/>
                <w:sz w:val="24"/>
                <w:szCs w:val="24"/>
              </w:rPr>
              <w:t>ристики своей будущей профессии</w:t>
            </w:r>
          </w:p>
        </w:tc>
      </w:tr>
      <w:tr w:rsidR="001F3530" w:rsidRPr="00E73307" w:rsidTr="002C33AE">
        <w:trPr>
          <w:gridAfter w:val="1"/>
          <w:wAfter w:w="609" w:type="dxa"/>
          <w:trHeight w:val="283"/>
        </w:trPr>
        <w:tc>
          <w:tcPr>
            <w:tcW w:w="1694" w:type="dxa"/>
            <w:gridSpan w:val="2"/>
            <w:vMerge w:val="restart"/>
          </w:tcPr>
          <w:p w:rsidR="00987CEA" w:rsidRPr="00E73307" w:rsidRDefault="00987CEA" w:rsidP="000E60C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 4.</w:t>
            </w:r>
          </w:p>
          <w:p w:rsidR="00987CEA" w:rsidRPr="00E73307" w:rsidRDefault="00987CEA" w:rsidP="000E60C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Профессиональное самоопределение</w:t>
            </w:r>
          </w:p>
        </w:tc>
        <w:tc>
          <w:tcPr>
            <w:tcW w:w="7544" w:type="dxa"/>
            <w:gridSpan w:val="3"/>
          </w:tcPr>
          <w:p w:rsidR="00987CEA" w:rsidRPr="00E73307" w:rsidRDefault="00987CEA" w:rsidP="000E60C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Содержание учебного материала  </w:t>
            </w:r>
          </w:p>
        </w:tc>
        <w:tc>
          <w:tcPr>
            <w:tcW w:w="851" w:type="dxa"/>
          </w:tcPr>
          <w:p w:rsidR="00987CEA" w:rsidRPr="00E73307" w:rsidRDefault="001F4848" w:rsidP="00731B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2" w:type="dxa"/>
            <w:gridSpan w:val="2"/>
          </w:tcPr>
          <w:p w:rsidR="00987CEA" w:rsidRPr="00E73307" w:rsidRDefault="00731BD2" w:rsidP="00731B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F3530" w:rsidRPr="00E73307" w:rsidTr="002C33AE">
        <w:trPr>
          <w:gridAfter w:val="1"/>
          <w:wAfter w:w="609" w:type="dxa"/>
          <w:trHeight w:val="630"/>
        </w:trPr>
        <w:tc>
          <w:tcPr>
            <w:tcW w:w="1694" w:type="dxa"/>
            <w:gridSpan w:val="2"/>
            <w:vMerge/>
          </w:tcPr>
          <w:p w:rsidR="008B205A" w:rsidRPr="00E73307" w:rsidRDefault="008B205A" w:rsidP="000E60C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18" w:type="dxa"/>
            <w:gridSpan w:val="2"/>
          </w:tcPr>
          <w:p w:rsidR="008B205A" w:rsidRPr="00E73307" w:rsidRDefault="008B205A" w:rsidP="000E6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6" w:type="dxa"/>
          </w:tcPr>
          <w:p w:rsidR="003967FE" w:rsidRPr="00E73307" w:rsidRDefault="008B205A" w:rsidP="000E6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Мотивационные факторы выбора профессии. Ошибки при выборе профессии. Рекомендации по выбору профессии.</w:t>
            </w:r>
          </w:p>
        </w:tc>
        <w:tc>
          <w:tcPr>
            <w:tcW w:w="851" w:type="dxa"/>
          </w:tcPr>
          <w:p w:rsidR="008B205A" w:rsidRPr="00E73307" w:rsidRDefault="008B205A" w:rsidP="00731B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2" w:type="dxa"/>
            <w:gridSpan w:val="2"/>
          </w:tcPr>
          <w:p w:rsidR="008B205A" w:rsidRPr="00E73307" w:rsidRDefault="008B205A" w:rsidP="00731B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967FE" w:rsidRPr="00E73307" w:rsidTr="002C33AE">
        <w:trPr>
          <w:gridAfter w:val="1"/>
          <w:wAfter w:w="609" w:type="dxa"/>
          <w:trHeight w:val="645"/>
        </w:trPr>
        <w:tc>
          <w:tcPr>
            <w:tcW w:w="1694" w:type="dxa"/>
            <w:gridSpan w:val="2"/>
            <w:vMerge/>
          </w:tcPr>
          <w:p w:rsidR="003967FE" w:rsidRPr="00E73307" w:rsidRDefault="003967FE" w:rsidP="000E60C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18" w:type="dxa"/>
            <w:gridSpan w:val="2"/>
          </w:tcPr>
          <w:p w:rsidR="003967FE" w:rsidRPr="00E73307" w:rsidRDefault="003967FE" w:rsidP="000E6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26" w:type="dxa"/>
          </w:tcPr>
          <w:p w:rsidR="003967FE" w:rsidRPr="00E73307" w:rsidRDefault="003967FE" w:rsidP="000E6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Склонности, интересы в профессиональном выборе («хочу»). Возможности личности в профессиональной</w:t>
            </w:r>
          </w:p>
        </w:tc>
        <w:tc>
          <w:tcPr>
            <w:tcW w:w="851" w:type="dxa"/>
          </w:tcPr>
          <w:p w:rsidR="003967FE" w:rsidRPr="00E73307" w:rsidRDefault="003967FE" w:rsidP="00731B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gridSpan w:val="2"/>
          </w:tcPr>
          <w:p w:rsidR="003967FE" w:rsidRPr="00E73307" w:rsidRDefault="003967FE" w:rsidP="00731B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F3530" w:rsidRPr="00E73307" w:rsidTr="002C33AE">
        <w:trPr>
          <w:gridAfter w:val="1"/>
          <w:wAfter w:w="609" w:type="dxa"/>
          <w:trHeight w:val="706"/>
        </w:trPr>
        <w:tc>
          <w:tcPr>
            <w:tcW w:w="1694" w:type="dxa"/>
            <w:gridSpan w:val="2"/>
            <w:vMerge/>
          </w:tcPr>
          <w:p w:rsidR="008B205A" w:rsidRPr="00E73307" w:rsidRDefault="008B205A" w:rsidP="000E60C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18" w:type="dxa"/>
            <w:gridSpan w:val="2"/>
          </w:tcPr>
          <w:p w:rsidR="008B205A" w:rsidRPr="00E73307" w:rsidRDefault="008B205A" w:rsidP="000E60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6" w:type="dxa"/>
          </w:tcPr>
          <w:p w:rsidR="008B205A" w:rsidRPr="00E73307" w:rsidRDefault="008B205A" w:rsidP="000E6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деятельности («могу»). Потребности рынка труда в кадрах («надо»)</w:t>
            </w:r>
          </w:p>
        </w:tc>
        <w:tc>
          <w:tcPr>
            <w:tcW w:w="851" w:type="dxa"/>
          </w:tcPr>
          <w:p w:rsidR="008B205A" w:rsidRPr="00E73307" w:rsidRDefault="008B205A" w:rsidP="00731B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gridSpan w:val="2"/>
          </w:tcPr>
          <w:p w:rsidR="008B205A" w:rsidRPr="00E73307" w:rsidRDefault="008B205A" w:rsidP="00731B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3AE" w:rsidRPr="00E73307" w:rsidTr="00125EF0">
        <w:trPr>
          <w:gridAfter w:val="1"/>
          <w:wAfter w:w="609" w:type="dxa"/>
          <w:trHeight w:val="501"/>
        </w:trPr>
        <w:tc>
          <w:tcPr>
            <w:tcW w:w="1694" w:type="dxa"/>
            <w:gridSpan w:val="2"/>
            <w:vMerge/>
          </w:tcPr>
          <w:p w:rsidR="002C33AE" w:rsidRPr="00E73307" w:rsidRDefault="002C33AE" w:rsidP="000E60C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7544" w:type="dxa"/>
            <w:gridSpan w:val="3"/>
          </w:tcPr>
          <w:p w:rsidR="002C33AE" w:rsidRPr="00E73307" w:rsidRDefault="002C33AE" w:rsidP="00175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Практическая «Выбираю»: выбор профессии на основе составляющих «хочу» - «могу» - «надо»</w:t>
            </w:r>
          </w:p>
        </w:tc>
        <w:tc>
          <w:tcPr>
            <w:tcW w:w="851" w:type="dxa"/>
          </w:tcPr>
          <w:p w:rsidR="002C33AE" w:rsidRPr="00E73307" w:rsidRDefault="002C33AE" w:rsidP="00731B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2" w:type="dxa"/>
            <w:gridSpan w:val="2"/>
          </w:tcPr>
          <w:p w:rsidR="002C33AE" w:rsidRPr="00E73307" w:rsidRDefault="002C33AE" w:rsidP="00731B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31BD2" w:rsidRPr="00E73307" w:rsidTr="00E73307">
        <w:trPr>
          <w:gridAfter w:val="1"/>
          <w:wAfter w:w="609" w:type="dxa"/>
          <w:trHeight w:val="3251"/>
        </w:trPr>
        <w:tc>
          <w:tcPr>
            <w:tcW w:w="1694" w:type="dxa"/>
            <w:gridSpan w:val="2"/>
            <w:vMerge/>
          </w:tcPr>
          <w:p w:rsidR="00731BD2" w:rsidRPr="00E73307" w:rsidRDefault="00731BD2" w:rsidP="000E60C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247" w:type="dxa"/>
            <w:gridSpan w:val="6"/>
          </w:tcPr>
          <w:p w:rsidR="00731BD2" w:rsidRPr="00E73307" w:rsidRDefault="00731BD2" w:rsidP="00731BD2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Знать:</w:t>
            </w:r>
          </w:p>
          <w:p w:rsidR="00731BD2" w:rsidRPr="00E73307" w:rsidRDefault="00731BD2" w:rsidP="00731B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- определения понятий «интересы», «склонност</w:t>
            </w:r>
            <w:r w:rsidR="001F3530" w:rsidRPr="00E73307">
              <w:rPr>
                <w:rFonts w:ascii="Times New Roman" w:hAnsi="Times New Roman" w:cs="Times New Roman"/>
                <w:sz w:val="24"/>
                <w:szCs w:val="24"/>
              </w:rPr>
              <w:t>и», «способности»</w:t>
            </w: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, «профпригодность», «компенсация</w:t>
            </w:r>
            <w:r w:rsidR="002C33AE" w:rsidRPr="00E733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способностей», «рынок труда», «социальный заказ», «мотив»</w:t>
            </w:r>
          </w:p>
          <w:p w:rsidR="00731BD2" w:rsidRPr="00E73307" w:rsidRDefault="00731BD2" w:rsidP="00731B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- виды профпригодности, компоненты и субъекты рынка труда</w:t>
            </w:r>
          </w:p>
          <w:p w:rsidR="00731BD2" w:rsidRPr="00E73307" w:rsidRDefault="00731BD2" w:rsidP="00731BD2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Уметь:</w:t>
            </w:r>
          </w:p>
          <w:p w:rsidR="00731BD2" w:rsidRPr="00E73307" w:rsidRDefault="00175C83" w:rsidP="00731B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 xml:space="preserve">- выявлять интересы и склонности в </w:t>
            </w:r>
            <w:r w:rsidR="00731BD2" w:rsidRPr="00E73307">
              <w:rPr>
                <w:rFonts w:ascii="Times New Roman" w:hAnsi="Times New Roman" w:cs="Times New Roman"/>
                <w:sz w:val="24"/>
                <w:szCs w:val="24"/>
              </w:rPr>
              <w:t>профессиональной сфере деятельности;</w:t>
            </w:r>
          </w:p>
          <w:p w:rsidR="00731BD2" w:rsidRPr="00E73307" w:rsidRDefault="00175C83" w:rsidP="00731B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31BD2" w:rsidRPr="00E73307">
              <w:rPr>
                <w:rFonts w:ascii="Times New Roman" w:hAnsi="Times New Roman" w:cs="Times New Roman"/>
                <w:sz w:val="24"/>
                <w:szCs w:val="24"/>
              </w:rPr>
              <w:t>делать вывод о необходимости соотносить свои желания («хочу») со своими способностями и возможностями («могу») и требованиями рынка труда («надо»);</w:t>
            </w:r>
          </w:p>
          <w:p w:rsidR="00731BD2" w:rsidRPr="00E73307" w:rsidRDefault="00175C83" w:rsidP="00731B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31BD2" w:rsidRPr="00E73307">
              <w:rPr>
                <w:rFonts w:ascii="Times New Roman" w:hAnsi="Times New Roman" w:cs="Times New Roman"/>
                <w:sz w:val="24"/>
                <w:szCs w:val="24"/>
              </w:rPr>
              <w:t>называть мотивационные факторы выбора профессии;</w:t>
            </w:r>
          </w:p>
          <w:p w:rsidR="00731BD2" w:rsidRPr="00E73307" w:rsidRDefault="00175C83" w:rsidP="00731B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31BD2" w:rsidRPr="00E73307">
              <w:rPr>
                <w:rFonts w:ascii="Times New Roman" w:hAnsi="Times New Roman" w:cs="Times New Roman"/>
                <w:sz w:val="24"/>
                <w:szCs w:val="24"/>
              </w:rPr>
              <w:t>перечислять основания, по которым предпочтительнее осуществлять выбор профессии.</w:t>
            </w:r>
          </w:p>
        </w:tc>
      </w:tr>
      <w:tr w:rsidR="001F3530" w:rsidRPr="00E73307" w:rsidTr="002C33AE">
        <w:trPr>
          <w:gridAfter w:val="1"/>
          <w:wAfter w:w="609" w:type="dxa"/>
          <w:trHeight w:val="301"/>
        </w:trPr>
        <w:tc>
          <w:tcPr>
            <w:tcW w:w="1694" w:type="dxa"/>
            <w:gridSpan w:val="2"/>
            <w:vMerge w:val="restart"/>
          </w:tcPr>
          <w:p w:rsidR="00CE1E44" w:rsidRPr="00E73307" w:rsidRDefault="00CE1E44" w:rsidP="001A18A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 5. Профессиональное будущее. Карьера</w:t>
            </w:r>
            <w:r w:rsidR="00391F22" w:rsidRPr="00E7330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</w:tc>
        <w:tc>
          <w:tcPr>
            <w:tcW w:w="7544" w:type="dxa"/>
            <w:gridSpan w:val="3"/>
          </w:tcPr>
          <w:p w:rsidR="00CE1E44" w:rsidRPr="00E73307" w:rsidRDefault="00CE1E44" w:rsidP="000E60C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Содержание учебного материала  </w:t>
            </w:r>
          </w:p>
        </w:tc>
        <w:tc>
          <w:tcPr>
            <w:tcW w:w="851" w:type="dxa"/>
          </w:tcPr>
          <w:p w:rsidR="00CE1E44" w:rsidRPr="00E73307" w:rsidRDefault="001F4848" w:rsidP="00CE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2" w:type="dxa"/>
            <w:gridSpan w:val="2"/>
          </w:tcPr>
          <w:p w:rsidR="00CE1E44" w:rsidRPr="00E73307" w:rsidRDefault="00CE1E44" w:rsidP="00CE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F3530" w:rsidRPr="00E73307" w:rsidTr="002C33AE">
        <w:trPr>
          <w:gridAfter w:val="1"/>
          <w:wAfter w:w="609" w:type="dxa"/>
          <w:trHeight w:val="285"/>
        </w:trPr>
        <w:tc>
          <w:tcPr>
            <w:tcW w:w="1694" w:type="dxa"/>
            <w:gridSpan w:val="2"/>
            <w:vMerge/>
          </w:tcPr>
          <w:p w:rsidR="00CE1E44" w:rsidRPr="00E73307" w:rsidRDefault="00CE1E44" w:rsidP="000E60C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18" w:type="dxa"/>
            <w:gridSpan w:val="2"/>
          </w:tcPr>
          <w:p w:rsidR="00CE1E44" w:rsidRPr="00E73307" w:rsidRDefault="00CE1E44" w:rsidP="00731B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6" w:type="dxa"/>
          </w:tcPr>
          <w:p w:rsidR="00CE1E44" w:rsidRPr="00E73307" w:rsidRDefault="001A18A6" w:rsidP="00731B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Жизненные планы, перспективы и возможности</w:t>
            </w:r>
          </w:p>
        </w:tc>
        <w:tc>
          <w:tcPr>
            <w:tcW w:w="851" w:type="dxa"/>
          </w:tcPr>
          <w:p w:rsidR="00CE1E44" w:rsidRPr="00E73307" w:rsidRDefault="00CE1E44" w:rsidP="00CE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2" w:type="dxa"/>
            <w:gridSpan w:val="2"/>
          </w:tcPr>
          <w:p w:rsidR="00CE1E44" w:rsidRPr="00E73307" w:rsidRDefault="00CE1E44" w:rsidP="00CE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F3530" w:rsidRPr="00E73307" w:rsidTr="002C33AE">
        <w:trPr>
          <w:gridAfter w:val="1"/>
          <w:wAfter w:w="609" w:type="dxa"/>
          <w:trHeight w:val="345"/>
        </w:trPr>
        <w:tc>
          <w:tcPr>
            <w:tcW w:w="1694" w:type="dxa"/>
            <w:gridSpan w:val="2"/>
            <w:vMerge/>
          </w:tcPr>
          <w:p w:rsidR="00CE1E44" w:rsidRPr="00E73307" w:rsidRDefault="00CE1E44" w:rsidP="000E60C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18" w:type="dxa"/>
            <w:gridSpan w:val="2"/>
          </w:tcPr>
          <w:p w:rsidR="00CE1E44" w:rsidRPr="00E73307" w:rsidRDefault="00CE1E44" w:rsidP="00731B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26" w:type="dxa"/>
          </w:tcPr>
          <w:p w:rsidR="00CE1E44" w:rsidRPr="00E73307" w:rsidRDefault="00391F22" w:rsidP="00731B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Лестница профессионального успеха</w:t>
            </w:r>
          </w:p>
          <w:p w:rsidR="001F4848" w:rsidRPr="00E73307" w:rsidRDefault="001F4848" w:rsidP="00731B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Деловые связи. Трудовой опыт</w:t>
            </w:r>
          </w:p>
        </w:tc>
        <w:tc>
          <w:tcPr>
            <w:tcW w:w="851" w:type="dxa"/>
          </w:tcPr>
          <w:p w:rsidR="00CE1E44" w:rsidRPr="00E73307" w:rsidRDefault="00CE1E44" w:rsidP="00CE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2" w:type="dxa"/>
            <w:gridSpan w:val="2"/>
          </w:tcPr>
          <w:p w:rsidR="00CE1E44" w:rsidRPr="00E73307" w:rsidRDefault="00CE1E44" w:rsidP="00CE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33AE" w:rsidRPr="00E73307" w:rsidTr="00125EF0">
        <w:trPr>
          <w:gridAfter w:val="1"/>
          <w:wAfter w:w="609" w:type="dxa"/>
          <w:trHeight w:val="330"/>
        </w:trPr>
        <w:tc>
          <w:tcPr>
            <w:tcW w:w="1694" w:type="dxa"/>
            <w:gridSpan w:val="2"/>
            <w:vMerge/>
          </w:tcPr>
          <w:p w:rsidR="002C33AE" w:rsidRPr="00E73307" w:rsidRDefault="002C33AE" w:rsidP="000E60C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7544" w:type="dxa"/>
            <w:gridSpan w:val="3"/>
          </w:tcPr>
          <w:p w:rsidR="002C33AE" w:rsidRPr="00E73307" w:rsidRDefault="002C33AE" w:rsidP="00645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851" w:type="dxa"/>
          </w:tcPr>
          <w:p w:rsidR="002C33AE" w:rsidRPr="00E73307" w:rsidRDefault="002C33AE" w:rsidP="00CE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2" w:type="dxa"/>
            <w:gridSpan w:val="2"/>
          </w:tcPr>
          <w:p w:rsidR="002C33AE" w:rsidRPr="00E73307" w:rsidRDefault="002C33AE" w:rsidP="00CE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E1E44" w:rsidRPr="00E73307" w:rsidTr="00E73307">
        <w:trPr>
          <w:gridAfter w:val="1"/>
          <w:wAfter w:w="609" w:type="dxa"/>
          <w:trHeight w:val="3155"/>
        </w:trPr>
        <w:tc>
          <w:tcPr>
            <w:tcW w:w="1694" w:type="dxa"/>
            <w:gridSpan w:val="2"/>
            <w:vMerge/>
          </w:tcPr>
          <w:p w:rsidR="00CE1E44" w:rsidRPr="00E73307" w:rsidRDefault="00CE1E44" w:rsidP="000E60C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247" w:type="dxa"/>
            <w:gridSpan w:val="6"/>
          </w:tcPr>
          <w:p w:rsidR="00CE1E44" w:rsidRPr="00E73307" w:rsidRDefault="00391F22" w:rsidP="00645C97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Знать:</w:t>
            </w:r>
          </w:p>
          <w:p w:rsidR="00391F22" w:rsidRPr="00E73307" w:rsidRDefault="00391F22" w:rsidP="00645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- в чем различие между «профессионалом», «любителем», «дилетантом»</w:t>
            </w:r>
          </w:p>
          <w:p w:rsidR="00391F22" w:rsidRPr="00E73307" w:rsidRDefault="00391F22" w:rsidP="00645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- способы повышения трудового опыта, квалификации</w:t>
            </w:r>
          </w:p>
          <w:p w:rsidR="00446244" w:rsidRPr="00E73307" w:rsidRDefault="00391F22" w:rsidP="00645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- свои способности и интересы, найти наиболее оптимальное сочетание</w:t>
            </w:r>
            <w:r w:rsidR="00446244" w:rsidRPr="00E73307">
              <w:rPr>
                <w:rFonts w:ascii="Times New Roman" w:hAnsi="Times New Roman" w:cs="Times New Roman"/>
                <w:sz w:val="24"/>
                <w:szCs w:val="24"/>
              </w:rPr>
              <w:t xml:space="preserve"> их в своей будущей профессии</w:t>
            </w: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391F22" w:rsidRPr="00E73307" w:rsidRDefault="00391F22" w:rsidP="00645C97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Уметь:</w:t>
            </w:r>
          </w:p>
          <w:p w:rsidR="00446244" w:rsidRPr="00E73307" w:rsidRDefault="00391F22" w:rsidP="00645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46244" w:rsidRPr="00E73307">
              <w:rPr>
                <w:rFonts w:ascii="Times New Roman" w:hAnsi="Times New Roman" w:cs="Times New Roman"/>
                <w:sz w:val="24"/>
                <w:szCs w:val="24"/>
              </w:rPr>
              <w:t>планировать свою будущую карьеру</w:t>
            </w:r>
          </w:p>
          <w:p w:rsidR="00446244" w:rsidRPr="00E73307" w:rsidRDefault="00446244" w:rsidP="00645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- научиться адекватно оценивать свои способности и возможности</w:t>
            </w:r>
          </w:p>
          <w:p w:rsidR="00391F22" w:rsidRPr="00E73307" w:rsidRDefault="00391F22" w:rsidP="00645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 xml:space="preserve">- давать оценку своим решениям </w:t>
            </w:r>
          </w:p>
          <w:p w:rsidR="00446244" w:rsidRPr="00E73307" w:rsidRDefault="00391F22" w:rsidP="00645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- определять свои жизненные планы и в соответствии с ними наметить пути развития профессиональной карьеры.</w:t>
            </w:r>
          </w:p>
        </w:tc>
      </w:tr>
      <w:tr w:rsidR="001F3530" w:rsidRPr="00E73307" w:rsidTr="003967FE">
        <w:trPr>
          <w:gridAfter w:val="1"/>
          <w:wAfter w:w="609" w:type="dxa"/>
          <w:trHeight w:val="224"/>
        </w:trPr>
        <w:tc>
          <w:tcPr>
            <w:tcW w:w="9238" w:type="dxa"/>
            <w:gridSpan w:val="5"/>
          </w:tcPr>
          <w:p w:rsidR="001F3530" w:rsidRPr="00E73307" w:rsidRDefault="001F3530" w:rsidP="00645C9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Контрольная работа </w:t>
            </w:r>
          </w:p>
        </w:tc>
        <w:tc>
          <w:tcPr>
            <w:tcW w:w="851" w:type="dxa"/>
          </w:tcPr>
          <w:p w:rsidR="001F3530" w:rsidRPr="00E73307" w:rsidRDefault="001F3530" w:rsidP="00994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2" w:type="dxa"/>
            <w:gridSpan w:val="2"/>
          </w:tcPr>
          <w:p w:rsidR="001F3530" w:rsidRPr="00E73307" w:rsidRDefault="0099452F" w:rsidP="00994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0778A" w:rsidRPr="00E73307" w:rsidTr="002C33AE">
        <w:trPr>
          <w:gridAfter w:val="1"/>
          <w:wAfter w:w="609" w:type="dxa"/>
          <w:trHeight w:val="522"/>
        </w:trPr>
        <w:tc>
          <w:tcPr>
            <w:tcW w:w="1631" w:type="dxa"/>
            <w:vMerge w:val="restart"/>
          </w:tcPr>
          <w:p w:rsidR="0050778A" w:rsidRPr="00E73307" w:rsidRDefault="0050778A" w:rsidP="007A405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 6. Поиск и выбор места трудоустройства</w:t>
            </w:r>
          </w:p>
          <w:p w:rsidR="0050778A" w:rsidRPr="00E73307" w:rsidRDefault="0050778A" w:rsidP="007A405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50778A" w:rsidRPr="00E73307" w:rsidRDefault="0050778A" w:rsidP="007A405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50778A" w:rsidRPr="00E73307" w:rsidRDefault="0050778A" w:rsidP="007A405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50778A" w:rsidRPr="00E73307" w:rsidRDefault="0050778A" w:rsidP="007A405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50778A" w:rsidRPr="00E73307" w:rsidRDefault="0050778A" w:rsidP="007A405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50778A" w:rsidRPr="00E73307" w:rsidRDefault="0050778A" w:rsidP="007A405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50778A" w:rsidRPr="00E73307" w:rsidRDefault="0050778A" w:rsidP="0099452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7607" w:type="dxa"/>
            <w:gridSpan w:val="4"/>
          </w:tcPr>
          <w:p w:rsidR="0050778A" w:rsidRPr="00E73307" w:rsidRDefault="0050778A" w:rsidP="0099452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Содержание учебного материала  </w:t>
            </w:r>
          </w:p>
        </w:tc>
        <w:tc>
          <w:tcPr>
            <w:tcW w:w="885" w:type="dxa"/>
            <w:gridSpan w:val="2"/>
          </w:tcPr>
          <w:p w:rsidR="0050778A" w:rsidRPr="00E73307" w:rsidRDefault="001F4848" w:rsidP="00994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18" w:type="dxa"/>
          </w:tcPr>
          <w:p w:rsidR="0050778A" w:rsidRPr="00E73307" w:rsidRDefault="0050778A" w:rsidP="00994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0778A" w:rsidRPr="00E73307" w:rsidTr="002C33AE">
        <w:trPr>
          <w:gridAfter w:val="1"/>
          <w:wAfter w:w="609" w:type="dxa"/>
          <w:trHeight w:val="330"/>
        </w:trPr>
        <w:tc>
          <w:tcPr>
            <w:tcW w:w="1631" w:type="dxa"/>
            <w:vMerge/>
          </w:tcPr>
          <w:p w:rsidR="0050778A" w:rsidRPr="00E73307" w:rsidRDefault="0050778A" w:rsidP="0099452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81" w:type="dxa"/>
            <w:gridSpan w:val="3"/>
          </w:tcPr>
          <w:p w:rsidR="0050778A" w:rsidRPr="00E73307" w:rsidRDefault="0050778A" w:rsidP="00994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6" w:type="dxa"/>
          </w:tcPr>
          <w:p w:rsidR="0050778A" w:rsidRPr="00E73307" w:rsidRDefault="0050778A" w:rsidP="007A4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Правила поиска работы. План поиска и подготовка к его реализации</w:t>
            </w:r>
            <w:r w:rsidR="001F4848" w:rsidRPr="00E73307">
              <w:rPr>
                <w:rFonts w:ascii="Times New Roman" w:hAnsi="Times New Roman" w:cs="Times New Roman"/>
                <w:sz w:val="24"/>
                <w:szCs w:val="24"/>
              </w:rPr>
              <w:t>. Условия труда. Заработная плата.</w:t>
            </w:r>
          </w:p>
        </w:tc>
        <w:tc>
          <w:tcPr>
            <w:tcW w:w="885" w:type="dxa"/>
            <w:gridSpan w:val="2"/>
          </w:tcPr>
          <w:p w:rsidR="0050778A" w:rsidRPr="00E73307" w:rsidRDefault="0050778A" w:rsidP="00994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8" w:type="dxa"/>
          </w:tcPr>
          <w:p w:rsidR="0050778A" w:rsidRPr="00E73307" w:rsidRDefault="0050778A" w:rsidP="00994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0778A" w:rsidRPr="00E73307" w:rsidTr="002C33AE">
        <w:trPr>
          <w:gridAfter w:val="1"/>
          <w:wAfter w:w="609" w:type="dxa"/>
          <w:trHeight w:val="585"/>
        </w:trPr>
        <w:tc>
          <w:tcPr>
            <w:tcW w:w="1631" w:type="dxa"/>
            <w:vMerge/>
          </w:tcPr>
          <w:p w:rsidR="0050778A" w:rsidRPr="00E73307" w:rsidRDefault="0050778A" w:rsidP="0099452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81" w:type="dxa"/>
            <w:gridSpan w:val="3"/>
          </w:tcPr>
          <w:p w:rsidR="0050778A" w:rsidRPr="00E73307" w:rsidRDefault="0050778A" w:rsidP="00994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26" w:type="dxa"/>
          </w:tcPr>
          <w:p w:rsidR="0050778A" w:rsidRPr="00E73307" w:rsidRDefault="0050778A" w:rsidP="00FF0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Составление резюме, сопроводительного письма, автобиографии</w:t>
            </w:r>
          </w:p>
        </w:tc>
        <w:tc>
          <w:tcPr>
            <w:tcW w:w="885" w:type="dxa"/>
            <w:gridSpan w:val="2"/>
          </w:tcPr>
          <w:p w:rsidR="0050778A" w:rsidRPr="00E73307" w:rsidRDefault="0050778A" w:rsidP="00994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8" w:type="dxa"/>
          </w:tcPr>
          <w:p w:rsidR="0050778A" w:rsidRPr="00E73307" w:rsidRDefault="0050778A" w:rsidP="00994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33AE" w:rsidRPr="00E73307" w:rsidTr="00125EF0">
        <w:trPr>
          <w:gridAfter w:val="1"/>
          <w:wAfter w:w="609" w:type="dxa"/>
          <w:trHeight w:val="315"/>
        </w:trPr>
        <w:tc>
          <w:tcPr>
            <w:tcW w:w="1631" w:type="dxa"/>
            <w:vMerge/>
          </w:tcPr>
          <w:p w:rsidR="002C33AE" w:rsidRPr="00E73307" w:rsidRDefault="002C33AE" w:rsidP="0099452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7607" w:type="dxa"/>
            <w:gridSpan w:val="4"/>
          </w:tcPr>
          <w:p w:rsidR="002C33AE" w:rsidRPr="00E73307" w:rsidRDefault="002C33AE" w:rsidP="00994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Ролевая игра: «Собеседование при приеме на работу»</w:t>
            </w:r>
          </w:p>
        </w:tc>
        <w:tc>
          <w:tcPr>
            <w:tcW w:w="885" w:type="dxa"/>
            <w:gridSpan w:val="2"/>
          </w:tcPr>
          <w:p w:rsidR="002C33AE" w:rsidRPr="00E73307" w:rsidRDefault="002C33AE" w:rsidP="00994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8" w:type="dxa"/>
          </w:tcPr>
          <w:p w:rsidR="002C33AE" w:rsidRPr="00E73307" w:rsidRDefault="002C33AE" w:rsidP="00994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0778A" w:rsidRPr="00E73307" w:rsidTr="00E73307">
        <w:trPr>
          <w:gridAfter w:val="1"/>
          <w:wAfter w:w="609" w:type="dxa"/>
          <w:trHeight w:val="2099"/>
        </w:trPr>
        <w:tc>
          <w:tcPr>
            <w:tcW w:w="1631" w:type="dxa"/>
            <w:vMerge/>
          </w:tcPr>
          <w:p w:rsidR="0050778A" w:rsidRPr="00E73307" w:rsidRDefault="0050778A" w:rsidP="0099452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310" w:type="dxa"/>
            <w:gridSpan w:val="7"/>
          </w:tcPr>
          <w:p w:rsidR="0050778A" w:rsidRPr="00E73307" w:rsidRDefault="0050778A" w:rsidP="0099452F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Знать:</w:t>
            </w:r>
          </w:p>
          <w:p w:rsidR="0050778A" w:rsidRPr="00E73307" w:rsidRDefault="0050778A" w:rsidP="00994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- методы поиска работы</w:t>
            </w:r>
          </w:p>
          <w:p w:rsidR="0050778A" w:rsidRPr="00E73307" w:rsidRDefault="0050778A" w:rsidP="00994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- виды заработной платы и формы оплаты труда</w:t>
            </w:r>
          </w:p>
          <w:p w:rsidR="0050778A" w:rsidRPr="00E73307" w:rsidRDefault="0050778A" w:rsidP="00994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 xml:space="preserve">- профессиональная этика поведения. Культура речи </w:t>
            </w:r>
          </w:p>
          <w:p w:rsidR="0050778A" w:rsidRPr="00E73307" w:rsidRDefault="0050778A" w:rsidP="00994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- выработка правил по профессиональному общению</w:t>
            </w:r>
          </w:p>
          <w:p w:rsidR="0050778A" w:rsidRPr="00E73307" w:rsidRDefault="0050778A" w:rsidP="0099452F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Уметь:</w:t>
            </w:r>
          </w:p>
          <w:p w:rsidR="0050778A" w:rsidRPr="00E73307" w:rsidRDefault="0050778A" w:rsidP="002F37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 xml:space="preserve">- грамотно и правильно составлять резюме </w:t>
            </w:r>
          </w:p>
        </w:tc>
      </w:tr>
      <w:tr w:rsidR="0050778A" w:rsidRPr="00E73307" w:rsidTr="00E73307">
        <w:trPr>
          <w:gridAfter w:val="1"/>
          <w:wAfter w:w="609" w:type="dxa"/>
          <w:trHeight w:val="1840"/>
        </w:trPr>
        <w:tc>
          <w:tcPr>
            <w:tcW w:w="1631" w:type="dxa"/>
            <w:vMerge w:val="restart"/>
          </w:tcPr>
          <w:p w:rsidR="0050778A" w:rsidRPr="00E73307" w:rsidRDefault="0050778A" w:rsidP="00E7330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 7. Службы предоставления информации о трудоустройстве</w:t>
            </w:r>
          </w:p>
        </w:tc>
        <w:tc>
          <w:tcPr>
            <w:tcW w:w="7607" w:type="dxa"/>
            <w:gridSpan w:val="4"/>
          </w:tcPr>
          <w:p w:rsidR="0050778A" w:rsidRPr="00E73307" w:rsidRDefault="0050778A" w:rsidP="0099452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Содержание учебного материала  </w:t>
            </w:r>
          </w:p>
        </w:tc>
        <w:tc>
          <w:tcPr>
            <w:tcW w:w="885" w:type="dxa"/>
            <w:gridSpan w:val="2"/>
          </w:tcPr>
          <w:p w:rsidR="0050778A" w:rsidRPr="00E73307" w:rsidRDefault="0050778A" w:rsidP="00994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18" w:type="dxa"/>
          </w:tcPr>
          <w:p w:rsidR="0050778A" w:rsidRPr="00E73307" w:rsidRDefault="0050778A" w:rsidP="00994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0778A" w:rsidRPr="00E73307" w:rsidTr="002C33AE">
        <w:trPr>
          <w:gridAfter w:val="1"/>
          <w:wAfter w:w="609" w:type="dxa"/>
          <w:trHeight w:val="530"/>
        </w:trPr>
        <w:tc>
          <w:tcPr>
            <w:tcW w:w="1631" w:type="dxa"/>
            <w:vMerge/>
          </w:tcPr>
          <w:p w:rsidR="0050778A" w:rsidRPr="00E73307" w:rsidRDefault="0050778A" w:rsidP="0099452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30" w:type="dxa"/>
            <w:gridSpan w:val="2"/>
          </w:tcPr>
          <w:p w:rsidR="0050778A" w:rsidRPr="00E73307" w:rsidRDefault="0050778A" w:rsidP="005077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0778A" w:rsidRPr="00E73307" w:rsidRDefault="0050778A" w:rsidP="009945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7" w:type="dxa"/>
            <w:gridSpan w:val="2"/>
          </w:tcPr>
          <w:p w:rsidR="0050778A" w:rsidRPr="00E73307" w:rsidRDefault="0050778A" w:rsidP="00994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Государственные и коммерческие фирмы, занимающиеся трудоустройством</w:t>
            </w:r>
          </w:p>
        </w:tc>
        <w:tc>
          <w:tcPr>
            <w:tcW w:w="885" w:type="dxa"/>
            <w:gridSpan w:val="2"/>
          </w:tcPr>
          <w:p w:rsidR="0050778A" w:rsidRPr="00E73307" w:rsidRDefault="0050778A" w:rsidP="00994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8" w:type="dxa"/>
          </w:tcPr>
          <w:p w:rsidR="0050778A" w:rsidRPr="00E73307" w:rsidRDefault="0050778A" w:rsidP="00994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0778A" w:rsidRPr="00E73307" w:rsidTr="002C33AE">
        <w:trPr>
          <w:gridAfter w:val="1"/>
          <w:wAfter w:w="609" w:type="dxa"/>
          <w:trHeight w:val="390"/>
        </w:trPr>
        <w:tc>
          <w:tcPr>
            <w:tcW w:w="1631" w:type="dxa"/>
            <w:vMerge/>
          </w:tcPr>
          <w:p w:rsidR="0050778A" w:rsidRPr="00E73307" w:rsidRDefault="0050778A" w:rsidP="0099452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30" w:type="dxa"/>
            <w:gridSpan w:val="2"/>
          </w:tcPr>
          <w:p w:rsidR="0050778A" w:rsidRPr="00E73307" w:rsidRDefault="0050778A" w:rsidP="005077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50778A" w:rsidRPr="00E73307" w:rsidRDefault="0050778A" w:rsidP="009945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7" w:type="dxa"/>
            <w:gridSpan w:val="2"/>
          </w:tcPr>
          <w:p w:rsidR="0050778A" w:rsidRPr="00E73307" w:rsidRDefault="0050778A" w:rsidP="00994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Средства массовой информации. Объявления. Интернет сайты по трудоустройству</w:t>
            </w:r>
          </w:p>
        </w:tc>
        <w:tc>
          <w:tcPr>
            <w:tcW w:w="885" w:type="dxa"/>
            <w:gridSpan w:val="2"/>
          </w:tcPr>
          <w:p w:rsidR="0050778A" w:rsidRPr="00E73307" w:rsidRDefault="0050778A" w:rsidP="00994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8" w:type="dxa"/>
          </w:tcPr>
          <w:p w:rsidR="0050778A" w:rsidRPr="00E73307" w:rsidRDefault="0050778A" w:rsidP="00994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33AE" w:rsidRPr="00E73307" w:rsidTr="00125EF0">
        <w:trPr>
          <w:gridAfter w:val="1"/>
          <w:wAfter w:w="609" w:type="dxa"/>
          <w:trHeight w:val="364"/>
        </w:trPr>
        <w:tc>
          <w:tcPr>
            <w:tcW w:w="1631" w:type="dxa"/>
            <w:vMerge/>
          </w:tcPr>
          <w:p w:rsidR="002C33AE" w:rsidRPr="00E73307" w:rsidRDefault="002C33AE" w:rsidP="0099452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7607" w:type="dxa"/>
            <w:gridSpan w:val="4"/>
          </w:tcPr>
          <w:p w:rsidR="002C33AE" w:rsidRPr="00E73307" w:rsidRDefault="002C33AE" w:rsidP="00994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885" w:type="dxa"/>
            <w:gridSpan w:val="2"/>
          </w:tcPr>
          <w:p w:rsidR="002C33AE" w:rsidRPr="00E73307" w:rsidRDefault="002C33AE" w:rsidP="00994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8" w:type="dxa"/>
          </w:tcPr>
          <w:p w:rsidR="002C33AE" w:rsidRPr="00E73307" w:rsidRDefault="002C33AE" w:rsidP="00994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0778A" w:rsidRPr="00E73307" w:rsidTr="00E73307">
        <w:trPr>
          <w:gridAfter w:val="1"/>
          <w:wAfter w:w="609" w:type="dxa"/>
          <w:trHeight w:val="1747"/>
        </w:trPr>
        <w:tc>
          <w:tcPr>
            <w:tcW w:w="1631" w:type="dxa"/>
            <w:vMerge/>
          </w:tcPr>
          <w:p w:rsidR="0050778A" w:rsidRPr="00E73307" w:rsidRDefault="0050778A" w:rsidP="0099452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310" w:type="dxa"/>
            <w:gridSpan w:val="7"/>
          </w:tcPr>
          <w:p w:rsidR="0050778A" w:rsidRPr="00E73307" w:rsidRDefault="0050778A" w:rsidP="0099452F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Знать:</w:t>
            </w:r>
          </w:p>
          <w:p w:rsidR="002F376E" w:rsidRPr="00E73307" w:rsidRDefault="002F376E" w:rsidP="00994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- где и как искать информацию о рынке труда и вакансиях</w:t>
            </w:r>
          </w:p>
          <w:p w:rsidR="002F376E" w:rsidRPr="00E73307" w:rsidRDefault="002F376E" w:rsidP="00994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- порядок трудоустройства на работу</w:t>
            </w:r>
          </w:p>
          <w:p w:rsidR="0050778A" w:rsidRPr="00E73307" w:rsidRDefault="0050778A" w:rsidP="0099452F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Уметь:</w:t>
            </w:r>
          </w:p>
          <w:p w:rsidR="0050778A" w:rsidRPr="00E73307" w:rsidRDefault="0050778A" w:rsidP="00994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- находить нужную и необходимую информацию при трудоустройстве</w:t>
            </w:r>
          </w:p>
          <w:p w:rsidR="0050778A" w:rsidRPr="00E73307" w:rsidRDefault="0050778A" w:rsidP="002F37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F376E" w:rsidRPr="00E73307">
              <w:rPr>
                <w:rFonts w:ascii="Times New Roman" w:hAnsi="Times New Roman" w:cs="Times New Roman"/>
                <w:sz w:val="24"/>
                <w:szCs w:val="24"/>
              </w:rPr>
              <w:t>подготавливать документы для трудоустройства</w:t>
            </w:r>
          </w:p>
        </w:tc>
      </w:tr>
      <w:tr w:rsidR="00D611EE" w:rsidRPr="00E73307" w:rsidTr="002C33AE">
        <w:trPr>
          <w:gridAfter w:val="1"/>
          <w:wAfter w:w="609" w:type="dxa"/>
          <w:trHeight w:val="404"/>
        </w:trPr>
        <w:tc>
          <w:tcPr>
            <w:tcW w:w="1631" w:type="dxa"/>
            <w:vMerge w:val="restart"/>
          </w:tcPr>
          <w:p w:rsidR="00D611EE" w:rsidRPr="00E73307" w:rsidRDefault="00D611EE" w:rsidP="0099452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Тема 8. Составление заявлений </w:t>
            </w:r>
          </w:p>
        </w:tc>
        <w:tc>
          <w:tcPr>
            <w:tcW w:w="7607" w:type="dxa"/>
            <w:gridSpan w:val="4"/>
          </w:tcPr>
          <w:p w:rsidR="00D611EE" w:rsidRPr="00E73307" w:rsidRDefault="00D611EE" w:rsidP="0099452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Содержание учебного материала  </w:t>
            </w:r>
          </w:p>
        </w:tc>
        <w:tc>
          <w:tcPr>
            <w:tcW w:w="885" w:type="dxa"/>
            <w:gridSpan w:val="2"/>
          </w:tcPr>
          <w:p w:rsidR="00D611EE" w:rsidRPr="00E73307" w:rsidRDefault="00D611EE" w:rsidP="00994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18" w:type="dxa"/>
          </w:tcPr>
          <w:p w:rsidR="00D611EE" w:rsidRPr="00E73307" w:rsidRDefault="00D611EE" w:rsidP="00994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611EE" w:rsidRPr="00E73307" w:rsidTr="002C33AE">
        <w:trPr>
          <w:gridAfter w:val="1"/>
          <w:wAfter w:w="609" w:type="dxa"/>
          <w:trHeight w:val="424"/>
        </w:trPr>
        <w:tc>
          <w:tcPr>
            <w:tcW w:w="1631" w:type="dxa"/>
            <w:vMerge/>
          </w:tcPr>
          <w:p w:rsidR="00D611EE" w:rsidRPr="00E73307" w:rsidRDefault="00D611EE" w:rsidP="0099452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30" w:type="dxa"/>
            <w:gridSpan w:val="2"/>
          </w:tcPr>
          <w:p w:rsidR="00D611EE" w:rsidRPr="00E73307" w:rsidRDefault="00D611EE" w:rsidP="00994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77" w:type="dxa"/>
            <w:gridSpan w:val="2"/>
          </w:tcPr>
          <w:p w:rsidR="00D611EE" w:rsidRPr="00E73307" w:rsidRDefault="00D611EE" w:rsidP="00994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Составление заявлений при поступлении на работу и для увольнения</w:t>
            </w:r>
          </w:p>
        </w:tc>
        <w:tc>
          <w:tcPr>
            <w:tcW w:w="885" w:type="dxa"/>
            <w:gridSpan w:val="2"/>
          </w:tcPr>
          <w:p w:rsidR="00D611EE" w:rsidRPr="00E73307" w:rsidRDefault="00D611EE" w:rsidP="00994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18" w:type="dxa"/>
          </w:tcPr>
          <w:p w:rsidR="00D611EE" w:rsidRPr="00E73307" w:rsidRDefault="00161BDB" w:rsidP="00994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33AE" w:rsidRPr="00E73307" w:rsidTr="00125EF0">
        <w:trPr>
          <w:gridAfter w:val="1"/>
          <w:wAfter w:w="609" w:type="dxa"/>
          <w:trHeight w:val="390"/>
        </w:trPr>
        <w:tc>
          <w:tcPr>
            <w:tcW w:w="1631" w:type="dxa"/>
            <w:vMerge/>
          </w:tcPr>
          <w:p w:rsidR="002C33AE" w:rsidRPr="00E73307" w:rsidRDefault="002C33AE" w:rsidP="0099452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7607" w:type="dxa"/>
            <w:gridSpan w:val="4"/>
          </w:tcPr>
          <w:p w:rsidR="002C33AE" w:rsidRPr="00E73307" w:rsidRDefault="002C33AE" w:rsidP="00994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885" w:type="dxa"/>
            <w:gridSpan w:val="2"/>
          </w:tcPr>
          <w:p w:rsidR="002C33AE" w:rsidRPr="00E73307" w:rsidRDefault="002C33AE" w:rsidP="00994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8" w:type="dxa"/>
          </w:tcPr>
          <w:p w:rsidR="002C33AE" w:rsidRPr="00E73307" w:rsidRDefault="002C33AE" w:rsidP="00161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611EE" w:rsidRPr="00E73307" w:rsidTr="002C33AE">
        <w:trPr>
          <w:gridAfter w:val="1"/>
          <w:wAfter w:w="609" w:type="dxa"/>
          <w:trHeight w:val="976"/>
        </w:trPr>
        <w:tc>
          <w:tcPr>
            <w:tcW w:w="1631" w:type="dxa"/>
            <w:vMerge/>
          </w:tcPr>
          <w:p w:rsidR="00D611EE" w:rsidRPr="00E73307" w:rsidRDefault="00D611EE" w:rsidP="0099452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310" w:type="dxa"/>
            <w:gridSpan w:val="7"/>
          </w:tcPr>
          <w:p w:rsidR="00D611EE" w:rsidRPr="00E73307" w:rsidRDefault="00D611EE" w:rsidP="0099452F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Знать:</w:t>
            </w:r>
          </w:p>
          <w:p w:rsidR="00D611EE" w:rsidRPr="00E73307" w:rsidRDefault="00D611EE" w:rsidP="00994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- виды и формы заявлений</w:t>
            </w:r>
          </w:p>
          <w:p w:rsidR="00D611EE" w:rsidRPr="00E73307" w:rsidRDefault="00D611EE" w:rsidP="0099452F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Уметь:</w:t>
            </w:r>
          </w:p>
          <w:p w:rsidR="00D611EE" w:rsidRPr="00E73307" w:rsidRDefault="00D611EE" w:rsidP="00D611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- правильно составлять и заполнять заявления при поступлении на работу, при увольнении</w:t>
            </w:r>
          </w:p>
        </w:tc>
      </w:tr>
      <w:tr w:rsidR="0012746A" w:rsidRPr="00E73307" w:rsidTr="002C33AE">
        <w:trPr>
          <w:gridAfter w:val="1"/>
          <w:wAfter w:w="609" w:type="dxa"/>
          <w:trHeight w:val="366"/>
        </w:trPr>
        <w:tc>
          <w:tcPr>
            <w:tcW w:w="1631" w:type="dxa"/>
            <w:vMerge w:val="restart"/>
          </w:tcPr>
          <w:p w:rsidR="0012746A" w:rsidRPr="00E73307" w:rsidRDefault="0012746A" w:rsidP="0099452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 9. Безрабо-</w:t>
            </w:r>
          </w:p>
          <w:p w:rsidR="0012746A" w:rsidRPr="00E73307" w:rsidRDefault="0012746A" w:rsidP="0099452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тица</w:t>
            </w:r>
          </w:p>
        </w:tc>
        <w:tc>
          <w:tcPr>
            <w:tcW w:w="7607" w:type="dxa"/>
            <w:gridSpan w:val="4"/>
          </w:tcPr>
          <w:p w:rsidR="0012746A" w:rsidRPr="00E73307" w:rsidRDefault="0012746A" w:rsidP="0099452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Содержание учебного материала  </w:t>
            </w:r>
          </w:p>
        </w:tc>
        <w:tc>
          <w:tcPr>
            <w:tcW w:w="885" w:type="dxa"/>
            <w:gridSpan w:val="2"/>
          </w:tcPr>
          <w:p w:rsidR="0012746A" w:rsidRPr="00E73307" w:rsidRDefault="00161BDB" w:rsidP="00994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18" w:type="dxa"/>
          </w:tcPr>
          <w:p w:rsidR="0012746A" w:rsidRPr="00E73307" w:rsidRDefault="00161BDB" w:rsidP="00994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2746A" w:rsidRPr="00E73307" w:rsidTr="002C33AE">
        <w:trPr>
          <w:gridAfter w:val="1"/>
          <w:wAfter w:w="609" w:type="dxa"/>
          <w:trHeight w:val="315"/>
        </w:trPr>
        <w:tc>
          <w:tcPr>
            <w:tcW w:w="1631" w:type="dxa"/>
            <w:vMerge/>
          </w:tcPr>
          <w:p w:rsidR="0012746A" w:rsidRPr="00E73307" w:rsidRDefault="0012746A" w:rsidP="0099452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30" w:type="dxa"/>
            <w:gridSpan w:val="2"/>
          </w:tcPr>
          <w:p w:rsidR="0012746A" w:rsidRPr="00E73307" w:rsidRDefault="0012746A" w:rsidP="00994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77" w:type="dxa"/>
            <w:gridSpan w:val="2"/>
          </w:tcPr>
          <w:p w:rsidR="0012746A" w:rsidRPr="00E73307" w:rsidRDefault="0012746A" w:rsidP="00994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Понятие «Безработица», как ее избежать</w:t>
            </w:r>
          </w:p>
        </w:tc>
        <w:tc>
          <w:tcPr>
            <w:tcW w:w="885" w:type="dxa"/>
            <w:gridSpan w:val="2"/>
          </w:tcPr>
          <w:p w:rsidR="0012746A" w:rsidRPr="00E73307" w:rsidRDefault="00161BDB" w:rsidP="00994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8" w:type="dxa"/>
          </w:tcPr>
          <w:p w:rsidR="0012746A" w:rsidRPr="00E73307" w:rsidRDefault="00161BDB" w:rsidP="00994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33AE" w:rsidRPr="00E73307" w:rsidTr="002C33AE">
        <w:trPr>
          <w:gridAfter w:val="1"/>
          <w:wAfter w:w="609" w:type="dxa"/>
          <w:trHeight w:val="340"/>
        </w:trPr>
        <w:tc>
          <w:tcPr>
            <w:tcW w:w="1631" w:type="dxa"/>
            <w:vMerge/>
          </w:tcPr>
          <w:p w:rsidR="002C33AE" w:rsidRPr="00E73307" w:rsidRDefault="002C33AE" w:rsidP="0099452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7607" w:type="dxa"/>
            <w:gridSpan w:val="4"/>
          </w:tcPr>
          <w:p w:rsidR="002C33AE" w:rsidRPr="00E73307" w:rsidRDefault="002C33AE" w:rsidP="00994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885" w:type="dxa"/>
            <w:gridSpan w:val="2"/>
          </w:tcPr>
          <w:p w:rsidR="002C33AE" w:rsidRPr="00E73307" w:rsidRDefault="002C33AE" w:rsidP="00994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8" w:type="dxa"/>
          </w:tcPr>
          <w:p w:rsidR="002C33AE" w:rsidRPr="00E73307" w:rsidRDefault="002C33AE" w:rsidP="00994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2746A" w:rsidRPr="00E73307" w:rsidTr="002C33AE">
        <w:trPr>
          <w:gridAfter w:val="1"/>
          <w:wAfter w:w="609" w:type="dxa"/>
          <w:trHeight w:val="240"/>
        </w:trPr>
        <w:tc>
          <w:tcPr>
            <w:tcW w:w="1631" w:type="dxa"/>
            <w:vMerge/>
          </w:tcPr>
          <w:p w:rsidR="0012746A" w:rsidRPr="00E73307" w:rsidRDefault="0012746A" w:rsidP="0099452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310" w:type="dxa"/>
            <w:gridSpan w:val="7"/>
          </w:tcPr>
          <w:p w:rsidR="0012746A" w:rsidRPr="00E73307" w:rsidRDefault="0012746A" w:rsidP="0012746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Знать:</w:t>
            </w:r>
          </w:p>
          <w:p w:rsidR="0012746A" w:rsidRPr="00E73307" w:rsidRDefault="0012746A" w:rsidP="00127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- аспекты, оп</w:t>
            </w:r>
            <w:r w:rsidR="008B45F1" w:rsidRPr="00E73307">
              <w:rPr>
                <w:rFonts w:ascii="Times New Roman" w:hAnsi="Times New Roman" w:cs="Times New Roman"/>
                <w:sz w:val="24"/>
                <w:szCs w:val="24"/>
              </w:rPr>
              <w:t>ределяющие сущность безработицы</w:t>
            </w:r>
          </w:p>
          <w:p w:rsidR="0012746A" w:rsidRPr="00E73307" w:rsidRDefault="0012746A" w:rsidP="00127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- причины возникновения безработицы</w:t>
            </w:r>
          </w:p>
          <w:p w:rsidR="0012746A" w:rsidRPr="00E73307" w:rsidRDefault="0012746A" w:rsidP="008B45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- слои населения наиболее по</w:t>
            </w:r>
            <w:r w:rsidR="008B45F1" w:rsidRPr="00E73307">
              <w:rPr>
                <w:rFonts w:ascii="Times New Roman" w:hAnsi="Times New Roman" w:cs="Times New Roman"/>
                <w:sz w:val="24"/>
                <w:szCs w:val="24"/>
              </w:rPr>
              <w:t>дверженные проблеме безработицы</w:t>
            </w:r>
          </w:p>
        </w:tc>
      </w:tr>
      <w:tr w:rsidR="0012746A" w:rsidRPr="00E73307" w:rsidTr="002C33AE">
        <w:trPr>
          <w:gridAfter w:val="1"/>
          <w:wAfter w:w="609" w:type="dxa"/>
          <w:trHeight w:val="364"/>
        </w:trPr>
        <w:tc>
          <w:tcPr>
            <w:tcW w:w="1631" w:type="dxa"/>
            <w:vMerge w:val="restart"/>
          </w:tcPr>
          <w:p w:rsidR="003967FE" w:rsidRPr="00E73307" w:rsidRDefault="0012746A" w:rsidP="0099452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 10. Конфли</w:t>
            </w:r>
          </w:p>
          <w:p w:rsidR="003967FE" w:rsidRPr="00E73307" w:rsidRDefault="0012746A" w:rsidP="0099452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кты на работе и их разреше</w:t>
            </w:r>
          </w:p>
          <w:p w:rsidR="0012746A" w:rsidRPr="00E73307" w:rsidRDefault="0012746A" w:rsidP="0099452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ние</w:t>
            </w:r>
          </w:p>
        </w:tc>
        <w:tc>
          <w:tcPr>
            <w:tcW w:w="7607" w:type="dxa"/>
            <w:gridSpan w:val="4"/>
          </w:tcPr>
          <w:p w:rsidR="0012746A" w:rsidRPr="00E73307" w:rsidRDefault="0012746A" w:rsidP="00127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Содержание учебного материала  </w:t>
            </w:r>
          </w:p>
        </w:tc>
        <w:tc>
          <w:tcPr>
            <w:tcW w:w="885" w:type="dxa"/>
            <w:gridSpan w:val="2"/>
          </w:tcPr>
          <w:p w:rsidR="0012746A" w:rsidRPr="00E73307" w:rsidRDefault="0012746A" w:rsidP="00994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18" w:type="dxa"/>
          </w:tcPr>
          <w:p w:rsidR="0012746A" w:rsidRPr="00E73307" w:rsidRDefault="00161BDB" w:rsidP="00994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2746A" w:rsidRPr="00E73307" w:rsidTr="002C33AE">
        <w:trPr>
          <w:gridAfter w:val="1"/>
          <w:wAfter w:w="609" w:type="dxa"/>
          <w:trHeight w:val="315"/>
        </w:trPr>
        <w:tc>
          <w:tcPr>
            <w:tcW w:w="1631" w:type="dxa"/>
            <w:vMerge/>
          </w:tcPr>
          <w:p w:rsidR="0012746A" w:rsidRPr="00E73307" w:rsidRDefault="0012746A" w:rsidP="0099452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30" w:type="dxa"/>
            <w:gridSpan w:val="2"/>
          </w:tcPr>
          <w:p w:rsidR="0012746A" w:rsidRPr="00E73307" w:rsidRDefault="0012746A" w:rsidP="00994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77" w:type="dxa"/>
            <w:gridSpan w:val="2"/>
          </w:tcPr>
          <w:p w:rsidR="0012746A" w:rsidRPr="00E73307" w:rsidRDefault="008B45F1" w:rsidP="00994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Взаимоотношение с коллегами</w:t>
            </w:r>
          </w:p>
        </w:tc>
        <w:tc>
          <w:tcPr>
            <w:tcW w:w="885" w:type="dxa"/>
            <w:gridSpan w:val="2"/>
          </w:tcPr>
          <w:p w:rsidR="0012746A" w:rsidRPr="00E73307" w:rsidRDefault="0012746A" w:rsidP="00994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8" w:type="dxa"/>
          </w:tcPr>
          <w:p w:rsidR="0012746A" w:rsidRPr="00E73307" w:rsidRDefault="00161BDB" w:rsidP="00994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2746A" w:rsidRPr="00E73307" w:rsidTr="002C33AE">
        <w:trPr>
          <w:gridAfter w:val="1"/>
          <w:wAfter w:w="609" w:type="dxa"/>
          <w:trHeight w:val="296"/>
        </w:trPr>
        <w:tc>
          <w:tcPr>
            <w:tcW w:w="1631" w:type="dxa"/>
            <w:vMerge/>
          </w:tcPr>
          <w:p w:rsidR="0012746A" w:rsidRPr="00E73307" w:rsidRDefault="0012746A" w:rsidP="0099452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30" w:type="dxa"/>
            <w:gridSpan w:val="2"/>
          </w:tcPr>
          <w:p w:rsidR="0012746A" w:rsidRPr="00E73307" w:rsidRDefault="0012746A" w:rsidP="00994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77" w:type="dxa"/>
            <w:gridSpan w:val="2"/>
          </w:tcPr>
          <w:p w:rsidR="0012746A" w:rsidRPr="00E73307" w:rsidRDefault="0012746A" w:rsidP="00994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Конфликты в трудовом коллективе</w:t>
            </w:r>
          </w:p>
        </w:tc>
        <w:tc>
          <w:tcPr>
            <w:tcW w:w="885" w:type="dxa"/>
            <w:gridSpan w:val="2"/>
          </w:tcPr>
          <w:p w:rsidR="0012746A" w:rsidRPr="00E73307" w:rsidRDefault="0012746A" w:rsidP="00994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8" w:type="dxa"/>
          </w:tcPr>
          <w:p w:rsidR="0012746A" w:rsidRPr="00E73307" w:rsidRDefault="00161BDB" w:rsidP="00994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B45F1" w:rsidRPr="00E73307" w:rsidTr="002C33AE">
        <w:trPr>
          <w:gridAfter w:val="1"/>
          <w:wAfter w:w="609" w:type="dxa"/>
          <w:trHeight w:val="1410"/>
        </w:trPr>
        <w:tc>
          <w:tcPr>
            <w:tcW w:w="1631" w:type="dxa"/>
            <w:vMerge/>
          </w:tcPr>
          <w:p w:rsidR="008B45F1" w:rsidRPr="00E73307" w:rsidRDefault="008B45F1" w:rsidP="0099452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310" w:type="dxa"/>
            <w:gridSpan w:val="7"/>
          </w:tcPr>
          <w:p w:rsidR="008B45F1" w:rsidRPr="00E73307" w:rsidRDefault="008B45F1" w:rsidP="0099452F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Знать:</w:t>
            </w:r>
          </w:p>
          <w:p w:rsidR="008B45F1" w:rsidRPr="00E73307" w:rsidRDefault="008B45F1" w:rsidP="00994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- нормы правил поведения на рабочем месте. Трудовая дисциплина</w:t>
            </w:r>
          </w:p>
          <w:p w:rsidR="00C84AD1" w:rsidRPr="00E73307" w:rsidRDefault="008B45F1" w:rsidP="00994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 xml:space="preserve">- причины возникновения конфликтов с коллегами </w:t>
            </w:r>
          </w:p>
          <w:p w:rsidR="008B45F1" w:rsidRPr="00E73307" w:rsidRDefault="008B45F1" w:rsidP="0099452F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Уметь:</w:t>
            </w:r>
          </w:p>
          <w:p w:rsidR="008B45F1" w:rsidRPr="00E73307" w:rsidRDefault="008B45F1" w:rsidP="00994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- находить выход из трудных ситуаций</w:t>
            </w:r>
          </w:p>
          <w:p w:rsidR="008B45F1" w:rsidRPr="00E73307" w:rsidRDefault="00C84AD1" w:rsidP="00C84A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- как не допустить рабочего конфликта с коллегой, начальником</w:t>
            </w:r>
          </w:p>
        </w:tc>
      </w:tr>
      <w:tr w:rsidR="00681FCF" w:rsidRPr="00E73307" w:rsidTr="003967FE">
        <w:trPr>
          <w:gridAfter w:val="1"/>
          <w:wAfter w:w="609" w:type="dxa"/>
          <w:trHeight w:val="281"/>
        </w:trPr>
        <w:tc>
          <w:tcPr>
            <w:tcW w:w="9238" w:type="dxa"/>
            <w:gridSpan w:val="5"/>
          </w:tcPr>
          <w:p w:rsidR="00681FCF" w:rsidRDefault="00681FCF" w:rsidP="00681F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Самостоятельная работа 25 часов</w:t>
            </w:r>
          </w:p>
        </w:tc>
        <w:tc>
          <w:tcPr>
            <w:tcW w:w="885" w:type="dxa"/>
            <w:gridSpan w:val="2"/>
          </w:tcPr>
          <w:p w:rsidR="00681FCF" w:rsidRPr="00E73307" w:rsidRDefault="00681FCF" w:rsidP="00994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</w:tcPr>
          <w:p w:rsidR="00681FCF" w:rsidRPr="00E73307" w:rsidRDefault="00681FCF" w:rsidP="00994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BDB" w:rsidRPr="00E73307" w:rsidTr="003967FE">
        <w:trPr>
          <w:gridAfter w:val="1"/>
          <w:wAfter w:w="609" w:type="dxa"/>
          <w:trHeight w:val="281"/>
        </w:trPr>
        <w:tc>
          <w:tcPr>
            <w:tcW w:w="9238" w:type="dxa"/>
            <w:gridSpan w:val="5"/>
          </w:tcPr>
          <w:p w:rsidR="00161BDB" w:rsidRPr="00E73307" w:rsidRDefault="00681FCF" w:rsidP="00681FC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Промежуточная</w:t>
            </w:r>
            <w:r w:rsidR="003967FE" w:rsidRPr="00E733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аттестация в форме</w:t>
            </w:r>
            <w:r w:rsidR="003967FE" w:rsidRPr="00E73307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  <w:r w:rsidR="001F4848" w:rsidRPr="00E73307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–</w:t>
            </w:r>
            <w:r w:rsidR="003967FE" w:rsidRPr="00E73307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  <w:r w:rsidR="001F4848" w:rsidRPr="00E73307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Д.З.</w:t>
            </w:r>
          </w:p>
        </w:tc>
        <w:tc>
          <w:tcPr>
            <w:tcW w:w="885" w:type="dxa"/>
            <w:gridSpan w:val="2"/>
          </w:tcPr>
          <w:p w:rsidR="00161BDB" w:rsidRPr="00E73307" w:rsidRDefault="00161BDB" w:rsidP="00994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8" w:type="dxa"/>
          </w:tcPr>
          <w:p w:rsidR="00161BDB" w:rsidRPr="00E73307" w:rsidRDefault="00161BDB" w:rsidP="00994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3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7766CB" w:rsidRPr="00E73307" w:rsidRDefault="007766CB" w:rsidP="00A229EF">
      <w:pPr>
        <w:rPr>
          <w:rFonts w:ascii="Times New Roman" w:hAnsi="Times New Roman" w:cs="Times New Roman"/>
          <w:sz w:val="24"/>
          <w:szCs w:val="24"/>
        </w:rPr>
        <w:sectPr w:rsidR="007766CB" w:rsidRPr="00E73307" w:rsidSect="001F3530">
          <w:pgSz w:w="11906" w:h="16838"/>
          <w:pgMar w:top="720" w:right="720" w:bottom="720" w:left="720" w:header="720" w:footer="720" w:gutter="0"/>
          <w:cols w:space="720" w:equalWidth="0">
            <w:col w:w="10460"/>
          </w:cols>
          <w:noEndnote/>
          <w:docGrid w:linePitch="299"/>
        </w:sectPr>
      </w:pPr>
    </w:p>
    <w:p w:rsidR="007328A9" w:rsidRPr="00E73307" w:rsidRDefault="005A50CF" w:rsidP="005A50C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2" w:name="page247"/>
      <w:bookmarkStart w:id="3" w:name="page253"/>
      <w:bookmarkEnd w:id="2"/>
      <w:bookmarkEnd w:id="3"/>
      <w:r w:rsidRPr="00E733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4.</w:t>
      </w:r>
      <w:r w:rsidR="007328A9" w:rsidRPr="00E733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УСЛОВИЯ РЕАЛИЗАЦИИ РАБОЧЕЙ ПРОГРАММЫ УЧЕБНОЙ</w:t>
      </w:r>
    </w:p>
    <w:p w:rsidR="007328A9" w:rsidRPr="00E73307" w:rsidRDefault="007328A9" w:rsidP="007328A9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733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ДИСЦИПЛИНЫ</w:t>
      </w:r>
    </w:p>
    <w:p w:rsidR="007328A9" w:rsidRPr="00E73307" w:rsidRDefault="007328A9" w:rsidP="007328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33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Требования к минимальному материально-техническому обеспечению</w:t>
      </w:r>
    </w:p>
    <w:p w:rsidR="007328A9" w:rsidRPr="00E73307" w:rsidRDefault="007328A9" w:rsidP="007328A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33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Реализация программы дисциплины требует наличия учебного кабинета.</w:t>
      </w:r>
    </w:p>
    <w:p w:rsidR="007328A9" w:rsidRPr="00E73307" w:rsidRDefault="007328A9" w:rsidP="007328A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3307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Оборудование учебного кабинета: легко перемещаемые в пространстве столы, стулья</w:t>
      </w:r>
      <w:r w:rsidR="001F4848" w:rsidRPr="00E7330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328A9" w:rsidRPr="00E73307" w:rsidRDefault="007328A9" w:rsidP="007328A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3307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Технические средства обучения: компьютер, проектор, экран, мультимедийные средства обучения (компьютерные презентации, фильмы).</w:t>
      </w:r>
    </w:p>
    <w:p w:rsidR="007328A9" w:rsidRPr="00E73307" w:rsidRDefault="007328A9" w:rsidP="007328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28A9" w:rsidRPr="00E73307" w:rsidRDefault="007328A9" w:rsidP="007328A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733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Информационное обеспечение обучения </w:t>
      </w:r>
    </w:p>
    <w:p w:rsidR="005A50CF" w:rsidRPr="00E73307" w:rsidRDefault="005A50CF" w:rsidP="007328A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57F07" w:rsidRPr="00E57F07" w:rsidRDefault="00E57F07" w:rsidP="00E57F0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4" w:name="page255"/>
      <w:bookmarkEnd w:id="4"/>
    </w:p>
    <w:p w:rsidR="00E57F07" w:rsidRPr="00E57F07" w:rsidRDefault="00E57F07" w:rsidP="00E57F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57F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Основные источники:</w:t>
      </w:r>
    </w:p>
    <w:p w:rsidR="00E57F07" w:rsidRPr="00E57F07" w:rsidRDefault="00E57F07" w:rsidP="00E57F07">
      <w:pPr>
        <w:pStyle w:val="a3"/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F07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Беляева А.П. Дидактические принципы профессиональной подготовки: Методическое пособие. - М., 20</w:t>
      </w:r>
      <w:r w:rsidR="00CD4A5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B20F8F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E57F0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57F07" w:rsidRPr="00E57F07" w:rsidRDefault="00E57F07" w:rsidP="00E57F07">
      <w:pPr>
        <w:pStyle w:val="a3"/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F07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Яруллина, Л. Р. Социальная адаптация, конфликт интересов и служебная этика : учебное пособие для СПО / Л. Р. Яруллина. — Москва : Ай Пи Ар Медиа, 2022. — 127 c. — ISBN 978-5-4497-1498-5. — Текст : электронный // ЭБС PROFобразование : [сайт]. — URL: </w:t>
      </w:r>
      <w:hyperlink r:id="rId9" w:history="1">
        <w:r w:rsidRPr="00E57F07">
          <w:rPr>
            <w:rStyle w:val="af0"/>
            <w:rFonts w:ascii="Times New Roman" w:hAnsi="Times New Roman" w:cs="Times New Roman"/>
            <w:sz w:val="24"/>
            <w:szCs w:val="24"/>
            <w:shd w:val="clear" w:color="auto" w:fill="FFFFFF"/>
          </w:rPr>
          <w:t>https://profspo.ru/books/116481</w:t>
        </w:r>
      </w:hyperlink>
    </w:p>
    <w:p w:rsidR="00E57F07" w:rsidRPr="00E57F07" w:rsidRDefault="00E57F07" w:rsidP="00E57F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7F07" w:rsidRPr="00E57F07" w:rsidRDefault="00E57F07" w:rsidP="00E57F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57F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Дополнительные источники:</w:t>
      </w:r>
    </w:p>
    <w:p w:rsidR="00E57F07" w:rsidRPr="00E57F07" w:rsidRDefault="00E57F07" w:rsidP="00E57F07">
      <w:pPr>
        <w:pStyle w:val="a3"/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F07">
        <w:rPr>
          <w:rFonts w:ascii="Times New Roman" w:eastAsia="Times New Roman" w:hAnsi="Times New Roman" w:cs="Times New Roman"/>
          <w:sz w:val="24"/>
          <w:szCs w:val="24"/>
          <w:lang w:eastAsia="ru-RU"/>
        </w:rPr>
        <w:t>Дьяченко Н.Н. Профессиональное воспитание учащейся молодежи. –</w:t>
      </w:r>
    </w:p>
    <w:p w:rsidR="00E57F07" w:rsidRPr="00E57F07" w:rsidRDefault="00E57F07" w:rsidP="00E57F0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F07">
        <w:rPr>
          <w:rFonts w:ascii="Times New Roman" w:eastAsia="Times New Roman" w:hAnsi="Times New Roman" w:cs="Times New Roman"/>
          <w:sz w:val="24"/>
          <w:szCs w:val="24"/>
          <w:lang w:eastAsia="ru-RU"/>
        </w:rPr>
        <w:t>М., 2008. Зеер Э.Ф. Психология профессий. -Екатеринбург. 1996.</w:t>
      </w:r>
    </w:p>
    <w:p w:rsidR="00E57F07" w:rsidRPr="00E57F07" w:rsidRDefault="00E57F07" w:rsidP="00E57F07">
      <w:pPr>
        <w:pStyle w:val="a3"/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F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Климов Е.А. Введение в психологи труда. -М., 2008.</w:t>
      </w:r>
    </w:p>
    <w:p w:rsidR="00E57F07" w:rsidRPr="00E57F07" w:rsidRDefault="00E57F07" w:rsidP="00E57F07">
      <w:pPr>
        <w:pStyle w:val="a3"/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F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Косимов С.А. Физиологические основы производственного обучения. -М., 1985. Краткий толковый словарь по профессиональному образованию / Под ред. А.П. Беляевой. -СПб., 1994.</w:t>
      </w:r>
    </w:p>
    <w:p w:rsidR="00E57F07" w:rsidRPr="00E57F07" w:rsidRDefault="00E57F07" w:rsidP="00E57F07">
      <w:pPr>
        <w:pStyle w:val="a3"/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F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Леонова Л.А. Физиологические основы формирования профессионально значимых функций. -М., 2007.</w:t>
      </w:r>
    </w:p>
    <w:p w:rsidR="00E57F07" w:rsidRPr="00E57F07" w:rsidRDefault="00E57F07" w:rsidP="00E57F07">
      <w:pPr>
        <w:pStyle w:val="a3"/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F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Маленко А.Т. Задачи по профессиональной педагогике. -М., 2012. Методологические проблемы научных исследований профессионального образования. -М., 2013.</w:t>
      </w:r>
    </w:p>
    <w:p w:rsidR="00E57F07" w:rsidRPr="00E57F07" w:rsidRDefault="00E57F07" w:rsidP="00E57F07">
      <w:pPr>
        <w:pStyle w:val="a3"/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F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Новиков А.М. Профессиональное образование России /Перспективы развития/. -М., 2007.</w:t>
      </w:r>
    </w:p>
    <w:p w:rsidR="00E57F07" w:rsidRPr="00E57F07" w:rsidRDefault="00E57F07" w:rsidP="00E57F07">
      <w:pPr>
        <w:pStyle w:val="a3"/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F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Новиков А.М. Процесс и методы формирования трудовых умений. </w:t>
      </w:r>
    </w:p>
    <w:p w:rsidR="00E57F07" w:rsidRPr="00E57F07" w:rsidRDefault="00E57F07" w:rsidP="00E57F0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F07">
        <w:rPr>
          <w:rFonts w:ascii="Times New Roman" w:eastAsia="Times New Roman" w:hAnsi="Times New Roman" w:cs="Times New Roman"/>
          <w:sz w:val="24"/>
          <w:szCs w:val="24"/>
          <w:lang w:eastAsia="ru-RU"/>
        </w:rPr>
        <w:t>М., 2008. Новиков П.Н., Зуев В.М. Опережающее профессиональное образование. -М., 2012. Основы профессиональной педагогики. -М., 2010</w:t>
      </w:r>
    </w:p>
    <w:p w:rsidR="00E57F07" w:rsidRPr="00E57F07" w:rsidRDefault="00E57F07" w:rsidP="00E57F07">
      <w:pPr>
        <w:pStyle w:val="a3"/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F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Прянишников Н.С. Профессиональное и личностное самоопределение. -М., - Воронеж,2012.</w:t>
      </w:r>
    </w:p>
    <w:p w:rsidR="00E57F07" w:rsidRPr="00E57F07" w:rsidRDefault="00E57F07" w:rsidP="00E57F07">
      <w:pPr>
        <w:pStyle w:val="a3"/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F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Сибирская М.П. Проблемы формирования профессиональной активности у учащихся. - СПб., 2015.</w:t>
      </w:r>
    </w:p>
    <w:p w:rsidR="005B6828" w:rsidRPr="00E57F07" w:rsidRDefault="005B6828" w:rsidP="00E57F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sectPr w:rsidR="005B6828" w:rsidRPr="00E57F07" w:rsidSect="000457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088C" w:rsidRDefault="00EF088C" w:rsidP="007F77A7">
      <w:pPr>
        <w:spacing w:after="0" w:line="240" w:lineRule="auto"/>
      </w:pPr>
      <w:r>
        <w:separator/>
      </w:r>
    </w:p>
  </w:endnote>
  <w:endnote w:type="continuationSeparator" w:id="1">
    <w:p w:rsidR="00EF088C" w:rsidRDefault="00EF088C" w:rsidP="007F77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SERIFREGULAR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088C" w:rsidRDefault="00EF088C" w:rsidP="007F77A7">
      <w:pPr>
        <w:spacing w:after="0" w:line="240" w:lineRule="auto"/>
      </w:pPr>
      <w:r>
        <w:separator/>
      </w:r>
    </w:p>
  </w:footnote>
  <w:footnote w:type="continuationSeparator" w:id="1">
    <w:p w:rsidR="00EF088C" w:rsidRDefault="00EF088C" w:rsidP="007F77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2044"/>
    <w:multiLevelType w:val="hybridMultilevel"/>
    <w:tmpl w:val="0000183A"/>
    <w:lvl w:ilvl="0" w:tplc="00001FB4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27D3"/>
    <w:multiLevelType w:val="hybridMultilevel"/>
    <w:tmpl w:val="00007F0D"/>
    <w:lvl w:ilvl="0" w:tplc="000004F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6014"/>
    <w:multiLevelType w:val="hybridMultilevel"/>
    <w:tmpl w:val="00000E99"/>
    <w:lvl w:ilvl="0" w:tplc="000033CD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18AA75BB"/>
    <w:multiLevelType w:val="hybridMultilevel"/>
    <w:tmpl w:val="795C3DD0"/>
    <w:lvl w:ilvl="0" w:tplc="DAB01E6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F72003"/>
    <w:multiLevelType w:val="hybridMultilevel"/>
    <w:tmpl w:val="6AD4B6B2"/>
    <w:lvl w:ilvl="0" w:tplc="C0D436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3CF1A20"/>
    <w:multiLevelType w:val="hybridMultilevel"/>
    <w:tmpl w:val="AF1EB562"/>
    <w:lvl w:ilvl="0" w:tplc="E02A4D8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6A1BAC"/>
    <w:multiLevelType w:val="hybridMultilevel"/>
    <w:tmpl w:val="D398E834"/>
    <w:lvl w:ilvl="0" w:tplc="8E3CF9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16411FE"/>
    <w:multiLevelType w:val="hybridMultilevel"/>
    <w:tmpl w:val="C694C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EB3AD5"/>
    <w:multiLevelType w:val="hybridMultilevel"/>
    <w:tmpl w:val="65AACA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47CB1E8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293BB7"/>
    <w:multiLevelType w:val="hybridMultilevel"/>
    <w:tmpl w:val="49DE57E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D542F9"/>
    <w:multiLevelType w:val="hybridMultilevel"/>
    <w:tmpl w:val="0D34BE88"/>
    <w:lvl w:ilvl="0" w:tplc="2DE8A2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9"/>
  </w:num>
  <w:num w:numId="3">
    <w:abstractNumId w:val="2"/>
  </w:num>
  <w:num w:numId="4">
    <w:abstractNumId w:val="1"/>
  </w:num>
  <w:num w:numId="5">
    <w:abstractNumId w:val="0"/>
  </w:num>
  <w:num w:numId="6">
    <w:abstractNumId w:val="3"/>
  </w:num>
  <w:num w:numId="7">
    <w:abstractNumId w:val="5"/>
  </w:num>
  <w:num w:numId="8">
    <w:abstractNumId w:val="7"/>
  </w:num>
  <w:num w:numId="9">
    <w:abstractNumId w:val="1"/>
    <w:lvlOverride w:ilvl="0">
      <w:startOverride w:val="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4"/>
  </w:num>
  <w:num w:numId="11">
    <w:abstractNumId w:val="10"/>
  </w:num>
  <w:num w:numId="12">
    <w:abstractNumId w:val="6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C6AA2"/>
    <w:rsid w:val="00000F6B"/>
    <w:rsid w:val="00004621"/>
    <w:rsid w:val="000245C7"/>
    <w:rsid w:val="000431CB"/>
    <w:rsid w:val="0004355F"/>
    <w:rsid w:val="00045779"/>
    <w:rsid w:val="000506B1"/>
    <w:rsid w:val="00053A30"/>
    <w:rsid w:val="00060498"/>
    <w:rsid w:val="000760CB"/>
    <w:rsid w:val="000863BA"/>
    <w:rsid w:val="000870D7"/>
    <w:rsid w:val="000A1B43"/>
    <w:rsid w:val="000D14BA"/>
    <w:rsid w:val="000D21CA"/>
    <w:rsid w:val="000E60CA"/>
    <w:rsid w:val="000E6234"/>
    <w:rsid w:val="000E76F1"/>
    <w:rsid w:val="000F3744"/>
    <w:rsid w:val="000F7E5D"/>
    <w:rsid w:val="00110DC7"/>
    <w:rsid w:val="00113C6C"/>
    <w:rsid w:val="00114131"/>
    <w:rsid w:val="001161EA"/>
    <w:rsid w:val="001215E9"/>
    <w:rsid w:val="00125111"/>
    <w:rsid w:val="00125EF0"/>
    <w:rsid w:val="0012746A"/>
    <w:rsid w:val="00143664"/>
    <w:rsid w:val="00161BDB"/>
    <w:rsid w:val="0016242A"/>
    <w:rsid w:val="001718A7"/>
    <w:rsid w:val="00173A91"/>
    <w:rsid w:val="00174707"/>
    <w:rsid w:val="00175C83"/>
    <w:rsid w:val="001A18A6"/>
    <w:rsid w:val="001A61D3"/>
    <w:rsid w:val="001B0A14"/>
    <w:rsid w:val="001C28A7"/>
    <w:rsid w:val="001C41BC"/>
    <w:rsid w:val="001C6AA2"/>
    <w:rsid w:val="001D2F63"/>
    <w:rsid w:val="001D5B15"/>
    <w:rsid w:val="001E3D1A"/>
    <w:rsid w:val="001E7396"/>
    <w:rsid w:val="001F3530"/>
    <w:rsid w:val="001F4848"/>
    <w:rsid w:val="001F4958"/>
    <w:rsid w:val="00200F9D"/>
    <w:rsid w:val="00204A58"/>
    <w:rsid w:val="002337CD"/>
    <w:rsid w:val="00245F49"/>
    <w:rsid w:val="0025783C"/>
    <w:rsid w:val="002808A4"/>
    <w:rsid w:val="002A33FD"/>
    <w:rsid w:val="002B311F"/>
    <w:rsid w:val="002B75AE"/>
    <w:rsid w:val="002C33AE"/>
    <w:rsid w:val="002C7EA1"/>
    <w:rsid w:val="002D516F"/>
    <w:rsid w:val="002E6760"/>
    <w:rsid w:val="002F1369"/>
    <w:rsid w:val="002F376E"/>
    <w:rsid w:val="00315C8B"/>
    <w:rsid w:val="00341073"/>
    <w:rsid w:val="00344433"/>
    <w:rsid w:val="003456AC"/>
    <w:rsid w:val="003513BE"/>
    <w:rsid w:val="00373598"/>
    <w:rsid w:val="0038186D"/>
    <w:rsid w:val="00391F22"/>
    <w:rsid w:val="003967FE"/>
    <w:rsid w:val="00397676"/>
    <w:rsid w:val="003B622F"/>
    <w:rsid w:val="003E58BA"/>
    <w:rsid w:val="00400798"/>
    <w:rsid w:val="0041555C"/>
    <w:rsid w:val="00427D66"/>
    <w:rsid w:val="0043039D"/>
    <w:rsid w:val="00436122"/>
    <w:rsid w:val="00446244"/>
    <w:rsid w:val="00450BBF"/>
    <w:rsid w:val="00452B05"/>
    <w:rsid w:val="00456E95"/>
    <w:rsid w:val="0047052A"/>
    <w:rsid w:val="00477B19"/>
    <w:rsid w:val="0048599F"/>
    <w:rsid w:val="00486E8D"/>
    <w:rsid w:val="00486EA6"/>
    <w:rsid w:val="00487550"/>
    <w:rsid w:val="004A7182"/>
    <w:rsid w:val="004B5875"/>
    <w:rsid w:val="004D05A2"/>
    <w:rsid w:val="004D1B19"/>
    <w:rsid w:val="004F116F"/>
    <w:rsid w:val="004F6B94"/>
    <w:rsid w:val="00503A48"/>
    <w:rsid w:val="0050778A"/>
    <w:rsid w:val="00537605"/>
    <w:rsid w:val="0055036C"/>
    <w:rsid w:val="005513CB"/>
    <w:rsid w:val="0056439A"/>
    <w:rsid w:val="00565C70"/>
    <w:rsid w:val="005675DA"/>
    <w:rsid w:val="00567A78"/>
    <w:rsid w:val="00591B98"/>
    <w:rsid w:val="005A50CF"/>
    <w:rsid w:val="005B6828"/>
    <w:rsid w:val="005C213B"/>
    <w:rsid w:val="005D1C05"/>
    <w:rsid w:val="005E0B9B"/>
    <w:rsid w:val="00601790"/>
    <w:rsid w:val="00605B03"/>
    <w:rsid w:val="0062507E"/>
    <w:rsid w:val="00645C97"/>
    <w:rsid w:val="00646868"/>
    <w:rsid w:val="00661A4C"/>
    <w:rsid w:val="0067273F"/>
    <w:rsid w:val="00681FCF"/>
    <w:rsid w:val="00684DCE"/>
    <w:rsid w:val="00690E79"/>
    <w:rsid w:val="0069331E"/>
    <w:rsid w:val="00695C27"/>
    <w:rsid w:val="006A5346"/>
    <w:rsid w:val="006B033C"/>
    <w:rsid w:val="006B7275"/>
    <w:rsid w:val="006C259B"/>
    <w:rsid w:val="006F18A0"/>
    <w:rsid w:val="007027C7"/>
    <w:rsid w:val="00711464"/>
    <w:rsid w:val="00715101"/>
    <w:rsid w:val="00722C70"/>
    <w:rsid w:val="00723616"/>
    <w:rsid w:val="00726E41"/>
    <w:rsid w:val="0072756C"/>
    <w:rsid w:val="00731BD2"/>
    <w:rsid w:val="007328A9"/>
    <w:rsid w:val="007511D2"/>
    <w:rsid w:val="007638A0"/>
    <w:rsid w:val="007726B3"/>
    <w:rsid w:val="007766CB"/>
    <w:rsid w:val="0078206C"/>
    <w:rsid w:val="007A1704"/>
    <w:rsid w:val="007A4054"/>
    <w:rsid w:val="007A4296"/>
    <w:rsid w:val="007A6B07"/>
    <w:rsid w:val="007B0D08"/>
    <w:rsid w:val="007F77A7"/>
    <w:rsid w:val="00803BAB"/>
    <w:rsid w:val="008319AB"/>
    <w:rsid w:val="00850352"/>
    <w:rsid w:val="0086086C"/>
    <w:rsid w:val="00865D62"/>
    <w:rsid w:val="00886537"/>
    <w:rsid w:val="008A456E"/>
    <w:rsid w:val="008B205A"/>
    <w:rsid w:val="008B45F1"/>
    <w:rsid w:val="008C1324"/>
    <w:rsid w:val="008C5A15"/>
    <w:rsid w:val="008D4D84"/>
    <w:rsid w:val="008D7B29"/>
    <w:rsid w:val="008E4442"/>
    <w:rsid w:val="009073F2"/>
    <w:rsid w:val="009440F9"/>
    <w:rsid w:val="0096290C"/>
    <w:rsid w:val="009732C8"/>
    <w:rsid w:val="00987CEA"/>
    <w:rsid w:val="0099452F"/>
    <w:rsid w:val="009B4C5F"/>
    <w:rsid w:val="009C5771"/>
    <w:rsid w:val="009E54E2"/>
    <w:rsid w:val="009F3C7D"/>
    <w:rsid w:val="00A229EF"/>
    <w:rsid w:val="00A2510D"/>
    <w:rsid w:val="00A740EA"/>
    <w:rsid w:val="00A80590"/>
    <w:rsid w:val="00A92CB2"/>
    <w:rsid w:val="00A956AA"/>
    <w:rsid w:val="00A97E7E"/>
    <w:rsid w:val="00AA269D"/>
    <w:rsid w:val="00AF19CE"/>
    <w:rsid w:val="00AF7A6A"/>
    <w:rsid w:val="00B0314A"/>
    <w:rsid w:val="00B20F8F"/>
    <w:rsid w:val="00B418C3"/>
    <w:rsid w:val="00B52F61"/>
    <w:rsid w:val="00B53BEF"/>
    <w:rsid w:val="00B60F13"/>
    <w:rsid w:val="00B64081"/>
    <w:rsid w:val="00B96BF9"/>
    <w:rsid w:val="00BA2CF6"/>
    <w:rsid w:val="00BA3886"/>
    <w:rsid w:val="00BC2D9F"/>
    <w:rsid w:val="00BD5F73"/>
    <w:rsid w:val="00BD7D01"/>
    <w:rsid w:val="00BE20CF"/>
    <w:rsid w:val="00C11118"/>
    <w:rsid w:val="00C57086"/>
    <w:rsid w:val="00C66417"/>
    <w:rsid w:val="00C707E8"/>
    <w:rsid w:val="00C715D1"/>
    <w:rsid w:val="00C84AD1"/>
    <w:rsid w:val="00C9002C"/>
    <w:rsid w:val="00C9579E"/>
    <w:rsid w:val="00CD045B"/>
    <w:rsid w:val="00CD0EA3"/>
    <w:rsid w:val="00CD4A5D"/>
    <w:rsid w:val="00CD5A19"/>
    <w:rsid w:val="00CE1E44"/>
    <w:rsid w:val="00D203AE"/>
    <w:rsid w:val="00D41828"/>
    <w:rsid w:val="00D4545B"/>
    <w:rsid w:val="00D5203A"/>
    <w:rsid w:val="00D54FD4"/>
    <w:rsid w:val="00D574EB"/>
    <w:rsid w:val="00D611EE"/>
    <w:rsid w:val="00DA1807"/>
    <w:rsid w:val="00DB0958"/>
    <w:rsid w:val="00DC35B2"/>
    <w:rsid w:val="00DC5E12"/>
    <w:rsid w:val="00DE0EDD"/>
    <w:rsid w:val="00DE1874"/>
    <w:rsid w:val="00DE2B99"/>
    <w:rsid w:val="00DE56E2"/>
    <w:rsid w:val="00E02A20"/>
    <w:rsid w:val="00E052A2"/>
    <w:rsid w:val="00E22FDE"/>
    <w:rsid w:val="00E233B0"/>
    <w:rsid w:val="00E33421"/>
    <w:rsid w:val="00E47E07"/>
    <w:rsid w:val="00E51066"/>
    <w:rsid w:val="00E57F07"/>
    <w:rsid w:val="00E67695"/>
    <w:rsid w:val="00E70A59"/>
    <w:rsid w:val="00E73307"/>
    <w:rsid w:val="00E73946"/>
    <w:rsid w:val="00E81BE0"/>
    <w:rsid w:val="00E92551"/>
    <w:rsid w:val="00E967C4"/>
    <w:rsid w:val="00EB20AE"/>
    <w:rsid w:val="00EC6D87"/>
    <w:rsid w:val="00ED35A0"/>
    <w:rsid w:val="00ED4436"/>
    <w:rsid w:val="00EE507D"/>
    <w:rsid w:val="00EE74F8"/>
    <w:rsid w:val="00EF088C"/>
    <w:rsid w:val="00EF209C"/>
    <w:rsid w:val="00F04F73"/>
    <w:rsid w:val="00F0783B"/>
    <w:rsid w:val="00F160A9"/>
    <w:rsid w:val="00F228AA"/>
    <w:rsid w:val="00F36A90"/>
    <w:rsid w:val="00F4124C"/>
    <w:rsid w:val="00F52BAF"/>
    <w:rsid w:val="00F63BE3"/>
    <w:rsid w:val="00F660BA"/>
    <w:rsid w:val="00F7148B"/>
    <w:rsid w:val="00F77D8F"/>
    <w:rsid w:val="00F9062E"/>
    <w:rsid w:val="00FA2D47"/>
    <w:rsid w:val="00FA3F97"/>
    <w:rsid w:val="00FB6D90"/>
    <w:rsid w:val="00FC3659"/>
    <w:rsid w:val="00FE444D"/>
    <w:rsid w:val="00FF08E9"/>
    <w:rsid w:val="00FF29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779"/>
  </w:style>
  <w:style w:type="paragraph" w:styleId="2">
    <w:name w:val="heading 2"/>
    <w:basedOn w:val="a"/>
    <w:next w:val="a"/>
    <w:link w:val="20"/>
    <w:qFormat/>
    <w:rsid w:val="007F77A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5C70"/>
    <w:pPr>
      <w:ind w:left="720"/>
      <w:contextualSpacing/>
    </w:pPr>
  </w:style>
  <w:style w:type="table" w:styleId="a4">
    <w:name w:val="Table Grid"/>
    <w:basedOn w:val="a1"/>
    <w:uiPriority w:val="59"/>
    <w:rsid w:val="008D7B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7F77A7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a5">
    <w:name w:val="Символ сноски"/>
    <w:basedOn w:val="a0"/>
    <w:rsid w:val="007F77A7"/>
    <w:rPr>
      <w:sz w:val="20"/>
      <w:vertAlign w:val="superscript"/>
    </w:rPr>
  </w:style>
  <w:style w:type="paragraph" w:styleId="a6">
    <w:name w:val="Body Text"/>
    <w:basedOn w:val="a"/>
    <w:link w:val="a7"/>
    <w:rsid w:val="007F77A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7">
    <w:name w:val="Основной текст Знак"/>
    <w:basedOn w:val="a0"/>
    <w:link w:val="a6"/>
    <w:rsid w:val="007F77A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Subtitle"/>
    <w:basedOn w:val="a"/>
    <w:next w:val="a6"/>
    <w:link w:val="a9"/>
    <w:qFormat/>
    <w:rsid w:val="007F77A7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9">
    <w:name w:val="Подзаголовок Знак"/>
    <w:basedOn w:val="a0"/>
    <w:link w:val="a8"/>
    <w:rsid w:val="007F77A7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aa">
    <w:name w:val="footnote text"/>
    <w:basedOn w:val="a"/>
    <w:link w:val="ab"/>
    <w:semiHidden/>
    <w:rsid w:val="007F77A7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b">
    <w:name w:val="Текст сноски Знак"/>
    <w:basedOn w:val="a0"/>
    <w:link w:val="aa"/>
    <w:semiHidden/>
    <w:rsid w:val="007F77A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c">
    <w:name w:val="Normal (Web)"/>
    <w:basedOn w:val="a"/>
    <w:rsid w:val="007F77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Основной текст с отступом 31"/>
    <w:basedOn w:val="a"/>
    <w:rsid w:val="0072756C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ad">
    <w:name w:val="Balloon Text"/>
    <w:basedOn w:val="a"/>
    <w:link w:val="ae"/>
    <w:uiPriority w:val="99"/>
    <w:semiHidden/>
    <w:unhideWhenUsed/>
    <w:rsid w:val="00CD0E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D0EA3"/>
    <w:rPr>
      <w:rFonts w:ascii="Tahoma" w:hAnsi="Tahoma" w:cs="Tahoma"/>
      <w:sz w:val="16"/>
      <w:szCs w:val="16"/>
    </w:rPr>
  </w:style>
  <w:style w:type="character" w:styleId="af">
    <w:name w:val="Strong"/>
    <w:basedOn w:val="a0"/>
    <w:uiPriority w:val="22"/>
    <w:qFormat/>
    <w:rsid w:val="009732C8"/>
    <w:rPr>
      <w:b/>
      <w:bCs/>
    </w:rPr>
  </w:style>
  <w:style w:type="paragraph" w:customStyle="1" w:styleId="article2">
    <w:name w:val="article2"/>
    <w:basedOn w:val="a"/>
    <w:rsid w:val="00DC5E12"/>
    <w:pPr>
      <w:spacing w:after="150" w:line="285" w:lineRule="atLeast"/>
      <w:jc w:val="both"/>
    </w:pPr>
    <w:rPr>
      <w:rFonts w:ascii="PTSERIFREGULAR" w:eastAsia="Times New Roman" w:hAnsi="PTSERIFREGULAR" w:cs="Times New Roman"/>
      <w:color w:val="444444"/>
      <w:sz w:val="23"/>
      <w:szCs w:val="23"/>
      <w:lang w:eastAsia="ru-RU"/>
    </w:rPr>
  </w:style>
  <w:style w:type="paragraph" w:styleId="21">
    <w:name w:val="Body Text Indent 2"/>
    <w:basedOn w:val="a"/>
    <w:link w:val="22"/>
    <w:semiHidden/>
    <w:unhideWhenUsed/>
    <w:rsid w:val="000506B1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semiHidden/>
    <w:rsid w:val="000506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unhideWhenUsed/>
    <w:rsid w:val="00E57F0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3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profspo.ru/books/11648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204BC8-03FA-4BD4-9D81-B01F367CF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1891</TotalTime>
  <Pages>10</Pages>
  <Words>2508</Words>
  <Characters>14297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Методист</cp:lastModifiedBy>
  <cp:revision>51</cp:revision>
  <cp:lastPrinted>2023-05-23T09:41:00Z</cp:lastPrinted>
  <dcterms:created xsi:type="dcterms:W3CDTF">2016-06-09T01:40:00Z</dcterms:created>
  <dcterms:modified xsi:type="dcterms:W3CDTF">2026-05-28T12:16:00Z</dcterms:modified>
</cp:coreProperties>
</file>