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9E9" w:rsidRPr="00B05A47" w:rsidRDefault="00D729E9" w:rsidP="00D729E9">
      <w:pPr>
        <w:jc w:val="center"/>
      </w:pPr>
      <w:r>
        <w:rPr>
          <w:noProof/>
        </w:rPr>
        <w:drawing>
          <wp:inline distT="0" distB="0" distL="0" distR="0">
            <wp:extent cx="5940425" cy="8526985"/>
            <wp:effectExtent l="19050" t="0" r="3175" b="0"/>
            <wp:docPr id="1" name="Рисунок 1" descr="E:\МОИ  ДОКУМЕНТЫ\ОВЗ 15220 Облицовщик-плиточник\2026\Сканы\BRWE86F385BB627_009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ВЗ 15220 Облицовщик-плиточник\2026\Сканы\BRWE86F385BB627_00902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26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4FAE" w:rsidRPr="00B05A47" w:rsidRDefault="00A44FAE" w:rsidP="00FC35D0">
      <w:pPr>
        <w:jc w:val="center"/>
      </w:pPr>
    </w:p>
    <w:p w:rsidR="00A44FAE" w:rsidRPr="00B05A47" w:rsidRDefault="00A44FAE" w:rsidP="00F9570B">
      <w:pPr>
        <w:jc w:val="center"/>
      </w:pPr>
    </w:p>
    <w:p w:rsidR="00A57B12" w:rsidRPr="008D4D84" w:rsidRDefault="00A57B12" w:rsidP="00113374">
      <w:pPr>
        <w:ind w:firstLine="708"/>
        <w:jc w:val="both"/>
        <w:rPr>
          <w:b/>
          <w:i/>
          <w:sz w:val="28"/>
          <w:szCs w:val="28"/>
        </w:rPr>
      </w:pPr>
      <w:r w:rsidRPr="00E51066">
        <w:rPr>
          <w:sz w:val="28"/>
          <w:szCs w:val="28"/>
        </w:rPr>
        <w:lastRenderedPageBreak/>
        <w:t xml:space="preserve">Рабочая программа учебной </w:t>
      </w:r>
      <w:r>
        <w:rPr>
          <w:sz w:val="28"/>
          <w:szCs w:val="28"/>
        </w:rPr>
        <w:t>и производственной практики</w:t>
      </w:r>
      <w:r w:rsidRPr="00E51066">
        <w:rPr>
          <w:sz w:val="28"/>
          <w:szCs w:val="28"/>
        </w:rPr>
        <w:t xml:space="preserve"> разработана для обучающихся с ограниченными возможностями здоровья по</w:t>
      </w:r>
      <w:r>
        <w:rPr>
          <w:sz w:val="28"/>
          <w:szCs w:val="28"/>
        </w:rPr>
        <w:t xml:space="preserve"> </w:t>
      </w:r>
      <w:r w:rsidRPr="00E51066">
        <w:rPr>
          <w:sz w:val="28"/>
          <w:szCs w:val="28"/>
        </w:rPr>
        <w:t xml:space="preserve">адаптированной программе профессиональной подготовки по </w:t>
      </w:r>
      <w:r>
        <w:rPr>
          <w:sz w:val="28"/>
          <w:szCs w:val="28"/>
        </w:rPr>
        <w:t>рабочей профессии:</w:t>
      </w:r>
      <w:r w:rsidRPr="00E51066">
        <w:rPr>
          <w:sz w:val="28"/>
          <w:szCs w:val="28"/>
        </w:rPr>
        <w:t xml:space="preserve"> </w:t>
      </w:r>
      <w:r w:rsidRPr="008D4D84">
        <w:rPr>
          <w:b/>
          <w:i/>
          <w:sz w:val="28"/>
          <w:szCs w:val="28"/>
        </w:rPr>
        <w:t>1</w:t>
      </w:r>
      <w:r>
        <w:rPr>
          <w:b/>
          <w:i/>
          <w:sz w:val="28"/>
          <w:szCs w:val="28"/>
        </w:rPr>
        <w:t>522</w:t>
      </w:r>
      <w:r w:rsidRPr="008D4D84">
        <w:rPr>
          <w:b/>
          <w:i/>
          <w:sz w:val="28"/>
          <w:szCs w:val="28"/>
        </w:rPr>
        <w:t xml:space="preserve">0 </w:t>
      </w:r>
      <w:r>
        <w:rPr>
          <w:b/>
          <w:i/>
          <w:sz w:val="28"/>
          <w:szCs w:val="28"/>
        </w:rPr>
        <w:t>Облицовщик-плиточник.</w:t>
      </w:r>
    </w:p>
    <w:p w:rsidR="00A57B12" w:rsidRDefault="00A57B12" w:rsidP="00113374">
      <w:pPr>
        <w:jc w:val="both"/>
      </w:pPr>
    </w:p>
    <w:p w:rsidR="00B05A47" w:rsidRPr="00B05A47" w:rsidRDefault="00B05A47" w:rsidP="00113374">
      <w:pPr>
        <w:jc w:val="both"/>
      </w:pPr>
      <w:r w:rsidRPr="00B05A47">
        <w:t>Организация-разработчик: Кировское областное государственное профессиональное образовательное автономное учреждение «Нолинский политехнический техникум»</w:t>
      </w:r>
    </w:p>
    <w:p w:rsidR="00B05A47" w:rsidRPr="00B05A47" w:rsidRDefault="00B05A47" w:rsidP="001133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</w:p>
    <w:p w:rsidR="00B05A47" w:rsidRPr="00B05A47" w:rsidRDefault="00B05A47" w:rsidP="001133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</w:rPr>
      </w:pPr>
      <w:r w:rsidRPr="00B05A47">
        <w:rPr>
          <w:b/>
        </w:rPr>
        <w:t>Разработчик:</w:t>
      </w:r>
    </w:p>
    <w:p w:rsidR="006F146D" w:rsidRDefault="00256412" w:rsidP="0011337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256412">
        <w:t>Куклина Е.В. – преподаватель</w:t>
      </w:r>
      <w:r>
        <w:rPr>
          <w:i/>
        </w:rPr>
        <w:t xml:space="preserve"> </w:t>
      </w:r>
      <w:r w:rsidR="00B05A47" w:rsidRPr="00B05A47">
        <w:t>КОГПОАУ НПТ</w:t>
      </w:r>
    </w:p>
    <w:p w:rsidR="006F146D" w:rsidRDefault="006F146D" w:rsidP="00113374">
      <w:pPr>
        <w:jc w:val="both"/>
      </w:pPr>
      <w:r>
        <w:t xml:space="preserve">Широкова И.Н. – </w:t>
      </w:r>
      <w:r w:rsidRPr="00B05A47">
        <w:t>мастер производственного обучения КОГПОАУ НПТ</w:t>
      </w:r>
    </w:p>
    <w:p w:rsidR="00F9570B" w:rsidRPr="00B05A47" w:rsidRDefault="00F9570B" w:rsidP="00113374">
      <w:pPr>
        <w:jc w:val="both"/>
      </w:pPr>
      <w:r w:rsidRPr="00B05A47">
        <w:br/>
      </w:r>
      <w:r w:rsidRPr="00B05A47">
        <w:br/>
      </w:r>
      <w:r w:rsidRPr="00B05A47">
        <w:br/>
        <w:t>РАССМОТРЕНА</w:t>
      </w:r>
    </w:p>
    <w:p w:rsidR="00F9570B" w:rsidRPr="00B05A47" w:rsidRDefault="00F9570B" w:rsidP="00F9570B">
      <w:r w:rsidRPr="00B05A47">
        <w:t xml:space="preserve">на заседании </w:t>
      </w:r>
      <w:r w:rsidR="00B05A47" w:rsidRPr="00B05A47">
        <w:t>МК</w:t>
      </w:r>
    </w:p>
    <w:p w:rsidR="00F9570B" w:rsidRPr="00B05A47" w:rsidRDefault="00F9570B" w:rsidP="00F9570B">
      <w:r w:rsidRPr="00B05A47">
        <w:t>Протокол № __ от «___» __________ 20</w:t>
      </w:r>
      <w:r w:rsidR="006230A1">
        <w:t>2</w:t>
      </w:r>
      <w:r w:rsidR="002561A7">
        <w:t>6</w:t>
      </w:r>
      <w:r w:rsidRPr="00B05A47">
        <w:t xml:space="preserve"> г.</w:t>
      </w:r>
    </w:p>
    <w:p w:rsidR="00F9570B" w:rsidRPr="00B05A47" w:rsidRDefault="00F9570B" w:rsidP="00F9570B">
      <w:r w:rsidRPr="00B05A47">
        <w:br/>
        <w:t xml:space="preserve">Председатель </w:t>
      </w:r>
      <w:r w:rsidR="00B05A47" w:rsidRPr="00B05A47">
        <w:t>МК</w:t>
      </w:r>
      <w:r w:rsidRPr="00B05A47">
        <w:t xml:space="preserve"> _____________</w:t>
      </w:r>
      <w:r w:rsidR="00256412">
        <w:t>Куклина Е.В.</w:t>
      </w:r>
    </w:p>
    <w:p w:rsidR="00F9570B" w:rsidRPr="00B05A47" w:rsidRDefault="00F9570B" w:rsidP="00F9570B"/>
    <w:p w:rsidR="00F9570B" w:rsidRPr="00B05A47" w:rsidRDefault="00F9570B" w:rsidP="00F9570B"/>
    <w:p w:rsidR="00F9570B" w:rsidRPr="00B05A47" w:rsidRDefault="00F9570B" w:rsidP="00F9570B"/>
    <w:p w:rsidR="00F9570B" w:rsidRPr="00B05A47" w:rsidRDefault="00F9570B" w:rsidP="00F9570B"/>
    <w:p w:rsidR="00F9570B" w:rsidRPr="00B05A47" w:rsidRDefault="00F9570B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Pr="00B05A47" w:rsidRDefault="00B05A47" w:rsidP="00F9570B"/>
    <w:p w:rsidR="00B05A47" w:rsidRDefault="00B05A47" w:rsidP="00F9570B"/>
    <w:p w:rsidR="00256412" w:rsidRPr="00B05A47" w:rsidRDefault="00256412" w:rsidP="00F9570B"/>
    <w:p w:rsidR="00B05A47" w:rsidRPr="00B05A47" w:rsidRDefault="00B05A47" w:rsidP="00F9570B"/>
    <w:p w:rsidR="00F9570B" w:rsidRPr="00B05A47" w:rsidRDefault="00F9570B" w:rsidP="00CB705A">
      <w:pPr>
        <w:jc w:val="center"/>
      </w:pPr>
      <w:r w:rsidRPr="00B05A47">
        <w:rPr>
          <w:b/>
          <w:bCs/>
        </w:rPr>
        <w:t>Содержание</w:t>
      </w:r>
    </w:p>
    <w:p w:rsidR="00F9570B" w:rsidRPr="00B05A47" w:rsidRDefault="00F9570B" w:rsidP="00F9570B">
      <w:r w:rsidRPr="00B05A47">
        <w:lastRenderedPageBreak/>
        <w:br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020"/>
        <w:gridCol w:w="1903"/>
      </w:tblGrid>
      <w:tr w:rsidR="00F9570B" w:rsidRPr="00B05A47" w:rsidTr="00CB705A">
        <w:trPr>
          <w:jc w:val="center"/>
        </w:trPr>
        <w:tc>
          <w:tcPr>
            <w:tcW w:w="648" w:type="dxa"/>
          </w:tcPr>
          <w:p w:rsidR="00F9570B" w:rsidRPr="00B05A47" w:rsidRDefault="00F9570B" w:rsidP="007966B8">
            <w:r w:rsidRPr="00B05A47">
              <w:t>1</w:t>
            </w:r>
          </w:p>
        </w:tc>
        <w:tc>
          <w:tcPr>
            <w:tcW w:w="7020" w:type="dxa"/>
          </w:tcPr>
          <w:p w:rsidR="00F9570B" w:rsidRPr="00B05A47" w:rsidRDefault="00F9570B" w:rsidP="007966B8">
            <w:r w:rsidRPr="00B05A47">
              <w:t>Паспорт программы учебной и  производственной практик</w:t>
            </w:r>
          </w:p>
        </w:tc>
        <w:tc>
          <w:tcPr>
            <w:tcW w:w="1903" w:type="dxa"/>
          </w:tcPr>
          <w:p w:rsidR="00F9570B" w:rsidRPr="00B05A47" w:rsidRDefault="00F9570B" w:rsidP="007966B8">
            <w:r w:rsidRPr="00B05A47">
              <w:t xml:space="preserve">стр. </w:t>
            </w:r>
            <w:r w:rsidR="00E2659F">
              <w:t>3</w:t>
            </w:r>
          </w:p>
        </w:tc>
      </w:tr>
      <w:tr w:rsidR="00F9570B" w:rsidRPr="00B05A47" w:rsidTr="00CB705A">
        <w:trPr>
          <w:jc w:val="center"/>
        </w:trPr>
        <w:tc>
          <w:tcPr>
            <w:tcW w:w="648" w:type="dxa"/>
          </w:tcPr>
          <w:p w:rsidR="00F9570B" w:rsidRPr="00B05A47" w:rsidRDefault="00F9570B" w:rsidP="007966B8">
            <w:r w:rsidRPr="00B05A47">
              <w:t>2</w:t>
            </w:r>
          </w:p>
        </w:tc>
        <w:tc>
          <w:tcPr>
            <w:tcW w:w="7020" w:type="dxa"/>
          </w:tcPr>
          <w:p w:rsidR="00F9570B" w:rsidRPr="00B05A47" w:rsidRDefault="00E2659F" w:rsidP="007A3D68">
            <w:r>
              <w:t>Содержание у</w:t>
            </w:r>
            <w:r w:rsidR="00F9570B" w:rsidRPr="00B05A47">
              <w:t>чебн</w:t>
            </w:r>
            <w:r>
              <w:t>ой</w:t>
            </w:r>
            <w:r w:rsidR="00F9570B" w:rsidRPr="00B05A47">
              <w:t xml:space="preserve"> и производственн</w:t>
            </w:r>
            <w:r>
              <w:t>ой</w:t>
            </w:r>
            <w:r w:rsidR="007A3D68">
              <w:t xml:space="preserve"> практики</w:t>
            </w:r>
          </w:p>
        </w:tc>
        <w:tc>
          <w:tcPr>
            <w:tcW w:w="1903" w:type="dxa"/>
          </w:tcPr>
          <w:p w:rsidR="00F9570B" w:rsidRPr="00B05A47" w:rsidRDefault="00F9570B" w:rsidP="007966B8">
            <w:r w:rsidRPr="00B05A47">
              <w:t xml:space="preserve">стр. </w:t>
            </w:r>
            <w:r w:rsidR="00E2659F">
              <w:t>6</w:t>
            </w:r>
          </w:p>
        </w:tc>
      </w:tr>
      <w:tr w:rsidR="00F9570B" w:rsidRPr="00B05A47" w:rsidTr="00CB705A">
        <w:trPr>
          <w:jc w:val="center"/>
        </w:trPr>
        <w:tc>
          <w:tcPr>
            <w:tcW w:w="648" w:type="dxa"/>
          </w:tcPr>
          <w:p w:rsidR="00F9570B" w:rsidRPr="00B05A47" w:rsidRDefault="00F9570B" w:rsidP="007966B8">
            <w:r w:rsidRPr="00B05A47">
              <w:t>3</w:t>
            </w:r>
          </w:p>
        </w:tc>
        <w:tc>
          <w:tcPr>
            <w:tcW w:w="7020" w:type="dxa"/>
          </w:tcPr>
          <w:p w:rsidR="00F9570B" w:rsidRPr="00B05A47" w:rsidRDefault="00F9570B" w:rsidP="007966B8">
            <w:r w:rsidRPr="00B05A47">
              <w:t>Материально-техническое обеспечение учебной и производственной практик</w:t>
            </w:r>
          </w:p>
        </w:tc>
        <w:tc>
          <w:tcPr>
            <w:tcW w:w="1903" w:type="dxa"/>
          </w:tcPr>
          <w:p w:rsidR="00F9570B" w:rsidRPr="00B05A47" w:rsidRDefault="00F9570B" w:rsidP="007966B8">
            <w:r w:rsidRPr="00B05A47">
              <w:t xml:space="preserve">стр. </w:t>
            </w:r>
            <w:r w:rsidR="00E2659F">
              <w:t>8</w:t>
            </w:r>
          </w:p>
        </w:tc>
      </w:tr>
    </w:tbl>
    <w:p w:rsidR="00F9570B" w:rsidRPr="00B05A47" w:rsidRDefault="00F9570B" w:rsidP="00F9570B">
      <w:pPr>
        <w:jc w:val="both"/>
      </w:pPr>
    </w:p>
    <w:p w:rsidR="00F9570B" w:rsidRPr="00B05A47" w:rsidRDefault="00F9570B" w:rsidP="00F9570B">
      <w:pPr>
        <w:jc w:val="both"/>
      </w:pPr>
    </w:p>
    <w:p w:rsidR="00B81538" w:rsidRDefault="00B81538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Default="006F146D" w:rsidP="00B05A47">
      <w:pPr>
        <w:rPr>
          <w:b/>
          <w:bCs/>
        </w:rPr>
      </w:pPr>
    </w:p>
    <w:p w:rsidR="006F146D" w:rsidRPr="00B05A47" w:rsidRDefault="006F146D" w:rsidP="00B05A47">
      <w:pPr>
        <w:rPr>
          <w:b/>
          <w:bCs/>
        </w:rPr>
      </w:pPr>
    </w:p>
    <w:p w:rsidR="00F9570B" w:rsidRPr="00B05A47" w:rsidRDefault="00F9570B" w:rsidP="00F9570B">
      <w:pPr>
        <w:jc w:val="center"/>
      </w:pPr>
      <w:r w:rsidRPr="00B05A47">
        <w:rPr>
          <w:b/>
          <w:bCs/>
          <w:lang w:val="en-US"/>
        </w:rPr>
        <w:t>I</w:t>
      </w:r>
      <w:r w:rsidRPr="00B05A47">
        <w:rPr>
          <w:b/>
          <w:bCs/>
        </w:rPr>
        <w:t xml:space="preserve">. ПАСПОРТ ПРОГРАММЫ </w:t>
      </w:r>
      <w:r w:rsidRPr="00B05A47">
        <w:rPr>
          <w:b/>
          <w:bCs/>
        </w:rPr>
        <w:br/>
        <w:t>УЧЕБНОЙ И ПРОИЗВОДСТВЕННОЙ ПРАКТИК</w:t>
      </w:r>
    </w:p>
    <w:p w:rsidR="00A57B12" w:rsidRDefault="00F9570B" w:rsidP="00512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b/>
        </w:rPr>
      </w:pPr>
      <w:r w:rsidRPr="00B05A47">
        <w:lastRenderedPageBreak/>
        <w:br/>
      </w:r>
      <w:r w:rsidRPr="00B05A47">
        <w:rPr>
          <w:b/>
          <w:bCs/>
        </w:rPr>
        <w:t xml:space="preserve">1. </w:t>
      </w:r>
      <w:bookmarkStart w:id="0" w:name="_GoBack"/>
      <w:r w:rsidRPr="00B05A47">
        <w:rPr>
          <w:b/>
          <w:bCs/>
        </w:rPr>
        <w:t>Область применения программы.</w:t>
      </w:r>
      <w:r w:rsidRPr="00B05A47">
        <w:br/>
      </w:r>
      <w:r w:rsidR="00B05A47" w:rsidRPr="00B05A47">
        <w:t xml:space="preserve">Программа </w:t>
      </w:r>
      <w:r w:rsidR="007A3D68">
        <w:t xml:space="preserve">учебной и производственной практики является частью </w:t>
      </w:r>
      <w:r w:rsidR="00B05A47" w:rsidRPr="00B05A47">
        <w:t xml:space="preserve">профессионального </w:t>
      </w:r>
      <w:r w:rsidR="007A3D68">
        <w:t>цикла</w:t>
      </w:r>
      <w:r w:rsidR="00B05A47" w:rsidRPr="00B05A47">
        <w:t xml:space="preserve"> П</w:t>
      </w:r>
      <w:r w:rsidR="007A3D68">
        <w:t xml:space="preserve">.00 </w:t>
      </w:r>
      <w:r w:rsidR="00B05A47" w:rsidRPr="00B05A47">
        <w:rPr>
          <w:b/>
          <w:bCs/>
        </w:rPr>
        <w:t>Выполнение облицовочных работ</w:t>
      </w:r>
      <w:r w:rsidR="001E6C80">
        <w:rPr>
          <w:b/>
          <w:bCs/>
        </w:rPr>
        <w:t xml:space="preserve"> плитками и плитами</w:t>
      </w:r>
      <w:r w:rsidR="00A57B12">
        <w:t xml:space="preserve"> программы профессионального образовательного обучения, для лиц с ограниченными возможностями здоровья, не имеющих основного общего образования.</w:t>
      </w:r>
    </w:p>
    <w:p w:rsidR="00A57B12" w:rsidRDefault="00A57B12" w:rsidP="00A57B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</w:pPr>
      <w:r>
        <w:t xml:space="preserve">Квалификация: </w:t>
      </w:r>
    </w:p>
    <w:p w:rsidR="00A57B12" w:rsidRDefault="00A57B12" w:rsidP="00512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 w:rsidRPr="00395EE6">
        <w:t>15220 «Облицовочник-плиточник»</w:t>
      </w:r>
    </w:p>
    <w:p w:rsidR="00A57B12" w:rsidRDefault="00A57B12" w:rsidP="00512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  <w:rPr>
          <w:i/>
        </w:rPr>
      </w:pPr>
      <w:r>
        <w:t>Нормативный срок обучения 1год 10 месяцев, без получения среднего общего образования</w:t>
      </w:r>
    </w:p>
    <w:p w:rsidR="00A57B12" w:rsidRDefault="00A57B12" w:rsidP="005128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 w:firstLine="709"/>
        <w:jc w:val="both"/>
      </w:pPr>
      <w:r>
        <w:t xml:space="preserve">Программа учебной </w:t>
      </w:r>
      <w:r w:rsidR="007A3D68">
        <w:t>и производственной практики</w:t>
      </w:r>
      <w:r>
        <w:t xml:space="preserve"> может быть использована</w:t>
      </w:r>
      <w:r>
        <w:rPr>
          <w:b/>
        </w:rPr>
        <w:t xml:space="preserve"> </w:t>
      </w:r>
      <w:r>
        <w:t>в дополнительном профессиональном образовании и профессиональной подготовки в области строительных работ, для повышения квалификации, для курсовой подготовки взрослого населения.</w:t>
      </w:r>
    </w:p>
    <w:p w:rsidR="00B05A47" w:rsidRPr="00B05A47" w:rsidRDefault="00B05A47" w:rsidP="00512830">
      <w:pPr>
        <w:autoSpaceDE w:val="0"/>
        <w:autoSpaceDN w:val="0"/>
        <w:adjustRightInd w:val="0"/>
        <w:ind w:firstLine="708"/>
        <w:jc w:val="both"/>
      </w:pPr>
      <w:r w:rsidRPr="00B05A47">
        <w:t xml:space="preserve"> в части освоения основного вида профессиональной деятельности (ВПД): </w:t>
      </w:r>
      <w:r w:rsidRPr="00B05A47">
        <w:rPr>
          <w:b/>
          <w:bCs/>
        </w:rPr>
        <w:t xml:space="preserve">выполнение облицовочных работ плитками </w:t>
      </w:r>
      <w:bookmarkEnd w:id="0"/>
      <w:r w:rsidRPr="00B05A47">
        <w:rPr>
          <w:b/>
          <w:bCs/>
        </w:rPr>
        <w:t>и плитами</w:t>
      </w:r>
      <w:r w:rsidRPr="00B05A47">
        <w:t xml:space="preserve"> и соответствующих профессиональных компетенций (ПК):</w:t>
      </w:r>
    </w:p>
    <w:p w:rsidR="00B05A47" w:rsidRPr="00B05A47" w:rsidRDefault="00B05A47" w:rsidP="00512830">
      <w:pPr>
        <w:autoSpaceDE w:val="0"/>
        <w:autoSpaceDN w:val="0"/>
        <w:adjustRightInd w:val="0"/>
        <w:ind w:firstLine="708"/>
        <w:jc w:val="both"/>
      </w:pPr>
    </w:p>
    <w:p w:rsidR="00B05A47" w:rsidRPr="00B05A47" w:rsidRDefault="007A3D68" w:rsidP="00512830">
      <w:pPr>
        <w:autoSpaceDE w:val="0"/>
        <w:autoSpaceDN w:val="0"/>
        <w:adjustRightInd w:val="0"/>
        <w:ind w:left="708"/>
        <w:jc w:val="both"/>
      </w:pPr>
      <w:r>
        <w:t>1. ПК 1</w:t>
      </w:r>
      <w:r w:rsidR="00B05A47" w:rsidRPr="00B05A47">
        <w:t>.1. Выполнять подготовительные работы при производстве облицовочных работ</w:t>
      </w:r>
    </w:p>
    <w:p w:rsidR="00B05A47" w:rsidRPr="00B05A47" w:rsidRDefault="007A3D68" w:rsidP="00512830">
      <w:pPr>
        <w:autoSpaceDE w:val="0"/>
        <w:autoSpaceDN w:val="0"/>
        <w:adjustRightInd w:val="0"/>
        <w:ind w:left="708"/>
        <w:jc w:val="both"/>
      </w:pPr>
      <w:r>
        <w:t>2. ПК 1</w:t>
      </w:r>
      <w:r w:rsidR="00B05A47" w:rsidRPr="00B05A47">
        <w:t xml:space="preserve">.2. Выполнять облицовочные работы горизонтальных и вертикальных поверхностей                                                                                                  </w:t>
      </w:r>
      <w:r>
        <w:t xml:space="preserve">                         3. ПК 1</w:t>
      </w:r>
      <w:r w:rsidR="00B05A47" w:rsidRPr="00B05A47">
        <w:t>.3. Выполнять ремонт облицованных поверхностей плитками и плитами</w:t>
      </w:r>
    </w:p>
    <w:p w:rsidR="00F9570B" w:rsidRPr="00B05A47" w:rsidRDefault="00F9570B" w:rsidP="00512830">
      <w:pPr>
        <w:autoSpaceDE w:val="0"/>
        <w:autoSpaceDN w:val="0"/>
        <w:adjustRightInd w:val="0"/>
        <w:ind w:firstLine="708"/>
        <w:jc w:val="both"/>
      </w:pPr>
      <w:r w:rsidRPr="00B05A47">
        <w:br/>
      </w:r>
      <w:r w:rsidRPr="00B05A47">
        <w:rPr>
          <w:b/>
          <w:bCs/>
        </w:rPr>
        <w:t>2. Цели учебной практики:</w:t>
      </w:r>
      <w:r w:rsidRPr="00B05A47">
        <w:t xml:space="preserve"> формирование у обучающихся первичных практических умений / опыта деятельности в рамках профессиональн</w:t>
      </w:r>
      <w:r w:rsidR="007A3D68">
        <w:t>ого цикла</w:t>
      </w:r>
      <w:r w:rsidRPr="00B05A47">
        <w:t xml:space="preserve"> </w:t>
      </w:r>
      <w:r w:rsidR="007A3D68">
        <w:t>программы</w:t>
      </w:r>
      <w:r w:rsidRPr="00B05A47">
        <w:t xml:space="preserve">. </w:t>
      </w:r>
    </w:p>
    <w:p w:rsidR="00F9570B" w:rsidRPr="00B05A47" w:rsidRDefault="00F9570B" w:rsidP="00512830">
      <w:pPr>
        <w:jc w:val="both"/>
        <w:rPr>
          <w:b/>
          <w:bCs/>
        </w:rPr>
      </w:pPr>
    </w:p>
    <w:p w:rsidR="00512830" w:rsidRDefault="00F9570B" w:rsidP="00512830">
      <w:pPr>
        <w:jc w:val="both"/>
      </w:pPr>
      <w:r w:rsidRPr="00B05A47">
        <w:rPr>
          <w:b/>
          <w:bCs/>
        </w:rPr>
        <w:t>Цели производственной практики: </w:t>
      </w:r>
      <w:r w:rsidRPr="00B05A47">
        <w:t xml:space="preserve"> </w:t>
      </w:r>
    </w:p>
    <w:p w:rsidR="00207337" w:rsidRPr="004173E5" w:rsidRDefault="00F9570B" w:rsidP="00512830">
      <w:pPr>
        <w:jc w:val="both"/>
      </w:pPr>
      <w:r w:rsidRPr="00B05A47">
        <w:t>формирование у обучающихся  профессиональных компетенций в условиях реального производства.</w:t>
      </w:r>
    </w:p>
    <w:p w:rsidR="004173E5" w:rsidRDefault="004173E5" w:rsidP="00512830">
      <w:pPr>
        <w:jc w:val="both"/>
        <w:rPr>
          <w:b/>
          <w:bCs/>
        </w:rPr>
      </w:pPr>
    </w:p>
    <w:p w:rsidR="00F9570B" w:rsidRDefault="00F9570B" w:rsidP="00F9570B">
      <w:r w:rsidRPr="00B05A47">
        <w:rPr>
          <w:b/>
          <w:bCs/>
        </w:rPr>
        <w:t>3. Требования к результатам учебной и производственной практик.</w:t>
      </w:r>
      <w:r w:rsidRPr="00B05A47">
        <w:br/>
      </w:r>
    </w:p>
    <w:p w:rsidR="00CE2343" w:rsidRPr="008947CD" w:rsidRDefault="00CE2343" w:rsidP="00CE2343">
      <w:pPr>
        <w:autoSpaceDE w:val="0"/>
        <w:autoSpaceDN w:val="0"/>
        <w:adjustRightInd w:val="0"/>
      </w:pPr>
      <w:r w:rsidRPr="008947CD">
        <w:t>В результате прохождения учебной практики по видам профессиональной</w:t>
      </w:r>
    </w:p>
    <w:p w:rsidR="00CE2343" w:rsidRPr="008947CD" w:rsidRDefault="00CE2343" w:rsidP="00CE2343">
      <w:pPr>
        <w:autoSpaceDE w:val="0"/>
        <w:autoSpaceDN w:val="0"/>
        <w:adjustRightInd w:val="0"/>
        <w:rPr>
          <w:b/>
          <w:bCs/>
        </w:rPr>
      </w:pPr>
      <w:r w:rsidRPr="008947CD">
        <w:t>деятельности обучающийся должен уметь</w:t>
      </w:r>
      <w:r w:rsidRPr="008947CD">
        <w:rPr>
          <w:b/>
          <w:bCs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18"/>
        <w:gridCol w:w="7053"/>
      </w:tblGrid>
      <w:tr w:rsidR="00CE2343" w:rsidRPr="008947CD" w:rsidTr="001E6C80">
        <w:tc>
          <w:tcPr>
            <w:tcW w:w="2518" w:type="dxa"/>
          </w:tcPr>
          <w:p w:rsidR="00CE2343" w:rsidRPr="008947CD" w:rsidRDefault="00CE2343" w:rsidP="001E6C8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947CD">
              <w:t>ВПД</w:t>
            </w:r>
          </w:p>
        </w:tc>
        <w:tc>
          <w:tcPr>
            <w:tcW w:w="7053" w:type="dxa"/>
          </w:tcPr>
          <w:p w:rsidR="00CE2343" w:rsidRPr="008947CD" w:rsidRDefault="00CE2343" w:rsidP="001E6C8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947CD">
              <w:t>Требования к умениям</w:t>
            </w:r>
          </w:p>
        </w:tc>
      </w:tr>
      <w:tr w:rsidR="00CE2343" w:rsidRPr="008947CD" w:rsidTr="001E6C80">
        <w:tc>
          <w:tcPr>
            <w:tcW w:w="2518" w:type="dxa"/>
          </w:tcPr>
          <w:p w:rsidR="00CE2343" w:rsidRPr="008947CD" w:rsidRDefault="00CE2343" w:rsidP="001E6C80">
            <w:pPr>
              <w:autoSpaceDE w:val="0"/>
              <w:autoSpaceDN w:val="0"/>
              <w:adjustRightInd w:val="0"/>
              <w:rPr>
                <w:bCs/>
              </w:rPr>
            </w:pPr>
            <w:r w:rsidRPr="00BB79A6">
              <w:rPr>
                <w:b/>
              </w:rPr>
              <w:t>Выполнение облицовочных работ</w:t>
            </w:r>
          </w:p>
        </w:tc>
        <w:tc>
          <w:tcPr>
            <w:tcW w:w="7053" w:type="dxa"/>
          </w:tcPr>
          <w:p w:rsidR="00CE2343" w:rsidRDefault="00CE2343" w:rsidP="001E6C80">
            <w:pPr>
              <w:spacing w:before="100" w:beforeAutospacing="1"/>
            </w:pPr>
            <w:r w:rsidRPr="0050554C">
              <w:t>В результате изучения профессионального модуля обучающийся должен:</w:t>
            </w:r>
            <w:r>
              <w:t xml:space="preserve"> </w:t>
            </w:r>
            <w:r w:rsidRPr="00640357">
              <w:rPr>
                <w:b/>
              </w:rPr>
              <w:t>уметь:</w:t>
            </w:r>
          </w:p>
          <w:p w:rsidR="00CE2343" w:rsidRPr="0050554C" w:rsidRDefault="00CE2343" w:rsidP="001E6C80">
            <w:r w:rsidRPr="0050554C">
              <w:t>читать архитектурно-строительные чертежи;</w:t>
            </w:r>
          </w:p>
          <w:p w:rsidR="00CE2343" w:rsidRPr="0050554C" w:rsidRDefault="00CE2343" w:rsidP="001E6C80">
            <w:r w:rsidRPr="0050554C">
              <w:t>правильно организовывать и содержать рабочее место;</w:t>
            </w:r>
          </w:p>
          <w:p w:rsidR="00CE2343" w:rsidRPr="0050554C" w:rsidRDefault="00CE2343" w:rsidP="001E6C80">
            <w:r w:rsidRPr="0050554C">
              <w:t>просчитывать объемы работ;</w:t>
            </w:r>
          </w:p>
          <w:p w:rsidR="00CE2343" w:rsidRPr="0050554C" w:rsidRDefault="00CE2343" w:rsidP="001E6C80">
            <w:r w:rsidRPr="0050554C">
              <w:t>экономно расходовать материалы;</w:t>
            </w:r>
          </w:p>
          <w:p w:rsidR="00CE2343" w:rsidRPr="0050554C" w:rsidRDefault="00CE2343" w:rsidP="001E6C80">
            <w:r w:rsidRPr="0050554C">
              <w:t>определять пригодность применяемых материалов;</w:t>
            </w:r>
          </w:p>
          <w:p w:rsidR="00CE2343" w:rsidRPr="0050554C" w:rsidRDefault="00CE2343" w:rsidP="001E6C80">
            <w:r w:rsidRPr="0050554C">
              <w:t>соблюдать правила безопасности труда, гигиены труда, пожарную безопасность;</w:t>
            </w:r>
          </w:p>
          <w:p w:rsidR="00CE2343" w:rsidRPr="0050554C" w:rsidRDefault="00CE2343" w:rsidP="001E6C80">
            <w:r w:rsidRPr="0050554C">
              <w:t>сортировать, подготавливать плитки к облицовке;</w:t>
            </w:r>
          </w:p>
          <w:p w:rsidR="00CE2343" w:rsidRPr="0050554C" w:rsidRDefault="00CE2343" w:rsidP="001E6C80">
            <w:r w:rsidRPr="0050554C">
              <w:t>подготавливать поверхности основания под облицовку плиткой;</w:t>
            </w:r>
          </w:p>
          <w:p w:rsidR="00CE2343" w:rsidRPr="0050554C" w:rsidRDefault="00CE2343" w:rsidP="001E6C80">
            <w:r w:rsidRPr="0050554C">
              <w:t>устраивать выравнивающий слой;</w:t>
            </w:r>
          </w:p>
          <w:p w:rsidR="00CE2343" w:rsidRPr="0050554C" w:rsidRDefault="00CE2343" w:rsidP="001E6C80">
            <w:r w:rsidRPr="0050554C">
              <w:t>провешивать и отбивать маячные линии под облицовку прямолинейных поверхностей;</w:t>
            </w:r>
          </w:p>
          <w:p w:rsidR="00CE2343" w:rsidRPr="0050554C" w:rsidRDefault="00CE2343" w:rsidP="001E6C80">
            <w:r w:rsidRPr="0050554C">
              <w:t>приготавливать вручную по заданному составу растворы, сухие смеси и мастики;</w:t>
            </w:r>
          </w:p>
          <w:p w:rsidR="00CE2343" w:rsidRPr="0050554C" w:rsidRDefault="00CE2343" w:rsidP="001E6C80">
            <w:r w:rsidRPr="0050554C">
              <w:lastRenderedPageBreak/>
              <w:t>приготавливать растворы для промывки облицованных поверхностей;</w:t>
            </w:r>
          </w:p>
          <w:p w:rsidR="00CE2343" w:rsidRPr="0050554C" w:rsidRDefault="00CE2343" w:rsidP="001E6C80">
            <w:r w:rsidRPr="0050554C">
              <w:t>контролировать качество подготовки и обработки поверхности;</w:t>
            </w:r>
          </w:p>
          <w:p w:rsidR="00CE2343" w:rsidRPr="0050554C" w:rsidRDefault="00CE2343" w:rsidP="001E6C80">
            <w:r w:rsidRPr="0050554C">
              <w:t>соблюдать безопасные условия труда;</w:t>
            </w:r>
          </w:p>
          <w:p w:rsidR="00CE2343" w:rsidRPr="0050554C" w:rsidRDefault="00CE2343" w:rsidP="001E6C80">
            <w:r w:rsidRPr="0050554C">
              <w:t>облицовывать вертикальные поверхности плитками на растворе, с применением шаблонов, диагональной облицовкой на мастике, стеклянными и полистирольными плитками колонн;</w:t>
            </w:r>
          </w:p>
          <w:p w:rsidR="00CE2343" w:rsidRPr="0050554C" w:rsidRDefault="00CE2343" w:rsidP="001E6C80">
            <w:r w:rsidRPr="0050554C">
              <w:t>облицовывать горизонтальные поверхности: полы прямыми рядами, полы диагональными рядами, полы из многогранных плиток, полы из ковровой мозаики, полы из бетонно-мозаичных плит и изделий;</w:t>
            </w:r>
          </w:p>
          <w:p w:rsidR="00CE2343" w:rsidRPr="0050554C" w:rsidRDefault="00CE2343" w:rsidP="001E6C80">
            <w:r w:rsidRPr="0050554C">
              <w:t>укладывать тротуарную плитку;</w:t>
            </w:r>
          </w:p>
          <w:p w:rsidR="00CE2343" w:rsidRPr="0050554C" w:rsidRDefault="00CE2343" w:rsidP="001E6C80">
            <w:r w:rsidRPr="0050554C">
              <w:t>осуществлять контроль качества облицовки различных поверхностей;</w:t>
            </w:r>
          </w:p>
          <w:p w:rsidR="00CE2343" w:rsidRPr="0050554C" w:rsidRDefault="00CE2343" w:rsidP="001E6C80">
            <w:r w:rsidRPr="0050554C">
              <w:t>соблюдать правила техники безопасности при облицовке поверхностей;</w:t>
            </w:r>
          </w:p>
          <w:p w:rsidR="00CE2343" w:rsidRPr="0050554C" w:rsidRDefault="00CE2343" w:rsidP="001E6C80">
            <w:r w:rsidRPr="0050554C">
              <w:t>осуществлять разборку плиток облицованных поверхностей;</w:t>
            </w:r>
          </w:p>
          <w:p w:rsidR="00CE2343" w:rsidRPr="0050554C" w:rsidRDefault="00CE2343" w:rsidP="001E6C80">
            <w:r w:rsidRPr="0050554C">
              <w:t>осуществлять смену облицованных плиток;</w:t>
            </w:r>
          </w:p>
          <w:p w:rsidR="00CE2343" w:rsidRPr="0011070C" w:rsidRDefault="00CE2343" w:rsidP="0011070C">
            <w:r w:rsidRPr="0050554C">
              <w:t>осуществлять ремонт плиточных полов;</w:t>
            </w:r>
          </w:p>
        </w:tc>
      </w:tr>
    </w:tbl>
    <w:p w:rsidR="00CE2343" w:rsidRPr="008947CD" w:rsidRDefault="00CE2343" w:rsidP="00CE2343"/>
    <w:p w:rsidR="00CE2343" w:rsidRPr="00E10084" w:rsidRDefault="00CE2343" w:rsidP="00CE2343">
      <w:pPr>
        <w:rPr>
          <w:b/>
        </w:rPr>
      </w:pPr>
      <w:r w:rsidRPr="00E10084">
        <w:rPr>
          <w:b/>
        </w:rPr>
        <w:t>Цели и задачи производственной практики</w:t>
      </w:r>
    </w:p>
    <w:p w:rsidR="00CE2343" w:rsidRPr="008947CD" w:rsidRDefault="00CE2343" w:rsidP="00CE2343">
      <w:r w:rsidRPr="008947CD">
        <w:t>- формирование общих и профессиональных компетенций;</w:t>
      </w:r>
    </w:p>
    <w:p w:rsidR="00CE2343" w:rsidRDefault="00CE2343" w:rsidP="00CE2343">
      <w:r w:rsidRPr="008947CD">
        <w:t xml:space="preserve">- комплексное освоение обучающимся </w:t>
      </w:r>
      <w:r>
        <w:t>профессионального модуля</w:t>
      </w:r>
    </w:p>
    <w:p w:rsidR="00CE2343" w:rsidRPr="008947CD" w:rsidRDefault="00CE2343" w:rsidP="00CE2343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23"/>
        <w:gridCol w:w="6783"/>
      </w:tblGrid>
      <w:tr w:rsidR="00CE2343" w:rsidRPr="008947CD" w:rsidTr="00E2659F">
        <w:tc>
          <w:tcPr>
            <w:tcW w:w="2823" w:type="dxa"/>
          </w:tcPr>
          <w:p w:rsidR="00CE2343" w:rsidRPr="008947CD" w:rsidRDefault="00CE2343" w:rsidP="001E6C80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8947CD">
              <w:t>ВПД</w:t>
            </w:r>
          </w:p>
        </w:tc>
        <w:tc>
          <w:tcPr>
            <w:tcW w:w="6783" w:type="dxa"/>
          </w:tcPr>
          <w:p w:rsidR="00CE2343" w:rsidRPr="008947CD" w:rsidRDefault="00CE2343" w:rsidP="001E6C80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947CD">
              <w:t>Иметь практический опыт</w:t>
            </w:r>
          </w:p>
        </w:tc>
      </w:tr>
      <w:tr w:rsidR="00CE2343" w:rsidRPr="008947CD" w:rsidTr="00E2659F">
        <w:tc>
          <w:tcPr>
            <w:tcW w:w="2823" w:type="dxa"/>
          </w:tcPr>
          <w:p w:rsidR="00CE2343" w:rsidRPr="008947CD" w:rsidRDefault="00CE2343" w:rsidP="001E6C80">
            <w:pPr>
              <w:autoSpaceDE w:val="0"/>
              <w:autoSpaceDN w:val="0"/>
              <w:adjustRightInd w:val="0"/>
              <w:rPr>
                <w:bCs/>
              </w:rPr>
            </w:pPr>
            <w:r w:rsidRPr="00BB79A6">
              <w:rPr>
                <w:b/>
              </w:rPr>
              <w:t>Выполнение облицовочных работ</w:t>
            </w:r>
          </w:p>
        </w:tc>
        <w:tc>
          <w:tcPr>
            <w:tcW w:w="6783" w:type="dxa"/>
          </w:tcPr>
          <w:p w:rsidR="00CE2343" w:rsidRDefault="00CE2343" w:rsidP="001E6C80">
            <w:pPr>
              <w:spacing w:before="100" w:beforeAutospacing="1" w:after="100" w:afterAutospacing="1"/>
            </w:pPr>
            <w:r w:rsidRPr="0050554C">
              <w:t>иметь практический опыт:</w:t>
            </w:r>
          </w:p>
          <w:p w:rsidR="00CE2343" w:rsidRPr="0050554C" w:rsidRDefault="00CE2343" w:rsidP="001E6C80">
            <w:r w:rsidRPr="0050554C">
              <w:t>выполнения подготовительных работ при производстве облицовочных работ;</w:t>
            </w:r>
          </w:p>
          <w:p w:rsidR="00CE2343" w:rsidRPr="0050554C" w:rsidRDefault="00CE2343" w:rsidP="001E6C80">
            <w:r w:rsidRPr="0050554C">
              <w:t>выполнения облицовочных работ горизонтальных и вертикальных поверхностей;</w:t>
            </w:r>
          </w:p>
          <w:p w:rsidR="00CE2343" w:rsidRPr="0050554C" w:rsidRDefault="00CE2343" w:rsidP="001E6C80">
            <w:r w:rsidRPr="0050554C">
              <w:t>выполнения ремонта облицованных поверхностей плитками и плитами;</w:t>
            </w:r>
          </w:p>
          <w:p w:rsidR="00CE2343" w:rsidRPr="008947CD" w:rsidRDefault="00CE2343" w:rsidP="001E6C80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</w:p>
        </w:tc>
      </w:tr>
    </w:tbl>
    <w:p w:rsidR="00F9570B" w:rsidRDefault="00F9570B" w:rsidP="00F9570B">
      <w:pPr>
        <w:jc w:val="both"/>
      </w:pPr>
      <w:r w:rsidRPr="00B05A47">
        <w:t>Результатом освоения программы учебной и производственной практик являются сформированные профессиональные компетенции:</w:t>
      </w:r>
    </w:p>
    <w:p w:rsidR="00B05A47" w:rsidRDefault="00B05A47" w:rsidP="00F9570B">
      <w:pPr>
        <w:jc w:val="both"/>
      </w:pPr>
    </w:p>
    <w:tbl>
      <w:tblPr>
        <w:tblStyle w:val="aa"/>
        <w:tblW w:w="0" w:type="auto"/>
        <w:tblLook w:val="04A0"/>
      </w:tblPr>
      <w:tblGrid>
        <w:gridCol w:w="1564"/>
        <w:gridCol w:w="8007"/>
      </w:tblGrid>
      <w:tr w:rsidR="00B05A47" w:rsidTr="0011070C">
        <w:tc>
          <w:tcPr>
            <w:tcW w:w="1564" w:type="dxa"/>
            <w:shd w:val="clear" w:color="auto" w:fill="CCC0D9" w:themeFill="accent4" w:themeFillTint="66"/>
            <w:vAlign w:val="center"/>
          </w:tcPr>
          <w:p w:rsidR="00B05A47" w:rsidRPr="00D005B2" w:rsidRDefault="00B05A47" w:rsidP="00B05A47">
            <w:pPr>
              <w:contextualSpacing/>
              <w:jc w:val="center"/>
              <w:rPr>
                <w:b/>
              </w:rPr>
            </w:pPr>
            <w:r w:rsidRPr="00D005B2">
              <w:rPr>
                <w:b/>
              </w:rPr>
              <w:t>Код</w:t>
            </w:r>
          </w:p>
        </w:tc>
        <w:tc>
          <w:tcPr>
            <w:tcW w:w="8007" w:type="dxa"/>
            <w:shd w:val="clear" w:color="auto" w:fill="CCC0D9" w:themeFill="accent4" w:themeFillTint="66"/>
            <w:vAlign w:val="center"/>
          </w:tcPr>
          <w:p w:rsidR="00B05A47" w:rsidRPr="00D005B2" w:rsidRDefault="00B05A47" w:rsidP="00B05A47">
            <w:pPr>
              <w:contextualSpacing/>
              <w:jc w:val="center"/>
              <w:rPr>
                <w:b/>
              </w:rPr>
            </w:pPr>
            <w:r w:rsidRPr="00D005B2">
              <w:rPr>
                <w:b/>
              </w:rPr>
              <w:t>Наименование профессиональной компетенции</w:t>
            </w:r>
          </w:p>
        </w:tc>
      </w:tr>
      <w:tr w:rsidR="00B05A47" w:rsidTr="0011070C">
        <w:tc>
          <w:tcPr>
            <w:tcW w:w="1564" w:type="dxa"/>
            <w:vAlign w:val="center"/>
          </w:tcPr>
          <w:p w:rsidR="00B05A47" w:rsidRPr="00B05A47" w:rsidRDefault="0011070C" w:rsidP="00B05A47">
            <w:pPr>
              <w:keepNext/>
              <w:keepLines/>
              <w:widowControl w:val="0"/>
              <w:suppressAutoHyphens/>
              <w:jc w:val="center"/>
            </w:pPr>
            <w:r>
              <w:t>ПК 1</w:t>
            </w:r>
            <w:r w:rsidR="00B05A47" w:rsidRPr="00B05A47">
              <w:t>.1.</w:t>
            </w:r>
          </w:p>
        </w:tc>
        <w:tc>
          <w:tcPr>
            <w:tcW w:w="8007" w:type="dxa"/>
            <w:vAlign w:val="center"/>
          </w:tcPr>
          <w:p w:rsidR="00B05A47" w:rsidRPr="00B05A47" w:rsidRDefault="00B05A47" w:rsidP="00B05A47">
            <w:pPr>
              <w:autoSpaceDE w:val="0"/>
              <w:autoSpaceDN w:val="0"/>
              <w:adjustRightInd w:val="0"/>
              <w:jc w:val="both"/>
            </w:pPr>
            <w:r w:rsidRPr="00B05A47">
              <w:t>Выполнять подготовительные работы при производстве облицовочных работ</w:t>
            </w:r>
          </w:p>
        </w:tc>
      </w:tr>
      <w:tr w:rsidR="00B05A47" w:rsidTr="0011070C">
        <w:tc>
          <w:tcPr>
            <w:tcW w:w="1564" w:type="dxa"/>
            <w:vAlign w:val="center"/>
          </w:tcPr>
          <w:p w:rsidR="00B05A47" w:rsidRPr="00B05A47" w:rsidRDefault="0011070C" w:rsidP="00B05A47">
            <w:pPr>
              <w:keepNext/>
              <w:keepLines/>
              <w:widowControl w:val="0"/>
              <w:suppressAutoHyphens/>
              <w:jc w:val="center"/>
            </w:pPr>
            <w:r>
              <w:t>ПК 1</w:t>
            </w:r>
            <w:r w:rsidR="00B05A47" w:rsidRPr="00B05A47">
              <w:t>.2.</w:t>
            </w:r>
          </w:p>
        </w:tc>
        <w:tc>
          <w:tcPr>
            <w:tcW w:w="8007" w:type="dxa"/>
            <w:vAlign w:val="center"/>
          </w:tcPr>
          <w:p w:rsidR="00B05A47" w:rsidRPr="00B05A47" w:rsidRDefault="00B05A47" w:rsidP="00B05A47">
            <w:pPr>
              <w:keepNext/>
              <w:keepLines/>
              <w:widowControl w:val="0"/>
              <w:suppressAutoHyphens/>
              <w:jc w:val="both"/>
            </w:pPr>
            <w:r w:rsidRPr="00B05A47">
              <w:t xml:space="preserve">Выполнять облицовочные работы горизонтальных и вертикальных поверхностей             </w:t>
            </w:r>
          </w:p>
        </w:tc>
      </w:tr>
      <w:tr w:rsidR="00B05A47" w:rsidTr="0011070C">
        <w:tc>
          <w:tcPr>
            <w:tcW w:w="1564" w:type="dxa"/>
            <w:vAlign w:val="center"/>
          </w:tcPr>
          <w:p w:rsidR="00B05A47" w:rsidRPr="00B05A47" w:rsidRDefault="0011070C" w:rsidP="00B05A47">
            <w:pPr>
              <w:keepNext/>
              <w:keepLines/>
              <w:widowControl w:val="0"/>
              <w:suppressAutoHyphens/>
              <w:jc w:val="center"/>
              <w:rPr>
                <w:lang w:val="en-US"/>
              </w:rPr>
            </w:pPr>
            <w:r>
              <w:t>ПК 1</w:t>
            </w:r>
            <w:r w:rsidR="00B05A47" w:rsidRPr="00B05A47">
              <w:t>.3.</w:t>
            </w:r>
          </w:p>
        </w:tc>
        <w:tc>
          <w:tcPr>
            <w:tcW w:w="8007" w:type="dxa"/>
            <w:vAlign w:val="center"/>
          </w:tcPr>
          <w:p w:rsidR="00B05A47" w:rsidRPr="00B05A47" w:rsidRDefault="00B05A47" w:rsidP="00B05A47">
            <w:pPr>
              <w:keepNext/>
              <w:keepLines/>
              <w:widowControl w:val="0"/>
              <w:suppressAutoHyphens/>
              <w:jc w:val="both"/>
            </w:pPr>
            <w:r w:rsidRPr="00B05A47">
              <w:t>Выполнять ремонт облицованных поверхностей плитками и плитами</w:t>
            </w:r>
          </w:p>
        </w:tc>
      </w:tr>
    </w:tbl>
    <w:p w:rsidR="00B05A47" w:rsidRDefault="00B05A47" w:rsidP="00F9570B">
      <w:pPr>
        <w:jc w:val="both"/>
      </w:pPr>
    </w:p>
    <w:p w:rsidR="00B05A47" w:rsidRDefault="00B05A47" w:rsidP="00F9570B">
      <w:pPr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95"/>
        <w:gridCol w:w="7976"/>
      </w:tblGrid>
      <w:tr w:rsidR="00D005B2" w:rsidRPr="00CE2343" w:rsidTr="00AC17DB">
        <w:trPr>
          <w:trHeight w:val="651"/>
        </w:trPr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  <w:rPr>
                <w:b/>
              </w:rPr>
            </w:pPr>
            <w:r w:rsidRPr="00CE2343">
              <w:rPr>
                <w:b/>
              </w:rPr>
              <w:lastRenderedPageBreak/>
              <w:t>Код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keepNext/>
              <w:keepLines/>
              <w:widowControl w:val="0"/>
              <w:suppressAutoHyphens/>
              <w:jc w:val="both"/>
              <w:rPr>
                <w:b/>
              </w:rPr>
            </w:pPr>
            <w:r w:rsidRPr="00CE2343">
              <w:rPr>
                <w:b/>
              </w:rPr>
              <w:t>Наименование результата обучения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11070C" w:rsidP="00E10084">
            <w:pPr>
              <w:keepNext/>
              <w:keepLines/>
              <w:widowControl w:val="0"/>
              <w:suppressAutoHyphens/>
              <w:jc w:val="center"/>
            </w:pPr>
            <w:r>
              <w:t>ПК 1</w:t>
            </w:r>
            <w:r w:rsidR="00D005B2" w:rsidRPr="00CE2343">
              <w:t>.1.</w:t>
            </w:r>
          </w:p>
        </w:tc>
        <w:tc>
          <w:tcPr>
            <w:tcW w:w="4167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Выполнять подготовительные работы при производстве облицовочных работ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11070C" w:rsidP="00E10084">
            <w:pPr>
              <w:keepNext/>
              <w:keepLines/>
              <w:widowControl w:val="0"/>
              <w:suppressAutoHyphens/>
              <w:jc w:val="center"/>
            </w:pPr>
            <w:r>
              <w:t>ПК 1</w:t>
            </w:r>
            <w:r w:rsidR="00D005B2" w:rsidRPr="00CE2343">
              <w:t>.2.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both"/>
            </w:pPr>
            <w:r w:rsidRPr="00CE2343">
              <w:t>Выполнять облицовочные работы горизонтальных и вертикальных поверхностей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11070C" w:rsidP="00E10084">
            <w:pPr>
              <w:keepNext/>
              <w:keepLines/>
              <w:widowControl w:val="0"/>
              <w:suppressAutoHyphens/>
              <w:jc w:val="center"/>
              <w:rPr>
                <w:lang w:val="en-US"/>
              </w:rPr>
            </w:pPr>
            <w:r>
              <w:t>ПК 1</w:t>
            </w:r>
            <w:r w:rsidR="00D005B2" w:rsidRPr="00CE2343">
              <w:t>.3.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keepNext/>
              <w:keepLines/>
              <w:widowControl w:val="0"/>
              <w:suppressAutoHyphens/>
              <w:jc w:val="both"/>
            </w:pPr>
            <w:r w:rsidRPr="00CE2343">
              <w:t>Выполнять ремонт облицованных поверхностей плитками и плитами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1.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2.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Организовывать собственную деятельность, исходя из цели и способов её достижения, определённых руководителем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3.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4.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Осуществлять поиск информации, необходимой для эффективного выполнения профессиональных задач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5.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6.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Работать в команде, эффективно общаться с коллегами, руководством, клиентами</w:t>
            </w:r>
          </w:p>
        </w:tc>
      </w:tr>
      <w:tr w:rsidR="00D005B2" w:rsidRPr="00CE2343" w:rsidTr="00AC17DB">
        <w:tc>
          <w:tcPr>
            <w:tcW w:w="83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05B2" w:rsidRPr="00CE2343" w:rsidRDefault="00D005B2" w:rsidP="00E10084">
            <w:pPr>
              <w:keepNext/>
              <w:keepLines/>
              <w:widowControl w:val="0"/>
              <w:suppressAutoHyphens/>
              <w:jc w:val="center"/>
            </w:pPr>
            <w:r w:rsidRPr="00CE2343">
              <w:t>ОК 7.</w:t>
            </w:r>
          </w:p>
        </w:tc>
        <w:tc>
          <w:tcPr>
            <w:tcW w:w="4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005B2" w:rsidRPr="00CE2343" w:rsidRDefault="00D005B2" w:rsidP="00AC17DB">
            <w:pPr>
              <w:autoSpaceDE w:val="0"/>
              <w:autoSpaceDN w:val="0"/>
              <w:adjustRightInd w:val="0"/>
              <w:jc w:val="both"/>
            </w:pPr>
            <w:r w:rsidRPr="00CE2343">
              <w:t>Исполнять воинскую обязанность, в том числе с применением полученных профессиональных знаний</w:t>
            </w:r>
          </w:p>
        </w:tc>
      </w:tr>
    </w:tbl>
    <w:p w:rsidR="00B05A47" w:rsidRPr="00CE2343" w:rsidRDefault="00B05A47" w:rsidP="00F9570B">
      <w:pPr>
        <w:jc w:val="both"/>
      </w:pPr>
    </w:p>
    <w:p w:rsidR="00B05A47" w:rsidRPr="00CE2343" w:rsidRDefault="00B05A47" w:rsidP="00F9570B">
      <w:pPr>
        <w:jc w:val="both"/>
      </w:pPr>
    </w:p>
    <w:p w:rsidR="00AC17DB" w:rsidRPr="00B05A47" w:rsidRDefault="00AC17DB" w:rsidP="00AC17DB">
      <w:pPr>
        <w:rPr>
          <w:b/>
          <w:bCs/>
        </w:rPr>
      </w:pPr>
      <w:r w:rsidRPr="00B05A47">
        <w:rPr>
          <w:b/>
          <w:bCs/>
        </w:rPr>
        <w:t>4. Формы контроля:</w:t>
      </w:r>
    </w:p>
    <w:p w:rsidR="00AC17DB" w:rsidRPr="00B05A47" w:rsidRDefault="00AC17DB" w:rsidP="00AC17DB">
      <w:pPr>
        <w:rPr>
          <w:bCs/>
        </w:rPr>
      </w:pPr>
      <w:r w:rsidRPr="00B05A47">
        <w:rPr>
          <w:bCs/>
        </w:rPr>
        <w:t>учебная практика –</w:t>
      </w:r>
      <w:r w:rsidR="00E10084">
        <w:rPr>
          <w:bCs/>
        </w:rPr>
        <w:t xml:space="preserve">дифференцированный </w:t>
      </w:r>
      <w:r w:rsidRPr="00B05A47">
        <w:rPr>
          <w:bCs/>
        </w:rPr>
        <w:t>зачет;</w:t>
      </w:r>
    </w:p>
    <w:p w:rsidR="00AC17DB" w:rsidRPr="00E10084" w:rsidRDefault="00AC17DB" w:rsidP="00AC17DB">
      <w:pPr>
        <w:rPr>
          <w:bCs/>
        </w:rPr>
      </w:pPr>
      <w:r w:rsidRPr="00B05A47">
        <w:rPr>
          <w:bCs/>
        </w:rPr>
        <w:t>производственная практика</w:t>
      </w:r>
      <w:r w:rsidRPr="00B05A47">
        <w:rPr>
          <w:b/>
          <w:bCs/>
        </w:rPr>
        <w:t xml:space="preserve"> </w:t>
      </w:r>
      <w:r w:rsidR="00E10084" w:rsidRPr="00E10084">
        <w:rPr>
          <w:bCs/>
        </w:rPr>
        <w:t>–</w:t>
      </w:r>
      <w:r w:rsidRPr="00E10084">
        <w:rPr>
          <w:bCs/>
        </w:rPr>
        <w:t xml:space="preserve"> </w:t>
      </w:r>
      <w:r w:rsidR="00E10084" w:rsidRPr="00E10084">
        <w:rPr>
          <w:bCs/>
        </w:rPr>
        <w:t xml:space="preserve">дифференцированный </w:t>
      </w:r>
      <w:r w:rsidRPr="00E10084">
        <w:rPr>
          <w:bCs/>
        </w:rPr>
        <w:t>зачет.</w:t>
      </w:r>
    </w:p>
    <w:p w:rsidR="00AC17DB" w:rsidRPr="00B05A47" w:rsidRDefault="00AC17DB" w:rsidP="00AC17DB">
      <w:r w:rsidRPr="00B05A47">
        <w:rPr>
          <w:b/>
          <w:bCs/>
        </w:rPr>
        <w:t>5. Количество часов на освоение программы учебной и производственной практик.</w:t>
      </w:r>
      <w:r w:rsidRPr="00B05A47">
        <w:br/>
      </w:r>
    </w:p>
    <w:p w:rsidR="00AC17DB" w:rsidRPr="00B05A47" w:rsidRDefault="00AC17DB" w:rsidP="00AC17DB">
      <w:r w:rsidRPr="00B05A47">
        <w:t xml:space="preserve">Всего учебной  практики   </w:t>
      </w:r>
      <w:r w:rsidRPr="00B05A47">
        <w:br/>
        <w:t xml:space="preserve">в рамках освоения </w:t>
      </w:r>
      <w:r w:rsidR="0011070C">
        <w:t xml:space="preserve">П.00 </w:t>
      </w:r>
      <w:r w:rsidRPr="00B05A47">
        <w:t>Выполнение облицовочных работ</w:t>
      </w:r>
      <w:r w:rsidR="0011070C">
        <w:t xml:space="preserve"> плитками и плитами </w:t>
      </w:r>
      <w:r w:rsidRPr="00B05A47">
        <w:t xml:space="preserve"> 1152 часа,</w:t>
      </w:r>
    </w:p>
    <w:p w:rsidR="00AC17DB" w:rsidRPr="00B05A47" w:rsidRDefault="00AC17DB" w:rsidP="00AC17DB">
      <w:r w:rsidRPr="00B05A47">
        <w:t>производственная практика  240 часов;</w:t>
      </w:r>
    </w:p>
    <w:p w:rsidR="00B81538" w:rsidRDefault="00B81538" w:rsidP="00D005B2">
      <w:pPr>
        <w:rPr>
          <w:b/>
        </w:rPr>
      </w:pPr>
    </w:p>
    <w:p w:rsidR="00F9570B" w:rsidRPr="00B05A47" w:rsidRDefault="00F9570B" w:rsidP="00F9570B">
      <w:pPr>
        <w:jc w:val="center"/>
        <w:rPr>
          <w:b/>
        </w:rPr>
      </w:pPr>
      <w:r w:rsidRPr="00B05A47">
        <w:rPr>
          <w:b/>
        </w:rPr>
        <w:t>Тематический план учебной практики</w:t>
      </w:r>
    </w:p>
    <w:tbl>
      <w:tblPr>
        <w:tblW w:w="10293" w:type="dxa"/>
        <w:tblInd w:w="-829" w:type="dxa"/>
        <w:tblLayout w:type="fixed"/>
        <w:tblLook w:val="0000"/>
      </w:tblPr>
      <w:tblGrid>
        <w:gridCol w:w="567"/>
        <w:gridCol w:w="7458"/>
        <w:gridCol w:w="1276"/>
        <w:gridCol w:w="992"/>
      </w:tblGrid>
      <w:tr w:rsidR="00E2659F" w:rsidRPr="00B05A47" w:rsidTr="00113374">
        <w:trPr>
          <w:trHeight w:val="293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</w:p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№</w:t>
            </w:r>
            <w:r w:rsidRPr="00B05A47">
              <w:rPr>
                <w:rFonts w:ascii="Times New Roman CYR" w:hAnsi="Times New Roman CYR" w:cs="Times New Roman CYR"/>
              </w:rPr>
              <w:t>п\п</w:t>
            </w:r>
          </w:p>
        </w:tc>
        <w:tc>
          <w:tcPr>
            <w:tcW w:w="7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59F" w:rsidRPr="00B05A47" w:rsidRDefault="00E2659F">
            <w:pPr>
              <w:spacing w:after="200" w:line="276" w:lineRule="auto"/>
            </w:pP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7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rFonts w:ascii="Times New Roman CYR" w:hAnsi="Times New Roman CYR" w:cs="Times New Roman CYR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E5452D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rFonts w:ascii="Times New Roman CYR" w:hAnsi="Times New Roman CYR" w:cs="Times New Roman CYR"/>
              </w:rPr>
              <w:t>лпз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E976D4" w:rsidRDefault="0011070C" w:rsidP="0011070C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</w:rPr>
              <w:t>Раздел1. Выполнение подготовительных</w:t>
            </w:r>
            <w:r w:rsidRPr="00B37077">
              <w:rPr>
                <w:b/>
              </w:rPr>
              <w:t xml:space="preserve"> работ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D70D04" w:rsidRDefault="00E2659F" w:rsidP="001D11CE">
            <w:pPr>
              <w:jc w:val="center"/>
              <w:rPr>
                <w:b/>
                <w:highlight w:val="yellow"/>
              </w:rPr>
            </w:pPr>
            <w:r w:rsidRPr="00D70D04">
              <w:rPr>
                <w:b/>
              </w:rPr>
              <w:t>290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D70D04" w:rsidRDefault="00E2659F" w:rsidP="001D11CE">
            <w:pPr>
              <w:jc w:val="center"/>
              <w:rPr>
                <w:b/>
                <w:highlight w:val="yellow"/>
              </w:rPr>
            </w:pPr>
            <w:r w:rsidRPr="00D70D04">
              <w:rPr>
                <w:b/>
              </w:rPr>
              <w:t>290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1070C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 w:rsidRPr="0011070C"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spacing w:after="120"/>
              <w:contextualSpacing/>
              <w:jc w:val="center"/>
            </w:pPr>
            <w:r w:rsidRPr="00B05A47">
              <w:t>Вводное занятие. Безопасность труда и пожарная безопасность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 w:rsidRPr="002F1FFB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 w:rsidRPr="002F1FFB">
              <w:t>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1070C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 w:rsidRPr="0011070C">
              <w:t>2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A9100A" w:rsidRDefault="00E2659F" w:rsidP="001D11CE">
            <w:r w:rsidRPr="00A9100A">
              <w:rPr>
                <w:rFonts w:eastAsia="Calibri"/>
                <w:bCs/>
              </w:rPr>
              <w:t>Подготовка различных поверхностей под оштукатуривание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 w:rsidRPr="002F1FFB"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 w:rsidRPr="002F1FFB">
              <w:t>24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3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A9100A" w:rsidRDefault="00E2659F" w:rsidP="001D11CE">
            <w:pPr>
              <w:rPr>
                <w:rFonts w:eastAsia="Calibri"/>
                <w:bCs/>
              </w:rPr>
            </w:pPr>
            <w:r w:rsidRPr="00DD1B73">
              <w:rPr>
                <w:rFonts w:eastAsia="Calibri"/>
                <w:bCs/>
              </w:rPr>
              <w:t>Провешивать и отбивать маячные линии под облицовку прямолинейных поверхностей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24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4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A9100A" w:rsidRDefault="00E2659F" w:rsidP="00E2659F">
            <w:r w:rsidRPr="00A9100A">
              <w:t>Приготовление вручную и механизированным способом сухих смесей  обычных растворов по заданному составу</w:t>
            </w:r>
            <w:r w:rsidRPr="00A9100A">
              <w:rPr>
                <w:rFonts w:eastAsia="Calibri"/>
                <w:b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11070C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11070C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12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5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A9100A" w:rsidRDefault="00E2659F" w:rsidP="001D11CE">
            <w:r>
              <w:t>Накидывание раствора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5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A9100A" w:rsidRDefault="00E2659F" w:rsidP="001D11CE">
            <w:r w:rsidRPr="00A9100A">
              <w:rPr>
                <w:rFonts w:eastAsia="Calibri"/>
                <w:bCs/>
              </w:rPr>
              <w:t>Выполнение штукатурки</w:t>
            </w:r>
            <w:r>
              <w:rPr>
                <w:rFonts w:eastAsia="Calibri"/>
                <w:bCs/>
              </w:rPr>
              <w:t xml:space="preserve"> различной сложности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6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A9100A" w:rsidRDefault="00E2659F" w:rsidP="001D11CE">
            <w:r w:rsidRPr="00A9100A">
              <w:t xml:space="preserve">Нанесение однослойных гипсовых штукатурок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1280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1280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40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7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A9100A" w:rsidRDefault="00E2659F" w:rsidP="001D11CE">
            <w:r w:rsidRPr="00A9100A">
              <w:t>Выполнение ремонта обычных оштукатуренных поверхностей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18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lang w:val="en-US"/>
              </w:rPr>
              <w:t>8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A9100A" w:rsidRDefault="00E2659F" w:rsidP="001D11CE">
            <w:r w:rsidRPr="00A9100A">
              <w:t>Облицовка стен ГКЛ каркасным спос</w:t>
            </w:r>
            <w:r>
              <w:t>обом на металлических профилях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68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1280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9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A9100A" w:rsidRDefault="00E2659F" w:rsidP="001D11CE">
            <w:r w:rsidRPr="00A9100A">
              <w:t xml:space="preserve">Облицовка стен ГКЛ </w:t>
            </w:r>
            <w:r>
              <w:t>бес</w:t>
            </w:r>
            <w:r w:rsidRPr="00A9100A">
              <w:t>каркасным спос</w:t>
            </w:r>
            <w:r>
              <w:t>обом на клею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2F1FFB" w:rsidRDefault="00E2659F" w:rsidP="001D11CE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32</w:t>
            </w:r>
          </w:p>
        </w:tc>
      </w:tr>
      <w:tr w:rsidR="0011070C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11070C" w:rsidRPr="002F1FFB" w:rsidRDefault="0011070C" w:rsidP="00D005B2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11070C" w:rsidRPr="00B37077" w:rsidRDefault="0011070C" w:rsidP="0011070C">
            <w:r>
              <w:rPr>
                <w:b/>
              </w:rPr>
              <w:t>Раздел 2.</w:t>
            </w:r>
            <w:r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11070C" w:rsidRPr="00A86006" w:rsidRDefault="0011070C" w:rsidP="00D005B2">
            <w:pPr>
              <w:jc w:val="center"/>
              <w:rPr>
                <w:b/>
              </w:rPr>
            </w:pPr>
            <w:r w:rsidRPr="00A86006">
              <w:rPr>
                <w:b/>
              </w:rPr>
              <w:t>862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11070C" w:rsidRPr="00B05A47" w:rsidRDefault="0011070C" w:rsidP="00D005B2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A9100A" w:rsidRDefault="00E2659F" w:rsidP="0018352C">
            <w:r>
              <w:t>Сортировка и резка плитки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24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E2659F" w:rsidRPr="004C4B49" w:rsidRDefault="00E2659F" w:rsidP="0018352C">
            <w:r w:rsidRPr="004C4B49">
              <w:t>Облицовка стен с применение шаблонов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стен керамической плиткой способом «шов в шов»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36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стен керамической плиткой способом «в разбежку»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36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стен керамической плиткой способом «по диагонали»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36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колонн керамической плиткой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ниш и пилястр керамической плиткой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стен стеклянными плитками «марблит» на мастике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стен полистирольными плитками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стен коврово-мозаичными плитками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 w:rsidRPr="001D11CE"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11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 xml:space="preserve">Облицовка внешних углов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12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Облицовка внутренних углов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431149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13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 xml:space="preserve">Подготовка основания пола. Разбивка покрытия пола. Установка маяков.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11070C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11070C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431149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14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Настилка пола керамической плиткой прямыми рядами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005B2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15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Настилка пола керамической плиткой диагональными рядами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005B2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16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Устройство полов из карт ковровой мозаики и бетонно-мозаичных плит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Pr="001D11CE">
              <w:rPr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8</w:t>
            </w:r>
            <w:r w:rsidRPr="001D11CE">
              <w:rPr>
                <w:bCs/>
              </w:rPr>
              <w:t>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005B2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17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Устройство полов с уклоном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431149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  <w:r>
              <w:t>18</w:t>
            </w: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r w:rsidRPr="007074D5">
              <w:t>Ремонт облицованных  поверхностей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1D11CE">
              <w:rPr>
                <w:bCs/>
              </w:rPr>
              <w:t>48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D11CE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Cs/>
              </w:rPr>
            </w:pPr>
            <w:r w:rsidRPr="001D11CE">
              <w:rPr>
                <w:bCs/>
              </w:rPr>
              <w:t>48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</w:pP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7074D5" w:rsidRDefault="00E2659F" w:rsidP="0018352C">
            <w:pPr>
              <w:jc w:val="right"/>
            </w:pPr>
            <w:r>
              <w:t xml:space="preserve">Зачет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18352C" w:rsidRDefault="00E2659F" w:rsidP="0018352C">
            <w:pPr>
              <w:autoSpaceDE w:val="0"/>
              <w:autoSpaceDN w:val="0"/>
              <w:adjustRightInd w:val="0"/>
              <w:contextualSpacing/>
              <w:jc w:val="center"/>
              <w:rPr>
                <w:b/>
              </w:rPr>
            </w:pPr>
            <w:r w:rsidRPr="0018352C">
              <w:rPr>
                <w:b/>
              </w:rPr>
              <w:t>6</w:t>
            </w:r>
          </w:p>
        </w:tc>
      </w:tr>
      <w:tr w:rsidR="00E2659F" w:rsidRPr="00B05A47" w:rsidTr="00113374">
        <w:trPr>
          <w:trHeight w:val="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D005B2" w:rsidRDefault="00E2659F" w:rsidP="000B184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</w:p>
        </w:tc>
        <w:tc>
          <w:tcPr>
            <w:tcW w:w="7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0B184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  <w:lang w:val="en-US"/>
              </w:rPr>
            </w:pPr>
            <w:r w:rsidRPr="00B05A47">
              <w:rPr>
                <w:rFonts w:ascii="Times New Roman CYR" w:hAnsi="Times New Roman CYR" w:cs="Times New Roman CYR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Pr="00B05A47" w:rsidRDefault="00E2659F" w:rsidP="000B1842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Calibri" w:hAnsi="Calibri" w:cs="Calibri"/>
              </w:rPr>
            </w:pPr>
            <w:r>
              <w:rPr>
                <w:b/>
                <w:bCs/>
              </w:rPr>
              <w:t>1152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</w:tcPr>
          <w:p w:rsidR="00E2659F" w:rsidRDefault="00E2659F" w:rsidP="000B1842">
            <w:pPr>
              <w:jc w:val="center"/>
            </w:pPr>
            <w:r w:rsidRPr="00966F9C">
              <w:rPr>
                <w:b/>
                <w:bCs/>
              </w:rPr>
              <w:t>1152</w:t>
            </w:r>
          </w:p>
        </w:tc>
      </w:tr>
    </w:tbl>
    <w:p w:rsidR="00786DD0" w:rsidRPr="00B05A47" w:rsidRDefault="00786DD0" w:rsidP="00CD1938">
      <w:pPr>
        <w:jc w:val="center"/>
        <w:rPr>
          <w:b/>
        </w:rPr>
      </w:pPr>
    </w:p>
    <w:p w:rsidR="007966B8" w:rsidRPr="00546947" w:rsidRDefault="007966B8" w:rsidP="00CD1938">
      <w:pPr>
        <w:jc w:val="center"/>
        <w:rPr>
          <w:sz w:val="28"/>
          <w:szCs w:val="28"/>
        </w:rPr>
      </w:pPr>
      <w:r w:rsidRPr="00546947">
        <w:rPr>
          <w:b/>
          <w:sz w:val="28"/>
          <w:szCs w:val="28"/>
        </w:rPr>
        <w:t>Тематический план производственной практики</w:t>
      </w:r>
    </w:p>
    <w:p w:rsidR="007966B8" w:rsidRPr="00B05A47" w:rsidRDefault="007966B8" w:rsidP="007966B8">
      <w:pPr>
        <w:jc w:val="center"/>
        <w:rPr>
          <w:b/>
        </w:rPr>
      </w:pPr>
    </w:p>
    <w:tbl>
      <w:tblPr>
        <w:tblStyle w:val="aa"/>
        <w:tblW w:w="9018" w:type="dxa"/>
        <w:tblInd w:w="-546" w:type="dxa"/>
        <w:tblLayout w:type="fixed"/>
        <w:tblLook w:val="04A0"/>
      </w:tblPr>
      <w:tblGrid>
        <w:gridCol w:w="675"/>
        <w:gridCol w:w="5529"/>
        <w:gridCol w:w="2814"/>
      </w:tblGrid>
      <w:tr w:rsidR="000B37AA" w:rsidRPr="00B05A47" w:rsidTr="00E2659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7AA" w:rsidRPr="00B05A47" w:rsidRDefault="000B37AA" w:rsidP="00101BC0">
            <w:pPr>
              <w:rPr>
                <w:b/>
              </w:rPr>
            </w:pPr>
            <w:r w:rsidRPr="00B05A47">
              <w:rPr>
                <w:b/>
              </w:rPr>
              <w:t>№№п.п.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7AA" w:rsidRPr="00B05A47" w:rsidRDefault="000B37AA" w:rsidP="00101BC0">
            <w:pPr>
              <w:rPr>
                <w:b/>
              </w:rPr>
            </w:pPr>
            <w:r w:rsidRPr="00B05A47">
              <w:rPr>
                <w:b/>
              </w:rPr>
              <w:t>Наименование разделов и тем</w:t>
            </w:r>
          </w:p>
        </w:tc>
        <w:tc>
          <w:tcPr>
            <w:tcW w:w="2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B37AA" w:rsidRPr="00B05A47" w:rsidRDefault="000B37AA" w:rsidP="00101BC0">
            <w:pPr>
              <w:jc w:val="center"/>
              <w:rPr>
                <w:b/>
              </w:rPr>
            </w:pPr>
            <w:r w:rsidRPr="00B05A47">
              <w:rPr>
                <w:b/>
              </w:rPr>
              <w:t>Кол-во часов по учебному плану</w:t>
            </w:r>
          </w:p>
        </w:tc>
      </w:tr>
      <w:tr w:rsidR="00655291" w:rsidRPr="00B05A47" w:rsidTr="00CD7E19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5291" w:rsidRPr="00B05A47" w:rsidRDefault="00655291" w:rsidP="00101BC0">
            <w:pPr>
              <w:rPr>
                <w:b/>
              </w:rPr>
            </w:pP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55291" w:rsidRPr="00E976D4" w:rsidRDefault="00655291" w:rsidP="00314803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</w:rPr>
            </w:pPr>
            <w:r>
              <w:rPr>
                <w:b/>
              </w:rPr>
              <w:t>Раздел1. Выполнение подготовительных</w:t>
            </w:r>
            <w:r w:rsidRPr="00B37077">
              <w:rPr>
                <w:b/>
              </w:rPr>
              <w:t xml:space="preserve"> работ</w:t>
            </w:r>
          </w:p>
        </w:tc>
        <w:tc>
          <w:tcPr>
            <w:tcW w:w="2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5291" w:rsidRPr="00B05A47" w:rsidRDefault="00655291" w:rsidP="00101BC0">
            <w:pPr>
              <w:jc w:val="center"/>
              <w:rPr>
                <w:b/>
              </w:rPr>
            </w:pPr>
          </w:p>
        </w:tc>
      </w:tr>
      <w:tr w:rsidR="000B1842" w:rsidRPr="00B05A47" w:rsidTr="00E2659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1842" w:rsidRPr="00937226" w:rsidRDefault="000B1842" w:rsidP="000B1842">
            <w:pPr>
              <w:jc w:val="center"/>
            </w:pPr>
            <w:r w:rsidRPr="00937226">
              <w:t>1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1842" w:rsidRPr="00974A0B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Установка перфорированных маяков</w:t>
            </w:r>
          </w:p>
        </w:tc>
        <w:tc>
          <w:tcPr>
            <w:tcW w:w="2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1842" w:rsidRPr="00E976D4" w:rsidRDefault="000B1842" w:rsidP="000B1842">
            <w:pPr>
              <w:jc w:val="center"/>
            </w:pPr>
            <w:r>
              <w:t>6</w:t>
            </w:r>
          </w:p>
        </w:tc>
      </w:tr>
      <w:tr w:rsidR="000B1842" w:rsidRPr="00B05A47" w:rsidTr="00E2659F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1842" w:rsidRPr="00937226" w:rsidRDefault="000B1842" w:rsidP="000B1842">
            <w:pPr>
              <w:jc w:val="center"/>
            </w:pPr>
            <w:r w:rsidRPr="00937226">
              <w:t>2</w:t>
            </w:r>
          </w:p>
        </w:tc>
        <w:tc>
          <w:tcPr>
            <w:tcW w:w="55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1842" w:rsidRPr="00A86006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Установка штукатурных маяков</w:t>
            </w:r>
          </w:p>
        </w:tc>
        <w:tc>
          <w:tcPr>
            <w:tcW w:w="28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1842" w:rsidRPr="00E976D4" w:rsidRDefault="000B1842" w:rsidP="000B1842">
            <w:pPr>
              <w:jc w:val="center"/>
            </w:pPr>
            <w:r>
              <w:t>6</w:t>
            </w:r>
          </w:p>
        </w:tc>
      </w:tr>
      <w:tr w:rsidR="000B1842" w:rsidRPr="00B05A47" w:rsidTr="00E2659F">
        <w:tc>
          <w:tcPr>
            <w:tcW w:w="675" w:type="dxa"/>
          </w:tcPr>
          <w:p w:rsidR="000B1842" w:rsidRPr="00937226" w:rsidRDefault="000B1842" w:rsidP="000B1842">
            <w:pPr>
              <w:jc w:val="center"/>
            </w:pPr>
            <w:r w:rsidRPr="00937226">
              <w:t>3</w:t>
            </w:r>
          </w:p>
        </w:tc>
        <w:tc>
          <w:tcPr>
            <w:tcW w:w="5529" w:type="dxa"/>
          </w:tcPr>
          <w:p w:rsidR="000B1842" w:rsidRPr="00A86006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Установка маяков из ГКЛ</w:t>
            </w:r>
          </w:p>
        </w:tc>
        <w:tc>
          <w:tcPr>
            <w:tcW w:w="2814" w:type="dxa"/>
            <w:vAlign w:val="center"/>
          </w:tcPr>
          <w:p w:rsidR="000B1842" w:rsidRPr="00E976D4" w:rsidRDefault="000B1842" w:rsidP="000B1842">
            <w:pPr>
              <w:jc w:val="center"/>
            </w:pPr>
            <w:r>
              <w:t>6</w:t>
            </w:r>
          </w:p>
        </w:tc>
      </w:tr>
      <w:tr w:rsidR="000B1842" w:rsidRPr="00B05A47" w:rsidTr="00E2659F">
        <w:tc>
          <w:tcPr>
            <w:tcW w:w="675" w:type="dxa"/>
          </w:tcPr>
          <w:p w:rsidR="000B1842" w:rsidRPr="00937226" w:rsidRDefault="000B1842" w:rsidP="000B1842">
            <w:pPr>
              <w:jc w:val="center"/>
            </w:pPr>
            <w:r w:rsidRPr="00937226">
              <w:t>4</w:t>
            </w:r>
          </w:p>
        </w:tc>
        <w:tc>
          <w:tcPr>
            <w:tcW w:w="5529" w:type="dxa"/>
          </w:tcPr>
          <w:p w:rsidR="000B1842" w:rsidRPr="00A86006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Огрунтовка поверхности различными видами грунтовок</w:t>
            </w:r>
          </w:p>
        </w:tc>
        <w:tc>
          <w:tcPr>
            <w:tcW w:w="2814" w:type="dxa"/>
            <w:vAlign w:val="center"/>
          </w:tcPr>
          <w:p w:rsidR="000B1842" w:rsidRPr="00E976D4" w:rsidRDefault="000B1842" w:rsidP="000B1842">
            <w:pPr>
              <w:jc w:val="center"/>
            </w:pPr>
            <w:r>
              <w:t>6</w:t>
            </w:r>
          </w:p>
        </w:tc>
      </w:tr>
      <w:tr w:rsidR="000B1842" w:rsidRPr="00B05A47" w:rsidTr="00E2659F">
        <w:tc>
          <w:tcPr>
            <w:tcW w:w="675" w:type="dxa"/>
          </w:tcPr>
          <w:p w:rsidR="000B1842" w:rsidRPr="00937226" w:rsidRDefault="000B1842" w:rsidP="000B1842">
            <w:pPr>
              <w:jc w:val="center"/>
            </w:pPr>
            <w:r w:rsidRPr="00937226">
              <w:t>5</w:t>
            </w:r>
          </w:p>
        </w:tc>
        <w:tc>
          <w:tcPr>
            <w:tcW w:w="5529" w:type="dxa"/>
          </w:tcPr>
          <w:p w:rsidR="000B1842" w:rsidRPr="00A86006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Подмазка швов в пазогребневых плитах</w:t>
            </w:r>
          </w:p>
        </w:tc>
        <w:tc>
          <w:tcPr>
            <w:tcW w:w="2814" w:type="dxa"/>
            <w:vAlign w:val="center"/>
          </w:tcPr>
          <w:p w:rsidR="000B1842" w:rsidRPr="00E976D4" w:rsidRDefault="000B1842" w:rsidP="000B1842">
            <w:pPr>
              <w:jc w:val="center"/>
            </w:pPr>
            <w:r>
              <w:t>12</w:t>
            </w:r>
          </w:p>
        </w:tc>
      </w:tr>
      <w:tr w:rsidR="000B1842" w:rsidRPr="00B05A47" w:rsidTr="00E2659F">
        <w:tc>
          <w:tcPr>
            <w:tcW w:w="675" w:type="dxa"/>
          </w:tcPr>
          <w:p w:rsidR="000B1842" w:rsidRPr="00937226" w:rsidRDefault="000B1842" w:rsidP="000B1842">
            <w:pPr>
              <w:jc w:val="center"/>
            </w:pPr>
            <w:r w:rsidRPr="00937226">
              <w:t>6</w:t>
            </w:r>
          </w:p>
        </w:tc>
        <w:tc>
          <w:tcPr>
            <w:tcW w:w="5529" w:type="dxa"/>
          </w:tcPr>
          <w:p w:rsidR="000B1842" w:rsidRPr="008F7E60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Оштукатуривание кирпичной поверхности</w:t>
            </w:r>
          </w:p>
        </w:tc>
        <w:tc>
          <w:tcPr>
            <w:tcW w:w="2814" w:type="dxa"/>
            <w:vAlign w:val="center"/>
          </w:tcPr>
          <w:p w:rsidR="000B1842" w:rsidRPr="00E976D4" w:rsidRDefault="000B1842" w:rsidP="000B1842">
            <w:pPr>
              <w:jc w:val="center"/>
            </w:pPr>
            <w:r>
              <w:t>42</w:t>
            </w:r>
          </w:p>
        </w:tc>
      </w:tr>
      <w:tr w:rsidR="000B1842" w:rsidRPr="00B05A47" w:rsidTr="00E2659F">
        <w:tc>
          <w:tcPr>
            <w:tcW w:w="675" w:type="dxa"/>
          </w:tcPr>
          <w:p w:rsidR="000B1842" w:rsidRPr="00937226" w:rsidRDefault="000B1842" w:rsidP="000B1842">
            <w:pPr>
              <w:jc w:val="center"/>
            </w:pPr>
            <w:r w:rsidRPr="00937226">
              <w:t>7</w:t>
            </w:r>
          </w:p>
        </w:tc>
        <w:tc>
          <w:tcPr>
            <w:tcW w:w="5529" w:type="dxa"/>
          </w:tcPr>
          <w:p w:rsidR="000B1842" w:rsidRPr="008F7E60" w:rsidRDefault="000B1842" w:rsidP="000B1842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Оштукатуривание деревянной поверхности</w:t>
            </w:r>
          </w:p>
        </w:tc>
        <w:tc>
          <w:tcPr>
            <w:tcW w:w="2814" w:type="dxa"/>
            <w:vAlign w:val="center"/>
          </w:tcPr>
          <w:p w:rsidR="000B1842" w:rsidRPr="00E976D4" w:rsidRDefault="000B1842" w:rsidP="000B1842">
            <w:pPr>
              <w:jc w:val="center"/>
            </w:pPr>
            <w:r>
              <w:t>42</w:t>
            </w:r>
          </w:p>
        </w:tc>
      </w:tr>
      <w:tr w:rsidR="00655291" w:rsidRPr="00B05A47" w:rsidTr="00E2659F">
        <w:tc>
          <w:tcPr>
            <w:tcW w:w="675" w:type="dxa"/>
          </w:tcPr>
          <w:p w:rsidR="00655291" w:rsidRPr="00B05A47" w:rsidRDefault="00655291" w:rsidP="000B1842"/>
        </w:tc>
        <w:tc>
          <w:tcPr>
            <w:tcW w:w="5529" w:type="dxa"/>
          </w:tcPr>
          <w:p w:rsidR="00655291" w:rsidRPr="00B37077" w:rsidRDefault="00655291" w:rsidP="00314803">
            <w:r>
              <w:rPr>
                <w:b/>
              </w:rPr>
              <w:t>Раздел 2.</w:t>
            </w:r>
            <w:r w:rsidRPr="00B37077">
              <w:rPr>
                <w:b/>
                <w:bCs/>
              </w:rPr>
              <w:t>Выполнение облицовочных работ плитками и плитами</w:t>
            </w:r>
          </w:p>
        </w:tc>
        <w:tc>
          <w:tcPr>
            <w:tcW w:w="2814" w:type="dxa"/>
          </w:tcPr>
          <w:p w:rsidR="00655291" w:rsidRPr="00B05A47" w:rsidRDefault="00655291" w:rsidP="000B1842">
            <w:pPr>
              <w:jc w:val="center"/>
              <w:rPr>
                <w:b/>
              </w:rPr>
            </w:pP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1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Устройство стяжек полов под уклоном по маркам и маякам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12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2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>
              <w:t xml:space="preserve"> </w:t>
            </w:r>
            <w:r>
              <w:rPr>
                <w:rFonts w:eastAsia="Calibri"/>
                <w:bCs/>
              </w:rPr>
              <w:t>Сортировка плитки, резка плитки вручную. Шлифовка кромок, сверление отверстий.</w:t>
            </w:r>
            <w:r w:rsidRPr="00DD1B73">
              <w:t xml:space="preserve"> 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3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</w:pPr>
            <w:r>
              <w:t>Облицо</w:t>
            </w:r>
            <w:r w:rsidRPr="00DD1B73">
              <w:t>в</w:t>
            </w:r>
            <w:r>
              <w:t>ка</w:t>
            </w:r>
            <w:r w:rsidRPr="00DD1B73">
              <w:t xml:space="preserve"> вертикальны</w:t>
            </w:r>
            <w:r>
              <w:t>х</w:t>
            </w:r>
            <w:r w:rsidRPr="00DD1B73">
              <w:t xml:space="preserve"> поверхност</w:t>
            </w:r>
            <w:r>
              <w:t>ей</w:t>
            </w:r>
            <w:r w:rsidRPr="00DD1B73">
              <w:t xml:space="preserve"> плитками на </w:t>
            </w:r>
            <w:r>
              <w:t>растворе с применением шаблонов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4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</w:pPr>
            <w:r w:rsidRPr="00DD1B73">
              <w:t>Облицов</w:t>
            </w:r>
            <w:r>
              <w:t>ка</w:t>
            </w:r>
            <w:r w:rsidRPr="00DD1B73">
              <w:t xml:space="preserve"> верт</w:t>
            </w:r>
            <w:r>
              <w:t>икальных поверхностей плитками по  диагонали</w:t>
            </w:r>
            <w:r w:rsidRPr="00DD1B73">
              <w:t xml:space="preserve"> стеклянными и полистирольными плитками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12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5</w:t>
            </w:r>
          </w:p>
        </w:tc>
        <w:tc>
          <w:tcPr>
            <w:tcW w:w="5529" w:type="dxa"/>
          </w:tcPr>
          <w:p w:rsidR="00F90018" w:rsidRDefault="00F90018" w:rsidP="00F90018">
            <w:pPr>
              <w:autoSpaceDE w:val="0"/>
              <w:autoSpaceDN w:val="0"/>
              <w:adjustRightInd w:val="0"/>
            </w:pPr>
            <w:r w:rsidRPr="00DD1B73">
              <w:t>Облицов</w:t>
            </w:r>
            <w:r>
              <w:t>ка колонн</w:t>
            </w:r>
            <w:r w:rsidRPr="00DD1B73">
              <w:t xml:space="preserve">  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6</w:t>
            </w:r>
          </w:p>
        </w:tc>
        <w:tc>
          <w:tcPr>
            <w:tcW w:w="5529" w:type="dxa"/>
          </w:tcPr>
          <w:p w:rsidR="00F90018" w:rsidRDefault="00F90018" w:rsidP="00F90018">
            <w:pPr>
              <w:autoSpaceDE w:val="0"/>
              <w:autoSpaceDN w:val="0"/>
              <w:adjustRightInd w:val="0"/>
            </w:pPr>
            <w:r w:rsidRPr="00DD1B73">
              <w:t>Облицов</w:t>
            </w:r>
            <w:r>
              <w:t>ка стен с симметричным распределением плитки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 w:rsidRPr="00937226">
              <w:t>7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</w:pPr>
            <w:r>
              <w:t>Облицовка полов прямыми рядами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937226" w:rsidRDefault="00F90018" w:rsidP="00F90018">
            <w:pPr>
              <w:jc w:val="center"/>
            </w:pPr>
            <w:r>
              <w:t>8</w:t>
            </w:r>
          </w:p>
        </w:tc>
        <w:tc>
          <w:tcPr>
            <w:tcW w:w="5529" w:type="dxa"/>
          </w:tcPr>
          <w:p w:rsidR="00F90018" w:rsidRDefault="00F90018" w:rsidP="00F90018">
            <w:pPr>
              <w:autoSpaceDE w:val="0"/>
              <w:autoSpaceDN w:val="0"/>
              <w:adjustRightInd w:val="0"/>
            </w:pPr>
            <w:r w:rsidRPr="00DD1B73">
              <w:t>Облицов</w:t>
            </w:r>
            <w:r>
              <w:t>ка</w:t>
            </w:r>
            <w:r w:rsidRPr="00DD1B73">
              <w:t xml:space="preserve"> пол</w:t>
            </w:r>
            <w:r>
              <w:t>ов</w:t>
            </w:r>
            <w:r w:rsidRPr="00DD1B73">
              <w:t xml:space="preserve"> диагональными рядам</w:t>
            </w:r>
            <w:r>
              <w:t>и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B05A47" w:rsidRDefault="00F90018" w:rsidP="00F90018">
            <w:pPr>
              <w:jc w:val="center"/>
            </w:pPr>
            <w:r>
              <w:t>9</w:t>
            </w:r>
          </w:p>
        </w:tc>
        <w:tc>
          <w:tcPr>
            <w:tcW w:w="5529" w:type="dxa"/>
          </w:tcPr>
          <w:p w:rsidR="00F90018" w:rsidRDefault="00F90018" w:rsidP="00F90018">
            <w:pPr>
              <w:autoSpaceDE w:val="0"/>
              <w:autoSpaceDN w:val="0"/>
              <w:adjustRightInd w:val="0"/>
            </w:pPr>
            <w:r>
              <w:t xml:space="preserve">Облицовка полов </w:t>
            </w:r>
            <w:r w:rsidRPr="00DD1B73">
              <w:t>из многогранных пл</w:t>
            </w:r>
            <w:r>
              <w:t>иток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B05A47" w:rsidRDefault="00F90018" w:rsidP="00F90018">
            <w:pPr>
              <w:jc w:val="center"/>
            </w:pPr>
            <w:r>
              <w:lastRenderedPageBreak/>
              <w:t>10</w:t>
            </w:r>
          </w:p>
        </w:tc>
        <w:tc>
          <w:tcPr>
            <w:tcW w:w="5529" w:type="dxa"/>
          </w:tcPr>
          <w:p w:rsidR="00F90018" w:rsidRDefault="00F90018" w:rsidP="00F90018">
            <w:pPr>
              <w:autoSpaceDE w:val="0"/>
              <w:autoSpaceDN w:val="0"/>
              <w:adjustRightInd w:val="0"/>
            </w:pPr>
            <w:r>
              <w:t>Облицовка полов из ковровой мозаики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18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B05A47" w:rsidRDefault="00F90018" w:rsidP="00F90018">
            <w:pPr>
              <w:jc w:val="center"/>
            </w:pPr>
            <w:r>
              <w:t>11</w:t>
            </w:r>
          </w:p>
        </w:tc>
        <w:tc>
          <w:tcPr>
            <w:tcW w:w="5529" w:type="dxa"/>
          </w:tcPr>
          <w:p w:rsidR="00F90018" w:rsidRDefault="00F90018" w:rsidP="00F90018">
            <w:pPr>
              <w:autoSpaceDE w:val="0"/>
              <w:autoSpaceDN w:val="0"/>
              <w:adjustRightInd w:val="0"/>
            </w:pPr>
            <w:r>
              <w:t xml:space="preserve">Облицовка полов </w:t>
            </w:r>
            <w:r w:rsidRPr="00DD1B73">
              <w:t>из бетонно-мозаичных плит и изделий.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12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B05A47" w:rsidRDefault="00F90018" w:rsidP="00F90018">
            <w:pPr>
              <w:jc w:val="center"/>
            </w:pPr>
            <w:r>
              <w:t>12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</w:pPr>
            <w:r w:rsidRPr="00DD1B73">
              <w:t>Укладывать тротуарную плитку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12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B05A47" w:rsidRDefault="00F90018" w:rsidP="00F90018">
            <w:pPr>
              <w:jc w:val="center"/>
            </w:pPr>
            <w:r>
              <w:t>13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</w:pPr>
            <w:r w:rsidRPr="00DD1B73">
              <w:t>Осуществлять контроль качества облицовки различных поверхностей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F90018" w:rsidRPr="00B05A47" w:rsidTr="00E2659F">
        <w:tc>
          <w:tcPr>
            <w:tcW w:w="675" w:type="dxa"/>
          </w:tcPr>
          <w:p w:rsidR="00F90018" w:rsidRPr="00B05A47" w:rsidRDefault="00F90018" w:rsidP="00F90018">
            <w:pPr>
              <w:jc w:val="center"/>
            </w:pPr>
            <w:r>
              <w:t>14</w:t>
            </w:r>
          </w:p>
        </w:tc>
        <w:tc>
          <w:tcPr>
            <w:tcW w:w="5529" w:type="dxa"/>
          </w:tcPr>
          <w:p w:rsidR="00F90018" w:rsidRPr="00DD1B73" w:rsidRDefault="00F90018" w:rsidP="00F90018">
            <w:pPr>
              <w:autoSpaceDE w:val="0"/>
              <w:autoSpaceDN w:val="0"/>
              <w:adjustRightInd w:val="0"/>
            </w:pPr>
            <w:r w:rsidRPr="00DD1B73">
              <w:t>Ремонт плиточных полов</w:t>
            </w:r>
          </w:p>
        </w:tc>
        <w:tc>
          <w:tcPr>
            <w:tcW w:w="2814" w:type="dxa"/>
            <w:vAlign w:val="center"/>
          </w:tcPr>
          <w:p w:rsidR="00F90018" w:rsidRPr="00E976D4" w:rsidRDefault="00F90018" w:rsidP="00F90018">
            <w:pPr>
              <w:jc w:val="center"/>
            </w:pPr>
            <w:r>
              <w:t>6</w:t>
            </w:r>
          </w:p>
        </w:tc>
      </w:tr>
      <w:tr w:rsidR="00113374" w:rsidRPr="00B05A47" w:rsidTr="006C3151">
        <w:tc>
          <w:tcPr>
            <w:tcW w:w="6204" w:type="dxa"/>
            <w:gridSpan w:val="2"/>
          </w:tcPr>
          <w:p w:rsidR="00113374" w:rsidRPr="00113374" w:rsidRDefault="00113374" w:rsidP="00F90018">
            <w:pPr>
              <w:autoSpaceDE w:val="0"/>
              <w:autoSpaceDN w:val="0"/>
              <w:adjustRightInd w:val="0"/>
              <w:rPr>
                <w:b/>
              </w:rPr>
            </w:pPr>
            <w:r w:rsidRPr="00113374">
              <w:rPr>
                <w:b/>
              </w:rPr>
              <w:t>ИТОГО</w:t>
            </w:r>
          </w:p>
        </w:tc>
        <w:tc>
          <w:tcPr>
            <w:tcW w:w="2814" w:type="dxa"/>
            <w:vAlign w:val="center"/>
          </w:tcPr>
          <w:p w:rsidR="00113374" w:rsidRPr="00113374" w:rsidRDefault="00113374" w:rsidP="00F90018">
            <w:pPr>
              <w:jc w:val="center"/>
              <w:rPr>
                <w:b/>
              </w:rPr>
            </w:pPr>
            <w:r w:rsidRPr="00113374">
              <w:rPr>
                <w:b/>
              </w:rPr>
              <w:t>240</w:t>
            </w:r>
          </w:p>
        </w:tc>
      </w:tr>
    </w:tbl>
    <w:p w:rsidR="007966B8" w:rsidRDefault="007966B8" w:rsidP="007966B8">
      <w:pPr>
        <w:jc w:val="center"/>
        <w:rPr>
          <w:b/>
        </w:rPr>
      </w:pPr>
    </w:p>
    <w:p w:rsidR="00E2659F" w:rsidRDefault="00E2659F" w:rsidP="00B81538">
      <w:pPr>
        <w:rPr>
          <w:b/>
          <w:bCs/>
        </w:rPr>
      </w:pPr>
    </w:p>
    <w:p w:rsidR="00E2659F" w:rsidRDefault="00E2659F" w:rsidP="00B81538">
      <w:pPr>
        <w:rPr>
          <w:b/>
          <w:bCs/>
        </w:rPr>
      </w:pPr>
    </w:p>
    <w:p w:rsidR="00B81538" w:rsidRPr="00B05A47" w:rsidRDefault="00B81538" w:rsidP="00B81538">
      <w:pPr>
        <w:rPr>
          <w:b/>
          <w:bCs/>
        </w:rPr>
      </w:pPr>
      <w:r w:rsidRPr="00B05A47">
        <w:rPr>
          <w:b/>
          <w:bCs/>
        </w:rPr>
        <w:t>4. МАТЕРИАЛЬНО-ТЕХНИЧЕСКОЕ ОБЕСПЕЧЕНИЕ УЧЕБНОЙ И ПРОИЗВОДСТВЕННОЙ ПРАКТИК</w:t>
      </w:r>
    </w:p>
    <w:p w:rsidR="00B81538" w:rsidRPr="00B05A47" w:rsidRDefault="00B81538" w:rsidP="00B81538">
      <w:pPr>
        <w:rPr>
          <w:b/>
          <w:bCs/>
        </w:rPr>
      </w:pPr>
      <w:r w:rsidRPr="00B05A47">
        <w:rPr>
          <w:b/>
          <w:bCs/>
        </w:rPr>
        <w:t>4.1</w:t>
      </w:r>
      <w:r w:rsidRPr="00B05A47">
        <w:t xml:space="preserve">Реализация программы учебной практики предполагает наличие специального оборудования </w:t>
      </w:r>
      <w:r w:rsidRPr="00B05A47">
        <w:rPr>
          <w:i/>
        </w:rPr>
        <w:t>(указать по каждой учебно-производственной мастерской, лаборатории и пр.)</w:t>
      </w:r>
      <w:r w:rsidRPr="00B05A47">
        <w:t>.</w:t>
      </w:r>
    </w:p>
    <w:p w:rsidR="00B81538" w:rsidRPr="00B05A47" w:rsidRDefault="00B81538" w:rsidP="00B81538"/>
    <w:p w:rsidR="00AC17DB" w:rsidRDefault="00AC17DB" w:rsidP="00B81538">
      <w:r>
        <w:t>лаборатория   - штукатурных работ</w:t>
      </w:r>
    </w:p>
    <w:p w:rsidR="00B81538" w:rsidRPr="00B05A47" w:rsidRDefault="00AC17DB" w:rsidP="00B81538">
      <w:r>
        <w:t xml:space="preserve">                         - плиточных работ</w:t>
      </w:r>
      <w:r w:rsidR="00B81538" w:rsidRPr="00B05A47">
        <w:tab/>
      </w:r>
      <w:r w:rsidR="00B81538" w:rsidRPr="00B05A47">
        <w:tab/>
      </w:r>
      <w:r w:rsidR="00B81538" w:rsidRPr="00B05A47">
        <w:tab/>
      </w:r>
      <w:r w:rsidR="00B81538" w:rsidRPr="00B05A47">
        <w:tab/>
      </w:r>
    </w:p>
    <w:p w:rsidR="00B81538" w:rsidRPr="00B05A47" w:rsidRDefault="00B81538" w:rsidP="00B81538">
      <w:r w:rsidRPr="00B05A47">
        <w:t>Оснащение:</w:t>
      </w:r>
      <w:r w:rsidRPr="00B05A47">
        <w:br/>
        <w:t>1. Оборудование: Штукатурные каб</w:t>
      </w:r>
      <w:r w:rsidR="006B6780">
        <w:t>инки, кабинки для облицовки</w:t>
      </w:r>
      <w:r w:rsidRPr="00B05A47">
        <w:br/>
        <w:t>2. Инструменты и приспособления: штукатурные кельмы; ковшы штукатурные; отрезовки; соколы; полутерки; терки; гладилки; кисти-макловицы; бучарды; зубила; отвесы; правила; угольники; уровни; растворные ящики; сита; малки; передвижная сборно-разборная вышка-тура; леса; бет</w:t>
      </w:r>
      <w:r w:rsidR="006B6780">
        <w:t>ономешалка; строительный миксер, плиткорезы ручные, плиткорезы электрические, балеринки, коронки, шпателя гребенки, кельмы-гребенки.</w:t>
      </w:r>
      <w:r w:rsidRPr="00B05A47">
        <w:br/>
        <w:t>3. Средства обучения (инструкционно-технологические карты; интерактивное оборудование</w:t>
      </w:r>
    </w:p>
    <w:p w:rsidR="00B81538" w:rsidRPr="00B05A47" w:rsidRDefault="00B81538" w:rsidP="00B81538"/>
    <w:p w:rsidR="00B81538" w:rsidRPr="00B05A47" w:rsidRDefault="00B81538" w:rsidP="00B81538">
      <w:r w:rsidRPr="00B05A47">
        <w:t>Реализация программы производственной практики</w:t>
      </w:r>
    </w:p>
    <w:p w:rsidR="00B81538" w:rsidRPr="00B05A47" w:rsidRDefault="00B81538" w:rsidP="00B81538">
      <w:r w:rsidRPr="00B05A47">
        <w:t>Производственная практика обучающихся проводится в организациях на основе прямых договоров между КОГ</w:t>
      </w:r>
      <w:r w:rsidR="003E277B" w:rsidRPr="00B05A47">
        <w:t>П</w:t>
      </w:r>
      <w:r w:rsidRPr="00B05A47">
        <w:t xml:space="preserve">ОАУ НПТ и организацией, куда направляются обучающиеся. Направление деятельности организаций должно соответствовать профилю подготовки обучающихся по профессии </w:t>
      </w:r>
      <w:r w:rsidR="006B6780">
        <w:t>15220 «Облицовщик-плиточник»</w:t>
      </w:r>
    </w:p>
    <w:p w:rsidR="00B81538" w:rsidRPr="00B05A47" w:rsidRDefault="00B81538" w:rsidP="00B81538"/>
    <w:p w:rsidR="00B81538" w:rsidRPr="00B05A47" w:rsidRDefault="00B81538" w:rsidP="00B815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B05A47">
        <w:rPr>
          <w:rFonts w:ascii="Times New Roman" w:hAnsi="Times New Roman" w:cs="Times New Roman"/>
          <w:color w:val="auto"/>
          <w:sz w:val="24"/>
          <w:szCs w:val="24"/>
        </w:rPr>
        <w:t>4.2. Информационное обеспечение обучения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B05A47">
        <w:rPr>
          <w:b/>
          <w:bCs/>
        </w:rPr>
        <w:t>Перечень рекомендуемых учебных изданий, Интернет-ресурсов, дополнительной литературы.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</w:p>
    <w:p w:rsidR="00B81538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B05A47">
        <w:rPr>
          <w:b/>
          <w:bCs/>
        </w:rPr>
        <w:t>Основные источники:</w:t>
      </w:r>
    </w:p>
    <w:p w:rsidR="004173E5" w:rsidRDefault="004173E5" w:rsidP="004173E5">
      <w:pPr>
        <w:rPr>
          <w:color w:val="000000" w:themeColor="text1"/>
          <w:lang w:eastAsia="en-US"/>
        </w:rPr>
      </w:pPr>
      <w:r w:rsidRPr="001653CE">
        <w:rPr>
          <w:color w:val="000000" w:themeColor="text1"/>
          <w:lang w:eastAsia="en-US"/>
        </w:rPr>
        <w:t>Баландин И.В.,  Б.А. Ефимов. Основы материаловедения. Отделочные работы: учебник для студ. учреждений сред. проф. образования – 7-е изд., стер. – М.: Издательский центр «Академия», 20</w:t>
      </w:r>
      <w:r w:rsidR="00512830">
        <w:rPr>
          <w:color w:val="000000" w:themeColor="text1"/>
          <w:lang w:eastAsia="en-US"/>
        </w:rPr>
        <w:t>21</w:t>
      </w:r>
      <w:r w:rsidRPr="001653CE">
        <w:rPr>
          <w:color w:val="000000" w:themeColor="text1"/>
          <w:lang w:eastAsia="en-US"/>
        </w:rPr>
        <w:t>. – 304с.</w:t>
      </w:r>
    </w:p>
    <w:p w:rsidR="00256412" w:rsidRPr="00E805DE" w:rsidRDefault="00256412" w:rsidP="00256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DA42C7">
        <w:rPr>
          <w:color w:val="212529"/>
          <w:shd w:val="clear" w:color="auto" w:fill="FFFFFF"/>
        </w:rPr>
        <w:t>Савченко, Н. В. Облицовочно-плиточные работы. Производственное обучение : учебно-</w:t>
      </w:r>
      <w:r w:rsidRPr="00E805DE">
        <w:rPr>
          <w:color w:val="212529"/>
          <w:shd w:val="clear" w:color="auto" w:fill="FFFFFF"/>
        </w:rPr>
        <w:t>методическое пособие / Н. В. Савченко, Л. А. Шелкова. — Минск : Республиканский институт профессионального образования (РИПО), 20</w:t>
      </w:r>
      <w:r w:rsidR="00512830">
        <w:rPr>
          <w:color w:val="212529"/>
          <w:shd w:val="clear" w:color="auto" w:fill="FFFFFF"/>
        </w:rPr>
        <w:t>21</w:t>
      </w:r>
      <w:r w:rsidRPr="00E805DE">
        <w:rPr>
          <w:color w:val="212529"/>
          <w:shd w:val="clear" w:color="auto" w:fill="FFFFFF"/>
        </w:rPr>
        <w:t xml:space="preserve">. — 274 c. — ISBN 978-985-503-951-9.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E805DE">
          <w:rPr>
            <w:rStyle w:val="af1"/>
            <w:shd w:val="clear" w:color="auto" w:fill="FFFFFF"/>
          </w:rPr>
          <w:t>https://profspo.ru/books/93430</w:t>
        </w:r>
      </w:hyperlink>
    </w:p>
    <w:p w:rsidR="00256412" w:rsidRPr="00E805DE" w:rsidRDefault="00256412" w:rsidP="002564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12529"/>
          <w:shd w:val="clear" w:color="auto" w:fill="FFFFFF"/>
        </w:rPr>
      </w:pPr>
      <w:r w:rsidRPr="00E805DE">
        <w:rPr>
          <w:color w:val="212529"/>
          <w:shd w:val="clear" w:color="auto" w:fill="FFFFFF"/>
        </w:rPr>
        <w:t>Скепко, И. В. Технология облицовочно-плиточных работ. Практикум : пособие / И. В. Скепко, Л. А. Шелкова. — Минск : Республиканский институт профессионального образования (РИПО), 20</w:t>
      </w:r>
      <w:r w:rsidR="00512830">
        <w:rPr>
          <w:color w:val="212529"/>
          <w:shd w:val="clear" w:color="auto" w:fill="FFFFFF"/>
        </w:rPr>
        <w:t>21</w:t>
      </w:r>
      <w:r w:rsidRPr="00E805DE">
        <w:rPr>
          <w:color w:val="212529"/>
          <w:shd w:val="clear" w:color="auto" w:fill="FFFFFF"/>
        </w:rPr>
        <w:t xml:space="preserve">. — 107 c. — ISBN 978-985-503-896-3. — Текст : электронный // </w:t>
      </w:r>
      <w:r w:rsidRPr="00E805DE">
        <w:rPr>
          <w:color w:val="212529"/>
          <w:shd w:val="clear" w:color="auto" w:fill="FFFFFF"/>
        </w:rPr>
        <w:lastRenderedPageBreak/>
        <w:t xml:space="preserve">Электронный ресурс цифровой образовательной среды СПО PROFобразование : [сайт]. — URL: </w:t>
      </w:r>
      <w:hyperlink r:id="rId10" w:history="1">
        <w:r w:rsidRPr="00E805DE">
          <w:rPr>
            <w:rStyle w:val="af1"/>
            <w:shd w:val="clear" w:color="auto" w:fill="FFFFFF"/>
          </w:rPr>
          <w:t>https://profspo.ru/books/93438</w:t>
        </w:r>
      </w:hyperlink>
    </w:p>
    <w:p w:rsidR="00973CC6" w:rsidRPr="004173E5" w:rsidRDefault="00973CC6" w:rsidP="004173E5">
      <w:pPr>
        <w:rPr>
          <w:color w:val="000000" w:themeColor="text1"/>
          <w:lang w:eastAsia="en-US"/>
        </w:rPr>
      </w:pP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  <w:bCs/>
        </w:rPr>
      </w:pPr>
      <w:r w:rsidRPr="00B05A47">
        <w:rPr>
          <w:b/>
          <w:bCs/>
        </w:rPr>
        <w:t>Дополнительные источники:</w:t>
      </w:r>
    </w:p>
    <w:p w:rsidR="00B81538" w:rsidRPr="00B05A47" w:rsidRDefault="00B81538" w:rsidP="00B81538">
      <w:r w:rsidRPr="00B05A47">
        <w:t>1. Белоусов Е. Д.,  Вершинина О. С. Малярные и штукатурные работы. Практ. пособие для ПТУ. – М.; Высшая школа, 1990. – 270 с.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05A47">
        <w:rPr>
          <w:bCs/>
        </w:rPr>
        <w:t xml:space="preserve">2. Ивлев А. А.,  Кальгин А. А., Скок О. М. Отделочные строительные работы: учебник для НПО. – М.; ИРПО; Изд. центр «Академия», 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05A47">
        <w:rPr>
          <w:bCs/>
        </w:rPr>
        <w:t>1998. – 488 с.</w:t>
      </w:r>
    </w:p>
    <w:p w:rsidR="00B81538" w:rsidRPr="00B05A47" w:rsidRDefault="00B81538" w:rsidP="00B81538">
      <w:pPr>
        <w:jc w:val="both"/>
      </w:pPr>
      <w:r w:rsidRPr="00B05A47">
        <w:t xml:space="preserve">3. Лебедев М. М., Лебедева Л. М. Справочник молодого штукатура. – 2-е изд., перераб. и доп. – М.; Высшая школа, 1989. – 192 с. </w:t>
      </w:r>
    </w:p>
    <w:p w:rsidR="00B81538" w:rsidRPr="00B05A47" w:rsidRDefault="00B81538" w:rsidP="00B81538">
      <w:pPr>
        <w:jc w:val="both"/>
      </w:pPr>
      <w:r w:rsidRPr="00B05A47">
        <w:t>4. Мешанинов А. В. Отделочные работы в монолитном домостроении. Л.: Стройиздат, Ленингр. отд-ние, 1989-272с..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B05A47">
        <w:t xml:space="preserve">5. Пиванов А. М. Штукатурные работы: Практическое пособие.- М.: Стройиздат, 1990.–192 с. </w:t>
      </w:r>
    </w:p>
    <w:p w:rsidR="00B81538" w:rsidRPr="00B05A47" w:rsidRDefault="00E50EA2" w:rsidP="00B81538">
      <w:pPr>
        <w:jc w:val="both"/>
      </w:pPr>
      <w:r>
        <w:t>6</w:t>
      </w:r>
      <w:r w:rsidR="00B81538" w:rsidRPr="00B05A47">
        <w:t>. Комплект учебных элементов по профессии «Штукатур», МЦРМСО, 2004</w:t>
      </w:r>
    </w:p>
    <w:p w:rsidR="00B81538" w:rsidRPr="00B05A47" w:rsidRDefault="00E50EA2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>
        <w:t>7</w:t>
      </w:r>
      <w:r w:rsidR="00B81538" w:rsidRPr="00B05A47">
        <w:t xml:space="preserve">. </w:t>
      </w:r>
      <w:r w:rsidR="00B81538" w:rsidRPr="00B05A47">
        <w:rPr>
          <w:bCs/>
        </w:rPr>
        <w:t>Журнал</w:t>
      </w:r>
      <w:r w:rsidR="00B81538" w:rsidRPr="00B05A47">
        <w:t xml:space="preserve"> "</w:t>
      </w:r>
      <w:r w:rsidR="00B81538" w:rsidRPr="00B05A47">
        <w:rPr>
          <w:bCs/>
        </w:rPr>
        <w:t>Строительные</w:t>
      </w:r>
      <w:r w:rsidR="00B81538" w:rsidRPr="00B05A47">
        <w:t xml:space="preserve"> материалы, оборудование, технологии XXI века"</w:t>
      </w:r>
    </w:p>
    <w:p w:rsidR="00B81538" w:rsidRPr="00B05A47" w:rsidRDefault="00E50EA2" w:rsidP="00B81538">
      <w:pPr>
        <w:pStyle w:val="ac"/>
        <w:spacing w:before="0" w:beforeAutospacing="0" w:after="0" w:afterAutospacing="0"/>
      </w:pPr>
      <w:r>
        <w:t>8</w:t>
      </w:r>
      <w:r w:rsidR="00B81538" w:rsidRPr="00B05A47">
        <w:t xml:space="preserve">.  Журнал «Стройклуб» </w:t>
      </w:r>
    </w:p>
    <w:p w:rsidR="00B81538" w:rsidRPr="00B05A47" w:rsidRDefault="00E50EA2" w:rsidP="00B81538">
      <w:pPr>
        <w:pStyle w:val="ac"/>
        <w:spacing w:before="0" w:beforeAutospacing="0" w:after="0" w:afterAutospacing="0"/>
      </w:pPr>
      <w:r>
        <w:t>9</w:t>
      </w:r>
      <w:r w:rsidR="00B81538" w:rsidRPr="00B05A47">
        <w:t xml:space="preserve">. Информационно-технический  Журнал «Стройка». </w:t>
      </w:r>
    </w:p>
    <w:p w:rsidR="00B81538" w:rsidRPr="00B05A47" w:rsidRDefault="00B81538" w:rsidP="00B81538">
      <w:pPr>
        <w:pStyle w:val="1"/>
        <w:tabs>
          <w:tab w:val="num" w:pos="0"/>
        </w:tabs>
        <w:jc w:val="both"/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</w:pPr>
      <w:r w:rsidRPr="00B05A47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>1</w:t>
      </w:r>
      <w:r w:rsidR="00E50EA2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>0</w:t>
      </w:r>
      <w:r w:rsidRPr="00B05A47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 xml:space="preserve">. Справочник «Ремонт и отделка», серия застройщик, </w:t>
      </w:r>
      <w:smartTag w:uri="urn:schemas-microsoft-com:office:smarttags" w:element="metricconverter">
        <w:smartTagPr>
          <w:attr w:name="ProductID" w:val="2000 Г"/>
        </w:smartTagPr>
        <w:r w:rsidRPr="00B05A47">
          <w:rPr>
            <w:rFonts w:ascii="Times New Roman" w:hAnsi="Times New Roman" w:cs="Times New Roman"/>
            <w:b w:val="0"/>
            <w:bCs w:val="0"/>
            <w:color w:val="auto"/>
            <w:kern w:val="0"/>
            <w:sz w:val="24"/>
            <w:szCs w:val="24"/>
          </w:rPr>
          <w:t>2000 г</w:t>
        </w:r>
      </w:smartTag>
      <w:r w:rsidRPr="00B05A47">
        <w:rPr>
          <w:rFonts w:ascii="Times New Roman" w:hAnsi="Times New Roman" w:cs="Times New Roman"/>
          <w:b w:val="0"/>
          <w:bCs w:val="0"/>
          <w:color w:val="auto"/>
          <w:kern w:val="0"/>
          <w:sz w:val="24"/>
          <w:szCs w:val="24"/>
        </w:rPr>
        <w:t>.</w:t>
      </w:r>
    </w:p>
    <w:p w:rsidR="00973CC6" w:rsidRDefault="00973CC6" w:rsidP="00973CC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11. Г.Г. Черноус. Технология штукатурных работ: учебник. М.: Академия, 2014</w:t>
      </w:r>
    </w:p>
    <w:p w:rsidR="00B81538" w:rsidRPr="00B05A47" w:rsidRDefault="00B81538" w:rsidP="00B81538">
      <w:pPr>
        <w:pStyle w:val="1"/>
        <w:tabs>
          <w:tab w:val="num" w:pos="0"/>
        </w:tabs>
        <w:jc w:val="both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</w:p>
    <w:p w:rsidR="00B81538" w:rsidRPr="00B05A47" w:rsidRDefault="00B81538" w:rsidP="00B815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olor w:val="auto"/>
          <w:sz w:val="24"/>
          <w:szCs w:val="24"/>
        </w:rPr>
      </w:pPr>
      <w:r w:rsidRPr="00B05A47">
        <w:rPr>
          <w:rFonts w:ascii="Times New Roman" w:hAnsi="Times New Roman" w:cs="Times New Roman"/>
          <w:color w:val="auto"/>
          <w:sz w:val="24"/>
          <w:szCs w:val="24"/>
        </w:rPr>
        <w:t>4.3. Общие требования к организации образовательного процесса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Cs/>
        </w:rPr>
      </w:pPr>
      <w:r w:rsidRPr="00B05A47">
        <w:rPr>
          <w:bCs/>
        </w:rPr>
        <w:t xml:space="preserve">Учебная практика (производственное обучение) проводится на базе образовательного учреждения, т.е. в учебных мастерских для штукатурных </w:t>
      </w:r>
      <w:r w:rsidR="006B6780">
        <w:rPr>
          <w:bCs/>
        </w:rPr>
        <w:t xml:space="preserve">и облицовочных </w:t>
      </w:r>
      <w:r w:rsidRPr="00B05A47">
        <w:rPr>
          <w:bCs/>
        </w:rPr>
        <w:t xml:space="preserve">работ. 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Cs/>
        </w:rPr>
      </w:pPr>
      <w:r w:rsidRPr="00B05A47">
        <w:rPr>
          <w:bCs/>
        </w:rPr>
        <w:t>Производственная практика проводится на производстве.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  <w:rPr>
          <w:b/>
        </w:rPr>
      </w:pPr>
      <w:r w:rsidRPr="00B05A47">
        <w:t xml:space="preserve">Обязательным условием допуска к производственной практике в рамках профессионального </w:t>
      </w:r>
      <w:r w:rsidR="002A7FEF">
        <w:t>цикла</w:t>
      </w:r>
      <w:r w:rsidRPr="00B05A47">
        <w:t xml:space="preserve"> «Выполнение </w:t>
      </w:r>
      <w:r w:rsidR="006B6780">
        <w:t>облицовочных</w:t>
      </w:r>
      <w:r w:rsidRPr="00B05A47">
        <w:t xml:space="preserve">  работ</w:t>
      </w:r>
      <w:r w:rsidR="002A7FEF">
        <w:t xml:space="preserve"> плитками и плитами</w:t>
      </w:r>
      <w:r w:rsidRPr="00B05A47">
        <w:t xml:space="preserve">» является освоение учебной практики для получения первичных профессиональных навыков в рамках профессионального </w:t>
      </w:r>
      <w:r w:rsidR="002A7FEF">
        <w:t>цикла</w:t>
      </w:r>
      <w:r w:rsidRPr="00B05A47">
        <w:t xml:space="preserve"> и учебных дисциплин по «Основы материаловедения» и «Основы технологии отделочных строительных работ»</w:t>
      </w:r>
      <w:r w:rsidR="006B6780">
        <w:t>, «Технология облицовочных работ»</w:t>
      </w:r>
      <w:r w:rsidRPr="00B05A47">
        <w:rPr>
          <w:i/>
        </w:rPr>
        <w:t>.</w:t>
      </w:r>
    </w:p>
    <w:p w:rsidR="00B81538" w:rsidRPr="00B05A47" w:rsidRDefault="00B81538" w:rsidP="00B815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B81538" w:rsidRPr="00B05A47" w:rsidRDefault="00B81538" w:rsidP="00B815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B05A47">
        <w:rPr>
          <w:rFonts w:ascii="Times New Roman" w:hAnsi="Times New Roman" w:cs="Times New Roman"/>
          <w:color w:val="auto"/>
          <w:sz w:val="24"/>
          <w:szCs w:val="24"/>
        </w:rPr>
        <w:t>4.4. Кадровое обеспечение образовательного процесса</w:t>
      </w:r>
    </w:p>
    <w:p w:rsidR="00B81538" w:rsidRPr="00B05A47" w:rsidRDefault="00B81538" w:rsidP="00B8153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B05A47">
        <w:rPr>
          <w:bCs/>
        </w:rPr>
        <w:t>Требования к квалификации педагогических кадров, осуществляющих руководство практикой</w:t>
      </w:r>
    </w:p>
    <w:p w:rsidR="006B6780" w:rsidRPr="002A7FEF" w:rsidRDefault="00B81538" w:rsidP="006B67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360"/>
        <w:jc w:val="both"/>
      </w:pPr>
      <w:r w:rsidRPr="00B05A47">
        <w:rPr>
          <w:bCs/>
        </w:rPr>
        <w:t>Инженерно-педагогический состав:</w:t>
      </w:r>
      <w:r w:rsidRPr="00B05A47">
        <w:t xml:space="preserve"> дипломированные специалисты – преподаватели </w:t>
      </w:r>
      <w:r w:rsidR="002A7FEF">
        <w:t>профессионального цикла</w:t>
      </w:r>
      <w:r w:rsidRPr="00B05A47">
        <w:t xml:space="preserve"> </w:t>
      </w:r>
      <w:r w:rsidRPr="002A7FEF">
        <w:t xml:space="preserve">«Технология </w:t>
      </w:r>
      <w:r w:rsidR="006B6780" w:rsidRPr="002A7FEF">
        <w:t>облицовочных</w:t>
      </w:r>
      <w:r w:rsidRPr="002A7FEF">
        <w:t xml:space="preserve">  работ</w:t>
      </w:r>
      <w:r w:rsidR="002A7FEF" w:rsidRPr="002A7FEF">
        <w:t xml:space="preserve"> плитками и плитами»</w:t>
      </w:r>
      <w:r w:rsidRPr="002A7FEF">
        <w:t>, а также обще</w:t>
      </w:r>
      <w:r w:rsidR="002A7FEF" w:rsidRPr="002A7FEF">
        <w:t>профессиональных</w:t>
      </w:r>
      <w:r w:rsidRPr="002A7FEF">
        <w:t xml:space="preserve"> дисциплин: «Основы материаловедения» и «Основы технологии отделочных строительных работ»</w:t>
      </w:r>
      <w:r w:rsidR="006B6780" w:rsidRPr="002A7FEF">
        <w:t xml:space="preserve"> «Технология облицовочных работ</w:t>
      </w:r>
      <w:r w:rsidR="002A7FEF">
        <w:t xml:space="preserve"> плитками и плитами</w:t>
      </w:r>
      <w:r w:rsidR="006B6780" w:rsidRPr="002A7FEF">
        <w:t>»</w:t>
      </w:r>
      <w:r w:rsidR="006B6780" w:rsidRPr="002A7FEF">
        <w:rPr>
          <w:i/>
        </w:rPr>
        <w:t>.</w:t>
      </w:r>
    </w:p>
    <w:p w:rsidR="00B81538" w:rsidRPr="002A7FEF" w:rsidRDefault="00B81538" w:rsidP="00B81538">
      <w:pPr>
        <w:autoSpaceDE w:val="0"/>
        <w:autoSpaceDN w:val="0"/>
        <w:adjustRightInd w:val="0"/>
        <w:rPr>
          <w:bCs/>
        </w:rPr>
      </w:pPr>
      <w:r w:rsidRPr="002A7FEF">
        <w:rPr>
          <w:bCs/>
          <w:i/>
        </w:rPr>
        <w:t>.</w:t>
      </w:r>
    </w:p>
    <w:p w:rsidR="00B81538" w:rsidRPr="00B05A47" w:rsidRDefault="00B81538" w:rsidP="00B81538">
      <w:r w:rsidRPr="00B05A47">
        <w:t>Мастера: наличие 5-6 квалификационного разряда с обязательной стажировкой в профильных организациях не реже 1-го раза в 3 года. Опыт деятельности в организациях соответствующей профессиональной сферы является обязательны</w:t>
      </w:r>
    </w:p>
    <w:p w:rsidR="00B81538" w:rsidRPr="00B05A47" w:rsidRDefault="00B81538" w:rsidP="00B81538"/>
    <w:p w:rsidR="00E2659F" w:rsidRDefault="00E2659F" w:rsidP="00417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E10084" w:rsidRDefault="00E10084" w:rsidP="00417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E10084" w:rsidRDefault="00E10084" w:rsidP="00417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E10084" w:rsidRDefault="00E10084" w:rsidP="00417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E10084" w:rsidRDefault="00E10084" w:rsidP="004173E5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aps/>
          <w:color w:val="auto"/>
          <w:sz w:val="24"/>
          <w:szCs w:val="24"/>
        </w:rPr>
      </w:pPr>
    </w:p>
    <w:p w:rsidR="00B81538" w:rsidRPr="00B05A47" w:rsidRDefault="00B81538" w:rsidP="00B81538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color w:val="auto"/>
          <w:sz w:val="24"/>
          <w:szCs w:val="24"/>
        </w:rPr>
      </w:pPr>
      <w:r w:rsidRPr="00B05A47">
        <w:rPr>
          <w:rFonts w:ascii="Times New Roman" w:hAnsi="Times New Roman" w:cs="Times New Roman"/>
          <w:caps/>
          <w:color w:val="auto"/>
          <w:sz w:val="24"/>
          <w:szCs w:val="24"/>
        </w:rPr>
        <w:lastRenderedPageBreak/>
        <w:t>5. Контроль и оценка результатов освоения профессиональных компетенций  на учебной и производственной практике</w:t>
      </w:r>
    </w:p>
    <w:p w:rsidR="00B81538" w:rsidRPr="00B05A47" w:rsidRDefault="00B81538" w:rsidP="00B81538">
      <w:pPr>
        <w:widowControl w:val="0"/>
        <w:suppressAutoHyphens/>
        <w:ind w:firstLine="720"/>
        <w:jc w:val="both"/>
      </w:pPr>
      <w:r w:rsidRPr="00B05A47">
        <w:rPr>
          <w:spacing w:val="-3"/>
        </w:rPr>
        <w:t xml:space="preserve">Текущий контроль проводится преподавателем в процессе обучения. </w:t>
      </w:r>
      <w:r w:rsidR="002A7FEF">
        <w:rPr>
          <w:spacing w:val="-3"/>
        </w:rPr>
        <w:t>Промежуточная аттестация</w:t>
      </w:r>
      <w:r w:rsidRPr="00B05A47">
        <w:rPr>
          <w:spacing w:val="-3"/>
        </w:rPr>
        <w:t xml:space="preserve"> по учебной и производственной практике произ</w:t>
      </w:r>
      <w:r w:rsidR="002A7FEF">
        <w:rPr>
          <w:spacing w:val="-3"/>
        </w:rPr>
        <w:t>водится виде</w:t>
      </w:r>
      <w:r w:rsidRPr="00B05A47">
        <w:rPr>
          <w:spacing w:val="-3"/>
        </w:rPr>
        <w:t xml:space="preserve"> зачёта.</w:t>
      </w:r>
    </w:p>
    <w:p w:rsidR="00B81538" w:rsidRPr="00B05A47" w:rsidRDefault="00B81538" w:rsidP="00B81538">
      <w:pPr>
        <w:widowControl w:val="0"/>
        <w:suppressAutoHyphens/>
        <w:ind w:firstLine="720"/>
      </w:pPr>
    </w:p>
    <w:tbl>
      <w:tblPr>
        <w:tblW w:w="10456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038"/>
        <w:gridCol w:w="4759"/>
        <w:gridCol w:w="2659"/>
      </w:tblGrid>
      <w:tr w:rsidR="00E50EA2" w:rsidRPr="00F768A8" w:rsidTr="00CE2343">
        <w:tc>
          <w:tcPr>
            <w:tcW w:w="3038" w:type="dxa"/>
            <w:vAlign w:val="center"/>
          </w:tcPr>
          <w:p w:rsidR="00E50EA2" w:rsidRPr="00F768A8" w:rsidRDefault="00E50EA2" w:rsidP="001E6C80">
            <w:pPr>
              <w:jc w:val="center"/>
              <w:rPr>
                <w:b/>
                <w:bCs/>
              </w:rPr>
            </w:pPr>
            <w:r w:rsidRPr="00F768A8">
              <w:rPr>
                <w:b/>
                <w:bCs/>
              </w:rPr>
              <w:t xml:space="preserve">Результаты </w:t>
            </w:r>
          </w:p>
          <w:p w:rsidR="00E50EA2" w:rsidRPr="00F768A8" w:rsidRDefault="00E50EA2" w:rsidP="001E6C80">
            <w:pPr>
              <w:jc w:val="center"/>
              <w:rPr>
                <w:b/>
                <w:bCs/>
              </w:rPr>
            </w:pPr>
            <w:r w:rsidRPr="00F768A8">
              <w:rPr>
                <w:b/>
                <w:bCs/>
              </w:rPr>
              <w:t>(освоенные профессиональные компетенции)</w:t>
            </w:r>
          </w:p>
        </w:tc>
        <w:tc>
          <w:tcPr>
            <w:tcW w:w="4759" w:type="dxa"/>
            <w:vAlign w:val="center"/>
          </w:tcPr>
          <w:p w:rsidR="00E50EA2" w:rsidRPr="00F768A8" w:rsidRDefault="00E50EA2" w:rsidP="001E6C80">
            <w:pPr>
              <w:jc w:val="center"/>
              <w:rPr>
                <w:bCs/>
              </w:rPr>
            </w:pPr>
            <w:r w:rsidRPr="00F768A8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59" w:type="dxa"/>
          </w:tcPr>
          <w:p w:rsidR="00E50EA2" w:rsidRPr="00F768A8" w:rsidRDefault="00CE2343" w:rsidP="001E6C80">
            <w:pPr>
              <w:jc w:val="center"/>
              <w:rPr>
                <w:b/>
              </w:rPr>
            </w:pPr>
            <w:r w:rsidRPr="00B05A47">
              <w:rPr>
                <w:b/>
                <w:iCs/>
              </w:rPr>
              <w:t>Формы и методы контроля и оценки</w:t>
            </w:r>
          </w:p>
        </w:tc>
      </w:tr>
      <w:tr w:rsidR="00CE2343" w:rsidRPr="00F768A8" w:rsidTr="00CE2343">
        <w:tc>
          <w:tcPr>
            <w:tcW w:w="3038" w:type="dxa"/>
          </w:tcPr>
          <w:p w:rsidR="00CE2343" w:rsidRPr="00F768A8" w:rsidRDefault="002A7FEF" w:rsidP="001E6C8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ПК 1</w:t>
            </w:r>
            <w:r w:rsidR="00CE2343" w:rsidRPr="00F768A8">
              <w:rPr>
                <w:b/>
                <w:bCs/>
              </w:rPr>
              <w:t xml:space="preserve">. 1. Выполнять </w:t>
            </w:r>
          </w:p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  <w:r w:rsidRPr="00F768A8">
              <w:rPr>
                <w:b/>
                <w:bCs/>
              </w:rPr>
              <w:t xml:space="preserve">подготовительные работы </w:t>
            </w:r>
          </w:p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  <w:r w:rsidRPr="00F768A8">
              <w:rPr>
                <w:b/>
                <w:bCs/>
              </w:rPr>
              <w:t xml:space="preserve">при производстве </w:t>
            </w:r>
          </w:p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  <w:r w:rsidRPr="00F768A8">
              <w:rPr>
                <w:b/>
                <w:bCs/>
              </w:rPr>
              <w:t>облицовочных работ</w:t>
            </w:r>
          </w:p>
          <w:p w:rsidR="00CE2343" w:rsidRPr="00F768A8" w:rsidRDefault="00CE2343" w:rsidP="001E6C80">
            <w:pPr>
              <w:widowControl w:val="0"/>
              <w:suppressAutoHyphens/>
              <w:jc w:val="center"/>
              <w:rPr>
                <w:b/>
              </w:rPr>
            </w:pPr>
          </w:p>
        </w:tc>
        <w:tc>
          <w:tcPr>
            <w:tcW w:w="4759" w:type="dxa"/>
          </w:tcPr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  <w:r w:rsidRPr="00F768A8">
              <w:rPr>
                <w:b/>
                <w:bCs/>
              </w:rPr>
              <w:t>Поверхность под облицовку подготовлена в соответствии с требованиями СНиП:</w:t>
            </w:r>
          </w:p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  <w:r w:rsidRPr="00F768A8">
              <w:rPr>
                <w:bCs/>
              </w:rPr>
              <w:t xml:space="preserve">1. Рабочее место организовано 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 xml:space="preserve">2. Просчитаны объёмы работ и потребность материалов 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 xml:space="preserve">3. Материалы для облицовочных работ подготовлены </w:t>
            </w:r>
          </w:p>
          <w:p w:rsidR="00CE2343" w:rsidRPr="00F768A8" w:rsidRDefault="00CE2343" w:rsidP="001E6C80">
            <w:pPr>
              <w:framePr w:hSpace="180" w:wrap="around" w:hAnchor="margin" w:y="459"/>
              <w:jc w:val="both"/>
              <w:rPr>
                <w:bCs/>
              </w:rPr>
            </w:pPr>
            <w:r w:rsidRPr="00F768A8">
              <w:rPr>
                <w:bCs/>
              </w:rPr>
              <w:t>4. Инструменты, приспособления и инвентарь выбраны и подготовлены к работе в соответствии требованиям технологического процесса</w:t>
            </w:r>
          </w:p>
          <w:p w:rsidR="00CE2343" w:rsidRPr="00F768A8" w:rsidRDefault="00CE2343" w:rsidP="001E6C80">
            <w:pPr>
              <w:framePr w:hSpace="180" w:wrap="around" w:hAnchor="margin" w:y="459"/>
              <w:jc w:val="both"/>
            </w:pPr>
            <w:r w:rsidRPr="00F768A8">
              <w:t>5. Использованы методы визуального контроля и геометрического контроля качества подготовленной поверхности</w:t>
            </w:r>
          </w:p>
          <w:p w:rsidR="00CE2343" w:rsidRPr="00F768A8" w:rsidRDefault="00CE2343" w:rsidP="001E6C80">
            <w:pPr>
              <w:widowControl w:val="0"/>
              <w:suppressAutoHyphens/>
              <w:rPr>
                <w:b/>
              </w:rPr>
            </w:pPr>
          </w:p>
        </w:tc>
        <w:tc>
          <w:tcPr>
            <w:tcW w:w="2659" w:type="dxa"/>
            <w:vMerge w:val="restart"/>
          </w:tcPr>
          <w:p w:rsidR="00CE2343" w:rsidRPr="00F768A8" w:rsidRDefault="00CE2343" w:rsidP="00CE2343">
            <w:pPr>
              <w:jc w:val="both"/>
            </w:pPr>
            <w:r w:rsidRPr="00F768A8">
              <w:t>1, 2,4, 6,7,8,9,11-14 - сопоставление результатов формализованного наблюдения за деятельностью с эталоном</w:t>
            </w:r>
          </w:p>
          <w:p w:rsidR="00CE2343" w:rsidRPr="00F768A8" w:rsidRDefault="00CE2343" w:rsidP="00CE2343">
            <w:pPr>
              <w:jc w:val="both"/>
              <w:rPr>
                <w:b/>
              </w:rPr>
            </w:pPr>
          </w:p>
          <w:p w:rsidR="00CE2343" w:rsidRPr="00F768A8" w:rsidRDefault="00CE2343" w:rsidP="00CE2343">
            <w:pPr>
              <w:jc w:val="both"/>
            </w:pPr>
            <w:r w:rsidRPr="00F768A8">
              <w:t>3, 5,10, 15 -</w:t>
            </w:r>
          </w:p>
          <w:p w:rsidR="00CE2343" w:rsidRPr="00F768A8" w:rsidRDefault="00CE2343" w:rsidP="00CE2343">
            <w:pPr>
              <w:jc w:val="both"/>
            </w:pPr>
            <w:r w:rsidRPr="00F768A8">
              <w:t>сопоставление продукта практической деятельности с эталоном</w:t>
            </w:r>
          </w:p>
          <w:p w:rsidR="00CE2343" w:rsidRPr="00F768A8" w:rsidRDefault="00CE2343" w:rsidP="00CE2343">
            <w:pPr>
              <w:jc w:val="both"/>
            </w:pPr>
          </w:p>
          <w:p w:rsidR="00CE2343" w:rsidRPr="00F768A8" w:rsidRDefault="00CE2343" w:rsidP="00CE2343">
            <w:pPr>
              <w:jc w:val="both"/>
              <w:rPr>
                <w:b/>
                <w:bCs/>
              </w:rPr>
            </w:pPr>
            <w:r w:rsidRPr="00F768A8">
              <w:t>Комплексное практическое задание</w:t>
            </w:r>
          </w:p>
        </w:tc>
      </w:tr>
      <w:tr w:rsidR="00CE2343" w:rsidRPr="00F768A8" w:rsidTr="00CE2343">
        <w:tc>
          <w:tcPr>
            <w:tcW w:w="3038" w:type="dxa"/>
          </w:tcPr>
          <w:p w:rsidR="00CE2343" w:rsidRPr="00F768A8" w:rsidRDefault="002A7FEF" w:rsidP="001E6C80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ПК 1</w:t>
            </w:r>
            <w:r w:rsidR="00CE2343" w:rsidRPr="00F768A8">
              <w:rPr>
                <w:b/>
                <w:bCs/>
              </w:rPr>
              <w:t>.2. Выполнять облицовочные работы горизонтальных и вертикальных поверхностей</w:t>
            </w:r>
            <w:r w:rsidR="00CE2343" w:rsidRPr="00F768A8">
              <w:rPr>
                <w:bCs/>
              </w:rPr>
              <w:t xml:space="preserve"> </w:t>
            </w:r>
          </w:p>
          <w:p w:rsidR="00CE2343" w:rsidRPr="00F768A8" w:rsidRDefault="00CE2343" w:rsidP="001E6C80">
            <w:pPr>
              <w:rPr>
                <w:b/>
                <w:bCs/>
              </w:rPr>
            </w:pPr>
          </w:p>
        </w:tc>
        <w:tc>
          <w:tcPr>
            <w:tcW w:w="4759" w:type="dxa"/>
          </w:tcPr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  <w:r w:rsidRPr="00F768A8">
              <w:rPr>
                <w:b/>
                <w:bCs/>
              </w:rPr>
              <w:t>Облицовка вертикальных и горизонтальных поверхностей выполнена в соответствии с требования СНиП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6. При выполнении облицовочных работ последовательность технологических операций соблюдена;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7. Нормы расходов различных материалов соблюдены;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8. Инструменты, приспособления, механизмы и инвентарь используются в соответствии с технологическими операциями;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9. Нормы времени и безопасные условия труда соблюдены;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10. Дефекты облицовки отсутствуют или устранены;</w:t>
            </w:r>
          </w:p>
          <w:p w:rsidR="00CE2343" w:rsidRPr="00F768A8" w:rsidRDefault="00CE2343" w:rsidP="001E6C80">
            <w:pPr>
              <w:rPr>
                <w:b/>
                <w:bCs/>
              </w:rPr>
            </w:pPr>
          </w:p>
        </w:tc>
        <w:tc>
          <w:tcPr>
            <w:tcW w:w="2659" w:type="dxa"/>
            <w:vMerge/>
          </w:tcPr>
          <w:p w:rsidR="00CE2343" w:rsidRPr="00F768A8" w:rsidRDefault="00CE2343" w:rsidP="001E6C80">
            <w:pPr>
              <w:jc w:val="both"/>
              <w:rPr>
                <w:b/>
                <w:bCs/>
              </w:rPr>
            </w:pPr>
          </w:p>
        </w:tc>
      </w:tr>
      <w:tr w:rsidR="00CE2343" w:rsidRPr="00F768A8" w:rsidTr="00CE2343">
        <w:tc>
          <w:tcPr>
            <w:tcW w:w="3038" w:type="dxa"/>
          </w:tcPr>
          <w:p w:rsidR="00CE2343" w:rsidRPr="00F768A8" w:rsidRDefault="002A7FEF" w:rsidP="001E6C8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ПК 1</w:t>
            </w:r>
            <w:r w:rsidR="00CE2343" w:rsidRPr="00F768A8">
              <w:rPr>
                <w:b/>
                <w:bCs/>
              </w:rPr>
              <w:t>.3. Выполнять ремонт облицованных  поверхностей плитками и плитами</w:t>
            </w:r>
          </w:p>
          <w:p w:rsidR="00CE2343" w:rsidRPr="00F768A8" w:rsidRDefault="00CE2343" w:rsidP="001E6C80">
            <w:pPr>
              <w:rPr>
                <w:b/>
                <w:bCs/>
              </w:rPr>
            </w:pPr>
          </w:p>
        </w:tc>
        <w:tc>
          <w:tcPr>
            <w:tcW w:w="4759" w:type="dxa"/>
          </w:tcPr>
          <w:p w:rsidR="00CE2343" w:rsidRPr="00F768A8" w:rsidRDefault="00CE2343" w:rsidP="001E6C80">
            <w:pPr>
              <w:jc w:val="both"/>
              <w:rPr>
                <w:b/>
              </w:rPr>
            </w:pPr>
            <w:r w:rsidRPr="00F768A8">
              <w:rPr>
                <w:b/>
              </w:rPr>
              <w:t>Ремонт облицованной поверхности выполнен в соответствии с требованиями СНиП: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11.</w:t>
            </w:r>
            <w:r w:rsidRPr="00F768A8">
              <w:rPr>
                <w:b/>
                <w:bCs/>
              </w:rPr>
              <w:t xml:space="preserve"> </w:t>
            </w:r>
            <w:r w:rsidRPr="00F768A8">
              <w:rPr>
                <w:bCs/>
              </w:rPr>
              <w:t>Технология ремонта облицованных поверхностей соблюдена;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12. Нормы расходов различных материалов соблюдены;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 xml:space="preserve">13. Инструменты, приспособления, механизмы и инвентарь используются в </w:t>
            </w:r>
            <w:r w:rsidRPr="00F768A8">
              <w:rPr>
                <w:bCs/>
              </w:rPr>
              <w:lastRenderedPageBreak/>
              <w:t>соответствии с технологическими операциями;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14. Нормы времени и безопасные условия труда соблюдены;</w:t>
            </w:r>
          </w:p>
          <w:p w:rsidR="00CE2343" w:rsidRPr="00F768A8" w:rsidRDefault="00CE2343" w:rsidP="001E6C80">
            <w:pPr>
              <w:jc w:val="both"/>
              <w:rPr>
                <w:bCs/>
              </w:rPr>
            </w:pPr>
            <w:r w:rsidRPr="00F768A8">
              <w:rPr>
                <w:bCs/>
              </w:rPr>
              <w:t>15. Дефекты облицовки отсутствуют.</w:t>
            </w:r>
          </w:p>
          <w:p w:rsidR="00CE2343" w:rsidRPr="00F768A8" w:rsidRDefault="00CE2343" w:rsidP="001E6C80">
            <w:pPr>
              <w:rPr>
                <w:b/>
                <w:bCs/>
              </w:rPr>
            </w:pPr>
          </w:p>
        </w:tc>
        <w:tc>
          <w:tcPr>
            <w:tcW w:w="2659" w:type="dxa"/>
            <w:vMerge/>
          </w:tcPr>
          <w:p w:rsidR="00CE2343" w:rsidRPr="00F768A8" w:rsidRDefault="00CE2343" w:rsidP="001E6C80">
            <w:pPr>
              <w:jc w:val="both"/>
              <w:rPr>
                <w:b/>
              </w:rPr>
            </w:pPr>
          </w:p>
        </w:tc>
      </w:tr>
    </w:tbl>
    <w:p w:rsidR="006B6780" w:rsidRDefault="006B6780" w:rsidP="00B81538"/>
    <w:p w:rsidR="00E2659F" w:rsidRPr="00B05A47" w:rsidRDefault="00E2659F" w:rsidP="00B81538"/>
    <w:tbl>
      <w:tblPr>
        <w:tblW w:w="10491" w:type="dxa"/>
        <w:tblInd w:w="-8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2978"/>
        <w:gridCol w:w="4819"/>
        <w:gridCol w:w="2694"/>
      </w:tblGrid>
      <w:tr w:rsidR="00B81538" w:rsidRPr="00B05A47" w:rsidTr="00CE2343"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jc w:val="center"/>
              <w:rPr>
                <w:b/>
                <w:bCs/>
              </w:rPr>
            </w:pPr>
            <w:r w:rsidRPr="00B05A47">
              <w:rPr>
                <w:b/>
                <w:bCs/>
              </w:rPr>
              <w:t xml:space="preserve">Результаты </w:t>
            </w:r>
          </w:p>
          <w:p w:rsidR="00B81538" w:rsidRPr="00B05A47" w:rsidRDefault="00B81538" w:rsidP="00E26D49">
            <w:pPr>
              <w:jc w:val="center"/>
              <w:rPr>
                <w:b/>
                <w:bCs/>
              </w:rPr>
            </w:pPr>
            <w:r w:rsidRPr="00B05A47">
              <w:rPr>
                <w:b/>
                <w:bCs/>
              </w:rPr>
              <w:t>(освоенные общие компетенции)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jc w:val="center"/>
              <w:rPr>
                <w:bCs/>
              </w:rPr>
            </w:pPr>
            <w:r w:rsidRPr="00B05A47">
              <w:rPr>
                <w:b/>
              </w:rPr>
              <w:t>Основные показатели оценки результата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jc w:val="center"/>
              <w:rPr>
                <w:b/>
                <w:bCs/>
                <w:iCs/>
              </w:rPr>
            </w:pPr>
            <w:r w:rsidRPr="00B05A47">
              <w:rPr>
                <w:b/>
                <w:iCs/>
              </w:rPr>
              <w:t xml:space="preserve">Формы и методы контроля и оценки </w:t>
            </w:r>
          </w:p>
        </w:tc>
      </w:tr>
      <w:tr w:rsidR="00B81538" w:rsidRPr="00B05A47" w:rsidTr="00CE2343">
        <w:trPr>
          <w:trHeight w:val="637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pStyle w:val="ab"/>
              <w:widowControl w:val="0"/>
              <w:ind w:left="0" w:firstLine="0"/>
              <w:jc w:val="both"/>
            </w:pPr>
            <w:r w:rsidRPr="00B05A47">
              <w:t>ОК 1.</w:t>
            </w:r>
          </w:p>
          <w:p w:rsidR="00B81538" w:rsidRPr="00B05A47" w:rsidRDefault="00B81538" w:rsidP="00E26D49">
            <w:pPr>
              <w:pStyle w:val="ab"/>
              <w:widowControl w:val="0"/>
              <w:ind w:left="0" w:firstLine="0"/>
              <w:jc w:val="both"/>
            </w:pPr>
            <w:r w:rsidRPr="00B05A47"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481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1538" w:rsidRPr="00B05A47" w:rsidRDefault="00B81538" w:rsidP="00E26D49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объясняет сущность деятельности в рамках своей будущей профессии</w:t>
            </w:r>
          </w:p>
          <w:p w:rsidR="00B81538" w:rsidRPr="00B05A47" w:rsidRDefault="00B81538" w:rsidP="00E26D49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приводит примеры, подтверждающие значимость выбранной профессии</w:t>
            </w:r>
          </w:p>
          <w:p w:rsidR="00B81538" w:rsidRPr="00B05A47" w:rsidRDefault="00B81538" w:rsidP="00E26D49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воспроизводит оценки социальной значимости своей будущей профессии и объясняет основания этих оценок</w:t>
            </w:r>
          </w:p>
          <w:p w:rsidR="00B81538" w:rsidRPr="00B05A47" w:rsidRDefault="00B81538" w:rsidP="00E26D49">
            <w:pPr>
              <w:pStyle w:val="11"/>
              <w:numPr>
                <w:ilvl w:val="0"/>
                <w:numId w:val="1"/>
              </w:numPr>
              <w:tabs>
                <w:tab w:val="num" w:pos="252"/>
              </w:tabs>
              <w:spacing w:after="0" w:line="240" w:lineRule="auto"/>
              <w:ind w:firstLine="74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называет не менее трех возможностей горизонтальной и вертикальной карьеры в рамках будущей профессии</w:t>
            </w:r>
          </w:p>
          <w:p w:rsidR="00B81538" w:rsidRPr="00B05A47" w:rsidRDefault="00B81538" w:rsidP="00E26D49">
            <w:pPr>
              <w:pStyle w:val="11"/>
              <w:spacing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1538" w:rsidRPr="00B05A47" w:rsidRDefault="00B81538" w:rsidP="00E26D49">
            <w:pPr>
              <w:pStyle w:val="11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Зачёт по учебной и производственной практике.</w:t>
            </w:r>
          </w:p>
          <w:p w:rsidR="00B81538" w:rsidRPr="00B05A47" w:rsidRDefault="00B81538" w:rsidP="00E26D49">
            <w:pPr>
              <w:pStyle w:val="11"/>
              <w:spacing w:line="240" w:lineRule="auto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B81538" w:rsidRPr="00B05A47" w:rsidTr="00CE2343">
        <w:trPr>
          <w:trHeight w:val="1854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r w:rsidRPr="00B05A47">
              <w:t>ОК 2.</w:t>
            </w:r>
          </w:p>
          <w:p w:rsidR="00B81538" w:rsidRPr="00B05A47" w:rsidRDefault="00B81538" w:rsidP="00E26D49">
            <w:r w:rsidRPr="00B05A47">
              <w:t xml:space="preserve"> Организовывать собственную деятельность, исходя из цели и способов её достижения определенных руководителем.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numPr>
                <w:ilvl w:val="0"/>
                <w:numId w:val="2"/>
              </w:numPr>
              <w:tabs>
                <w:tab w:val="num" w:pos="252"/>
              </w:tabs>
              <w:ind w:left="0" w:firstLine="72"/>
              <w:rPr>
                <w:bCs/>
              </w:rPr>
            </w:pPr>
            <w:r w:rsidRPr="00B05A47">
              <w:t>планирует деятельность по решению задачи в рамках заданных (известных) технологий, в том числе выделяя отдельные составляющие технологии</w:t>
            </w:r>
          </w:p>
          <w:p w:rsidR="00B81538" w:rsidRPr="00B05A47" w:rsidRDefault="00B81538" w:rsidP="00E26D49">
            <w:pPr>
              <w:numPr>
                <w:ilvl w:val="0"/>
                <w:numId w:val="2"/>
              </w:numPr>
              <w:tabs>
                <w:tab w:val="num" w:pos="252"/>
              </w:tabs>
              <w:ind w:left="0" w:firstLine="72"/>
              <w:rPr>
                <w:bCs/>
              </w:rPr>
            </w:pPr>
            <w:r w:rsidRPr="00B05A47">
              <w:t>анализирует потребности в ресурсах и планирует ресурсы в соответствии с заданным способом решения задачи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1538" w:rsidRPr="00B05A47" w:rsidRDefault="00B81538" w:rsidP="003C3932">
            <w:pPr>
              <w:jc w:val="center"/>
              <w:rPr>
                <w:bCs/>
                <w:iCs/>
              </w:rPr>
            </w:pPr>
            <w:r w:rsidRPr="00B05A47">
              <w:rPr>
                <w:bCs/>
                <w:iCs/>
              </w:rPr>
              <w:t>Наблюдение при выполнении работ</w:t>
            </w:r>
          </w:p>
        </w:tc>
      </w:tr>
      <w:tr w:rsidR="00B81538" w:rsidRPr="00B05A47" w:rsidTr="00CE2343">
        <w:trPr>
          <w:trHeight w:val="637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38" w:rsidRPr="00B05A47" w:rsidRDefault="00B81538" w:rsidP="00E26D49">
            <w:r w:rsidRPr="00B05A47">
              <w:t xml:space="preserve">ОК 3. </w:t>
            </w:r>
          </w:p>
          <w:p w:rsidR="00B81538" w:rsidRPr="00B05A47" w:rsidRDefault="00B81538" w:rsidP="00E26D49">
            <w:r w:rsidRPr="00B05A47">
              <w:t xml:space="preserve"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 </w:t>
            </w:r>
          </w:p>
          <w:p w:rsidR="00B81538" w:rsidRPr="00B05A47" w:rsidRDefault="00B81538" w:rsidP="00E26D49"/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numPr>
                <w:ilvl w:val="0"/>
                <w:numId w:val="3"/>
              </w:numPr>
              <w:tabs>
                <w:tab w:val="left" w:pos="252"/>
              </w:tabs>
              <w:ind w:left="0" w:firstLine="72"/>
            </w:pPr>
            <w:r w:rsidRPr="00B05A47">
              <w:t>самостоятельно задает критерии для анализа рабочей ситуации на основе заданной эталонной ситуации</w:t>
            </w:r>
          </w:p>
          <w:p w:rsidR="00B81538" w:rsidRPr="00B05A47" w:rsidRDefault="00B81538" w:rsidP="00E26D49">
            <w:pPr>
              <w:numPr>
                <w:ilvl w:val="0"/>
                <w:numId w:val="3"/>
              </w:numPr>
              <w:tabs>
                <w:tab w:val="left" w:pos="252"/>
              </w:tabs>
              <w:ind w:left="0" w:firstLine="72"/>
            </w:pPr>
            <w:r w:rsidRPr="00B05A47">
              <w:t>планирует текущий контроль своей деятельности в соответствии с заданной технологией деятельности и определенным результатом (целью) или продуктом деятельности</w:t>
            </w:r>
          </w:p>
          <w:p w:rsidR="00B81538" w:rsidRPr="00B05A47" w:rsidRDefault="00B81538" w:rsidP="00E26D49">
            <w:pPr>
              <w:numPr>
                <w:ilvl w:val="0"/>
                <w:numId w:val="3"/>
              </w:numPr>
              <w:tabs>
                <w:tab w:val="left" w:pos="252"/>
              </w:tabs>
              <w:ind w:left="0" w:firstLine="72"/>
            </w:pPr>
            <w:r w:rsidRPr="00B05A47">
              <w:t>оценивает продукт своей деятельности на основе заданных критериев</w:t>
            </w:r>
          </w:p>
          <w:p w:rsidR="00B81538" w:rsidRPr="00B05A47" w:rsidRDefault="00B81538" w:rsidP="00E26D49">
            <w:pPr>
              <w:numPr>
                <w:ilvl w:val="0"/>
                <w:numId w:val="3"/>
              </w:numPr>
              <w:tabs>
                <w:tab w:val="left" w:pos="252"/>
              </w:tabs>
              <w:ind w:left="0" w:firstLine="72"/>
            </w:pPr>
            <w:r w:rsidRPr="00B05A47">
              <w:t>планирует продукт (задает характеристики) на основе заданных критериев его оценки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1538" w:rsidRPr="00B05A47" w:rsidRDefault="00B81538" w:rsidP="003C3932">
            <w:pPr>
              <w:jc w:val="center"/>
              <w:rPr>
                <w:bCs/>
                <w:i/>
                <w:iCs/>
              </w:rPr>
            </w:pPr>
            <w:r w:rsidRPr="00B05A47">
              <w:rPr>
                <w:bCs/>
                <w:iCs/>
              </w:rPr>
              <w:t>Наблюдение при выполнении работ</w:t>
            </w:r>
          </w:p>
        </w:tc>
      </w:tr>
      <w:tr w:rsidR="00B81538" w:rsidRPr="00B05A47" w:rsidTr="00CE2343">
        <w:trPr>
          <w:trHeight w:val="637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81538" w:rsidRPr="00B05A47" w:rsidRDefault="00B81538" w:rsidP="00E26D49">
            <w:pPr>
              <w:jc w:val="both"/>
            </w:pPr>
            <w:r w:rsidRPr="00B05A47">
              <w:t xml:space="preserve">ОК 4. </w:t>
            </w:r>
          </w:p>
          <w:p w:rsidR="00B81538" w:rsidRPr="00B05A47" w:rsidRDefault="00B81538" w:rsidP="00E26D49">
            <w:pPr>
              <w:jc w:val="both"/>
            </w:pPr>
            <w:r w:rsidRPr="00B05A47">
              <w:t xml:space="preserve">Осуществлять поиск информации, необходимой для эффективного выполнения профессиональных задач. </w:t>
            </w:r>
          </w:p>
          <w:p w:rsidR="00B81538" w:rsidRPr="00B05A47" w:rsidRDefault="00B81538" w:rsidP="00E26D49">
            <w:pPr>
              <w:jc w:val="both"/>
            </w:pP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1538" w:rsidRPr="00B05A47" w:rsidRDefault="00B81538" w:rsidP="00E26D49">
            <w:pPr>
              <w:numPr>
                <w:ilvl w:val="0"/>
                <w:numId w:val="3"/>
              </w:numPr>
              <w:tabs>
                <w:tab w:val="left" w:pos="252"/>
              </w:tabs>
              <w:ind w:left="0" w:firstLine="72"/>
            </w:pPr>
            <w:r w:rsidRPr="00B05A47">
              <w:t>самостоятельно находит источник информации по заданному вопросу, пользуясь электронным или бумажным каталогом, справочно-библиографическими пособиями, поисковыми системами Интернета</w:t>
            </w:r>
          </w:p>
          <w:p w:rsidR="00B81538" w:rsidRPr="00B05A47" w:rsidRDefault="00B81538" w:rsidP="00E26D49">
            <w:pPr>
              <w:tabs>
                <w:tab w:val="left" w:pos="252"/>
              </w:tabs>
              <w:ind w:left="72"/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1538" w:rsidRPr="00B05A47" w:rsidRDefault="00B81538" w:rsidP="003C3932">
            <w:pPr>
              <w:jc w:val="center"/>
              <w:rPr>
                <w:bCs/>
                <w:iCs/>
              </w:rPr>
            </w:pPr>
            <w:r w:rsidRPr="00B05A47">
              <w:rPr>
                <w:bCs/>
                <w:iCs/>
              </w:rPr>
              <w:t>выполнение компетентностно-ориентрованного задания</w:t>
            </w:r>
          </w:p>
        </w:tc>
      </w:tr>
      <w:tr w:rsidR="00B81538" w:rsidRPr="00B05A47" w:rsidTr="00CE2343">
        <w:trPr>
          <w:trHeight w:val="637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r w:rsidRPr="00B05A47">
              <w:lastRenderedPageBreak/>
              <w:t xml:space="preserve">ОК 5. </w:t>
            </w:r>
          </w:p>
          <w:p w:rsidR="00B81538" w:rsidRPr="00B05A47" w:rsidRDefault="00B81538" w:rsidP="00E26D49">
            <w:r w:rsidRPr="00B05A47">
              <w:t>Использовать информационно-коммуникационные технологии в профессиональной деятельности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pStyle w:val="11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- использует необходимые ИКТ (системную оболочку, набор офисных программ) и ИТ-ресурсы в зависимости от содержания профессиональной деятельности:</w:t>
            </w:r>
          </w:p>
          <w:p w:rsidR="00B81538" w:rsidRPr="00B05A47" w:rsidRDefault="00B81538" w:rsidP="00E26D49">
            <w:pPr>
              <w:pStyle w:val="11"/>
              <w:spacing w:after="0" w:line="24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 xml:space="preserve">пользуется  информационными системами «Консультант», «Гарант» </w:t>
            </w:r>
          </w:p>
          <w:p w:rsidR="00B81538" w:rsidRPr="00B05A47" w:rsidRDefault="00B81538" w:rsidP="00E26D49">
            <w:pPr>
              <w:pStyle w:val="11"/>
              <w:spacing w:after="0" w:line="24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 xml:space="preserve">оформляет документы, используя программы </w:t>
            </w:r>
            <w:r w:rsidRPr="00B05A47">
              <w:rPr>
                <w:rFonts w:ascii="Times New Roman" w:hAnsi="Times New Roman"/>
                <w:sz w:val="24"/>
                <w:szCs w:val="24"/>
                <w:lang w:val="en-US"/>
              </w:rPr>
              <w:t>Word</w:t>
            </w:r>
            <w:r w:rsidRPr="00B05A47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05A47">
              <w:rPr>
                <w:rFonts w:ascii="Times New Roman" w:hAnsi="Times New Roman"/>
                <w:sz w:val="24"/>
                <w:szCs w:val="24"/>
                <w:lang w:val="en-US"/>
              </w:rPr>
              <w:t>Excel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B81538" w:rsidRPr="00B05A47" w:rsidRDefault="00B81538" w:rsidP="00E26D49">
            <w:pPr>
              <w:pStyle w:val="11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05A47">
              <w:rPr>
                <w:rFonts w:ascii="Times New Roman" w:hAnsi="Times New Roman"/>
                <w:sz w:val="24"/>
                <w:szCs w:val="24"/>
              </w:rPr>
              <w:t>Выполнение практического задания</w:t>
            </w:r>
          </w:p>
          <w:p w:rsidR="00B81538" w:rsidRPr="00B05A47" w:rsidRDefault="00B81538" w:rsidP="00E26D49">
            <w:pPr>
              <w:pStyle w:val="11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81538" w:rsidRPr="00B05A47" w:rsidRDefault="00B81538" w:rsidP="00E26D49">
            <w:pPr>
              <w:pStyle w:val="11"/>
              <w:spacing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81538" w:rsidRPr="00B05A47" w:rsidTr="00CE2343">
        <w:trPr>
          <w:trHeight w:val="637"/>
        </w:trPr>
        <w:tc>
          <w:tcPr>
            <w:tcW w:w="29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r w:rsidRPr="00B05A47">
              <w:t xml:space="preserve">ОК 6. </w:t>
            </w:r>
          </w:p>
          <w:p w:rsidR="00B81538" w:rsidRPr="00B05A47" w:rsidRDefault="00B81538" w:rsidP="00E26D49">
            <w:r w:rsidRPr="00B05A47">
              <w:t>Работать в команде, эффективно общаться с коллегами, руководством, клиентами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B81538" w:rsidRPr="00B05A47" w:rsidRDefault="00B81538" w:rsidP="00E26D49">
            <w:pPr>
              <w:numPr>
                <w:ilvl w:val="0"/>
                <w:numId w:val="4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B05A47">
              <w:t>Участвует в групповом обсуждении, высказываясь в соответствии с заданной процедурой и по заданному вопросу</w:t>
            </w:r>
          </w:p>
          <w:p w:rsidR="00B81538" w:rsidRPr="00B05A47" w:rsidRDefault="00B81538" w:rsidP="00E26D49">
            <w:pPr>
              <w:numPr>
                <w:ilvl w:val="0"/>
                <w:numId w:val="4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B05A47">
              <w:t>Начинает и заканчивает служебный разговор в соответствии с нормами</w:t>
            </w:r>
          </w:p>
          <w:p w:rsidR="00B81538" w:rsidRPr="00B05A47" w:rsidRDefault="00B81538" w:rsidP="00E26D49">
            <w:pPr>
              <w:numPr>
                <w:ilvl w:val="0"/>
                <w:numId w:val="4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B05A47">
              <w:t xml:space="preserve">Отвечает на вопросы, направленные на выяснение мнения (позиции) </w:t>
            </w:r>
          </w:p>
          <w:p w:rsidR="00B81538" w:rsidRPr="00B05A47" w:rsidRDefault="00B81538" w:rsidP="00E26D49">
            <w:pPr>
              <w:numPr>
                <w:ilvl w:val="0"/>
                <w:numId w:val="4"/>
              </w:numPr>
              <w:tabs>
                <w:tab w:val="left" w:pos="252"/>
              </w:tabs>
              <w:jc w:val="both"/>
              <w:rPr>
                <w:bCs/>
              </w:rPr>
            </w:pPr>
            <w:r w:rsidRPr="00B05A47">
              <w:t>задает вопросы, направленные на выяснение фактической информации</w:t>
            </w:r>
          </w:p>
          <w:p w:rsidR="00B81538" w:rsidRPr="00B05A47" w:rsidRDefault="00B81538" w:rsidP="00E26D49">
            <w:pPr>
              <w:numPr>
                <w:ilvl w:val="0"/>
                <w:numId w:val="4"/>
              </w:numPr>
              <w:tabs>
                <w:tab w:val="left" w:pos="252"/>
              </w:tabs>
              <w:jc w:val="both"/>
              <w:rPr>
                <w:bCs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B81538" w:rsidRPr="00B05A47" w:rsidRDefault="00B81538" w:rsidP="00E26D49">
            <w:pPr>
              <w:rPr>
                <w:bCs/>
                <w:i/>
                <w:iCs/>
              </w:rPr>
            </w:pPr>
            <w:r w:rsidRPr="00B05A47">
              <w:rPr>
                <w:bCs/>
                <w:iCs/>
              </w:rPr>
              <w:t>Наблюдение при выполнении работ</w:t>
            </w:r>
          </w:p>
        </w:tc>
      </w:tr>
    </w:tbl>
    <w:p w:rsidR="00164F8B" w:rsidRPr="00B05A47" w:rsidRDefault="00164F8B"/>
    <w:sectPr w:rsidR="00164F8B" w:rsidRPr="00B05A47" w:rsidSect="00972FDF">
      <w:footerReference w:type="even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D1F" w:rsidRDefault="00484D1F" w:rsidP="00F9570B">
      <w:r>
        <w:separator/>
      </w:r>
    </w:p>
  </w:endnote>
  <w:endnote w:type="continuationSeparator" w:id="1">
    <w:p w:rsidR="00484D1F" w:rsidRDefault="00484D1F" w:rsidP="00F957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3D68" w:rsidRDefault="00096EC9" w:rsidP="007966B8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A3D6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A3D68" w:rsidRDefault="007A3D68" w:rsidP="007966B8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D1F" w:rsidRDefault="00484D1F" w:rsidP="00F9570B">
      <w:r>
        <w:separator/>
      </w:r>
    </w:p>
  </w:footnote>
  <w:footnote w:type="continuationSeparator" w:id="1">
    <w:p w:rsidR="00484D1F" w:rsidRDefault="00484D1F" w:rsidP="00F957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52CE8"/>
    <w:multiLevelType w:val="hybridMultilevel"/>
    <w:tmpl w:val="0722E1F4"/>
    <w:lvl w:ilvl="0" w:tplc="D2FC8558">
      <w:start w:val="1"/>
      <w:numFmt w:val="bullet"/>
      <w:lvlText w:val=""/>
      <w:lvlJc w:val="left"/>
      <w:pPr>
        <w:tabs>
          <w:tab w:val="num" w:pos="1211"/>
        </w:tabs>
        <w:ind w:left="360" w:firstLine="85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3D3113"/>
    <w:multiLevelType w:val="hybridMultilevel"/>
    <w:tmpl w:val="A6BC1504"/>
    <w:lvl w:ilvl="0" w:tplc="641A950A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8BF7A38"/>
    <w:multiLevelType w:val="hybridMultilevel"/>
    <w:tmpl w:val="013A6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C12D5E"/>
    <w:multiLevelType w:val="hybridMultilevel"/>
    <w:tmpl w:val="162AC162"/>
    <w:lvl w:ilvl="0" w:tplc="445E48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7E1F2F91"/>
    <w:multiLevelType w:val="hybridMultilevel"/>
    <w:tmpl w:val="3102A458"/>
    <w:lvl w:ilvl="0" w:tplc="D2FC8558">
      <w:start w:val="1"/>
      <w:numFmt w:val="bullet"/>
      <w:lvlText w:val=""/>
      <w:lvlJc w:val="left"/>
      <w:pPr>
        <w:tabs>
          <w:tab w:val="num" w:pos="851"/>
        </w:tabs>
        <w:ind w:left="0" w:firstLine="851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9570B"/>
    <w:rsid w:val="000352E8"/>
    <w:rsid w:val="00096EC9"/>
    <w:rsid w:val="000A4BA1"/>
    <w:rsid w:val="000B1842"/>
    <w:rsid w:val="000B37AA"/>
    <w:rsid w:val="000F6967"/>
    <w:rsid w:val="00101BC0"/>
    <w:rsid w:val="0011070C"/>
    <w:rsid w:val="00113374"/>
    <w:rsid w:val="001340DB"/>
    <w:rsid w:val="00135E3F"/>
    <w:rsid w:val="0014581F"/>
    <w:rsid w:val="00151DD1"/>
    <w:rsid w:val="00164F8B"/>
    <w:rsid w:val="0018352C"/>
    <w:rsid w:val="0018789C"/>
    <w:rsid w:val="00192DFA"/>
    <w:rsid w:val="001B1035"/>
    <w:rsid w:val="001D11CE"/>
    <w:rsid w:val="001E6C80"/>
    <w:rsid w:val="001F280D"/>
    <w:rsid w:val="0020589F"/>
    <w:rsid w:val="00207337"/>
    <w:rsid w:val="00241F79"/>
    <w:rsid w:val="0024270A"/>
    <w:rsid w:val="002561A7"/>
    <w:rsid w:val="00256412"/>
    <w:rsid w:val="002A7FEF"/>
    <w:rsid w:val="002C1BB4"/>
    <w:rsid w:val="002E24F1"/>
    <w:rsid w:val="002F1FFB"/>
    <w:rsid w:val="00346EC0"/>
    <w:rsid w:val="00375C5B"/>
    <w:rsid w:val="00393130"/>
    <w:rsid w:val="003A0E1C"/>
    <w:rsid w:val="003C3932"/>
    <w:rsid w:val="003E277B"/>
    <w:rsid w:val="00412D05"/>
    <w:rsid w:val="004173E5"/>
    <w:rsid w:val="00425ADB"/>
    <w:rsid w:val="00431149"/>
    <w:rsid w:val="00473BDC"/>
    <w:rsid w:val="00484D1F"/>
    <w:rsid w:val="004A0CEA"/>
    <w:rsid w:val="004D0F3F"/>
    <w:rsid w:val="004E4132"/>
    <w:rsid w:val="004F339E"/>
    <w:rsid w:val="00512830"/>
    <w:rsid w:val="005143A3"/>
    <w:rsid w:val="00536940"/>
    <w:rsid w:val="00543AC2"/>
    <w:rsid w:val="00546947"/>
    <w:rsid w:val="005479C5"/>
    <w:rsid w:val="00557085"/>
    <w:rsid w:val="005756E9"/>
    <w:rsid w:val="00590750"/>
    <w:rsid w:val="005C37E8"/>
    <w:rsid w:val="005D43F9"/>
    <w:rsid w:val="005D47D5"/>
    <w:rsid w:val="005E2755"/>
    <w:rsid w:val="0060337E"/>
    <w:rsid w:val="006230A1"/>
    <w:rsid w:val="00640C0E"/>
    <w:rsid w:val="00642130"/>
    <w:rsid w:val="00655291"/>
    <w:rsid w:val="00655CB7"/>
    <w:rsid w:val="00670441"/>
    <w:rsid w:val="00690925"/>
    <w:rsid w:val="006B6780"/>
    <w:rsid w:val="006C4F75"/>
    <w:rsid w:val="006D26C1"/>
    <w:rsid w:val="006F146D"/>
    <w:rsid w:val="007074F9"/>
    <w:rsid w:val="0077302E"/>
    <w:rsid w:val="00777407"/>
    <w:rsid w:val="00786DD0"/>
    <w:rsid w:val="007966B8"/>
    <w:rsid w:val="007A09CF"/>
    <w:rsid w:val="007A3D68"/>
    <w:rsid w:val="007C6217"/>
    <w:rsid w:val="007F0298"/>
    <w:rsid w:val="0081620E"/>
    <w:rsid w:val="008B0B0B"/>
    <w:rsid w:val="008E012A"/>
    <w:rsid w:val="00902976"/>
    <w:rsid w:val="00915CF9"/>
    <w:rsid w:val="0092390D"/>
    <w:rsid w:val="00937226"/>
    <w:rsid w:val="0094041D"/>
    <w:rsid w:val="00972FDF"/>
    <w:rsid w:val="00973CC6"/>
    <w:rsid w:val="00994B69"/>
    <w:rsid w:val="009B5928"/>
    <w:rsid w:val="009D4129"/>
    <w:rsid w:val="009D7767"/>
    <w:rsid w:val="009E4BB6"/>
    <w:rsid w:val="009F506D"/>
    <w:rsid w:val="00A14179"/>
    <w:rsid w:val="00A1417B"/>
    <w:rsid w:val="00A16C82"/>
    <w:rsid w:val="00A26CE5"/>
    <w:rsid w:val="00A43677"/>
    <w:rsid w:val="00A44FAE"/>
    <w:rsid w:val="00A57B12"/>
    <w:rsid w:val="00A75C0F"/>
    <w:rsid w:val="00A805F1"/>
    <w:rsid w:val="00A82330"/>
    <w:rsid w:val="00AC17DB"/>
    <w:rsid w:val="00AF76BC"/>
    <w:rsid w:val="00B05A47"/>
    <w:rsid w:val="00B06046"/>
    <w:rsid w:val="00B24163"/>
    <w:rsid w:val="00B33F03"/>
    <w:rsid w:val="00B36269"/>
    <w:rsid w:val="00B4046D"/>
    <w:rsid w:val="00B81538"/>
    <w:rsid w:val="00B82FB4"/>
    <w:rsid w:val="00BC5765"/>
    <w:rsid w:val="00BE2EB7"/>
    <w:rsid w:val="00BE3649"/>
    <w:rsid w:val="00C470B4"/>
    <w:rsid w:val="00C539B7"/>
    <w:rsid w:val="00C54B90"/>
    <w:rsid w:val="00C71459"/>
    <w:rsid w:val="00CB631B"/>
    <w:rsid w:val="00CB705A"/>
    <w:rsid w:val="00CC66AA"/>
    <w:rsid w:val="00CD1938"/>
    <w:rsid w:val="00CE2343"/>
    <w:rsid w:val="00D005B2"/>
    <w:rsid w:val="00D1280B"/>
    <w:rsid w:val="00D13501"/>
    <w:rsid w:val="00D227DF"/>
    <w:rsid w:val="00D44A7C"/>
    <w:rsid w:val="00D63E07"/>
    <w:rsid w:val="00D650F4"/>
    <w:rsid w:val="00D729E9"/>
    <w:rsid w:val="00E10084"/>
    <w:rsid w:val="00E2659F"/>
    <w:rsid w:val="00E26D49"/>
    <w:rsid w:val="00E41C1E"/>
    <w:rsid w:val="00E50EA2"/>
    <w:rsid w:val="00E5452D"/>
    <w:rsid w:val="00E70455"/>
    <w:rsid w:val="00E90936"/>
    <w:rsid w:val="00F15281"/>
    <w:rsid w:val="00F205B7"/>
    <w:rsid w:val="00F46549"/>
    <w:rsid w:val="00F5316B"/>
    <w:rsid w:val="00F90018"/>
    <w:rsid w:val="00F9570B"/>
    <w:rsid w:val="00F95F10"/>
    <w:rsid w:val="00FC35D0"/>
    <w:rsid w:val="00FC4D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7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B81538"/>
    <w:pPr>
      <w:spacing w:before="30" w:after="30"/>
      <w:outlineLvl w:val="0"/>
    </w:pPr>
    <w:rPr>
      <w:rFonts w:ascii="Arial" w:hAnsi="Arial" w:cs="Arial"/>
      <w:b/>
      <w:bCs/>
      <w:color w:val="FF6600"/>
      <w:kern w:val="36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semiHidden/>
    <w:rsid w:val="00F9570B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F957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semiHidden/>
    <w:rsid w:val="00F9570B"/>
    <w:rPr>
      <w:vertAlign w:val="superscript"/>
    </w:rPr>
  </w:style>
  <w:style w:type="paragraph" w:styleId="a6">
    <w:name w:val="footer"/>
    <w:basedOn w:val="a"/>
    <w:link w:val="a7"/>
    <w:rsid w:val="00F9570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F9570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F9570B"/>
  </w:style>
  <w:style w:type="paragraph" w:styleId="a9">
    <w:name w:val="List Paragraph"/>
    <w:basedOn w:val="a"/>
    <w:uiPriority w:val="34"/>
    <w:qFormat/>
    <w:rsid w:val="00F957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59"/>
    <w:rsid w:val="00F957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B81538"/>
    <w:rPr>
      <w:rFonts w:ascii="Arial" w:eastAsia="Times New Roman" w:hAnsi="Arial" w:cs="Arial"/>
      <w:b/>
      <w:bCs/>
      <w:color w:val="FF6600"/>
      <w:kern w:val="36"/>
      <w:sz w:val="20"/>
      <w:szCs w:val="20"/>
      <w:lang w:eastAsia="ru-RU"/>
    </w:rPr>
  </w:style>
  <w:style w:type="paragraph" w:styleId="ab">
    <w:name w:val="List"/>
    <w:basedOn w:val="a"/>
    <w:unhideWhenUsed/>
    <w:rsid w:val="00B81538"/>
    <w:pPr>
      <w:ind w:left="283" w:hanging="283"/>
    </w:pPr>
  </w:style>
  <w:style w:type="paragraph" w:customStyle="1" w:styleId="11">
    <w:name w:val="Абзац списка1"/>
    <w:basedOn w:val="a"/>
    <w:rsid w:val="00B81538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c">
    <w:name w:val="Normal (Web)"/>
    <w:basedOn w:val="a"/>
    <w:rsid w:val="00B81538"/>
    <w:pPr>
      <w:spacing w:before="100" w:beforeAutospacing="1" w:after="100" w:afterAutospacing="1"/>
    </w:pPr>
  </w:style>
  <w:style w:type="paragraph" w:styleId="ad">
    <w:name w:val="Balloon Text"/>
    <w:basedOn w:val="a"/>
    <w:link w:val="ae"/>
    <w:uiPriority w:val="99"/>
    <w:semiHidden/>
    <w:unhideWhenUsed/>
    <w:rsid w:val="00786DD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86DD0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 Spacing"/>
    <w:uiPriority w:val="1"/>
    <w:qFormat/>
    <w:rsid w:val="00A82330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Strong"/>
    <w:basedOn w:val="a0"/>
    <w:uiPriority w:val="22"/>
    <w:qFormat/>
    <w:rsid w:val="00C54B90"/>
    <w:rPr>
      <w:b/>
      <w:bCs/>
    </w:rPr>
  </w:style>
  <w:style w:type="character" w:styleId="af1">
    <w:name w:val="Hyperlink"/>
    <w:basedOn w:val="a0"/>
    <w:uiPriority w:val="99"/>
    <w:unhideWhenUsed/>
    <w:rsid w:val="00973C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14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23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9343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34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36D9F-F97C-4A8E-A8A6-04EE62954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12</Pages>
  <Words>2868</Words>
  <Characters>16353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Методист</cp:lastModifiedBy>
  <cp:revision>41</cp:revision>
  <cp:lastPrinted>2026-04-20T12:03:00Z</cp:lastPrinted>
  <dcterms:created xsi:type="dcterms:W3CDTF">2017-06-22T07:29:00Z</dcterms:created>
  <dcterms:modified xsi:type="dcterms:W3CDTF">2026-05-28T11:56:00Z</dcterms:modified>
</cp:coreProperties>
</file>