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1C" w:rsidRDefault="000F281C" w:rsidP="00D76A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ЗАДАНИЕ ДЛЯ ОБУЧАЮЩИХСЯ ГРУППЫ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СТ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-11</w:t>
      </w:r>
    </w:p>
    <w:p w:rsidR="00215930" w:rsidRPr="00DB2A45" w:rsidRDefault="00D76AC7" w:rsidP="00D76A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A45">
        <w:rPr>
          <w:rFonts w:ascii="Times New Roman" w:hAnsi="Times New Roman" w:cs="Times New Roman"/>
          <w:b/>
          <w:sz w:val="36"/>
          <w:szCs w:val="36"/>
        </w:rPr>
        <w:t>Тема: «</w:t>
      </w:r>
      <w:r w:rsidR="006B1781">
        <w:rPr>
          <w:rFonts w:ascii="Times New Roman" w:hAnsi="Times New Roman" w:cs="Times New Roman"/>
          <w:b/>
          <w:sz w:val="36"/>
          <w:szCs w:val="36"/>
        </w:rPr>
        <w:t>Р</w:t>
      </w:r>
      <w:r w:rsidRPr="00DB2A45">
        <w:rPr>
          <w:rFonts w:ascii="Times New Roman" w:hAnsi="Times New Roman" w:cs="Times New Roman"/>
          <w:b/>
          <w:sz w:val="36"/>
          <w:szCs w:val="36"/>
        </w:rPr>
        <w:t>азборк</w:t>
      </w:r>
      <w:r w:rsidR="006B1781">
        <w:rPr>
          <w:rFonts w:ascii="Times New Roman" w:hAnsi="Times New Roman" w:cs="Times New Roman"/>
          <w:b/>
          <w:sz w:val="36"/>
          <w:szCs w:val="36"/>
        </w:rPr>
        <w:t>а</w:t>
      </w:r>
      <w:r w:rsidRPr="00DB2A45">
        <w:rPr>
          <w:rFonts w:ascii="Times New Roman" w:hAnsi="Times New Roman" w:cs="Times New Roman"/>
          <w:b/>
          <w:sz w:val="36"/>
          <w:szCs w:val="36"/>
        </w:rPr>
        <w:t xml:space="preserve"> опалубки».</w:t>
      </w:r>
      <w:r w:rsidR="00984B01">
        <w:rPr>
          <w:rFonts w:ascii="Times New Roman" w:hAnsi="Times New Roman" w:cs="Times New Roman"/>
          <w:b/>
          <w:sz w:val="36"/>
          <w:szCs w:val="36"/>
        </w:rPr>
        <w:t>(2ч)</w:t>
      </w:r>
    </w:p>
    <w:p w:rsidR="006B1781" w:rsidRPr="006B1781" w:rsidRDefault="00DB2A45" w:rsidP="006B1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B1781" w:rsidRPr="006B17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Общие сведения.</w:t>
      </w:r>
    </w:p>
    <w:p w:rsidR="00DB2A45" w:rsidRPr="00E62DEC" w:rsidRDefault="006B1781" w:rsidP="00DB2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Разборку опалубки выполняют квалифицированные рабочие. Боковые элементы опалубки, не несущие нагрузки от веса конструкций, снимают после достижения бетоном прочности, обеспечивающей целостность поверхности и кромок углов сооружения при распалубливании. Опалубка, воспринимающая вертикальные нагрузки, может быть удалена после того, как бетон приобретет прочность, достаточную для восприятия этих нагрузок. </w:t>
      </w:r>
    </w:p>
    <w:p w:rsidR="00E62DEC" w:rsidRPr="00E62DEC" w:rsidRDefault="00DB2A45" w:rsidP="00DB2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</w:t>
      </w:r>
      <w:r w:rsidR="00E62DEC" w:rsidRPr="00E6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удалении опалубки боковых поверхностей надо соблюдать определенную последовательность операций, обеспечивающую сохранность элементов.</w:t>
      </w:r>
    </w:p>
    <w:p w:rsidR="00E62DEC" w:rsidRDefault="00E62DEC" w:rsidP="00DB2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удалении опалубки конструкция вступает в работу и сама воспринимает собственный вес и нагрузки, приходящиеся на нее в момент распалубливания. Особенную осторожность требует распалубливание арок и сводов, тонкостенных конструкций больших пролетов (4 м и более).</w:t>
      </w:r>
    </w:p>
    <w:p w:rsidR="006B1781" w:rsidRPr="006B1781" w:rsidRDefault="006B1781" w:rsidP="006B1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Внезапное приложение нагрузки от собственного веса (после удаления опалубки и лесов) оказывает на конструкцию действие, аналогичное удару, что может повлечь за собой ее разрушение.</w:t>
      </w:r>
    </w:p>
    <w:p w:rsidR="006B1781" w:rsidRPr="00E62DEC" w:rsidRDefault="006B1781" w:rsidP="00DB2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Распалубку конструкций осуществляют в два, </w:t>
      </w:r>
      <w:proofErr w:type="gramStart"/>
      <w:r w:rsidRPr="006B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и более приемов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пролета и веса конструкций при соблюдении определенной последовательности.</w:t>
      </w:r>
    </w:p>
    <w:p w:rsidR="00E62DEC" w:rsidRDefault="00DB2A45" w:rsidP="00DB2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     </w:t>
      </w:r>
      <w:r w:rsidRPr="00DB2A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После бетонирования производят распалубливание конструкций, обеспечивая сохранность опалубки. Снимать вертикальную опалубку можно уже через 8-12 часов, горизонтальную – после достижения бетоном не менее 70% прочности (1-2 недели в зависимости от качества бетона). Горизонтальную опалубку снимают постепенно, начиная от стен. Щиты инвентарной опалубки, а также поддерживающие элементы (схватки, стойки, ригели, прогоны, крепления) после каждого оборота следует очищать от цементного раствора с помощью металлических щеток и скребков. Обрезную доску впоследствии можно использовать для каких-либо черновых работ. </w:t>
      </w:r>
    </w:p>
    <w:p w:rsidR="006B1781" w:rsidRPr="00B54729" w:rsidRDefault="006B1781" w:rsidP="006B1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81" w:rsidRPr="006B1781" w:rsidRDefault="006B1781" w:rsidP="006B1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17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Разборка  щитовой деревянной опалубки</w:t>
      </w:r>
      <w:r w:rsidRPr="006B17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6B1781" w:rsidRDefault="006B1781" w:rsidP="006B178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22222"/>
          <w:sz w:val="28"/>
          <w:szCs w:val="28"/>
        </w:rPr>
      </w:pPr>
      <w:r w:rsidRPr="006B1781">
        <w:rPr>
          <w:color w:val="222222"/>
          <w:sz w:val="28"/>
          <w:szCs w:val="28"/>
        </w:rPr>
        <w:t xml:space="preserve">При демонтаже этой опалубки рабочие выполняют следующие операции: </w:t>
      </w:r>
    </w:p>
    <w:p w:rsidR="006B1781" w:rsidRDefault="006B1781" w:rsidP="006B178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22222"/>
          <w:sz w:val="28"/>
          <w:szCs w:val="28"/>
        </w:rPr>
      </w:pPr>
    </w:p>
    <w:p w:rsidR="006B1781" w:rsidRDefault="006B1781" w:rsidP="006B17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222222"/>
          <w:sz w:val="28"/>
          <w:szCs w:val="28"/>
        </w:rPr>
      </w:pPr>
      <w:r w:rsidRPr="006B1781">
        <w:rPr>
          <w:color w:val="222222"/>
          <w:sz w:val="28"/>
          <w:szCs w:val="28"/>
        </w:rPr>
        <w:t xml:space="preserve">выдергивание гвоздей, </w:t>
      </w:r>
    </w:p>
    <w:p w:rsidR="006B1781" w:rsidRDefault="006B1781" w:rsidP="006B17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222222"/>
          <w:sz w:val="28"/>
          <w:szCs w:val="28"/>
        </w:rPr>
      </w:pPr>
      <w:r w:rsidRPr="006B1781">
        <w:rPr>
          <w:color w:val="222222"/>
          <w:sz w:val="28"/>
          <w:szCs w:val="28"/>
        </w:rPr>
        <w:t xml:space="preserve">отвинчивание гаек и извлечение болтов, </w:t>
      </w:r>
    </w:p>
    <w:p w:rsidR="006B1781" w:rsidRDefault="006B1781" w:rsidP="006B17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222222"/>
          <w:sz w:val="28"/>
          <w:szCs w:val="28"/>
        </w:rPr>
      </w:pPr>
      <w:r w:rsidRPr="006B1781">
        <w:rPr>
          <w:color w:val="222222"/>
          <w:sz w:val="28"/>
          <w:szCs w:val="28"/>
        </w:rPr>
        <w:t>перерезывание проволочных стяжек;</w:t>
      </w:r>
    </w:p>
    <w:p w:rsidR="006B1781" w:rsidRDefault="006B1781" w:rsidP="006B17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222222"/>
          <w:sz w:val="28"/>
          <w:szCs w:val="28"/>
        </w:rPr>
      </w:pPr>
      <w:r w:rsidRPr="006B1781">
        <w:rPr>
          <w:color w:val="222222"/>
          <w:sz w:val="28"/>
          <w:szCs w:val="28"/>
        </w:rPr>
        <w:t xml:space="preserve"> отделение элементов опалубки от бетона.</w:t>
      </w:r>
    </w:p>
    <w:p w:rsidR="006B1781" w:rsidRPr="006B1781" w:rsidRDefault="006B1781" w:rsidP="006B178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6B1781">
        <w:rPr>
          <w:color w:val="222222"/>
          <w:sz w:val="28"/>
          <w:szCs w:val="28"/>
        </w:rPr>
        <w:t xml:space="preserve"> Все эти операции при правильно выполненной конструкции опалубки могут быть проделаны без перерезывания или перерубания досок. Поэтому топор и ножовка совсем не должны входить в набор инструментов для распалубливания.</w:t>
      </w:r>
    </w:p>
    <w:p w:rsidR="006B1781" w:rsidRPr="006B1781" w:rsidRDefault="006B1781" w:rsidP="006B1781">
      <w:pPr>
        <w:pStyle w:val="a3"/>
        <w:shd w:val="clear" w:color="auto" w:fill="FFFFFF"/>
        <w:spacing w:before="0" w:beforeAutospacing="0" w:after="36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6B1781">
        <w:rPr>
          <w:color w:val="222222"/>
          <w:sz w:val="28"/>
          <w:szCs w:val="28"/>
        </w:rPr>
        <w:t xml:space="preserve">Все вышеперечисленные операции могут быть исполнены кусачками, набором гаечных ключей и комплектом из ломиков трех типов длиной, равной 1; 0,6 и 0,3—0,25 м. Ломики имеют раздвоенные заостренные лапки, служащие гвоздодерами. Большой ломик служит для выполнения операций, требующих больших усилий (отъемка прижимных и подкружальных досок и т. п.), средний — для выбивания клиньев, отъемки щитов, кружал и пр., а </w:t>
      </w:r>
      <w:proofErr w:type="gramStart"/>
      <w:r w:rsidRPr="006B1781">
        <w:rPr>
          <w:color w:val="222222"/>
          <w:sz w:val="28"/>
          <w:szCs w:val="28"/>
        </w:rPr>
        <w:t>маленький—для</w:t>
      </w:r>
      <w:proofErr w:type="gramEnd"/>
      <w:r w:rsidRPr="006B1781">
        <w:rPr>
          <w:color w:val="222222"/>
          <w:sz w:val="28"/>
          <w:szCs w:val="28"/>
        </w:rPr>
        <w:t xml:space="preserve"> образования щелей между </w:t>
      </w:r>
      <w:r w:rsidRPr="006B1781">
        <w:rPr>
          <w:color w:val="222222"/>
          <w:sz w:val="28"/>
          <w:szCs w:val="28"/>
        </w:rPr>
        <w:lastRenderedPageBreak/>
        <w:t>элементами опалубки, в которые потом заводятся ломики больших размеров. На звено из двух рабочих нужен комплект из двух больших ломиков, двух средних и одного маленького. Ломики можно изготовить в любой построечной мастерской.</w:t>
      </w:r>
    </w:p>
    <w:p w:rsidR="006B1781" w:rsidRPr="006B1781" w:rsidRDefault="006B1781" w:rsidP="006B1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Перед разборкой опалубки стен, колонн и других вертикальных конструкций</w:t>
      </w:r>
      <w:r w:rsidRPr="006B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тщательно очистить их основание от остатков затвердевшей бетонной смеси.</w:t>
      </w:r>
    </w:p>
    <w:p w:rsidR="006B1781" w:rsidRPr="006B1781" w:rsidRDefault="006B1781" w:rsidP="006B1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6B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распалубливании стен в первую очередь удаляют крепления — проволочные стяжки, болты, подкоси и т. п. Проволочные стяжки перерезают кусачками или освобождают их снятием зажимов. При болтовых стяжках сначала отвинчивают гайку, а затем легкими ударами гаечного ключа или молотка выбивают болты.</w:t>
      </w:r>
    </w:p>
    <w:p w:rsidR="006B1781" w:rsidRPr="006B1781" w:rsidRDefault="006B1781" w:rsidP="001A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6B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Днища коробов балок и прогонов удаляют, как правило, позже распалубливания их боковых поверхностей, так как для этого требуется большая прочность бетона, Вначале осаживают клинья под стойками, после чего удаляют расшивины и окончательно выбивают клинья; при этом между днищем и оголовниками стоек должен образоваться зазор, наличие которого показывает, что конструкция вступила в работу и держится самостоятельно, не опираясь на стойки.</w:t>
      </w:r>
      <w:proofErr w:type="gramEnd"/>
      <w:r w:rsidRPr="006B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Убедившись в этом, удаляют стойки; днище опускают на оголовнике последней стойки. Если оно не отходит от бетона, то его отрывают крючком из арматурного стержня.</w:t>
      </w:r>
    </w:p>
    <w:p w:rsidR="006B1781" w:rsidRPr="006B1781" w:rsidRDefault="006B1781" w:rsidP="001A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45D" w:rsidRDefault="006B1781" w:rsidP="001A14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81">
        <w:rPr>
          <w:rFonts w:ascii="Times New Roman" w:hAnsi="Times New Roman" w:cs="Times New Roman"/>
          <w:color w:val="000000"/>
          <w:sz w:val="28"/>
          <w:szCs w:val="28"/>
        </w:rPr>
        <w:t>Распалубка перекрытия разрешается только после достижения бетоном 25% несущей прочности.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br/>
        <w:t>При разборке опалубки процесс выполнения работ должен обеспечивать сохранность перекрытия. Секции П-образной формы сдвигаются (сжимаются) внутрь и выкатываются к проёму в перекрытии (дверному или оконному).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br/>
        <w:t>Поддерживающие стойки следует удалять лишь после снятия боковой опалубки и осмотра распалубленных конструкций.</w:t>
      </w:r>
    </w:p>
    <w:p w:rsidR="006B1781" w:rsidRPr="006B1781" w:rsidRDefault="006B1781" w:rsidP="001A14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7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1781">
        <w:rPr>
          <w:rFonts w:ascii="Times New Roman" w:hAnsi="Times New Roman" w:cs="Times New Roman"/>
          <w:b/>
          <w:color w:val="000000"/>
          <w:sz w:val="28"/>
          <w:szCs w:val="28"/>
        </w:rPr>
        <w:t>Порядок распалубки:</w:t>
      </w:r>
      <w:r w:rsidRPr="006B17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A145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t>демонтаж опалубки начинают с постепенного опускания стоек лесов</w:t>
      </w:r>
      <w:r w:rsidR="001A145D"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t>равномерной поочередной разборке опор и связей;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4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t>необходимо выполнять очередность разборки опор отдельными участками с обеспечением устойчивости и сохранности остающихся элементов опор;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45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t>с одновременным отделением щитов опалубки от поверхности бетона.</w:t>
      </w:r>
    </w:p>
    <w:p w:rsidR="006B1781" w:rsidRPr="006B1781" w:rsidRDefault="006B1781" w:rsidP="006B178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color w:val="000000"/>
          <w:sz w:val="28"/>
          <w:szCs w:val="28"/>
        </w:rPr>
        <w:t>Распалубливание конструкций производится с обеспечением сохранности опалубки.</w:t>
      </w:r>
      <w:r w:rsidRPr="006B178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t>Поддерживающие стойки следует удалять только после снятия боковой опалубки и осмотра распалубленных конструкций. Распалубливание несущих железобетонных конструкций разрешается</w:t>
      </w:r>
      <w:r w:rsidRPr="006B178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t>после достижения бетоном не менее 70% прочности. Загружать распалубленную конструкцию полной расчетной нагрузкой разрешается только после достижения бетоном проектной прочности. Конструкции, бетонируемые в зимнее время, следует</w:t>
      </w:r>
      <w:r w:rsidRPr="006B178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t>распалубливать после подтверждения</w:t>
      </w:r>
      <w:r w:rsidRPr="006B178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t xml:space="preserve">требуемой прочности </w:t>
      </w:r>
      <w:r w:rsidRPr="006B17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испытанием</w:t>
      </w:r>
      <w:r w:rsidRPr="006B178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r w:rsidRPr="006B17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контрольных образцов; после снятия теплозащиты, не ранее, чем бетон остынет до температуры +5 °С.</w:t>
      </w:r>
    </w:p>
    <w:sectPr w:rsidR="006B1781" w:rsidRPr="006B1781" w:rsidSect="00D7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DBB"/>
    <w:multiLevelType w:val="hybridMultilevel"/>
    <w:tmpl w:val="0436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AC7"/>
    <w:rsid w:val="000F281C"/>
    <w:rsid w:val="000F2CA2"/>
    <w:rsid w:val="001A145D"/>
    <w:rsid w:val="00215930"/>
    <w:rsid w:val="002B0525"/>
    <w:rsid w:val="006B1781"/>
    <w:rsid w:val="00984B01"/>
    <w:rsid w:val="00D76AC7"/>
    <w:rsid w:val="00DB2A45"/>
    <w:rsid w:val="00E6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5</cp:revision>
  <cp:lastPrinted>2018-04-17T15:28:00Z</cp:lastPrinted>
  <dcterms:created xsi:type="dcterms:W3CDTF">2018-04-17T14:53:00Z</dcterms:created>
  <dcterms:modified xsi:type="dcterms:W3CDTF">2020-03-24T12:51:00Z</dcterms:modified>
</cp:coreProperties>
</file>