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2C" w:rsidRDefault="0095242C" w:rsidP="0095242C">
      <w:pPr>
        <w:shd w:val="clear" w:color="auto" w:fill="FFFFFF"/>
        <w:spacing w:before="335" w:after="0" w:line="240" w:lineRule="auto"/>
        <w:jc w:val="center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Задание для С-15 на 27.04.20</w:t>
      </w:r>
    </w:p>
    <w:p w:rsidR="0095242C" w:rsidRDefault="0095242C" w:rsidP="0095242C">
      <w:pPr>
        <w:shd w:val="clear" w:color="auto" w:fill="FFFFFF"/>
        <w:spacing w:before="335" w:after="0" w:line="240" w:lineRule="auto"/>
        <w:jc w:val="center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Тема: 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Угол, градусная мера угла</w:t>
      </w: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У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гол – это два луча, выходящие из этой точки. На рисунке 1 изображен угол</w:t>
      </w: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АОВ или </w:t>
      </w:r>
      <w:r>
        <w:rPr>
          <w:rFonts w:ascii="Helvetica" w:eastAsia="Times New Roman" w:hAnsi="Helvetica" w:cs="Helvetica"/>
          <w:noProof/>
          <w:color w:val="333333"/>
          <w:sz w:val="25"/>
          <w:szCs w:val="25"/>
          <w:lang w:eastAsia="ru-RU"/>
        </w:rPr>
        <w:drawing>
          <wp:inline distT="0" distB="0" distL="0" distR="0">
            <wp:extent cx="297815" cy="148590"/>
            <wp:effectExtent l="19050" t="0" r="0" b="0"/>
            <wp:docPr id="1" name="Рисунок 1" descr="https://static-interneturok.cdnvideo.ru/content/konspekt_image/27183/1bee231917474aa1b8c7d8af442461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27183/1bee231917474aa1b8c7d8af4424612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, названный в честь лучей, которые из этой точки выходят.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5"/>
          <w:szCs w:val="25"/>
          <w:lang w:eastAsia="ru-RU"/>
        </w:rPr>
        <w:drawing>
          <wp:inline distT="0" distB="0" distL="0" distR="0">
            <wp:extent cx="1360805" cy="1573530"/>
            <wp:effectExtent l="19050" t="0" r="0" b="0"/>
            <wp:docPr id="2" name="Рисунок 2" descr="https://static-interneturok.cdnvideo.ru/content/konspekt_image/27184/cd203a8c2380cab07e4b4e5d868cb5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27184/cd203a8c2380cab07e4b4e5d868cb52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                                                        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lang w:eastAsia="ru-RU"/>
        </w:rPr>
        <w:t>Рис. 1. Угол </w:t>
      </w:r>
      <w:r w:rsidRPr="0095242C">
        <w:rPr>
          <w:rFonts w:ascii="Helvetica" w:eastAsia="Times New Roman" w:hAnsi="Helvetica" w:cs="Helvetica"/>
          <w:color w:val="346BA2"/>
          <w:lang w:eastAsia="ru-RU"/>
        </w:rPr>
        <w:t> </w:t>
      </w:r>
      <w:r w:rsidRPr="0095242C">
        <w:rPr>
          <w:rFonts w:ascii="Helvetica" w:eastAsia="Times New Roman" w:hAnsi="Helvetica" w:cs="Helvetica"/>
          <w:color w:val="333333"/>
          <w:lang w:eastAsia="ru-RU"/>
        </w:rPr>
        <w:t>АОВ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Любой неразвернутый угол имеет внешнюю и внутреннюю области. К примеру, точка М принадлежит внутренней области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АОВ.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На предыдущих уроках мы выяснили, что равными фигурами называются те, которые можно совместить наложением. Мы уже умеем сравнивать отрезки. В данный момент мы будем учиться сравнивать углы.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Мы рассмотрели, что в случае, когда один угол является частью другого угла,  данные углы не равны. На рисунке 2 указано это соотношение.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5"/>
          <w:szCs w:val="25"/>
          <w:lang w:eastAsia="ru-RU"/>
        </w:rPr>
        <w:drawing>
          <wp:inline distT="0" distB="0" distL="0" distR="0">
            <wp:extent cx="1350645" cy="1414145"/>
            <wp:effectExtent l="19050" t="0" r="1905" b="0"/>
            <wp:docPr id="3" name="Рисунок 3" descr="https://static-interneturok.cdnvideo.ru/content/konspekt_image/27185/1b3d45ff1598edf750763c3db584bd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27185/1b3d45ff1598edf750763c3db584bd2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                                                         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lang w:eastAsia="ru-RU"/>
        </w:rPr>
        <w:t>Рис. 2. Измерение углов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Однако насколько угол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СОА больше угла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ВОС? В этом случае нам необходимо ввести эталонный угол и единицы измерения. Рассмотрим рисунок 3.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5"/>
          <w:szCs w:val="25"/>
          <w:lang w:eastAsia="ru-RU"/>
        </w:rPr>
        <w:lastRenderedPageBreak/>
        <w:drawing>
          <wp:inline distT="0" distB="0" distL="0" distR="0">
            <wp:extent cx="2062480" cy="701675"/>
            <wp:effectExtent l="19050" t="0" r="0" b="0"/>
            <wp:docPr id="4" name="Рисунок 4" descr="https://static-interneturok.cdnvideo.ru/content/konspekt_image/27186/26c3442d0431f522a2e45ba48b63c0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27186/26c3442d0431f522a2e45ba48b63c0a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                          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lang w:eastAsia="ru-RU"/>
        </w:rPr>
        <w:t xml:space="preserve">Рис. 3. Угол </w:t>
      </w:r>
      <w:r w:rsidRPr="0095242C">
        <w:rPr>
          <w:rFonts w:ascii="Cambria Math" w:eastAsia="Times New Roman" w:hAnsi="Cambria Math" w:cs="Cambria Math"/>
          <w:color w:val="333333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lang w:eastAsia="ru-RU"/>
        </w:rPr>
        <w:t>АОВ – развернутый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 геометрии приняли развернутый угол за 180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градусов. Это значит, если поделить развернутый угол на 180 частей, то градусная мера одной части будет равна 1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. Таким образом, больший угол имеет большую градусную меру. Также можно вывести правило суммы градусных мер. К примеру, нам необходимо вычислить градусную меру угла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АОВ, а меры углов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ВОС и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СОА нам известны (</w:t>
      </w:r>
      <w:proofErr w:type="gramStart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см</w:t>
      </w:r>
      <w:proofErr w:type="gramEnd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. рис. 2). В таком случае,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АОВ =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ВОС +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СОА. Градусную меру угла можно вычислить, к примеру, транспортиром. На рисунке 4 указаны углы, градусные меры которых равны 150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и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 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45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5"/>
          <w:szCs w:val="25"/>
          <w:lang w:eastAsia="ru-RU"/>
        </w:rPr>
        <w:drawing>
          <wp:inline distT="0" distB="0" distL="0" distR="0">
            <wp:extent cx="3221355" cy="1190625"/>
            <wp:effectExtent l="19050" t="0" r="0" b="0"/>
            <wp:docPr id="5" name="Рисунок 5" descr="https://static-interneturok.cdnvideo.ru/content/konspekt_image/27187/fb5ad47e1153d93cb4d88d0a79b548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27187/fb5ad47e1153d93cb4d88d0a79b548c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        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lang w:eastAsia="ru-RU"/>
        </w:rPr>
        <w:t>Рис. 4. Углы с указанными градусными мерами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Немаловажно уяснить, что углы могут измеряться в минутах и секундах. В одном градусе 60 минут: 1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= 60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'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 В одной минуте шестьдесят секунд 1' = 60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``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</w:t>
      </w:r>
    </w:p>
    <w:p w:rsidR="0095242C" w:rsidRPr="0095242C" w:rsidRDefault="0095242C" w:rsidP="0095242C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hyperlink r:id="rId10" w:anchor="mediaplayer" w:tooltip="Смотреть в видеоуроке" w:history="1">
        <w:r w:rsidRPr="0095242C">
          <w:rPr>
            <w:rFonts w:ascii="Helvetica" w:eastAsia="Times New Roman" w:hAnsi="Helvetica" w:cs="Helvetica"/>
            <w:color w:val="346BA2"/>
            <w:sz w:val="40"/>
            <w:lang w:eastAsia="ru-RU"/>
          </w:rPr>
          <w:t>Прямой, тупой и острый углы</w:t>
        </w:r>
      </w:hyperlink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 зависимости от величины градусной меры, различают </w:t>
      </w:r>
      <w:r w:rsidRPr="0095242C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острые, тупые и прямые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углы.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5"/>
          <w:szCs w:val="25"/>
          <w:lang w:eastAsia="ru-RU"/>
        </w:rPr>
        <w:drawing>
          <wp:inline distT="0" distB="0" distL="0" distR="0">
            <wp:extent cx="3434080" cy="1190625"/>
            <wp:effectExtent l="19050" t="0" r="0" b="0"/>
            <wp:docPr id="6" name="Рисунок 6" descr="https://static-interneturok.cdnvideo.ru/content/konspekt_image/27188/09d14ac7f656a5b4c4ef667de686e9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27188/09d14ac7f656a5b4c4ef667de686e90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  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lang w:eastAsia="ru-RU"/>
        </w:rPr>
        <w:t>Рис. 5. Острый, прямой и тупой углы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1"/>
        <w:gridCol w:w="1915"/>
        <w:gridCol w:w="2259"/>
      </w:tblGrid>
      <w:tr w:rsidR="0095242C" w:rsidRPr="0095242C" w:rsidTr="009524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ru-RU"/>
              </w:rPr>
            </w:pPr>
            <w:r w:rsidRPr="0095242C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ru-RU"/>
              </w:rPr>
              <w:t>Прямой</w:t>
            </w:r>
          </w:p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ru-RU"/>
              </w:rPr>
            </w:pPr>
            <w:r w:rsidRPr="0095242C">
              <w:rPr>
                <w:rFonts w:ascii="Cambria Math" w:eastAsia="Times New Roman" w:hAnsi="Cambria Math" w:cs="Cambria Math"/>
                <w:color w:val="333333"/>
                <w:sz w:val="25"/>
                <w:szCs w:val="25"/>
                <w:lang w:eastAsia="ru-RU"/>
              </w:rPr>
              <w:t>∠</w:t>
            </w:r>
            <w:r w:rsidRPr="0095242C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ru-RU"/>
              </w:rPr>
              <w:t>АОВ = 90</w:t>
            </w:r>
            <w:r w:rsidRPr="0095242C">
              <w:rPr>
                <w:rFonts w:ascii="Helvetica" w:eastAsia="Times New Roman" w:hAnsi="Helvetica" w:cs="Helvetica"/>
                <w:color w:val="333333"/>
                <w:sz w:val="19"/>
                <w:szCs w:val="19"/>
                <w:vertAlign w:val="superscript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ru-RU"/>
              </w:rPr>
            </w:pPr>
            <w:r w:rsidRPr="0095242C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ru-RU"/>
              </w:rPr>
              <w:t>Острый</w:t>
            </w:r>
          </w:p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ru-RU"/>
              </w:rPr>
            </w:pPr>
            <w:r w:rsidRPr="0095242C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ru-RU"/>
              </w:rPr>
              <w:t xml:space="preserve">0 &lt; </w:t>
            </w:r>
            <w:r w:rsidRPr="0095242C">
              <w:rPr>
                <w:rFonts w:ascii="Cambria Math" w:eastAsia="Times New Roman" w:hAnsi="Cambria Math" w:cs="Cambria Math"/>
                <w:color w:val="333333"/>
                <w:sz w:val="25"/>
                <w:szCs w:val="25"/>
                <w:lang w:eastAsia="ru-RU"/>
              </w:rPr>
              <w:t>∠</w:t>
            </w:r>
            <w:r w:rsidRPr="0095242C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ru-RU"/>
              </w:rPr>
              <w:t>АОВ &lt; 90</w:t>
            </w:r>
            <w:r w:rsidRPr="0095242C">
              <w:rPr>
                <w:rFonts w:ascii="Helvetica" w:eastAsia="Times New Roman" w:hAnsi="Helvetica" w:cs="Helvetica"/>
                <w:color w:val="333333"/>
                <w:sz w:val="19"/>
                <w:szCs w:val="19"/>
                <w:vertAlign w:val="superscript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ru-RU"/>
              </w:rPr>
            </w:pPr>
            <w:r w:rsidRPr="0095242C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ru-RU"/>
              </w:rPr>
              <w:t>Тупой</w:t>
            </w:r>
          </w:p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ru-RU"/>
              </w:rPr>
            </w:pPr>
            <w:r w:rsidRPr="0095242C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ru-RU"/>
              </w:rPr>
              <w:t>90</w:t>
            </w:r>
            <w:r w:rsidRPr="0095242C">
              <w:rPr>
                <w:rFonts w:ascii="Helvetica" w:eastAsia="Times New Roman" w:hAnsi="Helvetica" w:cs="Helvetica"/>
                <w:color w:val="333333"/>
                <w:sz w:val="19"/>
                <w:szCs w:val="19"/>
                <w:vertAlign w:val="superscript"/>
                <w:lang w:eastAsia="ru-RU"/>
              </w:rPr>
              <w:t>o</w:t>
            </w:r>
            <w:r w:rsidRPr="0095242C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ru-RU"/>
              </w:rPr>
              <w:t xml:space="preserve"> &lt; </w:t>
            </w:r>
            <w:r w:rsidRPr="0095242C">
              <w:rPr>
                <w:rFonts w:ascii="Cambria Math" w:eastAsia="Times New Roman" w:hAnsi="Cambria Math" w:cs="Cambria Math"/>
                <w:color w:val="333333"/>
                <w:sz w:val="25"/>
                <w:szCs w:val="25"/>
                <w:lang w:eastAsia="ru-RU"/>
              </w:rPr>
              <w:t>∠</w:t>
            </w:r>
            <w:r w:rsidRPr="0095242C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ru-RU"/>
              </w:rPr>
              <w:t>АОВ &lt; 180</w:t>
            </w:r>
            <w:r w:rsidRPr="0095242C">
              <w:rPr>
                <w:rFonts w:ascii="Helvetica" w:eastAsia="Times New Roman" w:hAnsi="Helvetica" w:cs="Helvetica"/>
                <w:color w:val="333333"/>
                <w:sz w:val="19"/>
                <w:szCs w:val="19"/>
                <w:vertAlign w:val="superscript"/>
                <w:lang w:eastAsia="ru-RU"/>
              </w:rPr>
              <w:t>o</w:t>
            </w:r>
          </w:p>
        </w:tc>
      </w:tr>
    </w:tbl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Если градусная мера угла равна 90 градусов, то данный угол – прямой. В случае</w:t>
      </w:r>
      <w:proofErr w:type="gramStart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,</w:t>
      </w:r>
      <w:proofErr w:type="gramEnd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если мера угла меньше 90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0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, угол острый, а если больше – тупой.</w:t>
      </w:r>
    </w:p>
    <w:p w:rsidR="0095242C" w:rsidRPr="0095242C" w:rsidRDefault="0095242C" w:rsidP="0095242C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hyperlink r:id="rId12" w:anchor="mediaplayer" w:tooltip="Смотреть в видеоуроке" w:history="1">
        <w:r w:rsidRPr="0095242C">
          <w:rPr>
            <w:rFonts w:ascii="Helvetica" w:eastAsia="Times New Roman" w:hAnsi="Helvetica" w:cs="Helvetica"/>
            <w:color w:val="346BA2"/>
            <w:sz w:val="40"/>
            <w:lang w:eastAsia="ru-RU"/>
          </w:rPr>
          <w:t>Решение задач</w:t>
        </w:r>
      </w:hyperlink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lastRenderedPageBreak/>
        <w:t>Рассмотрим несколько задач, чтобы закрепить пройденный материал.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Пример 1: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На рисунке изображен угол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АОВ, который делится точкой</w:t>
      </w:r>
      <w:proofErr w:type="gramStart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Е</w:t>
      </w:r>
      <w:proofErr w:type="gramEnd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на два угла. Найдите градусную меру данного угла, если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АОЕ = 44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,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proofErr w:type="gramStart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ВОЕ</w:t>
      </w:r>
      <w:proofErr w:type="gramEnd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= 77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Рассмотрите случай, когда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АОЕ = 12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37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/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,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proofErr w:type="gramStart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ВОЕ</w:t>
      </w:r>
      <w:proofErr w:type="gramEnd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= 108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25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/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Решение: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Выполним пояснительный рисунок к задаче: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5"/>
          <w:szCs w:val="25"/>
          <w:lang w:eastAsia="ru-RU"/>
        </w:rPr>
        <w:drawing>
          <wp:inline distT="0" distB="0" distL="0" distR="0">
            <wp:extent cx="1243965" cy="797560"/>
            <wp:effectExtent l="19050" t="0" r="0" b="0"/>
            <wp:docPr id="7" name="Рисунок 7" descr="https://static-interneturok.cdnvideo.ru/content/konspekt_image/27189/288b86da8b839dc905c2626b5c999d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27189/288b86da8b839dc905c2626b5c999dff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                                                           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lang w:eastAsia="ru-RU"/>
        </w:rPr>
        <w:t xml:space="preserve">Рис. 6. </w:t>
      </w:r>
      <w:proofErr w:type="gramStart"/>
      <w:r w:rsidRPr="0095242C">
        <w:rPr>
          <w:rFonts w:ascii="Helvetica" w:eastAsia="Times New Roman" w:hAnsi="Helvetica" w:cs="Helvetica"/>
          <w:color w:val="333333"/>
          <w:lang w:eastAsia="ru-RU"/>
        </w:rPr>
        <w:t>Рисунок</w:t>
      </w:r>
      <w:proofErr w:type="gramEnd"/>
      <w:r w:rsidRPr="0095242C">
        <w:rPr>
          <w:rFonts w:ascii="Helvetica" w:eastAsia="Times New Roman" w:hAnsi="Helvetica" w:cs="Helvetica"/>
          <w:color w:val="333333"/>
          <w:lang w:eastAsia="ru-RU"/>
        </w:rPr>
        <w:t xml:space="preserve"> к примеру 1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По правилу суммы градусных мер углов,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АОВ =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proofErr w:type="gramStart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ВОЕ</w:t>
      </w:r>
      <w:proofErr w:type="gramEnd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+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ЕОА. Соответственно, подставим данные в условии значения и выполним подсчет.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1.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АОВ =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proofErr w:type="gramStart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ВОЕ</w:t>
      </w:r>
      <w:proofErr w:type="gramEnd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+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ЕОА = 44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+ 77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= 121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2.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АОВ =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proofErr w:type="gramStart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ВОЕ</w:t>
      </w:r>
      <w:proofErr w:type="gramEnd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+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ЕОА = 12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37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/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+ 108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25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/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= 121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02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/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Ответ: 121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, 121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02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/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Пример 2: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На рисунке изображен угол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АОВ. Градусная мера данного угла составляет 78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. Луч ОС делит данный угол на 2 угла. Найдите градусную меру угла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ВОС, если угол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СОА на 18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 меньше угла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ВОС.                         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5"/>
          <w:szCs w:val="25"/>
          <w:lang w:eastAsia="ru-RU"/>
        </w:rPr>
        <w:drawing>
          <wp:inline distT="0" distB="0" distL="0" distR="0">
            <wp:extent cx="1137920" cy="1052830"/>
            <wp:effectExtent l="19050" t="0" r="5080" b="0"/>
            <wp:docPr id="8" name="Рисунок 8" descr="https://static-interneturok.cdnvideo.ru/content/contentable_static_image/271982/86636bf0_613c_0133_f72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contentable_static_image/271982/86636bf0_613c_0133_f72c_12313c0dade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                                             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lang w:eastAsia="ru-RU"/>
        </w:rPr>
        <w:t xml:space="preserve">Рис. 7. </w:t>
      </w:r>
      <w:proofErr w:type="gramStart"/>
      <w:r w:rsidRPr="0095242C">
        <w:rPr>
          <w:rFonts w:ascii="Helvetica" w:eastAsia="Times New Roman" w:hAnsi="Helvetica" w:cs="Helvetica"/>
          <w:color w:val="333333"/>
          <w:lang w:eastAsia="ru-RU"/>
        </w:rPr>
        <w:t>Рисунок</w:t>
      </w:r>
      <w:proofErr w:type="gramEnd"/>
      <w:r w:rsidRPr="0095242C">
        <w:rPr>
          <w:rFonts w:ascii="Helvetica" w:eastAsia="Times New Roman" w:hAnsi="Helvetica" w:cs="Helvetica"/>
          <w:color w:val="333333"/>
          <w:lang w:eastAsia="ru-RU"/>
        </w:rPr>
        <w:t xml:space="preserve"> к примеру 2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Решение: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lastRenderedPageBreak/>
        <w:t xml:space="preserve">Пусть градусная мера угла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ВОС равна х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, тогда мера угла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СОА равна (х-18)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 Поскольку их сумма будет равна 78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(по условию), составим и решим уравнение: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Х + (</w:t>
      </w:r>
      <w:proofErr w:type="spellStart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х</w:t>
      </w:r>
      <w:proofErr w:type="spellEnd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– 18) = 78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2х – 18 = 78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2х = 96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proofErr w:type="spellStart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х</w:t>
      </w:r>
      <w:proofErr w:type="spellEnd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= 48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Ответ: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ВОС = 48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Пример 3: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Луч ОВ делит угол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АОС, градусная мера которого составляет 108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, на 2 части. Найдите градусную меру угла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ВОА, если угол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ВОА в три раза больше угла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ВОС.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5"/>
          <w:szCs w:val="25"/>
          <w:lang w:eastAsia="ru-RU"/>
        </w:rPr>
        <w:drawing>
          <wp:inline distT="0" distB="0" distL="0" distR="0">
            <wp:extent cx="1190625" cy="755015"/>
            <wp:effectExtent l="19050" t="0" r="9525" b="0"/>
            <wp:docPr id="9" name="Рисунок 9" descr="https://static-interneturok.cdnvideo.ru/content/konspekt_image/27191/3ef09b2ea0dc61f30527b9fdcd03f4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27191/3ef09b2ea0dc61f30527b9fdcd03f46b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                                                             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lang w:eastAsia="ru-RU"/>
        </w:rPr>
        <w:t xml:space="preserve">Рис. 8. </w:t>
      </w:r>
      <w:proofErr w:type="gramStart"/>
      <w:r w:rsidRPr="0095242C">
        <w:rPr>
          <w:rFonts w:ascii="Helvetica" w:eastAsia="Times New Roman" w:hAnsi="Helvetica" w:cs="Helvetica"/>
          <w:color w:val="333333"/>
          <w:lang w:eastAsia="ru-RU"/>
        </w:rPr>
        <w:t>Рисунок</w:t>
      </w:r>
      <w:proofErr w:type="gramEnd"/>
      <w:r w:rsidRPr="0095242C">
        <w:rPr>
          <w:rFonts w:ascii="Helvetica" w:eastAsia="Times New Roman" w:hAnsi="Helvetica" w:cs="Helvetica"/>
          <w:color w:val="333333"/>
          <w:lang w:eastAsia="ru-RU"/>
        </w:rPr>
        <w:t xml:space="preserve"> к примеру 3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Решение: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Решаем эту задачу подобно </w:t>
      </w:r>
      <w:proofErr w:type="gramStart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предыдущей</w:t>
      </w:r>
      <w:proofErr w:type="gramEnd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. Пусть градусная мера угла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ВОС равна х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, тогда мера угла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ВОА равна (3х</w:t>
      </w:r>
      <w:proofErr w:type="gramStart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)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</w:t>
      </w:r>
      <w:proofErr w:type="gramEnd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 Поскольку их сумма будет равна 108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(по условию), составим и решим уравнение: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Х + 3х = 108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4х = 108         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proofErr w:type="spellStart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х</w:t>
      </w:r>
      <w:proofErr w:type="spellEnd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= 27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Соответственно, мера угла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ВОА равна (3х</w:t>
      </w:r>
      <w:proofErr w:type="gramStart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)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</w:t>
      </w:r>
      <w:proofErr w:type="gramEnd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, то есть 81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Ответ: 81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Пример 4: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На рисунке изображен развернутый угол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АО</w:t>
      </w:r>
      <w:proofErr w:type="gramStart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D</w:t>
      </w:r>
      <w:proofErr w:type="gramEnd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. Углы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ВОА и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СО</w:t>
      </w:r>
      <w:proofErr w:type="gramStart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D</w:t>
      </w:r>
      <w:proofErr w:type="gramEnd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равны. Укажите, есть ли на рисунке еще равные углы?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lastRenderedPageBreak/>
        <w:t>Решение: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Выполним рисунок к задаче.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5"/>
          <w:szCs w:val="25"/>
          <w:lang w:eastAsia="ru-RU"/>
        </w:rPr>
        <w:drawing>
          <wp:inline distT="0" distB="0" distL="0" distR="0">
            <wp:extent cx="786765" cy="553085"/>
            <wp:effectExtent l="19050" t="0" r="0" b="0"/>
            <wp:docPr id="10" name="Рисунок 10" descr="https://static-interneturok.cdnvideo.ru/content/konspekt_image/27192/5a8f243affd9d1137b0514d4666226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27192/5a8f243affd9d1137b0514d4666226e2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                                                                        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lang w:eastAsia="ru-RU"/>
        </w:rPr>
        <w:t xml:space="preserve">Рис. 9. </w:t>
      </w:r>
      <w:proofErr w:type="gramStart"/>
      <w:r w:rsidRPr="0095242C">
        <w:rPr>
          <w:rFonts w:ascii="Helvetica" w:eastAsia="Times New Roman" w:hAnsi="Helvetica" w:cs="Helvetica"/>
          <w:color w:val="333333"/>
          <w:lang w:eastAsia="ru-RU"/>
        </w:rPr>
        <w:t>Рисунок</w:t>
      </w:r>
      <w:proofErr w:type="gramEnd"/>
      <w:r w:rsidRPr="0095242C">
        <w:rPr>
          <w:rFonts w:ascii="Helvetica" w:eastAsia="Times New Roman" w:hAnsi="Helvetica" w:cs="Helvetica"/>
          <w:color w:val="333333"/>
          <w:lang w:eastAsia="ru-RU"/>
        </w:rPr>
        <w:t xml:space="preserve"> к примеру 4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Рассмотрим углы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АОС и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ВО</w:t>
      </w:r>
      <w:proofErr w:type="gramStart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D</w:t>
      </w:r>
      <w:proofErr w:type="gramEnd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. Они состоят из равных между собой частей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ВОА и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СО</w:t>
      </w:r>
      <w:proofErr w:type="gramStart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D</w:t>
      </w:r>
      <w:proofErr w:type="gramEnd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, а также общей части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ВОС. Выполним следующую запись: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5"/>
          <w:szCs w:val="25"/>
          <w:lang w:eastAsia="ru-RU"/>
        </w:rPr>
        <w:drawing>
          <wp:inline distT="0" distB="0" distL="0" distR="0">
            <wp:extent cx="1616075" cy="266065"/>
            <wp:effectExtent l="19050" t="0" r="3175" b="0"/>
            <wp:docPr id="11" name="Рисунок 11" descr="https://static-interneturok.cdnvideo.ru/content/konspekt_image/27193/602e9c5b82f5cd20ef6fde5390372f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27193/602e9c5b82f5cd20ef6fde5390372fd7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Поскольку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ВОС – общий, а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АО</w:t>
      </w:r>
      <w:proofErr w:type="gramStart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B</w:t>
      </w:r>
      <w:proofErr w:type="gramEnd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=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CОD (по условию), то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АОС =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ВОD.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Ответ: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АОС =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ВО</w:t>
      </w:r>
      <w:proofErr w:type="gramStart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D</w:t>
      </w:r>
      <w:proofErr w:type="gramEnd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Рекомендованное домашнее задание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1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 Укажите, чему равна мера угла</w:t>
      </w:r>
      <w:proofErr w:type="gramStart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А</w:t>
      </w:r>
      <w:proofErr w:type="gramEnd"/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, если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С = 18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, а </w:t>
      </w:r>
      <w:r w:rsidRPr="0095242C">
        <w:rPr>
          <w:rFonts w:ascii="Cambria Math" w:eastAsia="Times New Roman" w:hAnsi="Cambria Math" w:cs="Cambria Math"/>
          <w:color w:val="333333"/>
          <w:sz w:val="25"/>
          <w:szCs w:val="25"/>
          <w:lang w:eastAsia="ru-RU"/>
        </w:rPr>
        <w:t>∠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 = 33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о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 Сумма всех углов равна 180</w:t>
      </w:r>
      <w:r w:rsidRPr="0095242C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0</w:t>
      </w: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</w:t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5"/>
          <w:szCs w:val="25"/>
          <w:lang w:eastAsia="ru-RU"/>
        </w:rPr>
        <w:drawing>
          <wp:inline distT="0" distB="0" distL="0" distR="0">
            <wp:extent cx="1212215" cy="680720"/>
            <wp:effectExtent l="19050" t="0" r="6985" b="0"/>
            <wp:docPr id="12" name="Рисунок 12" descr="https://static-interneturok.cdnvideo.ru/content/konspekt_image/27194/c059f8003c5a6ba34150f2d7a20a26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27194/c059f8003c5a6ba34150f2d7a20a2667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</w:p>
    <w:p w:rsidR="0095242C" w:rsidRPr="0095242C" w:rsidRDefault="0095242C" w:rsidP="0095242C">
      <w:pPr>
        <w:shd w:val="clear" w:color="auto" w:fill="FFFFFF"/>
        <w:spacing w:before="335" w:after="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5242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</w:p>
    <w:p w:rsidR="009D3E87" w:rsidRDefault="009D3E87"/>
    <w:sectPr w:rsidR="009D3E87" w:rsidSect="009D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129A9"/>
    <w:multiLevelType w:val="multilevel"/>
    <w:tmpl w:val="CEBC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24A4F"/>
    <w:multiLevelType w:val="multilevel"/>
    <w:tmpl w:val="E7CE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242C"/>
    <w:rsid w:val="0095242C"/>
    <w:rsid w:val="009D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87"/>
  </w:style>
  <w:style w:type="paragraph" w:styleId="2">
    <w:name w:val="heading 2"/>
    <w:basedOn w:val="a"/>
    <w:link w:val="20"/>
    <w:uiPriority w:val="9"/>
    <w:qFormat/>
    <w:rsid w:val="00952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4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5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95242C"/>
  </w:style>
  <w:style w:type="character" w:styleId="a4">
    <w:name w:val="Hyperlink"/>
    <w:basedOn w:val="a0"/>
    <w:uiPriority w:val="99"/>
    <w:semiHidden/>
    <w:unhideWhenUsed/>
    <w:rsid w:val="0095242C"/>
    <w:rPr>
      <w:color w:val="0000FF"/>
      <w:u w:val="single"/>
    </w:rPr>
  </w:style>
  <w:style w:type="character" w:styleId="a5">
    <w:name w:val="Strong"/>
    <w:basedOn w:val="a0"/>
    <w:uiPriority w:val="22"/>
    <w:qFormat/>
    <w:rsid w:val="0095242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2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interneturok.ru/lesson/geometry/7-klass/nachalnye-geometricheskie-svedeniya/izmerenie-uglov" TargetMode="External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hyperlink" Target="https://interneturok.ru/lesson/geometry/7-klass/nachalnye-geometricheskie-svedeniya/izmerenie-uglo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2020-04-27T09:34:00Z</dcterms:created>
  <dcterms:modified xsi:type="dcterms:W3CDTF">2020-04-27T09:38:00Z</dcterms:modified>
</cp:coreProperties>
</file>