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B6" w:rsidRPr="00F17747" w:rsidRDefault="00BC281E" w:rsidP="00BC281E">
      <w:pPr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8524922"/>
            <wp:effectExtent l="19050" t="0" r="3175" b="0"/>
            <wp:docPr id="1" name="Рисунок 1" descr="E:\МОИ  ДОКУМЕНТЫ\ОВЗ 15220 Облицовщик-плиточник\2026\Сканы\BRWE86F385BB627_009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1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24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BB6" w:rsidRPr="00F17747" w:rsidRDefault="00613BB6" w:rsidP="00BC777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13BB6" w:rsidRPr="00F17747" w:rsidRDefault="00613BB6" w:rsidP="00DA42C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17747">
        <w:rPr>
          <w:sz w:val="28"/>
          <w:szCs w:val="28"/>
        </w:rPr>
        <w:tab/>
      </w:r>
    </w:p>
    <w:p w:rsidR="00514996" w:rsidRDefault="00D77794" w:rsidP="00D77794">
      <w:pPr>
        <w:jc w:val="both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940425" cy="8524922"/>
            <wp:effectExtent l="19050" t="0" r="3175" b="0"/>
            <wp:docPr id="2" name="Рисунок 1" descr="E:\МОИ  ДОКУМЕНТЫ\ОВЗ 15220 Облицовщик-плиточник\2026\Сканы\BRWE86F385BB627_009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1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24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</w:t>
      </w:r>
    </w:p>
    <w:p w:rsidR="00DA42C7" w:rsidRDefault="00DA42C7" w:rsidP="00BC777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A42C7" w:rsidRDefault="00DA42C7" w:rsidP="00BC777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13BB6" w:rsidRPr="00F17747" w:rsidRDefault="00613BB6" w:rsidP="00BC777B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F17747">
        <w:rPr>
          <w:bCs/>
          <w:sz w:val="28"/>
          <w:szCs w:val="28"/>
        </w:rPr>
        <w:lastRenderedPageBreak/>
        <w:t>2</w:t>
      </w:r>
    </w:p>
    <w:p w:rsidR="00613BB6" w:rsidRPr="00F17747" w:rsidRDefault="00613BB6" w:rsidP="00BC777B">
      <w:pPr>
        <w:pStyle w:val="justify2"/>
        <w:keepNext/>
        <w:keepLines/>
        <w:widowControl w:val="0"/>
        <w:suppressAutoHyphens/>
        <w:spacing w:before="0" w:beforeAutospacing="0" w:after="0" w:afterAutospacing="0"/>
        <w:jc w:val="center"/>
        <w:rPr>
          <w:b/>
          <w:sz w:val="28"/>
          <w:szCs w:val="28"/>
        </w:rPr>
      </w:pPr>
      <w:r w:rsidRPr="00F17747">
        <w:rPr>
          <w:b/>
          <w:sz w:val="28"/>
          <w:szCs w:val="28"/>
        </w:rPr>
        <w:t>СОДЕРЖАНИЕ</w:t>
      </w:r>
    </w:p>
    <w:p w:rsidR="00613BB6" w:rsidRPr="00F17747" w:rsidRDefault="00613BB6" w:rsidP="00BC777B">
      <w:pPr>
        <w:pStyle w:val="1"/>
        <w:keepLines/>
        <w:widowControl w:val="0"/>
        <w:suppressAutoHyphens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suppressAutoHyphens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tbl>
      <w:tblPr>
        <w:tblW w:w="0" w:type="auto"/>
        <w:tblInd w:w="-252" w:type="dxa"/>
        <w:tblLook w:val="01E0"/>
      </w:tblPr>
      <w:tblGrid>
        <w:gridCol w:w="8640"/>
        <w:gridCol w:w="1182"/>
      </w:tblGrid>
      <w:tr w:rsidR="00613BB6" w:rsidRPr="00F17747" w:rsidTr="00D76BBF">
        <w:trPr>
          <w:trHeight w:val="870"/>
        </w:trPr>
        <w:tc>
          <w:tcPr>
            <w:tcW w:w="8640" w:type="dxa"/>
            <w:vAlign w:val="center"/>
          </w:tcPr>
          <w:p w:rsidR="00613BB6" w:rsidRPr="00F17747" w:rsidRDefault="00613BB6" w:rsidP="00BC777B">
            <w:pPr>
              <w:pStyle w:val="1"/>
              <w:keepLines/>
              <w:widowControl w:val="0"/>
              <w:suppressAutoHyphens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82" w:type="dxa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стр.</w:t>
            </w:r>
          </w:p>
        </w:tc>
      </w:tr>
      <w:tr w:rsidR="00613BB6" w:rsidRPr="00F17747" w:rsidTr="00D76BBF">
        <w:trPr>
          <w:trHeight w:val="870"/>
        </w:trPr>
        <w:tc>
          <w:tcPr>
            <w:tcW w:w="8640" w:type="dxa"/>
            <w:vAlign w:val="center"/>
          </w:tcPr>
          <w:p w:rsidR="00613BB6" w:rsidRPr="00F17747" w:rsidRDefault="00613BB6" w:rsidP="003A2140">
            <w:pPr>
              <w:keepNext/>
              <w:keepLines/>
              <w:widowControl w:val="0"/>
              <w:suppressAutoHyphens/>
              <w:rPr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1. ПАСПОРТ ПРОГРАММЫ ПРОФЕССИОНАЛЬН</w:t>
            </w:r>
            <w:r w:rsidR="003A2140">
              <w:rPr>
                <w:b/>
                <w:sz w:val="28"/>
                <w:szCs w:val="28"/>
              </w:rPr>
              <w:t>ОГО</w:t>
            </w:r>
            <w:r w:rsidRPr="00F17747">
              <w:rPr>
                <w:sz w:val="28"/>
                <w:szCs w:val="28"/>
              </w:rPr>
              <w:t xml:space="preserve"> </w:t>
            </w:r>
            <w:r w:rsidR="003A2140">
              <w:rPr>
                <w:b/>
                <w:sz w:val="28"/>
                <w:szCs w:val="28"/>
              </w:rPr>
              <w:t>ЦИКЛА</w:t>
            </w:r>
          </w:p>
        </w:tc>
        <w:tc>
          <w:tcPr>
            <w:tcW w:w="1182" w:type="dxa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4</w:t>
            </w:r>
          </w:p>
        </w:tc>
      </w:tr>
      <w:tr w:rsidR="00613BB6" w:rsidRPr="00F17747" w:rsidTr="00D76BBF">
        <w:trPr>
          <w:trHeight w:val="778"/>
        </w:trPr>
        <w:tc>
          <w:tcPr>
            <w:tcW w:w="8640" w:type="dxa"/>
            <w:vAlign w:val="center"/>
          </w:tcPr>
          <w:p w:rsidR="00613BB6" w:rsidRPr="00F17747" w:rsidRDefault="00613BB6" w:rsidP="003A2140">
            <w:pPr>
              <w:keepNext/>
              <w:keepLines/>
              <w:widowControl w:val="0"/>
              <w:suppressAutoHyphens/>
              <w:rPr>
                <w:b/>
                <w:caps/>
                <w:sz w:val="28"/>
                <w:szCs w:val="28"/>
              </w:rPr>
            </w:pPr>
            <w:r w:rsidRPr="00F17747">
              <w:rPr>
                <w:b/>
                <w:caps/>
                <w:sz w:val="28"/>
                <w:szCs w:val="28"/>
              </w:rPr>
              <w:t xml:space="preserve">2. результаты освоения ПРОФЕССИОНАЛЬНОГО </w:t>
            </w:r>
            <w:r w:rsidR="003A2140">
              <w:rPr>
                <w:b/>
                <w:caps/>
                <w:sz w:val="28"/>
                <w:szCs w:val="28"/>
              </w:rPr>
              <w:t>цикла</w:t>
            </w:r>
          </w:p>
        </w:tc>
        <w:tc>
          <w:tcPr>
            <w:tcW w:w="1182" w:type="dxa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b/>
                <w:caps/>
                <w:sz w:val="28"/>
                <w:szCs w:val="28"/>
              </w:rPr>
            </w:pPr>
            <w:r w:rsidRPr="00F17747">
              <w:rPr>
                <w:b/>
                <w:caps/>
                <w:sz w:val="28"/>
                <w:szCs w:val="28"/>
              </w:rPr>
              <w:t>7</w:t>
            </w:r>
          </w:p>
        </w:tc>
      </w:tr>
      <w:tr w:rsidR="00613BB6" w:rsidRPr="00F17747" w:rsidTr="00D76BBF">
        <w:trPr>
          <w:trHeight w:val="778"/>
        </w:trPr>
        <w:tc>
          <w:tcPr>
            <w:tcW w:w="8640" w:type="dxa"/>
            <w:vAlign w:val="center"/>
          </w:tcPr>
          <w:p w:rsidR="00613BB6" w:rsidRPr="00F17747" w:rsidRDefault="00613BB6" w:rsidP="003A2140">
            <w:pPr>
              <w:keepNext/>
              <w:keepLines/>
              <w:widowControl w:val="0"/>
              <w:suppressAutoHyphens/>
              <w:rPr>
                <w:b/>
                <w:caps/>
                <w:sz w:val="28"/>
                <w:szCs w:val="28"/>
              </w:rPr>
            </w:pPr>
            <w:r w:rsidRPr="00F17747">
              <w:rPr>
                <w:b/>
                <w:caps/>
                <w:sz w:val="28"/>
                <w:szCs w:val="28"/>
              </w:rPr>
              <w:t xml:space="preserve">3. СТРУКТУРА И СОДЕРЖАНИЕ ПРОФЕССИОНАЛЬНОГО </w:t>
            </w:r>
            <w:r w:rsidR="003A2140">
              <w:rPr>
                <w:b/>
                <w:caps/>
                <w:sz w:val="28"/>
                <w:szCs w:val="28"/>
              </w:rPr>
              <w:t>цикла</w:t>
            </w:r>
          </w:p>
        </w:tc>
        <w:tc>
          <w:tcPr>
            <w:tcW w:w="1182" w:type="dxa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b/>
                <w:caps/>
                <w:sz w:val="28"/>
                <w:szCs w:val="28"/>
              </w:rPr>
            </w:pPr>
            <w:r w:rsidRPr="00F17747">
              <w:rPr>
                <w:b/>
                <w:caps/>
                <w:sz w:val="28"/>
                <w:szCs w:val="28"/>
              </w:rPr>
              <w:t>8</w:t>
            </w:r>
          </w:p>
        </w:tc>
      </w:tr>
      <w:tr w:rsidR="00613BB6" w:rsidRPr="00F17747" w:rsidTr="00D76BBF">
        <w:trPr>
          <w:trHeight w:val="1247"/>
        </w:trPr>
        <w:tc>
          <w:tcPr>
            <w:tcW w:w="8640" w:type="dxa"/>
            <w:vAlign w:val="center"/>
          </w:tcPr>
          <w:p w:rsidR="00613BB6" w:rsidRPr="00F17747" w:rsidRDefault="00613BB6" w:rsidP="003A2140">
            <w:pPr>
              <w:keepNext/>
              <w:keepLines/>
              <w:widowControl w:val="0"/>
              <w:suppressAutoHyphens/>
              <w:rPr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4 </w:t>
            </w:r>
            <w:r w:rsidRPr="00F17747">
              <w:rPr>
                <w:b/>
                <w:caps/>
                <w:sz w:val="28"/>
                <w:szCs w:val="28"/>
              </w:rPr>
              <w:t>условия реализации программы</w:t>
            </w:r>
            <w:r w:rsidRPr="00F17747">
              <w:rPr>
                <w:sz w:val="28"/>
                <w:szCs w:val="28"/>
              </w:rPr>
              <w:t xml:space="preserve"> </w:t>
            </w:r>
            <w:r w:rsidRPr="00F17747">
              <w:rPr>
                <w:b/>
                <w:sz w:val="28"/>
                <w:szCs w:val="28"/>
              </w:rPr>
              <w:t xml:space="preserve">ПРОФЕССИОНАЛЬНОГО </w:t>
            </w:r>
            <w:r w:rsidR="003A2140">
              <w:rPr>
                <w:b/>
                <w:sz w:val="28"/>
                <w:szCs w:val="28"/>
              </w:rPr>
              <w:t>ЦИКЛА</w:t>
            </w:r>
          </w:p>
        </w:tc>
        <w:tc>
          <w:tcPr>
            <w:tcW w:w="1182" w:type="dxa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13</w:t>
            </w:r>
          </w:p>
        </w:tc>
      </w:tr>
      <w:tr w:rsidR="00613BB6" w:rsidRPr="00F17747" w:rsidTr="00D76BBF">
        <w:tc>
          <w:tcPr>
            <w:tcW w:w="8640" w:type="dxa"/>
            <w:vAlign w:val="center"/>
          </w:tcPr>
          <w:p w:rsidR="00613BB6" w:rsidRPr="00F17747" w:rsidRDefault="00613BB6" w:rsidP="003A2140">
            <w:pPr>
              <w:keepNext/>
              <w:keepLines/>
              <w:widowControl w:val="0"/>
              <w:suppressAutoHyphens/>
              <w:rPr>
                <w:b/>
                <w:sz w:val="28"/>
                <w:szCs w:val="28"/>
              </w:rPr>
            </w:pPr>
            <w:r w:rsidRPr="00F17747">
              <w:rPr>
                <w:b/>
                <w:caps/>
                <w:sz w:val="28"/>
                <w:szCs w:val="28"/>
              </w:rPr>
              <w:t xml:space="preserve">5. Контроль и оценка результатов освоения профессионального </w:t>
            </w:r>
            <w:r w:rsidR="003A2140">
              <w:rPr>
                <w:b/>
                <w:caps/>
                <w:sz w:val="28"/>
                <w:szCs w:val="28"/>
              </w:rPr>
              <w:t>цикла</w:t>
            </w:r>
            <w:r w:rsidRPr="00F17747">
              <w:rPr>
                <w:b/>
                <w:caps/>
                <w:sz w:val="28"/>
                <w:szCs w:val="28"/>
              </w:rPr>
              <w:t xml:space="preserve"> (вида профессиональной деятельности</w:t>
            </w:r>
            <w:r w:rsidRPr="00F17747">
              <w:rPr>
                <w:b/>
                <w:bCs/>
                <w:caps/>
                <w:sz w:val="28"/>
                <w:szCs w:val="28"/>
              </w:rPr>
              <w:t>)</w:t>
            </w:r>
          </w:p>
        </w:tc>
        <w:tc>
          <w:tcPr>
            <w:tcW w:w="1182" w:type="dxa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16</w:t>
            </w:r>
          </w:p>
        </w:tc>
      </w:tr>
    </w:tbl>
    <w:p w:rsidR="00613BB6" w:rsidRPr="00F17747" w:rsidRDefault="00613BB6" w:rsidP="00BC777B">
      <w:pPr>
        <w:pStyle w:val="1"/>
        <w:keepLines/>
        <w:widowControl w:val="0"/>
        <w:suppressAutoHyphens/>
        <w:rPr>
          <w:rFonts w:ascii="Times New Roman" w:hAnsi="Times New Roman" w:cs="Times New Roman"/>
          <w:b w:val="0"/>
          <w:bCs w:val="0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suppressAutoHyphens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suppressAutoHyphens/>
        <w:jc w:val="both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suppressAutoHyphens/>
        <w:jc w:val="both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suppressAutoHyphens/>
        <w:jc w:val="both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suppressAutoHyphens/>
        <w:jc w:val="both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suppressAutoHyphens/>
        <w:jc w:val="both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suppressAutoHyphens/>
        <w:jc w:val="both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suppressAutoHyphens/>
        <w:jc w:val="both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D76BBF" w:rsidRPr="00F17747" w:rsidRDefault="00D76BBF" w:rsidP="00BC777B">
      <w:pPr>
        <w:pStyle w:val="1"/>
        <w:keepLines/>
        <w:widowControl w:val="0"/>
        <w:suppressAutoHyphens/>
        <w:jc w:val="both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keepNext/>
        <w:keepLines/>
        <w:widowControl w:val="0"/>
        <w:tabs>
          <w:tab w:val="left" w:pos="9007"/>
        </w:tabs>
        <w:suppressAutoHyphens/>
        <w:jc w:val="both"/>
        <w:rPr>
          <w:sz w:val="28"/>
          <w:szCs w:val="28"/>
        </w:rPr>
      </w:pPr>
      <w:r w:rsidRPr="00F17747">
        <w:rPr>
          <w:bCs/>
          <w:caps/>
          <w:kern w:val="36"/>
          <w:sz w:val="28"/>
          <w:szCs w:val="28"/>
        </w:rPr>
        <w:tab/>
      </w:r>
    </w:p>
    <w:p w:rsidR="00613BB6" w:rsidRPr="00F17747" w:rsidRDefault="00613BB6" w:rsidP="00BC777B">
      <w:pPr>
        <w:keepNext/>
        <w:keepLines/>
        <w:widowControl w:val="0"/>
        <w:suppressAutoHyphens/>
        <w:jc w:val="both"/>
        <w:rPr>
          <w:b/>
          <w:sz w:val="28"/>
          <w:szCs w:val="28"/>
        </w:rPr>
      </w:pPr>
    </w:p>
    <w:p w:rsidR="00613BB6" w:rsidRPr="00F17747" w:rsidRDefault="00613BB6" w:rsidP="00BC777B">
      <w:pPr>
        <w:keepNext/>
        <w:keepLines/>
        <w:widowControl w:val="0"/>
        <w:suppressAutoHyphens/>
        <w:jc w:val="both"/>
        <w:rPr>
          <w:b/>
          <w:sz w:val="28"/>
          <w:szCs w:val="28"/>
        </w:rPr>
      </w:pPr>
    </w:p>
    <w:p w:rsidR="00613BB6" w:rsidRPr="00F17747" w:rsidRDefault="00613BB6" w:rsidP="00BC777B">
      <w:pPr>
        <w:keepNext/>
        <w:keepLines/>
        <w:widowControl w:val="0"/>
        <w:suppressAutoHyphens/>
        <w:jc w:val="both"/>
        <w:rPr>
          <w:b/>
          <w:sz w:val="28"/>
          <w:szCs w:val="28"/>
        </w:rPr>
      </w:pPr>
    </w:p>
    <w:p w:rsidR="00613BB6" w:rsidRPr="00F17747" w:rsidRDefault="00613BB6" w:rsidP="00BC777B">
      <w:pPr>
        <w:keepNext/>
        <w:keepLines/>
        <w:widowControl w:val="0"/>
        <w:suppressAutoHyphens/>
        <w:jc w:val="both"/>
        <w:rPr>
          <w:b/>
          <w:sz w:val="28"/>
          <w:szCs w:val="28"/>
        </w:rPr>
      </w:pPr>
    </w:p>
    <w:p w:rsidR="00613BB6" w:rsidRPr="00F17747" w:rsidRDefault="00613BB6" w:rsidP="00BC777B">
      <w:pPr>
        <w:keepNext/>
        <w:keepLines/>
        <w:widowControl w:val="0"/>
        <w:suppressAutoHyphens/>
        <w:jc w:val="both"/>
        <w:rPr>
          <w:b/>
          <w:sz w:val="28"/>
          <w:szCs w:val="28"/>
        </w:rPr>
      </w:pPr>
    </w:p>
    <w:p w:rsidR="00613BB6" w:rsidRPr="00F17747" w:rsidRDefault="00613BB6" w:rsidP="00BC777B">
      <w:pPr>
        <w:keepNext/>
        <w:keepLines/>
        <w:widowControl w:val="0"/>
        <w:suppressAutoHyphens/>
        <w:jc w:val="right"/>
        <w:rPr>
          <w:sz w:val="28"/>
          <w:szCs w:val="28"/>
        </w:rPr>
        <w:sectPr w:rsidR="00613BB6" w:rsidRPr="00F17747" w:rsidSect="00D76BBF">
          <w:pgSz w:w="11906" w:h="16838"/>
          <w:pgMar w:top="1134" w:right="850" w:bottom="1134" w:left="1701" w:header="708" w:footer="708" w:gutter="0"/>
          <w:cols w:space="720"/>
        </w:sectPr>
      </w:pPr>
    </w:p>
    <w:p w:rsidR="00613BB6" w:rsidRPr="00F17747" w:rsidRDefault="00613BB6" w:rsidP="00BC777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F17747">
        <w:rPr>
          <w:b/>
          <w:caps/>
          <w:sz w:val="28"/>
          <w:szCs w:val="28"/>
        </w:rPr>
        <w:lastRenderedPageBreak/>
        <w:t xml:space="preserve">1. паспорт ПРОГРАММЫ ПРОФЕССИОНАЛЬНОГО </w:t>
      </w:r>
      <w:r w:rsidR="003A2140">
        <w:rPr>
          <w:b/>
          <w:caps/>
          <w:sz w:val="28"/>
          <w:szCs w:val="28"/>
        </w:rPr>
        <w:t>ЦИКЛА</w:t>
      </w:r>
    </w:p>
    <w:p w:rsidR="00613BB6" w:rsidRPr="00F17747" w:rsidRDefault="00613BB6" w:rsidP="00BC777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613BB6" w:rsidRPr="00F17747" w:rsidRDefault="00B73BB8" w:rsidP="00BC777B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П.00 </w:t>
      </w:r>
      <w:r w:rsidR="00613BB6" w:rsidRPr="00F17747">
        <w:rPr>
          <w:b/>
          <w:bCs/>
          <w:sz w:val="28"/>
          <w:szCs w:val="28"/>
        </w:rPr>
        <w:t>Выполнение облицо</w:t>
      </w:r>
      <w:r>
        <w:rPr>
          <w:b/>
          <w:bCs/>
          <w:sz w:val="28"/>
          <w:szCs w:val="28"/>
        </w:rPr>
        <w:t>вочных работ плитками и плитами</w:t>
      </w:r>
    </w:p>
    <w:p w:rsidR="00613BB6" w:rsidRPr="0027792E" w:rsidRDefault="00613BB6" w:rsidP="00BC777B">
      <w:pPr>
        <w:autoSpaceDE w:val="0"/>
        <w:autoSpaceDN w:val="0"/>
        <w:adjustRightInd w:val="0"/>
        <w:ind w:firstLine="708"/>
        <w:jc w:val="both"/>
        <w:rPr>
          <w:b/>
        </w:rPr>
      </w:pPr>
    </w:p>
    <w:p w:rsidR="00613BB6" w:rsidRPr="0027792E" w:rsidRDefault="00613BB6" w:rsidP="00BC777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185"/>
        <w:jc w:val="both"/>
        <w:rPr>
          <w:b/>
        </w:rPr>
      </w:pPr>
      <w:r w:rsidRPr="0027792E">
        <w:rPr>
          <w:b/>
        </w:rPr>
        <w:t>1.1. Область применения программы</w:t>
      </w:r>
    </w:p>
    <w:p w:rsidR="00613BB6" w:rsidRPr="0027792E" w:rsidRDefault="00613BB6" w:rsidP="00BC777B">
      <w:pPr>
        <w:autoSpaceDE w:val="0"/>
        <w:autoSpaceDN w:val="0"/>
        <w:adjustRightInd w:val="0"/>
        <w:ind w:firstLine="708"/>
        <w:jc w:val="both"/>
      </w:pPr>
      <w:r w:rsidRPr="0027792E">
        <w:t xml:space="preserve">Программа профессионального </w:t>
      </w:r>
      <w:r w:rsidR="00B73BB8">
        <w:t xml:space="preserve">цикла </w:t>
      </w:r>
      <w:r w:rsidRPr="0027792E">
        <w:t>П</w:t>
      </w:r>
      <w:r w:rsidR="00680C30" w:rsidRPr="0027792E">
        <w:t>.</w:t>
      </w:r>
      <w:r w:rsidRPr="0027792E">
        <w:t>0</w:t>
      </w:r>
      <w:r w:rsidR="00B73BB8">
        <w:t xml:space="preserve">0 </w:t>
      </w:r>
      <w:r w:rsidRPr="0027792E">
        <w:rPr>
          <w:bCs/>
        </w:rPr>
        <w:t>Выполнение облицо</w:t>
      </w:r>
      <w:r w:rsidR="00B73BB8">
        <w:rPr>
          <w:bCs/>
        </w:rPr>
        <w:t>вочных работ плитками и плитами</w:t>
      </w:r>
      <w:r w:rsidRPr="0027792E">
        <w:t xml:space="preserve"> </w:t>
      </w:r>
      <w:r w:rsidRPr="0027792E">
        <w:rPr>
          <w:b/>
        </w:rPr>
        <w:t>-</w:t>
      </w:r>
      <w:r w:rsidRPr="0027792E">
        <w:t xml:space="preserve"> является частью </w:t>
      </w:r>
      <w:r w:rsidR="00930DF2" w:rsidRPr="0027792E">
        <w:t>программы</w:t>
      </w:r>
      <w:r w:rsidRPr="0027792E">
        <w:t xml:space="preserve"> профессиональной </w:t>
      </w:r>
      <w:r w:rsidR="00930DF2" w:rsidRPr="0027792E">
        <w:t>подготовки</w:t>
      </w:r>
      <w:r w:rsidRPr="0027792E">
        <w:t xml:space="preserve"> по профессии </w:t>
      </w:r>
      <w:r w:rsidR="00D7759E" w:rsidRPr="0027792E">
        <w:t>15220 «Облицовщик – плиточник»</w:t>
      </w:r>
      <w:r w:rsidRPr="0027792E">
        <w:t xml:space="preserve"> в части освоения основного вида профессиональной деятельности (ВПД): </w:t>
      </w:r>
      <w:r w:rsidRPr="0027792E">
        <w:rPr>
          <w:bCs/>
        </w:rPr>
        <w:t>выполнение</w:t>
      </w:r>
      <w:r w:rsidRPr="0027792E">
        <w:rPr>
          <w:b/>
          <w:bCs/>
        </w:rPr>
        <w:t xml:space="preserve"> </w:t>
      </w:r>
      <w:r w:rsidRPr="0027792E">
        <w:rPr>
          <w:bCs/>
        </w:rPr>
        <w:t>облицовочных работ плитками и плитами</w:t>
      </w:r>
      <w:r w:rsidRPr="0027792E">
        <w:t xml:space="preserve"> и соответствующих профессиональных компетенций (ПК):</w:t>
      </w:r>
    </w:p>
    <w:p w:rsidR="00613BB6" w:rsidRPr="0027792E" w:rsidRDefault="00613BB6" w:rsidP="00BC777B">
      <w:pPr>
        <w:autoSpaceDE w:val="0"/>
        <w:autoSpaceDN w:val="0"/>
        <w:adjustRightInd w:val="0"/>
        <w:ind w:firstLine="708"/>
        <w:jc w:val="both"/>
      </w:pPr>
    </w:p>
    <w:p w:rsidR="00613BB6" w:rsidRPr="0027792E" w:rsidRDefault="00B73BB8" w:rsidP="00BC777B">
      <w:pPr>
        <w:autoSpaceDE w:val="0"/>
        <w:autoSpaceDN w:val="0"/>
        <w:adjustRightInd w:val="0"/>
        <w:ind w:left="708"/>
        <w:jc w:val="both"/>
      </w:pPr>
      <w:r>
        <w:t>1. ПК 1</w:t>
      </w:r>
      <w:r w:rsidR="00613BB6" w:rsidRPr="0027792E">
        <w:t>.1. Выполнять подготовительные работы при производстве облицовочн</w:t>
      </w:r>
      <w:r w:rsidR="00D7759E" w:rsidRPr="0027792E">
        <w:t>ых работ</w:t>
      </w:r>
    </w:p>
    <w:p w:rsidR="001D3223" w:rsidRDefault="00B73BB8" w:rsidP="00BC777B">
      <w:pPr>
        <w:autoSpaceDE w:val="0"/>
        <w:autoSpaceDN w:val="0"/>
        <w:adjustRightInd w:val="0"/>
        <w:ind w:left="708"/>
        <w:jc w:val="both"/>
      </w:pPr>
      <w:r>
        <w:t>2. ПК 1</w:t>
      </w:r>
      <w:r w:rsidR="00613BB6" w:rsidRPr="0027792E">
        <w:t>.2. Выполнять облицовочные работы горизонтальных и вертикальных поверхностей</w:t>
      </w:r>
    </w:p>
    <w:p w:rsidR="00613BB6" w:rsidRPr="0027792E" w:rsidRDefault="001D3223" w:rsidP="00BC777B">
      <w:pPr>
        <w:autoSpaceDE w:val="0"/>
        <w:autoSpaceDN w:val="0"/>
        <w:adjustRightInd w:val="0"/>
        <w:ind w:left="708"/>
        <w:jc w:val="both"/>
      </w:pPr>
      <w:r>
        <w:t xml:space="preserve">3. </w:t>
      </w:r>
      <w:r w:rsidR="00B73BB8">
        <w:t>ПК 1</w:t>
      </w:r>
      <w:r w:rsidR="00613BB6" w:rsidRPr="0027792E">
        <w:t>.3. Выполнять ремонт облицованных поверхностей плитками и плитами</w:t>
      </w:r>
    </w:p>
    <w:p w:rsidR="00613BB6" w:rsidRPr="0027792E" w:rsidRDefault="00613BB6" w:rsidP="00BC777B">
      <w:pPr>
        <w:autoSpaceDE w:val="0"/>
        <w:autoSpaceDN w:val="0"/>
        <w:adjustRightInd w:val="0"/>
        <w:ind w:left="708"/>
        <w:jc w:val="both"/>
      </w:pP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rPr>
          <w:b/>
        </w:rPr>
        <w:t xml:space="preserve">1.2. Цели и задачи </w:t>
      </w:r>
      <w:r w:rsidR="00B73BB8">
        <w:rPr>
          <w:b/>
        </w:rPr>
        <w:t>цикла</w:t>
      </w:r>
      <w:r w:rsidRPr="0027792E">
        <w:rPr>
          <w:b/>
        </w:rPr>
        <w:t xml:space="preserve"> – требования к результатам освоения </w:t>
      </w:r>
      <w:r w:rsidR="00B73BB8">
        <w:rPr>
          <w:b/>
        </w:rPr>
        <w:t>цикла</w:t>
      </w:r>
    </w:p>
    <w:p w:rsidR="00613BB6" w:rsidRPr="0027792E" w:rsidRDefault="00613BB6" w:rsidP="001D3223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both"/>
      </w:pPr>
      <w:r w:rsidRPr="0027792E"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</w:t>
      </w:r>
      <w:r w:rsidR="00B73BB8">
        <w:t>цикла</w:t>
      </w:r>
      <w:r w:rsidRPr="0027792E">
        <w:t xml:space="preserve"> должен:</w:t>
      </w:r>
    </w:p>
    <w:p w:rsidR="00613BB6" w:rsidRPr="0027792E" w:rsidRDefault="00613BB6" w:rsidP="001D3223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27792E">
        <w:rPr>
          <w:b/>
        </w:rPr>
        <w:t>иметь практический опыт: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- выполнения подготовительных работ при производстве облицовочных работ;</w:t>
      </w:r>
    </w:p>
    <w:p w:rsidR="00B73BB8" w:rsidRDefault="00613BB6" w:rsidP="001D3223">
      <w:pPr>
        <w:autoSpaceDE w:val="0"/>
        <w:autoSpaceDN w:val="0"/>
        <w:adjustRightInd w:val="0"/>
        <w:jc w:val="both"/>
      </w:pPr>
      <w:r w:rsidRPr="0027792E">
        <w:t>- выполнения облицовочных работ горизонтальных и вертикальн</w:t>
      </w:r>
      <w:r w:rsidR="00B73BB8">
        <w:t>ых поверхностей;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 xml:space="preserve">- </w:t>
      </w:r>
      <w:r w:rsidR="00B73BB8">
        <w:t>-</w:t>
      </w:r>
      <w:r w:rsidRPr="0027792E">
        <w:t>выполнения ремонта облицованных поверхностей;</w:t>
      </w:r>
    </w:p>
    <w:p w:rsidR="00613BB6" w:rsidRPr="0027792E" w:rsidRDefault="00613BB6" w:rsidP="001D3223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613BB6" w:rsidRPr="0027792E" w:rsidRDefault="00613BB6" w:rsidP="001D3223">
      <w:pPr>
        <w:autoSpaceDE w:val="0"/>
        <w:autoSpaceDN w:val="0"/>
        <w:adjustRightInd w:val="0"/>
        <w:jc w:val="both"/>
        <w:rPr>
          <w:b/>
        </w:rPr>
      </w:pPr>
      <w:r w:rsidRPr="0027792E">
        <w:rPr>
          <w:b/>
          <w:bCs/>
        </w:rPr>
        <w:t>уметь</w:t>
      </w:r>
      <w:r w:rsidRPr="0027792E">
        <w:rPr>
          <w:iCs/>
        </w:rPr>
        <w:t>:</w:t>
      </w:r>
      <w:r w:rsidRPr="0027792E">
        <w:rPr>
          <w:b/>
        </w:rPr>
        <w:t xml:space="preserve"> 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прибивать изоляционные материалы и металлические сетки;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набивать гвозди и оплетать их проволокой;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выполнять насечку поверхностей вручную и механизированным способом;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оконопачивать коробки и места примыкания крупнопанельных перегородок;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промаячивать поверхности с защитой их полимерами;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 xml:space="preserve">приготавливать вручную и механизированным способом </w:t>
      </w:r>
      <w:r w:rsidR="00D76BBF" w:rsidRPr="0027792E">
        <w:rPr>
          <w:rFonts w:ascii="Times New Roman" w:hAnsi="Times New Roman" w:cs="Times New Roman"/>
          <w:sz w:val="24"/>
          <w:szCs w:val="24"/>
        </w:rPr>
        <w:t xml:space="preserve">растворные </w:t>
      </w:r>
      <w:r w:rsidRPr="0027792E">
        <w:rPr>
          <w:rFonts w:ascii="Times New Roman" w:hAnsi="Times New Roman" w:cs="Times New Roman"/>
          <w:sz w:val="24"/>
          <w:szCs w:val="24"/>
        </w:rPr>
        <w:t>сухие смеси по заданному составу;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выполнять штукатурку различной сложности;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отделывать откосы, заглушины и отливы сборными элементами;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выполнять механизированное оштукатуривание поверхностей;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разделывать швы между плитами сборных железобетонных перекрытий, стеновых панелей;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облицовывать гипсокартонными листами на клей;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облицовывать гипсокартонными листами стен каркасным способом;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отделывать швы между гипсокартонными листами;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контролировать качество штукатурок;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выполнять беспесчаную накрывку;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выполнять однослойную штукатурку из готовых гипсовых смесей;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выполнять ремонт обычных оштукатуренных поверхностей;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ремонтировать поверхности, облицованные листами сухой штукатурки;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правильно организовывать и содержать рабочее место;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просчитывать объемы работ;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экономно расходовать материалы;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определять пригодность применяемых материалов;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соблюдать правила безопасности труда, гигиены труда, пожарную безопасность;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 xml:space="preserve">сортировать, подготавливать плитки к облицовке; 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подготавливать поверхности основания под облицовку плиткой;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приготавливать растворы для промывки облицованных поверхностей;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контролировать качество подготовки и обработки поверхности;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соблюдать безопасные условия труда;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lastRenderedPageBreak/>
        <w:t>облицовывать вертикальные поверхности плитками на растворе, с применением шаблонов, диагональной облицовкой на мастике, стеклянными и полистирольными плитками колонн;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облицовывать горизонтальные поверхности: полы прямыми рядами, полы диагональными рядами, полы из многогранных плиток, полы из ковровой мозаики, полы из бетонно-мозаичных плит и изделий;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укладывать тротуарную плитку;</w:t>
      </w:r>
    </w:p>
    <w:p w:rsidR="0051499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осуществлять контроль качества облицовки различных поверхностей;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соблюдать правила техники безопасности при облицовке поверхностей;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осуществлять разборку плиток облицованных поверхностей;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осуществлять смену облицованных плиток;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осуществлять ремонт плиточных полов;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</w:p>
    <w:p w:rsidR="00613BB6" w:rsidRPr="0027792E" w:rsidRDefault="00613BB6" w:rsidP="001D3223">
      <w:pPr>
        <w:autoSpaceDE w:val="0"/>
        <w:autoSpaceDN w:val="0"/>
        <w:adjustRightInd w:val="0"/>
        <w:jc w:val="both"/>
        <w:rPr>
          <w:b/>
        </w:rPr>
      </w:pPr>
      <w:r w:rsidRPr="0027792E">
        <w:rPr>
          <w:b/>
        </w:rPr>
        <w:t xml:space="preserve">знать: 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основы трудового законодательства;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правила чтения чертежей;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методы организации труда на рабочем месте;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технологию подготовки различных поверхностей;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виды основных материалов, применяемых при производстве штукатурных работ;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свойства материалов, используемых при штукатурных</w:t>
      </w:r>
      <w:r w:rsidR="0026184A" w:rsidRPr="0027792E">
        <w:rPr>
          <w:rFonts w:ascii="Times New Roman" w:hAnsi="Times New Roman" w:cs="Times New Roman"/>
          <w:sz w:val="24"/>
          <w:szCs w:val="24"/>
        </w:rPr>
        <w:t xml:space="preserve"> и облицовочных</w:t>
      </w:r>
      <w:r w:rsidRPr="0027792E">
        <w:rPr>
          <w:rFonts w:ascii="Times New Roman" w:hAnsi="Times New Roman" w:cs="Times New Roman"/>
          <w:sz w:val="24"/>
          <w:szCs w:val="24"/>
        </w:rPr>
        <w:t xml:space="preserve"> работах;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наименование, назначение и правила применения ручного инструмента, приспособления и инвентаря;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способы промаячивания поверхностей;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приемы разметки и разбивки поверхностей фасада и внутренних поверхностей;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способы подготовки различных поверхностей под штукатурку;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устройство и принцип действия машин и механизмов;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свойства основных материалов и готовых сухих растворных смесей, применяемых при штукатурных работах;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виды, назначения, составы и способы приготовления растворов из сухих смесей;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составы мастик для крепления сухой штукатурки;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виды и свойства замедлителей и ускорителей схватывания;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основные материалы, применяемые при производстве штукатурных работ;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технологию и устройства марок и маяков;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технологию отделки оконных и дверных проемов;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технологическую последовательность обычного оштукатуривания поверхностей;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технологию облицовки стен гипсокартонными листами;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технологию отделки швов различными материалами;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технику безопасности при выполнении штукатурных работ;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основные материалы, применяемые при отделке штукатурок;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технологию выполнения гипсовой штукатурки;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технику безопасности при отделке штукатурки;</w:t>
      </w:r>
    </w:p>
    <w:p w:rsidR="00D7759E" w:rsidRPr="0027792E" w:rsidRDefault="00D7759E" w:rsidP="001D32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792E">
        <w:rPr>
          <w:rFonts w:ascii="Times New Roman" w:hAnsi="Times New Roman" w:cs="Times New Roman"/>
          <w:sz w:val="24"/>
          <w:szCs w:val="24"/>
        </w:rPr>
        <w:t>виды, причины появления и способы устранения дефектов штукатурки;</w:t>
      </w:r>
    </w:p>
    <w:p w:rsidR="00D7759E" w:rsidRPr="0027792E" w:rsidRDefault="00D7759E" w:rsidP="001D3223">
      <w:pPr>
        <w:jc w:val="both"/>
        <w:rPr>
          <w:b/>
          <w:bCs/>
        </w:rPr>
      </w:pPr>
      <w:r w:rsidRPr="0027792E">
        <w:t>требования строительных норм и правил к качеству штукатурок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способы установки и крепления фасонных плиток;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устройство и правила эксплуатации машин для вибровтапливания плиток;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способы разметки под облицовку плитками криволинейных поверхностей и под декоративную облицовку;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правила приготовления растворов вручную;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свойства соляной кислоты, раствора кальцинированной соды и допустимую крепость применяемых растворов;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виды материалов и способы приготовления растворов для укладки зеркальной плитки;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требования санитарных норм и правил при производстве облицовочных работ; - виды и назначение облицовок;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виды основных материалов, применяемых при облицовке наружных и внутренних поверхностей плиткой;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способы установки и крепления плиток при облицовке наружных и внутренних поверхностей;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lastRenderedPageBreak/>
        <w:t>правила применения приборов для проверки горизонтальности и вертикальности горизонтальности и вертикальности поверхностей при облицовке плиткой;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способы облицовки марблитом;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способы декоративной облицовки;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требования, пред</w:t>
      </w:r>
      <w:r w:rsidR="001D3223">
        <w:t>ъявляемые к качеству облицовки;</w:t>
      </w:r>
    </w:p>
    <w:p w:rsidR="00613BB6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правила техники безопасности;</w:t>
      </w:r>
    </w:p>
    <w:p w:rsidR="0026184A" w:rsidRPr="0027792E" w:rsidRDefault="00613BB6" w:rsidP="001D3223">
      <w:pPr>
        <w:autoSpaceDE w:val="0"/>
        <w:autoSpaceDN w:val="0"/>
        <w:adjustRightInd w:val="0"/>
        <w:jc w:val="both"/>
      </w:pPr>
      <w:r w:rsidRPr="0027792E">
        <w:t>правила ремонта полов и смены облицованных плиток.</w:t>
      </w:r>
    </w:p>
    <w:p w:rsidR="0026184A" w:rsidRDefault="0026184A" w:rsidP="001D32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6184A" w:rsidRDefault="0026184A" w:rsidP="001D32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6184A" w:rsidRDefault="0026184A" w:rsidP="00BC777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13BB6" w:rsidRPr="0027792E" w:rsidRDefault="00613BB6" w:rsidP="00BC777B">
      <w:pPr>
        <w:keepNext/>
        <w:keepLines/>
        <w:widowControl w:val="0"/>
        <w:tabs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27792E">
        <w:rPr>
          <w:b/>
        </w:rPr>
        <w:t xml:space="preserve">1.3. Рекомендуемое количество часов на освоение программы профессионального </w:t>
      </w:r>
      <w:r w:rsidR="00B73BB8">
        <w:rPr>
          <w:b/>
        </w:rPr>
        <w:t>цикла</w:t>
      </w:r>
      <w:r w:rsidRPr="0027792E">
        <w:rPr>
          <w:b/>
        </w:rPr>
        <w:t>:</w:t>
      </w:r>
    </w:p>
    <w:p w:rsidR="00613BB6" w:rsidRPr="0027792E" w:rsidRDefault="00613BB6" w:rsidP="00BC777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27792E">
        <w:t xml:space="preserve">всего – </w:t>
      </w:r>
      <w:r w:rsidR="00F17747" w:rsidRPr="0027792E">
        <w:rPr>
          <w:b/>
        </w:rPr>
        <w:t>1845</w:t>
      </w:r>
      <w:r w:rsidRPr="0027792E">
        <w:t xml:space="preserve">  час, в том числе:</w:t>
      </w:r>
    </w:p>
    <w:p w:rsidR="00613BB6" w:rsidRPr="0027792E" w:rsidRDefault="00613BB6" w:rsidP="00BC777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27792E">
        <w:t xml:space="preserve">максимальной  учебной нагрузки обучающегося – </w:t>
      </w:r>
      <w:r w:rsidR="0027792E">
        <w:rPr>
          <w:b/>
        </w:rPr>
        <w:t>453</w:t>
      </w:r>
      <w:r w:rsidRPr="0027792E">
        <w:t xml:space="preserve">  часов, включая:</w:t>
      </w:r>
    </w:p>
    <w:p w:rsidR="00613BB6" w:rsidRPr="0027792E" w:rsidRDefault="00613BB6" w:rsidP="00BC777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708"/>
        <w:jc w:val="both"/>
      </w:pPr>
      <w:r w:rsidRPr="0027792E">
        <w:t xml:space="preserve">обязательной аудиторной учебной нагрузки обучающегося –  </w:t>
      </w:r>
      <w:r w:rsidR="00F17747" w:rsidRPr="0027792E">
        <w:rPr>
          <w:b/>
        </w:rPr>
        <w:t>302</w:t>
      </w:r>
      <w:r w:rsidRPr="0027792E">
        <w:rPr>
          <w:b/>
        </w:rPr>
        <w:t xml:space="preserve"> </w:t>
      </w:r>
      <w:r w:rsidRPr="0027792E">
        <w:t>час;</w:t>
      </w:r>
    </w:p>
    <w:p w:rsidR="00613BB6" w:rsidRPr="0027792E" w:rsidRDefault="00613BB6" w:rsidP="00BC777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708"/>
        <w:jc w:val="both"/>
      </w:pPr>
      <w:r w:rsidRPr="0027792E">
        <w:t xml:space="preserve">самостоятельной работы обучающегося – </w:t>
      </w:r>
      <w:r w:rsidR="00F17747" w:rsidRPr="0027792E">
        <w:rPr>
          <w:b/>
        </w:rPr>
        <w:t>151</w:t>
      </w:r>
      <w:r w:rsidRPr="0027792E">
        <w:rPr>
          <w:b/>
        </w:rPr>
        <w:t xml:space="preserve"> </w:t>
      </w:r>
      <w:r w:rsidRPr="0027792E">
        <w:t>часов;</w:t>
      </w:r>
    </w:p>
    <w:p w:rsidR="00613BB6" w:rsidRPr="0027792E" w:rsidRDefault="00613BB6" w:rsidP="00BC777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20"/>
        <w:jc w:val="both"/>
      </w:pPr>
      <w:r w:rsidRPr="0027792E">
        <w:t xml:space="preserve">учебной и производственной практики – </w:t>
      </w:r>
      <w:r w:rsidR="00F17747" w:rsidRPr="0027792E">
        <w:rPr>
          <w:b/>
        </w:rPr>
        <w:t>1392</w:t>
      </w:r>
      <w:r w:rsidRPr="0027792E">
        <w:t xml:space="preserve"> часа.</w:t>
      </w:r>
    </w:p>
    <w:p w:rsidR="00613BB6" w:rsidRPr="0027792E" w:rsidRDefault="00613BB6" w:rsidP="00BC777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26184A" w:rsidRDefault="0026184A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1D3223" w:rsidRDefault="001D3223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1D3223" w:rsidRPr="00F17747" w:rsidRDefault="001D3223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F17747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 xml:space="preserve">2. результаты освоения ПРОФЕССИОНАЛЬНОГО </w:t>
      </w:r>
      <w:r w:rsidR="00B73BB8">
        <w:rPr>
          <w:rFonts w:ascii="Times New Roman" w:hAnsi="Times New Roman" w:cs="Times New Roman"/>
          <w:caps/>
          <w:color w:val="auto"/>
          <w:sz w:val="28"/>
          <w:szCs w:val="28"/>
        </w:rPr>
        <w:t>ЦИКЛА</w:t>
      </w: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17747">
        <w:rPr>
          <w:rFonts w:ascii="Times New Roman" w:hAnsi="Times New Roman" w:cs="Times New Roman"/>
          <w:b w:val="0"/>
          <w:color w:val="auto"/>
          <w:sz w:val="28"/>
          <w:szCs w:val="28"/>
        </w:rPr>
        <w:tab/>
        <w:t xml:space="preserve">Результатом освоения программы профессионального </w:t>
      </w:r>
      <w:r w:rsidR="00B73BB8">
        <w:rPr>
          <w:rFonts w:ascii="Times New Roman" w:hAnsi="Times New Roman" w:cs="Times New Roman"/>
          <w:b w:val="0"/>
          <w:color w:val="auto"/>
          <w:sz w:val="28"/>
          <w:szCs w:val="28"/>
        </w:rPr>
        <w:t>цикла</w:t>
      </w:r>
      <w:r w:rsidRPr="00F1774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является овладение обучающимися видом профессиональной деятельности по </w:t>
      </w:r>
      <w:r w:rsidRPr="00F17747">
        <w:rPr>
          <w:rFonts w:ascii="Times New Roman" w:hAnsi="Times New Roman" w:cs="Times New Roman"/>
          <w:color w:val="auto"/>
          <w:sz w:val="28"/>
          <w:szCs w:val="28"/>
        </w:rPr>
        <w:t>Выполнению облицовочных работ плитками и плитами</w:t>
      </w:r>
      <w:r w:rsidRPr="00F17747">
        <w:rPr>
          <w:rFonts w:ascii="Times New Roman" w:hAnsi="Times New Roman" w:cs="Times New Roman"/>
          <w:b w:val="0"/>
          <w:color w:val="auto"/>
          <w:sz w:val="28"/>
          <w:szCs w:val="28"/>
        </w:rPr>
        <w:t>, в том числе профессиональными (ПК) и общими (ОК) компетенциями:</w:t>
      </w: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3"/>
        <w:gridCol w:w="8922"/>
      </w:tblGrid>
      <w:tr w:rsidR="00613BB6" w:rsidRPr="00F17747" w:rsidTr="00D76BBF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both"/>
              <w:rPr>
                <w:b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both"/>
              <w:rPr>
                <w:b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613BB6" w:rsidRPr="00F17747" w:rsidTr="00D76BBF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B6" w:rsidRPr="00F17747" w:rsidRDefault="00B73BB8" w:rsidP="00BC777B">
            <w:pPr>
              <w:keepNext/>
              <w:keepLines/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</w:t>
            </w:r>
            <w:r w:rsidR="00613BB6" w:rsidRPr="00F17747">
              <w:rPr>
                <w:sz w:val="28"/>
                <w:szCs w:val="28"/>
              </w:rPr>
              <w:t>.1.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Выполнять подготовительные работы при производстве облицовочных работ</w:t>
            </w:r>
          </w:p>
        </w:tc>
      </w:tr>
      <w:tr w:rsidR="00613BB6" w:rsidRPr="00F17747" w:rsidTr="00D76BBF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B6" w:rsidRPr="00F17747" w:rsidRDefault="00B73BB8" w:rsidP="00BC777B">
            <w:pPr>
              <w:keepNext/>
              <w:keepLines/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</w:t>
            </w:r>
            <w:r w:rsidR="00613BB6" w:rsidRPr="00F17747">
              <w:rPr>
                <w:sz w:val="28"/>
                <w:szCs w:val="28"/>
              </w:rPr>
              <w:t>.2.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 xml:space="preserve">Выполнять облицовочные работы горизонтальных и вертикальных поверхностей             </w:t>
            </w:r>
          </w:p>
        </w:tc>
      </w:tr>
      <w:tr w:rsidR="00613BB6" w:rsidRPr="00F17747" w:rsidTr="00D76BBF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B6" w:rsidRPr="00F17747" w:rsidRDefault="00B73BB8" w:rsidP="00BC777B">
            <w:pPr>
              <w:keepNext/>
              <w:keepLines/>
              <w:widowControl w:val="0"/>
              <w:suppressAutoHyphens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ПК 1</w:t>
            </w:r>
            <w:r w:rsidR="00613BB6" w:rsidRPr="00F17747">
              <w:rPr>
                <w:sz w:val="28"/>
                <w:szCs w:val="28"/>
              </w:rPr>
              <w:t>.3.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Выполнять ремонт облицованных поверхностей плитками и плитами</w:t>
            </w:r>
          </w:p>
        </w:tc>
      </w:tr>
      <w:tr w:rsidR="00613BB6" w:rsidRPr="00F17747" w:rsidTr="00D76BBF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ОК 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613BB6" w:rsidRPr="00F17747" w:rsidTr="00D76BBF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ОК 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Организовывать собственную деятельность, исходя из цели и способов её достижения, определённых руководителем</w:t>
            </w:r>
          </w:p>
        </w:tc>
      </w:tr>
      <w:tr w:rsidR="00613BB6" w:rsidRPr="00F17747" w:rsidTr="00D76BBF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ОК 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613BB6" w:rsidRPr="00F17747" w:rsidTr="00D76BBF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ОК 4.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Осуществлять поиск информации, необходимой для эффективного выполнения профессиональных задач</w:t>
            </w:r>
          </w:p>
        </w:tc>
      </w:tr>
      <w:tr w:rsidR="00613BB6" w:rsidRPr="00F17747" w:rsidTr="00D76BBF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ОК 5.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613BB6" w:rsidRPr="00F17747" w:rsidTr="00D76BBF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keepNext/>
              <w:keepLines/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ОК 6.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17747">
              <w:rPr>
                <w:sz w:val="28"/>
                <w:szCs w:val="28"/>
              </w:rPr>
              <w:t>Работать в команде, эффективно общаться с коллегами, руководством, клиентами</w:t>
            </w:r>
          </w:p>
        </w:tc>
      </w:tr>
    </w:tbl>
    <w:p w:rsidR="00613BB6" w:rsidRPr="00F17747" w:rsidRDefault="00613BB6" w:rsidP="00BC777B">
      <w:pPr>
        <w:keepNext/>
        <w:keepLines/>
        <w:widowControl w:val="0"/>
        <w:suppressAutoHyphens/>
        <w:jc w:val="both"/>
        <w:rPr>
          <w:i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D70D04">
      <w:pPr>
        <w:pStyle w:val="1"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  <w:sectPr w:rsidR="00613BB6" w:rsidRPr="00F17747" w:rsidSect="00D70D04">
          <w:pgSz w:w="11907" w:h="16840"/>
          <w:pgMar w:top="993" w:right="567" w:bottom="540" w:left="851" w:header="709" w:footer="709" w:gutter="0"/>
          <w:pgNumType w:start="13"/>
          <w:cols w:space="720"/>
        </w:sectPr>
      </w:pPr>
      <w:r w:rsidRPr="00F17747">
        <w:rPr>
          <w:rFonts w:ascii="Times New Roman" w:hAnsi="Times New Roman" w:cs="Times New Roman"/>
          <w:b w:val="0"/>
          <w:caps/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</w:p>
    <w:p w:rsidR="00613BB6" w:rsidRPr="00F17747" w:rsidRDefault="00613BB6" w:rsidP="00BC777B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 w:rsidRPr="00F17747">
        <w:rPr>
          <w:b/>
          <w:caps/>
          <w:sz w:val="28"/>
          <w:szCs w:val="28"/>
        </w:rPr>
        <w:lastRenderedPageBreak/>
        <w:t xml:space="preserve">3. СТРУКТУРА и содержание профессионального </w:t>
      </w:r>
      <w:r w:rsidR="00B73BB8">
        <w:rPr>
          <w:b/>
          <w:caps/>
          <w:sz w:val="28"/>
          <w:szCs w:val="28"/>
        </w:rPr>
        <w:t>ЦИКЛА</w:t>
      </w:r>
    </w:p>
    <w:p w:rsidR="00613BB6" w:rsidRPr="00F17747" w:rsidRDefault="00613BB6" w:rsidP="00BC777B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613BB6" w:rsidRPr="00B73BB8" w:rsidRDefault="00613BB6" w:rsidP="00930DF2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sz w:val="28"/>
          <w:szCs w:val="28"/>
        </w:rPr>
      </w:pPr>
      <w:r w:rsidRPr="00F17747">
        <w:rPr>
          <w:b/>
          <w:sz w:val="28"/>
          <w:szCs w:val="28"/>
        </w:rPr>
        <w:t>3.1. Тематическ</w:t>
      </w:r>
      <w:r w:rsidR="00B73BB8">
        <w:rPr>
          <w:b/>
          <w:sz w:val="28"/>
          <w:szCs w:val="28"/>
        </w:rPr>
        <w:t xml:space="preserve">ий план профессионального цикла П.00 </w:t>
      </w:r>
      <w:r w:rsidR="00B73BB8" w:rsidRPr="00B73BB8">
        <w:rPr>
          <w:b/>
          <w:sz w:val="28"/>
          <w:szCs w:val="28"/>
        </w:rPr>
        <w:t>Выполнению облицовочных работ плитками и плитами</w:t>
      </w:r>
    </w:p>
    <w:tbl>
      <w:tblPr>
        <w:tblW w:w="5171" w:type="pct"/>
        <w:tblInd w:w="-4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41"/>
        <w:gridCol w:w="3417"/>
        <w:gridCol w:w="1801"/>
        <w:gridCol w:w="1064"/>
        <w:gridCol w:w="1995"/>
        <w:gridCol w:w="2163"/>
        <w:gridCol w:w="1197"/>
        <w:gridCol w:w="1902"/>
      </w:tblGrid>
      <w:tr w:rsidR="00613BB6" w:rsidRPr="00F17747" w:rsidTr="00D76BBF">
        <w:trPr>
          <w:trHeight w:val="435"/>
        </w:trPr>
        <w:tc>
          <w:tcPr>
            <w:tcW w:w="737" w:type="pct"/>
            <w:vMerge w:val="restart"/>
            <w:shd w:val="clear" w:color="auto" w:fill="auto"/>
            <w:vAlign w:val="center"/>
          </w:tcPr>
          <w:p w:rsidR="00613BB6" w:rsidRPr="00D43F19" w:rsidRDefault="00613BB6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D43F19">
              <w:rPr>
                <w:b/>
              </w:rPr>
              <w:t>Коды</w:t>
            </w:r>
            <w:r w:rsidRPr="00D43F19">
              <w:rPr>
                <w:b/>
                <w:lang w:val="en-US"/>
              </w:rPr>
              <w:t xml:space="preserve"> </w:t>
            </w:r>
            <w:r w:rsidRPr="00D43F19">
              <w:rPr>
                <w:b/>
              </w:rPr>
              <w:t>профессиональных</w:t>
            </w:r>
            <w:r w:rsidRPr="00D43F19">
              <w:rPr>
                <w:b/>
                <w:lang w:val="en-US"/>
              </w:rPr>
              <w:t xml:space="preserve"> </w:t>
            </w:r>
            <w:r w:rsidRPr="00D43F19">
              <w:rPr>
                <w:b/>
              </w:rPr>
              <w:t>компетенций</w:t>
            </w:r>
          </w:p>
        </w:tc>
        <w:tc>
          <w:tcPr>
            <w:tcW w:w="1076" w:type="pct"/>
            <w:vMerge w:val="restart"/>
            <w:shd w:val="clear" w:color="auto" w:fill="auto"/>
            <w:vAlign w:val="center"/>
          </w:tcPr>
          <w:p w:rsidR="00613BB6" w:rsidRPr="00D43F19" w:rsidRDefault="00613BB6" w:rsidP="00814728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D43F19">
              <w:rPr>
                <w:b/>
              </w:rPr>
              <w:t xml:space="preserve">Наименования разделов профессионального </w:t>
            </w:r>
            <w:r w:rsidR="00814728">
              <w:rPr>
                <w:b/>
              </w:rPr>
              <w:t>цикла</w:t>
            </w:r>
            <w:r w:rsidRPr="00D43F19">
              <w:rPr>
                <w:rStyle w:val="aa"/>
                <w:b/>
              </w:rPr>
              <w:footnoteReference w:customMarkFollows="1" w:id="2"/>
              <w:t>*</w:t>
            </w:r>
          </w:p>
        </w:tc>
        <w:tc>
          <w:tcPr>
            <w:tcW w:w="567" w:type="pct"/>
            <w:vMerge w:val="restart"/>
            <w:shd w:val="clear" w:color="auto" w:fill="auto"/>
            <w:vAlign w:val="center"/>
          </w:tcPr>
          <w:p w:rsidR="00613BB6" w:rsidRPr="00D43F19" w:rsidRDefault="00613BB6" w:rsidP="00BC777B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  <w:r w:rsidRPr="00D43F19">
              <w:rPr>
                <w:b/>
                <w:iCs/>
              </w:rPr>
              <w:t>Всего часов</w:t>
            </w:r>
          </w:p>
          <w:p w:rsidR="00613BB6" w:rsidRPr="00D43F19" w:rsidRDefault="00613BB6" w:rsidP="00BC777B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 w:rsidRPr="00D43F19">
              <w:rPr>
                <w:i/>
                <w:iCs/>
              </w:rPr>
              <w:t>(макс. учебная нагрузка и практики)</w:t>
            </w:r>
          </w:p>
        </w:tc>
        <w:tc>
          <w:tcPr>
            <w:tcW w:w="1644" w:type="pct"/>
            <w:gridSpan w:val="3"/>
            <w:shd w:val="clear" w:color="auto" w:fill="auto"/>
            <w:vAlign w:val="center"/>
          </w:tcPr>
          <w:p w:rsidR="00613BB6" w:rsidRPr="00D43F19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D43F19"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76" w:type="pct"/>
            <w:gridSpan w:val="2"/>
            <w:shd w:val="clear" w:color="auto" w:fill="auto"/>
            <w:vAlign w:val="center"/>
          </w:tcPr>
          <w:p w:rsidR="00613BB6" w:rsidRPr="00D43F19" w:rsidRDefault="00613BB6" w:rsidP="00BC777B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  <w:r w:rsidRPr="00D43F19">
              <w:rPr>
                <w:b/>
                <w:iCs/>
              </w:rPr>
              <w:t>Практика</w:t>
            </w:r>
          </w:p>
        </w:tc>
      </w:tr>
      <w:tr w:rsidR="00613BB6" w:rsidRPr="00F17747" w:rsidTr="00D76BBF">
        <w:trPr>
          <w:trHeight w:val="435"/>
        </w:trPr>
        <w:tc>
          <w:tcPr>
            <w:tcW w:w="737" w:type="pct"/>
            <w:vMerge/>
            <w:shd w:val="clear" w:color="auto" w:fill="auto"/>
            <w:vAlign w:val="center"/>
          </w:tcPr>
          <w:p w:rsidR="00613BB6" w:rsidRPr="00D43F19" w:rsidRDefault="00613BB6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076" w:type="pct"/>
            <w:vMerge/>
            <w:shd w:val="clear" w:color="auto" w:fill="auto"/>
            <w:vAlign w:val="center"/>
          </w:tcPr>
          <w:p w:rsidR="00613BB6" w:rsidRPr="00D43F19" w:rsidRDefault="00613BB6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567" w:type="pct"/>
            <w:vMerge/>
            <w:shd w:val="clear" w:color="auto" w:fill="auto"/>
            <w:vAlign w:val="center"/>
          </w:tcPr>
          <w:p w:rsidR="00613BB6" w:rsidRPr="00D43F19" w:rsidRDefault="00613BB6" w:rsidP="00BC777B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</w:p>
        </w:tc>
        <w:tc>
          <w:tcPr>
            <w:tcW w:w="963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13BB6" w:rsidRPr="00D43F19" w:rsidRDefault="00613BB6" w:rsidP="00BC777B">
            <w:pPr>
              <w:pStyle w:val="a7"/>
              <w:widowControl w:val="0"/>
              <w:tabs>
                <w:tab w:val="left" w:pos="690"/>
                <w:tab w:val="center" w:pos="1032"/>
              </w:tabs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D43F19">
              <w:rPr>
                <w:b/>
              </w:rPr>
              <w:t>Обязательная аудиторная</w:t>
            </w:r>
          </w:p>
          <w:p w:rsidR="00613BB6" w:rsidRPr="00D43F19" w:rsidRDefault="00613BB6" w:rsidP="00BC777B">
            <w:pPr>
              <w:pStyle w:val="a7"/>
              <w:widowControl w:val="0"/>
              <w:tabs>
                <w:tab w:val="left" w:pos="690"/>
                <w:tab w:val="center" w:pos="1032"/>
              </w:tabs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D43F19">
              <w:rPr>
                <w:b/>
              </w:rPr>
              <w:t>учебная  нагрузка</w:t>
            </w:r>
          </w:p>
          <w:p w:rsidR="00613BB6" w:rsidRPr="00D43F19" w:rsidRDefault="00613BB6" w:rsidP="00BC777B">
            <w:pPr>
              <w:pStyle w:val="a7"/>
              <w:widowControl w:val="0"/>
              <w:tabs>
                <w:tab w:val="left" w:pos="690"/>
                <w:tab w:val="center" w:pos="1032"/>
              </w:tabs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D43F19">
              <w:rPr>
                <w:b/>
              </w:rPr>
              <w:t>обучающегося</w:t>
            </w:r>
          </w:p>
        </w:tc>
        <w:tc>
          <w:tcPr>
            <w:tcW w:w="681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13BB6" w:rsidRPr="00D43F19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D43F19">
              <w:rPr>
                <w:b/>
              </w:rPr>
              <w:t>Самостоятельная работа</w:t>
            </w:r>
          </w:p>
          <w:p w:rsidR="00613BB6" w:rsidRPr="00D43F19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D43F19">
              <w:t>(часов)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:rsidR="00613BB6" w:rsidRPr="00D43F19" w:rsidRDefault="00613BB6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D43F19">
              <w:rPr>
                <w:b/>
              </w:rPr>
              <w:t>Учебная</w:t>
            </w:r>
          </w:p>
          <w:p w:rsidR="00613BB6" w:rsidRPr="00D43F19" w:rsidRDefault="00613BB6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D43F19">
              <w:t>(часов)</w:t>
            </w:r>
          </w:p>
        </w:tc>
        <w:tc>
          <w:tcPr>
            <w:tcW w:w="599" w:type="pct"/>
            <w:vMerge w:val="restart"/>
            <w:shd w:val="clear" w:color="auto" w:fill="auto"/>
            <w:vAlign w:val="center"/>
          </w:tcPr>
          <w:p w:rsidR="00613BB6" w:rsidRPr="00D43F19" w:rsidRDefault="00613BB6" w:rsidP="00BC777B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  <w:r w:rsidRPr="00D43F19">
              <w:rPr>
                <w:b/>
                <w:iCs/>
              </w:rPr>
              <w:t>Производственная практика</w:t>
            </w:r>
          </w:p>
          <w:p w:rsidR="00613BB6" w:rsidRPr="00D43F19" w:rsidRDefault="00613BB6" w:rsidP="00BC777B">
            <w:pPr>
              <w:pStyle w:val="2"/>
              <w:widowControl w:val="0"/>
              <w:ind w:left="72" w:firstLine="0"/>
              <w:jc w:val="center"/>
              <w:rPr>
                <w:iCs/>
              </w:rPr>
            </w:pPr>
            <w:r w:rsidRPr="00D43F19">
              <w:rPr>
                <w:iCs/>
              </w:rPr>
              <w:t>(часов)</w:t>
            </w:r>
          </w:p>
          <w:p w:rsidR="00613BB6" w:rsidRPr="00D43F19" w:rsidRDefault="00613BB6" w:rsidP="00BC777B">
            <w:pPr>
              <w:pStyle w:val="2"/>
              <w:widowControl w:val="0"/>
              <w:ind w:left="72" w:hanging="81"/>
              <w:jc w:val="center"/>
              <w:rPr>
                <w:b/>
                <w:i/>
                <w:iCs/>
              </w:rPr>
            </w:pPr>
            <w:r w:rsidRPr="00D43F19">
              <w:rPr>
                <w:i/>
                <w:iCs/>
              </w:rPr>
              <w:t>(если предусмотрена рассредоточенная практика)</w:t>
            </w:r>
          </w:p>
          <w:p w:rsidR="00613BB6" w:rsidRPr="00D43F19" w:rsidRDefault="00613BB6" w:rsidP="00BC777B">
            <w:pPr>
              <w:jc w:val="center"/>
              <w:rPr>
                <w:b/>
                <w:i/>
                <w:iCs/>
              </w:rPr>
            </w:pPr>
          </w:p>
        </w:tc>
      </w:tr>
      <w:tr w:rsidR="00613BB6" w:rsidRPr="00F17747" w:rsidTr="00D76BBF">
        <w:trPr>
          <w:trHeight w:val="1437"/>
        </w:trPr>
        <w:tc>
          <w:tcPr>
            <w:tcW w:w="737" w:type="pct"/>
            <w:vMerge/>
            <w:shd w:val="clear" w:color="auto" w:fill="auto"/>
            <w:vAlign w:val="center"/>
          </w:tcPr>
          <w:p w:rsidR="00613BB6" w:rsidRPr="00F17747" w:rsidRDefault="00613BB6" w:rsidP="00BC77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76" w:type="pct"/>
            <w:vMerge/>
            <w:shd w:val="clear" w:color="auto" w:fill="auto"/>
          </w:tcPr>
          <w:p w:rsidR="00613BB6" w:rsidRPr="00F17747" w:rsidRDefault="00613BB6" w:rsidP="00BC77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pct"/>
            <w:vMerge/>
            <w:shd w:val="clear" w:color="auto" w:fill="auto"/>
          </w:tcPr>
          <w:p w:rsidR="00613BB6" w:rsidRPr="00F17747" w:rsidRDefault="00613BB6" w:rsidP="00BC77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5" w:type="pct"/>
            <w:tcBorders>
              <w:right w:val="single" w:sz="4" w:space="0" w:color="auto"/>
            </w:tcBorders>
            <w:shd w:val="clear" w:color="auto" w:fill="auto"/>
          </w:tcPr>
          <w:p w:rsidR="00613BB6" w:rsidRPr="00D43F19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D43F19">
              <w:rPr>
                <w:b/>
              </w:rPr>
              <w:t xml:space="preserve">Всего </w:t>
            </w:r>
          </w:p>
          <w:p w:rsidR="00613BB6" w:rsidRPr="00D43F19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</w:pPr>
            <w:r w:rsidRPr="00D43F19">
              <w:t>(часов)</w:t>
            </w:r>
          </w:p>
        </w:tc>
        <w:tc>
          <w:tcPr>
            <w:tcW w:w="6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3BB6" w:rsidRPr="00D43F19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D43F19">
              <w:rPr>
                <w:b/>
              </w:rPr>
              <w:t>в т.ч.</w:t>
            </w:r>
          </w:p>
          <w:p w:rsidR="00613BB6" w:rsidRPr="00D43F19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D43F19">
              <w:rPr>
                <w:b/>
              </w:rPr>
              <w:t>лабораторные и контрольные</w:t>
            </w:r>
          </w:p>
          <w:p w:rsidR="00613BB6" w:rsidRPr="00D43F19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D43F19">
              <w:rPr>
                <w:b/>
              </w:rPr>
              <w:t>работы,</w:t>
            </w:r>
          </w:p>
          <w:p w:rsidR="00613BB6" w:rsidRPr="00D43F19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D43F19">
              <w:rPr>
                <w:b/>
              </w:rPr>
              <w:t>практические занятия,</w:t>
            </w:r>
          </w:p>
          <w:p w:rsidR="00613BB6" w:rsidRPr="00D43F19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</w:pPr>
            <w:r w:rsidRPr="00D43F19">
              <w:t>(часов)</w:t>
            </w:r>
          </w:p>
        </w:tc>
        <w:tc>
          <w:tcPr>
            <w:tcW w:w="681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3BB6" w:rsidRPr="00F17747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:rsidR="00613BB6" w:rsidRPr="00F17747" w:rsidRDefault="00613BB6" w:rsidP="00BC777B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99" w:type="pct"/>
            <w:vMerge/>
            <w:shd w:val="clear" w:color="auto" w:fill="auto"/>
          </w:tcPr>
          <w:p w:rsidR="00613BB6" w:rsidRPr="00F17747" w:rsidRDefault="00613BB6" w:rsidP="00BC777B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13BB6" w:rsidRPr="00F17747" w:rsidTr="00D76BBF">
        <w:tc>
          <w:tcPr>
            <w:tcW w:w="737" w:type="pct"/>
            <w:shd w:val="clear" w:color="auto" w:fill="auto"/>
            <w:vAlign w:val="center"/>
          </w:tcPr>
          <w:p w:rsidR="00613BB6" w:rsidRPr="00F17747" w:rsidRDefault="00613BB6" w:rsidP="00BC777B">
            <w:pPr>
              <w:jc w:val="center"/>
              <w:rPr>
                <w:b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:rsidR="00613BB6" w:rsidRPr="00F17747" w:rsidRDefault="00613BB6" w:rsidP="00BC777B">
            <w:pPr>
              <w:jc w:val="center"/>
              <w:rPr>
                <w:b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67" w:type="pct"/>
            <w:shd w:val="clear" w:color="auto" w:fill="auto"/>
          </w:tcPr>
          <w:p w:rsidR="00613BB6" w:rsidRPr="00F17747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35" w:type="pct"/>
            <w:tcBorders>
              <w:right w:val="single" w:sz="4" w:space="0" w:color="auto"/>
            </w:tcBorders>
            <w:shd w:val="clear" w:color="auto" w:fill="auto"/>
          </w:tcPr>
          <w:p w:rsidR="00613BB6" w:rsidRPr="00F17747" w:rsidRDefault="00613BB6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3BB6" w:rsidRPr="00F17747" w:rsidRDefault="00613BB6" w:rsidP="00BC777B">
            <w:pPr>
              <w:pStyle w:val="a7"/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3BB6" w:rsidRPr="00F17747" w:rsidRDefault="00613BB6" w:rsidP="00BC777B">
            <w:pPr>
              <w:pStyle w:val="a7"/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3BB6" w:rsidRPr="00F17747" w:rsidRDefault="00613BB6" w:rsidP="00BC777B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8"/>
                <w:szCs w:val="28"/>
              </w:rPr>
            </w:pPr>
            <w:r w:rsidRPr="00F17747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99" w:type="pct"/>
            <w:tcBorders>
              <w:left w:val="single" w:sz="4" w:space="0" w:color="auto"/>
            </w:tcBorders>
            <w:shd w:val="clear" w:color="auto" w:fill="auto"/>
          </w:tcPr>
          <w:p w:rsidR="00613BB6" w:rsidRPr="00F17747" w:rsidRDefault="00613BB6" w:rsidP="00BC777B">
            <w:pPr>
              <w:jc w:val="center"/>
              <w:rPr>
                <w:b/>
                <w:iCs/>
                <w:sz w:val="28"/>
                <w:szCs w:val="28"/>
              </w:rPr>
            </w:pPr>
            <w:r w:rsidRPr="00F17747">
              <w:rPr>
                <w:b/>
                <w:iCs/>
                <w:sz w:val="28"/>
                <w:szCs w:val="28"/>
              </w:rPr>
              <w:t>8</w:t>
            </w:r>
          </w:p>
        </w:tc>
      </w:tr>
      <w:tr w:rsidR="004A647B" w:rsidRPr="004A647B" w:rsidTr="00D76BBF">
        <w:tc>
          <w:tcPr>
            <w:tcW w:w="737" w:type="pct"/>
            <w:shd w:val="clear" w:color="auto" w:fill="auto"/>
            <w:vAlign w:val="center"/>
          </w:tcPr>
          <w:p w:rsidR="004A647B" w:rsidRPr="004A647B" w:rsidRDefault="00D43F19" w:rsidP="00BC777B">
            <w:pPr>
              <w:keepNext/>
              <w:keepLines/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14728">
              <w:rPr>
                <w:sz w:val="28"/>
                <w:szCs w:val="28"/>
              </w:rPr>
              <w:t>К 1</w:t>
            </w:r>
            <w:r w:rsidR="004A647B" w:rsidRPr="004A647B">
              <w:rPr>
                <w:sz w:val="28"/>
                <w:szCs w:val="28"/>
              </w:rPr>
              <w:t>.1.</w:t>
            </w:r>
          </w:p>
        </w:tc>
        <w:tc>
          <w:tcPr>
            <w:tcW w:w="1076" w:type="pct"/>
            <w:shd w:val="clear" w:color="auto" w:fill="auto"/>
            <w:vAlign w:val="center"/>
          </w:tcPr>
          <w:p w:rsidR="004209CE" w:rsidRDefault="004209CE" w:rsidP="00BC777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Раздел1.</w:t>
            </w:r>
          </w:p>
          <w:p w:rsidR="004A647B" w:rsidRPr="00B37077" w:rsidRDefault="004209CE" w:rsidP="004209C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Выполнение подготовительных</w:t>
            </w:r>
            <w:r w:rsidR="004A647B" w:rsidRPr="00B37077">
              <w:rPr>
                <w:b/>
              </w:rPr>
              <w:t xml:space="preserve"> работ</w:t>
            </w:r>
          </w:p>
        </w:tc>
        <w:tc>
          <w:tcPr>
            <w:tcW w:w="567" w:type="pct"/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37077">
              <w:rPr>
                <w:b/>
              </w:rPr>
              <w:t>171</w:t>
            </w:r>
          </w:p>
        </w:tc>
        <w:tc>
          <w:tcPr>
            <w:tcW w:w="335" w:type="pct"/>
            <w:tcBorders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37077">
              <w:rPr>
                <w:b/>
              </w:rPr>
              <w:t>114</w:t>
            </w:r>
          </w:p>
        </w:tc>
        <w:tc>
          <w:tcPr>
            <w:tcW w:w="6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6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jc w:val="center"/>
              <w:rPr>
                <w:b/>
              </w:rPr>
            </w:pPr>
            <w:r w:rsidRPr="00B37077">
              <w:rPr>
                <w:b/>
              </w:rPr>
              <w:t>50</w:t>
            </w:r>
          </w:p>
        </w:tc>
        <w:tc>
          <w:tcPr>
            <w:tcW w:w="3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599" w:type="pct"/>
            <w:tcBorders>
              <w:lef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jc w:val="center"/>
              <w:rPr>
                <w:b/>
                <w:iCs/>
              </w:rPr>
            </w:pPr>
          </w:p>
        </w:tc>
      </w:tr>
      <w:tr w:rsidR="004A647B" w:rsidRPr="004A647B" w:rsidTr="00D76BBF">
        <w:tc>
          <w:tcPr>
            <w:tcW w:w="737" w:type="pct"/>
            <w:shd w:val="clear" w:color="auto" w:fill="auto"/>
            <w:vAlign w:val="center"/>
          </w:tcPr>
          <w:p w:rsidR="004A647B" w:rsidRPr="004A647B" w:rsidRDefault="004A647B" w:rsidP="00BC777B">
            <w:pPr>
              <w:keepNext/>
              <w:keepLines/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076" w:type="pct"/>
            <w:shd w:val="clear" w:color="auto" w:fill="auto"/>
            <w:vAlign w:val="center"/>
          </w:tcPr>
          <w:p w:rsidR="004A647B" w:rsidRPr="00B37077" w:rsidRDefault="004A647B" w:rsidP="00BC777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37077">
              <w:rPr>
                <w:b/>
              </w:rPr>
              <w:t>Учебная практика</w:t>
            </w:r>
          </w:p>
        </w:tc>
        <w:tc>
          <w:tcPr>
            <w:tcW w:w="567" w:type="pct"/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37077">
              <w:rPr>
                <w:b/>
              </w:rPr>
              <w:t>290</w:t>
            </w:r>
          </w:p>
        </w:tc>
        <w:tc>
          <w:tcPr>
            <w:tcW w:w="335" w:type="pct"/>
            <w:tcBorders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37077">
              <w:rPr>
                <w:b/>
              </w:rPr>
              <w:t>290</w:t>
            </w:r>
          </w:p>
        </w:tc>
        <w:tc>
          <w:tcPr>
            <w:tcW w:w="6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6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3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B37077">
              <w:rPr>
                <w:b/>
              </w:rPr>
              <w:t>2</w:t>
            </w:r>
            <w:r w:rsidR="00695CA2">
              <w:rPr>
                <w:b/>
              </w:rPr>
              <w:t>88</w:t>
            </w:r>
          </w:p>
        </w:tc>
        <w:tc>
          <w:tcPr>
            <w:tcW w:w="599" w:type="pct"/>
            <w:tcBorders>
              <w:lef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jc w:val="center"/>
              <w:rPr>
                <w:b/>
                <w:iCs/>
              </w:rPr>
            </w:pPr>
          </w:p>
        </w:tc>
      </w:tr>
      <w:tr w:rsidR="004A647B" w:rsidRPr="004A647B" w:rsidTr="00D76BBF">
        <w:tc>
          <w:tcPr>
            <w:tcW w:w="737" w:type="pct"/>
            <w:shd w:val="clear" w:color="auto" w:fill="auto"/>
            <w:vAlign w:val="center"/>
          </w:tcPr>
          <w:p w:rsidR="004A647B" w:rsidRPr="004A647B" w:rsidRDefault="004A647B" w:rsidP="00BC77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76" w:type="pct"/>
            <w:shd w:val="clear" w:color="auto" w:fill="auto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</w:pPr>
            <w:r w:rsidRPr="00B37077">
              <w:rPr>
                <w:b/>
              </w:rPr>
              <w:t>Производственная практика</w:t>
            </w:r>
          </w:p>
        </w:tc>
        <w:tc>
          <w:tcPr>
            <w:tcW w:w="567" w:type="pct"/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37077">
              <w:rPr>
                <w:b/>
              </w:rPr>
              <w:t>120</w:t>
            </w:r>
          </w:p>
        </w:tc>
        <w:tc>
          <w:tcPr>
            <w:tcW w:w="335" w:type="pct"/>
            <w:tcBorders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B37077">
              <w:rPr>
                <w:b/>
              </w:rPr>
              <w:t>120</w:t>
            </w:r>
          </w:p>
        </w:tc>
        <w:tc>
          <w:tcPr>
            <w:tcW w:w="6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6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a7"/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3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599" w:type="pct"/>
            <w:tcBorders>
              <w:lef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jc w:val="center"/>
              <w:rPr>
                <w:b/>
                <w:iCs/>
              </w:rPr>
            </w:pPr>
            <w:r w:rsidRPr="00B37077">
              <w:rPr>
                <w:b/>
                <w:iCs/>
              </w:rPr>
              <w:t>120</w:t>
            </w:r>
          </w:p>
        </w:tc>
      </w:tr>
      <w:tr w:rsidR="004A647B" w:rsidRPr="004A647B" w:rsidTr="00D76BBF">
        <w:tc>
          <w:tcPr>
            <w:tcW w:w="737" w:type="pct"/>
            <w:shd w:val="clear" w:color="auto" w:fill="auto"/>
            <w:vAlign w:val="center"/>
          </w:tcPr>
          <w:p w:rsidR="004A647B" w:rsidRPr="0027792E" w:rsidRDefault="00814728" w:rsidP="008147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</w:t>
            </w:r>
            <w:r w:rsidR="0027792E" w:rsidRPr="0027792E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-ПК 1</w:t>
            </w:r>
            <w:r w:rsidR="004A647B" w:rsidRPr="0027792E">
              <w:rPr>
                <w:sz w:val="28"/>
                <w:szCs w:val="28"/>
              </w:rPr>
              <w:t>.3</w:t>
            </w:r>
          </w:p>
        </w:tc>
        <w:tc>
          <w:tcPr>
            <w:tcW w:w="1076" w:type="pct"/>
            <w:shd w:val="clear" w:color="auto" w:fill="auto"/>
          </w:tcPr>
          <w:p w:rsidR="004209CE" w:rsidRDefault="004209CE" w:rsidP="00BC777B">
            <w:pPr>
              <w:rPr>
                <w:b/>
              </w:rPr>
            </w:pPr>
            <w:r>
              <w:rPr>
                <w:b/>
              </w:rPr>
              <w:t>Раздел 2.</w:t>
            </w:r>
          </w:p>
          <w:p w:rsidR="004A647B" w:rsidRPr="00B37077" w:rsidRDefault="004A647B" w:rsidP="00BC777B">
            <w:r w:rsidRPr="00B37077">
              <w:rPr>
                <w:b/>
                <w:bCs/>
              </w:rPr>
              <w:t>Выполнение облицовочных работ плитками и плитами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B37077">
              <w:rPr>
                <w:b/>
              </w:rPr>
              <w:t>282</w:t>
            </w:r>
          </w:p>
        </w:tc>
        <w:tc>
          <w:tcPr>
            <w:tcW w:w="33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B37077">
              <w:rPr>
                <w:b/>
              </w:rPr>
              <w:t>188</w:t>
            </w:r>
          </w:p>
        </w:tc>
        <w:tc>
          <w:tcPr>
            <w:tcW w:w="6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jc w:val="center"/>
            </w:pPr>
          </w:p>
        </w:tc>
        <w:tc>
          <w:tcPr>
            <w:tcW w:w="6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B37077">
              <w:rPr>
                <w:b/>
              </w:rPr>
              <w:t>100</w:t>
            </w:r>
          </w:p>
        </w:tc>
        <w:tc>
          <w:tcPr>
            <w:tcW w:w="3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47B" w:rsidRPr="00B37077" w:rsidRDefault="004A647B" w:rsidP="00BC777B">
            <w:pPr>
              <w:pStyle w:val="2"/>
              <w:jc w:val="center"/>
              <w:rPr>
                <w:b/>
              </w:rPr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4A647B" w:rsidRPr="00B37077" w:rsidRDefault="004A647B" w:rsidP="00BC777B">
            <w:pPr>
              <w:jc w:val="center"/>
              <w:rPr>
                <w:b/>
              </w:rPr>
            </w:pPr>
          </w:p>
        </w:tc>
      </w:tr>
      <w:tr w:rsidR="004A647B" w:rsidRPr="004A647B" w:rsidTr="00D76BBF">
        <w:tc>
          <w:tcPr>
            <w:tcW w:w="737" w:type="pct"/>
            <w:shd w:val="clear" w:color="auto" w:fill="auto"/>
            <w:vAlign w:val="center"/>
          </w:tcPr>
          <w:p w:rsidR="004A647B" w:rsidRPr="004A647B" w:rsidRDefault="004A647B" w:rsidP="00BC77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76" w:type="pct"/>
            <w:shd w:val="clear" w:color="auto" w:fill="auto"/>
          </w:tcPr>
          <w:p w:rsidR="004A647B" w:rsidRPr="00B37077" w:rsidRDefault="004A647B" w:rsidP="00BC777B">
            <w:pPr>
              <w:rPr>
                <w:b/>
              </w:rPr>
            </w:pPr>
            <w:r w:rsidRPr="00B37077">
              <w:rPr>
                <w:b/>
              </w:rPr>
              <w:t>Учебная практика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B37077">
              <w:rPr>
                <w:b/>
              </w:rPr>
              <w:t>862</w:t>
            </w:r>
          </w:p>
        </w:tc>
        <w:tc>
          <w:tcPr>
            <w:tcW w:w="33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B37077">
              <w:rPr>
                <w:b/>
              </w:rPr>
              <w:t>862</w:t>
            </w:r>
          </w:p>
        </w:tc>
        <w:tc>
          <w:tcPr>
            <w:tcW w:w="6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6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3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47B" w:rsidRPr="00B37077" w:rsidRDefault="004A647B" w:rsidP="00BC777B">
            <w:pPr>
              <w:pStyle w:val="2"/>
              <w:jc w:val="center"/>
              <w:rPr>
                <w:b/>
              </w:rPr>
            </w:pPr>
            <w:r w:rsidRPr="00B37077">
              <w:rPr>
                <w:b/>
              </w:rPr>
              <w:t>86</w:t>
            </w:r>
            <w:r w:rsidR="00695CA2">
              <w:rPr>
                <w:b/>
              </w:rPr>
              <w:t>4</w:t>
            </w:r>
          </w:p>
        </w:tc>
        <w:tc>
          <w:tcPr>
            <w:tcW w:w="599" w:type="pct"/>
            <w:tcBorders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4A647B" w:rsidRPr="00B37077" w:rsidRDefault="004A647B" w:rsidP="00BC777B">
            <w:pPr>
              <w:jc w:val="center"/>
              <w:rPr>
                <w:b/>
              </w:rPr>
            </w:pPr>
          </w:p>
        </w:tc>
      </w:tr>
      <w:tr w:rsidR="004A647B" w:rsidRPr="004A647B" w:rsidTr="0060147A">
        <w:tc>
          <w:tcPr>
            <w:tcW w:w="737" w:type="pct"/>
            <w:shd w:val="clear" w:color="auto" w:fill="auto"/>
          </w:tcPr>
          <w:p w:rsidR="004A647B" w:rsidRPr="004A647B" w:rsidRDefault="004A647B" w:rsidP="00BC777B">
            <w:pPr>
              <w:pStyle w:val="2"/>
              <w:widowControl w:val="0"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1076" w:type="pct"/>
            <w:shd w:val="clear" w:color="auto" w:fill="auto"/>
          </w:tcPr>
          <w:p w:rsidR="004A647B" w:rsidRPr="00B37077" w:rsidRDefault="004A647B" w:rsidP="00BC777B">
            <w:pPr>
              <w:pStyle w:val="2"/>
              <w:widowControl w:val="0"/>
              <w:ind w:left="0" w:firstLine="0"/>
              <w:rPr>
                <w:b/>
                <w:i/>
              </w:rPr>
            </w:pPr>
            <w:r w:rsidRPr="00B37077">
              <w:rPr>
                <w:b/>
              </w:rPr>
              <w:t>Производственная практика)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4A647B" w:rsidRPr="00B37077" w:rsidRDefault="004A647B" w:rsidP="00BC777B">
            <w:pPr>
              <w:jc w:val="center"/>
              <w:rPr>
                <w:b/>
              </w:rPr>
            </w:pPr>
            <w:r w:rsidRPr="00B37077">
              <w:rPr>
                <w:b/>
              </w:rPr>
              <w:t>120</w:t>
            </w:r>
          </w:p>
        </w:tc>
        <w:tc>
          <w:tcPr>
            <w:tcW w:w="33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647B" w:rsidRPr="0081576D" w:rsidRDefault="004A647B" w:rsidP="0081576D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81576D">
              <w:rPr>
                <w:b/>
              </w:rPr>
              <w:t>120</w:t>
            </w:r>
          </w:p>
        </w:tc>
        <w:tc>
          <w:tcPr>
            <w:tcW w:w="6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81576D" w:rsidRDefault="004A647B" w:rsidP="0081576D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6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81576D" w:rsidRDefault="004A647B" w:rsidP="0081576D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3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47B" w:rsidRPr="0081576D" w:rsidRDefault="004A647B" w:rsidP="0081576D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599" w:type="pct"/>
            <w:tcBorders>
              <w:left w:val="single" w:sz="4" w:space="0" w:color="auto"/>
            </w:tcBorders>
            <w:shd w:val="clear" w:color="auto" w:fill="auto"/>
          </w:tcPr>
          <w:p w:rsidR="004A647B" w:rsidRPr="00B37077" w:rsidRDefault="004A647B" w:rsidP="00BC777B">
            <w:pPr>
              <w:jc w:val="center"/>
              <w:rPr>
                <w:b/>
              </w:rPr>
            </w:pPr>
          </w:p>
          <w:p w:rsidR="004A647B" w:rsidRPr="00B37077" w:rsidRDefault="004A647B" w:rsidP="00BC777B">
            <w:pPr>
              <w:jc w:val="center"/>
              <w:rPr>
                <w:b/>
              </w:rPr>
            </w:pPr>
          </w:p>
          <w:p w:rsidR="004A647B" w:rsidRPr="00B37077" w:rsidRDefault="004A647B" w:rsidP="00BC777B">
            <w:pPr>
              <w:jc w:val="center"/>
              <w:rPr>
                <w:b/>
                <w:iCs/>
              </w:rPr>
            </w:pPr>
            <w:r w:rsidRPr="00B37077">
              <w:rPr>
                <w:b/>
              </w:rPr>
              <w:t>120</w:t>
            </w:r>
          </w:p>
        </w:tc>
      </w:tr>
      <w:tr w:rsidR="00930DF2" w:rsidRPr="004A647B" w:rsidTr="0060147A">
        <w:tc>
          <w:tcPr>
            <w:tcW w:w="737" w:type="pct"/>
            <w:shd w:val="clear" w:color="auto" w:fill="auto"/>
          </w:tcPr>
          <w:p w:rsidR="00930DF2" w:rsidRPr="004A647B" w:rsidRDefault="00930DF2" w:rsidP="00BC777B">
            <w:pPr>
              <w:pStyle w:val="2"/>
              <w:widowControl w:val="0"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1076" w:type="pct"/>
            <w:shd w:val="clear" w:color="auto" w:fill="auto"/>
          </w:tcPr>
          <w:p w:rsidR="00930DF2" w:rsidRPr="00B37077" w:rsidRDefault="00930DF2" w:rsidP="00930DF2">
            <w:pPr>
              <w:pStyle w:val="2"/>
              <w:widowControl w:val="0"/>
              <w:ind w:left="0" w:firstLine="0"/>
              <w:rPr>
                <w:b/>
              </w:rPr>
            </w:pPr>
            <w:r w:rsidRPr="00B37077">
              <w:rPr>
                <w:b/>
              </w:rPr>
              <w:t>Квалификационный экзамен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930DF2" w:rsidRPr="00B37077" w:rsidRDefault="00930DF2" w:rsidP="00930DF2">
            <w:pPr>
              <w:jc w:val="center"/>
              <w:rPr>
                <w:b/>
              </w:rPr>
            </w:pPr>
          </w:p>
        </w:tc>
        <w:tc>
          <w:tcPr>
            <w:tcW w:w="33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30DF2" w:rsidRPr="0081576D" w:rsidRDefault="00930DF2" w:rsidP="00930DF2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81576D">
              <w:rPr>
                <w:b/>
              </w:rPr>
              <w:t>12</w:t>
            </w:r>
          </w:p>
        </w:tc>
        <w:tc>
          <w:tcPr>
            <w:tcW w:w="6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0DF2" w:rsidRPr="0081576D" w:rsidRDefault="00930DF2" w:rsidP="0081576D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6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0DF2" w:rsidRPr="0081576D" w:rsidRDefault="00930DF2" w:rsidP="0081576D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3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0DF2" w:rsidRPr="0081576D" w:rsidRDefault="00930DF2" w:rsidP="0081576D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599" w:type="pct"/>
            <w:tcBorders>
              <w:left w:val="single" w:sz="4" w:space="0" w:color="auto"/>
            </w:tcBorders>
            <w:shd w:val="clear" w:color="auto" w:fill="auto"/>
          </w:tcPr>
          <w:p w:rsidR="00930DF2" w:rsidRPr="00B37077" w:rsidRDefault="00930DF2" w:rsidP="00BC777B">
            <w:pPr>
              <w:jc w:val="center"/>
              <w:rPr>
                <w:b/>
              </w:rPr>
            </w:pPr>
          </w:p>
        </w:tc>
      </w:tr>
      <w:tr w:rsidR="00930DF2" w:rsidRPr="00F17747" w:rsidTr="00D76BBF">
        <w:tc>
          <w:tcPr>
            <w:tcW w:w="737" w:type="pct"/>
            <w:shd w:val="clear" w:color="auto" w:fill="auto"/>
          </w:tcPr>
          <w:p w:rsidR="00930DF2" w:rsidRPr="004A647B" w:rsidRDefault="00930DF2" w:rsidP="00BC777B">
            <w:pPr>
              <w:pStyle w:val="2"/>
              <w:widowControl w:val="0"/>
              <w:ind w:left="0" w:firstLine="0"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076" w:type="pct"/>
            <w:shd w:val="clear" w:color="auto" w:fill="auto"/>
          </w:tcPr>
          <w:p w:rsidR="00930DF2" w:rsidRPr="00B37077" w:rsidRDefault="00930DF2" w:rsidP="00BC777B">
            <w:pPr>
              <w:pStyle w:val="2"/>
              <w:widowControl w:val="0"/>
              <w:ind w:left="0" w:firstLine="0"/>
              <w:jc w:val="both"/>
              <w:rPr>
                <w:b/>
                <w:iCs/>
              </w:rPr>
            </w:pPr>
            <w:r w:rsidRPr="00B37077">
              <w:rPr>
                <w:b/>
                <w:iCs/>
              </w:rPr>
              <w:t>Всего:</w:t>
            </w:r>
          </w:p>
        </w:tc>
        <w:tc>
          <w:tcPr>
            <w:tcW w:w="567" w:type="pct"/>
            <w:shd w:val="clear" w:color="auto" w:fill="auto"/>
          </w:tcPr>
          <w:p w:rsidR="00930DF2" w:rsidRPr="00B37077" w:rsidRDefault="00930DF2" w:rsidP="00BC777B">
            <w:pPr>
              <w:jc w:val="center"/>
              <w:rPr>
                <w:b/>
                <w:iCs/>
              </w:rPr>
            </w:pPr>
            <w:r w:rsidRPr="00B37077">
              <w:rPr>
                <w:b/>
                <w:iCs/>
              </w:rPr>
              <w:t>1845</w:t>
            </w:r>
          </w:p>
        </w:tc>
        <w:tc>
          <w:tcPr>
            <w:tcW w:w="335" w:type="pct"/>
            <w:tcBorders>
              <w:right w:val="single" w:sz="4" w:space="0" w:color="auto"/>
            </w:tcBorders>
            <w:shd w:val="clear" w:color="auto" w:fill="auto"/>
          </w:tcPr>
          <w:p w:rsidR="00930DF2" w:rsidRPr="00B37077" w:rsidRDefault="00930DF2" w:rsidP="00BC777B">
            <w:pPr>
              <w:jc w:val="center"/>
              <w:rPr>
                <w:b/>
                <w:iCs/>
              </w:rPr>
            </w:pPr>
            <w:r w:rsidRPr="00B37077">
              <w:rPr>
                <w:b/>
                <w:iCs/>
              </w:rPr>
              <w:t>1706</w:t>
            </w:r>
          </w:p>
        </w:tc>
        <w:tc>
          <w:tcPr>
            <w:tcW w:w="62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DF2" w:rsidRPr="00B37077" w:rsidRDefault="00930DF2" w:rsidP="00BC777B">
            <w:pPr>
              <w:pStyle w:val="2"/>
              <w:widowControl w:val="0"/>
              <w:ind w:left="0" w:firstLine="0"/>
              <w:jc w:val="center"/>
            </w:pPr>
          </w:p>
        </w:tc>
        <w:tc>
          <w:tcPr>
            <w:tcW w:w="6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DF2" w:rsidRPr="00B37077" w:rsidRDefault="00930DF2" w:rsidP="00BC777B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B37077">
              <w:rPr>
                <w:b/>
              </w:rPr>
              <w:t>150</w:t>
            </w:r>
          </w:p>
        </w:tc>
        <w:tc>
          <w:tcPr>
            <w:tcW w:w="37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0DF2" w:rsidRPr="00B37077" w:rsidRDefault="00930DF2" w:rsidP="00BC777B">
            <w:pPr>
              <w:pStyle w:val="2"/>
              <w:jc w:val="center"/>
              <w:rPr>
                <w:b/>
              </w:rPr>
            </w:pPr>
            <w:r w:rsidRPr="00B37077">
              <w:rPr>
                <w:b/>
              </w:rPr>
              <w:t>1152</w:t>
            </w:r>
          </w:p>
        </w:tc>
        <w:tc>
          <w:tcPr>
            <w:tcW w:w="59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30DF2" w:rsidRPr="00B37077" w:rsidRDefault="00930DF2" w:rsidP="00BC777B">
            <w:pPr>
              <w:jc w:val="center"/>
              <w:rPr>
                <w:b/>
              </w:rPr>
            </w:pPr>
            <w:r w:rsidRPr="00B37077">
              <w:rPr>
                <w:b/>
              </w:rPr>
              <w:t>240</w:t>
            </w:r>
          </w:p>
        </w:tc>
      </w:tr>
    </w:tbl>
    <w:p w:rsidR="00613BB6" w:rsidRPr="00F17747" w:rsidRDefault="00613BB6" w:rsidP="00BC777B">
      <w:pPr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F17747">
        <w:rPr>
          <w:b/>
          <w:caps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613BB6" w:rsidRPr="00F17747" w:rsidRDefault="00613BB6" w:rsidP="00BC777B">
      <w:pPr>
        <w:autoSpaceDE w:val="0"/>
        <w:autoSpaceDN w:val="0"/>
        <w:adjustRightInd w:val="0"/>
        <w:jc w:val="both"/>
        <w:rPr>
          <w:b/>
          <w:bCs/>
          <w:sz w:val="28"/>
          <w:szCs w:val="28"/>
          <w:highlight w:val="cyan"/>
        </w:rPr>
      </w:pPr>
      <w:r w:rsidRPr="00F17747">
        <w:rPr>
          <w:b/>
          <w:caps/>
          <w:sz w:val="28"/>
          <w:szCs w:val="28"/>
        </w:rPr>
        <w:t xml:space="preserve">3.2. </w:t>
      </w:r>
      <w:r w:rsidRPr="00F17747">
        <w:rPr>
          <w:b/>
          <w:sz w:val="28"/>
          <w:szCs w:val="28"/>
        </w:rPr>
        <w:t xml:space="preserve">Содержание обучения по профессиональному </w:t>
      </w:r>
      <w:r w:rsidR="00260C57">
        <w:rPr>
          <w:b/>
          <w:sz w:val="28"/>
          <w:szCs w:val="28"/>
        </w:rPr>
        <w:t>циклу</w:t>
      </w:r>
      <w:r w:rsidRPr="00F17747">
        <w:rPr>
          <w:b/>
          <w:sz w:val="28"/>
          <w:szCs w:val="28"/>
        </w:rPr>
        <w:t xml:space="preserve"> (П</w:t>
      </w:r>
      <w:r w:rsidR="00260C57">
        <w:rPr>
          <w:b/>
          <w:sz w:val="28"/>
          <w:szCs w:val="28"/>
        </w:rPr>
        <w:t>.</w:t>
      </w:r>
      <w:r w:rsidRPr="00F17747">
        <w:rPr>
          <w:b/>
          <w:sz w:val="28"/>
          <w:szCs w:val="28"/>
        </w:rPr>
        <w:t>0</w:t>
      </w:r>
      <w:r w:rsidR="00260C57">
        <w:rPr>
          <w:b/>
          <w:sz w:val="28"/>
          <w:szCs w:val="28"/>
        </w:rPr>
        <w:t>0</w:t>
      </w:r>
      <w:r w:rsidRPr="00F17747">
        <w:rPr>
          <w:b/>
          <w:sz w:val="28"/>
          <w:szCs w:val="28"/>
        </w:rPr>
        <w:t>) «</w:t>
      </w:r>
      <w:r w:rsidRPr="00F17747">
        <w:rPr>
          <w:b/>
          <w:bCs/>
          <w:sz w:val="28"/>
          <w:szCs w:val="28"/>
        </w:rPr>
        <w:t>Выполнение облицовочных работ плитками и плитами»</w:t>
      </w:r>
    </w:p>
    <w:p w:rsidR="00613BB6" w:rsidRPr="00F17747" w:rsidRDefault="00613BB6" w:rsidP="00BC777B">
      <w:pPr>
        <w:jc w:val="both"/>
        <w:rPr>
          <w:sz w:val="28"/>
          <w:szCs w:val="28"/>
          <w:highlight w:val="cyan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1"/>
        <w:gridCol w:w="2604"/>
        <w:gridCol w:w="7291"/>
        <w:gridCol w:w="2784"/>
        <w:gridCol w:w="1448"/>
      </w:tblGrid>
      <w:tr w:rsidR="00613BB6" w:rsidRPr="00E976D4" w:rsidTr="00F44F41">
        <w:tc>
          <w:tcPr>
            <w:tcW w:w="3165" w:type="dxa"/>
            <w:gridSpan w:val="2"/>
            <w:vAlign w:val="center"/>
          </w:tcPr>
          <w:p w:rsidR="00613BB6" w:rsidRPr="00E976D4" w:rsidRDefault="00613BB6" w:rsidP="00680C30">
            <w:pPr>
              <w:jc w:val="center"/>
              <w:rPr>
                <w:b/>
              </w:rPr>
            </w:pPr>
            <w:r w:rsidRPr="00E976D4">
              <w:rPr>
                <w:b/>
                <w:bCs/>
              </w:rPr>
              <w:t>Наименование разделов профессионального модуля (П</w:t>
            </w:r>
            <w:r w:rsidR="00680C30">
              <w:rPr>
                <w:b/>
                <w:bCs/>
              </w:rPr>
              <w:t>.01</w:t>
            </w:r>
            <w:r w:rsidRPr="00E976D4">
              <w:rPr>
                <w:b/>
                <w:bCs/>
              </w:rPr>
              <w:t>), междисциплинарных курсов (МДК) и тем</w:t>
            </w:r>
          </w:p>
        </w:tc>
        <w:tc>
          <w:tcPr>
            <w:tcW w:w="7291" w:type="dxa"/>
            <w:vAlign w:val="center"/>
          </w:tcPr>
          <w:p w:rsidR="00613BB6" w:rsidRPr="00E976D4" w:rsidRDefault="00613BB6" w:rsidP="00BC777B">
            <w:pPr>
              <w:jc w:val="center"/>
              <w:rPr>
                <w:bCs/>
                <w:i/>
              </w:rPr>
            </w:pPr>
            <w:r w:rsidRPr="00E976D4">
              <w:rPr>
                <w:b/>
                <w:bCs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  <w:p w:rsidR="00613BB6" w:rsidRPr="00E976D4" w:rsidRDefault="00613BB6" w:rsidP="00BC777B">
            <w:pPr>
              <w:jc w:val="center"/>
              <w:rPr>
                <w:b/>
              </w:rPr>
            </w:pPr>
          </w:p>
        </w:tc>
        <w:tc>
          <w:tcPr>
            <w:tcW w:w="2784" w:type="dxa"/>
            <w:vAlign w:val="center"/>
          </w:tcPr>
          <w:p w:rsidR="00613BB6" w:rsidRPr="00E976D4" w:rsidRDefault="00613BB6" w:rsidP="00BC777B">
            <w:pPr>
              <w:jc w:val="center"/>
              <w:rPr>
                <w:rFonts w:eastAsia="Calibri"/>
                <w:b/>
                <w:bCs/>
              </w:rPr>
            </w:pPr>
            <w:r w:rsidRPr="00E976D4">
              <w:rPr>
                <w:rFonts w:eastAsia="Calibri"/>
                <w:b/>
                <w:bCs/>
              </w:rPr>
              <w:t>Количество часов</w:t>
            </w:r>
          </w:p>
        </w:tc>
        <w:tc>
          <w:tcPr>
            <w:tcW w:w="1448" w:type="dxa"/>
            <w:tcBorders>
              <w:bottom w:val="single" w:sz="4" w:space="0" w:color="auto"/>
            </w:tcBorders>
            <w:vAlign w:val="center"/>
          </w:tcPr>
          <w:p w:rsidR="00613BB6" w:rsidRPr="00E976D4" w:rsidRDefault="00613BB6" w:rsidP="00BC777B">
            <w:pPr>
              <w:jc w:val="center"/>
              <w:rPr>
                <w:rFonts w:eastAsia="Calibri"/>
                <w:b/>
                <w:bCs/>
              </w:rPr>
            </w:pPr>
            <w:r w:rsidRPr="00E976D4">
              <w:rPr>
                <w:rFonts w:eastAsia="Calibri"/>
                <w:b/>
                <w:bCs/>
              </w:rPr>
              <w:t>Уровень освоения</w:t>
            </w:r>
          </w:p>
        </w:tc>
      </w:tr>
      <w:tr w:rsidR="00613BB6" w:rsidRPr="00E976D4" w:rsidTr="00F44F41">
        <w:tc>
          <w:tcPr>
            <w:tcW w:w="3165" w:type="dxa"/>
            <w:gridSpan w:val="2"/>
            <w:vAlign w:val="center"/>
          </w:tcPr>
          <w:p w:rsidR="00297EAA" w:rsidRPr="00E976D4" w:rsidRDefault="004209CE" w:rsidP="00297EAA">
            <w:pPr>
              <w:rPr>
                <w:b/>
              </w:rPr>
            </w:pPr>
            <w:bookmarkStart w:id="0" w:name="_GoBack" w:colFirst="3" w:colLast="3"/>
            <w:r>
              <w:rPr>
                <w:rFonts w:eastAsia="Calibri"/>
                <w:b/>
                <w:bCs/>
              </w:rPr>
              <w:t>П.01</w:t>
            </w:r>
          </w:p>
          <w:p w:rsidR="00613BB6" w:rsidRPr="00E976D4" w:rsidRDefault="004209CE" w:rsidP="00BC777B">
            <w:pPr>
              <w:rPr>
                <w:rFonts w:eastAsia="Calibri"/>
                <w:b/>
                <w:bCs/>
              </w:rPr>
            </w:pPr>
            <w:r>
              <w:rPr>
                <w:b/>
              </w:rPr>
              <w:t xml:space="preserve">Технология </w:t>
            </w:r>
            <w:r w:rsidR="00613BB6" w:rsidRPr="00E976D4">
              <w:rPr>
                <w:b/>
              </w:rPr>
              <w:t>облицовочных работ плитками и плитами</w:t>
            </w:r>
          </w:p>
        </w:tc>
        <w:tc>
          <w:tcPr>
            <w:tcW w:w="7291" w:type="dxa"/>
            <w:vAlign w:val="center"/>
          </w:tcPr>
          <w:p w:rsidR="00613BB6" w:rsidRPr="00E976D4" w:rsidRDefault="00613BB6" w:rsidP="00BC777B">
            <w:pPr>
              <w:rPr>
                <w:b/>
              </w:rPr>
            </w:pPr>
          </w:p>
        </w:tc>
        <w:tc>
          <w:tcPr>
            <w:tcW w:w="2784" w:type="dxa"/>
            <w:vAlign w:val="center"/>
          </w:tcPr>
          <w:p w:rsidR="001419C0" w:rsidRDefault="001419C0" w:rsidP="00BC777B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114/188</w:t>
            </w:r>
          </w:p>
          <w:p w:rsidR="00613BB6" w:rsidRPr="001419C0" w:rsidRDefault="001419C0" w:rsidP="00BC777B">
            <w:pPr>
              <w:jc w:val="center"/>
              <w:rPr>
                <w:b/>
              </w:rPr>
            </w:pPr>
            <w:r w:rsidRPr="001419C0">
              <w:rPr>
                <w:b/>
                <w:iCs/>
              </w:rPr>
              <w:t>302</w:t>
            </w:r>
          </w:p>
        </w:tc>
        <w:tc>
          <w:tcPr>
            <w:tcW w:w="1448" w:type="dxa"/>
            <w:vMerge w:val="restart"/>
            <w:shd w:val="clear" w:color="auto" w:fill="C0C0C0"/>
            <w:vAlign w:val="center"/>
          </w:tcPr>
          <w:p w:rsidR="00613BB6" w:rsidRPr="00E976D4" w:rsidRDefault="00613BB6" w:rsidP="0081576D">
            <w:pPr>
              <w:jc w:val="center"/>
            </w:pPr>
          </w:p>
        </w:tc>
      </w:tr>
      <w:tr w:rsidR="004209CE" w:rsidRPr="00E976D4" w:rsidTr="00F44F41">
        <w:tc>
          <w:tcPr>
            <w:tcW w:w="3165" w:type="dxa"/>
            <w:gridSpan w:val="2"/>
            <w:vAlign w:val="center"/>
          </w:tcPr>
          <w:p w:rsidR="004209CE" w:rsidRDefault="004209CE" w:rsidP="00CA5F8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Раздел1.</w:t>
            </w:r>
          </w:p>
          <w:p w:rsidR="004209CE" w:rsidRPr="00B37077" w:rsidRDefault="004209CE" w:rsidP="00CA5F8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Выполнение подготовительных</w:t>
            </w:r>
            <w:r w:rsidRPr="00B37077">
              <w:rPr>
                <w:b/>
              </w:rPr>
              <w:t xml:space="preserve"> работ</w:t>
            </w:r>
          </w:p>
        </w:tc>
        <w:tc>
          <w:tcPr>
            <w:tcW w:w="7291" w:type="dxa"/>
            <w:vAlign w:val="center"/>
          </w:tcPr>
          <w:p w:rsidR="004209CE" w:rsidRPr="00E976D4" w:rsidRDefault="004209CE" w:rsidP="00641710">
            <w:pPr>
              <w:rPr>
                <w:b/>
              </w:rPr>
            </w:pPr>
          </w:p>
        </w:tc>
        <w:tc>
          <w:tcPr>
            <w:tcW w:w="2784" w:type="dxa"/>
            <w:vAlign w:val="center"/>
          </w:tcPr>
          <w:p w:rsidR="004209CE" w:rsidRPr="001419C0" w:rsidRDefault="004209CE" w:rsidP="00641710">
            <w:pPr>
              <w:jc w:val="center"/>
              <w:rPr>
                <w:b/>
              </w:rPr>
            </w:pPr>
            <w:r>
              <w:rPr>
                <w:b/>
              </w:rPr>
              <w:t>114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4209CE" w:rsidRPr="00E976D4" w:rsidRDefault="004209CE" w:rsidP="0081576D">
            <w:pPr>
              <w:jc w:val="center"/>
            </w:pPr>
          </w:p>
        </w:tc>
      </w:tr>
      <w:tr w:rsidR="0081576D" w:rsidRPr="00E976D4" w:rsidTr="00F44F41">
        <w:tc>
          <w:tcPr>
            <w:tcW w:w="3165" w:type="dxa"/>
            <w:gridSpan w:val="2"/>
            <w:vMerge w:val="restart"/>
          </w:tcPr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  <w:r w:rsidRPr="00E976D4">
              <w:rPr>
                <w:rFonts w:eastAsia="Calibri"/>
                <w:b/>
                <w:bCs/>
              </w:rPr>
              <w:t>Тема 1</w:t>
            </w: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  <w:r w:rsidRPr="00E976D4">
              <w:rPr>
                <w:rFonts w:eastAsia="Calibri"/>
                <w:b/>
                <w:bCs/>
              </w:rPr>
              <w:t>Техника безопасности и организация труда  при выполнении подготовительных, облицовочных работ</w:t>
            </w:r>
          </w:p>
        </w:tc>
        <w:tc>
          <w:tcPr>
            <w:tcW w:w="7291" w:type="dxa"/>
          </w:tcPr>
          <w:p w:rsidR="0081576D" w:rsidRPr="00E976D4" w:rsidRDefault="0081576D" w:rsidP="00641710">
            <w:pPr>
              <w:rPr>
                <w:b/>
              </w:rPr>
            </w:pPr>
            <w:r w:rsidRPr="00E976D4">
              <w:rPr>
                <w:b/>
              </w:rPr>
              <w:t>Содержание</w:t>
            </w:r>
          </w:p>
          <w:p w:rsidR="0081576D" w:rsidRPr="00E976D4" w:rsidRDefault="0081576D" w:rsidP="00641710"/>
        </w:tc>
        <w:tc>
          <w:tcPr>
            <w:tcW w:w="2784" w:type="dxa"/>
            <w:vAlign w:val="center"/>
          </w:tcPr>
          <w:p w:rsidR="0081576D" w:rsidRPr="001419C0" w:rsidRDefault="0081576D" w:rsidP="00641710">
            <w:pPr>
              <w:jc w:val="center"/>
              <w:rPr>
                <w:b/>
              </w:rPr>
            </w:pPr>
            <w:r w:rsidRPr="001419C0">
              <w:rPr>
                <w:b/>
              </w:rPr>
              <w:t>8</w:t>
            </w:r>
          </w:p>
        </w:tc>
        <w:tc>
          <w:tcPr>
            <w:tcW w:w="1448" w:type="dxa"/>
            <w:vMerge w:val="restart"/>
            <w:shd w:val="clear" w:color="auto" w:fill="C0C0C0"/>
            <w:vAlign w:val="center"/>
          </w:tcPr>
          <w:p w:rsidR="0081576D" w:rsidRPr="00E976D4" w:rsidRDefault="0081576D" w:rsidP="0081576D">
            <w:pPr>
              <w:jc w:val="center"/>
            </w:pPr>
            <w:r w:rsidRPr="00E976D4">
              <w:t>2</w:t>
            </w:r>
          </w:p>
        </w:tc>
      </w:tr>
      <w:tr w:rsidR="0081576D" w:rsidRPr="00E976D4" w:rsidTr="00F44F41">
        <w:trPr>
          <w:trHeight w:val="540"/>
        </w:trPr>
        <w:tc>
          <w:tcPr>
            <w:tcW w:w="3165" w:type="dxa"/>
            <w:gridSpan w:val="2"/>
            <w:vMerge/>
            <w:vAlign w:val="center"/>
          </w:tcPr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81576D" w:rsidRPr="00E976D4" w:rsidRDefault="0081576D" w:rsidP="00641710">
            <w:pPr>
              <w:rPr>
                <w:b/>
              </w:rPr>
            </w:pPr>
            <w:r w:rsidRPr="00E976D4">
              <w:t>1.Правила техники безопасности при по</w:t>
            </w:r>
            <w:r>
              <w:t xml:space="preserve">дготовке, облицовке </w:t>
            </w:r>
            <w:r w:rsidRPr="00E976D4">
              <w:t>поверхности;</w:t>
            </w:r>
          </w:p>
        </w:tc>
        <w:tc>
          <w:tcPr>
            <w:tcW w:w="2784" w:type="dxa"/>
            <w:vAlign w:val="center"/>
          </w:tcPr>
          <w:p w:rsidR="0081576D" w:rsidRPr="001419C0" w:rsidRDefault="0081576D" w:rsidP="00641710">
            <w:pPr>
              <w:jc w:val="center"/>
            </w:pPr>
            <w:r w:rsidRPr="001419C0">
              <w:t>1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526"/>
        </w:trPr>
        <w:tc>
          <w:tcPr>
            <w:tcW w:w="3165" w:type="dxa"/>
            <w:gridSpan w:val="2"/>
            <w:vMerge/>
            <w:vAlign w:val="center"/>
          </w:tcPr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81576D" w:rsidRPr="00E976D4" w:rsidRDefault="0081576D" w:rsidP="00641710">
            <w:r w:rsidRPr="00E976D4">
              <w:t xml:space="preserve"> 2. Требования санитарных норм и правил при производстве штукатурных и облицовочных работ</w:t>
            </w:r>
          </w:p>
        </w:tc>
        <w:tc>
          <w:tcPr>
            <w:tcW w:w="2784" w:type="dxa"/>
            <w:vAlign w:val="center"/>
          </w:tcPr>
          <w:p w:rsidR="0081576D" w:rsidRPr="001419C0" w:rsidRDefault="0081576D" w:rsidP="00641710">
            <w:pPr>
              <w:jc w:val="center"/>
            </w:pPr>
            <w:r w:rsidRPr="001419C0">
              <w:t>1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88"/>
        </w:trPr>
        <w:tc>
          <w:tcPr>
            <w:tcW w:w="3165" w:type="dxa"/>
            <w:gridSpan w:val="2"/>
            <w:vMerge/>
            <w:vAlign w:val="center"/>
          </w:tcPr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81576D" w:rsidRPr="00E976D4" w:rsidRDefault="0081576D" w:rsidP="00641710">
            <w:r w:rsidRPr="00E976D4">
              <w:t>3.Методы организации труда</w:t>
            </w:r>
            <w:r w:rsidRPr="00E976D4">
              <w:rPr>
                <w:b/>
              </w:rPr>
              <w:t xml:space="preserve"> </w:t>
            </w:r>
            <w:r w:rsidRPr="00E976D4">
              <w:t>на рабочем месте</w:t>
            </w:r>
          </w:p>
        </w:tc>
        <w:tc>
          <w:tcPr>
            <w:tcW w:w="2784" w:type="dxa"/>
            <w:vAlign w:val="center"/>
          </w:tcPr>
          <w:p w:rsidR="0081576D" w:rsidRPr="001419C0" w:rsidRDefault="0081576D" w:rsidP="00641710">
            <w:pPr>
              <w:jc w:val="center"/>
            </w:pPr>
            <w:r w:rsidRPr="001419C0">
              <w:t>1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498"/>
        </w:trPr>
        <w:tc>
          <w:tcPr>
            <w:tcW w:w="3165" w:type="dxa"/>
            <w:gridSpan w:val="2"/>
            <w:vMerge/>
            <w:vAlign w:val="center"/>
          </w:tcPr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81576D" w:rsidRPr="00E976D4" w:rsidRDefault="0081576D" w:rsidP="00641710">
            <w:r>
              <w:t>4. Особенности организации труда при выполнении облицовочных работ в зимнее время</w:t>
            </w:r>
          </w:p>
        </w:tc>
        <w:tc>
          <w:tcPr>
            <w:tcW w:w="2784" w:type="dxa"/>
            <w:vAlign w:val="center"/>
          </w:tcPr>
          <w:p w:rsidR="0081576D" w:rsidRPr="001419C0" w:rsidRDefault="0081576D" w:rsidP="00641710">
            <w:pPr>
              <w:jc w:val="center"/>
            </w:pPr>
            <w:r w:rsidRPr="001419C0">
              <w:t>1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16"/>
        </w:trPr>
        <w:tc>
          <w:tcPr>
            <w:tcW w:w="3165" w:type="dxa"/>
            <w:gridSpan w:val="2"/>
            <w:vMerge/>
            <w:vAlign w:val="center"/>
          </w:tcPr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81576D" w:rsidRDefault="0081576D" w:rsidP="00641710">
            <w:r>
              <w:t>5. Требования СНиП при производстве облицовочных работ</w:t>
            </w:r>
          </w:p>
        </w:tc>
        <w:tc>
          <w:tcPr>
            <w:tcW w:w="2784" w:type="dxa"/>
            <w:vAlign w:val="center"/>
          </w:tcPr>
          <w:p w:rsidR="0081576D" w:rsidRPr="001419C0" w:rsidRDefault="0081576D" w:rsidP="00641710">
            <w:pPr>
              <w:jc w:val="center"/>
            </w:pPr>
            <w:r w:rsidRPr="001419C0">
              <w:t>1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681"/>
        </w:trPr>
        <w:tc>
          <w:tcPr>
            <w:tcW w:w="3165" w:type="dxa"/>
            <w:gridSpan w:val="2"/>
            <w:vMerge/>
            <w:vAlign w:val="center"/>
          </w:tcPr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81576D" w:rsidRDefault="0081576D" w:rsidP="00641710">
            <w:r>
              <w:t>6. Квалификационные характеристики рабочих, выполняющие облицовочные работы</w:t>
            </w:r>
          </w:p>
        </w:tc>
        <w:tc>
          <w:tcPr>
            <w:tcW w:w="2784" w:type="dxa"/>
            <w:vAlign w:val="center"/>
          </w:tcPr>
          <w:p w:rsidR="0081576D" w:rsidRPr="001419C0" w:rsidRDefault="0081576D" w:rsidP="00641710">
            <w:pPr>
              <w:jc w:val="center"/>
            </w:pPr>
            <w:r w:rsidRPr="001419C0">
              <w:t>1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c>
          <w:tcPr>
            <w:tcW w:w="3165" w:type="dxa"/>
            <w:gridSpan w:val="2"/>
            <w:vMerge/>
            <w:vAlign w:val="center"/>
          </w:tcPr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81576D" w:rsidRPr="00C82FDD" w:rsidRDefault="0081576D" w:rsidP="00641710">
            <w:pPr>
              <w:rPr>
                <w:b/>
              </w:rPr>
            </w:pPr>
            <w:r w:rsidRPr="00C82FDD"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81576D" w:rsidRPr="001419C0" w:rsidRDefault="0081576D" w:rsidP="00641710">
            <w:pPr>
              <w:jc w:val="center"/>
              <w:rPr>
                <w:b/>
              </w:rPr>
            </w:pPr>
            <w:r w:rsidRPr="001419C0">
              <w:rPr>
                <w:b/>
              </w:rPr>
              <w:t>2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641710" w:rsidRPr="00E976D4" w:rsidTr="00F44F41">
        <w:trPr>
          <w:trHeight w:val="609"/>
        </w:trPr>
        <w:tc>
          <w:tcPr>
            <w:tcW w:w="3165" w:type="dxa"/>
            <w:gridSpan w:val="2"/>
            <w:vMerge/>
            <w:vAlign w:val="center"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641710" w:rsidRDefault="00641710" w:rsidP="00641710">
            <w:r w:rsidRPr="00C82FDD">
              <w:t>1.Заполнить таблицу «Квалификационные характеристики рабочих, выполняющих облицовочные работы»</w:t>
            </w:r>
          </w:p>
          <w:p w:rsidR="00641710" w:rsidRPr="00C82FDD" w:rsidRDefault="00641710" w:rsidP="00641710"/>
        </w:tc>
        <w:tc>
          <w:tcPr>
            <w:tcW w:w="2784" w:type="dxa"/>
            <w:vMerge w:val="restart"/>
            <w:vAlign w:val="center"/>
          </w:tcPr>
          <w:p w:rsidR="00641710" w:rsidRPr="001419C0" w:rsidRDefault="00641710" w:rsidP="00641710">
            <w:pPr>
              <w:jc w:val="center"/>
            </w:pPr>
            <w:r w:rsidRPr="001419C0">
              <w:t>2</w:t>
            </w:r>
          </w:p>
        </w:tc>
        <w:tc>
          <w:tcPr>
            <w:tcW w:w="1448" w:type="dxa"/>
            <w:vMerge w:val="restart"/>
            <w:shd w:val="clear" w:color="auto" w:fill="C0C0C0"/>
            <w:vAlign w:val="center"/>
          </w:tcPr>
          <w:p w:rsidR="00641710" w:rsidRPr="00E976D4" w:rsidRDefault="0081576D" w:rsidP="0081576D">
            <w:pPr>
              <w:jc w:val="center"/>
            </w:pPr>
            <w:r>
              <w:t>2</w:t>
            </w:r>
          </w:p>
        </w:tc>
      </w:tr>
      <w:tr w:rsidR="00641710" w:rsidRPr="00E976D4" w:rsidTr="00F44F41">
        <w:trPr>
          <w:trHeight w:val="762"/>
        </w:trPr>
        <w:tc>
          <w:tcPr>
            <w:tcW w:w="3165" w:type="dxa"/>
            <w:gridSpan w:val="2"/>
            <w:vMerge/>
            <w:vAlign w:val="center"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641710" w:rsidRPr="00C82FDD" w:rsidRDefault="00641710" w:rsidP="00641710">
            <w:r>
              <w:t>2.Моделирование ситуации нарушение трудового законодательства по отношению к работнику. Разрешение конфликтной ситуации.</w:t>
            </w:r>
          </w:p>
        </w:tc>
        <w:tc>
          <w:tcPr>
            <w:tcW w:w="2784" w:type="dxa"/>
            <w:vMerge/>
            <w:vAlign w:val="center"/>
          </w:tcPr>
          <w:p w:rsidR="00641710" w:rsidRDefault="00641710" w:rsidP="00641710">
            <w:pPr>
              <w:jc w:val="center"/>
              <w:rPr>
                <w:color w:val="C00000"/>
                <w:highlight w:val="yellow"/>
              </w:rPr>
            </w:pP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59"/>
        </w:trPr>
        <w:tc>
          <w:tcPr>
            <w:tcW w:w="3165" w:type="dxa"/>
            <w:gridSpan w:val="2"/>
            <w:vMerge w:val="restart"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  <w:r w:rsidRPr="00E976D4">
              <w:rPr>
                <w:rFonts w:eastAsia="Calibri"/>
                <w:b/>
                <w:bCs/>
              </w:rPr>
              <w:lastRenderedPageBreak/>
              <w:t>Тема  2</w:t>
            </w:r>
          </w:p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Инструменты, оборудование </w:t>
            </w:r>
            <w:r w:rsidRPr="00E976D4">
              <w:rPr>
                <w:rFonts w:eastAsia="Calibri"/>
                <w:b/>
                <w:bCs/>
              </w:rPr>
              <w:t xml:space="preserve">и приспособления, </w:t>
            </w:r>
            <w:r>
              <w:rPr>
                <w:rFonts w:eastAsia="Calibri"/>
                <w:b/>
                <w:bCs/>
              </w:rPr>
              <w:t xml:space="preserve">применяемые </w:t>
            </w:r>
            <w:r w:rsidRPr="00E976D4">
              <w:rPr>
                <w:rFonts w:eastAsia="Calibri"/>
                <w:b/>
                <w:bCs/>
              </w:rPr>
              <w:t>для штукатурных</w:t>
            </w:r>
            <w:r>
              <w:rPr>
                <w:rFonts w:eastAsia="Calibri"/>
                <w:b/>
                <w:bCs/>
              </w:rPr>
              <w:t xml:space="preserve"> </w:t>
            </w:r>
            <w:r w:rsidRPr="00E976D4">
              <w:rPr>
                <w:rFonts w:eastAsia="Calibri"/>
                <w:b/>
                <w:bCs/>
              </w:rPr>
              <w:t>работ</w:t>
            </w:r>
          </w:p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641710" w:rsidRPr="00E976D4" w:rsidRDefault="00641710" w:rsidP="00641710">
            <w:pPr>
              <w:rPr>
                <w:b/>
              </w:rPr>
            </w:pPr>
            <w:r w:rsidRPr="00E976D4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2784" w:type="dxa"/>
            <w:vAlign w:val="center"/>
          </w:tcPr>
          <w:p w:rsidR="00641710" w:rsidRPr="004777E6" w:rsidRDefault="00641710" w:rsidP="00641710">
            <w:pPr>
              <w:jc w:val="center"/>
              <w:rPr>
                <w:highlight w:val="yellow"/>
              </w:rPr>
            </w:pPr>
            <w:r w:rsidRPr="004777E6">
              <w:rPr>
                <w:b/>
              </w:rPr>
              <w:t>6</w:t>
            </w:r>
          </w:p>
        </w:tc>
        <w:tc>
          <w:tcPr>
            <w:tcW w:w="1448" w:type="dxa"/>
            <w:vMerge w:val="restart"/>
            <w:shd w:val="clear" w:color="auto" w:fill="C0C0C0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318"/>
        </w:trPr>
        <w:tc>
          <w:tcPr>
            <w:tcW w:w="3165" w:type="dxa"/>
            <w:gridSpan w:val="2"/>
            <w:vMerge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  <w:r w:rsidRPr="00E976D4">
              <w:t xml:space="preserve">1.Наименование, назначение и правила применения ручного </w:t>
            </w:r>
          </w:p>
        </w:tc>
        <w:tc>
          <w:tcPr>
            <w:tcW w:w="2784" w:type="dxa"/>
            <w:vAlign w:val="center"/>
          </w:tcPr>
          <w:p w:rsidR="00641710" w:rsidRPr="004777E6" w:rsidRDefault="00641710" w:rsidP="00641710">
            <w:pPr>
              <w:jc w:val="center"/>
              <w:rPr>
                <w:b/>
              </w:rPr>
            </w:pP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831"/>
        </w:trPr>
        <w:tc>
          <w:tcPr>
            <w:tcW w:w="3165" w:type="dxa"/>
            <w:gridSpan w:val="2"/>
            <w:vMerge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641710" w:rsidRPr="004777E6" w:rsidRDefault="00641710" w:rsidP="00641710">
            <w:r w:rsidRPr="00E976D4">
              <w:t>инструмента, приспособлений и инвентаря</w:t>
            </w:r>
          </w:p>
        </w:tc>
        <w:tc>
          <w:tcPr>
            <w:tcW w:w="2784" w:type="dxa"/>
            <w:vAlign w:val="center"/>
          </w:tcPr>
          <w:p w:rsidR="00641710" w:rsidRPr="004777E6" w:rsidRDefault="00641710" w:rsidP="00641710">
            <w:pPr>
              <w:jc w:val="center"/>
            </w:pPr>
            <w:r w:rsidRPr="004777E6">
              <w:t>4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420"/>
        </w:trPr>
        <w:tc>
          <w:tcPr>
            <w:tcW w:w="3165" w:type="dxa"/>
            <w:gridSpan w:val="2"/>
            <w:vMerge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641710" w:rsidRPr="00E976D4" w:rsidRDefault="00641710" w:rsidP="00641710">
            <w:r w:rsidRPr="00E976D4"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641710" w:rsidRPr="004777E6" w:rsidRDefault="00641710" w:rsidP="00641710">
            <w:pPr>
              <w:jc w:val="center"/>
              <w:rPr>
                <w:b/>
              </w:rPr>
            </w:pPr>
            <w:r w:rsidRPr="004777E6">
              <w:rPr>
                <w:b/>
              </w:rPr>
              <w:t>2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420"/>
        </w:trPr>
        <w:tc>
          <w:tcPr>
            <w:tcW w:w="3165" w:type="dxa"/>
            <w:gridSpan w:val="2"/>
            <w:vMerge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</w:tcPr>
          <w:p w:rsidR="00641710" w:rsidRPr="004777E6" w:rsidRDefault="00641710" w:rsidP="00641710">
            <w:r w:rsidRPr="00E976D4">
              <w:t>1.Выбор инструмента по заданным видам общестроительных инструментов</w:t>
            </w:r>
          </w:p>
        </w:tc>
        <w:tc>
          <w:tcPr>
            <w:tcW w:w="2784" w:type="dxa"/>
            <w:vAlign w:val="center"/>
          </w:tcPr>
          <w:p w:rsidR="00641710" w:rsidRPr="004777E6" w:rsidRDefault="00641710" w:rsidP="00641710">
            <w:pPr>
              <w:jc w:val="center"/>
            </w:pPr>
            <w:r w:rsidRPr="004777E6">
              <w:t>2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81576D" w:rsidRPr="00E976D4" w:rsidTr="00F44F41">
        <w:trPr>
          <w:trHeight w:val="235"/>
        </w:trPr>
        <w:tc>
          <w:tcPr>
            <w:tcW w:w="3165" w:type="dxa"/>
            <w:gridSpan w:val="2"/>
            <w:vMerge w:val="restart"/>
          </w:tcPr>
          <w:p w:rsidR="0081576D" w:rsidRPr="00E976D4" w:rsidRDefault="0081576D" w:rsidP="00641710">
            <w:pPr>
              <w:snapToGrid w:val="0"/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  <w:r w:rsidRPr="00E976D4">
              <w:rPr>
                <w:rFonts w:eastAsia="Calibri"/>
                <w:b/>
                <w:bCs/>
              </w:rPr>
              <w:t>Тема 3</w:t>
            </w: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  <w:r w:rsidRPr="00E976D4">
              <w:rPr>
                <w:rFonts w:eastAsia="Calibri"/>
                <w:b/>
                <w:bCs/>
              </w:rPr>
              <w:t>Подготовка поверхностей под оштукатуривание</w:t>
            </w: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snapToGrid w:val="0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pPr>
              <w:rPr>
                <w:b/>
              </w:rPr>
            </w:pPr>
            <w:r w:rsidRPr="00E976D4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  <w:rPr>
                <w:b/>
              </w:rPr>
            </w:pPr>
            <w:r w:rsidRPr="004777E6">
              <w:rPr>
                <w:b/>
              </w:rPr>
              <w:t>16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  <w:r w:rsidRPr="00E976D4">
              <w:t>2</w:t>
            </w:r>
          </w:p>
        </w:tc>
      </w:tr>
      <w:tr w:rsidR="0081576D" w:rsidRPr="00E976D4" w:rsidTr="00F44F41">
        <w:trPr>
          <w:trHeight w:val="305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snapToGrid w:val="0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  <w:r w:rsidRPr="00E976D4">
              <w:t>1.Технология подготовки различных поверхностей.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552"/>
        </w:trPr>
        <w:tc>
          <w:tcPr>
            <w:tcW w:w="3165" w:type="dxa"/>
            <w:gridSpan w:val="2"/>
            <w:vMerge/>
            <w:tcBorders>
              <w:bottom w:val="single" w:sz="4" w:space="0" w:color="auto"/>
            </w:tcBorders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tcBorders>
              <w:bottom w:val="single" w:sz="4" w:space="0" w:color="auto"/>
            </w:tcBorders>
            <w:shd w:val="clear" w:color="auto" w:fill="auto"/>
          </w:tcPr>
          <w:p w:rsidR="0081576D" w:rsidRPr="00E976D4" w:rsidRDefault="0081576D" w:rsidP="00641710">
            <w:pPr>
              <w:rPr>
                <w:b/>
              </w:rPr>
            </w:pPr>
            <w:r w:rsidRPr="00E976D4">
              <w:t>2.Способы промаячивания поверхностей. Технология устройства марок и маяков</w:t>
            </w:r>
          </w:p>
        </w:tc>
        <w:tc>
          <w:tcPr>
            <w:tcW w:w="2784" w:type="dxa"/>
            <w:tcBorders>
              <w:bottom w:val="single" w:sz="4" w:space="0" w:color="auto"/>
            </w:tcBorders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512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t xml:space="preserve">3.Приёмы разметки и разбивки поверхностей фасада и внутренних поверхностей 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582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t>4 .Нормы расходов сырья и материалов на выполняемые работы.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55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E976D4" w:rsidRDefault="0081576D" w:rsidP="00641710">
            <w:r w:rsidRPr="00E976D4"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  <w:rPr>
                <w:b/>
              </w:rPr>
            </w:pPr>
            <w:r w:rsidRPr="004777E6">
              <w:rPr>
                <w:b/>
              </w:rPr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55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F43E1D" w:rsidRDefault="0081576D" w:rsidP="00641710">
            <w:r w:rsidRPr="00F43E1D">
              <w:t>1. Разработка ИТК для выполнения работ по подготовке различных поверхностей под оштукатуривание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564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F43E1D" w:rsidRDefault="0081576D" w:rsidP="00641710">
            <w:r w:rsidRPr="00F43E1D">
              <w:t>2. Подсчёт объёмов работ при подготовке различных поверхностей под оштукатуривание по заданным параметрам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50"/>
        </w:trPr>
        <w:tc>
          <w:tcPr>
            <w:tcW w:w="3165" w:type="dxa"/>
            <w:gridSpan w:val="2"/>
            <w:vMerge w:val="restart"/>
          </w:tcPr>
          <w:p w:rsidR="0081576D" w:rsidRPr="00E976D4" w:rsidRDefault="0081576D" w:rsidP="00641710">
            <w:pPr>
              <w:snapToGrid w:val="0"/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  <w:r w:rsidRPr="00E976D4">
              <w:rPr>
                <w:rFonts w:eastAsia="Calibri"/>
                <w:b/>
                <w:bCs/>
              </w:rPr>
              <w:t>Тема 4</w:t>
            </w: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  <w:r w:rsidRPr="00E976D4">
              <w:rPr>
                <w:rFonts w:eastAsia="Calibri"/>
                <w:b/>
                <w:bCs/>
              </w:rPr>
              <w:t>Технология оштукатуривания поверхностей</w:t>
            </w: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pPr>
              <w:rPr>
                <w:b/>
              </w:rPr>
            </w:pPr>
            <w:r w:rsidRPr="00E976D4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2784" w:type="dxa"/>
            <w:shd w:val="clear" w:color="auto" w:fill="auto"/>
            <w:vAlign w:val="center"/>
          </w:tcPr>
          <w:p w:rsidR="0081576D" w:rsidRPr="004777E6" w:rsidRDefault="0081576D" w:rsidP="00641710">
            <w:pPr>
              <w:jc w:val="center"/>
              <w:rPr>
                <w:b/>
                <w:highlight w:val="yellow"/>
              </w:rPr>
            </w:pPr>
            <w:r w:rsidRPr="004777E6">
              <w:rPr>
                <w:b/>
              </w:rPr>
              <w:t>26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  <w:r w:rsidRPr="00E976D4">
              <w:t>2</w:t>
            </w:r>
          </w:p>
        </w:tc>
      </w:tr>
      <w:tr w:rsidR="0081576D" w:rsidRPr="00E976D4" w:rsidTr="00F44F41">
        <w:trPr>
          <w:trHeight w:val="533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t>1</w:t>
            </w:r>
            <w:r w:rsidRPr="00E976D4">
              <w:rPr>
                <w:b/>
              </w:rPr>
              <w:t>.</w:t>
            </w:r>
            <w:r w:rsidRPr="00E976D4">
              <w:t>Технологическая последовательность простого оштукатуривания поверхностей.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580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t>2. Технологическая последовательность улучшенного оштукатуривания поверхностей.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593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t xml:space="preserve">3. Технологическая последовательность высококачественного </w:t>
            </w:r>
            <w:r>
              <w:t>оштукатуривания поверхностей.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485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t>4.Технология выполнения гипсовой штукатурки.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t>6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62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rPr>
                <w:b/>
              </w:rPr>
              <w:t>10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161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85E98" w:rsidRDefault="0081576D" w:rsidP="00641710">
            <w:r w:rsidRPr="00E85E98">
              <w:t>1. Разработка ИТК для выполнения высококачественного оштукатуривания</w:t>
            </w:r>
          </w:p>
        </w:tc>
        <w:tc>
          <w:tcPr>
            <w:tcW w:w="2784" w:type="dxa"/>
            <w:vAlign w:val="center"/>
          </w:tcPr>
          <w:p w:rsidR="0081576D" w:rsidRPr="004777E6" w:rsidRDefault="0081576D" w:rsidP="00641710">
            <w:pPr>
              <w:jc w:val="center"/>
            </w:pPr>
            <w:r w:rsidRPr="004777E6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56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85E98">
              <w:t xml:space="preserve"> </w:t>
            </w:r>
            <w:r>
              <w:t xml:space="preserve">2. </w:t>
            </w:r>
            <w:r w:rsidRPr="00E85E98">
              <w:t xml:space="preserve">Подсчёт объёмов работ при </w:t>
            </w:r>
            <w:r>
              <w:t xml:space="preserve">оштукатуривании </w:t>
            </w:r>
            <w:r w:rsidRPr="00E85E98">
              <w:t xml:space="preserve">по заданным </w:t>
            </w:r>
            <w:r w:rsidRPr="00E85E98">
              <w:lastRenderedPageBreak/>
              <w:t>параметрам</w:t>
            </w:r>
          </w:p>
        </w:tc>
        <w:tc>
          <w:tcPr>
            <w:tcW w:w="2784" w:type="dxa"/>
          </w:tcPr>
          <w:p w:rsidR="0081576D" w:rsidRPr="004777E6" w:rsidRDefault="0081576D" w:rsidP="00641710">
            <w:pPr>
              <w:jc w:val="center"/>
            </w:pPr>
            <w:r w:rsidRPr="004777E6">
              <w:lastRenderedPageBreak/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56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85E98" w:rsidRDefault="0081576D" w:rsidP="00641710">
            <w:r>
              <w:t xml:space="preserve">3. </w:t>
            </w:r>
            <w:r w:rsidRPr="00A9100A">
              <w:t xml:space="preserve">Расчёт потребности материалов для </w:t>
            </w:r>
            <w:r>
              <w:t>высококачественного оштукатуривания</w:t>
            </w:r>
            <w:r w:rsidRPr="00A9100A">
              <w:t xml:space="preserve"> заданным параметрам</w:t>
            </w:r>
          </w:p>
        </w:tc>
        <w:tc>
          <w:tcPr>
            <w:tcW w:w="2784" w:type="dxa"/>
          </w:tcPr>
          <w:p w:rsidR="0081576D" w:rsidRPr="004777E6" w:rsidRDefault="0081576D" w:rsidP="00641710">
            <w:pPr>
              <w:jc w:val="center"/>
            </w:pPr>
            <w:r w:rsidRPr="004777E6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536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85E98" w:rsidRDefault="0081576D" w:rsidP="00641710">
            <w:r w:rsidRPr="00E85E98">
              <w:t>4. Подсчёт объёмов работ при выполнении оштукатуривания гипсовыми составами по заданным параметрам</w:t>
            </w:r>
          </w:p>
        </w:tc>
        <w:tc>
          <w:tcPr>
            <w:tcW w:w="2784" w:type="dxa"/>
          </w:tcPr>
          <w:p w:rsidR="0081576D" w:rsidRPr="004777E6" w:rsidRDefault="0081576D" w:rsidP="00641710">
            <w:pPr>
              <w:jc w:val="center"/>
            </w:pPr>
            <w:r w:rsidRPr="004777E6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459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>
              <w:t xml:space="preserve">5. </w:t>
            </w:r>
            <w:r w:rsidRPr="00A9100A">
              <w:t xml:space="preserve">Расчёт потребности материалов для </w:t>
            </w:r>
            <w:r>
              <w:t>оштукатуривания</w:t>
            </w:r>
            <w:r w:rsidRPr="00A9100A">
              <w:t xml:space="preserve"> </w:t>
            </w:r>
            <w:r>
              <w:t xml:space="preserve">гипсовыми составами по </w:t>
            </w:r>
            <w:r w:rsidRPr="00A9100A">
              <w:t>заданным параметрам</w:t>
            </w:r>
          </w:p>
        </w:tc>
        <w:tc>
          <w:tcPr>
            <w:tcW w:w="2784" w:type="dxa"/>
          </w:tcPr>
          <w:p w:rsidR="0081576D" w:rsidRPr="004777E6" w:rsidRDefault="0081576D" w:rsidP="00641710">
            <w:pPr>
              <w:jc w:val="center"/>
            </w:pPr>
            <w:r w:rsidRPr="004777E6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641710" w:rsidRPr="00E976D4" w:rsidTr="00F44F41">
        <w:trPr>
          <w:trHeight w:val="433"/>
        </w:trPr>
        <w:tc>
          <w:tcPr>
            <w:tcW w:w="3165" w:type="dxa"/>
            <w:gridSpan w:val="2"/>
            <w:vMerge w:val="restart"/>
          </w:tcPr>
          <w:p w:rsidR="00641710" w:rsidRPr="00E976D4" w:rsidRDefault="00641710" w:rsidP="00641710">
            <w:pPr>
              <w:rPr>
                <w:b/>
              </w:rPr>
            </w:pPr>
            <w:r>
              <w:rPr>
                <w:rFonts w:eastAsia="Calibri"/>
                <w:b/>
                <w:bCs/>
              </w:rPr>
              <w:t>Тема 5</w:t>
            </w:r>
          </w:p>
          <w:p w:rsidR="00641710" w:rsidRPr="00E976D4" w:rsidRDefault="00641710" w:rsidP="00641710">
            <w:pPr>
              <w:rPr>
                <w:b/>
              </w:rPr>
            </w:pPr>
            <w:r w:rsidRPr="00E976D4">
              <w:rPr>
                <w:b/>
              </w:rPr>
              <w:t xml:space="preserve">Технология облицовки стен гипсокартонными листами </w:t>
            </w:r>
          </w:p>
          <w:p w:rsidR="00641710" w:rsidRPr="00E976D4" w:rsidRDefault="00641710" w:rsidP="00641710">
            <w:pPr>
              <w:rPr>
                <w:b/>
              </w:rPr>
            </w:pPr>
          </w:p>
          <w:p w:rsidR="00641710" w:rsidRPr="00E976D4" w:rsidRDefault="00641710" w:rsidP="00641710">
            <w:pPr>
              <w:rPr>
                <w:b/>
              </w:rPr>
            </w:pPr>
          </w:p>
          <w:p w:rsidR="00641710" w:rsidRPr="00E976D4" w:rsidRDefault="00641710" w:rsidP="00641710">
            <w:pPr>
              <w:rPr>
                <w:b/>
              </w:rPr>
            </w:pPr>
          </w:p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  <w:r w:rsidRPr="00E976D4">
              <w:rPr>
                <w:rFonts w:eastAsia="Calibri"/>
                <w:b/>
                <w:bCs/>
              </w:rPr>
              <w:t>Содержание</w:t>
            </w:r>
          </w:p>
          <w:p w:rsidR="00641710" w:rsidRPr="00E976D4" w:rsidRDefault="00641710" w:rsidP="00641710">
            <w:pPr>
              <w:rPr>
                <w:b/>
              </w:rPr>
            </w:pP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  <w:rPr>
                <w:b/>
              </w:rPr>
            </w:pPr>
            <w:r w:rsidRPr="00142620">
              <w:rPr>
                <w:b/>
              </w:rPr>
              <w:t>22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641710" w:rsidRDefault="00641710" w:rsidP="0081576D">
            <w:pPr>
              <w:jc w:val="center"/>
            </w:pPr>
          </w:p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457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  <w:r w:rsidRPr="00A9100A">
              <w:t>1.</w:t>
            </w:r>
            <w:r>
              <w:t>Инструменты для работы с ГКЛ</w:t>
            </w: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</w:pPr>
            <w:r w:rsidRPr="00142620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291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Default="00641710" w:rsidP="00641710">
            <w:r>
              <w:t>2.Материалы для работы с ГКЛ</w:t>
            </w:r>
          </w:p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</w:pPr>
            <w:r w:rsidRPr="00142620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41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Default="00641710" w:rsidP="00641710">
            <w:r>
              <w:t>3.</w:t>
            </w:r>
            <w:r w:rsidRPr="00A9100A">
              <w:t>Технология облицовки стен гипсокартонными листами</w:t>
            </w:r>
            <w:r>
              <w:t xml:space="preserve"> бескаркасным способом</w:t>
            </w: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</w:pPr>
            <w:r w:rsidRPr="00142620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49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Default="00641710" w:rsidP="00641710">
            <w:r>
              <w:t>4.</w:t>
            </w:r>
            <w:r w:rsidRPr="00A9100A">
              <w:t xml:space="preserve"> Технология облицовки стен гипсокартонными листами</w:t>
            </w:r>
            <w:r>
              <w:t xml:space="preserve"> каркасным способом</w:t>
            </w: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</w:pPr>
            <w:r w:rsidRPr="00142620">
              <w:t>6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291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Default="00641710" w:rsidP="00641710">
            <w:r>
              <w:t>5.Т</w:t>
            </w:r>
            <w:r w:rsidRPr="00A9100A">
              <w:t>ехнология отделки швов различными материалами</w:t>
            </w: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</w:pPr>
            <w:r w:rsidRPr="00142620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59"/>
        </w:trPr>
        <w:tc>
          <w:tcPr>
            <w:tcW w:w="3165" w:type="dxa"/>
            <w:gridSpan w:val="2"/>
            <w:vMerge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A9100A" w:rsidRDefault="00641710" w:rsidP="00641710">
            <w:pPr>
              <w:rPr>
                <w:b/>
              </w:rPr>
            </w:pPr>
            <w:r w:rsidRPr="00A9100A">
              <w:rPr>
                <w:b/>
              </w:rPr>
              <w:t>Практическая работа:</w:t>
            </w: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59"/>
        </w:trPr>
        <w:tc>
          <w:tcPr>
            <w:tcW w:w="3165" w:type="dxa"/>
            <w:gridSpan w:val="2"/>
            <w:vMerge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A9100A" w:rsidRDefault="00641710" w:rsidP="00641710">
            <w:r w:rsidRPr="00A9100A">
              <w:t>1. Разработка ИТК для выполнения работ по облицовке поверхностей листами сухой штукатурки</w:t>
            </w:r>
            <w:r>
              <w:t xml:space="preserve"> каркасным способом</w:t>
            </w: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</w:pPr>
            <w:r w:rsidRPr="00142620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59"/>
        </w:trPr>
        <w:tc>
          <w:tcPr>
            <w:tcW w:w="3165" w:type="dxa"/>
            <w:gridSpan w:val="2"/>
            <w:vMerge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A9100A" w:rsidRDefault="00641710" w:rsidP="00641710">
            <w:r w:rsidRPr="00A9100A">
              <w:t xml:space="preserve">2. Подсчёт объёмов работ на выполнение облицовки стен лисами сухой штукатурки по заданным параметрам </w:t>
            </w:r>
          </w:p>
          <w:p w:rsidR="00641710" w:rsidRPr="00A9100A" w:rsidRDefault="00641710" w:rsidP="00641710"/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</w:pPr>
            <w:r w:rsidRPr="00142620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59"/>
        </w:trPr>
        <w:tc>
          <w:tcPr>
            <w:tcW w:w="3165" w:type="dxa"/>
            <w:gridSpan w:val="2"/>
            <w:vMerge/>
          </w:tcPr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A9100A" w:rsidRDefault="00641710" w:rsidP="00641710">
            <w:r w:rsidRPr="00A9100A">
              <w:t>3. Расчёт потребности материалов для облицовки поверхностей</w:t>
            </w:r>
          </w:p>
          <w:p w:rsidR="00641710" w:rsidRPr="00A9100A" w:rsidRDefault="00641710" w:rsidP="00641710">
            <w:r w:rsidRPr="00A9100A">
              <w:t>листами сухой штукатурки по заданным параметрам</w:t>
            </w: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</w:pPr>
            <w:r w:rsidRPr="00142620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81576D" w:rsidRPr="00E976D4" w:rsidTr="00F44F41">
        <w:trPr>
          <w:trHeight w:val="357"/>
        </w:trPr>
        <w:tc>
          <w:tcPr>
            <w:tcW w:w="3165" w:type="dxa"/>
            <w:gridSpan w:val="2"/>
            <w:vMerge w:val="restart"/>
          </w:tcPr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6</w:t>
            </w:r>
          </w:p>
          <w:p w:rsidR="0081576D" w:rsidRPr="00E976D4" w:rsidRDefault="0081576D" w:rsidP="00641710">
            <w:pPr>
              <w:rPr>
                <w:b/>
              </w:rPr>
            </w:pPr>
            <w:r w:rsidRPr="00E976D4">
              <w:rPr>
                <w:rFonts w:eastAsia="Calibri"/>
                <w:b/>
                <w:bCs/>
              </w:rPr>
              <w:t xml:space="preserve">Контроль качества и </w:t>
            </w:r>
          </w:p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  <w:r w:rsidRPr="00E976D4">
              <w:rPr>
                <w:b/>
              </w:rPr>
              <w:t>технология ремонтных штукатурных работ</w:t>
            </w:r>
          </w:p>
        </w:tc>
        <w:tc>
          <w:tcPr>
            <w:tcW w:w="7291" w:type="dxa"/>
            <w:shd w:val="clear" w:color="auto" w:fill="auto"/>
          </w:tcPr>
          <w:p w:rsidR="0081576D" w:rsidRPr="00D74A15" w:rsidRDefault="0081576D" w:rsidP="00641710">
            <w:r w:rsidRPr="00E976D4">
              <w:rPr>
                <w:rFonts w:eastAsia="Calibri"/>
                <w:b/>
                <w:bCs/>
              </w:rPr>
              <w:t>Содержание</w:t>
            </w:r>
          </w:p>
        </w:tc>
        <w:tc>
          <w:tcPr>
            <w:tcW w:w="2784" w:type="dxa"/>
            <w:vAlign w:val="center"/>
          </w:tcPr>
          <w:p w:rsidR="0081576D" w:rsidRPr="005334FA" w:rsidRDefault="0081576D" w:rsidP="00641710">
            <w:pPr>
              <w:jc w:val="center"/>
            </w:pPr>
            <w:r w:rsidRPr="005334FA">
              <w:rPr>
                <w:b/>
              </w:rPr>
              <w:t>12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  <w:r w:rsidRPr="00E976D4">
              <w:t>2</w:t>
            </w:r>
          </w:p>
        </w:tc>
      </w:tr>
      <w:tr w:rsidR="0081576D" w:rsidRPr="00E976D4" w:rsidTr="00F44F41">
        <w:trPr>
          <w:trHeight w:val="549"/>
        </w:trPr>
        <w:tc>
          <w:tcPr>
            <w:tcW w:w="3165" w:type="dxa"/>
            <w:gridSpan w:val="2"/>
            <w:vMerge/>
          </w:tcPr>
          <w:p w:rsidR="0081576D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pPr>
              <w:rPr>
                <w:rFonts w:eastAsia="Calibri"/>
                <w:b/>
                <w:bCs/>
              </w:rPr>
            </w:pPr>
            <w:r w:rsidRPr="00E976D4">
              <w:t>1.Виды, причины появления и способы устранения дефектов штукатурки</w:t>
            </w:r>
          </w:p>
        </w:tc>
        <w:tc>
          <w:tcPr>
            <w:tcW w:w="2784" w:type="dxa"/>
            <w:vAlign w:val="center"/>
          </w:tcPr>
          <w:p w:rsidR="0081576D" w:rsidRPr="005334FA" w:rsidRDefault="0081576D" w:rsidP="00641710">
            <w:pPr>
              <w:jc w:val="center"/>
            </w:pPr>
            <w:r w:rsidRPr="005334FA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12"/>
        </w:trPr>
        <w:tc>
          <w:tcPr>
            <w:tcW w:w="3165" w:type="dxa"/>
            <w:gridSpan w:val="2"/>
            <w:vMerge/>
          </w:tcPr>
          <w:p w:rsidR="0081576D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DE1CD7" w:rsidRDefault="0081576D" w:rsidP="00641710">
            <w:r w:rsidRPr="00E976D4">
              <w:t>2.Способы выполн</w:t>
            </w:r>
            <w:r>
              <w:t>ения ремонта обычных штукатурок</w:t>
            </w:r>
          </w:p>
        </w:tc>
        <w:tc>
          <w:tcPr>
            <w:tcW w:w="2784" w:type="dxa"/>
            <w:vAlign w:val="center"/>
          </w:tcPr>
          <w:p w:rsidR="0081576D" w:rsidRPr="005334FA" w:rsidRDefault="0081576D" w:rsidP="00641710">
            <w:pPr>
              <w:jc w:val="center"/>
            </w:pPr>
            <w:r w:rsidRPr="005334FA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572"/>
        </w:trPr>
        <w:tc>
          <w:tcPr>
            <w:tcW w:w="3165" w:type="dxa"/>
            <w:gridSpan w:val="2"/>
            <w:vMerge/>
          </w:tcPr>
          <w:p w:rsidR="0081576D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t>3.  Способы ремонта поверхностей, облицованных листами сухой штукатурки.</w:t>
            </w:r>
          </w:p>
        </w:tc>
        <w:tc>
          <w:tcPr>
            <w:tcW w:w="2784" w:type="dxa"/>
            <w:vAlign w:val="center"/>
          </w:tcPr>
          <w:p w:rsidR="0081576D" w:rsidRPr="005334FA" w:rsidRDefault="0081576D" w:rsidP="00641710">
            <w:pPr>
              <w:jc w:val="center"/>
            </w:pPr>
            <w:r w:rsidRPr="005334FA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29"/>
        </w:trPr>
        <w:tc>
          <w:tcPr>
            <w:tcW w:w="3165" w:type="dxa"/>
            <w:gridSpan w:val="2"/>
            <w:vMerge w:val="restart"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81576D" w:rsidRPr="005334FA" w:rsidRDefault="0081576D" w:rsidP="00641710">
            <w:pPr>
              <w:jc w:val="center"/>
            </w:pPr>
            <w:r w:rsidRPr="005334FA">
              <w:rPr>
                <w:b/>
              </w:rPr>
              <w:t>6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55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t>1. Составление таблицы по видам дефектов штукатурных работ</w:t>
            </w:r>
          </w:p>
          <w:p w:rsidR="0081576D" w:rsidRPr="00E976D4" w:rsidRDefault="0081576D" w:rsidP="00641710">
            <w:pPr>
              <w:rPr>
                <w:b/>
              </w:rPr>
            </w:pPr>
          </w:p>
        </w:tc>
        <w:tc>
          <w:tcPr>
            <w:tcW w:w="2784" w:type="dxa"/>
            <w:vAlign w:val="center"/>
          </w:tcPr>
          <w:p w:rsidR="0081576D" w:rsidRPr="005334FA" w:rsidRDefault="0081576D" w:rsidP="00641710">
            <w:pPr>
              <w:jc w:val="center"/>
            </w:pPr>
            <w:r w:rsidRPr="005334FA">
              <w:t>2</w:t>
            </w:r>
          </w:p>
          <w:p w:rsidR="0081576D" w:rsidRPr="005334FA" w:rsidRDefault="0081576D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55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t>2. Расчёт потребности материалов для облицовки поверхностей</w:t>
            </w:r>
          </w:p>
          <w:p w:rsidR="0081576D" w:rsidRPr="00E976D4" w:rsidRDefault="0081576D" w:rsidP="00641710">
            <w:r w:rsidRPr="00E976D4">
              <w:t>листами сухой штукатурки по заданным параметрам</w:t>
            </w:r>
          </w:p>
        </w:tc>
        <w:tc>
          <w:tcPr>
            <w:tcW w:w="2784" w:type="dxa"/>
            <w:vAlign w:val="center"/>
          </w:tcPr>
          <w:p w:rsidR="0081576D" w:rsidRPr="00E47F09" w:rsidRDefault="0081576D" w:rsidP="00641710">
            <w:pPr>
              <w:jc w:val="center"/>
              <w:rPr>
                <w:color w:val="C00000"/>
                <w:highlight w:val="yellow"/>
              </w:rPr>
            </w:pPr>
            <w:r w:rsidRPr="00142620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55"/>
        </w:trPr>
        <w:tc>
          <w:tcPr>
            <w:tcW w:w="3165" w:type="dxa"/>
            <w:gridSpan w:val="2"/>
            <w:vMerge/>
          </w:tcPr>
          <w:p w:rsidR="0081576D" w:rsidRPr="00E976D4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E976D4" w:rsidRDefault="0081576D" w:rsidP="00641710">
            <w:r w:rsidRPr="00E976D4">
              <w:t>3. Подсчёт объёмов работ на выполнение облицовки стен лисами сухой штукатурки по заданным параметрам</w:t>
            </w:r>
          </w:p>
        </w:tc>
        <w:tc>
          <w:tcPr>
            <w:tcW w:w="2784" w:type="dxa"/>
            <w:vAlign w:val="center"/>
          </w:tcPr>
          <w:p w:rsidR="0081576D" w:rsidRPr="00142620" w:rsidRDefault="0081576D" w:rsidP="00641710">
            <w:pPr>
              <w:jc w:val="center"/>
            </w:pPr>
            <w:r w:rsidRPr="00142620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E976D4" w:rsidRDefault="0081576D" w:rsidP="0081576D">
            <w:pPr>
              <w:jc w:val="center"/>
            </w:pPr>
          </w:p>
        </w:tc>
      </w:tr>
      <w:tr w:rsidR="00641710" w:rsidRPr="00E976D4" w:rsidTr="00F44F41">
        <w:trPr>
          <w:trHeight w:val="364"/>
        </w:trPr>
        <w:tc>
          <w:tcPr>
            <w:tcW w:w="3165" w:type="dxa"/>
            <w:gridSpan w:val="2"/>
            <w:vMerge w:val="restart"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7</w:t>
            </w:r>
          </w:p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Технология подготовки горизонтальной поверхности </w:t>
            </w:r>
          </w:p>
        </w:tc>
        <w:tc>
          <w:tcPr>
            <w:tcW w:w="7291" w:type="dxa"/>
            <w:shd w:val="clear" w:color="auto" w:fill="auto"/>
          </w:tcPr>
          <w:p w:rsidR="00641710" w:rsidRPr="00DF0879" w:rsidRDefault="00641710" w:rsidP="00641710">
            <w:r w:rsidRPr="00DF0879">
              <w:rPr>
                <w:b/>
              </w:rPr>
              <w:t xml:space="preserve">Содержание </w:t>
            </w:r>
          </w:p>
        </w:tc>
        <w:tc>
          <w:tcPr>
            <w:tcW w:w="2784" w:type="dxa"/>
            <w:vAlign w:val="center"/>
          </w:tcPr>
          <w:p w:rsidR="00641710" w:rsidRPr="007D6012" w:rsidRDefault="00641710" w:rsidP="00641710">
            <w:pPr>
              <w:jc w:val="center"/>
              <w:rPr>
                <w:b/>
              </w:rPr>
            </w:pPr>
            <w:r w:rsidRPr="007D6012">
              <w:rPr>
                <w:b/>
              </w:rPr>
              <w:t>24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54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DF0879" w:rsidRDefault="00641710" w:rsidP="00641710">
            <w:pPr>
              <w:rPr>
                <w:b/>
              </w:rPr>
            </w:pPr>
            <w:r w:rsidRPr="00DF0879">
              <w:t>1.</w:t>
            </w:r>
            <w:r>
              <w:t>Проверка качества подготовки поверхности для настилки полов плитками.</w:t>
            </w:r>
          </w:p>
        </w:tc>
        <w:tc>
          <w:tcPr>
            <w:tcW w:w="2784" w:type="dxa"/>
            <w:vAlign w:val="center"/>
          </w:tcPr>
          <w:p w:rsidR="00641710" w:rsidRPr="007D6012" w:rsidRDefault="00641710" w:rsidP="00641710">
            <w:pPr>
              <w:jc w:val="center"/>
            </w:pPr>
            <w:r w:rsidRPr="007D6012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263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DF0879" w:rsidRDefault="00641710" w:rsidP="00641710">
            <w:r>
              <w:t>2.Вынос отметки чистого пола от основного уровнем.</w:t>
            </w:r>
          </w:p>
        </w:tc>
        <w:tc>
          <w:tcPr>
            <w:tcW w:w="2784" w:type="dxa"/>
            <w:vAlign w:val="center"/>
          </w:tcPr>
          <w:p w:rsidR="00641710" w:rsidRPr="007D6012" w:rsidRDefault="00641710" w:rsidP="00641710">
            <w:pPr>
              <w:jc w:val="center"/>
            </w:pPr>
            <w:r w:rsidRPr="007D6012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81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Default="00641710" w:rsidP="00641710">
            <w:r>
              <w:t xml:space="preserve">3.Разбивка пола на захватки с учётом прямых углов. </w:t>
            </w:r>
          </w:p>
          <w:p w:rsidR="00641710" w:rsidRPr="00DF0879" w:rsidRDefault="00641710" w:rsidP="00641710">
            <w:r>
              <w:t>Установка маяков.</w:t>
            </w:r>
          </w:p>
        </w:tc>
        <w:tc>
          <w:tcPr>
            <w:tcW w:w="2784" w:type="dxa"/>
            <w:vAlign w:val="center"/>
          </w:tcPr>
          <w:p w:rsidR="00641710" w:rsidRPr="007D6012" w:rsidRDefault="00641710" w:rsidP="00641710">
            <w:pPr>
              <w:jc w:val="center"/>
            </w:pPr>
            <w:r w:rsidRPr="007D6012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291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Default="00641710" w:rsidP="00641710">
            <w:r>
              <w:t>4.Разбивка пола и установка маяков с одним, двух и четырехскатным уклоном.</w:t>
            </w:r>
          </w:p>
        </w:tc>
        <w:tc>
          <w:tcPr>
            <w:tcW w:w="2784" w:type="dxa"/>
            <w:vAlign w:val="center"/>
          </w:tcPr>
          <w:p w:rsidR="00641710" w:rsidRPr="007D6012" w:rsidRDefault="00641710" w:rsidP="00641710">
            <w:pPr>
              <w:jc w:val="center"/>
            </w:pPr>
            <w:r w:rsidRPr="007D6012">
              <w:t>6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97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Default="00641710" w:rsidP="00641710">
            <w:r>
              <w:t>5.Выполнение стяжки по маякам с учётом прямых углов, с одним, двух и четырехскатным уклоном.</w:t>
            </w:r>
          </w:p>
        </w:tc>
        <w:tc>
          <w:tcPr>
            <w:tcW w:w="2784" w:type="dxa"/>
            <w:vAlign w:val="center"/>
          </w:tcPr>
          <w:p w:rsidR="00641710" w:rsidRPr="007D6012" w:rsidRDefault="00641710" w:rsidP="00641710">
            <w:pPr>
              <w:jc w:val="center"/>
            </w:pPr>
            <w:r w:rsidRPr="007D6012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74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DF0879" w:rsidRDefault="00641710" w:rsidP="00641710">
            <w:pPr>
              <w:rPr>
                <w:b/>
              </w:rPr>
            </w:pPr>
            <w:r w:rsidRPr="00E976D4"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641710" w:rsidRPr="007D6012" w:rsidRDefault="00641710" w:rsidP="00641710">
            <w:pPr>
              <w:jc w:val="center"/>
              <w:rPr>
                <w:b/>
              </w:rPr>
            </w:pPr>
            <w:r w:rsidRPr="007D6012">
              <w:rPr>
                <w:b/>
              </w:rPr>
              <w:t>6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74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735E52" w:rsidRDefault="00641710" w:rsidP="00641710">
            <w:r w:rsidRPr="00735E52">
              <w:t>1.</w:t>
            </w:r>
            <w:r>
              <w:t>Составить инструкционно</w:t>
            </w:r>
            <w:r w:rsidR="002560CA">
              <w:t xml:space="preserve"> </w:t>
            </w:r>
            <w:r>
              <w:t>-технологическую карту на тему «Настилка пола с четырёхскатным уклоном»</w:t>
            </w: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</w:pPr>
            <w:r w:rsidRPr="00142620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263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E976D4" w:rsidRDefault="00641710" w:rsidP="00641710">
            <w:r>
              <w:t xml:space="preserve">2. </w:t>
            </w:r>
            <w:r w:rsidRPr="00E85E98">
              <w:t xml:space="preserve">Подсчёт объёмов работ при </w:t>
            </w:r>
            <w:r>
              <w:t xml:space="preserve">установки маяков </w:t>
            </w:r>
            <w:r w:rsidRPr="00E85E98">
              <w:t>по заданным параметрам</w:t>
            </w:r>
            <w:r>
              <w:t xml:space="preserve"> с одним уклоном.</w:t>
            </w: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</w:pPr>
            <w:r w:rsidRPr="00142620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263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E85E98" w:rsidRDefault="00641710" w:rsidP="00641710">
            <w:r>
              <w:t xml:space="preserve">3. </w:t>
            </w:r>
            <w:r w:rsidRPr="00A9100A">
              <w:t xml:space="preserve">Расчёт потребности материалов для </w:t>
            </w:r>
            <w:r>
              <w:t>выполнения стяжки с одним уклоном по</w:t>
            </w:r>
            <w:r w:rsidRPr="00A9100A">
              <w:t xml:space="preserve"> заданным параметрам</w:t>
            </w:r>
          </w:p>
        </w:tc>
        <w:tc>
          <w:tcPr>
            <w:tcW w:w="2784" w:type="dxa"/>
            <w:vAlign w:val="center"/>
          </w:tcPr>
          <w:p w:rsidR="00641710" w:rsidRPr="00142620" w:rsidRDefault="00641710" w:rsidP="00641710">
            <w:pPr>
              <w:jc w:val="center"/>
            </w:pPr>
            <w:r w:rsidRPr="00142620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263"/>
        </w:trPr>
        <w:tc>
          <w:tcPr>
            <w:tcW w:w="3165" w:type="dxa"/>
            <w:gridSpan w:val="2"/>
          </w:tcPr>
          <w:p w:rsidR="00641710" w:rsidRDefault="009E5155" w:rsidP="00641710">
            <w:pPr>
              <w:rPr>
                <w:rFonts w:eastAsia="Calibri"/>
                <w:b/>
                <w:bCs/>
              </w:rPr>
            </w:pPr>
            <w:r>
              <w:rPr>
                <w:b/>
                <w:bCs/>
              </w:rPr>
              <w:t xml:space="preserve">Раздел 2 </w:t>
            </w:r>
            <w:r w:rsidR="00641710" w:rsidRPr="00B37077">
              <w:rPr>
                <w:b/>
                <w:bCs/>
              </w:rPr>
              <w:t>Выполнение облицовочных работ плитками и плитами</w:t>
            </w:r>
          </w:p>
        </w:tc>
        <w:tc>
          <w:tcPr>
            <w:tcW w:w="7291" w:type="dxa"/>
            <w:shd w:val="clear" w:color="auto" w:fill="auto"/>
          </w:tcPr>
          <w:p w:rsidR="00641710" w:rsidRDefault="00641710" w:rsidP="00641710"/>
        </w:tc>
        <w:tc>
          <w:tcPr>
            <w:tcW w:w="2784" w:type="dxa"/>
            <w:vAlign w:val="center"/>
          </w:tcPr>
          <w:p w:rsidR="00641710" w:rsidRPr="00641710" w:rsidRDefault="00641710" w:rsidP="00641710">
            <w:pPr>
              <w:jc w:val="center"/>
              <w:rPr>
                <w:b/>
              </w:rPr>
            </w:pPr>
            <w:r w:rsidRPr="00641710">
              <w:rPr>
                <w:b/>
              </w:rPr>
              <w:t>188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F718AB" w:rsidRPr="00E976D4" w:rsidTr="00F44F41">
        <w:trPr>
          <w:trHeight w:val="299"/>
        </w:trPr>
        <w:tc>
          <w:tcPr>
            <w:tcW w:w="3165" w:type="dxa"/>
            <w:gridSpan w:val="2"/>
            <w:vMerge w:val="restart"/>
          </w:tcPr>
          <w:p w:rsidR="00F718AB" w:rsidRDefault="00F718AB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8</w:t>
            </w:r>
          </w:p>
          <w:p w:rsidR="00F718AB" w:rsidRPr="00E976D4" w:rsidRDefault="00F718AB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Общие сведения об облицовочных работах</w:t>
            </w:r>
          </w:p>
        </w:tc>
        <w:tc>
          <w:tcPr>
            <w:tcW w:w="7291" w:type="dxa"/>
            <w:shd w:val="clear" w:color="auto" w:fill="auto"/>
          </w:tcPr>
          <w:p w:rsidR="00F718AB" w:rsidRPr="00E976D4" w:rsidRDefault="00F718AB" w:rsidP="00F718AB">
            <w:r w:rsidRPr="00D74A15">
              <w:rPr>
                <w:b/>
              </w:rPr>
              <w:t>Содержание</w:t>
            </w:r>
          </w:p>
        </w:tc>
        <w:tc>
          <w:tcPr>
            <w:tcW w:w="2784" w:type="dxa"/>
            <w:vAlign w:val="center"/>
          </w:tcPr>
          <w:p w:rsidR="00F718AB" w:rsidRPr="00F718AB" w:rsidRDefault="00F718AB" w:rsidP="00641710">
            <w:pPr>
              <w:jc w:val="center"/>
              <w:rPr>
                <w:b/>
              </w:rPr>
            </w:pPr>
            <w:r w:rsidRPr="00F718AB">
              <w:rPr>
                <w:b/>
              </w:rPr>
              <w:t>8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F718AB" w:rsidRPr="00E976D4" w:rsidRDefault="0081576D" w:rsidP="0081576D">
            <w:pPr>
              <w:jc w:val="center"/>
            </w:pPr>
            <w:r>
              <w:t>2</w:t>
            </w:r>
          </w:p>
        </w:tc>
      </w:tr>
      <w:tr w:rsidR="00F718AB" w:rsidRPr="00E976D4" w:rsidTr="00F44F41">
        <w:trPr>
          <w:trHeight w:val="512"/>
        </w:trPr>
        <w:tc>
          <w:tcPr>
            <w:tcW w:w="3165" w:type="dxa"/>
            <w:gridSpan w:val="2"/>
            <w:vMerge/>
          </w:tcPr>
          <w:p w:rsidR="00F718AB" w:rsidRDefault="00F718AB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F718AB" w:rsidRPr="00D74A15" w:rsidRDefault="00F718AB" w:rsidP="00F718AB">
            <w:pPr>
              <w:rPr>
                <w:b/>
              </w:rPr>
            </w:pPr>
            <w:r>
              <w:t>1.Виды и назначение облицовок. Внутренняя и наружная облицовка.</w:t>
            </w:r>
          </w:p>
        </w:tc>
        <w:tc>
          <w:tcPr>
            <w:tcW w:w="2784" w:type="dxa"/>
            <w:vAlign w:val="center"/>
          </w:tcPr>
          <w:p w:rsidR="00F718AB" w:rsidRPr="00F718AB" w:rsidRDefault="00F718AB" w:rsidP="00641710">
            <w:pPr>
              <w:jc w:val="center"/>
            </w:pPr>
            <w:r w:rsidRPr="00F718AB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F718AB" w:rsidRPr="00E976D4" w:rsidRDefault="00F718AB" w:rsidP="0081576D">
            <w:pPr>
              <w:jc w:val="center"/>
            </w:pPr>
          </w:p>
        </w:tc>
      </w:tr>
      <w:tr w:rsidR="00F718AB" w:rsidRPr="00E976D4" w:rsidTr="00F44F41">
        <w:trPr>
          <w:trHeight w:val="616"/>
        </w:trPr>
        <w:tc>
          <w:tcPr>
            <w:tcW w:w="3165" w:type="dxa"/>
            <w:gridSpan w:val="2"/>
            <w:vMerge/>
          </w:tcPr>
          <w:p w:rsidR="00F718AB" w:rsidRDefault="00F718AB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F718AB" w:rsidRDefault="00F718AB" w:rsidP="00F718AB">
            <w:r>
              <w:t>2.Состав работ и структура процесса облицовки плиточными материалами</w:t>
            </w:r>
          </w:p>
          <w:p w:rsidR="00F718AB" w:rsidRDefault="00F718AB" w:rsidP="00F718AB"/>
        </w:tc>
        <w:tc>
          <w:tcPr>
            <w:tcW w:w="2784" w:type="dxa"/>
            <w:vAlign w:val="center"/>
          </w:tcPr>
          <w:p w:rsidR="00F718AB" w:rsidRPr="00F718AB" w:rsidRDefault="00F718AB" w:rsidP="00641710">
            <w:pPr>
              <w:jc w:val="center"/>
            </w:pPr>
            <w:r w:rsidRPr="00F718AB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F718AB" w:rsidRPr="00E976D4" w:rsidRDefault="00F718AB" w:rsidP="0081576D">
            <w:pPr>
              <w:jc w:val="center"/>
            </w:pPr>
          </w:p>
        </w:tc>
      </w:tr>
      <w:tr w:rsidR="00F718AB" w:rsidRPr="00E976D4" w:rsidTr="00F44F41">
        <w:trPr>
          <w:trHeight w:val="418"/>
        </w:trPr>
        <w:tc>
          <w:tcPr>
            <w:tcW w:w="3165" w:type="dxa"/>
            <w:gridSpan w:val="2"/>
            <w:vMerge/>
          </w:tcPr>
          <w:p w:rsidR="00F718AB" w:rsidRDefault="00F718AB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F718AB" w:rsidRDefault="00F718AB" w:rsidP="00F718AB">
            <w:r>
              <w:t>3. Готовность помещений к облицовочным работам</w:t>
            </w:r>
          </w:p>
        </w:tc>
        <w:tc>
          <w:tcPr>
            <w:tcW w:w="2784" w:type="dxa"/>
            <w:vAlign w:val="center"/>
          </w:tcPr>
          <w:p w:rsidR="00F718AB" w:rsidRPr="00F718AB" w:rsidRDefault="00F718AB" w:rsidP="00641710">
            <w:pPr>
              <w:jc w:val="center"/>
            </w:pPr>
            <w:r w:rsidRPr="00F718AB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F718AB" w:rsidRPr="00E976D4" w:rsidRDefault="00F718AB" w:rsidP="0081576D">
            <w:pPr>
              <w:jc w:val="center"/>
            </w:pPr>
          </w:p>
        </w:tc>
      </w:tr>
      <w:tr w:rsidR="00641710" w:rsidRPr="00E976D4" w:rsidTr="00F44F41">
        <w:trPr>
          <w:trHeight w:val="276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D74A15" w:rsidRDefault="00641710" w:rsidP="00641710">
            <w:pPr>
              <w:rPr>
                <w:b/>
              </w:rPr>
            </w:pPr>
            <w:r w:rsidRPr="00E976D4"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641710" w:rsidRPr="00F718AB" w:rsidRDefault="00F718AB" w:rsidP="00641710">
            <w:pPr>
              <w:jc w:val="center"/>
              <w:rPr>
                <w:b/>
              </w:rPr>
            </w:pPr>
            <w:r w:rsidRPr="00F718AB">
              <w:rPr>
                <w:b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421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D74A15" w:rsidRDefault="00641710" w:rsidP="00641710">
            <w:r w:rsidRPr="00D74A15">
              <w:t>Составление таблицы «Виды и назначение облицовок»</w:t>
            </w:r>
          </w:p>
        </w:tc>
        <w:tc>
          <w:tcPr>
            <w:tcW w:w="2784" w:type="dxa"/>
            <w:vAlign w:val="center"/>
          </w:tcPr>
          <w:p w:rsidR="00641710" w:rsidRPr="00F718AB" w:rsidRDefault="00641710" w:rsidP="00641710">
            <w:pPr>
              <w:jc w:val="center"/>
            </w:pPr>
            <w:r w:rsidRPr="00F718AB"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414"/>
        </w:trPr>
        <w:tc>
          <w:tcPr>
            <w:tcW w:w="3165" w:type="dxa"/>
            <w:gridSpan w:val="2"/>
            <w:vMerge w:val="restart"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9</w:t>
            </w:r>
          </w:p>
          <w:p w:rsidR="00641710" w:rsidRPr="00E976D4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lastRenderedPageBreak/>
              <w:t xml:space="preserve">Инструменты, оборудование </w:t>
            </w:r>
            <w:r w:rsidRPr="00E976D4">
              <w:rPr>
                <w:rFonts w:eastAsia="Calibri"/>
                <w:b/>
                <w:bCs/>
              </w:rPr>
              <w:t xml:space="preserve">и приспособления, </w:t>
            </w:r>
            <w:r>
              <w:rPr>
                <w:rFonts w:eastAsia="Calibri"/>
                <w:b/>
                <w:bCs/>
              </w:rPr>
              <w:t xml:space="preserve">применяемые </w:t>
            </w:r>
            <w:r w:rsidRPr="00E976D4">
              <w:rPr>
                <w:rFonts w:eastAsia="Calibri"/>
                <w:b/>
                <w:bCs/>
              </w:rPr>
              <w:t xml:space="preserve">для </w:t>
            </w:r>
            <w:r>
              <w:rPr>
                <w:rFonts w:eastAsia="Calibri"/>
                <w:b/>
                <w:bCs/>
              </w:rPr>
              <w:t xml:space="preserve">облицовочных </w:t>
            </w:r>
            <w:r w:rsidRPr="00E976D4">
              <w:rPr>
                <w:rFonts w:eastAsia="Calibri"/>
                <w:b/>
                <w:bCs/>
              </w:rPr>
              <w:t>работ</w:t>
            </w:r>
          </w:p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E976D4" w:rsidRDefault="00641710" w:rsidP="00DE1FDF">
            <w:pPr>
              <w:rPr>
                <w:b/>
              </w:rPr>
            </w:pPr>
            <w:r w:rsidRPr="00E976D4">
              <w:rPr>
                <w:rFonts w:eastAsia="Calibri"/>
                <w:b/>
                <w:bCs/>
              </w:rPr>
              <w:lastRenderedPageBreak/>
              <w:t>Содержание</w:t>
            </w:r>
          </w:p>
        </w:tc>
        <w:tc>
          <w:tcPr>
            <w:tcW w:w="2784" w:type="dxa"/>
            <w:vAlign w:val="center"/>
          </w:tcPr>
          <w:p w:rsidR="00641710" w:rsidRPr="00436315" w:rsidRDefault="00436315" w:rsidP="00641710">
            <w:pPr>
              <w:jc w:val="center"/>
              <w:rPr>
                <w:b/>
              </w:rPr>
            </w:pPr>
            <w:r w:rsidRPr="00436315">
              <w:rPr>
                <w:b/>
              </w:rPr>
              <w:t>6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FB3601" w:rsidRPr="00E976D4" w:rsidTr="00F44F41">
        <w:trPr>
          <w:trHeight w:val="560"/>
        </w:trPr>
        <w:tc>
          <w:tcPr>
            <w:tcW w:w="3165" w:type="dxa"/>
            <w:gridSpan w:val="2"/>
            <w:vMerge/>
          </w:tcPr>
          <w:p w:rsidR="00FB3601" w:rsidRDefault="00FB3601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FB3601" w:rsidRPr="00E976D4" w:rsidRDefault="00FB3601" w:rsidP="00DE1FDF">
            <w:pPr>
              <w:rPr>
                <w:rFonts w:eastAsia="Calibri"/>
                <w:b/>
                <w:bCs/>
              </w:rPr>
            </w:pPr>
            <w:r w:rsidRPr="00E976D4">
              <w:t>1.Наименование, назначение и правила применения ручного инструмента, приспособлений и инвентаря</w:t>
            </w:r>
          </w:p>
        </w:tc>
        <w:tc>
          <w:tcPr>
            <w:tcW w:w="2784" w:type="dxa"/>
            <w:vAlign w:val="center"/>
          </w:tcPr>
          <w:p w:rsidR="00FB3601" w:rsidRPr="00436315" w:rsidRDefault="00436315" w:rsidP="00641710">
            <w:pPr>
              <w:jc w:val="center"/>
            </w:pPr>
            <w:r w:rsidRPr="00436315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FB3601" w:rsidRPr="00E976D4" w:rsidRDefault="00FB3601" w:rsidP="0081576D">
            <w:pPr>
              <w:jc w:val="center"/>
            </w:pPr>
          </w:p>
        </w:tc>
      </w:tr>
      <w:tr w:rsidR="00641710" w:rsidRPr="00E976D4" w:rsidTr="00F44F41">
        <w:trPr>
          <w:trHeight w:val="257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E976D4" w:rsidRDefault="00641710" w:rsidP="00641710">
            <w:r w:rsidRPr="00E976D4"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641710" w:rsidRPr="00436315" w:rsidRDefault="00436315" w:rsidP="00641710">
            <w:pPr>
              <w:jc w:val="center"/>
              <w:rPr>
                <w:b/>
              </w:rPr>
            </w:pPr>
            <w:r w:rsidRPr="00436315">
              <w:rPr>
                <w:b/>
              </w:rPr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595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E976D4" w:rsidRDefault="00641710" w:rsidP="00641710">
            <w:r w:rsidRPr="00E976D4">
              <w:t>1.Выбор инструмента по заданным видам общестроительных инструментов</w:t>
            </w:r>
          </w:p>
        </w:tc>
        <w:tc>
          <w:tcPr>
            <w:tcW w:w="2784" w:type="dxa"/>
            <w:vAlign w:val="center"/>
          </w:tcPr>
          <w:p w:rsidR="00641710" w:rsidRPr="00436315" w:rsidRDefault="00436315" w:rsidP="00641710">
            <w:pPr>
              <w:jc w:val="center"/>
            </w:pPr>
            <w:r w:rsidRPr="00436315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263"/>
        </w:trPr>
        <w:tc>
          <w:tcPr>
            <w:tcW w:w="3165" w:type="dxa"/>
            <w:gridSpan w:val="2"/>
            <w:vMerge w:val="restart"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10</w:t>
            </w:r>
          </w:p>
          <w:p w:rsidR="00641710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Материалы для облицовки поверхности</w:t>
            </w:r>
          </w:p>
        </w:tc>
        <w:tc>
          <w:tcPr>
            <w:tcW w:w="7291" w:type="dxa"/>
            <w:shd w:val="clear" w:color="auto" w:fill="auto"/>
          </w:tcPr>
          <w:p w:rsidR="00641710" w:rsidRPr="004B7074" w:rsidRDefault="00641710" w:rsidP="00DE1FDF">
            <w:r w:rsidRPr="00C82FDD">
              <w:rPr>
                <w:b/>
              </w:rPr>
              <w:t xml:space="preserve">Содержание </w:t>
            </w:r>
          </w:p>
        </w:tc>
        <w:tc>
          <w:tcPr>
            <w:tcW w:w="2784" w:type="dxa"/>
            <w:vAlign w:val="center"/>
          </w:tcPr>
          <w:p w:rsidR="00641710" w:rsidRPr="00436315" w:rsidRDefault="00436315" w:rsidP="00641710">
            <w:pPr>
              <w:jc w:val="center"/>
              <w:rPr>
                <w:b/>
              </w:rPr>
            </w:pPr>
            <w:r w:rsidRPr="00436315">
              <w:rPr>
                <w:b/>
              </w:rPr>
              <w:t>16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641710" w:rsidRPr="00E976D4" w:rsidRDefault="0081576D" w:rsidP="0081576D">
            <w:pPr>
              <w:jc w:val="center"/>
            </w:pPr>
            <w:r>
              <w:t>2</w:t>
            </w:r>
          </w:p>
        </w:tc>
      </w:tr>
      <w:tr w:rsidR="000030DA" w:rsidRPr="00E976D4" w:rsidTr="00F44F41">
        <w:trPr>
          <w:trHeight w:val="586"/>
        </w:trPr>
        <w:tc>
          <w:tcPr>
            <w:tcW w:w="3165" w:type="dxa"/>
            <w:gridSpan w:val="2"/>
            <w:vMerge/>
          </w:tcPr>
          <w:p w:rsidR="000030DA" w:rsidRDefault="000030DA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0030DA" w:rsidRPr="00C82FDD" w:rsidRDefault="00DE1FDF" w:rsidP="00DE1FDF">
            <w:pPr>
              <w:rPr>
                <w:b/>
              </w:rPr>
            </w:pPr>
            <w:r w:rsidRPr="004B7074">
              <w:t>1.</w:t>
            </w:r>
            <w:r>
              <w:t xml:space="preserve">Виды основных материалов, применяемых при облицовке </w:t>
            </w:r>
            <w:r w:rsidR="000030DA">
              <w:t>наружных и внутренних поверхностей</w:t>
            </w:r>
          </w:p>
        </w:tc>
        <w:tc>
          <w:tcPr>
            <w:tcW w:w="2784" w:type="dxa"/>
            <w:vAlign w:val="center"/>
          </w:tcPr>
          <w:p w:rsidR="000030DA" w:rsidRPr="00436315" w:rsidRDefault="00436315" w:rsidP="00641710">
            <w:pPr>
              <w:jc w:val="center"/>
            </w:pPr>
            <w:r w:rsidRPr="00436315">
              <w:t>8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030DA" w:rsidRPr="00E976D4" w:rsidRDefault="000030DA" w:rsidP="0081576D">
            <w:pPr>
              <w:jc w:val="center"/>
            </w:pPr>
          </w:p>
        </w:tc>
      </w:tr>
      <w:tr w:rsidR="00641710" w:rsidRPr="00E976D4" w:rsidTr="00F44F41">
        <w:trPr>
          <w:trHeight w:val="341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C82FDD" w:rsidRDefault="00641710" w:rsidP="00641710">
            <w:pPr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641710" w:rsidRPr="00436315" w:rsidRDefault="00436315" w:rsidP="00641710">
            <w:pPr>
              <w:jc w:val="center"/>
              <w:rPr>
                <w:b/>
              </w:rPr>
            </w:pPr>
            <w:r w:rsidRPr="00436315">
              <w:rPr>
                <w:b/>
              </w:rPr>
              <w:t>8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159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E976D4" w:rsidRDefault="00641710" w:rsidP="00641710">
            <w:r>
              <w:t>1.</w:t>
            </w:r>
            <w:r w:rsidRPr="00E976D4">
              <w:t xml:space="preserve"> Подсчёт объёмов работ на выполнение облицовки стен </w:t>
            </w:r>
            <w:r>
              <w:t>керамическими плитками</w:t>
            </w:r>
            <w:r w:rsidRPr="00E976D4">
              <w:t xml:space="preserve"> по заданным параметрам</w:t>
            </w:r>
          </w:p>
        </w:tc>
        <w:tc>
          <w:tcPr>
            <w:tcW w:w="2784" w:type="dxa"/>
            <w:vAlign w:val="center"/>
          </w:tcPr>
          <w:p w:rsidR="00641710" w:rsidRPr="00436315" w:rsidRDefault="00436315" w:rsidP="00641710">
            <w:pPr>
              <w:jc w:val="center"/>
            </w:pPr>
            <w:r w:rsidRPr="00436315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256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E976D4" w:rsidRDefault="00641710" w:rsidP="00641710">
            <w:r>
              <w:t>2.</w:t>
            </w:r>
            <w:r w:rsidRPr="00E976D4">
              <w:t xml:space="preserve"> Расчёт потребности материалов для облицовки </w:t>
            </w:r>
            <w:r>
              <w:t>внутренних помещений керамическими плитками</w:t>
            </w:r>
            <w:r w:rsidRPr="00E976D4">
              <w:t xml:space="preserve"> по заданным</w:t>
            </w:r>
            <w:r>
              <w:t xml:space="preserve"> параметрам</w:t>
            </w:r>
          </w:p>
        </w:tc>
        <w:tc>
          <w:tcPr>
            <w:tcW w:w="2784" w:type="dxa"/>
            <w:vAlign w:val="center"/>
          </w:tcPr>
          <w:p w:rsidR="00641710" w:rsidRPr="00436315" w:rsidRDefault="00436315" w:rsidP="00641710">
            <w:pPr>
              <w:jc w:val="center"/>
            </w:pPr>
            <w:r w:rsidRPr="00436315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125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E976D4" w:rsidRDefault="00641710" w:rsidP="00641710">
            <w:r>
              <w:t>3.</w:t>
            </w:r>
            <w:r w:rsidRPr="00E976D4">
              <w:t xml:space="preserve"> Подсчёт объёмов работ на выполнение облицовки </w:t>
            </w:r>
            <w:r>
              <w:t>фасада клинкерными плитками</w:t>
            </w:r>
            <w:r w:rsidRPr="00E976D4">
              <w:t xml:space="preserve"> по заданным параметрам</w:t>
            </w:r>
          </w:p>
        </w:tc>
        <w:tc>
          <w:tcPr>
            <w:tcW w:w="2784" w:type="dxa"/>
            <w:vAlign w:val="center"/>
          </w:tcPr>
          <w:p w:rsidR="00641710" w:rsidRPr="00436315" w:rsidRDefault="00436315" w:rsidP="00641710">
            <w:pPr>
              <w:jc w:val="center"/>
            </w:pPr>
            <w:r w:rsidRPr="00436315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124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E976D4" w:rsidRDefault="00641710" w:rsidP="00641710">
            <w:r>
              <w:t>4.</w:t>
            </w:r>
            <w:r w:rsidRPr="00E976D4">
              <w:t xml:space="preserve"> Расчёт потребности материалов для облицовки </w:t>
            </w:r>
            <w:r>
              <w:t>фасада клинкерными плитками</w:t>
            </w:r>
            <w:r w:rsidRPr="00E976D4">
              <w:t xml:space="preserve"> по заданным</w:t>
            </w:r>
            <w:r>
              <w:t xml:space="preserve"> параметрам</w:t>
            </w:r>
          </w:p>
        </w:tc>
        <w:tc>
          <w:tcPr>
            <w:tcW w:w="2784" w:type="dxa"/>
            <w:vAlign w:val="center"/>
          </w:tcPr>
          <w:p w:rsidR="00641710" w:rsidRPr="00436315" w:rsidRDefault="00436315" w:rsidP="00641710">
            <w:pPr>
              <w:jc w:val="center"/>
            </w:pPr>
            <w:r w:rsidRPr="00436315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377"/>
        </w:trPr>
        <w:tc>
          <w:tcPr>
            <w:tcW w:w="3165" w:type="dxa"/>
            <w:gridSpan w:val="2"/>
            <w:vMerge w:val="restart"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11</w:t>
            </w:r>
          </w:p>
          <w:p w:rsidR="00641710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Подготовительные работы</w:t>
            </w:r>
          </w:p>
        </w:tc>
        <w:tc>
          <w:tcPr>
            <w:tcW w:w="7291" w:type="dxa"/>
            <w:shd w:val="clear" w:color="auto" w:fill="auto"/>
          </w:tcPr>
          <w:p w:rsidR="00641710" w:rsidRPr="00365798" w:rsidRDefault="00641710" w:rsidP="00DE1FDF">
            <w:r>
              <w:rPr>
                <w:b/>
              </w:rPr>
              <w:t>Содержание</w:t>
            </w:r>
          </w:p>
        </w:tc>
        <w:tc>
          <w:tcPr>
            <w:tcW w:w="2784" w:type="dxa"/>
            <w:vAlign w:val="center"/>
          </w:tcPr>
          <w:p w:rsidR="00641710" w:rsidRPr="00450D5B" w:rsidRDefault="00450D5B" w:rsidP="00641710">
            <w:pPr>
              <w:jc w:val="center"/>
              <w:rPr>
                <w:b/>
              </w:rPr>
            </w:pPr>
            <w:r w:rsidRPr="00450D5B">
              <w:rPr>
                <w:b/>
              </w:rPr>
              <w:t>22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641710" w:rsidRPr="00E976D4" w:rsidRDefault="0081576D" w:rsidP="0081576D">
            <w:pPr>
              <w:jc w:val="center"/>
            </w:pPr>
            <w:r>
              <w:t>2</w:t>
            </w:r>
          </w:p>
        </w:tc>
      </w:tr>
      <w:tr w:rsidR="000030DA" w:rsidRPr="00E976D4" w:rsidTr="00F44F41">
        <w:trPr>
          <w:trHeight w:val="263"/>
        </w:trPr>
        <w:tc>
          <w:tcPr>
            <w:tcW w:w="3165" w:type="dxa"/>
            <w:gridSpan w:val="2"/>
            <w:vMerge/>
          </w:tcPr>
          <w:p w:rsidR="000030DA" w:rsidRDefault="000030DA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0030DA" w:rsidRDefault="00DE1FDF" w:rsidP="00641710">
            <w:pPr>
              <w:rPr>
                <w:b/>
              </w:rPr>
            </w:pPr>
            <w:r>
              <w:t>1.Подготовка плиток: сортировка, резка, шлифовка кромок, сверление отверстий, снятие фасок  внешнего и внутреннего угла (лузговых и усеночных плиток) ручным и механическим способом.</w:t>
            </w:r>
          </w:p>
        </w:tc>
        <w:tc>
          <w:tcPr>
            <w:tcW w:w="2784" w:type="dxa"/>
            <w:vAlign w:val="center"/>
          </w:tcPr>
          <w:p w:rsidR="000030DA" w:rsidRPr="00450D5B" w:rsidRDefault="00450D5B" w:rsidP="00641710">
            <w:pPr>
              <w:jc w:val="center"/>
            </w:pPr>
            <w:r w:rsidRPr="00450D5B">
              <w:t>6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030DA" w:rsidRPr="00E976D4" w:rsidRDefault="000030DA" w:rsidP="0081576D">
            <w:pPr>
              <w:jc w:val="center"/>
            </w:pPr>
          </w:p>
        </w:tc>
      </w:tr>
      <w:tr w:rsidR="00F718AB" w:rsidRPr="00E976D4" w:rsidTr="00F44F41">
        <w:trPr>
          <w:trHeight w:val="568"/>
        </w:trPr>
        <w:tc>
          <w:tcPr>
            <w:tcW w:w="3165" w:type="dxa"/>
            <w:gridSpan w:val="2"/>
            <w:vMerge/>
          </w:tcPr>
          <w:p w:rsidR="00F718AB" w:rsidRDefault="00F718AB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F718AB" w:rsidRPr="00DE1FDF" w:rsidRDefault="00DE1FDF" w:rsidP="00F718AB">
            <w:r>
              <w:t>2. Приготовление раствора, мастики, клея для облицовки поверхности плитками</w:t>
            </w:r>
          </w:p>
        </w:tc>
        <w:tc>
          <w:tcPr>
            <w:tcW w:w="2784" w:type="dxa"/>
            <w:vAlign w:val="center"/>
          </w:tcPr>
          <w:p w:rsidR="00F718AB" w:rsidRPr="00450D5B" w:rsidRDefault="00450D5B" w:rsidP="00641710">
            <w:pPr>
              <w:jc w:val="center"/>
            </w:pPr>
            <w:r w:rsidRPr="00450D5B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F718AB" w:rsidRPr="00E976D4" w:rsidRDefault="00F718AB" w:rsidP="0081576D">
            <w:pPr>
              <w:jc w:val="center"/>
            </w:pPr>
          </w:p>
        </w:tc>
      </w:tr>
      <w:tr w:rsidR="000030DA" w:rsidRPr="00E976D4" w:rsidTr="00F44F41">
        <w:trPr>
          <w:trHeight w:val="568"/>
        </w:trPr>
        <w:tc>
          <w:tcPr>
            <w:tcW w:w="3165" w:type="dxa"/>
            <w:gridSpan w:val="2"/>
            <w:vMerge/>
          </w:tcPr>
          <w:p w:rsidR="000030DA" w:rsidRDefault="000030DA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0030DA" w:rsidRDefault="000030DA" w:rsidP="000030DA">
            <w:r>
              <w:t xml:space="preserve">3.Устройство гидроизоляции, подстилающий слой, </w:t>
            </w:r>
            <w:r w:rsidR="00DE1FDF">
              <w:t>те</w:t>
            </w:r>
            <w:r w:rsidR="009E5155">
              <w:t>плоизоляция (</w:t>
            </w:r>
            <w:r w:rsidR="00DE1FDF">
              <w:t>каминов, печей, бассейнов, фасада).</w:t>
            </w:r>
          </w:p>
        </w:tc>
        <w:tc>
          <w:tcPr>
            <w:tcW w:w="2784" w:type="dxa"/>
            <w:vAlign w:val="center"/>
          </w:tcPr>
          <w:p w:rsidR="000030DA" w:rsidRPr="00450D5B" w:rsidRDefault="00450D5B" w:rsidP="00641710">
            <w:pPr>
              <w:jc w:val="center"/>
            </w:pPr>
            <w:r w:rsidRPr="00450D5B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030DA" w:rsidRPr="00E976D4" w:rsidRDefault="000030DA" w:rsidP="0081576D">
            <w:pPr>
              <w:jc w:val="center"/>
            </w:pPr>
          </w:p>
        </w:tc>
      </w:tr>
      <w:tr w:rsidR="00641710" w:rsidRPr="00E976D4" w:rsidTr="00F44F41">
        <w:trPr>
          <w:trHeight w:val="424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Default="00641710" w:rsidP="00641710">
            <w:pPr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641710" w:rsidRPr="00450D5B" w:rsidRDefault="00450D5B" w:rsidP="00641710">
            <w:pPr>
              <w:jc w:val="center"/>
              <w:rPr>
                <w:b/>
              </w:rPr>
            </w:pPr>
            <w:r w:rsidRPr="00450D5B">
              <w:rPr>
                <w:b/>
              </w:rPr>
              <w:t>8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315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B5375B" w:rsidRDefault="00641710" w:rsidP="00641710">
            <w:r w:rsidRPr="00B5375B">
              <w:t>1.</w:t>
            </w:r>
            <w:r>
              <w:t xml:space="preserve"> Определение качества облицовочных керамических плиток.</w:t>
            </w:r>
          </w:p>
        </w:tc>
        <w:tc>
          <w:tcPr>
            <w:tcW w:w="2784" w:type="dxa"/>
            <w:vAlign w:val="center"/>
          </w:tcPr>
          <w:p w:rsidR="00641710" w:rsidRPr="00450D5B" w:rsidRDefault="00450D5B" w:rsidP="00641710">
            <w:pPr>
              <w:jc w:val="center"/>
            </w:pPr>
            <w:r w:rsidRPr="00450D5B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346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B5375B" w:rsidRDefault="00641710" w:rsidP="00641710">
            <w:r>
              <w:t>2.Выполнение сравнительной характеристики работы с сухими смесями и готовыми растворами, определение преимуществ.</w:t>
            </w:r>
          </w:p>
        </w:tc>
        <w:tc>
          <w:tcPr>
            <w:tcW w:w="2784" w:type="dxa"/>
            <w:vAlign w:val="center"/>
          </w:tcPr>
          <w:p w:rsidR="00641710" w:rsidRPr="00450D5B" w:rsidRDefault="00450D5B" w:rsidP="00641710">
            <w:pPr>
              <w:jc w:val="center"/>
            </w:pPr>
            <w:r w:rsidRPr="00450D5B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208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E976D4" w:rsidRDefault="00641710" w:rsidP="00641710">
            <w:r>
              <w:t>3.</w:t>
            </w:r>
            <w:r w:rsidRPr="00E976D4">
              <w:t xml:space="preserve"> Подсчёт объёмов работ на выполнение облицовки стен </w:t>
            </w:r>
            <w:r>
              <w:t>керамическими плитками</w:t>
            </w:r>
            <w:r w:rsidRPr="00E976D4">
              <w:t xml:space="preserve"> по заданным параметрам</w:t>
            </w:r>
          </w:p>
        </w:tc>
        <w:tc>
          <w:tcPr>
            <w:tcW w:w="2784" w:type="dxa"/>
            <w:vAlign w:val="center"/>
          </w:tcPr>
          <w:p w:rsidR="00641710" w:rsidRPr="00450D5B" w:rsidRDefault="00450D5B" w:rsidP="00641710">
            <w:pPr>
              <w:jc w:val="center"/>
            </w:pPr>
            <w:r w:rsidRPr="00450D5B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194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41710" w:rsidRPr="00450D5B" w:rsidRDefault="00641710" w:rsidP="00641710">
            <w:r>
              <w:t>4.</w:t>
            </w:r>
            <w:r w:rsidRPr="00E976D4">
              <w:t xml:space="preserve"> Расчёт потребности материалов для облицовки </w:t>
            </w:r>
            <w:r>
              <w:t>внутренних помещений керамическими плитками</w:t>
            </w:r>
            <w:r w:rsidRPr="00E976D4">
              <w:t xml:space="preserve"> по заданным</w:t>
            </w:r>
            <w:r>
              <w:t xml:space="preserve"> параметрам</w:t>
            </w:r>
          </w:p>
        </w:tc>
        <w:tc>
          <w:tcPr>
            <w:tcW w:w="2784" w:type="dxa"/>
            <w:vAlign w:val="center"/>
          </w:tcPr>
          <w:p w:rsidR="00641710" w:rsidRPr="00450D5B" w:rsidRDefault="00450D5B" w:rsidP="00641710">
            <w:pPr>
              <w:jc w:val="center"/>
            </w:pPr>
            <w:r w:rsidRPr="00450D5B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E976D4" w:rsidRDefault="00641710" w:rsidP="0081576D">
            <w:pPr>
              <w:jc w:val="center"/>
            </w:pPr>
          </w:p>
        </w:tc>
      </w:tr>
      <w:tr w:rsidR="0061080E" w:rsidRPr="00E976D4" w:rsidTr="00F44F41">
        <w:trPr>
          <w:trHeight w:val="287"/>
        </w:trPr>
        <w:tc>
          <w:tcPr>
            <w:tcW w:w="3165" w:type="dxa"/>
            <w:gridSpan w:val="2"/>
            <w:vMerge w:val="restart"/>
          </w:tcPr>
          <w:p w:rsidR="0061080E" w:rsidRDefault="0061080E" w:rsidP="00641710">
            <w:pPr>
              <w:rPr>
                <w:b/>
              </w:rPr>
            </w:pPr>
            <w:r>
              <w:rPr>
                <w:rFonts w:eastAsia="Calibri"/>
                <w:b/>
                <w:bCs/>
              </w:rPr>
              <w:t>Тема 12</w:t>
            </w:r>
            <w:r w:rsidRPr="00DD1B73">
              <w:rPr>
                <w:b/>
              </w:rPr>
              <w:t xml:space="preserve"> </w:t>
            </w:r>
          </w:p>
          <w:p w:rsidR="0061080E" w:rsidRDefault="0061080E" w:rsidP="00641710">
            <w:pPr>
              <w:rPr>
                <w:rFonts w:eastAsia="Calibri"/>
                <w:b/>
                <w:bCs/>
              </w:rPr>
            </w:pPr>
            <w:r w:rsidRPr="00DD1B73">
              <w:rPr>
                <w:b/>
              </w:rPr>
              <w:lastRenderedPageBreak/>
              <w:t>Технология облицовки вертикальны</w:t>
            </w:r>
            <w:r>
              <w:rPr>
                <w:b/>
              </w:rPr>
              <w:t>х поверхностей</w:t>
            </w:r>
          </w:p>
        </w:tc>
        <w:tc>
          <w:tcPr>
            <w:tcW w:w="7291" w:type="dxa"/>
            <w:shd w:val="clear" w:color="auto" w:fill="auto"/>
          </w:tcPr>
          <w:p w:rsidR="0061080E" w:rsidRPr="00741B94" w:rsidRDefault="0061080E" w:rsidP="00450D5B">
            <w:r>
              <w:rPr>
                <w:b/>
              </w:rPr>
              <w:lastRenderedPageBreak/>
              <w:t>Содержание</w:t>
            </w:r>
          </w:p>
        </w:tc>
        <w:tc>
          <w:tcPr>
            <w:tcW w:w="2784" w:type="dxa"/>
            <w:vAlign w:val="center"/>
          </w:tcPr>
          <w:p w:rsidR="0061080E" w:rsidRPr="0061080E" w:rsidRDefault="0061080E" w:rsidP="00641710">
            <w:pPr>
              <w:jc w:val="center"/>
              <w:rPr>
                <w:b/>
                <w:highlight w:val="yellow"/>
              </w:rPr>
            </w:pPr>
            <w:r w:rsidRPr="0061080E">
              <w:rPr>
                <w:b/>
              </w:rPr>
              <w:t>44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61080E" w:rsidRPr="00E976D4" w:rsidRDefault="0081576D" w:rsidP="0081576D">
            <w:pPr>
              <w:jc w:val="center"/>
            </w:pPr>
            <w:r>
              <w:t>2</w:t>
            </w:r>
          </w:p>
        </w:tc>
      </w:tr>
      <w:tr w:rsidR="0061080E" w:rsidRPr="00E976D4" w:rsidTr="00F44F41">
        <w:trPr>
          <w:trHeight w:val="484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pPr>
              <w:rPr>
                <w:b/>
              </w:rPr>
            </w:pPr>
            <w:r>
              <w:t xml:space="preserve">1. Выбор конструкции стен жилых, общественных и производственных помещений. 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332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2. Технология облицовки поверхности: «шов в шов»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49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3. Технология облицовки поверхности «в разбежку»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49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4. Технология облицовки поверхности «по диагонали»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91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5. Технология укладки плитки по шаблону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331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7.Технология облицовки: цоколя, фриза, карниза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63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8.Технология облицовки стен стеклом «марблит» и плитками из стеклокристаллита, стекломрамора, зеркал.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87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9.Технология облицовки колонн, пилястр, откосов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49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10.Технология облицовки гипсовыми плитками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91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11.Технология облицовки полистирольными плитками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304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12.Способы декоративной облицовки фасада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361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13. Облицовка бассейнов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693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14.Устройство деформационных швов. Затирка швов. Очистка облицованной поверхности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58656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36"/>
        </w:trPr>
        <w:tc>
          <w:tcPr>
            <w:tcW w:w="3165" w:type="dxa"/>
            <w:gridSpan w:val="2"/>
            <w:vMerge/>
          </w:tcPr>
          <w:p w:rsidR="0061080E" w:rsidRDefault="0061080E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641710">
            <w:pPr>
              <w:rPr>
                <w:b/>
              </w:rPr>
            </w:pPr>
            <w:r w:rsidRPr="00DD1B73">
              <w:rPr>
                <w:b/>
              </w:rPr>
              <w:t>Практическ</w:t>
            </w:r>
            <w:r>
              <w:rPr>
                <w:b/>
              </w:rPr>
              <w:t>ие занятия</w:t>
            </w:r>
          </w:p>
        </w:tc>
        <w:tc>
          <w:tcPr>
            <w:tcW w:w="2784" w:type="dxa"/>
            <w:vAlign w:val="center"/>
          </w:tcPr>
          <w:p w:rsidR="0061080E" w:rsidRPr="0061080E" w:rsidRDefault="0061080E" w:rsidP="00641710">
            <w:pPr>
              <w:jc w:val="center"/>
              <w:rPr>
                <w:b/>
                <w:highlight w:val="yellow"/>
              </w:rPr>
            </w:pPr>
            <w:r w:rsidRPr="0061080E">
              <w:rPr>
                <w:b/>
              </w:rPr>
              <w:t>16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56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Pr="00A74443" w:rsidRDefault="0061080E" w:rsidP="005C3B71">
            <w:r>
              <w:t>1. Укладка цветовых карточек по технологии согласно чертежу (рисунку, цветовому решению, заданному уклону и т.д.)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56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2. Укладка цветовых карточек по рисунку (разного размера, разной формы, сочетание цвета и т.д.)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56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Pr="00A74443" w:rsidRDefault="0061080E" w:rsidP="005C3B71">
            <w:r>
              <w:t>3</w:t>
            </w:r>
            <w:r w:rsidRPr="00A74443">
              <w:t>.</w:t>
            </w:r>
            <w:r w:rsidRPr="00DD1B73">
              <w:t xml:space="preserve"> Разработка ИТК для выполнения работ по облицовке вертикальных поверхностей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509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pPr>
              <w:rPr>
                <w:b/>
              </w:rPr>
            </w:pPr>
            <w:r>
              <w:t>4</w:t>
            </w:r>
            <w:r>
              <w:rPr>
                <w:b/>
              </w:rPr>
              <w:t>.</w:t>
            </w:r>
            <w:r w:rsidRPr="00DD1B73">
              <w:t xml:space="preserve"> Подсчёт объёмов работ при облицовке стен</w:t>
            </w:r>
            <w:r>
              <w:t xml:space="preserve"> </w:t>
            </w:r>
            <w:r w:rsidRPr="00DD1B73">
              <w:t>по заданным параметрам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509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Pr="006A4C43" w:rsidRDefault="0061080E" w:rsidP="005C3B71">
            <w:r>
              <w:t>5.</w:t>
            </w:r>
            <w:r w:rsidRPr="00DD1B73">
              <w:t xml:space="preserve"> Расчёт потребности материалов для облицовки поверхностей</w:t>
            </w:r>
            <w:r>
              <w:t xml:space="preserve"> «шов в шов»</w:t>
            </w:r>
            <w:r w:rsidRPr="00DD1B73">
              <w:t xml:space="preserve"> </w:t>
            </w:r>
            <w:r>
              <w:t>и фриза</w:t>
            </w:r>
            <w:r w:rsidRPr="00DD1B73">
              <w:t xml:space="preserve"> плиткой по заданным параметрам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56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Pr="006A4C43" w:rsidRDefault="0061080E" w:rsidP="005C3B71">
            <w:r>
              <w:t>6.</w:t>
            </w:r>
            <w:r w:rsidRPr="00DD1B73">
              <w:t xml:space="preserve"> Разработка ИТК для выполнения работ по облицовке </w:t>
            </w:r>
            <w:r>
              <w:t xml:space="preserve">колонн декоративным камнем </w:t>
            </w:r>
            <w:r w:rsidRPr="00E976D4">
              <w:t>по заданным параметрам</w:t>
            </w:r>
            <w:r>
              <w:t>.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559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7.</w:t>
            </w:r>
            <w:r w:rsidRPr="00DD1B73">
              <w:t xml:space="preserve"> Подсчёт объёмов работ при облицовке </w:t>
            </w:r>
            <w:r>
              <w:t xml:space="preserve">колонн </w:t>
            </w:r>
            <w:r w:rsidRPr="00DD1B73">
              <w:t>по заданным параметрам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61080E" w:rsidRPr="00E976D4" w:rsidTr="00F44F41">
        <w:trPr>
          <w:trHeight w:val="256"/>
        </w:trPr>
        <w:tc>
          <w:tcPr>
            <w:tcW w:w="3165" w:type="dxa"/>
            <w:gridSpan w:val="2"/>
            <w:vMerge/>
          </w:tcPr>
          <w:p w:rsidR="0061080E" w:rsidRDefault="0061080E" w:rsidP="005C3B71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61080E" w:rsidRDefault="0061080E" w:rsidP="005C3B71">
            <w:r>
              <w:t>8.</w:t>
            </w:r>
            <w:r w:rsidRPr="00DD1B73">
              <w:t xml:space="preserve"> Расчёт потребности материалов для облицовки </w:t>
            </w:r>
            <w:r>
              <w:t xml:space="preserve">колонн </w:t>
            </w:r>
            <w:r w:rsidRPr="00DD1B73">
              <w:t>плиткой по заданным параметрам</w:t>
            </w:r>
          </w:p>
        </w:tc>
        <w:tc>
          <w:tcPr>
            <w:tcW w:w="2784" w:type="dxa"/>
          </w:tcPr>
          <w:p w:rsidR="0061080E" w:rsidRDefault="0061080E" w:rsidP="005C3B71">
            <w:pPr>
              <w:jc w:val="center"/>
              <w:rPr>
                <w:color w:val="C00000"/>
                <w:highlight w:val="yellow"/>
              </w:rPr>
            </w:pPr>
            <w:r w:rsidRPr="00450D5B"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61080E" w:rsidRPr="00E976D4" w:rsidRDefault="0061080E" w:rsidP="0081576D">
            <w:pPr>
              <w:jc w:val="center"/>
            </w:pPr>
          </w:p>
        </w:tc>
      </w:tr>
      <w:tr w:rsidR="0081576D" w:rsidRPr="00E976D4" w:rsidTr="00F44F41">
        <w:trPr>
          <w:trHeight w:val="284"/>
        </w:trPr>
        <w:tc>
          <w:tcPr>
            <w:tcW w:w="3165" w:type="dxa"/>
            <w:gridSpan w:val="2"/>
            <w:vMerge w:val="restart"/>
          </w:tcPr>
          <w:p w:rsidR="0081576D" w:rsidRPr="00DD1B73" w:rsidRDefault="0081576D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13</w:t>
            </w:r>
          </w:p>
          <w:p w:rsidR="0081576D" w:rsidRPr="00C66380" w:rsidRDefault="0081576D" w:rsidP="00641710">
            <w:pPr>
              <w:rPr>
                <w:b/>
              </w:rPr>
            </w:pPr>
            <w:r w:rsidRPr="00DD1B73">
              <w:rPr>
                <w:b/>
              </w:rPr>
              <w:lastRenderedPageBreak/>
              <w:t xml:space="preserve">Технология облицовки </w:t>
            </w:r>
            <w:r>
              <w:rPr>
                <w:b/>
              </w:rPr>
              <w:t>горизонтальных поверхностей</w:t>
            </w:r>
          </w:p>
        </w:tc>
        <w:tc>
          <w:tcPr>
            <w:tcW w:w="7291" w:type="dxa"/>
            <w:shd w:val="clear" w:color="auto" w:fill="auto"/>
          </w:tcPr>
          <w:p w:rsidR="0081576D" w:rsidRPr="00DD1B73" w:rsidRDefault="0081576D" w:rsidP="006742B3">
            <w:r w:rsidRPr="00DD1B73">
              <w:rPr>
                <w:rFonts w:eastAsia="Calibri"/>
                <w:b/>
                <w:bCs/>
              </w:rPr>
              <w:lastRenderedPageBreak/>
              <w:t>Содержание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  <w:rPr>
                <w:b/>
              </w:rPr>
            </w:pPr>
            <w:r w:rsidRPr="006742B3">
              <w:rPr>
                <w:b/>
              </w:rPr>
              <w:t>36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  <w:r>
              <w:t>2</w:t>
            </w:r>
          </w:p>
        </w:tc>
      </w:tr>
      <w:tr w:rsidR="0081576D" w:rsidRPr="00E976D4" w:rsidTr="00F44F41">
        <w:trPr>
          <w:trHeight w:val="557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Pr="00DD1B73" w:rsidRDefault="0081576D" w:rsidP="006742B3">
            <w:pPr>
              <w:rPr>
                <w:rFonts w:eastAsia="Calibri"/>
                <w:b/>
                <w:bCs/>
              </w:rPr>
            </w:pPr>
            <w:r>
              <w:t xml:space="preserve">1.Выбор конструкции пола жилых, общественных и производственных помещений. Разбивка покрытия пола. 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551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Default="0081576D" w:rsidP="006742B3">
            <w:r>
              <w:t>2.Технология облицовки пола прямыми рядами с устройством фриза при одноцветном и многоцветном рисунке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05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Default="0081576D" w:rsidP="006742B3">
            <w:r>
              <w:t>3. Технология укладки шести, восьмигранных плиток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08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Default="0081576D" w:rsidP="006742B3">
            <w:r>
              <w:t>4.Технология облицовки пола с уклоном.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35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Default="0081576D" w:rsidP="006742B3">
            <w:r>
              <w:t>5.Технология облицовки лестничных клеток.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87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Default="0081576D" w:rsidP="006742B3">
            <w:r>
              <w:t>6.Технология облицовки виниловыми плитками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540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Default="0081576D" w:rsidP="006742B3">
            <w:r>
              <w:t>7.Технология облицовки пола брекчевидными плитками и плитами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77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Default="0081576D" w:rsidP="006742B3">
            <w:r>
              <w:t>8.Технология укладки шлакоситалловых плит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07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Default="0081576D" w:rsidP="006742B3">
            <w:r>
              <w:t xml:space="preserve">9.Технология облицовки пола различными видами мозаики 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21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Default="0081576D" w:rsidP="006742B3">
            <w:r>
              <w:t>10.Укладка тротуарной плитки.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18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Default="0081576D" w:rsidP="006742B3">
            <w:r>
              <w:t>11. Устройство деформационных швов. Затирка швов. Очистка облицованной поверхности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79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81576D" w:rsidRDefault="0081576D" w:rsidP="006742B3">
            <w:r>
              <w:t>12. Облицовочные работы в зимнее время.</w:t>
            </w:r>
          </w:p>
        </w:tc>
        <w:tc>
          <w:tcPr>
            <w:tcW w:w="2784" w:type="dxa"/>
          </w:tcPr>
          <w:p w:rsidR="0081576D" w:rsidRPr="006742B3" w:rsidRDefault="0081576D" w:rsidP="006742B3">
            <w:pPr>
              <w:jc w:val="center"/>
            </w:pPr>
            <w:r w:rsidRPr="006742B3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418"/>
        </w:trPr>
        <w:tc>
          <w:tcPr>
            <w:tcW w:w="3165" w:type="dxa"/>
            <w:gridSpan w:val="2"/>
            <w:vMerge/>
          </w:tcPr>
          <w:p w:rsidR="0081576D" w:rsidRPr="00DD1B73" w:rsidRDefault="0081576D" w:rsidP="00641710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DD1B73" w:rsidRDefault="0081576D" w:rsidP="00641710">
            <w:r w:rsidRPr="00DD1B73">
              <w:rPr>
                <w:b/>
              </w:rPr>
              <w:t>Практическ</w:t>
            </w:r>
            <w:r>
              <w:rPr>
                <w:b/>
              </w:rPr>
              <w:t>ие занятия</w:t>
            </w:r>
          </w:p>
        </w:tc>
        <w:tc>
          <w:tcPr>
            <w:tcW w:w="2784" w:type="dxa"/>
            <w:vAlign w:val="center"/>
          </w:tcPr>
          <w:p w:rsidR="0081576D" w:rsidRPr="006742B3" w:rsidRDefault="0081576D" w:rsidP="006742B3">
            <w:pPr>
              <w:jc w:val="center"/>
              <w:rPr>
                <w:b/>
              </w:rPr>
            </w:pPr>
            <w:r w:rsidRPr="006742B3">
              <w:rPr>
                <w:b/>
              </w:rPr>
              <w:t>12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718"/>
        </w:trPr>
        <w:tc>
          <w:tcPr>
            <w:tcW w:w="3165" w:type="dxa"/>
            <w:gridSpan w:val="2"/>
            <w:vMerge/>
          </w:tcPr>
          <w:p w:rsidR="0081576D" w:rsidRPr="00DD1B73" w:rsidRDefault="0081576D" w:rsidP="006742B3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DD1B73" w:rsidRDefault="0081576D" w:rsidP="006742B3">
            <w:r>
              <w:t>1. Укладка цветовых карточек по технологии согласно чертежу (рисунку, цветовому решению, заданному уклону и т.д.)</w:t>
            </w:r>
          </w:p>
        </w:tc>
        <w:tc>
          <w:tcPr>
            <w:tcW w:w="2784" w:type="dxa"/>
          </w:tcPr>
          <w:p w:rsidR="0081576D" w:rsidRDefault="0081576D" w:rsidP="006742B3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623"/>
        </w:trPr>
        <w:tc>
          <w:tcPr>
            <w:tcW w:w="3165" w:type="dxa"/>
            <w:gridSpan w:val="2"/>
            <w:vMerge/>
          </w:tcPr>
          <w:p w:rsidR="0081576D" w:rsidRPr="00DD1B73" w:rsidRDefault="0081576D" w:rsidP="006742B3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Default="0081576D" w:rsidP="006742B3">
            <w:r>
              <w:t>2. Укладка цветовых карточек по рисунку цветными плитками (разного размера, разной формы, сочетание цвета и т.д.)</w:t>
            </w:r>
          </w:p>
        </w:tc>
        <w:tc>
          <w:tcPr>
            <w:tcW w:w="2784" w:type="dxa"/>
          </w:tcPr>
          <w:p w:rsidR="0081576D" w:rsidRDefault="0081576D" w:rsidP="006742B3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98"/>
        </w:trPr>
        <w:tc>
          <w:tcPr>
            <w:tcW w:w="3165" w:type="dxa"/>
            <w:gridSpan w:val="2"/>
            <w:vMerge/>
          </w:tcPr>
          <w:p w:rsidR="0081576D" w:rsidRPr="00DD1B73" w:rsidRDefault="0081576D" w:rsidP="006742B3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DD1B73" w:rsidRDefault="0081576D" w:rsidP="006742B3">
            <w:r>
              <w:t>3</w:t>
            </w:r>
            <w:r w:rsidRPr="00DD1B73">
              <w:t>. Разработка ИТК для выполнения работ по облицовке горизонтальных поверхностей</w:t>
            </w:r>
            <w:r>
              <w:t xml:space="preserve"> восьмигранными плитками</w:t>
            </w:r>
          </w:p>
        </w:tc>
        <w:tc>
          <w:tcPr>
            <w:tcW w:w="2784" w:type="dxa"/>
          </w:tcPr>
          <w:p w:rsidR="0081576D" w:rsidRDefault="0081576D" w:rsidP="006742B3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297"/>
        </w:trPr>
        <w:tc>
          <w:tcPr>
            <w:tcW w:w="3165" w:type="dxa"/>
            <w:gridSpan w:val="2"/>
            <w:vMerge/>
          </w:tcPr>
          <w:p w:rsidR="0081576D" w:rsidRPr="00DD1B73" w:rsidRDefault="0081576D" w:rsidP="006742B3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Default="0081576D" w:rsidP="006742B3">
            <w:r>
              <w:t>4.</w:t>
            </w:r>
            <w:r w:rsidRPr="00DD1B73">
              <w:t xml:space="preserve"> Разработка ИТК для выполнения работ по облицовке горизонтальных поверхностей</w:t>
            </w:r>
            <w:r>
              <w:t xml:space="preserve"> мозаичных полов</w:t>
            </w:r>
          </w:p>
        </w:tc>
        <w:tc>
          <w:tcPr>
            <w:tcW w:w="2784" w:type="dxa"/>
          </w:tcPr>
          <w:p w:rsidR="0081576D" w:rsidRDefault="0081576D" w:rsidP="006742B3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642"/>
        </w:trPr>
        <w:tc>
          <w:tcPr>
            <w:tcW w:w="3165" w:type="dxa"/>
            <w:gridSpan w:val="2"/>
            <w:vMerge/>
          </w:tcPr>
          <w:p w:rsidR="0081576D" w:rsidRPr="00DD1B73" w:rsidRDefault="0081576D" w:rsidP="006742B3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DD1B73" w:rsidRDefault="0081576D" w:rsidP="006742B3">
            <w:r>
              <w:t>5</w:t>
            </w:r>
            <w:r w:rsidRPr="00DD1B73">
              <w:t xml:space="preserve">. Подсчёт объёмов работ при облицовке </w:t>
            </w:r>
            <w:r>
              <w:t>пола</w:t>
            </w:r>
            <w:r w:rsidRPr="00DD1B73">
              <w:t xml:space="preserve"> по заданным парам</w:t>
            </w:r>
            <w:r>
              <w:t>етрам</w:t>
            </w:r>
          </w:p>
        </w:tc>
        <w:tc>
          <w:tcPr>
            <w:tcW w:w="2784" w:type="dxa"/>
          </w:tcPr>
          <w:p w:rsidR="0081576D" w:rsidRDefault="0081576D" w:rsidP="006742B3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642"/>
        </w:trPr>
        <w:tc>
          <w:tcPr>
            <w:tcW w:w="3165" w:type="dxa"/>
            <w:gridSpan w:val="2"/>
            <w:vMerge/>
          </w:tcPr>
          <w:p w:rsidR="0081576D" w:rsidRPr="00DD1B73" w:rsidRDefault="0081576D" w:rsidP="006742B3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DD1B73" w:rsidRDefault="0081576D" w:rsidP="006742B3">
            <w:r>
              <w:t>6</w:t>
            </w:r>
            <w:r w:rsidRPr="00DD1B73">
              <w:t xml:space="preserve">. Расчёт потребности материалов для облицовки поверхностей плиткой по заданным параметрам </w:t>
            </w:r>
          </w:p>
        </w:tc>
        <w:tc>
          <w:tcPr>
            <w:tcW w:w="2784" w:type="dxa"/>
          </w:tcPr>
          <w:p w:rsidR="0081576D" w:rsidRDefault="0081576D" w:rsidP="006742B3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60"/>
        </w:trPr>
        <w:tc>
          <w:tcPr>
            <w:tcW w:w="3165" w:type="dxa"/>
            <w:gridSpan w:val="2"/>
            <w:vMerge w:val="restart"/>
          </w:tcPr>
          <w:p w:rsidR="0081576D" w:rsidRDefault="0081576D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14</w:t>
            </w:r>
          </w:p>
          <w:p w:rsidR="0081576D" w:rsidRPr="00DD1B73" w:rsidRDefault="0081576D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Облицовка потолка</w:t>
            </w:r>
          </w:p>
        </w:tc>
        <w:tc>
          <w:tcPr>
            <w:tcW w:w="7291" w:type="dxa"/>
            <w:shd w:val="clear" w:color="auto" w:fill="auto"/>
            <w:vAlign w:val="center"/>
          </w:tcPr>
          <w:p w:rsidR="0081576D" w:rsidRDefault="0081576D" w:rsidP="006742B3">
            <w:r w:rsidRPr="00764764">
              <w:rPr>
                <w:b/>
              </w:rPr>
              <w:t>Содержание</w:t>
            </w:r>
          </w:p>
        </w:tc>
        <w:tc>
          <w:tcPr>
            <w:tcW w:w="2784" w:type="dxa"/>
            <w:vAlign w:val="center"/>
          </w:tcPr>
          <w:p w:rsidR="0081576D" w:rsidRPr="006742B3" w:rsidRDefault="0081576D" w:rsidP="00641710">
            <w:pPr>
              <w:jc w:val="center"/>
              <w:rPr>
                <w:b/>
              </w:rPr>
            </w:pPr>
            <w:r w:rsidRPr="006742B3">
              <w:rPr>
                <w:b/>
              </w:rPr>
              <w:t>14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  <w:r>
              <w:t>2</w:t>
            </w:r>
          </w:p>
        </w:tc>
      </w:tr>
      <w:tr w:rsidR="0081576D" w:rsidRPr="00E976D4" w:rsidTr="00F44F41">
        <w:trPr>
          <w:trHeight w:val="622"/>
        </w:trPr>
        <w:tc>
          <w:tcPr>
            <w:tcW w:w="3165" w:type="dxa"/>
            <w:gridSpan w:val="2"/>
            <w:vMerge/>
          </w:tcPr>
          <w:p w:rsidR="0081576D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6742B3" w:rsidRDefault="0081576D" w:rsidP="006742B3">
            <w:r>
              <w:t>1.Технология облицовки потолка минеральными и гипсовыми плитками.</w:t>
            </w:r>
          </w:p>
        </w:tc>
        <w:tc>
          <w:tcPr>
            <w:tcW w:w="2784" w:type="dxa"/>
            <w:vAlign w:val="center"/>
          </w:tcPr>
          <w:p w:rsidR="0081576D" w:rsidRPr="006742B3" w:rsidRDefault="0081576D" w:rsidP="00641710">
            <w:pPr>
              <w:jc w:val="center"/>
            </w:pPr>
            <w:r w:rsidRPr="006742B3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83"/>
        </w:trPr>
        <w:tc>
          <w:tcPr>
            <w:tcW w:w="3165" w:type="dxa"/>
            <w:gridSpan w:val="2"/>
            <w:vMerge/>
          </w:tcPr>
          <w:p w:rsidR="0081576D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Default="0081576D" w:rsidP="006742B3">
            <w:r>
              <w:t>2. Технология облицовки потолка полистирольными плитками</w:t>
            </w:r>
          </w:p>
        </w:tc>
        <w:tc>
          <w:tcPr>
            <w:tcW w:w="2784" w:type="dxa"/>
            <w:vAlign w:val="center"/>
          </w:tcPr>
          <w:p w:rsidR="0081576D" w:rsidRPr="006742B3" w:rsidRDefault="0081576D" w:rsidP="00641710">
            <w:pPr>
              <w:jc w:val="center"/>
            </w:pPr>
            <w:r w:rsidRPr="006742B3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18"/>
        </w:trPr>
        <w:tc>
          <w:tcPr>
            <w:tcW w:w="3165" w:type="dxa"/>
            <w:gridSpan w:val="2"/>
            <w:vMerge/>
          </w:tcPr>
          <w:p w:rsidR="0081576D" w:rsidRDefault="0081576D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764764" w:rsidRDefault="0081576D" w:rsidP="00641710">
            <w:pPr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81576D" w:rsidRPr="006742B3" w:rsidRDefault="0081576D" w:rsidP="00641710">
            <w:pPr>
              <w:jc w:val="center"/>
              <w:rPr>
                <w:b/>
              </w:rPr>
            </w:pPr>
            <w:r w:rsidRPr="006742B3">
              <w:rPr>
                <w:b/>
              </w:rPr>
              <w:t>6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318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8B70AE" w:rsidRDefault="0081576D" w:rsidP="006742B3">
            <w:r w:rsidRPr="008B70AE">
              <w:t>1.</w:t>
            </w:r>
            <w:r w:rsidRPr="00DD1B73">
              <w:t xml:space="preserve"> Разработка ИТК для выполнения работ по облицовке </w:t>
            </w:r>
            <w:r>
              <w:t>потолка полистирольными плитками.</w:t>
            </w:r>
          </w:p>
        </w:tc>
        <w:tc>
          <w:tcPr>
            <w:tcW w:w="2784" w:type="dxa"/>
          </w:tcPr>
          <w:p w:rsidR="0081576D" w:rsidRDefault="0081576D" w:rsidP="006742B3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146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DD1B73" w:rsidRDefault="0081576D" w:rsidP="006742B3">
            <w:r>
              <w:t>2</w:t>
            </w:r>
            <w:r w:rsidRPr="00DD1B73">
              <w:t xml:space="preserve">. Подсчёт объёмов работ при облицовке </w:t>
            </w:r>
            <w:r>
              <w:t>потолка</w:t>
            </w:r>
            <w:r w:rsidRPr="00DD1B73">
              <w:t xml:space="preserve"> по заданным парам</w:t>
            </w:r>
            <w:r>
              <w:t>етрам</w:t>
            </w:r>
          </w:p>
        </w:tc>
        <w:tc>
          <w:tcPr>
            <w:tcW w:w="2784" w:type="dxa"/>
          </w:tcPr>
          <w:p w:rsidR="0081576D" w:rsidRDefault="0081576D" w:rsidP="006742B3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81576D" w:rsidRPr="00E976D4" w:rsidTr="00F44F41">
        <w:trPr>
          <w:trHeight w:val="145"/>
        </w:trPr>
        <w:tc>
          <w:tcPr>
            <w:tcW w:w="3165" w:type="dxa"/>
            <w:gridSpan w:val="2"/>
            <w:vMerge/>
          </w:tcPr>
          <w:p w:rsidR="0081576D" w:rsidRDefault="0081576D" w:rsidP="006742B3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81576D" w:rsidRPr="00DD1B73" w:rsidRDefault="0081576D" w:rsidP="006742B3">
            <w:r>
              <w:t>3</w:t>
            </w:r>
            <w:r w:rsidRPr="00DD1B73">
              <w:t xml:space="preserve">. Расчёт потребности материалов для облицовки </w:t>
            </w:r>
            <w:r>
              <w:t>потолка гипсовой</w:t>
            </w:r>
            <w:r w:rsidRPr="00DD1B73">
              <w:t xml:space="preserve"> плиткой по заданным параметрам </w:t>
            </w:r>
          </w:p>
        </w:tc>
        <w:tc>
          <w:tcPr>
            <w:tcW w:w="2784" w:type="dxa"/>
          </w:tcPr>
          <w:p w:rsidR="0081576D" w:rsidRDefault="0081576D" w:rsidP="006742B3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81576D" w:rsidRPr="00DD1B73" w:rsidRDefault="0081576D" w:rsidP="0081576D">
            <w:pPr>
              <w:jc w:val="center"/>
            </w:pPr>
          </w:p>
        </w:tc>
      </w:tr>
      <w:tr w:rsidR="00641710" w:rsidRPr="00E976D4" w:rsidTr="00F44F41">
        <w:trPr>
          <w:trHeight w:val="360"/>
        </w:trPr>
        <w:tc>
          <w:tcPr>
            <w:tcW w:w="3165" w:type="dxa"/>
            <w:gridSpan w:val="2"/>
            <w:vMerge w:val="restart"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15</w:t>
            </w:r>
          </w:p>
          <w:p w:rsidR="00641710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Облицовка предметов интерьера</w:t>
            </w:r>
          </w:p>
        </w:tc>
        <w:tc>
          <w:tcPr>
            <w:tcW w:w="7291" w:type="dxa"/>
            <w:shd w:val="clear" w:color="auto" w:fill="auto"/>
            <w:vAlign w:val="center"/>
          </w:tcPr>
          <w:p w:rsidR="00641710" w:rsidRPr="000A327B" w:rsidRDefault="00641710" w:rsidP="00641710">
            <w:pPr>
              <w:rPr>
                <w:b/>
              </w:rPr>
            </w:pPr>
            <w:r w:rsidRPr="00764764">
              <w:rPr>
                <w:b/>
              </w:rPr>
              <w:t>Содержание</w:t>
            </w:r>
          </w:p>
        </w:tc>
        <w:tc>
          <w:tcPr>
            <w:tcW w:w="2784" w:type="dxa"/>
            <w:vAlign w:val="center"/>
          </w:tcPr>
          <w:p w:rsidR="00641710" w:rsidRPr="000A327B" w:rsidRDefault="000A327B" w:rsidP="00641710">
            <w:pPr>
              <w:jc w:val="center"/>
              <w:rPr>
                <w:b/>
                <w:highlight w:val="yellow"/>
              </w:rPr>
            </w:pPr>
            <w:r w:rsidRPr="000A327B">
              <w:rPr>
                <w:b/>
              </w:rPr>
              <w:t>24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641710" w:rsidRPr="00DD1B73" w:rsidRDefault="0081576D" w:rsidP="0081576D">
            <w:pPr>
              <w:jc w:val="center"/>
            </w:pPr>
            <w:r>
              <w:t>2</w:t>
            </w:r>
          </w:p>
        </w:tc>
      </w:tr>
      <w:tr w:rsidR="000A327B" w:rsidRPr="00E976D4" w:rsidTr="00F44F41">
        <w:trPr>
          <w:trHeight w:val="457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Pr="00764764" w:rsidRDefault="000A327B" w:rsidP="000A327B">
            <w:pPr>
              <w:rPr>
                <w:b/>
              </w:rPr>
            </w:pPr>
            <w:r>
              <w:t>1.Способы облицовки предметов интерьера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0A327B" w:rsidRPr="00E976D4" w:rsidTr="00F44F41">
        <w:trPr>
          <w:trHeight w:val="374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Pr="00B36F90" w:rsidRDefault="000A327B" w:rsidP="000A327B">
            <w:r>
              <w:t>2.Технология облицовки печей и каминов.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0A327B" w:rsidRPr="00E976D4" w:rsidTr="00F44F41">
        <w:trPr>
          <w:trHeight w:val="566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Default="000A327B" w:rsidP="000A327B">
            <w:r>
              <w:t>3.Технология облицовки столешниц мозаичными и керамическими плитками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0A327B" w:rsidRPr="00E976D4" w:rsidTr="00F44F41">
        <w:trPr>
          <w:trHeight w:val="343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Default="000A327B" w:rsidP="000A327B">
            <w:r>
              <w:t>4.Технология создания панно из смальтовой мозаики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0A327B" w:rsidRPr="00E976D4" w:rsidTr="00F44F41">
        <w:trPr>
          <w:trHeight w:val="540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Default="000A327B" w:rsidP="000A327B">
            <w:r>
              <w:t>5.Технология облицовки цветочного кашпо мозаикой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641710" w:rsidRPr="00E976D4" w:rsidTr="00F44F41">
        <w:trPr>
          <w:trHeight w:val="407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641710" w:rsidRPr="00764764" w:rsidRDefault="00641710" w:rsidP="00641710">
            <w:pPr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641710" w:rsidRPr="000A327B" w:rsidRDefault="000A327B" w:rsidP="00641710">
            <w:pPr>
              <w:jc w:val="center"/>
              <w:rPr>
                <w:b/>
                <w:highlight w:val="yellow"/>
              </w:rPr>
            </w:pPr>
            <w:r w:rsidRPr="000A327B">
              <w:rPr>
                <w:b/>
              </w:rPr>
              <w:t>14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DD1B73" w:rsidRDefault="00641710" w:rsidP="0081576D">
            <w:pPr>
              <w:jc w:val="center"/>
            </w:pPr>
          </w:p>
        </w:tc>
      </w:tr>
      <w:tr w:rsidR="000A327B" w:rsidRPr="00E976D4" w:rsidTr="00F44F41">
        <w:trPr>
          <w:trHeight w:val="407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Pr="00DD1B73" w:rsidRDefault="000A327B" w:rsidP="000A327B">
            <w:r>
              <w:t>1. Укладка цветовых карточек по технологии согласно чертежу (рисунку, цветовому решению, заданному уклону и т.д.)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0A327B" w:rsidRPr="00E976D4" w:rsidTr="00F44F41">
        <w:trPr>
          <w:trHeight w:val="407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Default="000A327B" w:rsidP="000A327B">
            <w:r>
              <w:t>2. Укладка цветовых карточек по рисунку цветными плитками (разного размера, разной формы, сочетание цвета и т.д.)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0A327B" w:rsidRPr="00E976D4" w:rsidTr="00F44F41">
        <w:trPr>
          <w:trHeight w:val="407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Pr="00DD1B73" w:rsidRDefault="000A327B" w:rsidP="000A327B">
            <w:r>
              <w:t>3</w:t>
            </w:r>
            <w:r w:rsidRPr="00DD1B73">
              <w:t xml:space="preserve">. Разработка ИТК для выполнения работ по облицовке </w:t>
            </w:r>
            <w:r>
              <w:t>каминов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0A327B" w:rsidRPr="00E976D4" w:rsidTr="00F44F41">
        <w:trPr>
          <w:trHeight w:val="407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Default="000A327B" w:rsidP="000A327B">
            <w:r>
              <w:t>4.</w:t>
            </w:r>
            <w:r w:rsidRPr="00DD1B73">
              <w:t xml:space="preserve"> Разработка ИТК для выполнения работ по </w:t>
            </w:r>
            <w:r>
              <w:t>созданию панно из смальтовой мозаики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0A327B" w:rsidRPr="00E976D4" w:rsidTr="00F44F41">
        <w:trPr>
          <w:trHeight w:val="407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Pr="00DD1B73" w:rsidRDefault="000A327B" w:rsidP="000A327B">
            <w:r>
              <w:t>5</w:t>
            </w:r>
            <w:r w:rsidRPr="00DD1B73">
              <w:t xml:space="preserve">. Подсчёт объёмов работ при облицовке </w:t>
            </w:r>
            <w:r>
              <w:t>пола</w:t>
            </w:r>
            <w:r w:rsidRPr="00DD1B73">
              <w:t xml:space="preserve"> по заданным парам</w:t>
            </w:r>
            <w:r>
              <w:t>етрам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0A327B" w:rsidRPr="00E976D4" w:rsidTr="00F44F41">
        <w:trPr>
          <w:trHeight w:val="256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Pr="00DD1B73" w:rsidRDefault="000A327B" w:rsidP="000A327B">
            <w:r>
              <w:t>6</w:t>
            </w:r>
            <w:r w:rsidRPr="00DD1B73">
              <w:t xml:space="preserve">. Расчёт потребности материалов для облицовки поверхностей </w:t>
            </w:r>
            <w:r>
              <w:t xml:space="preserve">камина </w:t>
            </w:r>
            <w:r w:rsidRPr="00DD1B73">
              <w:t xml:space="preserve">плиткой по заданным параметрам 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0A327B" w:rsidRPr="00E976D4" w:rsidTr="00F44F41">
        <w:trPr>
          <w:trHeight w:val="124"/>
        </w:trPr>
        <w:tc>
          <w:tcPr>
            <w:tcW w:w="3165" w:type="dxa"/>
            <w:gridSpan w:val="2"/>
            <w:vMerge/>
          </w:tcPr>
          <w:p w:rsidR="000A327B" w:rsidRDefault="000A327B" w:rsidP="000A327B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A327B" w:rsidRPr="00DD1B73" w:rsidRDefault="000A327B" w:rsidP="000A327B">
            <w:r>
              <w:t>7</w:t>
            </w:r>
            <w:r w:rsidRPr="00DD1B73">
              <w:t xml:space="preserve">. Расчёт потребности материалов для облицовки поверхностей </w:t>
            </w:r>
            <w:r>
              <w:t>смальтовой мозаикой</w:t>
            </w:r>
            <w:r w:rsidRPr="00DD1B73">
              <w:t xml:space="preserve"> по заданным параметрам </w:t>
            </w:r>
          </w:p>
        </w:tc>
        <w:tc>
          <w:tcPr>
            <w:tcW w:w="2784" w:type="dxa"/>
          </w:tcPr>
          <w:p w:rsidR="000A327B" w:rsidRDefault="000A327B" w:rsidP="000A327B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0A327B" w:rsidRPr="00DD1B73" w:rsidRDefault="000A327B" w:rsidP="0081576D">
            <w:pPr>
              <w:jc w:val="center"/>
            </w:pPr>
          </w:p>
        </w:tc>
      </w:tr>
      <w:tr w:rsidR="00641710" w:rsidRPr="00E976D4" w:rsidTr="00F44F41">
        <w:trPr>
          <w:trHeight w:val="277"/>
        </w:trPr>
        <w:tc>
          <w:tcPr>
            <w:tcW w:w="3165" w:type="dxa"/>
            <w:gridSpan w:val="2"/>
            <w:vMerge w:val="restart"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16</w:t>
            </w:r>
          </w:p>
          <w:p w:rsidR="00641710" w:rsidRDefault="00641710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Дефекты облицовочных поверхностей</w:t>
            </w:r>
          </w:p>
        </w:tc>
        <w:tc>
          <w:tcPr>
            <w:tcW w:w="7291" w:type="dxa"/>
            <w:shd w:val="clear" w:color="auto" w:fill="auto"/>
            <w:vAlign w:val="center"/>
          </w:tcPr>
          <w:p w:rsidR="00641710" w:rsidRPr="00E663FD" w:rsidRDefault="00641710" w:rsidP="00641710">
            <w:pPr>
              <w:rPr>
                <w:b/>
              </w:rPr>
            </w:pPr>
            <w:r w:rsidRPr="00A000E1">
              <w:rPr>
                <w:b/>
              </w:rPr>
              <w:t>Содержание</w:t>
            </w:r>
          </w:p>
        </w:tc>
        <w:tc>
          <w:tcPr>
            <w:tcW w:w="2784" w:type="dxa"/>
            <w:vAlign w:val="center"/>
          </w:tcPr>
          <w:p w:rsidR="00641710" w:rsidRPr="00E663FD" w:rsidRDefault="00E663FD" w:rsidP="00641710">
            <w:pPr>
              <w:jc w:val="center"/>
              <w:rPr>
                <w:b/>
              </w:rPr>
            </w:pPr>
            <w:r w:rsidRPr="00E663FD">
              <w:rPr>
                <w:b/>
              </w:rPr>
              <w:t>6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641710" w:rsidRPr="00DD1B73" w:rsidRDefault="0081576D" w:rsidP="0081576D">
            <w:pPr>
              <w:jc w:val="center"/>
            </w:pPr>
            <w:r>
              <w:t>2</w:t>
            </w:r>
          </w:p>
        </w:tc>
      </w:tr>
      <w:tr w:rsidR="00B36F90" w:rsidRPr="00E976D4" w:rsidTr="00F44F41">
        <w:trPr>
          <w:trHeight w:val="261"/>
        </w:trPr>
        <w:tc>
          <w:tcPr>
            <w:tcW w:w="3165" w:type="dxa"/>
            <w:gridSpan w:val="2"/>
            <w:vMerge/>
          </w:tcPr>
          <w:p w:rsidR="00B36F90" w:rsidRDefault="00B36F9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B36F90" w:rsidRPr="00A000E1" w:rsidRDefault="00E663FD" w:rsidP="00641710">
            <w:pPr>
              <w:rPr>
                <w:b/>
              </w:rPr>
            </w:pPr>
            <w:r w:rsidRPr="00A000E1">
              <w:t>1.</w:t>
            </w:r>
            <w:r>
              <w:t>Дефекты, причины, устранение</w:t>
            </w:r>
          </w:p>
        </w:tc>
        <w:tc>
          <w:tcPr>
            <w:tcW w:w="2784" w:type="dxa"/>
            <w:vAlign w:val="center"/>
          </w:tcPr>
          <w:p w:rsidR="00B36F90" w:rsidRPr="00E663FD" w:rsidRDefault="00E663FD" w:rsidP="00641710">
            <w:pPr>
              <w:jc w:val="center"/>
            </w:pPr>
            <w:r w:rsidRPr="00E663FD">
              <w:t>4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B36F90" w:rsidRPr="00DD1B73" w:rsidRDefault="00B36F90" w:rsidP="0081576D">
            <w:pPr>
              <w:jc w:val="center"/>
            </w:pPr>
          </w:p>
        </w:tc>
      </w:tr>
      <w:tr w:rsidR="00641710" w:rsidRPr="00E976D4" w:rsidTr="00F44F41">
        <w:trPr>
          <w:trHeight w:val="254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641710" w:rsidRPr="00A000E1" w:rsidRDefault="00641710" w:rsidP="00641710">
            <w:pPr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641710" w:rsidRPr="00E663FD" w:rsidRDefault="00E663FD" w:rsidP="00641710">
            <w:pPr>
              <w:jc w:val="center"/>
              <w:rPr>
                <w:b/>
              </w:rPr>
            </w:pPr>
            <w:r w:rsidRPr="00E663FD">
              <w:rPr>
                <w:b/>
              </w:rPr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DD1B73" w:rsidRDefault="00641710" w:rsidP="0081576D">
            <w:pPr>
              <w:jc w:val="center"/>
            </w:pPr>
          </w:p>
        </w:tc>
      </w:tr>
      <w:tr w:rsidR="00641710" w:rsidRPr="00E976D4" w:rsidTr="00F44F41">
        <w:trPr>
          <w:trHeight w:val="254"/>
        </w:trPr>
        <w:tc>
          <w:tcPr>
            <w:tcW w:w="3165" w:type="dxa"/>
            <w:gridSpan w:val="2"/>
            <w:vMerge/>
          </w:tcPr>
          <w:p w:rsidR="00641710" w:rsidRDefault="00641710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641710" w:rsidRPr="00A000E1" w:rsidRDefault="00641710" w:rsidP="00641710">
            <w:r w:rsidRPr="00A000E1">
              <w:t>1.</w:t>
            </w:r>
            <w:r>
              <w:t>Составить таблицу дефектов всех видов облицовки</w:t>
            </w:r>
          </w:p>
        </w:tc>
        <w:tc>
          <w:tcPr>
            <w:tcW w:w="2784" w:type="dxa"/>
            <w:vAlign w:val="center"/>
          </w:tcPr>
          <w:p w:rsidR="00641710" w:rsidRPr="00E663FD" w:rsidRDefault="00E663FD" w:rsidP="00641710">
            <w:pPr>
              <w:jc w:val="center"/>
            </w:pPr>
            <w:r w:rsidRPr="00E663FD">
              <w:t>2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641710" w:rsidRPr="00DD1B73" w:rsidRDefault="00641710" w:rsidP="0081576D">
            <w:pPr>
              <w:jc w:val="center"/>
            </w:pPr>
          </w:p>
        </w:tc>
      </w:tr>
      <w:tr w:rsidR="000219A4" w:rsidRPr="00E976D4" w:rsidTr="00F44F41">
        <w:trPr>
          <w:trHeight w:val="307"/>
        </w:trPr>
        <w:tc>
          <w:tcPr>
            <w:tcW w:w="3165" w:type="dxa"/>
            <w:gridSpan w:val="2"/>
            <w:vMerge w:val="restart"/>
          </w:tcPr>
          <w:p w:rsidR="000219A4" w:rsidRPr="00DD1B73" w:rsidRDefault="000219A4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 17</w:t>
            </w:r>
          </w:p>
          <w:p w:rsidR="000219A4" w:rsidRPr="00DD1B73" w:rsidRDefault="000219A4" w:rsidP="006417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lastRenderedPageBreak/>
              <w:t>Технология ремонта облицованных поверхностей</w:t>
            </w:r>
          </w:p>
        </w:tc>
        <w:tc>
          <w:tcPr>
            <w:tcW w:w="7291" w:type="dxa"/>
            <w:shd w:val="clear" w:color="auto" w:fill="auto"/>
          </w:tcPr>
          <w:p w:rsidR="000219A4" w:rsidRPr="000219A4" w:rsidRDefault="000219A4" w:rsidP="00641710">
            <w:pPr>
              <w:rPr>
                <w:b/>
              </w:rPr>
            </w:pPr>
            <w:r>
              <w:rPr>
                <w:b/>
              </w:rPr>
              <w:lastRenderedPageBreak/>
              <w:t>Содержание</w:t>
            </w:r>
          </w:p>
        </w:tc>
        <w:tc>
          <w:tcPr>
            <w:tcW w:w="2784" w:type="dxa"/>
            <w:vAlign w:val="center"/>
          </w:tcPr>
          <w:p w:rsidR="000219A4" w:rsidRPr="000219A4" w:rsidRDefault="000219A4" w:rsidP="00641710">
            <w:pPr>
              <w:jc w:val="center"/>
              <w:rPr>
                <w:b/>
                <w:highlight w:val="yellow"/>
              </w:rPr>
            </w:pPr>
            <w:r w:rsidRPr="000219A4">
              <w:rPr>
                <w:b/>
              </w:rPr>
              <w:t>12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0219A4" w:rsidRPr="00DD1B73" w:rsidRDefault="0081576D" w:rsidP="0081576D">
            <w:pPr>
              <w:jc w:val="center"/>
            </w:pPr>
            <w:r>
              <w:t>2</w:t>
            </w:r>
          </w:p>
        </w:tc>
      </w:tr>
      <w:bookmarkEnd w:id="0"/>
      <w:tr w:rsidR="000219A4" w:rsidRPr="00E976D4" w:rsidTr="00F44F41">
        <w:trPr>
          <w:trHeight w:val="1122"/>
        </w:trPr>
        <w:tc>
          <w:tcPr>
            <w:tcW w:w="3165" w:type="dxa"/>
            <w:gridSpan w:val="2"/>
            <w:vMerge/>
          </w:tcPr>
          <w:p w:rsidR="000219A4" w:rsidRDefault="000219A4" w:rsidP="000219A4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0219A4" w:rsidRDefault="000219A4" w:rsidP="000219A4">
            <w:pPr>
              <w:rPr>
                <w:b/>
              </w:rPr>
            </w:pPr>
            <w:r w:rsidRPr="00A000E1">
              <w:t>1.</w:t>
            </w:r>
            <w:r>
              <w:t>Технология ремонта облицовки вертикальных поверхностей (отбивка, обработка поверхностей, подбор новых плиток по цвету, размеру, восстановление гидро-теплоизоляции, заполнение швов)</w:t>
            </w:r>
          </w:p>
        </w:tc>
        <w:tc>
          <w:tcPr>
            <w:tcW w:w="2784" w:type="dxa"/>
          </w:tcPr>
          <w:p w:rsidR="000219A4" w:rsidRDefault="000219A4" w:rsidP="000219A4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</w:tcPr>
          <w:p w:rsidR="000219A4" w:rsidRPr="00DD1B73" w:rsidRDefault="000219A4" w:rsidP="000219A4">
            <w:pPr>
              <w:jc w:val="center"/>
            </w:pPr>
          </w:p>
        </w:tc>
      </w:tr>
      <w:tr w:rsidR="000219A4" w:rsidRPr="00E976D4" w:rsidTr="00F44F41">
        <w:trPr>
          <w:trHeight w:val="1137"/>
        </w:trPr>
        <w:tc>
          <w:tcPr>
            <w:tcW w:w="3165" w:type="dxa"/>
            <w:gridSpan w:val="2"/>
            <w:vMerge/>
          </w:tcPr>
          <w:p w:rsidR="000219A4" w:rsidRDefault="000219A4" w:rsidP="000219A4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0219A4" w:rsidRDefault="000219A4" w:rsidP="000219A4">
            <w:r>
              <w:t>2. Технология ремонта облицовки горизонтальных поверхностей (отбивка, обработка поверхностей, подбор новых плиток по цвету, размеру, восстановление гидро-теплоизоляции, заполнение швов)</w:t>
            </w:r>
          </w:p>
        </w:tc>
        <w:tc>
          <w:tcPr>
            <w:tcW w:w="2784" w:type="dxa"/>
          </w:tcPr>
          <w:p w:rsidR="000219A4" w:rsidRDefault="000219A4" w:rsidP="000219A4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</w:tcPr>
          <w:p w:rsidR="000219A4" w:rsidRPr="00DD1B73" w:rsidRDefault="000219A4" w:rsidP="000219A4">
            <w:pPr>
              <w:jc w:val="center"/>
            </w:pPr>
          </w:p>
        </w:tc>
      </w:tr>
      <w:tr w:rsidR="000219A4" w:rsidRPr="00E976D4" w:rsidTr="00F44F41">
        <w:trPr>
          <w:trHeight w:val="842"/>
        </w:trPr>
        <w:tc>
          <w:tcPr>
            <w:tcW w:w="3165" w:type="dxa"/>
            <w:gridSpan w:val="2"/>
            <w:vMerge/>
          </w:tcPr>
          <w:p w:rsidR="000219A4" w:rsidRDefault="000219A4" w:rsidP="000219A4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</w:tcPr>
          <w:p w:rsidR="000219A4" w:rsidRDefault="000219A4" w:rsidP="000219A4">
            <w:r>
              <w:t>3. Технология ремонта облицовки потолка (отбивка, обработка поверхностей, подбор новых плиток по цвету, размеру, восстановление гидро-теплоизоляции, заполнение швов)</w:t>
            </w:r>
          </w:p>
        </w:tc>
        <w:tc>
          <w:tcPr>
            <w:tcW w:w="2784" w:type="dxa"/>
          </w:tcPr>
          <w:p w:rsidR="000219A4" w:rsidRDefault="000219A4" w:rsidP="000219A4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</w:tcPr>
          <w:p w:rsidR="000219A4" w:rsidRPr="00DD1B73" w:rsidRDefault="000219A4" w:rsidP="000219A4">
            <w:pPr>
              <w:jc w:val="center"/>
            </w:pPr>
          </w:p>
        </w:tc>
      </w:tr>
      <w:tr w:rsidR="000219A4" w:rsidRPr="00E976D4" w:rsidTr="00F44F41">
        <w:trPr>
          <w:trHeight w:val="61"/>
        </w:trPr>
        <w:tc>
          <w:tcPr>
            <w:tcW w:w="3165" w:type="dxa"/>
            <w:gridSpan w:val="2"/>
            <w:vMerge/>
          </w:tcPr>
          <w:p w:rsidR="000219A4" w:rsidRDefault="000219A4" w:rsidP="00641710">
            <w:pPr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219A4" w:rsidRDefault="000219A4" w:rsidP="00641710">
            <w:pPr>
              <w:rPr>
                <w:b/>
              </w:rPr>
            </w:pPr>
            <w:r>
              <w:rPr>
                <w:b/>
              </w:rPr>
              <w:t>Практические занятия</w:t>
            </w:r>
          </w:p>
        </w:tc>
        <w:tc>
          <w:tcPr>
            <w:tcW w:w="2784" w:type="dxa"/>
            <w:vAlign w:val="center"/>
          </w:tcPr>
          <w:p w:rsidR="000219A4" w:rsidRPr="000219A4" w:rsidRDefault="000219A4" w:rsidP="00641710">
            <w:pPr>
              <w:jc w:val="center"/>
              <w:rPr>
                <w:b/>
                <w:highlight w:val="yellow"/>
              </w:rPr>
            </w:pPr>
            <w:r w:rsidRPr="000219A4">
              <w:rPr>
                <w:b/>
              </w:rPr>
              <w:t>6</w:t>
            </w:r>
          </w:p>
        </w:tc>
        <w:tc>
          <w:tcPr>
            <w:tcW w:w="1448" w:type="dxa"/>
            <w:vMerge/>
            <w:shd w:val="clear" w:color="auto" w:fill="auto"/>
          </w:tcPr>
          <w:p w:rsidR="000219A4" w:rsidRPr="00DD1B73" w:rsidRDefault="000219A4" w:rsidP="00641710">
            <w:pPr>
              <w:jc w:val="center"/>
            </w:pPr>
          </w:p>
        </w:tc>
      </w:tr>
      <w:tr w:rsidR="000219A4" w:rsidRPr="00E976D4" w:rsidTr="00F44F41">
        <w:trPr>
          <w:trHeight w:val="642"/>
        </w:trPr>
        <w:tc>
          <w:tcPr>
            <w:tcW w:w="3165" w:type="dxa"/>
            <w:gridSpan w:val="2"/>
            <w:vMerge/>
          </w:tcPr>
          <w:p w:rsidR="000219A4" w:rsidRPr="00DD1B73" w:rsidRDefault="000219A4" w:rsidP="000219A4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219A4" w:rsidRPr="008B70AE" w:rsidRDefault="000219A4" w:rsidP="000219A4">
            <w:r w:rsidRPr="008B70AE">
              <w:t>1.</w:t>
            </w:r>
            <w:r w:rsidRPr="00DD1B73">
              <w:t xml:space="preserve"> Разработка ИТК для выполнения </w:t>
            </w:r>
            <w:r>
              <w:t xml:space="preserve">ремонтных </w:t>
            </w:r>
            <w:r w:rsidRPr="00DD1B73">
              <w:t xml:space="preserve">работ по облицовке </w:t>
            </w:r>
            <w:r>
              <w:t>вертикальных поверхностей</w:t>
            </w:r>
          </w:p>
        </w:tc>
        <w:tc>
          <w:tcPr>
            <w:tcW w:w="2784" w:type="dxa"/>
          </w:tcPr>
          <w:p w:rsidR="000219A4" w:rsidRDefault="000219A4" w:rsidP="000219A4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</w:tcPr>
          <w:p w:rsidR="000219A4" w:rsidRPr="00DD1B73" w:rsidRDefault="000219A4" w:rsidP="000219A4">
            <w:pPr>
              <w:jc w:val="center"/>
            </w:pPr>
          </w:p>
        </w:tc>
      </w:tr>
      <w:tr w:rsidR="000219A4" w:rsidRPr="00E976D4" w:rsidTr="00F44F41">
        <w:trPr>
          <w:trHeight w:val="642"/>
        </w:trPr>
        <w:tc>
          <w:tcPr>
            <w:tcW w:w="3165" w:type="dxa"/>
            <w:gridSpan w:val="2"/>
            <w:vMerge/>
          </w:tcPr>
          <w:p w:rsidR="000219A4" w:rsidRPr="00DD1B73" w:rsidRDefault="000219A4" w:rsidP="000219A4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219A4" w:rsidRPr="00DD1B73" w:rsidRDefault="000219A4" w:rsidP="000219A4">
            <w:r>
              <w:t>2</w:t>
            </w:r>
            <w:r w:rsidRPr="00DD1B73">
              <w:t xml:space="preserve">. Разработка ИТК для выполнения </w:t>
            </w:r>
            <w:r>
              <w:t xml:space="preserve">ремонтных </w:t>
            </w:r>
            <w:r w:rsidRPr="00DD1B73">
              <w:t xml:space="preserve">работ по облицовке </w:t>
            </w:r>
            <w:r>
              <w:t>горизонтальных поверхностей</w:t>
            </w:r>
          </w:p>
        </w:tc>
        <w:tc>
          <w:tcPr>
            <w:tcW w:w="2784" w:type="dxa"/>
          </w:tcPr>
          <w:p w:rsidR="000219A4" w:rsidRDefault="000219A4" w:rsidP="000219A4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</w:tcPr>
          <w:p w:rsidR="000219A4" w:rsidRPr="00DD1B73" w:rsidRDefault="000219A4" w:rsidP="000219A4">
            <w:pPr>
              <w:jc w:val="center"/>
            </w:pPr>
          </w:p>
        </w:tc>
      </w:tr>
      <w:tr w:rsidR="000219A4" w:rsidRPr="00E976D4" w:rsidTr="00F44F41">
        <w:trPr>
          <w:trHeight w:val="642"/>
        </w:trPr>
        <w:tc>
          <w:tcPr>
            <w:tcW w:w="3165" w:type="dxa"/>
            <w:gridSpan w:val="2"/>
            <w:vMerge/>
          </w:tcPr>
          <w:p w:rsidR="000219A4" w:rsidRPr="00DD1B73" w:rsidRDefault="000219A4" w:rsidP="000219A4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7291" w:type="dxa"/>
            <w:shd w:val="clear" w:color="auto" w:fill="auto"/>
            <w:vAlign w:val="center"/>
          </w:tcPr>
          <w:p w:rsidR="000219A4" w:rsidRPr="00DD1B73" w:rsidRDefault="000219A4" w:rsidP="000219A4">
            <w:r>
              <w:t>3</w:t>
            </w:r>
            <w:r w:rsidRPr="00DD1B73">
              <w:t xml:space="preserve">. Разработка ИТК для выполнения </w:t>
            </w:r>
            <w:r>
              <w:t xml:space="preserve">ремонтных </w:t>
            </w:r>
            <w:r w:rsidRPr="00DD1B73">
              <w:t xml:space="preserve">работ по облицовке </w:t>
            </w:r>
            <w:r>
              <w:t>потолка</w:t>
            </w:r>
          </w:p>
        </w:tc>
        <w:tc>
          <w:tcPr>
            <w:tcW w:w="2784" w:type="dxa"/>
          </w:tcPr>
          <w:p w:rsidR="000219A4" w:rsidRDefault="000219A4" w:rsidP="000219A4">
            <w:pPr>
              <w:jc w:val="center"/>
            </w:pPr>
            <w:r w:rsidRPr="0079100E">
              <w:t>2</w:t>
            </w:r>
          </w:p>
        </w:tc>
        <w:tc>
          <w:tcPr>
            <w:tcW w:w="1448" w:type="dxa"/>
            <w:vMerge/>
            <w:shd w:val="clear" w:color="auto" w:fill="auto"/>
          </w:tcPr>
          <w:p w:rsidR="000219A4" w:rsidRPr="00DD1B73" w:rsidRDefault="000219A4" w:rsidP="000219A4">
            <w:pPr>
              <w:jc w:val="center"/>
            </w:pPr>
          </w:p>
        </w:tc>
      </w:tr>
      <w:tr w:rsidR="00641710" w:rsidRPr="00E976D4" w:rsidTr="00F44F41">
        <w:trPr>
          <w:trHeight w:val="220"/>
        </w:trPr>
        <w:tc>
          <w:tcPr>
            <w:tcW w:w="10456" w:type="dxa"/>
            <w:gridSpan w:val="3"/>
          </w:tcPr>
          <w:p w:rsidR="00641710" w:rsidRPr="00E976D4" w:rsidRDefault="00641710" w:rsidP="00EE5515">
            <w:pPr>
              <w:jc w:val="center"/>
            </w:pPr>
            <w:r w:rsidRPr="00E976D4">
              <w:rPr>
                <w:rFonts w:eastAsia="Calibri"/>
                <w:b/>
                <w:bCs/>
              </w:rPr>
              <w:t xml:space="preserve">Самостоятельная работа при изучении </w:t>
            </w:r>
            <w:r w:rsidR="00EE5515">
              <w:rPr>
                <w:rFonts w:eastAsia="Calibri"/>
                <w:b/>
                <w:bCs/>
              </w:rPr>
              <w:t xml:space="preserve">учебной дисциплины </w:t>
            </w:r>
            <w:r w:rsidRPr="00E976D4">
              <w:rPr>
                <w:rFonts w:eastAsia="Calibri"/>
                <w:b/>
                <w:bCs/>
              </w:rPr>
              <w:t>П</w:t>
            </w:r>
            <w:r w:rsidR="00680C30">
              <w:rPr>
                <w:rFonts w:eastAsia="Calibri"/>
                <w:b/>
                <w:bCs/>
              </w:rPr>
              <w:t>.</w:t>
            </w:r>
            <w:r w:rsidRPr="00E976D4">
              <w:rPr>
                <w:rFonts w:eastAsia="Calibri"/>
                <w:b/>
                <w:bCs/>
              </w:rPr>
              <w:t xml:space="preserve"> 0</w:t>
            </w:r>
            <w:r w:rsidR="00680C30"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2784" w:type="dxa"/>
          </w:tcPr>
          <w:p w:rsidR="00641710" w:rsidRPr="00297EAA" w:rsidRDefault="00641710" w:rsidP="00641710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448" w:type="dxa"/>
          </w:tcPr>
          <w:p w:rsidR="00641710" w:rsidRPr="00E976D4" w:rsidRDefault="00641710" w:rsidP="00641710"/>
        </w:tc>
      </w:tr>
      <w:tr w:rsidR="00680C30" w:rsidRPr="00E976D4" w:rsidTr="00F44F41">
        <w:trPr>
          <w:trHeight w:val="220"/>
        </w:trPr>
        <w:tc>
          <w:tcPr>
            <w:tcW w:w="10456" w:type="dxa"/>
            <w:gridSpan w:val="3"/>
          </w:tcPr>
          <w:p w:rsidR="00680C30" w:rsidRPr="00EE5515" w:rsidRDefault="00EE5515" w:rsidP="00EE551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Раздел1. Выполнение подготовительных</w:t>
            </w:r>
            <w:r w:rsidRPr="00B37077">
              <w:rPr>
                <w:b/>
              </w:rPr>
              <w:t xml:space="preserve"> работ</w:t>
            </w:r>
          </w:p>
        </w:tc>
        <w:tc>
          <w:tcPr>
            <w:tcW w:w="2784" w:type="dxa"/>
          </w:tcPr>
          <w:p w:rsidR="00680C30" w:rsidRPr="00297EAA" w:rsidRDefault="00680C30" w:rsidP="00641710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448" w:type="dxa"/>
          </w:tcPr>
          <w:p w:rsidR="00680C30" w:rsidRPr="00E976D4" w:rsidRDefault="00680C30" w:rsidP="00641710"/>
        </w:tc>
      </w:tr>
      <w:tr w:rsidR="00641710" w:rsidRPr="00E976D4" w:rsidTr="00F44F41">
        <w:trPr>
          <w:trHeight w:val="220"/>
        </w:trPr>
        <w:tc>
          <w:tcPr>
            <w:tcW w:w="561" w:type="dxa"/>
            <w:vAlign w:val="center"/>
          </w:tcPr>
          <w:p w:rsidR="00641710" w:rsidRPr="00E976D4" w:rsidRDefault="00641710" w:rsidP="00641710">
            <w:pPr>
              <w:jc w:val="center"/>
            </w:pPr>
            <w:r w:rsidRPr="00E976D4">
              <w:t>1</w:t>
            </w:r>
          </w:p>
        </w:tc>
        <w:tc>
          <w:tcPr>
            <w:tcW w:w="9895" w:type="dxa"/>
            <w:gridSpan w:val="2"/>
            <w:shd w:val="clear" w:color="auto" w:fill="auto"/>
          </w:tcPr>
          <w:p w:rsidR="00641710" w:rsidRPr="00E85E98" w:rsidRDefault="00641710" w:rsidP="00641710">
            <w:r w:rsidRPr="00E85E98">
              <w:t>Создание презентации и написание реферата по теме: Виды ручного инструмента  для штукатурных работ  и уход за  инструментом;</w:t>
            </w:r>
          </w:p>
        </w:tc>
        <w:tc>
          <w:tcPr>
            <w:tcW w:w="2784" w:type="dxa"/>
          </w:tcPr>
          <w:p w:rsidR="00641710" w:rsidRPr="00680C30" w:rsidRDefault="00C87DAB" w:rsidP="00680C30">
            <w:pPr>
              <w:jc w:val="center"/>
            </w:pPr>
            <w:r w:rsidRPr="00680C30">
              <w:t>5</w:t>
            </w:r>
          </w:p>
        </w:tc>
        <w:tc>
          <w:tcPr>
            <w:tcW w:w="1448" w:type="dxa"/>
          </w:tcPr>
          <w:p w:rsidR="00641710" w:rsidRPr="00E976D4" w:rsidRDefault="00641710" w:rsidP="00641710"/>
        </w:tc>
      </w:tr>
      <w:tr w:rsidR="00641710" w:rsidRPr="00E976D4" w:rsidTr="00F44F41">
        <w:trPr>
          <w:trHeight w:val="220"/>
        </w:trPr>
        <w:tc>
          <w:tcPr>
            <w:tcW w:w="561" w:type="dxa"/>
            <w:vAlign w:val="center"/>
          </w:tcPr>
          <w:p w:rsidR="00641710" w:rsidRPr="00E976D4" w:rsidRDefault="00641710" w:rsidP="00641710">
            <w:pPr>
              <w:jc w:val="center"/>
              <w:rPr>
                <w:shd w:val="clear" w:color="auto" w:fill="000080"/>
              </w:rPr>
            </w:pPr>
            <w:r w:rsidRPr="00E976D4">
              <w:t>2</w:t>
            </w:r>
          </w:p>
        </w:tc>
        <w:tc>
          <w:tcPr>
            <w:tcW w:w="9895" w:type="dxa"/>
            <w:gridSpan w:val="2"/>
            <w:shd w:val="clear" w:color="auto" w:fill="auto"/>
          </w:tcPr>
          <w:p w:rsidR="00641710" w:rsidRPr="00E85E98" w:rsidRDefault="00641710" w:rsidP="00641710">
            <w:r w:rsidRPr="00E85E98">
              <w:t>Составление таблицы по теме:  Свойства основных материалов, применяемых при штукатурных работах;</w:t>
            </w:r>
          </w:p>
        </w:tc>
        <w:tc>
          <w:tcPr>
            <w:tcW w:w="2784" w:type="dxa"/>
          </w:tcPr>
          <w:p w:rsidR="00641710" w:rsidRPr="00680C30" w:rsidRDefault="00C87DAB" w:rsidP="00680C30">
            <w:pPr>
              <w:jc w:val="center"/>
            </w:pPr>
            <w:r w:rsidRPr="00680C30">
              <w:t>3</w:t>
            </w:r>
          </w:p>
        </w:tc>
        <w:tc>
          <w:tcPr>
            <w:tcW w:w="1448" w:type="dxa"/>
          </w:tcPr>
          <w:p w:rsidR="00641710" w:rsidRPr="00E976D4" w:rsidRDefault="00641710" w:rsidP="00641710"/>
        </w:tc>
      </w:tr>
      <w:tr w:rsidR="00641710" w:rsidRPr="00E976D4" w:rsidTr="00F44F41">
        <w:trPr>
          <w:trHeight w:val="120"/>
        </w:trPr>
        <w:tc>
          <w:tcPr>
            <w:tcW w:w="561" w:type="dxa"/>
            <w:vAlign w:val="center"/>
          </w:tcPr>
          <w:p w:rsidR="00641710" w:rsidRPr="00E976D4" w:rsidRDefault="00641710" w:rsidP="00641710">
            <w:pPr>
              <w:jc w:val="center"/>
              <w:rPr>
                <w:shd w:val="clear" w:color="auto" w:fill="000080"/>
              </w:rPr>
            </w:pPr>
            <w:r w:rsidRPr="00E976D4">
              <w:t>3</w:t>
            </w:r>
          </w:p>
        </w:tc>
        <w:tc>
          <w:tcPr>
            <w:tcW w:w="9895" w:type="dxa"/>
            <w:gridSpan w:val="2"/>
            <w:shd w:val="clear" w:color="auto" w:fill="auto"/>
          </w:tcPr>
          <w:p w:rsidR="00641710" w:rsidRPr="00E85E98" w:rsidRDefault="00641710" w:rsidP="00641710">
            <w:r w:rsidRPr="00E85E98">
              <w:t>Составление таблицы по теме: Требования к качеству и контроль  качества обычных и высококачественных штукатурок;</w:t>
            </w:r>
          </w:p>
        </w:tc>
        <w:tc>
          <w:tcPr>
            <w:tcW w:w="2784" w:type="dxa"/>
          </w:tcPr>
          <w:p w:rsidR="00641710" w:rsidRPr="00680C30" w:rsidRDefault="00C87DAB" w:rsidP="00680C30">
            <w:pPr>
              <w:jc w:val="center"/>
            </w:pPr>
            <w:r w:rsidRPr="00680C30">
              <w:t>3</w:t>
            </w:r>
          </w:p>
        </w:tc>
        <w:tc>
          <w:tcPr>
            <w:tcW w:w="1448" w:type="dxa"/>
          </w:tcPr>
          <w:p w:rsidR="00641710" w:rsidRPr="00E976D4" w:rsidRDefault="00641710" w:rsidP="00641710"/>
        </w:tc>
      </w:tr>
      <w:tr w:rsidR="00641710" w:rsidRPr="00E976D4" w:rsidTr="00F44F41">
        <w:trPr>
          <w:trHeight w:val="120"/>
        </w:trPr>
        <w:tc>
          <w:tcPr>
            <w:tcW w:w="561" w:type="dxa"/>
            <w:vAlign w:val="center"/>
          </w:tcPr>
          <w:p w:rsidR="00641710" w:rsidRPr="00E976D4" w:rsidRDefault="00641710" w:rsidP="00641710">
            <w:pPr>
              <w:jc w:val="center"/>
              <w:rPr>
                <w:shd w:val="clear" w:color="auto" w:fill="000080"/>
              </w:rPr>
            </w:pPr>
            <w:r w:rsidRPr="00E976D4">
              <w:t>4</w:t>
            </w:r>
          </w:p>
        </w:tc>
        <w:tc>
          <w:tcPr>
            <w:tcW w:w="9895" w:type="dxa"/>
            <w:gridSpan w:val="2"/>
            <w:shd w:val="clear" w:color="auto" w:fill="auto"/>
          </w:tcPr>
          <w:p w:rsidR="00641710" w:rsidRPr="00E85E98" w:rsidRDefault="00641710" w:rsidP="00641710">
            <w:r w:rsidRPr="00E85E98">
              <w:t xml:space="preserve"> Создание презентации и написание реферата по теме: Устройство маяков на бетонных поверхностях;</w:t>
            </w:r>
          </w:p>
        </w:tc>
        <w:tc>
          <w:tcPr>
            <w:tcW w:w="2784" w:type="dxa"/>
          </w:tcPr>
          <w:p w:rsidR="00641710" w:rsidRPr="00680C30" w:rsidRDefault="00C87DAB" w:rsidP="00680C30">
            <w:pPr>
              <w:jc w:val="center"/>
            </w:pPr>
            <w:r w:rsidRPr="00680C30">
              <w:t>5</w:t>
            </w:r>
          </w:p>
        </w:tc>
        <w:tc>
          <w:tcPr>
            <w:tcW w:w="1448" w:type="dxa"/>
          </w:tcPr>
          <w:p w:rsidR="00641710" w:rsidRPr="00E976D4" w:rsidRDefault="00641710" w:rsidP="00641710"/>
        </w:tc>
      </w:tr>
      <w:tr w:rsidR="00641710" w:rsidRPr="00E976D4" w:rsidTr="00F44F41">
        <w:trPr>
          <w:trHeight w:val="120"/>
        </w:trPr>
        <w:tc>
          <w:tcPr>
            <w:tcW w:w="561" w:type="dxa"/>
            <w:vAlign w:val="center"/>
          </w:tcPr>
          <w:p w:rsidR="00641710" w:rsidRPr="00E976D4" w:rsidRDefault="00641710" w:rsidP="00641710">
            <w:pPr>
              <w:jc w:val="center"/>
              <w:rPr>
                <w:shd w:val="clear" w:color="auto" w:fill="000080"/>
              </w:rPr>
            </w:pPr>
            <w:r w:rsidRPr="00E976D4">
              <w:t>5</w:t>
            </w:r>
          </w:p>
        </w:tc>
        <w:tc>
          <w:tcPr>
            <w:tcW w:w="9895" w:type="dxa"/>
            <w:gridSpan w:val="2"/>
            <w:shd w:val="clear" w:color="auto" w:fill="auto"/>
          </w:tcPr>
          <w:p w:rsidR="00641710" w:rsidRPr="00E85E98" w:rsidRDefault="00641710" w:rsidP="00641710">
            <w:r w:rsidRPr="00E85E98">
              <w:t>Составление презентации и написание реферата по теме: Гипсокартонные перегородки;</w:t>
            </w:r>
          </w:p>
        </w:tc>
        <w:tc>
          <w:tcPr>
            <w:tcW w:w="2784" w:type="dxa"/>
          </w:tcPr>
          <w:p w:rsidR="00641710" w:rsidRPr="00680C30" w:rsidRDefault="00C87DAB" w:rsidP="00680C30">
            <w:pPr>
              <w:jc w:val="center"/>
            </w:pPr>
            <w:r w:rsidRPr="00680C30">
              <w:t>5</w:t>
            </w:r>
          </w:p>
        </w:tc>
        <w:tc>
          <w:tcPr>
            <w:tcW w:w="1448" w:type="dxa"/>
          </w:tcPr>
          <w:p w:rsidR="00641710" w:rsidRPr="00E976D4" w:rsidRDefault="00641710" w:rsidP="00641710"/>
        </w:tc>
      </w:tr>
      <w:tr w:rsidR="00680C30" w:rsidRPr="00E976D4" w:rsidTr="00F44F41">
        <w:trPr>
          <w:trHeight w:val="120"/>
        </w:trPr>
        <w:tc>
          <w:tcPr>
            <w:tcW w:w="10456" w:type="dxa"/>
            <w:gridSpan w:val="3"/>
            <w:vAlign w:val="center"/>
          </w:tcPr>
          <w:p w:rsidR="00680C30" w:rsidRPr="00680C30" w:rsidRDefault="00EE5515" w:rsidP="00EE5515">
            <w:pPr>
              <w:rPr>
                <w:b/>
              </w:rPr>
            </w:pPr>
            <w:r>
              <w:rPr>
                <w:b/>
                <w:bCs/>
              </w:rPr>
              <w:t xml:space="preserve">Раздел 2 </w:t>
            </w:r>
            <w:r w:rsidRPr="00B37077">
              <w:rPr>
                <w:b/>
                <w:bCs/>
              </w:rPr>
              <w:t>Выполнение облицовочных работ плитками и плитами</w:t>
            </w:r>
          </w:p>
        </w:tc>
        <w:tc>
          <w:tcPr>
            <w:tcW w:w="2784" w:type="dxa"/>
          </w:tcPr>
          <w:p w:rsidR="00680C30" w:rsidRPr="00440B33" w:rsidRDefault="00440B33" w:rsidP="00680C30">
            <w:pPr>
              <w:jc w:val="center"/>
              <w:rPr>
                <w:b/>
              </w:rPr>
            </w:pPr>
            <w:r w:rsidRPr="00440B33">
              <w:rPr>
                <w:b/>
              </w:rPr>
              <w:t>18</w:t>
            </w:r>
          </w:p>
        </w:tc>
        <w:tc>
          <w:tcPr>
            <w:tcW w:w="1448" w:type="dxa"/>
          </w:tcPr>
          <w:p w:rsidR="00680C30" w:rsidRPr="00E976D4" w:rsidRDefault="00680C30" w:rsidP="00641710"/>
        </w:tc>
      </w:tr>
      <w:tr w:rsidR="00641710" w:rsidRPr="00E976D4" w:rsidTr="00F44F41">
        <w:trPr>
          <w:trHeight w:val="263"/>
        </w:trPr>
        <w:tc>
          <w:tcPr>
            <w:tcW w:w="561" w:type="dxa"/>
            <w:vAlign w:val="center"/>
          </w:tcPr>
          <w:p w:rsidR="00641710" w:rsidRPr="00E976D4" w:rsidRDefault="00641710" w:rsidP="00641710">
            <w:pPr>
              <w:jc w:val="center"/>
              <w:rPr>
                <w:shd w:val="clear" w:color="auto" w:fill="000080"/>
              </w:rPr>
            </w:pPr>
            <w:r w:rsidRPr="00E976D4">
              <w:t>6</w:t>
            </w:r>
          </w:p>
        </w:tc>
        <w:tc>
          <w:tcPr>
            <w:tcW w:w="9895" w:type="dxa"/>
            <w:gridSpan w:val="2"/>
          </w:tcPr>
          <w:p w:rsidR="00641710" w:rsidRPr="00AB2F1B" w:rsidRDefault="00641710" w:rsidP="00641710">
            <w:pPr>
              <w:rPr>
                <w:rFonts w:eastAsia="Calibri"/>
                <w:bCs/>
              </w:rPr>
            </w:pPr>
            <w:r w:rsidRPr="00AB2F1B">
              <w:rPr>
                <w:rFonts w:eastAsia="Calibri"/>
                <w:bCs/>
              </w:rPr>
              <w:t>Составление таблицы по теме:</w:t>
            </w:r>
            <w:r>
              <w:rPr>
                <w:rFonts w:eastAsia="Calibri"/>
                <w:bCs/>
              </w:rPr>
              <w:t xml:space="preserve"> </w:t>
            </w:r>
            <w:r w:rsidRPr="00AB2F1B">
              <w:t>Виды основных материалов, применяемых при облицовке наружных и внутренних поверхностей</w:t>
            </w:r>
            <w:r>
              <w:t>;</w:t>
            </w:r>
          </w:p>
        </w:tc>
        <w:tc>
          <w:tcPr>
            <w:tcW w:w="2784" w:type="dxa"/>
            <w:vAlign w:val="center"/>
          </w:tcPr>
          <w:p w:rsidR="00641710" w:rsidRPr="00275CB3" w:rsidRDefault="00C87DAB" w:rsidP="00641710">
            <w:pPr>
              <w:jc w:val="center"/>
            </w:pPr>
            <w:r w:rsidRPr="00275CB3">
              <w:t>1</w:t>
            </w:r>
          </w:p>
        </w:tc>
        <w:tc>
          <w:tcPr>
            <w:tcW w:w="1448" w:type="dxa"/>
          </w:tcPr>
          <w:p w:rsidR="00641710" w:rsidRPr="00DD1B73" w:rsidRDefault="00641710" w:rsidP="00641710"/>
        </w:tc>
      </w:tr>
      <w:tr w:rsidR="00641710" w:rsidRPr="00E976D4" w:rsidTr="00F44F41">
        <w:trPr>
          <w:trHeight w:val="226"/>
        </w:trPr>
        <w:tc>
          <w:tcPr>
            <w:tcW w:w="561" w:type="dxa"/>
            <w:vAlign w:val="center"/>
          </w:tcPr>
          <w:p w:rsidR="00641710" w:rsidRPr="00E976D4" w:rsidRDefault="00641710" w:rsidP="00641710">
            <w:pPr>
              <w:jc w:val="center"/>
              <w:rPr>
                <w:shd w:val="clear" w:color="auto" w:fill="000080"/>
              </w:rPr>
            </w:pPr>
            <w:r w:rsidRPr="00E976D4">
              <w:t>7</w:t>
            </w:r>
          </w:p>
        </w:tc>
        <w:tc>
          <w:tcPr>
            <w:tcW w:w="9895" w:type="dxa"/>
            <w:gridSpan w:val="2"/>
          </w:tcPr>
          <w:p w:rsidR="00641710" w:rsidRPr="00AB2F1B" w:rsidRDefault="00641710" w:rsidP="00641710">
            <w:r>
              <w:t>Создание</w:t>
            </w:r>
            <w:r w:rsidRPr="00AB2F1B">
              <w:t xml:space="preserve"> презентации </w:t>
            </w:r>
            <w:r>
              <w:t>и</w:t>
            </w:r>
            <w:r w:rsidRPr="00AB2F1B">
              <w:t xml:space="preserve"> написание реферата по теме: Механизмы для приготовления р</w:t>
            </w:r>
            <w:r>
              <w:t>астворов для облицовочных работ;</w:t>
            </w:r>
          </w:p>
        </w:tc>
        <w:tc>
          <w:tcPr>
            <w:tcW w:w="2784" w:type="dxa"/>
            <w:vAlign w:val="center"/>
          </w:tcPr>
          <w:p w:rsidR="00641710" w:rsidRPr="00275CB3" w:rsidRDefault="00275CB3" w:rsidP="00641710">
            <w:pPr>
              <w:jc w:val="center"/>
            </w:pPr>
            <w:r w:rsidRPr="00275CB3">
              <w:t>4</w:t>
            </w:r>
          </w:p>
        </w:tc>
        <w:tc>
          <w:tcPr>
            <w:tcW w:w="1448" w:type="dxa"/>
            <w:shd w:val="clear" w:color="auto" w:fill="C0C0C0"/>
          </w:tcPr>
          <w:p w:rsidR="00641710" w:rsidRPr="00DD1B73" w:rsidRDefault="00641710" w:rsidP="00641710"/>
        </w:tc>
      </w:tr>
      <w:tr w:rsidR="00641710" w:rsidRPr="00E976D4" w:rsidTr="00F44F41">
        <w:trPr>
          <w:trHeight w:val="226"/>
        </w:trPr>
        <w:tc>
          <w:tcPr>
            <w:tcW w:w="561" w:type="dxa"/>
            <w:vAlign w:val="center"/>
          </w:tcPr>
          <w:p w:rsidR="00641710" w:rsidRPr="00E976D4" w:rsidRDefault="00641710" w:rsidP="00641710">
            <w:pPr>
              <w:jc w:val="center"/>
              <w:rPr>
                <w:shd w:val="clear" w:color="auto" w:fill="000080"/>
              </w:rPr>
            </w:pPr>
            <w:r w:rsidRPr="00E976D4">
              <w:t>8</w:t>
            </w:r>
          </w:p>
        </w:tc>
        <w:tc>
          <w:tcPr>
            <w:tcW w:w="9895" w:type="dxa"/>
            <w:gridSpan w:val="2"/>
          </w:tcPr>
          <w:p w:rsidR="00641710" w:rsidRPr="00AB2F1B" w:rsidRDefault="00641710" w:rsidP="00641710">
            <w:r w:rsidRPr="00AB2F1B">
              <w:t>Составление таблицы</w:t>
            </w:r>
            <w:r>
              <w:t xml:space="preserve"> по теме: </w:t>
            </w:r>
            <w:r w:rsidRPr="00AB2F1B">
              <w:t>Виды материалов и способы приготовления растворо</w:t>
            </w:r>
            <w:r>
              <w:t>в для укладки зеркальной плитки;</w:t>
            </w:r>
          </w:p>
        </w:tc>
        <w:tc>
          <w:tcPr>
            <w:tcW w:w="2784" w:type="dxa"/>
            <w:vAlign w:val="center"/>
          </w:tcPr>
          <w:p w:rsidR="00641710" w:rsidRPr="00275CB3" w:rsidRDefault="00C87DAB" w:rsidP="00641710">
            <w:pPr>
              <w:jc w:val="center"/>
            </w:pPr>
            <w:r w:rsidRPr="00275CB3">
              <w:t>1</w:t>
            </w:r>
          </w:p>
        </w:tc>
        <w:tc>
          <w:tcPr>
            <w:tcW w:w="1448" w:type="dxa"/>
            <w:shd w:val="clear" w:color="auto" w:fill="C0C0C0"/>
          </w:tcPr>
          <w:p w:rsidR="00641710" w:rsidRPr="00DD1B73" w:rsidRDefault="00641710" w:rsidP="00641710"/>
        </w:tc>
      </w:tr>
      <w:tr w:rsidR="00641710" w:rsidRPr="00E976D4" w:rsidTr="00F44F41">
        <w:trPr>
          <w:trHeight w:val="226"/>
        </w:trPr>
        <w:tc>
          <w:tcPr>
            <w:tcW w:w="561" w:type="dxa"/>
            <w:vAlign w:val="center"/>
          </w:tcPr>
          <w:p w:rsidR="00641710" w:rsidRPr="00E976D4" w:rsidRDefault="00C87DAB" w:rsidP="00641710">
            <w:pPr>
              <w:jc w:val="center"/>
              <w:rPr>
                <w:shd w:val="clear" w:color="auto" w:fill="000080"/>
              </w:rPr>
            </w:pPr>
            <w:r>
              <w:lastRenderedPageBreak/>
              <w:t>9</w:t>
            </w:r>
          </w:p>
        </w:tc>
        <w:tc>
          <w:tcPr>
            <w:tcW w:w="9895" w:type="dxa"/>
            <w:gridSpan w:val="2"/>
            <w:vAlign w:val="center"/>
          </w:tcPr>
          <w:p w:rsidR="00641710" w:rsidRPr="00257163" w:rsidRDefault="00641710" w:rsidP="00641710">
            <w:pPr>
              <w:rPr>
                <w:rFonts w:eastAsia="Calibri"/>
                <w:bCs/>
              </w:rPr>
            </w:pPr>
            <w:r w:rsidRPr="00257163">
              <w:rPr>
                <w:rFonts w:eastAsia="Calibri"/>
                <w:bCs/>
              </w:rPr>
              <w:t xml:space="preserve"> </w:t>
            </w:r>
            <w:r w:rsidRPr="00257163">
              <w:t xml:space="preserve">Составление презентации </w:t>
            </w:r>
            <w:r>
              <w:t>и</w:t>
            </w:r>
            <w:r w:rsidRPr="00257163">
              <w:t xml:space="preserve"> написание реферата по теме: </w:t>
            </w:r>
            <w:r>
              <w:rPr>
                <w:rFonts w:eastAsia="Calibri"/>
                <w:bCs/>
              </w:rPr>
              <w:t>Облицовка природным камнем;</w:t>
            </w:r>
          </w:p>
        </w:tc>
        <w:tc>
          <w:tcPr>
            <w:tcW w:w="2784" w:type="dxa"/>
            <w:vAlign w:val="center"/>
          </w:tcPr>
          <w:p w:rsidR="00641710" w:rsidRPr="00275CB3" w:rsidRDefault="00275CB3" w:rsidP="00641710">
            <w:pPr>
              <w:jc w:val="center"/>
            </w:pPr>
            <w:r w:rsidRPr="00275CB3">
              <w:t>5</w:t>
            </w:r>
          </w:p>
        </w:tc>
        <w:tc>
          <w:tcPr>
            <w:tcW w:w="1448" w:type="dxa"/>
            <w:shd w:val="clear" w:color="auto" w:fill="C0C0C0"/>
          </w:tcPr>
          <w:p w:rsidR="00641710" w:rsidRPr="00E976D4" w:rsidRDefault="00641710" w:rsidP="00641710">
            <w:pPr>
              <w:jc w:val="center"/>
              <w:rPr>
                <w:highlight w:val="yellow"/>
              </w:rPr>
            </w:pPr>
          </w:p>
        </w:tc>
      </w:tr>
      <w:tr w:rsidR="00641710" w:rsidRPr="00E976D4" w:rsidTr="00F44F41">
        <w:trPr>
          <w:trHeight w:val="226"/>
        </w:trPr>
        <w:tc>
          <w:tcPr>
            <w:tcW w:w="561" w:type="dxa"/>
            <w:vAlign w:val="center"/>
          </w:tcPr>
          <w:p w:rsidR="00641710" w:rsidRPr="00E976D4" w:rsidRDefault="00641710" w:rsidP="00C87DAB">
            <w:pPr>
              <w:jc w:val="center"/>
            </w:pPr>
            <w:r>
              <w:t>1</w:t>
            </w:r>
            <w:r w:rsidR="00C87DAB">
              <w:t>0</w:t>
            </w:r>
          </w:p>
        </w:tc>
        <w:tc>
          <w:tcPr>
            <w:tcW w:w="9895" w:type="dxa"/>
            <w:gridSpan w:val="2"/>
            <w:vAlign w:val="center"/>
          </w:tcPr>
          <w:p w:rsidR="00641710" w:rsidRPr="00257163" w:rsidRDefault="00641710" w:rsidP="00641710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Выполнить эскиз и описать облицовку стен  и потолка конкретного помещения.</w:t>
            </w:r>
          </w:p>
        </w:tc>
        <w:tc>
          <w:tcPr>
            <w:tcW w:w="2784" w:type="dxa"/>
            <w:vAlign w:val="center"/>
          </w:tcPr>
          <w:p w:rsidR="00641710" w:rsidRPr="00275CB3" w:rsidRDefault="00297EAA" w:rsidP="00641710">
            <w:pPr>
              <w:jc w:val="center"/>
            </w:pPr>
            <w:r w:rsidRPr="00275CB3">
              <w:t>2</w:t>
            </w:r>
          </w:p>
        </w:tc>
        <w:tc>
          <w:tcPr>
            <w:tcW w:w="1448" w:type="dxa"/>
            <w:shd w:val="clear" w:color="auto" w:fill="C0C0C0"/>
          </w:tcPr>
          <w:p w:rsidR="00641710" w:rsidRPr="00E976D4" w:rsidRDefault="00641710" w:rsidP="00641710">
            <w:pPr>
              <w:jc w:val="center"/>
              <w:rPr>
                <w:highlight w:val="yellow"/>
              </w:rPr>
            </w:pPr>
          </w:p>
        </w:tc>
      </w:tr>
      <w:tr w:rsidR="00641710" w:rsidRPr="00E976D4" w:rsidTr="00F44F41">
        <w:trPr>
          <w:trHeight w:val="226"/>
        </w:trPr>
        <w:tc>
          <w:tcPr>
            <w:tcW w:w="561" w:type="dxa"/>
            <w:vAlign w:val="center"/>
          </w:tcPr>
          <w:p w:rsidR="00641710" w:rsidRPr="00E976D4" w:rsidRDefault="00641710" w:rsidP="00C87DAB">
            <w:pPr>
              <w:jc w:val="center"/>
            </w:pPr>
            <w:r>
              <w:t>1</w:t>
            </w:r>
            <w:r w:rsidR="00C87DAB">
              <w:t>1</w:t>
            </w:r>
          </w:p>
        </w:tc>
        <w:tc>
          <w:tcPr>
            <w:tcW w:w="9895" w:type="dxa"/>
            <w:gridSpan w:val="2"/>
            <w:vAlign w:val="center"/>
          </w:tcPr>
          <w:p w:rsidR="00641710" w:rsidRPr="00257163" w:rsidRDefault="00641710" w:rsidP="00641710">
            <w:pPr>
              <w:rPr>
                <w:rFonts w:eastAsia="Calibri"/>
                <w:bCs/>
              </w:rPr>
            </w:pPr>
            <w:r w:rsidRPr="00257163">
              <w:t xml:space="preserve">Составление презентации </w:t>
            </w:r>
            <w:r>
              <w:t>и</w:t>
            </w:r>
            <w:r w:rsidRPr="00257163">
              <w:t xml:space="preserve"> написание реферата по теме: </w:t>
            </w:r>
            <w:r>
              <w:rPr>
                <w:rFonts w:eastAsia="Calibri"/>
                <w:bCs/>
              </w:rPr>
              <w:t>Укладка различных видов тротуарной плитки</w:t>
            </w:r>
          </w:p>
        </w:tc>
        <w:tc>
          <w:tcPr>
            <w:tcW w:w="2784" w:type="dxa"/>
            <w:vAlign w:val="center"/>
          </w:tcPr>
          <w:p w:rsidR="00641710" w:rsidRPr="00275CB3" w:rsidRDefault="00275CB3" w:rsidP="00641710">
            <w:pPr>
              <w:jc w:val="center"/>
            </w:pPr>
            <w:r w:rsidRPr="00275CB3">
              <w:t>5</w:t>
            </w:r>
          </w:p>
        </w:tc>
        <w:tc>
          <w:tcPr>
            <w:tcW w:w="1448" w:type="dxa"/>
            <w:shd w:val="clear" w:color="auto" w:fill="C0C0C0"/>
          </w:tcPr>
          <w:p w:rsidR="00641710" w:rsidRPr="00E976D4" w:rsidRDefault="00641710" w:rsidP="00641710">
            <w:pPr>
              <w:jc w:val="center"/>
              <w:rPr>
                <w:highlight w:val="yellow"/>
              </w:rPr>
            </w:pPr>
          </w:p>
        </w:tc>
      </w:tr>
      <w:tr w:rsidR="00641710" w:rsidRPr="00E976D4" w:rsidTr="00F44F41">
        <w:trPr>
          <w:trHeight w:val="226"/>
        </w:trPr>
        <w:tc>
          <w:tcPr>
            <w:tcW w:w="10456" w:type="dxa"/>
            <w:gridSpan w:val="3"/>
          </w:tcPr>
          <w:p w:rsidR="00641710" w:rsidRPr="00E976D4" w:rsidRDefault="00641710" w:rsidP="00641710">
            <w:pPr>
              <w:jc w:val="center"/>
            </w:pPr>
            <w:r w:rsidRPr="00E976D4">
              <w:rPr>
                <w:rFonts w:eastAsia="Calibri"/>
                <w:b/>
                <w:bCs/>
              </w:rPr>
              <w:t>Тематика домашних заданий</w:t>
            </w:r>
          </w:p>
        </w:tc>
        <w:tc>
          <w:tcPr>
            <w:tcW w:w="2784" w:type="dxa"/>
          </w:tcPr>
          <w:p w:rsidR="00641710" w:rsidRPr="00275CB3" w:rsidRDefault="00641710" w:rsidP="00641710">
            <w:pPr>
              <w:jc w:val="center"/>
            </w:pPr>
          </w:p>
        </w:tc>
        <w:tc>
          <w:tcPr>
            <w:tcW w:w="1448" w:type="dxa"/>
            <w:shd w:val="clear" w:color="auto" w:fill="C0C0C0"/>
            <w:vAlign w:val="center"/>
          </w:tcPr>
          <w:p w:rsidR="00641710" w:rsidRPr="00E976D4" w:rsidRDefault="00641710" w:rsidP="00641710">
            <w:pPr>
              <w:jc w:val="center"/>
              <w:rPr>
                <w:highlight w:val="yellow"/>
              </w:rPr>
            </w:pPr>
          </w:p>
        </w:tc>
      </w:tr>
      <w:tr w:rsidR="00641710" w:rsidRPr="00E976D4" w:rsidTr="00F44F41">
        <w:trPr>
          <w:trHeight w:val="226"/>
        </w:trPr>
        <w:tc>
          <w:tcPr>
            <w:tcW w:w="10456" w:type="dxa"/>
            <w:gridSpan w:val="3"/>
          </w:tcPr>
          <w:p w:rsidR="00641710" w:rsidRPr="00E976D4" w:rsidRDefault="00641710" w:rsidP="00641710">
            <w:r w:rsidRPr="00E976D4">
              <w:t>Работа с</w:t>
            </w:r>
            <w:r w:rsidRPr="00E976D4">
              <w:rPr>
                <w:b/>
              </w:rPr>
              <w:t xml:space="preserve"> </w:t>
            </w:r>
            <w:r w:rsidRPr="00E976D4">
              <w:rPr>
                <w:spacing w:val="-1"/>
              </w:rPr>
              <w:t>конспектами занятий, учебной и специальной технической литературы (по вопросам к параграфам, главам</w:t>
            </w:r>
            <w:r w:rsidRPr="00E976D4">
              <w:t xml:space="preserve"> учебных пособий, составленными преподавателем).</w:t>
            </w:r>
          </w:p>
        </w:tc>
        <w:tc>
          <w:tcPr>
            <w:tcW w:w="2784" w:type="dxa"/>
          </w:tcPr>
          <w:p w:rsidR="00641710" w:rsidRPr="00E47F09" w:rsidRDefault="00641710" w:rsidP="00641710">
            <w:pPr>
              <w:rPr>
                <w:color w:val="C00000"/>
                <w:highlight w:val="yellow"/>
              </w:rPr>
            </w:pPr>
          </w:p>
        </w:tc>
        <w:tc>
          <w:tcPr>
            <w:tcW w:w="1448" w:type="dxa"/>
            <w:shd w:val="clear" w:color="auto" w:fill="C0C0C0"/>
            <w:vAlign w:val="center"/>
          </w:tcPr>
          <w:p w:rsidR="00641710" w:rsidRPr="00E976D4" w:rsidRDefault="00641710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480"/>
        </w:trPr>
        <w:tc>
          <w:tcPr>
            <w:tcW w:w="10456" w:type="dxa"/>
            <w:gridSpan w:val="3"/>
            <w:vAlign w:val="center"/>
          </w:tcPr>
          <w:p w:rsidR="00297EAA" w:rsidRPr="00E976D4" w:rsidRDefault="00297EAA" w:rsidP="00641710">
            <w:pPr>
              <w:rPr>
                <w:rFonts w:eastAsia="Calibri"/>
                <w:b/>
                <w:bCs/>
              </w:rPr>
            </w:pPr>
            <w:r w:rsidRPr="00E976D4">
              <w:rPr>
                <w:rFonts w:eastAsia="Calibri"/>
                <w:b/>
                <w:bCs/>
              </w:rPr>
              <w:t>Учебная практика (Производственное обучение)</w:t>
            </w:r>
          </w:p>
          <w:p w:rsidR="00297EAA" w:rsidRPr="00E976D4" w:rsidRDefault="00297EAA" w:rsidP="00641710">
            <w:r w:rsidRPr="00E976D4">
              <w:rPr>
                <w:rFonts w:eastAsia="Calibri"/>
                <w:b/>
                <w:bCs/>
              </w:rPr>
              <w:t>Виды работ</w:t>
            </w:r>
          </w:p>
        </w:tc>
        <w:tc>
          <w:tcPr>
            <w:tcW w:w="2784" w:type="dxa"/>
            <w:vAlign w:val="center"/>
          </w:tcPr>
          <w:p w:rsidR="00297EAA" w:rsidRPr="00D70D04" w:rsidRDefault="00297EAA" w:rsidP="00D70D04">
            <w:pPr>
              <w:jc w:val="center"/>
              <w:rPr>
                <w:b/>
              </w:rPr>
            </w:pPr>
          </w:p>
        </w:tc>
        <w:tc>
          <w:tcPr>
            <w:tcW w:w="1448" w:type="dxa"/>
            <w:vMerge w:val="restart"/>
            <w:shd w:val="clear" w:color="auto" w:fill="C0C0C0"/>
            <w:vAlign w:val="center"/>
          </w:tcPr>
          <w:p w:rsidR="00297EAA" w:rsidRDefault="00297EAA" w:rsidP="00641710">
            <w:pPr>
              <w:jc w:val="center"/>
              <w:rPr>
                <w:highlight w:val="yellow"/>
              </w:rPr>
            </w:pPr>
          </w:p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480"/>
        </w:trPr>
        <w:tc>
          <w:tcPr>
            <w:tcW w:w="10456" w:type="dxa"/>
            <w:gridSpan w:val="3"/>
          </w:tcPr>
          <w:p w:rsidR="00EE5515" w:rsidRPr="00EE5515" w:rsidRDefault="00EE5515" w:rsidP="00CA5F8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Раздел1. Выполнение подготовительных</w:t>
            </w:r>
            <w:r w:rsidRPr="00B37077">
              <w:rPr>
                <w:b/>
              </w:rPr>
              <w:t xml:space="preserve"> работ</w:t>
            </w:r>
          </w:p>
        </w:tc>
        <w:tc>
          <w:tcPr>
            <w:tcW w:w="2784" w:type="dxa"/>
            <w:vAlign w:val="center"/>
          </w:tcPr>
          <w:p w:rsidR="00EE5515" w:rsidRPr="00D70D04" w:rsidRDefault="00EE5515" w:rsidP="00641710">
            <w:pPr>
              <w:jc w:val="center"/>
              <w:rPr>
                <w:b/>
                <w:highlight w:val="yellow"/>
              </w:rPr>
            </w:pPr>
            <w:r w:rsidRPr="00D70D04">
              <w:rPr>
                <w:b/>
              </w:rPr>
              <w:t>2</w:t>
            </w:r>
            <w:r w:rsidR="0005712B">
              <w:rPr>
                <w:b/>
              </w:rPr>
              <w:t>88</w:t>
            </w: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A706FD" w:rsidRPr="00E976D4" w:rsidTr="00F44F41">
        <w:trPr>
          <w:trHeight w:val="480"/>
        </w:trPr>
        <w:tc>
          <w:tcPr>
            <w:tcW w:w="10456" w:type="dxa"/>
            <w:gridSpan w:val="3"/>
          </w:tcPr>
          <w:p w:rsidR="00A706FD" w:rsidRPr="00A706FD" w:rsidRDefault="00A706FD" w:rsidP="00CA5F81">
            <w:pPr>
              <w:autoSpaceDE w:val="0"/>
              <w:autoSpaceDN w:val="0"/>
              <w:adjustRightInd w:val="0"/>
              <w:jc w:val="both"/>
            </w:pPr>
            <w:r w:rsidRPr="00A706FD">
              <w:t xml:space="preserve">Вводное </w:t>
            </w:r>
            <w:r>
              <w:t>занятие. Б</w:t>
            </w:r>
            <w:r w:rsidRPr="00A706FD">
              <w:t>езопасность труда и пожарная безопасность</w:t>
            </w:r>
          </w:p>
        </w:tc>
        <w:tc>
          <w:tcPr>
            <w:tcW w:w="2784" w:type="dxa"/>
            <w:vAlign w:val="center"/>
          </w:tcPr>
          <w:p w:rsidR="00A706FD" w:rsidRPr="00D70D04" w:rsidRDefault="00A706FD" w:rsidP="00641710">
            <w:pPr>
              <w:jc w:val="center"/>
              <w:rPr>
                <w:b/>
              </w:rPr>
            </w:pP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A706FD" w:rsidRPr="00E976D4" w:rsidRDefault="00A706FD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41"/>
        </w:trPr>
        <w:tc>
          <w:tcPr>
            <w:tcW w:w="10456" w:type="dxa"/>
            <w:gridSpan w:val="3"/>
          </w:tcPr>
          <w:p w:rsidR="00297EAA" w:rsidRPr="00A9100A" w:rsidRDefault="00297EAA" w:rsidP="00641710">
            <w:r w:rsidRPr="00A9100A">
              <w:rPr>
                <w:rFonts w:eastAsia="Calibri"/>
                <w:bCs/>
              </w:rPr>
              <w:t>Подготовка различных поверхностей под оштукатуривание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  <w:rPr>
                <w:b/>
              </w:rPr>
            </w:pP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305"/>
        </w:trPr>
        <w:tc>
          <w:tcPr>
            <w:tcW w:w="10456" w:type="dxa"/>
            <w:gridSpan w:val="3"/>
          </w:tcPr>
          <w:p w:rsidR="00297EAA" w:rsidRPr="00A9100A" w:rsidRDefault="00297EAA" w:rsidP="00641710">
            <w:pPr>
              <w:rPr>
                <w:rFonts w:eastAsia="Calibri"/>
                <w:bCs/>
              </w:rPr>
            </w:pPr>
            <w:r w:rsidRPr="00DD1B73">
              <w:rPr>
                <w:rFonts w:eastAsia="Calibri"/>
                <w:bCs/>
              </w:rPr>
              <w:t>Провешивать и отбивать маячные линии под облицовку прямолинейных поверхностей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  <w:rPr>
                <w:b/>
              </w:rPr>
            </w:pP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150"/>
        </w:trPr>
        <w:tc>
          <w:tcPr>
            <w:tcW w:w="10456" w:type="dxa"/>
            <w:gridSpan w:val="3"/>
          </w:tcPr>
          <w:p w:rsidR="00297EAA" w:rsidRPr="00A9100A" w:rsidRDefault="00297EAA" w:rsidP="00641710">
            <w:r w:rsidRPr="00A9100A">
              <w:t xml:space="preserve">Приготовление вручную и механизированным способом сухих смесей  </w:t>
            </w:r>
          </w:p>
          <w:p w:rsidR="00297EAA" w:rsidRPr="00A9100A" w:rsidRDefault="00297EAA" w:rsidP="00641710">
            <w:r w:rsidRPr="00A9100A">
              <w:t>обычных растворов по заданному составу</w:t>
            </w:r>
            <w:r w:rsidRPr="00A9100A">
              <w:rPr>
                <w:rFonts w:eastAsia="Calibri"/>
                <w:bCs/>
              </w:rPr>
              <w:t xml:space="preserve"> 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A706FD" w:rsidRPr="00E976D4" w:rsidTr="00F44F41">
        <w:trPr>
          <w:trHeight w:val="150"/>
        </w:trPr>
        <w:tc>
          <w:tcPr>
            <w:tcW w:w="10456" w:type="dxa"/>
            <w:gridSpan w:val="3"/>
          </w:tcPr>
          <w:p w:rsidR="00A706FD" w:rsidRPr="00A9100A" w:rsidRDefault="00A706FD" w:rsidP="00641710">
            <w:r>
              <w:t>Нанесение и разравнивание раствора</w:t>
            </w:r>
          </w:p>
        </w:tc>
        <w:tc>
          <w:tcPr>
            <w:tcW w:w="2784" w:type="dxa"/>
            <w:vAlign w:val="center"/>
          </w:tcPr>
          <w:p w:rsidR="00A706FD" w:rsidRPr="00E976D4" w:rsidRDefault="00A706FD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A706FD" w:rsidRPr="00E976D4" w:rsidRDefault="00A706FD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10"/>
        </w:trPr>
        <w:tc>
          <w:tcPr>
            <w:tcW w:w="10456" w:type="dxa"/>
            <w:gridSpan w:val="3"/>
          </w:tcPr>
          <w:p w:rsidR="00297EAA" w:rsidRPr="00A9100A" w:rsidRDefault="00297EAA" w:rsidP="00641710">
            <w:r w:rsidRPr="00A9100A">
              <w:rPr>
                <w:rFonts w:eastAsia="Calibri"/>
                <w:bCs/>
              </w:rPr>
              <w:t>Выполнение штукатурки</w:t>
            </w:r>
            <w:r>
              <w:rPr>
                <w:rFonts w:eastAsia="Calibri"/>
                <w:bCs/>
              </w:rPr>
              <w:t xml:space="preserve"> различной сложности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10"/>
        </w:trPr>
        <w:tc>
          <w:tcPr>
            <w:tcW w:w="10456" w:type="dxa"/>
            <w:gridSpan w:val="3"/>
          </w:tcPr>
          <w:p w:rsidR="00297EAA" w:rsidRPr="00A9100A" w:rsidRDefault="00297EAA" w:rsidP="00641710">
            <w:r w:rsidRPr="00A9100A">
              <w:t xml:space="preserve">Нанесение однослойных гипсовых штукатурок      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373"/>
        </w:trPr>
        <w:tc>
          <w:tcPr>
            <w:tcW w:w="10456" w:type="dxa"/>
            <w:gridSpan w:val="3"/>
            <w:vAlign w:val="center"/>
          </w:tcPr>
          <w:p w:rsidR="00297EAA" w:rsidRPr="00A9100A" w:rsidRDefault="00297EAA" w:rsidP="00641710">
            <w:r w:rsidRPr="00A9100A">
              <w:t>Выполнение ремонта обычных оштукатуренных поверхностей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  <w:rPr>
                <w:b/>
              </w:rPr>
            </w:pPr>
          </w:p>
        </w:tc>
        <w:tc>
          <w:tcPr>
            <w:tcW w:w="1448" w:type="dxa"/>
            <w:vMerge/>
            <w:shd w:val="clear" w:color="auto" w:fill="C0C0C0"/>
            <w:vAlign w:val="center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183"/>
        </w:trPr>
        <w:tc>
          <w:tcPr>
            <w:tcW w:w="10456" w:type="dxa"/>
            <w:gridSpan w:val="3"/>
            <w:vAlign w:val="center"/>
          </w:tcPr>
          <w:p w:rsidR="00297EAA" w:rsidRPr="00A9100A" w:rsidRDefault="00297EAA" w:rsidP="0034640D">
            <w:r w:rsidRPr="00A9100A">
              <w:t xml:space="preserve">Облицовка </w:t>
            </w:r>
            <w:r w:rsidR="009A1EF1">
              <w:t xml:space="preserve">поверхностей </w:t>
            </w:r>
            <w:r w:rsidRPr="00A9100A">
              <w:t>ГКЛ каркасным</w:t>
            </w:r>
            <w:r w:rsidR="0034640D">
              <w:t xml:space="preserve"> и бескаркасным</w:t>
            </w:r>
            <w:r w:rsidRPr="00A9100A">
              <w:t xml:space="preserve"> спос</w:t>
            </w:r>
            <w:r w:rsidR="00A86006">
              <w:t xml:space="preserve">обом 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A86006" w:rsidRPr="00E976D4" w:rsidTr="00F44F41">
        <w:trPr>
          <w:trHeight w:val="183"/>
        </w:trPr>
        <w:tc>
          <w:tcPr>
            <w:tcW w:w="10456" w:type="dxa"/>
            <w:gridSpan w:val="3"/>
            <w:vAlign w:val="center"/>
          </w:tcPr>
          <w:p w:rsidR="00A86006" w:rsidRPr="00A86006" w:rsidRDefault="00EE5515" w:rsidP="00EE5515">
            <w:pPr>
              <w:rPr>
                <w:b/>
              </w:rPr>
            </w:pPr>
            <w:r>
              <w:rPr>
                <w:b/>
                <w:bCs/>
              </w:rPr>
              <w:t xml:space="preserve">Раздел 2 </w:t>
            </w:r>
            <w:r w:rsidRPr="00B37077">
              <w:rPr>
                <w:b/>
                <w:bCs/>
              </w:rPr>
              <w:t>Выполнение облицовочных работ плитками и плитами</w:t>
            </w:r>
          </w:p>
        </w:tc>
        <w:tc>
          <w:tcPr>
            <w:tcW w:w="2784" w:type="dxa"/>
            <w:vAlign w:val="center"/>
          </w:tcPr>
          <w:p w:rsidR="00A86006" w:rsidRPr="00A86006" w:rsidRDefault="00A86006" w:rsidP="00641710">
            <w:pPr>
              <w:jc w:val="center"/>
              <w:rPr>
                <w:b/>
              </w:rPr>
            </w:pPr>
            <w:r w:rsidRPr="00A86006">
              <w:rPr>
                <w:b/>
              </w:rPr>
              <w:t>86</w:t>
            </w:r>
            <w:r w:rsidR="0005712B">
              <w:rPr>
                <w:b/>
              </w:rPr>
              <w:t>4</w:t>
            </w:r>
          </w:p>
        </w:tc>
        <w:tc>
          <w:tcPr>
            <w:tcW w:w="1448" w:type="dxa"/>
            <w:vMerge/>
            <w:shd w:val="clear" w:color="auto" w:fill="C0C0C0"/>
          </w:tcPr>
          <w:p w:rsidR="00A86006" w:rsidRPr="00E976D4" w:rsidRDefault="00A86006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  <w:vAlign w:val="center"/>
          </w:tcPr>
          <w:p w:rsidR="00297EAA" w:rsidRPr="00A9100A" w:rsidRDefault="007E1A0C" w:rsidP="00641710"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 xml:space="preserve">Подготовка плитки к облицовке 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807F91" w:rsidRPr="00E976D4" w:rsidTr="00F44F41">
        <w:trPr>
          <w:trHeight w:val="225"/>
        </w:trPr>
        <w:tc>
          <w:tcPr>
            <w:tcW w:w="10456" w:type="dxa"/>
            <w:gridSpan w:val="3"/>
            <w:vAlign w:val="center"/>
          </w:tcPr>
          <w:p w:rsidR="00807F91" w:rsidRDefault="00807F91" w:rsidP="00641710">
            <w:pPr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</w:p>
        </w:tc>
        <w:tc>
          <w:tcPr>
            <w:tcW w:w="2784" w:type="dxa"/>
            <w:vAlign w:val="center"/>
          </w:tcPr>
          <w:p w:rsidR="00807F91" w:rsidRPr="00E976D4" w:rsidRDefault="00807F91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807F91" w:rsidRPr="00E976D4" w:rsidRDefault="00807F91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t>Облицовка стен керамической плиткой способом «шов в шов»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t>Облицовка стен керамической плиткой способом «в разбежку»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t>Облицовка стен керамической плиткой способом «по диагонали»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807F91" w:rsidRPr="00E976D4" w:rsidTr="00F44F41">
        <w:trPr>
          <w:trHeight w:val="225"/>
        </w:trPr>
        <w:tc>
          <w:tcPr>
            <w:tcW w:w="10456" w:type="dxa"/>
            <w:gridSpan w:val="3"/>
            <w:vMerge w:val="restart"/>
          </w:tcPr>
          <w:p w:rsidR="00807F91" w:rsidRPr="007074D5" w:rsidRDefault="00807F91" w:rsidP="00641710">
            <w:r w:rsidRPr="007074D5">
              <w:t xml:space="preserve">Облицовка колонн </w:t>
            </w:r>
            <w:r>
              <w:t xml:space="preserve">, ниш, простенков, пилястр, откосов </w:t>
            </w:r>
            <w:r w:rsidRPr="007074D5">
              <w:t>керамической плиткой</w:t>
            </w:r>
          </w:p>
          <w:p w:rsidR="00807F91" w:rsidRPr="007074D5" w:rsidRDefault="00807F91" w:rsidP="00641710"/>
        </w:tc>
        <w:tc>
          <w:tcPr>
            <w:tcW w:w="2784" w:type="dxa"/>
            <w:vAlign w:val="center"/>
          </w:tcPr>
          <w:p w:rsidR="00807F91" w:rsidRPr="00E976D4" w:rsidRDefault="00807F91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807F91" w:rsidRPr="00E976D4" w:rsidRDefault="00807F91" w:rsidP="00641710">
            <w:pPr>
              <w:jc w:val="center"/>
              <w:rPr>
                <w:highlight w:val="yellow"/>
              </w:rPr>
            </w:pPr>
          </w:p>
        </w:tc>
      </w:tr>
      <w:tr w:rsidR="00807F91" w:rsidRPr="00E976D4" w:rsidTr="00F44F41">
        <w:trPr>
          <w:trHeight w:val="225"/>
        </w:trPr>
        <w:tc>
          <w:tcPr>
            <w:tcW w:w="10456" w:type="dxa"/>
            <w:gridSpan w:val="3"/>
            <w:vMerge/>
          </w:tcPr>
          <w:p w:rsidR="00807F91" w:rsidRPr="007074D5" w:rsidRDefault="00807F91" w:rsidP="00641710"/>
        </w:tc>
        <w:tc>
          <w:tcPr>
            <w:tcW w:w="2784" w:type="dxa"/>
            <w:vAlign w:val="center"/>
          </w:tcPr>
          <w:p w:rsidR="00807F91" w:rsidRPr="00E976D4" w:rsidRDefault="00807F91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807F91" w:rsidRPr="00E976D4" w:rsidRDefault="00807F91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t>Облицовка стен коврово-мозаичными плитками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t xml:space="preserve">Облицовка внешних углов 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t>Облицовка внутренних углов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t xml:space="preserve">Подготовка основания пола. Разбивка покрытия пола. Установка маяков. 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t>Настилка пола керамической плиткой прямыми рядами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t>Настилка пола керамической плиткой диагональными рядами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lastRenderedPageBreak/>
              <w:t>Устройство полов из карт ковровой мозаики и бетонно-мозаичных плит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t>Устройство полов с уклоном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225"/>
        </w:trPr>
        <w:tc>
          <w:tcPr>
            <w:tcW w:w="10456" w:type="dxa"/>
            <w:gridSpan w:val="3"/>
          </w:tcPr>
          <w:p w:rsidR="00297EAA" w:rsidRPr="007074D5" w:rsidRDefault="00297EAA" w:rsidP="00641710">
            <w:r w:rsidRPr="007074D5">
              <w:t>Ремонт облицованных  поверхностей</w:t>
            </w:r>
          </w:p>
        </w:tc>
        <w:tc>
          <w:tcPr>
            <w:tcW w:w="2784" w:type="dxa"/>
            <w:vAlign w:val="center"/>
          </w:tcPr>
          <w:p w:rsidR="00297EAA" w:rsidRPr="00E976D4" w:rsidRDefault="00297EAA" w:rsidP="00641710">
            <w:pPr>
              <w:jc w:val="center"/>
            </w:pP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297EAA" w:rsidRPr="00E976D4" w:rsidTr="00F44F41">
        <w:trPr>
          <w:trHeight w:val="300"/>
        </w:trPr>
        <w:tc>
          <w:tcPr>
            <w:tcW w:w="10456" w:type="dxa"/>
            <w:gridSpan w:val="3"/>
          </w:tcPr>
          <w:p w:rsidR="00297EAA" w:rsidRPr="00DD1B73" w:rsidRDefault="00297EAA" w:rsidP="00641710">
            <w:pPr>
              <w:jc w:val="right"/>
              <w:rPr>
                <w:rFonts w:eastAsia="Calibri"/>
                <w:bCs/>
              </w:rPr>
            </w:pPr>
            <w:r w:rsidRPr="00E976D4">
              <w:rPr>
                <w:rFonts w:eastAsia="Calibri"/>
                <w:b/>
                <w:bCs/>
              </w:rPr>
              <w:t>ВСЕГО</w:t>
            </w:r>
          </w:p>
        </w:tc>
        <w:tc>
          <w:tcPr>
            <w:tcW w:w="2784" w:type="dxa"/>
            <w:vAlign w:val="center"/>
          </w:tcPr>
          <w:p w:rsidR="00297EAA" w:rsidRPr="00A86006" w:rsidRDefault="00A86006" w:rsidP="00641710">
            <w:pPr>
              <w:jc w:val="center"/>
              <w:rPr>
                <w:b/>
              </w:rPr>
            </w:pPr>
            <w:r w:rsidRPr="00A86006">
              <w:rPr>
                <w:b/>
              </w:rPr>
              <w:t>1152</w:t>
            </w:r>
          </w:p>
        </w:tc>
        <w:tc>
          <w:tcPr>
            <w:tcW w:w="1448" w:type="dxa"/>
            <w:vMerge/>
            <w:shd w:val="clear" w:color="auto" w:fill="C0C0C0"/>
          </w:tcPr>
          <w:p w:rsidR="00297EAA" w:rsidRPr="00E976D4" w:rsidRDefault="00297EAA" w:rsidP="00641710">
            <w:pPr>
              <w:jc w:val="center"/>
              <w:rPr>
                <w:highlight w:val="yellow"/>
              </w:rPr>
            </w:pPr>
          </w:p>
        </w:tc>
      </w:tr>
      <w:tr w:rsidR="00A86006" w:rsidRPr="00E976D4" w:rsidTr="00F44F41">
        <w:trPr>
          <w:trHeight w:val="300"/>
        </w:trPr>
        <w:tc>
          <w:tcPr>
            <w:tcW w:w="10456" w:type="dxa"/>
            <w:gridSpan w:val="3"/>
          </w:tcPr>
          <w:p w:rsidR="00A86006" w:rsidRPr="00DD1B73" w:rsidRDefault="00A86006" w:rsidP="00641710">
            <w:pPr>
              <w:rPr>
                <w:rFonts w:eastAsia="Calibri"/>
                <w:b/>
                <w:bCs/>
              </w:rPr>
            </w:pPr>
            <w:r w:rsidRPr="00DD1B73">
              <w:rPr>
                <w:rFonts w:eastAsia="Calibri"/>
                <w:b/>
                <w:bCs/>
              </w:rPr>
              <w:t>Производственная практика</w:t>
            </w:r>
          </w:p>
          <w:p w:rsidR="00A86006" w:rsidRPr="00DD1B73" w:rsidRDefault="00A86006" w:rsidP="00641710">
            <w:r w:rsidRPr="00DD1B73">
              <w:rPr>
                <w:b/>
                <w:i/>
              </w:rPr>
              <w:t xml:space="preserve"> </w:t>
            </w:r>
            <w:r w:rsidRPr="00DD1B73">
              <w:rPr>
                <w:rFonts w:eastAsia="Calibri"/>
                <w:b/>
                <w:bCs/>
              </w:rPr>
              <w:t xml:space="preserve">Виды работ </w:t>
            </w:r>
          </w:p>
        </w:tc>
        <w:tc>
          <w:tcPr>
            <w:tcW w:w="2784" w:type="dxa"/>
            <w:vAlign w:val="center"/>
          </w:tcPr>
          <w:p w:rsidR="00A86006" w:rsidRPr="00E976D4" w:rsidRDefault="00A86006" w:rsidP="00641710">
            <w:pPr>
              <w:jc w:val="center"/>
            </w:pPr>
          </w:p>
        </w:tc>
        <w:tc>
          <w:tcPr>
            <w:tcW w:w="1448" w:type="dxa"/>
            <w:vMerge w:val="restart"/>
            <w:shd w:val="clear" w:color="auto" w:fill="C0C0C0"/>
          </w:tcPr>
          <w:p w:rsidR="00A86006" w:rsidRPr="00E976D4" w:rsidRDefault="00A86006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EE5515" w:rsidRDefault="00EE5515" w:rsidP="00CA5F8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Раздел1. Выполнение подготовительных</w:t>
            </w:r>
            <w:r w:rsidRPr="00B37077">
              <w:rPr>
                <w:b/>
              </w:rPr>
              <w:t xml:space="preserve"> работ</w:t>
            </w:r>
          </w:p>
        </w:tc>
        <w:tc>
          <w:tcPr>
            <w:tcW w:w="2784" w:type="dxa"/>
            <w:vAlign w:val="center"/>
          </w:tcPr>
          <w:p w:rsidR="00EE5515" w:rsidRPr="00A86006" w:rsidRDefault="00EE5515" w:rsidP="00641710">
            <w:pPr>
              <w:jc w:val="center"/>
              <w:rPr>
                <w:b/>
              </w:rPr>
            </w:pPr>
            <w:r w:rsidRPr="00A86006">
              <w:rPr>
                <w:b/>
              </w:rPr>
              <w:t>120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974A0B" w:rsidRDefault="00EE5515" w:rsidP="00974A0B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1.Установка перфорированных маяков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A86006" w:rsidRDefault="00EE5515" w:rsidP="00974A0B">
            <w:pPr>
              <w:rPr>
                <w:rFonts w:eastAsia="Calibri"/>
                <w:bCs/>
              </w:rPr>
            </w:pPr>
            <w:r w:rsidRPr="00A86006">
              <w:rPr>
                <w:rFonts w:eastAsia="Calibri"/>
                <w:bCs/>
              </w:rPr>
              <w:t>2.</w:t>
            </w:r>
            <w:r>
              <w:rPr>
                <w:rFonts w:eastAsia="Calibri"/>
                <w:bCs/>
              </w:rPr>
              <w:t xml:space="preserve"> Установка штукатурных маяков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A86006" w:rsidRDefault="00EE5515" w:rsidP="00974A0B">
            <w:pPr>
              <w:rPr>
                <w:rFonts w:eastAsia="Calibri"/>
                <w:bCs/>
              </w:rPr>
            </w:pPr>
            <w:r w:rsidRPr="00A86006">
              <w:rPr>
                <w:rFonts w:eastAsia="Calibri"/>
                <w:bCs/>
              </w:rPr>
              <w:t>3.</w:t>
            </w:r>
            <w:r>
              <w:rPr>
                <w:rFonts w:eastAsia="Calibri"/>
                <w:bCs/>
              </w:rPr>
              <w:t xml:space="preserve"> Установка маяков из ГКЛ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A86006" w:rsidRDefault="00EE5515" w:rsidP="008F7E60">
            <w:pPr>
              <w:rPr>
                <w:rFonts w:eastAsia="Calibri"/>
                <w:bCs/>
              </w:rPr>
            </w:pPr>
            <w:r w:rsidRPr="00A86006">
              <w:rPr>
                <w:rFonts w:eastAsia="Calibri"/>
                <w:bCs/>
              </w:rPr>
              <w:t>4.</w:t>
            </w:r>
            <w:r>
              <w:rPr>
                <w:rFonts w:eastAsia="Calibri"/>
                <w:bCs/>
              </w:rPr>
              <w:t>Огрунтовка поверхности различными видами грунтовок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A86006" w:rsidRDefault="00EE5515" w:rsidP="008F7E60">
            <w:pPr>
              <w:rPr>
                <w:rFonts w:eastAsia="Calibri"/>
                <w:bCs/>
              </w:rPr>
            </w:pPr>
            <w:r w:rsidRPr="00A86006">
              <w:rPr>
                <w:rFonts w:eastAsia="Calibri"/>
                <w:bCs/>
              </w:rPr>
              <w:t>5.</w:t>
            </w:r>
            <w:r>
              <w:rPr>
                <w:rFonts w:eastAsia="Calibri"/>
                <w:bCs/>
              </w:rPr>
              <w:t>Подмазка швов в пазогребневых плитах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12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8F7E60" w:rsidRDefault="00EE5515" w:rsidP="008F7E60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6. Оштукатуривание кирпичной поверхности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42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8F7E60" w:rsidRDefault="00EE5515" w:rsidP="008F7E60">
            <w:pPr>
              <w:rPr>
                <w:rFonts w:eastAsia="Calibri"/>
                <w:bCs/>
              </w:rPr>
            </w:pPr>
            <w:r w:rsidRPr="008F7E60">
              <w:rPr>
                <w:rFonts w:eastAsia="Calibri"/>
                <w:bCs/>
              </w:rPr>
              <w:t>7.</w:t>
            </w:r>
            <w:r>
              <w:rPr>
                <w:rFonts w:eastAsia="Calibri"/>
                <w:bCs/>
              </w:rPr>
              <w:t xml:space="preserve"> Оштукатуривание деревянной поверхности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42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  <w:vAlign w:val="center"/>
          </w:tcPr>
          <w:p w:rsidR="00EE5515" w:rsidRPr="00A86006" w:rsidRDefault="00EE5515" w:rsidP="00CA5F81">
            <w:pPr>
              <w:rPr>
                <w:b/>
              </w:rPr>
            </w:pPr>
            <w:r>
              <w:rPr>
                <w:b/>
                <w:bCs/>
              </w:rPr>
              <w:t xml:space="preserve">Раздел 2 </w:t>
            </w:r>
            <w:r w:rsidRPr="00B37077">
              <w:rPr>
                <w:b/>
                <w:bCs/>
              </w:rPr>
              <w:t>Выполнение облицовочных работ плитками и плитами</w:t>
            </w:r>
          </w:p>
        </w:tc>
        <w:tc>
          <w:tcPr>
            <w:tcW w:w="2784" w:type="dxa"/>
            <w:vAlign w:val="center"/>
          </w:tcPr>
          <w:p w:rsidR="00EE5515" w:rsidRPr="00A86006" w:rsidRDefault="00EE5515" w:rsidP="00641710">
            <w:pPr>
              <w:jc w:val="center"/>
              <w:rPr>
                <w:b/>
              </w:rPr>
            </w:pPr>
            <w:r w:rsidRPr="00A86006">
              <w:rPr>
                <w:b/>
              </w:rPr>
              <w:t>120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DD1B73" w:rsidRDefault="00EE5515" w:rsidP="008F7E60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bCs/>
              </w:rPr>
              <w:t>1</w:t>
            </w:r>
            <w:r w:rsidRPr="00DD1B73">
              <w:rPr>
                <w:rFonts w:eastAsia="Calibri"/>
                <w:bCs/>
              </w:rPr>
              <w:t xml:space="preserve">. </w:t>
            </w:r>
            <w:r>
              <w:rPr>
                <w:rFonts w:eastAsia="Calibri"/>
                <w:bCs/>
              </w:rPr>
              <w:t>Устройство стяжек полов под уклоном по маркам и маякам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12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DD1B73" w:rsidRDefault="00EE5515" w:rsidP="008F7E60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>
              <w:t xml:space="preserve"> 2</w:t>
            </w:r>
            <w:r w:rsidRPr="00DD1B73">
              <w:t xml:space="preserve">. </w:t>
            </w:r>
            <w:r>
              <w:rPr>
                <w:rFonts w:eastAsia="Calibri"/>
                <w:bCs/>
              </w:rPr>
              <w:t>Сортировка плитки, резка плитки вручную. Шлифовка кромок, сверление отверстий.</w:t>
            </w:r>
            <w:r w:rsidRPr="00DD1B73">
              <w:t xml:space="preserve"> 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DD1B73" w:rsidRDefault="00EE5515" w:rsidP="008F7E60">
            <w:pPr>
              <w:autoSpaceDE w:val="0"/>
              <w:autoSpaceDN w:val="0"/>
              <w:adjustRightInd w:val="0"/>
            </w:pPr>
            <w:r>
              <w:t xml:space="preserve"> 3. Облицо</w:t>
            </w:r>
            <w:r w:rsidRPr="00DD1B73">
              <w:t>в</w:t>
            </w:r>
            <w:r>
              <w:t>ка</w:t>
            </w:r>
            <w:r w:rsidRPr="00DD1B73">
              <w:t xml:space="preserve"> вертикальны</w:t>
            </w:r>
            <w:r>
              <w:t>х</w:t>
            </w:r>
            <w:r w:rsidRPr="00DD1B73">
              <w:t xml:space="preserve"> поверхност</w:t>
            </w:r>
            <w:r>
              <w:t>ей</w:t>
            </w:r>
            <w:r w:rsidRPr="00DD1B73">
              <w:t xml:space="preserve"> плитками на </w:t>
            </w:r>
            <w:r>
              <w:t>растворе с применением шаблонов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DD1B73" w:rsidRDefault="00EE5515" w:rsidP="008F7E60">
            <w:pPr>
              <w:autoSpaceDE w:val="0"/>
              <w:autoSpaceDN w:val="0"/>
              <w:adjustRightInd w:val="0"/>
            </w:pPr>
            <w:r>
              <w:t xml:space="preserve"> 4. </w:t>
            </w:r>
            <w:r w:rsidRPr="00DD1B73">
              <w:t>Облицов</w:t>
            </w:r>
            <w:r>
              <w:t>ка</w:t>
            </w:r>
            <w:r w:rsidRPr="00DD1B73">
              <w:t xml:space="preserve"> верт</w:t>
            </w:r>
            <w:r>
              <w:t>икальных поверхностей плитками по  диагонали</w:t>
            </w:r>
            <w:r w:rsidRPr="00DD1B73">
              <w:t xml:space="preserve"> стеклянными и полистирольными плитками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12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Default="00EE5515" w:rsidP="008F7E60">
            <w:pPr>
              <w:autoSpaceDE w:val="0"/>
              <w:autoSpaceDN w:val="0"/>
              <w:adjustRightInd w:val="0"/>
            </w:pPr>
            <w:r>
              <w:t xml:space="preserve"> 5. </w:t>
            </w:r>
            <w:r w:rsidRPr="00DD1B73">
              <w:t>Облицов</w:t>
            </w:r>
            <w:r>
              <w:t>ка колонн</w:t>
            </w:r>
            <w:r w:rsidRPr="00DD1B73">
              <w:t xml:space="preserve">  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Default="00EE5515" w:rsidP="008F7E60">
            <w:pPr>
              <w:autoSpaceDE w:val="0"/>
              <w:autoSpaceDN w:val="0"/>
              <w:adjustRightInd w:val="0"/>
            </w:pPr>
            <w:r>
              <w:t xml:space="preserve"> 6. </w:t>
            </w:r>
            <w:r w:rsidRPr="00DD1B73">
              <w:t>Облицов</w:t>
            </w:r>
            <w:r>
              <w:t>ка стен с симметричным распределением плитки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DD1B73" w:rsidRDefault="00EE5515" w:rsidP="008F7E60">
            <w:pPr>
              <w:autoSpaceDE w:val="0"/>
              <w:autoSpaceDN w:val="0"/>
              <w:adjustRightInd w:val="0"/>
            </w:pPr>
            <w:r>
              <w:t xml:space="preserve"> 7</w:t>
            </w:r>
            <w:r w:rsidRPr="00DD1B73">
              <w:t xml:space="preserve">.  </w:t>
            </w:r>
            <w:r>
              <w:t>Облицовка полов прямыми рядами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Default="00EE5515" w:rsidP="008F7E60">
            <w:pPr>
              <w:autoSpaceDE w:val="0"/>
              <w:autoSpaceDN w:val="0"/>
              <w:adjustRightInd w:val="0"/>
            </w:pPr>
            <w:r>
              <w:t xml:space="preserve"> 8. </w:t>
            </w:r>
            <w:r w:rsidRPr="00DD1B73">
              <w:t>Облицов</w:t>
            </w:r>
            <w:r>
              <w:t>ка</w:t>
            </w:r>
            <w:r w:rsidRPr="00DD1B73">
              <w:t xml:space="preserve"> пол</w:t>
            </w:r>
            <w:r>
              <w:t>ов</w:t>
            </w:r>
            <w:r w:rsidRPr="00DD1B73">
              <w:t xml:space="preserve"> диагональными рядам</w:t>
            </w:r>
            <w:r>
              <w:t>и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Default="00EE5515" w:rsidP="00641710">
            <w:pPr>
              <w:autoSpaceDE w:val="0"/>
              <w:autoSpaceDN w:val="0"/>
              <w:adjustRightInd w:val="0"/>
            </w:pPr>
            <w:r>
              <w:t xml:space="preserve">9. Облицовка полов </w:t>
            </w:r>
            <w:r w:rsidRPr="00DD1B73">
              <w:t>из многогранных пл</w:t>
            </w:r>
            <w:r>
              <w:t>иток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Default="00EE5515" w:rsidP="008F7E60">
            <w:pPr>
              <w:autoSpaceDE w:val="0"/>
              <w:autoSpaceDN w:val="0"/>
              <w:adjustRightInd w:val="0"/>
            </w:pPr>
            <w:r>
              <w:t>10. Облицовка полов из ковровой мозаики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8F7E60">
            <w:pPr>
              <w:jc w:val="center"/>
            </w:pPr>
            <w:r>
              <w:t>18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Default="00EE5515" w:rsidP="008F7E60">
            <w:pPr>
              <w:autoSpaceDE w:val="0"/>
              <w:autoSpaceDN w:val="0"/>
              <w:adjustRightInd w:val="0"/>
            </w:pPr>
            <w:r>
              <w:t xml:space="preserve">11. Облицовка полов </w:t>
            </w:r>
            <w:r w:rsidRPr="00DD1B73">
              <w:t>из бетонно-мозаичных плит и изделий.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12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DD1B73" w:rsidRDefault="00EE5515" w:rsidP="008F7E60">
            <w:pPr>
              <w:autoSpaceDE w:val="0"/>
              <w:autoSpaceDN w:val="0"/>
              <w:adjustRightInd w:val="0"/>
            </w:pPr>
            <w:r>
              <w:t xml:space="preserve"> 12</w:t>
            </w:r>
            <w:r w:rsidRPr="00DD1B73">
              <w:t>. Укладывать тротуарную плитку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12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DD1B73" w:rsidRDefault="00EE5515" w:rsidP="008F7E60">
            <w:pPr>
              <w:autoSpaceDE w:val="0"/>
              <w:autoSpaceDN w:val="0"/>
              <w:adjustRightInd w:val="0"/>
            </w:pPr>
            <w:r w:rsidRPr="00DD1B73">
              <w:t xml:space="preserve"> </w:t>
            </w:r>
            <w:r>
              <w:t>13</w:t>
            </w:r>
            <w:r w:rsidRPr="00DD1B73">
              <w:t>. Осуществлять контроль качества облицовки различных поверхностей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DD1B73" w:rsidRDefault="00EE5515" w:rsidP="008F7E60">
            <w:pPr>
              <w:autoSpaceDE w:val="0"/>
              <w:autoSpaceDN w:val="0"/>
              <w:adjustRightInd w:val="0"/>
            </w:pPr>
            <w:r>
              <w:t xml:space="preserve"> 14</w:t>
            </w:r>
            <w:r w:rsidRPr="00DD1B73">
              <w:t>. Ремонт плиточных полов</w:t>
            </w:r>
          </w:p>
        </w:tc>
        <w:tc>
          <w:tcPr>
            <w:tcW w:w="2784" w:type="dxa"/>
            <w:vAlign w:val="center"/>
          </w:tcPr>
          <w:p w:rsidR="00EE5515" w:rsidRPr="00E976D4" w:rsidRDefault="00EE5515" w:rsidP="00641710">
            <w:pPr>
              <w:jc w:val="center"/>
            </w:pPr>
            <w:r>
              <w:t>6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  <w:tr w:rsidR="00EE5515" w:rsidRPr="00E976D4" w:rsidTr="00F44F41">
        <w:trPr>
          <w:trHeight w:val="300"/>
        </w:trPr>
        <w:tc>
          <w:tcPr>
            <w:tcW w:w="10456" w:type="dxa"/>
            <w:gridSpan w:val="3"/>
          </w:tcPr>
          <w:p w:rsidR="00EE5515" w:rsidRPr="00DD1B73" w:rsidRDefault="00EE5515" w:rsidP="00641710">
            <w:pPr>
              <w:tabs>
                <w:tab w:val="left" w:pos="708"/>
              </w:tabs>
              <w:jc w:val="right"/>
            </w:pPr>
            <w:r>
              <w:rPr>
                <w:rFonts w:eastAsia="Calibri"/>
                <w:b/>
                <w:bCs/>
              </w:rPr>
              <w:t>ВСЕГО</w:t>
            </w:r>
            <w:r w:rsidRPr="00DD1B73">
              <w:rPr>
                <w:rFonts w:eastAsia="Calibri"/>
                <w:b/>
                <w:bCs/>
              </w:rPr>
              <w:t xml:space="preserve">                                                                                                                                         </w:t>
            </w:r>
          </w:p>
        </w:tc>
        <w:tc>
          <w:tcPr>
            <w:tcW w:w="2784" w:type="dxa"/>
            <w:vAlign w:val="center"/>
          </w:tcPr>
          <w:p w:rsidR="00EE5515" w:rsidRPr="00A86006" w:rsidRDefault="00EE5515" w:rsidP="00641710">
            <w:pPr>
              <w:jc w:val="center"/>
              <w:rPr>
                <w:b/>
              </w:rPr>
            </w:pPr>
            <w:r w:rsidRPr="00A86006">
              <w:rPr>
                <w:b/>
              </w:rPr>
              <w:t>240</w:t>
            </w:r>
          </w:p>
        </w:tc>
        <w:tc>
          <w:tcPr>
            <w:tcW w:w="1448" w:type="dxa"/>
            <w:vMerge/>
            <w:shd w:val="clear" w:color="auto" w:fill="C0C0C0"/>
          </w:tcPr>
          <w:p w:rsidR="00EE5515" w:rsidRPr="00E976D4" w:rsidRDefault="00EE5515" w:rsidP="00641710">
            <w:pPr>
              <w:jc w:val="center"/>
              <w:rPr>
                <w:highlight w:val="yellow"/>
              </w:rPr>
            </w:pPr>
          </w:p>
        </w:tc>
      </w:tr>
    </w:tbl>
    <w:p w:rsidR="00613BB6" w:rsidRPr="00F17747" w:rsidRDefault="009E5155" w:rsidP="00BC77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613BB6" w:rsidRPr="00F17747" w:rsidRDefault="00613BB6" w:rsidP="00BC777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28"/>
          <w:szCs w:val="28"/>
        </w:rPr>
      </w:pPr>
    </w:p>
    <w:p w:rsidR="00613BB6" w:rsidRPr="00F17747" w:rsidRDefault="00613BB6" w:rsidP="00BC777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  <w:sectPr w:rsidR="00613BB6" w:rsidRPr="00F17747" w:rsidSect="00D76BBF">
          <w:pgSz w:w="16840" w:h="11907" w:orient="landscape"/>
          <w:pgMar w:top="851" w:right="567" w:bottom="567" w:left="1134" w:header="709" w:footer="709" w:gutter="0"/>
          <w:pgNumType w:start="13"/>
          <w:cols w:space="720"/>
        </w:sectPr>
      </w:pPr>
      <w:r w:rsidRPr="00F17747">
        <w:rPr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613BB6" w:rsidRPr="00F17747" w:rsidRDefault="00613BB6" w:rsidP="00BC777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F17747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 xml:space="preserve">4. условия реализации программы ПРОФЕССИОНАЛЬНОГО </w:t>
      </w:r>
      <w:r w:rsidR="00EE5515">
        <w:rPr>
          <w:rFonts w:ascii="Times New Roman" w:hAnsi="Times New Roman" w:cs="Times New Roman"/>
          <w:caps/>
          <w:color w:val="auto"/>
          <w:sz w:val="28"/>
          <w:szCs w:val="28"/>
        </w:rPr>
        <w:t>Цикла</w:t>
      </w:r>
    </w:p>
    <w:p w:rsidR="00613BB6" w:rsidRPr="0060147A" w:rsidRDefault="00613BB6" w:rsidP="00BC777B">
      <w:pPr>
        <w:jc w:val="center"/>
      </w:pPr>
    </w:p>
    <w:p w:rsidR="00613BB6" w:rsidRPr="0060147A" w:rsidRDefault="00613BB6" w:rsidP="00BC777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0147A">
        <w:rPr>
          <w:rFonts w:ascii="Times New Roman" w:hAnsi="Times New Roman" w:cs="Times New Roman"/>
          <w:color w:val="auto"/>
          <w:sz w:val="24"/>
          <w:szCs w:val="24"/>
        </w:rPr>
        <w:t xml:space="preserve">4.1. </w:t>
      </w:r>
      <w:r w:rsidRPr="0060147A">
        <w:rPr>
          <w:rFonts w:ascii="Times New Roman" w:hAnsi="Times New Roman" w:cs="Times New Roman"/>
          <w:bCs w:val="0"/>
          <w:color w:val="auto"/>
          <w:sz w:val="24"/>
          <w:szCs w:val="24"/>
        </w:rPr>
        <w:t>Требования к минимальному материально-техническому обеспечению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60147A">
        <w:tab/>
        <w:t xml:space="preserve">Реализация программы </w:t>
      </w:r>
      <w:r w:rsidR="00EE5515">
        <w:t>цикла</w:t>
      </w:r>
      <w:r w:rsidRPr="0060147A">
        <w:t xml:space="preserve"> предполагает наличие учебного кабинета «</w:t>
      </w:r>
      <w:r w:rsidRPr="0060147A">
        <w:rPr>
          <w:bCs/>
        </w:rPr>
        <w:t>Технология отделочных строительных работ»</w:t>
      </w:r>
      <w:r w:rsidRPr="0060147A">
        <w:t>, учебные мастерские облицовочных   работ.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60147A">
        <w:rPr>
          <w:bCs/>
        </w:rPr>
        <w:t xml:space="preserve">Оборудование учебного кабинета и рабочих мест кабинета </w:t>
      </w:r>
      <w:r w:rsidRPr="0060147A">
        <w:t>«</w:t>
      </w:r>
      <w:r w:rsidRPr="0060147A">
        <w:rPr>
          <w:bCs/>
        </w:rPr>
        <w:t xml:space="preserve">Технология </w:t>
      </w:r>
      <w:r w:rsidR="00EE5515">
        <w:rPr>
          <w:bCs/>
        </w:rPr>
        <w:t>отделочных строительных работ»: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rPr>
          <w:bCs/>
        </w:rPr>
      </w:pPr>
      <w:r w:rsidRPr="0060147A">
        <w:rPr>
          <w:bCs/>
        </w:rPr>
        <w:t>- комплект учебно-методической документации (</w:t>
      </w:r>
      <w:r w:rsidRPr="0060147A">
        <w:t>учебники и учебные пособия, сборники  упражнений, карточки-задания, комплекты тестовых заданий);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rPr>
          <w:bCs/>
        </w:rPr>
      </w:pPr>
      <w:r w:rsidRPr="0060147A">
        <w:rPr>
          <w:bCs/>
        </w:rPr>
        <w:t>- комплекты инструкционно- технологических карт и бланков технологической документации;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rPr>
          <w:bCs/>
        </w:rPr>
      </w:pPr>
      <w:r w:rsidRPr="0060147A">
        <w:rPr>
          <w:bCs/>
        </w:rPr>
        <w:t xml:space="preserve">- наглядные пособия (плакаты, </w:t>
      </w:r>
      <w:r w:rsidRPr="0060147A">
        <w:t xml:space="preserve">демонстрационные </w:t>
      </w:r>
      <w:r w:rsidRPr="0060147A">
        <w:rPr>
          <w:bCs/>
        </w:rPr>
        <w:t>стенды и  макеты;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rPr>
          <w:bCs/>
        </w:rPr>
      </w:pPr>
      <w:r w:rsidRPr="0060147A">
        <w:rPr>
          <w:bCs/>
        </w:rPr>
        <w:t>- комплект инструментов и приспособлений;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</w:pPr>
      <w:r w:rsidRPr="0060147A">
        <w:rPr>
          <w:bCs/>
        </w:rPr>
        <w:t xml:space="preserve">- </w:t>
      </w:r>
      <w:r w:rsidRPr="0060147A">
        <w:t>нормокомплект облицовщика-плиточника.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60147A">
        <w:rPr>
          <w:bCs/>
        </w:rPr>
        <w:t xml:space="preserve">Технические средства обучения: </w:t>
      </w:r>
      <w:r w:rsidRPr="0060147A">
        <w:t>компьютеры, программное обеспечение, видеофильмы,</w:t>
      </w:r>
      <w:r w:rsidRPr="0060147A">
        <w:rPr>
          <w:bCs/>
        </w:rPr>
        <w:t xml:space="preserve"> эпидиаскоп;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60147A">
        <w:t xml:space="preserve">Реализация программы </w:t>
      </w:r>
      <w:r w:rsidR="00EE5515">
        <w:t>цикла</w:t>
      </w:r>
      <w:r w:rsidRPr="0060147A">
        <w:t xml:space="preserve"> предполагает обязательную производственную практику.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60147A">
        <w:t>Оборудование и технологическое оснащение рабочих мест: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60147A">
        <w:rPr>
          <w:bCs/>
        </w:rPr>
        <w:t xml:space="preserve">Оборудование учебных мастерских для облицовочных </w:t>
      </w:r>
      <w:r w:rsidRPr="0060147A">
        <w:t>работ</w:t>
      </w:r>
      <w:r w:rsidR="001D3223">
        <w:rPr>
          <w:bCs/>
        </w:rPr>
        <w:t xml:space="preserve">: натуральные образцы, </w:t>
      </w:r>
      <w:r w:rsidRPr="0060147A">
        <w:rPr>
          <w:bCs/>
        </w:rPr>
        <w:t>схемы, применяемый инструмент и приспособления, инструкционно</w:t>
      </w:r>
      <w:r w:rsidR="001D3223">
        <w:rPr>
          <w:bCs/>
        </w:rPr>
        <w:t xml:space="preserve"> </w:t>
      </w:r>
      <w:r w:rsidRPr="0060147A">
        <w:rPr>
          <w:bCs/>
        </w:rPr>
        <w:t>- технологические карты, технологическая документация.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613BB6" w:rsidRPr="0060147A" w:rsidRDefault="00613BB6" w:rsidP="00BC777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0147A">
        <w:rPr>
          <w:rFonts w:ascii="Times New Roman" w:hAnsi="Times New Roman" w:cs="Times New Roman"/>
          <w:color w:val="auto"/>
          <w:sz w:val="24"/>
          <w:szCs w:val="24"/>
        </w:rPr>
        <w:t>4.2. Информационное обеспечение обучения.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60147A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613BB6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60147A">
        <w:rPr>
          <w:b/>
          <w:bCs/>
        </w:rPr>
        <w:t>Основные источники:</w:t>
      </w:r>
    </w:p>
    <w:p w:rsidR="00DA42C7" w:rsidRPr="00E805DE" w:rsidRDefault="00DA42C7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529"/>
          <w:shd w:val="clear" w:color="auto" w:fill="FFFFFF"/>
        </w:rPr>
      </w:pPr>
      <w:r w:rsidRPr="00DA42C7">
        <w:rPr>
          <w:color w:val="212529"/>
          <w:shd w:val="clear" w:color="auto" w:fill="FFFFFF"/>
        </w:rPr>
        <w:t>Савченко, Н. В. Облицовочно-плиточные работы. Производственное обучение : учебно-</w:t>
      </w:r>
      <w:r w:rsidRPr="00E805DE">
        <w:rPr>
          <w:color w:val="212529"/>
          <w:shd w:val="clear" w:color="auto" w:fill="FFFFFF"/>
        </w:rPr>
        <w:t>методическое пособие / Н. В. Савченко, Л. А. Шелкова. — Минск : Республиканский институт профессионального образования (РИПО), 20</w:t>
      </w:r>
      <w:r w:rsidR="003E00A5">
        <w:rPr>
          <w:color w:val="212529"/>
          <w:shd w:val="clear" w:color="auto" w:fill="FFFFFF"/>
        </w:rPr>
        <w:t>20</w:t>
      </w:r>
      <w:r w:rsidRPr="00E805DE">
        <w:rPr>
          <w:color w:val="212529"/>
          <w:shd w:val="clear" w:color="auto" w:fill="FFFFFF"/>
        </w:rPr>
        <w:t xml:space="preserve">. — 274 c. — ISBN 978-985-503-951-9.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E805DE">
          <w:rPr>
            <w:rStyle w:val="a3"/>
            <w:shd w:val="clear" w:color="auto" w:fill="FFFFFF"/>
          </w:rPr>
          <w:t>https://profspo.ru/books/93430</w:t>
        </w:r>
      </w:hyperlink>
    </w:p>
    <w:p w:rsidR="00DA42C7" w:rsidRPr="00E805DE" w:rsidRDefault="00E805DE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529"/>
          <w:shd w:val="clear" w:color="auto" w:fill="FFFFFF"/>
        </w:rPr>
      </w:pPr>
      <w:r w:rsidRPr="00E805DE">
        <w:rPr>
          <w:color w:val="212529"/>
          <w:shd w:val="clear" w:color="auto" w:fill="FFFFFF"/>
        </w:rPr>
        <w:t>Скепко, И. В. Технология облицовочно-плиточных работ. Практикум : пособие / И. В. Скепко, Л. А. Шелкова. — Минск : Республиканский институт профессионального образования (РИПО), 20</w:t>
      </w:r>
      <w:r w:rsidR="003E00A5">
        <w:rPr>
          <w:color w:val="212529"/>
          <w:shd w:val="clear" w:color="auto" w:fill="FFFFFF"/>
        </w:rPr>
        <w:t>20</w:t>
      </w:r>
      <w:r w:rsidRPr="00E805DE">
        <w:rPr>
          <w:color w:val="212529"/>
          <w:shd w:val="clear" w:color="auto" w:fill="FFFFFF"/>
        </w:rPr>
        <w:t xml:space="preserve">. — 107 c. — ISBN 978-985-503-896-3.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E805DE">
          <w:rPr>
            <w:rStyle w:val="a3"/>
            <w:shd w:val="clear" w:color="auto" w:fill="FFFFFF"/>
          </w:rPr>
          <w:t>https://profspo.ru/books/93438</w:t>
        </w:r>
      </w:hyperlink>
    </w:p>
    <w:p w:rsidR="00E805DE" w:rsidRDefault="00E805DE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Style w:val="a4"/>
        <w:tblpPr w:leftFromText="180" w:rightFromText="180" w:vertAnchor="text" w:horzAnchor="page" w:tblpX="1810" w:tblpY="360"/>
        <w:tblW w:w="16160" w:type="dxa"/>
        <w:tblLayout w:type="fixed"/>
        <w:tblLook w:val="04A0"/>
      </w:tblPr>
      <w:tblGrid>
        <w:gridCol w:w="16160"/>
      </w:tblGrid>
      <w:tr w:rsidR="009E5155" w:rsidRPr="0060147A" w:rsidTr="009E5155">
        <w:tc>
          <w:tcPr>
            <w:tcW w:w="16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E5155" w:rsidRPr="0060147A" w:rsidRDefault="009E5155" w:rsidP="009E5155">
            <w:r w:rsidRPr="0060147A">
              <w:t>В.А. Смирнов. Материаловедение. Отделочные работы: учебник. М.: Академия,</w:t>
            </w:r>
          </w:p>
          <w:p w:rsidR="009E5155" w:rsidRPr="0060147A" w:rsidRDefault="009E5155" w:rsidP="009E5155">
            <w:r w:rsidRPr="0060147A">
              <w:t xml:space="preserve"> 2014</w:t>
            </w:r>
          </w:p>
          <w:p w:rsidR="009E5155" w:rsidRPr="0060147A" w:rsidRDefault="009E5155" w:rsidP="009E5155">
            <w:r w:rsidRPr="0060147A">
              <w:t>Г.Г. Черноус. Технология штукатурных работ: учебник . М.: Академия, 2014</w:t>
            </w:r>
          </w:p>
        </w:tc>
      </w:tr>
    </w:tbl>
    <w:p w:rsidR="00613BB6" w:rsidRPr="0060147A" w:rsidRDefault="00280729" w:rsidP="002807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60147A">
        <w:rPr>
          <w:b/>
          <w:bCs/>
        </w:rPr>
        <w:t>Дополнительные источники: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60147A">
        <w:rPr>
          <w:bCs/>
        </w:rPr>
        <w:t xml:space="preserve"> Черноус Г. Г. Облицовочные работы: учебное пособие для НПО – 3-е изд.., стер. – М.: Издательский центр «Академия», 20</w:t>
      </w:r>
      <w:r w:rsidR="0060147A" w:rsidRPr="0060147A">
        <w:rPr>
          <w:bCs/>
        </w:rPr>
        <w:t>14</w:t>
      </w:r>
      <w:r w:rsidRPr="0060147A">
        <w:rPr>
          <w:bCs/>
        </w:rPr>
        <w:t>. – 192с.</w:t>
      </w:r>
    </w:p>
    <w:p w:rsidR="00613BB6" w:rsidRPr="0060147A" w:rsidRDefault="00613BB6" w:rsidP="00BC777B">
      <w:pPr>
        <w:jc w:val="both"/>
      </w:pPr>
      <w:r w:rsidRPr="0060147A">
        <w:t xml:space="preserve">                                                                                                                                  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60147A">
        <w:rPr>
          <w:bCs/>
        </w:rPr>
        <w:lastRenderedPageBreak/>
        <w:t>1. Бурмистров Г. Н., Неелов В. А.   Справочник молодого облицовщика. – М.: Высшая  школа, 1992. – 352с.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  <w:r w:rsidRPr="0060147A">
        <w:rPr>
          <w:bCs/>
        </w:rPr>
        <w:t>2. Горячев В, И., В. А. Неелов В. Облицовка керамическими и синтетическими материалами: учебник для ПТУ. – 2 – е изд., перераб. и доп. М.: высшая школа, 1989.-224с.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  <w:r w:rsidRPr="0060147A">
        <w:rPr>
          <w:bCs/>
        </w:rPr>
        <w:t xml:space="preserve">3.Ивлев А. А.,  Кальгин А. А., О.М. Скок О. М. Отделочные строительные работы: учебник для НПО. – М.; ИРПО; Изд. центр «Академия», 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60147A">
        <w:rPr>
          <w:bCs/>
        </w:rPr>
        <w:t>1998. – 488 с.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</w:rPr>
      </w:pPr>
      <w:r w:rsidRPr="0060147A">
        <w:rPr>
          <w:bCs/>
        </w:rPr>
        <w:t>4. Малин В. И. Справочник молодого облицовщика-плиточника и мозаичника. – 4-е изд., перераб. и доп. – М.; Высшая школа, 1988.- 208с.</w:t>
      </w:r>
    </w:p>
    <w:p w:rsidR="00613BB6" w:rsidRPr="0060147A" w:rsidRDefault="00613BB6" w:rsidP="00BC777B">
      <w:pPr>
        <w:jc w:val="both"/>
      </w:pPr>
      <w:r w:rsidRPr="0060147A">
        <w:t>5. Мешанинов А. В. Отделочные работы в монолитном домостроении: Стройиздат, Ленингр. отд-ние, 1989-272с..</w:t>
      </w:r>
    </w:p>
    <w:p w:rsidR="00613BB6" w:rsidRPr="0060147A" w:rsidRDefault="00613BB6" w:rsidP="00BC777B">
      <w:r w:rsidRPr="0060147A">
        <w:t>6. Швец П. И.,  Глинкин В. А.,  Кушнарёв Н. И. , Титов Ю. А.. Справочник строителя отделочника  – 2-е изд., перераб. и доп.. – Киев: Буд</w:t>
      </w:r>
      <w:r w:rsidRPr="0060147A">
        <w:rPr>
          <w:lang w:val="en-US"/>
        </w:rPr>
        <w:t>i</w:t>
      </w:r>
      <w:r w:rsidRPr="0060147A">
        <w:t>вельник, 1981. – 248 с.</w:t>
      </w:r>
    </w:p>
    <w:p w:rsidR="00613BB6" w:rsidRPr="0060147A" w:rsidRDefault="00613BB6" w:rsidP="00BC777B">
      <w:pPr>
        <w:jc w:val="both"/>
      </w:pPr>
      <w:r w:rsidRPr="0060147A">
        <w:t>7. Шепелев А. М. Штукатурные работы. Учебное пособие для ПТУ и подготовки рабочих на производстве. Изд. 7-е, М., «Высшая школа», 1973. – 336 с.</w:t>
      </w:r>
    </w:p>
    <w:p w:rsidR="00613BB6" w:rsidRPr="0060147A" w:rsidRDefault="00613BB6" w:rsidP="00BC777B">
      <w:pPr>
        <w:jc w:val="both"/>
      </w:pPr>
      <w:r w:rsidRPr="0060147A">
        <w:t xml:space="preserve">8. Комплект учебных элементов по профессии «Облицовщик – плиточник», МЦРМСО, 2004 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60147A">
        <w:t xml:space="preserve"> 9.</w:t>
      </w:r>
      <w:r w:rsidRPr="0060147A">
        <w:rPr>
          <w:bCs/>
        </w:rPr>
        <w:t>Журнал</w:t>
      </w:r>
      <w:r w:rsidRPr="0060147A">
        <w:t xml:space="preserve"> "</w:t>
      </w:r>
      <w:r w:rsidRPr="0060147A">
        <w:rPr>
          <w:bCs/>
        </w:rPr>
        <w:t>Строительные</w:t>
      </w:r>
      <w:r w:rsidRPr="0060147A">
        <w:t xml:space="preserve"> материалы, оборудование, технологии XXI века"</w:t>
      </w:r>
    </w:p>
    <w:p w:rsidR="00613BB6" w:rsidRPr="0060147A" w:rsidRDefault="00613BB6" w:rsidP="00BC777B">
      <w:pPr>
        <w:pStyle w:val="a7"/>
        <w:spacing w:before="0" w:beforeAutospacing="0" w:after="0" w:afterAutospacing="0"/>
        <w:jc w:val="both"/>
      </w:pPr>
      <w:r w:rsidRPr="0060147A">
        <w:t xml:space="preserve">10..Журнал «Стройклуб» </w:t>
      </w:r>
    </w:p>
    <w:p w:rsidR="00613BB6" w:rsidRPr="0060147A" w:rsidRDefault="00613BB6" w:rsidP="00BC777B">
      <w:pPr>
        <w:pStyle w:val="a7"/>
        <w:spacing w:before="0" w:beforeAutospacing="0" w:after="0" w:afterAutospacing="0"/>
        <w:jc w:val="both"/>
      </w:pPr>
      <w:r w:rsidRPr="0060147A">
        <w:t xml:space="preserve">11.Информационно-технический  Журнал «Стройка». </w:t>
      </w:r>
    </w:p>
    <w:p w:rsidR="00613BB6" w:rsidRPr="0060147A" w:rsidRDefault="00613BB6" w:rsidP="00BC777B">
      <w:pPr>
        <w:pStyle w:val="1"/>
        <w:tabs>
          <w:tab w:val="num" w:pos="0"/>
        </w:tabs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</w:pPr>
      <w:r w:rsidRPr="0060147A"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  <w:t xml:space="preserve">12.Справочник «Ремонт и отделка», серия застройщик, </w:t>
      </w:r>
      <w:smartTag w:uri="urn:schemas-microsoft-com:office:smarttags" w:element="metricconverter">
        <w:smartTagPr>
          <w:attr w:name="ProductID" w:val="2000 Г"/>
        </w:smartTagPr>
        <w:r w:rsidRPr="0060147A">
          <w:rPr>
            <w:rFonts w:ascii="Times New Roman" w:hAnsi="Times New Roman" w:cs="Times New Roman"/>
            <w:b w:val="0"/>
            <w:bCs w:val="0"/>
            <w:color w:val="auto"/>
            <w:kern w:val="0"/>
            <w:sz w:val="24"/>
            <w:szCs w:val="24"/>
          </w:rPr>
          <w:t>2000 г</w:t>
        </w:r>
      </w:smartTag>
      <w:r w:rsidRPr="0060147A"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  <w:t>.</w:t>
      </w:r>
    </w:p>
    <w:p w:rsidR="00613BB6" w:rsidRPr="0060147A" w:rsidRDefault="00613BB6" w:rsidP="00BC777B">
      <w:pPr>
        <w:pStyle w:val="1"/>
        <w:tabs>
          <w:tab w:val="num" w:pos="0"/>
        </w:tabs>
        <w:jc w:val="both"/>
        <w:rPr>
          <w:rFonts w:ascii="Times New Roman" w:hAnsi="Times New Roman" w:cs="Times New Roman"/>
          <w:b w:val="0"/>
          <w:caps/>
          <w:color w:val="auto"/>
          <w:sz w:val="24"/>
          <w:szCs w:val="24"/>
        </w:rPr>
      </w:pPr>
    </w:p>
    <w:p w:rsidR="00613BB6" w:rsidRPr="0060147A" w:rsidRDefault="00613BB6" w:rsidP="001D3223">
      <w:pPr>
        <w:pStyle w:val="1"/>
        <w:numPr>
          <w:ilvl w:val="1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0147A">
        <w:rPr>
          <w:rFonts w:ascii="Times New Roman" w:hAnsi="Times New Roman" w:cs="Times New Roman"/>
          <w:color w:val="auto"/>
          <w:sz w:val="24"/>
          <w:szCs w:val="24"/>
        </w:rPr>
        <w:t>Общие требования к организации образовательного процесса</w:t>
      </w:r>
    </w:p>
    <w:p w:rsidR="00613BB6" w:rsidRPr="0060147A" w:rsidRDefault="00613BB6" w:rsidP="00BC777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  <w:rPr>
          <w:bCs/>
        </w:rPr>
      </w:pPr>
      <w:r w:rsidRPr="0060147A">
        <w:rPr>
          <w:bCs/>
        </w:rPr>
        <w:t>Учебная практика (производственное обучение) проводится на базе образовательного учреждения, т.е. на учебном полигоне или учебном участке облицовочных работ. Производственная практика проводится на учебно</w:t>
      </w:r>
      <w:r w:rsidR="0060147A">
        <w:rPr>
          <w:bCs/>
        </w:rPr>
        <w:t>й мастерской.</w:t>
      </w:r>
      <w:r w:rsidRPr="0060147A">
        <w:rPr>
          <w:bCs/>
        </w:rPr>
        <w:t xml:space="preserve"> 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  <w:rPr>
          <w:bCs/>
          <w:i/>
        </w:rPr>
      </w:pPr>
      <w:r w:rsidRPr="0060147A">
        <w:rPr>
          <w:bCs/>
        </w:rPr>
        <w:t xml:space="preserve">Обязательным условием допуска к производственной практике в рамках профессионального </w:t>
      </w:r>
      <w:r w:rsidR="00420FB5">
        <w:rPr>
          <w:bCs/>
        </w:rPr>
        <w:t>цикла</w:t>
      </w:r>
      <w:r w:rsidRPr="0060147A">
        <w:rPr>
          <w:bCs/>
        </w:rPr>
        <w:t xml:space="preserve"> «Выполнение облицовочных работ плитками и плитами» является освоение учебной практики для получения первичных профессиональных навыков в рамках профессионального модуля и учебных дисциплин по</w:t>
      </w:r>
      <w:r w:rsidRPr="0060147A">
        <w:t xml:space="preserve"> «Основам материаловедения» и «Основам технологии отделочных строительных работ»</w:t>
      </w:r>
      <w:r w:rsidRPr="0060147A">
        <w:rPr>
          <w:bCs/>
          <w:i/>
        </w:rPr>
        <w:t>.</w:t>
      </w:r>
    </w:p>
    <w:p w:rsidR="001D3223" w:rsidRDefault="001D3223" w:rsidP="00BC777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613BB6" w:rsidRPr="0060147A" w:rsidRDefault="00613BB6" w:rsidP="00BC777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0147A">
        <w:rPr>
          <w:rFonts w:ascii="Times New Roman" w:hAnsi="Times New Roman" w:cs="Times New Roman"/>
          <w:color w:val="auto"/>
          <w:sz w:val="24"/>
          <w:szCs w:val="24"/>
        </w:rPr>
        <w:t>4.4. Кадровое обеспечение образовательного процесса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60147A">
        <w:rPr>
          <w:bCs/>
        </w:rPr>
        <w:t xml:space="preserve">Требования к квалификации педагогических (инженерно-педагогических) кадров, обеспечивающих обучение по </w:t>
      </w:r>
      <w:r w:rsidR="00CA5F81">
        <w:rPr>
          <w:bCs/>
        </w:rPr>
        <w:t>прои</w:t>
      </w:r>
      <w:r w:rsidRPr="0060147A">
        <w:rPr>
          <w:bCs/>
        </w:rPr>
        <w:t>междисциплинарному курсу (курсам): наличие</w:t>
      </w:r>
      <w:r w:rsidR="0060147A">
        <w:rPr>
          <w:bCs/>
        </w:rPr>
        <w:t xml:space="preserve"> среднего профессионального или</w:t>
      </w:r>
      <w:r w:rsidRPr="0060147A">
        <w:rPr>
          <w:bCs/>
        </w:rPr>
        <w:t xml:space="preserve"> высшего профессионального образования, соответствующего профилю </w:t>
      </w:r>
      <w:r w:rsidR="00420FB5">
        <w:rPr>
          <w:bCs/>
        </w:rPr>
        <w:t>цикла</w:t>
      </w:r>
      <w:r w:rsidRPr="0060147A">
        <w:rPr>
          <w:bCs/>
        </w:rPr>
        <w:t xml:space="preserve"> «Выполнение облицовочных работ плитками и плитами».</w:t>
      </w: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613BB6" w:rsidRPr="0060147A" w:rsidRDefault="00613BB6" w:rsidP="00BC7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60147A">
        <w:rPr>
          <w:bCs/>
        </w:rPr>
        <w:tab/>
        <w:t>Требования к квалификации педагогических кадров, осуществляющих руководство практикой</w:t>
      </w:r>
    </w:p>
    <w:p w:rsidR="00613BB6" w:rsidRPr="0060147A" w:rsidRDefault="00613BB6" w:rsidP="00BC777B">
      <w:pPr>
        <w:autoSpaceDE w:val="0"/>
        <w:autoSpaceDN w:val="0"/>
        <w:adjustRightInd w:val="0"/>
        <w:jc w:val="both"/>
        <w:rPr>
          <w:bCs/>
        </w:rPr>
      </w:pPr>
      <w:r w:rsidRPr="0060147A">
        <w:rPr>
          <w:bCs/>
        </w:rPr>
        <w:t>Инженерно-педагогический состав:</w:t>
      </w:r>
      <w:r w:rsidRPr="0060147A">
        <w:t xml:space="preserve"> дипломированные специалисты – преподаватели междисциплинарного курса «Технология облицовочных работ плитками и плитами, а также общетехнических дисциплин: «Основы материаловедения» и «Основы технологии отделочных строительных работ»</w:t>
      </w:r>
      <w:r w:rsidRPr="0060147A">
        <w:rPr>
          <w:bCs/>
          <w:i/>
        </w:rPr>
        <w:t>.</w:t>
      </w:r>
    </w:p>
    <w:p w:rsidR="00613BB6" w:rsidRPr="0060147A" w:rsidRDefault="00613BB6" w:rsidP="00BC777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60147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ab/>
        <w:t>Мастера:</w:t>
      </w:r>
      <w:r w:rsidRPr="0060147A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Pr="0060147A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наличие 5-6 квалификационного разряда с обязательной стажировкой в профильных организациях не реже 1-го раза в 3 года. Опыт деятельности в организациях соответствующей профессиональной сферы является обязательным.</w:t>
      </w:r>
    </w:p>
    <w:p w:rsidR="00613BB6" w:rsidRPr="00F17747" w:rsidRDefault="00613BB6" w:rsidP="00BC777B">
      <w:pPr>
        <w:jc w:val="both"/>
        <w:rPr>
          <w:sz w:val="28"/>
          <w:szCs w:val="28"/>
        </w:rPr>
      </w:pPr>
    </w:p>
    <w:p w:rsidR="00613BB6" w:rsidRPr="00F17747" w:rsidRDefault="00613BB6" w:rsidP="00BC777B">
      <w:pPr>
        <w:jc w:val="both"/>
        <w:rPr>
          <w:sz w:val="28"/>
          <w:szCs w:val="28"/>
        </w:rPr>
      </w:pPr>
    </w:p>
    <w:p w:rsidR="00613BB6" w:rsidRPr="00F17747" w:rsidRDefault="00613BB6" w:rsidP="00BC777B">
      <w:pPr>
        <w:jc w:val="both"/>
        <w:rPr>
          <w:sz w:val="28"/>
          <w:szCs w:val="28"/>
        </w:rPr>
      </w:pPr>
    </w:p>
    <w:p w:rsidR="00235ABF" w:rsidRDefault="00235ABF" w:rsidP="00BC777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:rsidR="00613BB6" w:rsidRPr="00F17747" w:rsidRDefault="00613BB6" w:rsidP="00BC777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F17747">
        <w:rPr>
          <w:rFonts w:ascii="Times New Roman" w:hAnsi="Times New Roman" w:cs="Times New Roman"/>
          <w:caps/>
          <w:color w:val="auto"/>
          <w:sz w:val="28"/>
          <w:szCs w:val="28"/>
        </w:rPr>
        <w:t xml:space="preserve">5. Контроль и оценка результатов освоения профессионального </w:t>
      </w:r>
      <w:r w:rsidR="00420FB5">
        <w:rPr>
          <w:rFonts w:ascii="Times New Roman" w:hAnsi="Times New Roman" w:cs="Times New Roman"/>
          <w:caps/>
          <w:color w:val="auto"/>
          <w:sz w:val="28"/>
          <w:szCs w:val="28"/>
        </w:rPr>
        <w:t>ЦИКЛА</w:t>
      </w:r>
      <w:r w:rsidRPr="00F17747">
        <w:rPr>
          <w:rFonts w:ascii="Times New Roman" w:hAnsi="Times New Roman" w:cs="Times New Roman"/>
          <w:caps/>
          <w:color w:val="auto"/>
          <w:sz w:val="28"/>
          <w:szCs w:val="28"/>
        </w:rPr>
        <w:t xml:space="preserve"> </w:t>
      </w:r>
    </w:p>
    <w:p w:rsidR="00613BB6" w:rsidRPr="00F17747" w:rsidRDefault="00613BB6" w:rsidP="00BC777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F17747">
        <w:rPr>
          <w:rFonts w:ascii="Times New Roman" w:hAnsi="Times New Roman" w:cs="Times New Roman"/>
          <w:caps/>
          <w:color w:val="auto"/>
          <w:sz w:val="28"/>
          <w:szCs w:val="28"/>
        </w:rPr>
        <w:t>(вида профессиональной деятельности</w:t>
      </w:r>
      <w:r w:rsidRPr="00F17747">
        <w:rPr>
          <w:rFonts w:ascii="Times New Roman" w:hAnsi="Times New Roman" w:cs="Times New Roman"/>
          <w:b w:val="0"/>
          <w:caps/>
          <w:color w:val="auto"/>
          <w:sz w:val="28"/>
          <w:szCs w:val="28"/>
        </w:rPr>
        <w:t>)</w:t>
      </w:r>
    </w:p>
    <w:p w:rsidR="00613BB6" w:rsidRPr="00F17747" w:rsidRDefault="00613BB6" w:rsidP="00BC777B">
      <w:pPr>
        <w:widowControl w:val="0"/>
        <w:suppressAutoHyphens/>
        <w:ind w:firstLine="720"/>
        <w:jc w:val="both"/>
        <w:rPr>
          <w:sz w:val="28"/>
          <w:szCs w:val="28"/>
        </w:rPr>
      </w:pPr>
    </w:p>
    <w:p w:rsidR="00613BB6" w:rsidRPr="0060147A" w:rsidRDefault="00613BB6" w:rsidP="00BC777B">
      <w:pPr>
        <w:widowControl w:val="0"/>
        <w:suppressAutoHyphens/>
        <w:ind w:firstLine="720"/>
        <w:jc w:val="both"/>
        <w:rPr>
          <w:spacing w:val="-3"/>
        </w:rPr>
      </w:pPr>
      <w:r w:rsidRPr="0060147A">
        <w:t xml:space="preserve">Образовательное учреждение, реализующее подготовку по программе профессионального </w:t>
      </w:r>
      <w:r w:rsidR="00420FB5">
        <w:t>цикла</w:t>
      </w:r>
      <w:r w:rsidRPr="0060147A">
        <w:t xml:space="preserve">, обеспечивает организацию и проведение </w:t>
      </w:r>
      <w:r w:rsidRPr="0060147A">
        <w:rPr>
          <w:spacing w:val="-3"/>
        </w:rPr>
        <w:t>т</w:t>
      </w:r>
      <w:r w:rsidRPr="0060147A">
        <w:t>екущего и итогового контроля индивидуальных образовательных достижений – демонстрируемых обучающимися знаний, умений и навыков.</w:t>
      </w:r>
    </w:p>
    <w:p w:rsidR="00613BB6" w:rsidRPr="0060147A" w:rsidRDefault="00613BB6" w:rsidP="00BC777B">
      <w:pPr>
        <w:widowControl w:val="0"/>
        <w:suppressAutoHyphens/>
        <w:ind w:firstLine="720"/>
        <w:jc w:val="both"/>
        <w:rPr>
          <w:spacing w:val="-3"/>
        </w:rPr>
      </w:pPr>
      <w:r w:rsidRPr="0060147A">
        <w:rPr>
          <w:spacing w:val="-3"/>
        </w:rPr>
        <w:t xml:space="preserve">Текущий контроль проводится преподавателем в процессе обучения. Итоговый контроль проводится экзаменационной комиссией после обучения по </w:t>
      </w:r>
      <w:r w:rsidR="00420FB5">
        <w:rPr>
          <w:spacing w:val="-3"/>
        </w:rPr>
        <w:t>профессиональному циклу</w:t>
      </w:r>
      <w:r w:rsidRPr="0060147A">
        <w:rPr>
          <w:spacing w:val="-3"/>
        </w:rPr>
        <w:t>.</w:t>
      </w:r>
    </w:p>
    <w:p w:rsidR="00613BB6" w:rsidRPr="0060147A" w:rsidRDefault="00613BB6" w:rsidP="00BC777B">
      <w:pPr>
        <w:widowControl w:val="0"/>
        <w:suppressAutoHyphens/>
        <w:ind w:firstLine="720"/>
        <w:jc w:val="both"/>
      </w:pPr>
      <w:r w:rsidRPr="0060147A">
        <w:t xml:space="preserve">Формы и методы текущего и итогового контроля по профессиональному </w:t>
      </w:r>
      <w:r w:rsidR="00420FB5">
        <w:t>циклу</w:t>
      </w:r>
      <w:r w:rsidRPr="0060147A">
        <w:t xml:space="preserve"> самостоятельно разрабатываются образовательным учреждением и доводятся до сведения обучающихся в начале обучения. </w:t>
      </w:r>
    </w:p>
    <w:p w:rsidR="00613BB6" w:rsidRPr="00F17747" w:rsidRDefault="00613BB6" w:rsidP="00BC777B">
      <w:pPr>
        <w:widowControl w:val="0"/>
        <w:suppressAutoHyphens/>
        <w:ind w:firstLine="72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87"/>
        <w:gridCol w:w="4380"/>
        <w:gridCol w:w="2503"/>
      </w:tblGrid>
      <w:tr w:rsidR="00613BB6" w:rsidRPr="0060147A" w:rsidTr="00D76BBF">
        <w:tc>
          <w:tcPr>
            <w:tcW w:w="2687" w:type="dxa"/>
            <w:vAlign w:val="center"/>
          </w:tcPr>
          <w:p w:rsidR="00613BB6" w:rsidRPr="0060147A" w:rsidRDefault="00613BB6" w:rsidP="00BC777B">
            <w:pPr>
              <w:jc w:val="center"/>
              <w:rPr>
                <w:b/>
                <w:bCs/>
              </w:rPr>
            </w:pPr>
            <w:r w:rsidRPr="0060147A">
              <w:rPr>
                <w:b/>
                <w:bCs/>
              </w:rPr>
              <w:t xml:space="preserve">Результаты </w:t>
            </w:r>
          </w:p>
          <w:p w:rsidR="00613BB6" w:rsidRPr="0060147A" w:rsidRDefault="00613BB6" w:rsidP="00BC777B">
            <w:pPr>
              <w:jc w:val="center"/>
              <w:rPr>
                <w:b/>
                <w:bCs/>
              </w:rPr>
            </w:pPr>
            <w:r w:rsidRPr="0060147A">
              <w:rPr>
                <w:b/>
                <w:bCs/>
              </w:rPr>
              <w:t>(освоенные профессиональные компетенции)</w:t>
            </w:r>
          </w:p>
        </w:tc>
        <w:tc>
          <w:tcPr>
            <w:tcW w:w="4380" w:type="dxa"/>
            <w:vAlign w:val="center"/>
          </w:tcPr>
          <w:p w:rsidR="00613BB6" w:rsidRPr="0060147A" w:rsidRDefault="00613BB6" w:rsidP="00BC777B">
            <w:pPr>
              <w:jc w:val="center"/>
              <w:rPr>
                <w:bCs/>
              </w:rPr>
            </w:pPr>
            <w:r w:rsidRPr="0060147A">
              <w:rPr>
                <w:b/>
              </w:rPr>
              <w:t>Основные показатели оценки результата</w:t>
            </w:r>
          </w:p>
        </w:tc>
        <w:tc>
          <w:tcPr>
            <w:tcW w:w="2503" w:type="dxa"/>
            <w:vAlign w:val="center"/>
          </w:tcPr>
          <w:p w:rsidR="00613BB6" w:rsidRPr="0060147A" w:rsidRDefault="00613BB6" w:rsidP="00BC777B">
            <w:pPr>
              <w:jc w:val="center"/>
              <w:rPr>
                <w:b/>
                <w:bCs/>
              </w:rPr>
            </w:pPr>
            <w:r w:rsidRPr="0060147A">
              <w:rPr>
                <w:b/>
              </w:rPr>
              <w:t xml:space="preserve">Формы и методы контроля и оценки </w:t>
            </w:r>
          </w:p>
        </w:tc>
      </w:tr>
      <w:tr w:rsidR="00613BB6" w:rsidRPr="0060147A" w:rsidTr="00D76BBF">
        <w:tc>
          <w:tcPr>
            <w:tcW w:w="2687" w:type="dxa"/>
          </w:tcPr>
          <w:p w:rsidR="00613BB6" w:rsidRPr="0060147A" w:rsidRDefault="00420FB5" w:rsidP="00BC777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ПК 1</w:t>
            </w:r>
            <w:r w:rsidR="00613BB6" w:rsidRPr="0060147A">
              <w:rPr>
                <w:b/>
                <w:bCs/>
              </w:rPr>
              <w:t xml:space="preserve">. 1. Выполнять </w:t>
            </w:r>
          </w:p>
          <w:p w:rsidR="00613BB6" w:rsidRPr="0060147A" w:rsidRDefault="00613BB6" w:rsidP="00BC777B">
            <w:pPr>
              <w:jc w:val="both"/>
              <w:rPr>
                <w:b/>
                <w:bCs/>
              </w:rPr>
            </w:pPr>
            <w:r w:rsidRPr="0060147A">
              <w:rPr>
                <w:b/>
                <w:bCs/>
              </w:rPr>
              <w:t xml:space="preserve">подготовительные работы </w:t>
            </w:r>
          </w:p>
          <w:p w:rsidR="00613BB6" w:rsidRPr="0060147A" w:rsidRDefault="00613BB6" w:rsidP="00BC777B">
            <w:pPr>
              <w:jc w:val="both"/>
              <w:rPr>
                <w:b/>
                <w:bCs/>
              </w:rPr>
            </w:pPr>
            <w:r w:rsidRPr="0060147A">
              <w:rPr>
                <w:b/>
                <w:bCs/>
              </w:rPr>
              <w:t xml:space="preserve">при производстве </w:t>
            </w:r>
          </w:p>
          <w:p w:rsidR="00613BB6" w:rsidRPr="0060147A" w:rsidRDefault="00613BB6" w:rsidP="00BC777B">
            <w:pPr>
              <w:jc w:val="both"/>
              <w:rPr>
                <w:b/>
                <w:bCs/>
              </w:rPr>
            </w:pPr>
            <w:r w:rsidRPr="0060147A">
              <w:rPr>
                <w:b/>
                <w:bCs/>
              </w:rPr>
              <w:t>облицовочных работ</w:t>
            </w:r>
          </w:p>
          <w:p w:rsidR="00613BB6" w:rsidRPr="0060147A" w:rsidRDefault="00613BB6" w:rsidP="00BC777B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4380" w:type="dxa"/>
          </w:tcPr>
          <w:p w:rsidR="00613BB6" w:rsidRPr="0060147A" w:rsidRDefault="00613BB6" w:rsidP="00BC777B">
            <w:pPr>
              <w:jc w:val="both"/>
              <w:rPr>
                <w:b/>
                <w:bCs/>
              </w:rPr>
            </w:pPr>
            <w:r w:rsidRPr="0060147A">
              <w:rPr>
                <w:b/>
                <w:bCs/>
              </w:rPr>
              <w:t>Поверхность под облицовку подготовлена в соответствии с требованиями СНиП:</w:t>
            </w:r>
          </w:p>
          <w:p w:rsidR="00613BB6" w:rsidRPr="0060147A" w:rsidRDefault="00613BB6" w:rsidP="00BC777B">
            <w:pPr>
              <w:jc w:val="both"/>
              <w:rPr>
                <w:b/>
                <w:bCs/>
              </w:rPr>
            </w:pPr>
            <w:r w:rsidRPr="0060147A">
              <w:rPr>
                <w:bCs/>
              </w:rPr>
              <w:t xml:space="preserve">1. Рабочее место организовано </w:t>
            </w:r>
          </w:p>
          <w:p w:rsidR="00613BB6" w:rsidRPr="0060147A" w:rsidRDefault="00613BB6" w:rsidP="00BC777B">
            <w:pPr>
              <w:jc w:val="both"/>
              <w:rPr>
                <w:bCs/>
              </w:rPr>
            </w:pPr>
            <w:r w:rsidRPr="0060147A">
              <w:rPr>
                <w:bCs/>
              </w:rPr>
              <w:t xml:space="preserve">2. Просчитаны объёмы работ и потребность материалов </w:t>
            </w:r>
          </w:p>
          <w:p w:rsidR="00613BB6" w:rsidRPr="0060147A" w:rsidRDefault="00613BB6" w:rsidP="00BC777B">
            <w:pPr>
              <w:jc w:val="both"/>
              <w:rPr>
                <w:bCs/>
              </w:rPr>
            </w:pPr>
            <w:r w:rsidRPr="0060147A">
              <w:rPr>
                <w:bCs/>
              </w:rPr>
              <w:t xml:space="preserve">3. Материалы для облицовочных работ подготовлены </w:t>
            </w:r>
          </w:p>
          <w:p w:rsidR="00613BB6" w:rsidRPr="0060147A" w:rsidRDefault="00613BB6" w:rsidP="00BC777B">
            <w:pPr>
              <w:framePr w:hSpace="180" w:wrap="around" w:hAnchor="margin" w:y="459"/>
              <w:jc w:val="both"/>
              <w:rPr>
                <w:bCs/>
              </w:rPr>
            </w:pPr>
            <w:r w:rsidRPr="0060147A">
              <w:rPr>
                <w:bCs/>
              </w:rPr>
              <w:t>4. Инструменты, приспособления и инвентарь выбраны и подготовлены к работе в соответствии требованиям технологического процесса</w:t>
            </w:r>
          </w:p>
          <w:p w:rsidR="00613BB6" w:rsidRPr="0060147A" w:rsidRDefault="00613BB6" w:rsidP="00BC777B">
            <w:pPr>
              <w:framePr w:hSpace="180" w:wrap="around" w:hAnchor="margin" w:y="459"/>
              <w:jc w:val="both"/>
            </w:pPr>
            <w:r w:rsidRPr="0060147A">
              <w:t>5. Использованы методы визуального контроля и геометрического контроля качества подготовленной поверхности</w:t>
            </w:r>
          </w:p>
          <w:p w:rsidR="00613BB6" w:rsidRPr="0060147A" w:rsidRDefault="00613BB6" w:rsidP="00BC777B">
            <w:pPr>
              <w:widowControl w:val="0"/>
              <w:suppressAutoHyphens/>
              <w:rPr>
                <w:b/>
              </w:rPr>
            </w:pPr>
          </w:p>
        </w:tc>
        <w:tc>
          <w:tcPr>
            <w:tcW w:w="2503" w:type="dxa"/>
            <w:vMerge w:val="restart"/>
          </w:tcPr>
          <w:p w:rsidR="00613BB6" w:rsidRPr="0060147A" w:rsidRDefault="00613BB6" w:rsidP="00BC777B"/>
          <w:p w:rsidR="00613BB6" w:rsidRPr="0060147A" w:rsidRDefault="00613BB6" w:rsidP="00BC777B"/>
          <w:p w:rsidR="00613BB6" w:rsidRPr="0060147A" w:rsidRDefault="00613BB6" w:rsidP="00BC777B">
            <w:pPr>
              <w:jc w:val="both"/>
            </w:pPr>
            <w:r w:rsidRPr="0060147A">
              <w:t>1, 2,4, 6,7,8,9,11-14 - сопоставление результатов формализованного наблюдения за деятельностью с эталоном</w:t>
            </w:r>
          </w:p>
          <w:p w:rsidR="00613BB6" w:rsidRPr="0060147A" w:rsidRDefault="00613BB6" w:rsidP="00BC777B">
            <w:pPr>
              <w:jc w:val="both"/>
              <w:rPr>
                <w:b/>
              </w:rPr>
            </w:pPr>
          </w:p>
          <w:p w:rsidR="00613BB6" w:rsidRPr="0060147A" w:rsidRDefault="00613BB6" w:rsidP="00BC777B">
            <w:pPr>
              <w:jc w:val="both"/>
            </w:pPr>
            <w:r w:rsidRPr="0060147A">
              <w:t>3, 5,10, 15 -</w:t>
            </w:r>
          </w:p>
          <w:p w:rsidR="00613BB6" w:rsidRPr="0060147A" w:rsidRDefault="00613BB6" w:rsidP="00BC777B">
            <w:pPr>
              <w:jc w:val="both"/>
            </w:pPr>
            <w:r w:rsidRPr="0060147A">
              <w:t>сопоставление продукта практической деятельности с эталоном</w:t>
            </w:r>
          </w:p>
          <w:p w:rsidR="00613BB6" w:rsidRPr="0060147A" w:rsidRDefault="00613BB6" w:rsidP="00BC777B">
            <w:pPr>
              <w:jc w:val="both"/>
            </w:pPr>
          </w:p>
          <w:p w:rsidR="00613BB6" w:rsidRPr="0060147A" w:rsidRDefault="00613BB6" w:rsidP="00BC777B">
            <w:pPr>
              <w:widowControl w:val="0"/>
              <w:suppressAutoHyphens/>
              <w:jc w:val="center"/>
              <w:rPr>
                <w:b/>
              </w:rPr>
            </w:pPr>
            <w:r w:rsidRPr="0060147A">
              <w:t xml:space="preserve">Комплексное практическое задание </w:t>
            </w:r>
          </w:p>
        </w:tc>
      </w:tr>
      <w:tr w:rsidR="00613BB6" w:rsidRPr="0060147A" w:rsidTr="00D76BBF">
        <w:tc>
          <w:tcPr>
            <w:tcW w:w="2687" w:type="dxa"/>
          </w:tcPr>
          <w:p w:rsidR="00613BB6" w:rsidRPr="0060147A" w:rsidRDefault="00420FB5" w:rsidP="00BC777B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ПК 1.2.</w:t>
            </w:r>
            <w:r w:rsidR="00613BB6" w:rsidRPr="0060147A">
              <w:rPr>
                <w:b/>
                <w:bCs/>
              </w:rPr>
              <w:t xml:space="preserve"> Выполнять облицовочные работы горизонтальных и вертикальных поверхностей</w:t>
            </w:r>
            <w:r w:rsidR="00613BB6" w:rsidRPr="0060147A">
              <w:rPr>
                <w:bCs/>
              </w:rPr>
              <w:t xml:space="preserve"> </w:t>
            </w:r>
          </w:p>
          <w:p w:rsidR="00613BB6" w:rsidRPr="0060147A" w:rsidRDefault="00613BB6" w:rsidP="00BC777B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:rsidR="00613BB6" w:rsidRPr="0060147A" w:rsidRDefault="00613BB6" w:rsidP="00BC777B">
            <w:pPr>
              <w:jc w:val="both"/>
              <w:rPr>
                <w:b/>
                <w:bCs/>
              </w:rPr>
            </w:pPr>
            <w:r w:rsidRPr="0060147A">
              <w:rPr>
                <w:b/>
                <w:bCs/>
              </w:rPr>
              <w:t>Облицовка вертикальных и горизонтальных поверхностей выполнена в соответствии с требования СНиП</w:t>
            </w:r>
          </w:p>
          <w:p w:rsidR="00613BB6" w:rsidRPr="0060147A" w:rsidRDefault="00613BB6" w:rsidP="00BC777B">
            <w:pPr>
              <w:jc w:val="both"/>
              <w:rPr>
                <w:bCs/>
              </w:rPr>
            </w:pPr>
            <w:r w:rsidRPr="0060147A">
              <w:rPr>
                <w:bCs/>
              </w:rPr>
              <w:t>6. При выполнении облицовочных работ последовательность технологических операций соблюдена;</w:t>
            </w:r>
          </w:p>
          <w:p w:rsidR="00613BB6" w:rsidRPr="0060147A" w:rsidRDefault="00613BB6" w:rsidP="00BC777B">
            <w:pPr>
              <w:jc w:val="both"/>
              <w:rPr>
                <w:bCs/>
              </w:rPr>
            </w:pPr>
            <w:r w:rsidRPr="0060147A">
              <w:rPr>
                <w:bCs/>
              </w:rPr>
              <w:t>7. Нормы расходов различных материалов соблюдены;</w:t>
            </w:r>
          </w:p>
          <w:p w:rsidR="00613BB6" w:rsidRPr="0060147A" w:rsidRDefault="00613BB6" w:rsidP="00BC777B">
            <w:pPr>
              <w:jc w:val="both"/>
              <w:rPr>
                <w:bCs/>
              </w:rPr>
            </w:pPr>
            <w:r w:rsidRPr="0060147A">
              <w:rPr>
                <w:bCs/>
              </w:rPr>
              <w:t xml:space="preserve">8. Инструменты, приспособления, механизмы и инвентарь используются в соответствии с технологическими </w:t>
            </w:r>
            <w:r w:rsidRPr="0060147A">
              <w:rPr>
                <w:bCs/>
              </w:rPr>
              <w:lastRenderedPageBreak/>
              <w:t>операциями;</w:t>
            </w:r>
          </w:p>
          <w:p w:rsidR="00613BB6" w:rsidRPr="0060147A" w:rsidRDefault="00613BB6" w:rsidP="00BC777B">
            <w:pPr>
              <w:jc w:val="both"/>
              <w:rPr>
                <w:bCs/>
              </w:rPr>
            </w:pPr>
            <w:r w:rsidRPr="0060147A">
              <w:rPr>
                <w:bCs/>
              </w:rPr>
              <w:t>9. Нормы времени и безопасные условия труда соблюдены;</w:t>
            </w:r>
          </w:p>
          <w:p w:rsidR="00613BB6" w:rsidRPr="0060147A" w:rsidRDefault="00613BB6" w:rsidP="00BC777B">
            <w:pPr>
              <w:jc w:val="both"/>
              <w:rPr>
                <w:bCs/>
              </w:rPr>
            </w:pPr>
            <w:r w:rsidRPr="0060147A">
              <w:rPr>
                <w:bCs/>
              </w:rPr>
              <w:t>10. Дефекты облицовки отсутствуют или устранены;</w:t>
            </w:r>
          </w:p>
          <w:p w:rsidR="00613BB6" w:rsidRPr="0060147A" w:rsidRDefault="00613BB6" w:rsidP="00BC777B">
            <w:pPr>
              <w:rPr>
                <w:b/>
                <w:bCs/>
              </w:rPr>
            </w:pPr>
          </w:p>
        </w:tc>
        <w:tc>
          <w:tcPr>
            <w:tcW w:w="2503" w:type="dxa"/>
            <w:vMerge/>
          </w:tcPr>
          <w:p w:rsidR="00613BB6" w:rsidRPr="0060147A" w:rsidRDefault="00613BB6" w:rsidP="00BC777B">
            <w:pPr>
              <w:widowControl w:val="0"/>
              <w:suppressAutoHyphens/>
              <w:jc w:val="center"/>
              <w:rPr>
                <w:b/>
              </w:rPr>
            </w:pPr>
          </w:p>
        </w:tc>
      </w:tr>
      <w:tr w:rsidR="00613BB6" w:rsidRPr="0060147A" w:rsidTr="00D76BBF">
        <w:tc>
          <w:tcPr>
            <w:tcW w:w="2687" w:type="dxa"/>
          </w:tcPr>
          <w:p w:rsidR="00613BB6" w:rsidRPr="0060147A" w:rsidRDefault="00420FB5" w:rsidP="00BC777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ПК 1.3. </w:t>
            </w:r>
            <w:r w:rsidR="00613BB6" w:rsidRPr="0060147A">
              <w:rPr>
                <w:b/>
                <w:bCs/>
              </w:rPr>
              <w:t>Выполнять ремонт облицованных  поверхностей плитками и плитами</w:t>
            </w:r>
          </w:p>
          <w:p w:rsidR="00613BB6" w:rsidRPr="0060147A" w:rsidRDefault="00613BB6" w:rsidP="00BC777B">
            <w:pPr>
              <w:rPr>
                <w:b/>
                <w:bCs/>
              </w:rPr>
            </w:pPr>
          </w:p>
        </w:tc>
        <w:tc>
          <w:tcPr>
            <w:tcW w:w="4380" w:type="dxa"/>
          </w:tcPr>
          <w:p w:rsidR="00613BB6" w:rsidRPr="0060147A" w:rsidRDefault="00613BB6" w:rsidP="00BC777B">
            <w:pPr>
              <w:jc w:val="both"/>
              <w:rPr>
                <w:b/>
              </w:rPr>
            </w:pPr>
            <w:r w:rsidRPr="0060147A">
              <w:rPr>
                <w:b/>
              </w:rPr>
              <w:t>Ремонт облицованной поверхности выполнен в соответствии с требованиями СНиП:</w:t>
            </w:r>
          </w:p>
          <w:p w:rsidR="00613BB6" w:rsidRPr="0060147A" w:rsidRDefault="00613BB6" w:rsidP="00BC777B">
            <w:pPr>
              <w:jc w:val="both"/>
              <w:rPr>
                <w:bCs/>
              </w:rPr>
            </w:pPr>
            <w:r w:rsidRPr="0060147A">
              <w:rPr>
                <w:bCs/>
              </w:rPr>
              <w:t>11.</w:t>
            </w:r>
            <w:r w:rsidRPr="0060147A">
              <w:rPr>
                <w:b/>
                <w:bCs/>
              </w:rPr>
              <w:t xml:space="preserve"> </w:t>
            </w:r>
            <w:r w:rsidRPr="0060147A">
              <w:rPr>
                <w:bCs/>
              </w:rPr>
              <w:t>Технология ремонта облицованных поверхностей соблюдена;</w:t>
            </w:r>
          </w:p>
          <w:p w:rsidR="00613BB6" w:rsidRPr="0060147A" w:rsidRDefault="00613BB6" w:rsidP="00BC777B">
            <w:pPr>
              <w:jc w:val="both"/>
              <w:rPr>
                <w:bCs/>
              </w:rPr>
            </w:pPr>
            <w:r w:rsidRPr="0060147A">
              <w:rPr>
                <w:bCs/>
              </w:rPr>
              <w:t>12. Нормы расходов различных материалов соблюдены;</w:t>
            </w:r>
          </w:p>
          <w:p w:rsidR="00613BB6" w:rsidRPr="0060147A" w:rsidRDefault="00613BB6" w:rsidP="00BC777B">
            <w:pPr>
              <w:jc w:val="both"/>
              <w:rPr>
                <w:bCs/>
              </w:rPr>
            </w:pPr>
            <w:r w:rsidRPr="0060147A">
              <w:rPr>
                <w:bCs/>
              </w:rPr>
              <w:t>13. Инструменты, приспособления, механизмы и инвентарь используются в соответствии с технологическими операциями;</w:t>
            </w:r>
          </w:p>
          <w:p w:rsidR="00613BB6" w:rsidRPr="0060147A" w:rsidRDefault="00613BB6" w:rsidP="00BC777B">
            <w:pPr>
              <w:jc w:val="both"/>
              <w:rPr>
                <w:bCs/>
              </w:rPr>
            </w:pPr>
            <w:r w:rsidRPr="0060147A">
              <w:rPr>
                <w:bCs/>
              </w:rPr>
              <w:t>14. Нормы времени и безопасные условия труда соблюдены;</w:t>
            </w:r>
          </w:p>
          <w:p w:rsidR="00613BB6" w:rsidRPr="001D3223" w:rsidRDefault="00613BB6" w:rsidP="001D3223">
            <w:pPr>
              <w:jc w:val="both"/>
              <w:rPr>
                <w:bCs/>
              </w:rPr>
            </w:pPr>
            <w:r w:rsidRPr="0060147A">
              <w:rPr>
                <w:bCs/>
              </w:rPr>
              <w:t>15. Дефекты облицовки отсутствуют.</w:t>
            </w:r>
          </w:p>
        </w:tc>
        <w:tc>
          <w:tcPr>
            <w:tcW w:w="2503" w:type="dxa"/>
            <w:vMerge/>
          </w:tcPr>
          <w:p w:rsidR="00613BB6" w:rsidRPr="0060147A" w:rsidRDefault="00613BB6" w:rsidP="00BC777B">
            <w:pPr>
              <w:widowControl w:val="0"/>
              <w:suppressAutoHyphens/>
              <w:jc w:val="center"/>
              <w:rPr>
                <w:b/>
              </w:rPr>
            </w:pPr>
          </w:p>
        </w:tc>
      </w:tr>
    </w:tbl>
    <w:p w:rsidR="001E1925" w:rsidRPr="00F17747" w:rsidRDefault="001E1925" w:rsidP="00BC777B">
      <w:pPr>
        <w:rPr>
          <w:sz w:val="28"/>
          <w:szCs w:val="28"/>
        </w:rPr>
      </w:pPr>
    </w:p>
    <w:tbl>
      <w:tblPr>
        <w:tblW w:w="9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808"/>
        <w:gridCol w:w="4140"/>
        <w:gridCol w:w="2700"/>
      </w:tblGrid>
      <w:tr w:rsidR="00613BB6" w:rsidRPr="001E1925" w:rsidTr="00D76BBF"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pPr>
              <w:jc w:val="center"/>
              <w:rPr>
                <w:b/>
                <w:bCs/>
              </w:rPr>
            </w:pPr>
            <w:r w:rsidRPr="001E1925">
              <w:rPr>
                <w:b/>
                <w:bCs/>
              </w:rPr>
              <w:t xml:space="preserve">Результаты </w:t>
            </w:r>
          </w:p>
          <w:p w:rsidR="00613BB6" w:rsidRPr="001E1925" w:rsidRDefault="00613BB6" w:rsidP="00BC777B">
            <w:pPr>
              <w:jc w:val="center"/>
              <w:rPr>
                <w:b/>
                <w:bCs/>
              </w:rPr>
            </w:pPr>
            <w:r w:rsidRPr="001E1925">
              <w:rPr>
                <w:b/>
                <w:bCs/>
              </w:rPr>
              <w:t>(освоенные общие компетенции)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pPr>
              <w:jc w:val="center"/>
              <w:rPr>
                <w:bCs/>
              </w:rPr>
            </w:pPr>
            <w:r w:rsidRPr="001E1925">
              <w:rPr>
                <w:b/>
              </w:rPr>
              <w:t>Основные показатели оценки результата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pPr>
              <w:jc w:val="center"/>
              <w:rPr>
                <w:b/>
                <w:bCs/>
                <w:iCs/>
              </w:rPr>
            </w:pPr>
            <w:r w:rsidRPr="001E1925">
              <w:rPr>
                <w:b/>
                <w:iCs/>
              </w:rPr>
              <w:t xml:space="preserve">Формы и методы контроля и оценки </w:t>
            </w:r>
          </w:p>
        </w:tc>
      </w:tr>
      <w:tr w:rsidR="00613BB6" w:rsidRPr="001E1925" w:rsidTr="00D76BBF">
        <w:trPr>
          <w:trHeight w:val="637"/>
        </w:trPr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pPr>
              <w:pStyle w:val="afb"/>
              <w:widowControl w:val="0"/>
              <w:ind w:left="0" w:firstLine="0"/>
              <w:jc w:val="both"/>
            </w:pPr>
            <w:r w:rsidRPr="001E1925">
              <w:t>ОК 1.</w:t>
            </w:r>
          </w:p>
          <w:p w:rsidR="00613BB6" w:rsidRPr="001E1925" w:rsidRDefault="00613BB6" w:rsidP="00BC777B">
            <w:pPr>
              <w:pStyle w:val="afb"/>
              <w:widowControl w:val="0"/>
              <w:ind w:left="0" w:firstLine="0"/>
              <w:jc w:val="both"/>
            </w:pPr>
            <w:r w:rsidRPr="001E1925"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BB6" w:rsidRPr="001E1925" w:rsidRDefault="00613BB6" w:rsidP="00BC777B">
            <w:pPr>
              <w:pStyle w:val="14"/>
              <w:numPr>
                <w:ilvl w:val="0"/>
                <w:numId w:val="9"/>
              </w:numPr>
              <w:tabs>
                <w:tab w:val="clear" w:pos="851"/>
                <w:tab w:val="num" w:pos="252"/>
              </w:tabs>
              <w:spacing w:after="0" w:line="240" w:lineRule="auto"/>
              <w:ind w:firstLine="74"/>
              <w:rPr>
                <w:rFonts w:ascii="Times New Roman" w:hAnsi="Times New Roman"/>
                <w:sz w:val="24"/>
                <w:szCs w:val="24"/>
              </w:rPr>
            </w:pPr>
            <w:r w:rsidRPr="001E1925">
              <w:rPr>
                <w:rFonts w:ascii="Times New Roman" w:hAnsi="Times New Roman"/>
                <w:sz w:val="24"/>
                <w:szCs w:val="24"/>
              </w:rPr>
              <w:t>объясняет сущность деятельности в рамках своей будущей профессии</w:t>
            </w:r>
          </w:p>
          <w:p w:rsidR="00613BB6" w:rsidRPr="001E1925" w:rsidRDefault="00613BB6" w:rsidP="00BC777B">
            <w:pPr>
              <w:pStyle w:val="14"/>
              <w:numPr>
                <w:ilvl w:val="0"/>
                <w:numId w:val="9"/>
              </w:numPr>
              <w:tabs>
                <w:tab w:val="clear" w:pos="851"/>
                <w:tab w:val="num" w:pos="252"/>
              </w:tabs>
              <w:spacing w:after="0" w:line="240" w:lineRule="auto"/>
              <w:ind w:firstLine="74"/>
              <w:rPr>
                <w:rFonts w:ascii="Times New Roman" w:hAnsi="Times New Roman"/>
                <w:sz w:val="24"/>
                <w:szCs w:val="24"/>
              </w:rPr>
            </w:pPr>
            <w:r w:rsidRPr="001E1925">
              <w:rPr>
                <w:rFonts w:ascii="Times New Roman" w:hAnsi="Times New Roman"/>
                <w:sz w:val="24"/>
                <w:szCs w:val="24"/>
              </w:rPr>
              <w:t>приводит примеры, подтверждающие значимость выбранной профессии</w:t>
            </w:r>
          </w:p>
          <w:p w:rsidR="00613BB6" w:rsidRPr="001E1925" w:rsidRDefault="00613BB6" w:rsidP="00BC777B">
            <w:pPr>
              <w:pStyle w:val="14"/>
              <w:numPr>
                <w:ilvl w:val="0"/>
                <w:numId w:val="9"/>
              </w:numPr>
              <w:tabs>
                <w:tab w:val="clear" w:pos="851"/>
                <w:tab w:val="num" w:pos="252"/>
              </w:tabs>
              <w:spacing w:after="0" w:line="240" w:lineRule="auto"/>
              <w:ind w:firstLine="74"/>
              <w:rPr>
                <w:rFonts w:ascii="Times New Roman" w:hAnsi="Times New Roman"/>
                <w:sz w:val="24"/>
                <w:szCs w:val="24"/>
              </w:rPr>
            </w:pPr>
            <w:r w:rsidRPr="001E1925">
              <w:rPr>
                <w:rFonts w:ascii="Times New Roman" w:hAnsi="Times New Roman"/>
                <w:sz w:val="24"/>
                <w:szCs w:val="24"/>
              </w:rPr>
              <w:t>воспроизводит оценки социальной значимости своей будущей профессии и объясняет основания этих оценок</w:t>
            </w:r>
          </w:p>
          <w:p w:rsidR="00613BB6" w:rsidRPr="001E1925" w:rsidRDefault="00613BB6" w:rsidP="00BC777B">
            <w:pPr>
              <w:pStyle w:val="14"/>
              <w:numPr>
                <w:ilvl w:val="0"/>
                <w:numId w:val="9"/>
              </w:numPr>
              <w:tabs>
                <w:tab w:val="clear" w:pos="851"/>
                <w:tab w:val="num" w:pos="252"/>
              </w:tabs>
              <w:spacing w:after="0" w:line="240" w:lineRule="auto"/>
              <w:ind w:firstLine="74"/>
              <w:rPr>
                <w:rFonts w:ascii="Times New Roman" w:hAnsi="Times New Roman"/>
                <w:sz w:val="24"/>
                <w:szCs w:val="24"/>
              </w:rPr>
            </w:pPr>
            <w:r w:rsidRPr="001E1925">
              <w:rPr>
                <w:rFonts w:ascii="Times New Roman" w:hAnsi="Times New Roman"/>
                <w:sz w:val="24"/>
                <w:szCs w:val="24"/>
              </w:rPr>
              <w:t>называет не менее трех возможностей горизонтальной и вертикальной карьеры в рамках будущей профессии</w:t>
            </w:r>
          </w:p>
          <w:p w:rsidR="00613BB6" w:rsidRPr="001E1925" w:rsidRDefault="00613BB6" w:rsidP="00BC777B">
            <w:pPr>
              <w:pStyle w:val="1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BB6" w:rsidRPr="001E1925" w:rsidRDefault="00613BB6" w:rsidP="00BC777B">
            <w:pPr>
              <w:pStyle w:val="1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E1925">
              <w:rPr>
                <w:rFonts w:ascii="Times New Roman" w:hAnsi="Times New Roman"/>
                <w:sz w:val="24"/>
                <w:szCs w:val="24"/>
              </w:rPr>
              <w:t>Тест</w:t>
            </w:r>
          </w:p>
          <w:p w:rsidR="00613BB6" w:rsidRPr="001E1925" w:rsidRDefault="00613BB6" w:rsidP="00BC777B">
            <w:pPr>
              <w:pStyle w:val="14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13BB6" w:rsidRPr="001E1925" w:rsidTr="00D76BBF">
        <w:trPr>
          <w:trHeight w:val="1854"/>
        </w:trPr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r w:rsidRPr="001E1925">
              <w:t>ОК 2.</w:t>
            </w:r>
          </w:p>
          <w:p w:rsidR="00613BB6" w:rsidRPr="001E1925" w:rsidRDefault="00613BB6" w:rsidP="00BC777B">
            <w:r w:rsidRPr="001E1925">
              <w:t xml:space="preserve"> Организовывать собственную деятельность, исходя из цели и способов её достижения определенных руководителем.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BB6" w:rsidRPr="001E1925" w:rsidRDefault="00613BB6" w:rsidP="00BC777B">
            <w:pPr>
              <w:numPr>
                <w:ilvl w:val="0"/>
                <w:numId w:val="10"/>
              </w:numPr>
              <w:tabs>
                <w:tab w:val="clear" w:pos="1211"/>
                <w:tab w:val="num" w:pos="252"/>
              </w:tabs>
              <w:ind w:left="0" w:firstLine="72"/>
              <w:rPr>
                <w:bCs/>
              </w:rPr>
            </w:pPr>
            <w:r w:rsidRPr="001E1925">
              <w:t>планирует деятельность по решению задачи в рамках заданных (известных) технологий, в том числе выделяя отдельные составляющие технологии</w:t>
            </w:r>
          </w:p>
          <w:p w:rsidR="00613BB6" w:rsidRPr="001E1925" w:rsidRDefault="00613BB6" w:rsidP="00BC777B">
            <w:pPr>
              <w:numPr>
                <w:ilvl w:val="0"/>
                <w:numId w:val="10"/>
              </w:numPr>
              <w:tabs>
                <w:tab w:val="clear" w:pos="1211"/>
                <w:tab w:val="num" w:pos="252"/>
              </w:tabs>
              <w:ind w:left="0" w:firstLine="72"/>
              <w:rPr>
                <w:bCs/>
              </w:rPr>
            </w:pPr>
            <w:r w:rsidRPr="001E1925">
              <w:t>анализирует потребности в ресурсах и планирует ресурсы в соответствии с заданным способом решения задачи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BB6" w:rsidRPr="001E1925" w:rsidRDefault="00613BB6" w:rsidP="00BC777B">
            <w:pPr>
              <w:rPr>
                <w:bCs/>
                <w:iCs/>
              </w:rPr>
            </w:pPr>
            <w:r w:rsidRPr="001E1925">
              <w:rPr>
                <w:bCs/>
                <w:iCs/>
              </w:rPr>
              <w:t>Выполнение компетентностно-ориентрованного задания</w:t>
            </w:r>
          </w:p>
        </w:tc>
      </w:tr>
      <w:tr w:rsidR="00613BB6" w:rsidRPr="001E1925" w:rsidTr="00D76BBF">
        <w:trPr>
          <w:trHeight w:val="637"/>
        </w:trPr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r w:rsidRPr="001E1925">
              <w:t xml:space="preserve">ОК 3. </w:t>
            </w:r>
          </w:p>
          <w:p w:rsidR="00613BB6" w:rsidRPr="001E1925" w:rsidRDefault="00613BB6" w:rsidP="00BC777B">
            <w:r w:rsidRPr="001E1925">
              <w:t xml:space="preserve">Анализировать рабочую ситуацию, осуществлять текущий и итоговый </w:t>
            </w:r>
            <w:r w:rsidRPr="001E1925">
              <w:lastRenderedPageBreak/>
              <w:t xml:space="preserve">контроль, оценку и коррекцию собственной деятельности, нести ответственность за результаты своей работы. </w:t>
            </w:r>
          </w:p>
          <w:p w:rsidR="00613BB6" w:rsidRPr="001E1925" w:rsidRDefault="00613BB6" w:rsidP="00BC777B"/>
        </w:tc>
        <w:tc>
          <w:tcPr>
            <w:tcW w:w="41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BB6" w:rsidRPr="001E1925" w:rsidRDefault="00613BB6" w:rsidP="00BC777B">
            <w:pPr>
              <w:numPr>
                <w:ilvl w:val="0"/>
                <w:numId w:val="7"/>
              </w:numPr>
              <w:tabs>
                <w:tab w:val="left" w:pos="252"/>
              </w:tabs>
              <w:ind w:left="0" w:firstLine="72"/>
            </w:pPr>
            <w:r w:rsidRPr="001E1925">
              <w:lastRenderedPageBreak/>
              <w:t>самостоятельно задает критерии для анализа рабочей ситуации на основе заданной эталонной ситуации</w:t>
            </w:r>
          </w:p>
          <w:p w:rsidR="00613BB6" w:rsidRPr="001E1925" w:rsidRDefault="00613BB6" w:rsidP="00BC777B">
            <w:pPr>
              <w:numPr>
                <w:ilvl w:val="0"/>
                <w:numId w:val="7"/>
              </w:numPr>
              <w:tabs>
                <w:tab w:val="left" w:pos="252"/>
              </w:tabs>
              <w:ind w:left="0" w:firstLine="72"/>
            </w:pPr>
            <w:r w:rsidRPr="001E1925">
              <w:t xml:space="preserve">планирует текущий контроль своей </w:t>
            </w:r>
            <w:r w:rsidRPr="001E1925">
              <w:lastRenderedPageBreak/>
              <w:t>деятельности в соответствии с заданной технологией деятельности и определенным результатом (целью) или продуктом деятельности</w:t>
            </w:r>
          </w:p>
          <w:p w:rsidR="00613BB6" w:rsidRPr="001E1925" w:rsidRDefault="00613BB6" w:rsidP="00BC777B">
            <w:pPr>
              <w:numPr>
                <w:ilvl w:val="0"/>
                <w:numId w:val="7"/>
              </w:numPr>
              <w:tabs>
                <w:tab w:val="left" w:pos="252"/>
              </w:tabs>
              <w:ind w:left="0" w:firstLine="72"/>
            </w:pPr>
            <w:r w:rsidRPr="001E1925">
              <w:t>оценивает продукт своей деятельности на основе заданных критериев</w:t>
            </w:r>
          </w:p>
          <w:p w:rsidR="00613BB6" w:rsidRPr="001E1925" w:rsidRDefault="00613BB6" w:rsidP="00BC777B">
            <w:pPr>
              <w:numPr>
                <w:ilvl w:val="0"/>
                <w:numId w:val="7"/>
              </w:numPr>
              <w:tabs>
                <w:tab w:val="left" w:pos="252"/>
              </w:tabs>
              <w:ind w:left="0" w:firstLine="72"/>
            </w:pPr>
            <w:r w:rsidRPr="001E1925">
              <w:t>планирует продукт (задает характеристики) на основе заданных критериев его оценки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BB6" w:rsidRPr="001E1925" w:rsidRDefault="00613BB6" w:rsidP="00BC777B">
            <w:pPr>
              <w:rPr>
                <w:bCs/>
                <w:i/>
                <w:iCs/>
              </w:rPr>
            </w:pPr>
            <w:r w:rsidRPr="001E1925">
              <w:rPr>
                <w:bCs/>
                <w:iCs/>
              </w:rPr>
              <w:lastRenderedPageBreak/>
              <w:t>Выполнение компетентностно-ориентрованного задания</w:t>
            </w:r>
          </w:p>
        </w:tc>
      </w:tr>
      <w:tr w:rsidR="00613BB6" w:rsidRPr="001E1925" w:rsidTr="00D76BBF">
        <w:trPr>
          <w:trHeight w:val="637"/>
        </w:trPr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pPr>
              <w:jc w:val="both"/>
            </w:pPr>
            <w:r w:rsidRPr="001E1925">
              <w:lastRenderedPageBreak/>
              <w:t xml:space="preserve">ОК 4. </w:t>
            </w:r>
          </w:p>
          <w:p w:rsidR="00613BB6" w:rsidRPr="001E1925" w:rsidRDefault="00613BB6" w:rsidP="00BC777B">
            <w:pPr>
              <w:jc w:val="both"/>
            </w:pPr>
            <w:r w:rsidRPr="001E1925">
              <w:t xml:space="preserve">Осуществлять поиск информации, необходимой для эффективного выполнения профессиональных задач. </w:t>
            </w:r>
          </w:p>
          <w:p w:rsidR="00613BB6" w:rsidRPr="001E1925" w:rsidRDefault="00613BB6" w:rsidP="00BC777B">
            <w:pPr>
              <w:jc w:val="both"/>
            </w:pPr>
          </w:p>
        </w:tc>
        <w:tc>
          <w:tcPr>
            <w:tcW w:w="41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BB6" w:rsidRPr="001E1925" w:rsidRDefault="00613BB6" w:rsidP="00BC777B">
            <w:pPr>
              <w:numPr>
                <w:ilvl w:val="0"/>
                <w:numId w:val="7"/>
              </w:numPr>
              <w:tabs>
                <w:tab w:val="left" w:pos="252"/>
              </w:tabs>
              <w:ind w:left="0" w:firstLine="72"/>
            </w:pPr>
            <w:r w:rsidRPr="001E1925">
              <w:t>самостоятельно находит источник информации по заданному вопросу, пользуясь электронным или бумажным каталогом, справочно-библиографическими пособиями, поисковыми системами Интернета</w:t>
            </w:r>
          </w:p>
          <w:p w:rsidR="00613BB6" w:rsidRPr="001E1925" w:rsidRDefault="00613BB6" w:rsidP="00BC777B">
            <w:pPr>
              <w:numPr>
                <w:ilvl w:val="0"/>
                <w:numId w:val="7"/>
              </w:numPr>
              <w:tabs>
                <w:tab w:val="left" w:pos="252"/>
              </w:tabs>
              <w:ind w:left="0" w:firstLine="72"/>
            </w:pPr>
            <w:r w:rsidRPr="001E1925">
              <w:t>извлекает информацию по двум и более основаниям из одного или нескольких источников, содержащих избыточную в отношении задачи информационного поиска информацию</w:t>
            </w:r>
          </w:p>
          <w:p w:rsidR="00613BB6" w:rsidRPr="001E1925" w:rsidRDefault="00613BB6" w:rsidP="00BC777B">
            <w:pPr>
              <w:numPr>
                <w:ilvl w:val="0"/>
                <w:numId w:val="7"/>
              </w:numPr>
              <w:tabs>
                <w:tab w:val="left" w:pos="252"/>
              </w:tabs>
              <w:ind w:left="0" w:firstLine="72"/>
            </w:pPr>
            <w:r w:rsidRPr="001E1925">
              <w:t>проводит группировку и классификацию объектов, процессов, явлений</w:t>
            </w:r>
          </w:p>
          <w:p w:rsidR="00613BB6" w:rsidRPr="001E1925" w:rsidRDefault="00613BB6" w:rsidP="00BC777B">
            <w:pPr>
              <w:numPr>
                <w:ilvl w:val="0"/>
                <w:numId w:val="7"/>
              </w:numPr>
              <w:tabs>
                <w:tab w:val="left" w:pos="252"/>
              </w:tabs>
              <w:ind w:left="0" w:firstLine="72"/>
            </w:pPr>
            <w:r w:rsidRPr="001E1925">
              <w:t>предлагает простую структуру для систематизации информации в соответствии с задачей информационного поиска</w:t>
            </w:r>
          </w:p>
          <w:p w:rsidR="00613BB6" w:rsidRPr="001E1925" w:rsidRDefault="00613BB6" w:rsidP="00BC777B">
            <w:pPr>
              <w:numPr>
                <w:ilvl w:val="0"/>
                <w:numId w:val="7"/>
              </w:numPr>
              <w:tabs>
                <w:tab w:val="left" w:pos="252"/>
              </w:tabs>
              <w:ind w:left="0" w:firstLine="72"/>
            </w:pPr>
            <w:r w:rsidRPr="001E1925">
              <w:t>делает вывод об объектах, процессах, явлениях на основе сравнительного анализа информации о них по заданным критериям или на основе заданных посылок и\или приводит аргументы в поддержку вывода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BB6" w:rsidRPr="001E1925" w:rsidRDefault="00613BB6" w:rsidP="00BC777B">
            <w:pPr>
              <w:rPr>
                <w:bCs/>
                <w:iCs/>
              </w:rPr>
            </w:pPr>
            <w:r w:rsidRPr="001E1925">
              <w:rPr>
                <w:bCs/>
                <w:iCs/>
              </w:rPr>
              <w:t>Выполнение компетентностно-ориентрованного задания</w:t>
            </w:r>
          </w:p>
        </w:tc>
      </w:tr>
      <w:tr w:rsidR="00613BB6" w:rsidRPr="001E1925" w:rsidTr="00D76BBF">
        <w:trPr>
          <w:trHeight w:val="637"/>
        </w:trPr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r w:rsidRPr="001E1925">
              <w:t xml:space="preserve">ОК 5. </w:t>
            </w:r>
          </w:p>
          <w:p w:rsidR="00613BB6" w:rsidRPr="001E1925" w:rsidRDefault="00613BB6" w:rsidP="00BC777B">
            <w:r w:rsidRPr="001E1925">
              <w:t>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BB6" w:rsidRPr="001E1925" w:rsidRDefault="00613BB6" w:rsidP="00BC777B">
            <w:pPr>
              <w:pStyle w:val="1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E1925">
              <w:rPr>
                <w:rFonts w:ascii="Times New Roman" w:hAnsi="Times New Roman"/>
                <w:sz w:val="24"/>
                <w:szCs w:val="24"/>
              </w:rPr>
              <w:t>- использует необходимые ИКТ (системную оболочку, набор офисных программ) и ИТ-ресурсы в зависимости от содержания профессиональной деятельности:</w:t>
            </w:r>
          </w:p>
          <w:p w:rsidR="00613BB6" w:rsidRPr="001E1925" w:rsidRDefault="00613BB6" w:rsidP="00BC777B">
            <w:pPr>
              <w:pStyle w:val="14"/>
              <w:spacing w:after="0" w:line="24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 w:rsidRPr="001E1925">
              <w:rPr>
                <w:rFonts w:ascii="Times New Roman" w:hAnsi="Times New Roman"/>
                <w:sz w:val="24"/>
                <w:szCs w:val="24"/>
              </w:rPr>
              <w:t xml:space="preserve">пользуется  информационными системами «Консультант», «Гарант» </w:t>
            </w:r>
          </w:p>
          <w:p w:rsidR="00613BB6" w:rsidRPr="001E1925" w:rsidRDefault="00613BB6" w:rsidP="00BC777B">
            <w:pPr>
              <w:pStyle w:val="14"/>
              <w:spacing w:after="0" w:line="24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 w:rsidRPr="001E1925">
              <w:rPr>
                <w:rFonts w:ascii="Times New Roman" w:hAnsi="Times New Roman"/>
                <w:sz w:val="24"/>
                <w:szCs w:val="24"/>
              </w:rPr>
              <w:t xml:space="preserve">оформляет документы, используя программы </w:t>
            </w:r>
            <w:r w:rsidRPr="001E1925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E19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E1925"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13BB6" w:rsidRPr="001E1925" w:rsidRDefault="00613BB6" w:rsidP="00BC777B">
            <w:pPr>
              <w:pStyle w:val="1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E1925">
              <w:rPr>
                <w:rFonts w:ascii="Times New Roman" w:hAnsi="Times New Roman"/>
                <w:sz w:val="24"/>
                <w:szCs w:val="24"/>
              </w:rPr>
              <w:t>Выполнение практического задания</w:t>
            </w:r>
          </w:p>
          <w:p w:rsidR="00613BB6" w:rsidRPr="001E1925" w:rsidRDefault="00613BB6" w:rsidP="00BC777B">
            <w:pPr>
              <w:pStyle w:val="1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613BB6" w:rsidRPr="001E1925" w:rsidRDefault="00613BB6" w:rsidP="00BC777B">
            <w:pPr>
              <w:pStyle w:val="1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BB6" w:rsidRPr="001E1925" w:rsidTr="00D76BBF">
        <w:trPr>
          <w:trHeight w:val="637"/>
        </w:trPr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r w:rsidRPr="001E1925">
              <w:t xml:space="preserve">ОК 6. </w:t>
            </w:r>
          </w:p>
          <w:p w:rsidR="00613BB6" w:rsidRPr="001E1925" w:rsidRDefault="00613BB6" w:rsidP="00BC777B">
            <w:r w:rsidRPr="001E1925">
              <w:t xml:space="preserve">Работать в команде, эффективно общаться с коллегами, руководством, </w:t>
            </w:r>
            <w:r w:rsidRPr="001E1925">
              <w:lastRenderedPageBreak/>
              <w:t>клиентами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pPr>
              <w:numPr>
                <w:ilvl w:val="0"/>
                <w:numId w:val="8"/>
              </w:numPr>
              <w:tabs>
                <w:tab w:val="left" w:pos="252"/>
              </w:tabs>
              <w:jc w:val="both"/>
              <w:rPr>
                <w:bCs/>
              </w:rPr>
            </w:pPr>
            <w:r w:rsidRPr="001E1925">
              <w:lastRenderedPageBreak/>
              <w:t>Участвует в групповом обсуждении, высказываясь в соответствии с заданной процедурой и по заданному вопросу</w:t>
            </w:r>
          </w:p>
          <w:p w:rsidR="00613BB6" w:rsidRPr="001E1925" w:rsidRDefault="00613BB6" w:rsidP="00BC777B">
            <w:pPr>
              <w:numPr>
                <w:ilvl w:val="0"/>
                <w:numId w:val="8"/>
              </w:numPr>
              <w:tabs>
                <w:tab w:val="left" w:pos="252"/>
              </w:tabs>
              <w:jc w:val="both"/>
              <w:rPr>
                <w:bCs/>
              </w:rPr>
            </w:pPr>
            <w:r w:rsidRPr="001E1925">
              <w:t xml:space="preserve">Начинает и заканчивает </w:t>
            </w:r>
            <w:r w:rsidRPr="001E1925">
              <w:lastRenderedPageBreak/>
              <w:t>служебный разговор в соответствии с нормами</w:t>
            </w:r>
          </w:p>
          <w:p w:rsidR="00613BB6" w:rsidRPr="001E1925" w:rsidRDefault="00613BB6" w:rsidP="00BC777B">
            <w:pPr>
              <w:numPr>
                <w:ilvl w:val="0"/>
                <w:numId w:val="8"/>
              </w:numPr>
              <w:tabs>
                <w:tab w:val="left" w:pos="252"/>
              </w:tabs>
              <w:jc w:val="both"/>
              <w:rPr>
                <w:bCs/>
              </w:rPr>
            </w:pPr>
            <w:r w:rsidRPr="001E1925">
              <w:t xml:space="preserve">Отвечает на вопросы, направленные на выяснение мнения (позиции) </w:t>
            </w:r>
          </w:p>
          <w:p w:rsidR="00613BB6" w:rsidRPr="001E1925" w:rsidRDefault="00613BB6" w:rsidP="00BC777B">
            <w:pPr>
              <w:numPr>
                <w:ilvl w:val="0"/>
                <w:numId w:val="8"/>
              </w:numPr>
              <w:tabs>
                <w:tab w:val="left" w:pos="252"/>
              </w:tabs>
              <w:jc w:val="both"/>
              <w:rPr>
                <w:bCs/>
              </w:rPr>
            </w:pPr>
            <w:r w:rsidRPr="001E1925">
              <w:t>задает вопросы, направленные на выяснение фактической информации</w:t>
            </w:r>
          </w:p>
          <w:p w:rsidR="00613BB6" w:rsidRPr="001E1925" w:rsidRDefault="00613BB6" w:rsidP="00BC777B">
            <w:pPr>
              <w:numPr>
                <w:ilvl w:val="0"/>
                <w:numId w:val="8"/>
              </w:numPr>
              <w:tabs>
                <w:tab w:val="left" w:pos="252"/>
              </w:tabs>
              <w:jc w:val="both"/>
              <w:rPr>
                <w:bCs/>
              </w:rPr>
            </w:pPr>
            <w:r w:rsidRPr="001E1925">
              <w:t>соблюдает нормы, регламент публичной речи, заданный жанр высказывания (служебный доклад, презентация товара и т.д.)</w:t>
            </w:r>
          </w:p>
          <w:p w:rsidR="00613BB6" w:rsidRPr="001E1925" w:rsidRDefault="00613BB6" w:rsidP="00BC777B">
            <w:pPr>
              <w:numPr>
                <w:ilvl w:val="0"/>
                <w:numId w:val="8"/>
              </w:numPr>
              <w:tabs>
                <w:tab w:val="left" w:pos="252"/>
              </w:tabs>
              <w:jc w:val="both"/>
              <w:rPr>
                <w:bCs/>
              </w:rPr>
            </w:pPr>
            <w:r w:rsidRPr="001E1925">
              <w:rPr>
                <w:bCs/>
              </w:rPr>
              <w:t>создает стандартный продукт письменной коммуникации заданной структуры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13BB6" w:rsidRPr="001E1925" w:rsidRDefault="00613BB6" w:rsidP="00BC777B">
            <w:pPr>
              <w:rPr>
                <w:bCs/>
                <w:i/>
                <w:iCs/>
              </w:rPr>
            </w:pPr>
            <w:r w:rsidRPr="001E1925">
              <w:rPr>
                <w:bCs/>
                <w:iCs/>
              </w:rPr>
              <w:lastRenderedPageBreak/>
              <w:t>Выполнение компетентностно-ориентрованного задания</w:t>
            </w:r>
          </w:p>
        </w:tc>
      </w:tr>
      <w:tr w:rsidR="00613BB6" w:rsidRPr="001E1925" w:rsidTr="00D76BBF">
        <w:trPr>
          <w:trHeight w:val="637"/>
        </w:trPr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r w:rsidRPr="001E1925">
              <w:lastRenderedPageBreak/>
              <w:t>ОК 7.</w:t>
            </w:r>
          </w:p>
          <w:p w:rsidR="00613BB6" w:rsidRPr="001E1925" w:rsidRDefault="00613BB6" w:rsidP="00BC777B">
            <w:r w:rsidRPr="001E1925">
              <w:t>Исполнять воинскую обязанность, и том числе с применением полученных профессиональных знаний (для юношей).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pPr>
              <w:pStyle w:val="1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E1925">
              <w:rPr>
                <w:rFonts w:ascii="Times New Roman" w:hAnsi="Times New Roman"/>
                <w:sz w:val="24"/>
                <w:szCs w:val="24"/>
              </w:rPr>
              <w:t>-использует полученные профессиональные знания при решении ситуационных задач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3BB6" w:rsidRPr="001E1925" w:rsidRDefault="00613BB6" w:rsidP="00BC777B">
            <w:pPr>
              <w:pStyle w:val="14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1E1925">
              <w:rPr>
                <w:rFonts w:ascii="Times New Roman" w:hAnsi="Times New Roman"/>
                <w:sz w:val="24"/>
                <w:szCs w:val="24"/>
              </w:rPr>
              <w:t>Экзамен/зачет по дисциплине Безопасность жизнедеятельности</w:t>
            </w:r>
          </w:p>
        </w:tc>
      </w:tr>
    </w:tbl>
    <w:p w:rsidR="00650C23" w:rsidRPr="00F17747" w:rsidRDefault="00650C23" w:rsidP="00BC777B">
      <w:pPr>
        <w:rPr>
          <w:sz w:val="28"/>
          <w:szCs w:val="28"/>
        </w:rPr>
      </w:pPr>
    </w:p>
    <w:sectPr w:rsidR="00650C23" w:rsidRPr="00F17747" w:rsidSect="004C4C7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F09" w:rsidRDefault="00AC5F09" w:rsidP="00613BB6">
      <w:r>
        <w:separator/>
      </w:r>
    </w:p>
  </w:endnote>
  <w:endnote w:type="continuationSeparator" w:id="1">
    <w:p w:rsidR="00AC5F09" w:rsidRDefault="00AC5F09" w:rsidP="00613B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F09" w:rsidRDefault="00AC5F09" w:rsidP="00613BB6">
      <w:r>
        <w:separator/>
      </w:r>
    </w:p>
  </w:footnote>
  <w:footnote w:type="continuationSeparator" w:id="1">
    <w:p w:rsidR="00AC5F09" w:rsidRDefault="00AC5F09" w:rsidP="00613BB6">
      <w:r>
        <w:continuationSeparator/>
      </w:r>
    </w:p>
  </w:footnote>
  <w:footnote w:id="2">
    <w:p w:rsidR="002560CA" w:rsidRDefault="002560CA" w:rsidP="00613BB6">
      <w:pPr>
        <w:pStyle w:val="a8"/>
        <w:spacing w:line="200" w:lineRule="exact"/>
        <w:jc w:val="both"/>
      </w:pPr>
    </w:p>
    <w:p w:rsidR="002560CA" w:rsidRDefault="002560CA" w:rsidP="00613BB6">
      <w:pPr>
        <w:pStyle w:val="a8"/>
        <w:spacing w:line="200" w:lineRule="exact"/>
        <w:jc w:val="both"/>
      </w:pPr>
    </w:p>
    <w:p w:rsidR="002560CA" w:rsidRDefault="002560CA" w:rsidP="00613BB6">
      <w:pPr>
        <w:pStyle w:val="a8"/>
        <w:spacing w:line="200" w:lineRule="exact"/>
        <w:jc w:val="both"/>
      </w:pPr>
      <w:r>
        <w:t xml:space="preserve">                                                       </w:t>
      </w:r>
    </w:p>
    <w:p w:rsidR="002560CA" w:rsidRPr="00582AB4" w:rsidRDefault="002560CA" w:rsidP="00613BB6">
      <w:pPr>
        <w:pStyle w:val="a8"/>
        <w:spacing w:line="200" w:lineRule="exact"/>
        <w:jc w:val="both"/>
        <w:rPr>
          <w:sz w:val="24"/>
          <w:szCs w:val="24"/>
        </w:rPr>
      </w:pPr>
      <w:r w:rsidRPr="00582AB4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</w:t>
      </w:r>
    </w:p>
    <w:p w:rsidR="002560CA" w:rsidRPr="00CA2983" w:rsidRDefault="002560CA" w:rsidP="00613BB6">
      <w:pPr>
        <w:spacing w:line="200" w:lineRule="exact"/>
        <w:jc w:val="both"/>
        <w:rPr>
          <w:i/>
          <w:sz w:val="20"/>
          <w:szCs w:val="20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46E"/>
    <w:multiLevelType w:val="hybridMultilevel"/>
    <w:tmpl w:val="04E88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A7A89"/>
    <w:multiLevelType w:val="hybridMultilevel"/>
    <w:tmpl w:val="051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C2B5B"/>
    <w:multiLevelType w:val="hybridMultilevel"/>
    <w:tmpl w:val="7DDE5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CA3A9B"/>
    <w:multiLevelType w:val="hybridMultilevel"/>
    <w:tmpl w:val="1272E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D0E34"/>
    <w:multiLevelType w:val="multilevel"/>
    <w:tmpl w:val="F236B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9FC0C41"/>
    <w:multiLevelType w:val="hybridMultilevel"/>
    <w:tmpl w:val="725C9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952CE8"/>
    <w:multiLevelType w:val="hybridMultilevel"/>
    <w:tmpl w:val="0722E1F4"/>
    <w:lvl w:ilvl="0" w:tplc="D2FC8558">
      <w:start w:val="1"/>
      <w:numFmt w:val="bullet"/>
      <w:lvlText w:val=""/>
      <w:lvlJc w:val="left"/>
      <w:pPr>
        <w:tabs>
          <w:tab w:val="num" w:pos="1211"/>
        </w:tabs>
        <w:ind w:left="360" w:firstLine="851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3C0F1C"/>
    <w:multiLevelType w:val="multilevel"/>
    <w:tmpl w:val="CD8ACC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13D2546"/>
    <w:multiLevelType w:val="hybridMultilevel"/>
    <w:tmpl w:val="DD129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A151F"/>
    <w:multiLevelType w:val="hybridMultilevel"/>
    <w:tmpl w:val="6B9CB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F45F42"/>
    <w:multiLevelType w:val="hybridMultilevel"/>
    <w:tmpl w:val="5B80D6B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C12D5E"/>
    <w:multiLevelType w:val="hybridMultilevel"/>
    <w:tmpl w:val="162AC162"/>
    <w:lvl w:ilvl="0" w:tplc="445E48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E1F2F91"/>
    <w:multiLevelType w:val="hybridMultilevel"/>
    <w:tmpl w:val="3102A458"/>
    <w:lvl w:ilvl="0" w:tplc="D2FC8558">
      <w:start w:val="1"/>
      <w:numFmt w:val="bullet"/>
      <w:lvlText w:val="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6"/>
  </w:num>
  <w:num w:numId="11">
    <w:abstractNumId w:val="1"/>
  </w:num>
  <w:num w:numId="12">
    <w:abstractNumId w:val="5"/>
  </w:num>
  <w:num w:numId="13">
    <w:abstractNumId w:val="2"/>
  </w:num>
  <w:num w:numId="14">
    <w:abstractNumId w:val="3"/>
  </w:num>
  <w:num w:numId="15">
    <w:abstractNumId w:val="0"/>
  </w:num>
  <w:num w:numId="16">
    <w:abstractNumId w:val="9"/>
  </w:num>
  <w:num w:numId="17">
    <w:abstractNumId w:val="10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3BB6"/>
    <w:rsid w:val="000030DA"/>
    <w:rsid w:val="000219A4"/>
    <w:rsid w:val="0005712B"/>
    <w:rsid w:val="00076801"/>
    <w:rsid w:val="000A327B"/>
    <w:rsid w:val="000A3AEC"/>
    <w:rsid w:val="000A7C50"/>
    <w:rsid w:val="000E78A7"/>
    <w:rsid w:val="0011692F"/>
    <w:rsid w:val="00122309"/>
    <w:rsid w:val="0012698F"/>
    <w:rsid w:val="00134291"/>
    <w:rsid w:val="00136BFD"/>
    <w:rsid w:val="001419C0"/>
    <w:rsid w:val="00142620"/>
    <w:rsid w:val="00152597"/>
    <w:rsid w:val="0018780D"/>
    <w:rsid w:val="00195646"/>
    <w:rsid w:val="001D23E6"/>
    <w:rsid w:val="001D3223"/>
    <w:rsid w:val="001D48A2"/>
    <w:rsid w:val="001E1925"/>
    <w:rsid w:val="00201A70"/>
    <w:rsid w:val="002202B7"/>
    <w:rsid w:val="00235ABF"/>
    <w:rsid w:val="002404F8"/>
    <w:rsid w:val="002560CA"/>
    <w:rsid w:val="00260C57"/>
    <w:rsid w:val="0026184A"/>
    <w:rsid w:val="00275CB3"/>
    <w:rsid w:val="0027792E"/>
    <w:rsid w:val="00280729"/>
    <w:rsid w:val="0029751B"/>
    <w:rsid w:val="00297EAA"/>
    <w:rsid w:val="002C0179"/>
    <w:rsid w:val="002F314B"/>
    <w:rsid w:val="00301954"/>
    <w:rsid w:val="00321180"/>
    <w:rsid w:val="003259A1"/>
    <w:rsid w:val="0034640D"/>
    <w:rsid w:val="003540D6"/>
    <w:rsid w:val="00365798"/>
    <w:rsid w:val="003730BA"/>
    <w:rsid w:val="0039092A"/>
    <w:rsid w:val="003A04ED"/>
    <w:rsid w:val="003A2140"/>
    <w:rsid w:val="003A220D"/>
    <w:rsid w:val="003C6964"/>
    <w:rsid w:val="003D013C"/>
    <w:rsid w:val="003D539C"/>
    <w:rsid w:val="003E00A5"/>
    <w:rsid w:val="003F291B"/>
    <w:rsid w:val="004209CE"/>
    <w:rsid w:val="00420FB5"/>
    <w:rsid w:val="00423E57"/>
    <w:rsid w:val="00436315"/>
    <w:rsid w:val="00440B33"/>
    <w:rsid w:val="00450D5B"/>
    <w:rsid w:val="004753D4"/>
    <w:rsid w:val="004777E6"/>
    <w:rsid w:val="004A2AB3"/>
    <w:rsid w:val="004A647B"/>
    <w:rsid w:val="004B6788"/>
    <w:rsid w:val="004B7074"/>
    <w:rsid w:val="004C4B49"/>
    <w:rsid w:val="004C4C7A"/>
    <w:rsid w:val="004E12E7"/>
    <w:rsid w:val="004F46E7"/>
    <w:rsid w:val="00514996"/>
    <w:rsid w:val="005231F3"/>
    <w:rsid w:val="00525410"/>
    <w:rsid w:val="005317B0"/>
    <w:rsid w:val="005334FA"/>
    <w:rsid w:val="0054093A"/>
    <w:rsid w:val="00545FF4"/>
    <w:rsid w:val="00562063"/>
    <w:rsid w:val="00570F0B"/>
    <w:rsid w:val="00573FE2"/>
    <w:rsid w:val="00581C28"/>
    <w:rsid w:val="005A6474"/>
    <w:rsid w:val="005C3B71"/>
    <w:rsid w:val="0060147A"/>
    <w:rsid w:val="006067E6"/>
    <w:rsid w:val="0061080E"/>
    <w:rsid w:val="00613BB6"/>
    <w:rsid w:val="00626D25"/>
    <w:rsid w:val="00631D5F"/>
    <w:rsid w:val="00631F45"/>
    <w:rsid w:val="00641710"/>
    <w:rsid w:val="00641C67"/>
    <w:rsid w:val="00650C23"/>
    <w:rsid w:val="0065315D"/>
    <w:rsid w:val="006742B3"/>
    <w:rsid w:val="00677177"/>
    <w:rsid w:val="00680C30"/>
    <w:rsid w:val="00695CA2"/>
    <w:rsid w:val="006A4C43"/>
    <w:rsid w:val="006F0705"/>
    <w:rsid w:val="006F3221"/>
    <w:rsid w:val="00700D94"/>
    <w:rsid w:val="007074D5"/>
    <w:rsid w:val="0072332A"/>
    <w:rsid w:val="00735E52"/>
    <w:rsid w:val="00741B94"/>
    <w:rsid w:val="00746469"/>
    <w:rsid w:val="007477C3"/>
    <w:rsid w:val="00764764"/>
    <w:rsid w:val="00775B85"/>
    <w:rsid w:val="00784E41"/>
    <w:rsid w:val="007A0D76"/>
    <w:rsid w:val="007B0187"/>
    <w:rsid w:val="007C7EA4"/>
    <w:rsid w:val="007D4DBA"/>
    <w:rsid w:val="007D6012"/>
    <w:rsid w:val="007E1A0C"/>
    <w:rsid w:val="00807F91"/>
    <w:rsid w:val="0081365A"/>
    <w:rsid w:val="00814728"/>
    <w:rsid w:val="0081576D"/>
    <w:rsid w:val="0082342D"/>
    <w:rsid w:val="008572F5"/>
    <w:rsid w:val="00865608"/>
    <w:rsid w:val="00881445"/>
    <w:rsid w:val="008872A6"/>
    <w:rsid w:val="008942D4"/>
    <w:rsid w:val="008A31FA"/>
    <w:rsid w:val="008B70AE"/>
    <w:rsid w:val="008D1174"/>
    <w:rsid w:val="008E04D8"/>
    <w:rsid w:val="008F630F"/>
    <w:rsid w:val="008F7E60"/>
    <w:rsid w:val="009015CB"/>
    <w:rsid w:val="00912CBB"/>
    <w:rsid w:val="00930DF2"/>
    <w:rsid w:val="00936521"/>
    <w:rsid w:val="009429FF"/>
    <w:rsid w:val="00954041"/>
    <w:rsid w:val="00974A0B"/>
    <w:rsid w:val="00977B9C"/>
    <w:rsid w:val="00984A04"/>
    <w:rsid w:val="009968C3"/>
    <w:rsid w:val="009A1EF1"/>
    <w:rsid w:val="009A7CCD"/>
    <w:rsid w:val="009D5E99"/>
    <w:rsid w:val="009E0038"/>
    <w:rsid w:val="009E5155"/>
    <w:rsid w:val="009F37F9"/>
    <w:rsid w:val="00A000E1"/>
    <w:rsid w:val="00A05246"/>
    <w:rsid w:val="00A11E5D"/>
    <w:rsid w:val="00A30E29"/>
    <w:rsid w:val="00A32DB2"/>
    <w:rsid w:val="00A34015"/>
    <w:rsid w:val="00A706FD"/>
    <w:rsid w:val="00A74443"/>
    <w:rsid w:val="00A80C7C"/>
    <w:rsid w:val="00A86006"/>
    <w:rsid w:val="00A92092"/>
    <w:rsid w:val="00AB46C9"/>
    <w:rsid w:val="00AC5F09"/>
    <w:rsid w:val="00AC6DCF"/>
    <w:rsid w:val="00B11862"/>
    <w:rsid w:val="00B2694B"/>
    <w:rsid w:val="00B36F90"/>
    <w:rsid w:val="00B37077"/>
    <w:rsid w:val="00B511C3"/>
    <w:rsid w:val="00B5375B"/>
    <w:rsid w:val="00B73BB8"/>
    <w:rsid w:val="00B90F33"/>
    <w:rsid w:val="00BB7677"/>
    <w:rsid w:val="00BC281E"/>
    <w:rsid w:val="00BC4346"/>
    <w:rsid w:val="00BC777B"/>
    <w:rsid w:val="00BE3F05"/>
    <w:rsid w:val="00C07B80"/>
    <w:rsid w:val="00C10707"/>
    <w:rsid w:val="00C12BEC"/>
    <w:rsid w:val="00C21D42"/>
    <w:rsid w:val="00C4114B"/>
    <w:rsid w:val="00C55555"/>
    <w:rsid w:val="00C63C1D"/>
    <w:rsid w:val="00C66380"/>
    <w:rsid w:val="00C82FDD"/>
    <w:rsid w:val="00C87DAB"/>
    <w:rsid w:val="00C9321A"/>
    <w:rsid w:val="00C95304"/>
    <w:rsid w:val="00CA0853"/>
    <w:rsid w:val="00CA3111"/>
    <w:rsid w:val="00CA5F81"/>
    <w:rsid w:val="00CB3ADF"/>
    <w:rsid w:val="00CC3B58"/>
    <w:rsid w:val="00CD0E61"/>
    <w:rsid w:val="00CD2262"/>
    <w:rsid w:val="00D055E2"/>
    <w:rsid w:val="00D2203F"/>
    <w:rsid w:val="00D30180"/>
    <w:rsid w:val="00D3152B"/>
    <w:rsid w:val="00D43F19"/>
    <w:rsid w:val="00D70D04"/>
    <w:rsid w:val="00D74A15"/>
    <w:rsid w:val="00D76BBF"/>
    <w:rsid w:val="00D7759E"/>
    <w:rsid w:val="00D77794"/>
    <w:rsid w:val="00D93422"/>
    <w:rsid w:val="00DA42C7"/>
    <w:rsid w:val="00DC67A9"/>
    <w:rsid w:val="00DD6BE2"/>
    <w:rsid w:val="00DE1CD7"/>
    <w:rsid w:val="00DE1FDF"/>
    <w:rsid w:val="00DF0879"/>
    <w:rsid w:val="00DF6DF7"/>
    <w:rsid w:val="00E0568F"/>
    <w:rsid w:val="00E10971"/>
    <w:rsid w:val="00E215BA"/>
    <w:rsid w:val="00E2341C"/>
    <w:rsid w:val="00E30D48"/>
    <w:rsid w:val="00E47F09"/>
    <w:rsid w:val="00E54F81"/>
    <w:rsid w:val="00E624DA"/>
    <w:rsid w:val="00E663FD"/>
    <w:rsid w:val="00E73BB9"/>
    <w:rsid w:val="00E77300"/>
    <w:rsid w:val="00E805DE"/>
    <w:rsid w:val="00E85E98"/>
    <w:rsid w:val="00E976D4"/>
    <w:rsid w:val="00EA7B29"/>
    <w:rsid w:val="00ED4897"/>
    <w:rsid w:val="00EE5515"/>
    <w:rsid w:val="00EF3685"/>
    <w:rsid w:val="00F0205B"/>
    <w:rsid w:val="00F13D1E"/>
    <w:rsid w:val="00F17747"/>
    <w:rsid w:val="00F30099"/>
    <w:rsid w:val="00F43E1D"/>
    <w:rsid w:val="00F44F41"/>
    <w:rsid w:val="00F574E8"/>
    <w:rsid w:val="00F57E48"/>
    <w:rsid w:val="00F718AB"/>
    <w:rsid w:val="00FB166A"/>
    <w:rsid w:val="00FB3601"/>
    <w:rsid w:val="00FE1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2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No List" w:uiPriority="0"/>
    <w:lsdException w:name="Table Grid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613BB6"/>
    <w:pPr>
      <w:spacing w:before="30" w:after="30"/>
      <w:outlineLvl w:val="0"/>
    </w:pPr>
    <w:rPr>
      <w:rFonts w:ascii="Arial" w:hAnsi="Arial" w:cs="Arial"/>
      <w:b/>
      <w:bCs/>
      <w:color w:val="FF6600"/>
      <w:kern w:val="3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3BB6"/>
    <w:rPr>
      <w:rFonts w:ascii="Arial" w:eastAsia="Times New Roman" w:hAnsi="Arial" w:cs="Arial"/>
      <w:b/>
      <w:bCs/>
      <w:color w:val="FF6600"/>
      <w:kern w:val="36"/>
      <w:sz w:val="20"/>
      <w:szCs w:val="20"/>
      <w:lang w:eastAsia="ru-RU"/>
    </w:rPr>
  </w:style>
  <w:style w:type="character" w:styleId="a3">
    <w:name w:val="Hyperlink"/>
    <w:basedOn w:val="a0"/>
    <w:rsid w:val="00613BB6"/>
    <w:rPr>
      <w:color w:val="0000FF"/>
      <w:u w:val="single"/>
    </w:rPr>
  </w:style>
  <w:style w:type="table" w:styleId="a4">
    <w:name w:val="Table Grid"/>
    <w:basedOn w:val="a1"/>
    <w:uiPriority w:val="59"/>
    <w:rsid w:val="00613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11"/>
    <w:rsid w:val="00613BB6"/>
    <w:pPr>
      <w:spacing w:after="120"/>
    </w:pPr>
  </w:style>
  <w:style w:type="character" w:customStyle="1" w:styleId="a6">
    <w:name w:val="Основной текст Знак"/>
    <w:basedOn w:val="a0"/>
    <w:rsid w:val="00613B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5"/>
    <w:rsid w:val="00613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613BB6"/>
    <w:pPr>
      <w:spacing w:before="100" w:beforeAutospacing="1" w:after="100" w:afterAutospacing="1"/>
    </w:pPr>
  </w:style>
  <w:style w:type="paragraph" w:styleId="2">
    <w:name w:val="List 2"/>
    <w:basedOn w:val="a"/>
    <w:rsid w:val="00613BB6"/>
    <w:pPr>
      <w:ind w:left="566" w:hanging="283"/>
    </w:pPr>
  </w:style>
  <w:style w:type="paragraph" w:styleId="a8">
    <w:name w:val="footnote text"/>
    <w:basedOn w:val="a"/>
    <w:link w:val="a9"/>
    <w:semiHidden/>
    <w:rsid w:val="00613BB6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613B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semiHidden/>
    <w:rsid w:val="00613BB6"/>
    <w:rPr>
      <w:vertAlign w:val="superscript"/>
    </w:rPr>
  </w:style>
  <w:style w:type="paragraph" w:styleId="20">
    <w:name w:val="List Bullet 2"/>
    <w:basedOn w:val="a"/>
    <w:autoRedefine/>
    <w:rsid w:val="00613BB6"/>
    <w:pPr>
      <w:overflowPunct w:val="0"/>
      <w:autoSpaceDE w:val="0"/>
      <w:autoSpaceDN w:val="0"/>
      <w:adjustRightInd w:val="0"/>
      <w:ind w:firstLine="284"/>
      <w:jc w:val="both"/>
      <w:textAlignment w:val="baseline"/>
    </w:pPr>
    <w:rPr>
      <w:sz w:val="20"/>
      <w:szCs w:val="20"/>
    </w:rPr>
  </w:style>
  <w:style w:type="paragraph" w:styleId="ab">
    <w:name w:val="Body Text Indent"/>
    <w:aliases w:val="текст,Основной текст 1"/>
    <w:basedOn w:val="a"/>
    <w:link w:val="ac"/>
    <w:rsid w:val="00613BB6"/>
    <w:pPr>
      <w:spacing w:after="120"/>
      <w:ind w:left="283"/>
    </w:pPr>
  </w:style>
  <w:style w:type="character" w:customStyle="1" w:styleId="ac">
    <w:name w:val="Основной текст с отступом Знак"/>
    <w:aliases w:val="текст Знак,Основной текст 1 Знак"/>
    <w:basedOn w:val="a0"/>
    <w:link w:val="ab"/>
    <w:rsid w:val="00613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2">
    <w:name w:val="justify2"/>
    <w:basedOn w:val="a"/>
    <w:rsid w:val="00613BB6"/>
    <w:pPr>
      <w:spacing w:before="100" w:beforeAutospacing="1" w:after="100" w:afterAutospacing="1"/>
    </w:pPr>
  </w:style>
  <w:style w:type="table" w:styleId="12">
    <w:name w:val="Table Grid 1"/>
    <w:basedOn w:val="a1"/>
    <w:rsid w:val="00613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10">
    <w:name w:val="1Стиль1"/>
    <w:basedOn w:val="a"/>
    <w:rsid w:val="00613BB6"/>
    <w:pPr>
      <w:ind w:firstLine="709"/>
      <w:jc w:val="both"/>
    </w:pPr>
    <w:rPr>
      <w:rFonts w:ascii="Arial" w:hAnsi="Arial"/>
      <w:szCs w:val="20"/>
    </w:rPr>
  </w:style>
  <w:style w:type="paragraph" w:customStyle="1" w:styleId="13">
    <w:name w:val="Знак1 Знак Знак Знак"/>
    <w:basedOn w:val="a"/>
    <w:rsid w:val="00613B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rsid w:val="00613BB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613B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613BB6"/>
  </w:style>
  <w:style w:type="character" w:styleId="af0">
    <w:name w:val="FollowedHyperlink"/>
    <w:basedOn w:val="a0"/>
    <w:rsid w:val="00613BB6"/>
    <w:rPr>
      <w:color w:val="800080"/>
      <w:u w:val="single"/>
    </w:rPr>
  </w:style>
  <w:style w:type="paragraph" w:styleId="21">
    <w:name w:val="Body Text Indent 2"/>
    <w:basedOn w:val="a"/>
    <w:link w:val="22"/>
    <w:rsid w:val="00613B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13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613BB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613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rsid w:val="00613BB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613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Знак2"/>
    <w:basedOn w:val="a"/>
    <w:rsid w:val="00613BB6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 Знак Знак"/>
    <w:basedOn w:val="a"/>
    <w:rsid w:val="00613B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613B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c1">
    <w:name w:val="c1"/>
    <w:basedOn w:val="a0"/>
    <w:rsid w:val="00613BB6"/>
  </w:style>
  <w:style w:type="paragraph" w:styleId="af4">
    <w:name w:val="List Paragraph"/>
    <w:basedOn w:val="a"/>
    <w:qFormat/>
    <w:rsid w:val="00613B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rsid w:val="00613B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13BB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basedOn w:val="a0"/>
    <w:qFormat/>
    <w:rsid w:val="00613BB6"/>
    <w:rPr>
      <w:b/>
      <w:bCs/>
    </w:rPr>
  </w:style>
  <w:style w:type="paragraph" w:customStyle="1" w:styleId="center1">
    <w:name w:val="center1"/>
    <w:basedOn w:val="a"/>
    <w:rsid w:val="00613BB6"/>
    <w:pPr>
      <w:spacing w:before="100" w:beforeAutospacing="1" w:after="100" w:afterAutospacing="1"/>
    </w:pPr>
  </w:style>
  <w:style w:type="paragraph" w:customStyle="1" w:styleId="af6">
    <w:name w:val="Знак Знак Знак"/>
    <w:basedOn w:val="a"/>
    <w:rsid w:val="00613BB6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af7">
    <w:name w:val="Знак"/>
    <w:basedOn w:val="a"/>
    <w:rsid w:val="00613BB6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210">
    <w:name w:val="Основной текст 21"/>
    <w:basedOn w:val="a"/>
    <w:rsid w:val="00613BB6"/>
    <w:pPr>
      <w:ind w:firstLine="709"/>
      <w:jc w:val="both"/>
    </w:pPr>
    <w:rPr>
      <w:rFonts w:cs="Courier New"/>
      <w:lang w:eastAsia="ar-SA"/>
    </w:rPr>
  </w:style>
  <w:style w:type="paragraph" w:styleId="af8">
    <w:name w:val="Plain Text"/>
    <w:basedOn w:val="a"/>
    <w:link w:val="af9"/>
    <w:rsid w:val="00613BB6"/>
    <w:rPr>
      <w:rFonts w:ascii="Courier New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rsid w:val="00613B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a">
    <w:name w:val="Знак"/>
    <w:basedOn w:val="a"/>
    <w:rsid w:val="00613BB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style331">
    <w:name w:val="style331"/>
    <w:basedOn w:val="a0"/>
    <w:rsid w:val="00613BB6"/>
    <w:rPr>
      <w:rFonts w:ascii="Georgia" w:hAnsi="Georgia" w:hint="default"/>
      <w:color w:val="000000"/>
      <w:sz w:val="21"/>
      <w:szCs w:val="21"/>
    </w:rPr>
  </w:style>
  <w:style w:type="character" w:customStyle="1" w:styleId="style261">
    <w:name w:val="style261"/>
    <w:basedOn w:val="a0"/>
    <w:rsid w:val="00613BB6"/>
    <w:rPr>
      <w:rFonts w:ascii="Georgia" w:hAnsi="Georgia" w:hint="default"/>
      <w:color w:val="000000"/>
      <w:sz w:val="18"/>
      <w:szCs w:val="18"/>
    </w:rPr>
  </w:style>
  <w:style w:type="paragraph" w:customStyle="1" w:styleId="ConsPlusNonformat">
    <w:name w:val="ConsPlusNonformat"/>
    <w:rsid w:val="00613B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List"/>
    <w:basedOn w:val="a"/>
    <w:rsid w:val="00613BB6"/>
    <w:pPr>
      <w:ind w:left="283" w:hanging="283"/>
    </w:pPr>
  </w:style>
  <w:style w:type="paragraph" w:customStyle="1" w:styleId="14">
    <w:name w:val="Абзац списка1"/>
    <w:basedOn w:val="a"/>
    <w:rsid w:val="00613BB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D775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BC281E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BC28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profspo.ru/books/934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fspo.ru/books/934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25</Pages>
  <Words>5797</Words>
  <Characters>33045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Методист</cp:lastModifiedBy>
  <cp:revision>164</cp:revision>
  <cp:lastPrinted>2026-03-17T06:40:00Z</cp:lastPrinted>
  <dcterms:created xsi:type="dcterms:W3CDTF">2017-05-12T11:29:00Z</dcterms:created>
  <dcterms:modified xsi:type="dcterms:W3CDTF">2026-05-28T11:55:00Z</dcterms:modified>
</cp:coreProperties>
</file>