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5016DA" w:rsidRPr="001D50ED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 «Нолинский политехнический техникум»</w:t>
      </w:r>
    </w:p>
    <w:p w:rsidR="005016DA" w:rsidRPr="001D50ED" w:rsidRDefault="005016DA" w:rsidP="00501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140053" w:rsidRPr="001D50ED" w:rsidRDefault="00140053" w:rsidP="00EE321F">
      <w:pPr>
        <w:pStyle w:val="a3"/>
        <w:jc w:val="center"/>
      </w:pP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1D50ED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Протокол №      от </w:t>
      </w:r>
      <w:r w:rsidR="009401E6">
        <w:rPr>
          <w:rFonts w:ascii="Times New Roman" w:hAnsi="Times New Roman" w:cs="Times New Roman"/>
        </w:rPr>
        <w:t>«</w:t>
      </w:r>
      <w:r w:rsidRPr="001D50ED">
        <w:rPr>
          <w:rFonts w:ascii="Times New Roman" w:hAnsi="Times New Roman" w:cs="Times New Roman"/>
        </w:rPr>
        <w:t>____</w:t>
      </w:r>
      <w:r w:rsidR="009401E6">
        <w:rPr>
          <w:rFonts w:ascii="Times New Roman" w:hAnsi="Times New Roman" w:cs="Times New Roman"/>
        </w:rPr>
        <w:t>»</w:t>
      </w:r>
      <w:r w:rsidRPr="001D50ED">
        <w:rPr>
          <w:rFonts w:ascii="Times New Roman" w:hAnsi="Times New Roman" w:cs="Times New Roman"/>
        </w:rPr>
        <w:t xml:space="preserve">______ </w:t>
      </w:r>
      <w:r w:rsidR="00CA3692">
        <w:rPr>
          <w:rFonts w:ascii="Times New Roman" w:hAnsi="Times New Roman" w:cs="Times New Roman"/>
        </w:rPr>
        <w:t>2022</w:t>
      </w:r>
      <w:r w:rsidR="009401E6">
        <w:rPr>
          <w:rFonts w:ascii="Times New Roman" w:hAnsi="Times New Roman" w:cs="Times New Roman"/>
        </w:rPr>
        <w:t xml:space="preserve"> г.</w:t>
      </w:r>
      <w:r w:rsidRPr="001D50ED">
        <w:rPr>
          <w:rFonts w:ascii="Times New Roman" w:hAnsi="Times New Roman" w:cs="Times New Roman"/>
        </w:rPr>
        <w:t xml:space="preserve">             </w:t>
      </w:r>
      <w:r w:rsidR="00CA3692">
        <w:rPr>
          <w:rFonts w:ascii="Times New Roman" w:hAnsi="Times New Roman" w:cs="Times New Roman"/>
        </w:rPr>
        <w:t xml:space="preserve">                        </w:t>
      </w:r>
      <w:r w:rsidRPr="001D50ED">
        <w:rPr>
          <w:rFonts w:ascii="Times New Roman" w:hAnsi="Times New Roman" w:cs="Times New Roman"/>
        </w:rPr>
        <w:t xml:space="preserve">  ___________Е.В.Белых                                          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Председатель МК                                                                          </w:t>
      </w:r>
      <w:r w:rsidR="00CA3692">
        <w:rPr>
          <w:rFonts w:ascii="Times New Roman" w:hAnsi="Times New Roman" w:cs="Times New Roman"/>
        </w:rPr>
        <w:t xml:space="preserve">   «____»_________2022</w:t>
      </w:r>
      <w:r w:rsidR="003044C1" w:rsidRPr="001D50ED">
        <w:rPr>
          <w:rFonts w:ascii="Times New Roman" w:hAnsi="Times New Roman" w:cs="Times New Roman"/>
        </w:rPr>
        <w:t xml:space="preserve"> </w:t>
      </w:r>
      <w:r w:rsidRPr="001D50ED">
        <w:rPr>
          <w:rFonts w:ascii="Times New Roman" w:hAnsi="Times New Roman" w:cs="Times New Roman"/>
        </w:rPr>
        <w:t>г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r w:rsidRPr="001D50ED">
        <w:rPr>
          <w:rFonts w:ascii="Times New Roman" w:hAnsi="Times New Roman" w:cs="Times New Roman"/>
        </w:rPr>
        <w:t>_____________</w:t>
      </w:r>
      <w:r w:rsidR="0006101E">
        <w:rPr>
          <w:rFonts w:ascii="Times New Roman" w:hAnsi="Times New Roman" w:cs="Times New Roman"/>
        </w:rPr>
        <w:t>Л.Б.</w:t>
      </w:r>
      <w:r w:rsidR="003E35C7">
        <w:rPr>
          <w:rFonts w:ascii="Times New Roman" w:hAnsi="Times New Roman" w:cs="Times New Roman"/>
        </w:rPr>
        <w:t>Бушуева</w:t>
      </w:r>
    </w:p>
    <w:p w:rsidR="00140053" w:rsidRPr="001D50ED" w:rsidRDefault="00140053" w:rsidP="00140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  <w:sz w:val="27"/>
          <w:szCs w:val="27"/>
        </w:rPr>
        <w:t xml:space="preserve">Комплект контрольно-оценочных </w:t>
      </w:r>
      <w:r w:rsidR="009A1E27" w:rsidRPr="001D50ED">
        <w:rPr>
          <w:b/>
          <w:bCs/>
          <w:sz w:val="27"/>
          <w:szCs w:val="27"/>
        </w:rPr>
        <w:t xml:space="preserve">материалов </w:t>
      </w:r>
      <w:r w:rsidRPr="001D50ED">
        <w:rPr>
          <w:b/>
          <w:bCs/>
          <w:sz w:val="27"/>
          <w:szCs w:val="27"/>
        </w:rPr>
        <w:t xml:space="preserve">по дисциплине </w:t>
      </w:r>
    </w:p>
    <w:p w:rsidR="00BD5FB9" w:rsidRDefault="00BD5FB9" w:rsidP="00BD5F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</w:t>
      </w:r>
      <w:r w:rsidR="009401E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Кухни  народов мира</w:t>
      </w:r>
    </w:p>
    <w:p w:rsidR="001150A3" w:rsidRDefault="001150A3" w:rsidP="001150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EE321F" w:rsidRPr="001D50ED" w:rsidRDefault="00EE321F" w:rsidP="00EE321F">
      <w:pPr>
        <w:pStyle w:val="a3"/>
        <w:spacing w:line="276" w:lineRule="auto"/>
        <w:jc w:val="center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CA3692" w:rsidP="00875EB4">
      <w:pPr>
        <w:pStyle w:val="a3"/>
        <w:spacing w:line="360" w:lineRule="auto"/>
        <w:jc w:val="center"/>
      </w:pPr>
      <w:r>
        <w:t>2022</w:t>
      </w:r>
      <w:r w:rsidR="00875EB4" w:rsidRPr="001D50ED">
        <w:t xml:space="preserve"> г.</w:t>
      </w:r>
    </w:p>
    <w:p w:rsidR="0006101E" w:rsidRDefault="0006101E" w:rsidP="00140053">
      <w:pPr>
        <w:pStyle w:val="a3"/>
        <w:rPr>
          <w:sz w:val="28"/>
          <w:szCs w:val="28"/>
        </w:rPr>
      </w:pPr>
    </w:p>
    <w:p w:rsidR="00CF6BBF" w:rsidRDefault="00CF6BBF" w:rsidP="00750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 измерительные материалы с</w:t>
      </w:r>
      <w:r w:rsidRPr="00CF6BBF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 xml:space="preserve">авлены на основе рабочей программы учебной дисциплины </w:t>
      </w:r>
      <w:r w:rsidRPr="00CF6BBF">
        <w:rPr>
          <w:rFonts w:ascii="Times New Roman" w:hAnsi="Times New Roman"/>
          <w:sz w:val="28"/>
          <w:szCs w:val="28"/>
        </w:rPr>
        <w:t>ОП.1</w:t>
      </w:r>
      <w:r w:rsidR="0075032F">
        <w:rPr>
          <w:rFonts w:ascii="Times New Roman" w:hAnsi="Times New Roman"/>
          <w:sz w:val="28"/>
          <w:szCs w:val="28"/>
        </w:rPr>
        <w:t>2</w:t>
      </w:r>
      <w:r w:rsidRPr="00CF6BBF">
        <w:rPr>
          <w:rFonts w:ascii="Times New Roman" w:hAnsi="Times New Roman"/>
          <w:sz w:val="28"/>
          <w:szCs w:val="28"/>
        </w:rPr>
        <w:t xml:space="preserve">  Кухни  народов мира</w:t>
      </w:r>
      <w:r>
        <w:rPr>
          <w:rFonts w:ascii="Times New Roman" w:hAnsi="Times New Roman"/>
          <w:sz w:val="28"/>
          <w:szCs w:val="28"/>
        </w:rPr>
        <w:t xml:space="preserve"> и являются частью программы подготовки специалистов среднего звена специальности43.02.15 Поварское и кондитерское дело</w:t>
      </w:r>
    </w:p>
    <w:p w:rsidR="00CF6BBF" w:rsidRPr="001D50ED" w:rsidRDefault="00CF6BBF" w:rsidP="00CF6BBF">
      <w:pPr>
        <w:pStyle w:val="a3"/>
        <w:spacing w:line="276" w:lineRule="auto"/>
        <w:jc w:val="center"/>
      </w:pPr>
    </w:p>
    <w:p w:rsidR="00CF6BBF" w:rsidRPr="00CF6BBF" w:rsidRDefault="00CF6BBF" w:rsidP="00CF6BBF">
      <w:pPr>
        <w:rPr>
          <w:rFonts w:ascii="Times New Roman" w:hAnsi="Times New Roman"/>
          <w:sz w:val="28"/>
          <w:szCs w:val="28"/>
        </w:rPr>
      </w:pPr>
    </w:p>
    <w:p w:rsidR="001150A3" w:rsidRPr="001150A3" w:rsidRDefault="001150A3" w:rsidP="00115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21F" w:rsidRPr="001D50ED" w:rsidRDefault="00EE321F" w:rsidP="00140053">
      <w:pPr>
        <w:pStyle w:val="a3"/>
        <w:rPr>
          <w:sz w:val="28"/>
          <w:szCs w:val="28"/>
        </w:rPr>
      </w:pPr>
    </w:p>
    <w:p w:rsidR="00140053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</w:t>
      </w:r>
      <w:r w:rsidR="003044C1" w:rsidRPr="001D50ED">
        <w:rPr>
          <w:sz w:val="28"/>
          <w:szCs w:val="28"/>
        </w:rPr>
        <w:t xml:space="preserve">  </w:t>
      </w:r>
      <w:r w:rsidR="00140053" w:rsidRPr="001D50ED">
        <w:rPr>
          <w:sz w:val="28"/>
          <w:szCs w:val="28"/>
        </w:rPr>
        <w:t>КОГ</w:t>
      </w:r>
      <w:r w:rsidR="003044C1" w:rsidRPr="001D50ED">
        <w:rPr>
          <w:sz w:val="28"/>
          <w:szCs w:val="28"/>
        </w:rPr>
        <w:t>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r w:rsidR="005B0168">
        <w:rPr>
          <w:sz w:val="28"/>
          <w:szCs w:val="28"/>
        </w:rPr>
        <w:t xml:space="preserve">Двоеглазова О.А. </w:t>
      </w:r>
      <w:r w:rsidRPr="001D50ED">
        <w:rPr>
          <w:sz w:val="28"/>
          <w:szCs w:val="28"/>
        </w:rPr>
        <w:t xml:space="preserve"> преподаватель </w:t>
      </w:r>
      <w:r w:rsidR="003044C1" w:rsidRPr="001D50ED">
        <w:rPr>
          <w:sz w:val="28"/>
          <w:szCs w:val="28"/>
        </w:rPr>
        <w:t>КОГПОАУ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</w:rPr>
        <w:lastRenderedPageBreak/>
        <w:t>Общие положения</w:t>
      </w:r>
    </w:p>
    <w:p w:rsidR="00EE321F" w:rsidRPr="001D50ED" w:rsidRDefault="00EE321F" w:rsidP="0075032F">
      <w:pPr>
        <w:pStyle w:val="a3"/>
        <w:spacing w:line="276" w:lineRule="auto"/>
        <w:jc w:val="both"/>
      </w:pPr>
      <w:r w:rsidRPr="001D50ED"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5B0168">
        <w:t xml:space="preserve">  ОП. 1</w:t>
      </w:r>
      <w:r w:rsidR="0075032F">
        <w:t>2</w:t>
      </w:r>
      <w:r w:rsidR="005B0168">
        <w:t xml:space="preserve"> Кухни народов мира</w:t>
      </w:r>
    </w:p>
    <w:p w:rsidR="00EE321F" w:rsidRPr="001D50ED" w:rsidRDefault="00EE321F" w:rsidP="0075032F">
      <w:pPr>
        <w:pStyle w:val="a3"/>
        <w:spacing w:line="276" w:lineRule="auto"/>
        <w:jc w:val="both"/>
      </w:pPr>
      <w:r w:rsidRPr="001D50ED">
        <w:t xml:space="preserve">Результатом освоения учебной дисциплины  </w:t>
      </w:r>
      <w:r w:rsidR="005B0168">
        <w:t>ОП. 1</w:t>
      </w:r>
      <w:r w:rsidR="0075032F">
        <w:t>2</w:t>
      </w:r>
      <w:r w:rsidR="005B0168">
        <w:t xml:space="preserve"> Кухни народов мира  </w:t>
      </w:r>
      <w:r w:rsidR="008C4807">
        <w:t xml:space="preserve">питания </w:t>
      </w:r>
      <w:r w:rsidRPr="001D50ED">
        <w:t>являются умения и знания.</w:t>
      </w:r>
    </w:p>
    <w:p w:rsidR="00EE321F" w:rsidRPr="005B0168" w:rsidRDefault="00EE321F" w:rsidP="0075032F">
      <w:pPr>
        <w:pStyle w:val="a3"/>
        <w:spacing w:line="276" w:lineRule="auto"/>
        <w:jc w:val="both"/>
        <w:rPr>
          <w:b/>
        </w:rPr>
      </w:pPr>
      <w:r w:rsidRPr="001D50ED">
        <w:t>Формой аттестации по УД я</w:t>
      </w:r>
      <w:r w:rsidR="008C4807">
        <w:t xml:space="preserve">вляется </w:t>
      </w:r>
      <w:r w:rsidR="005B0168" w:rsidRPr="005B0168">
        <w:rPr>
          <w:b/>
        </w:rPr>
        <w:t xml:space="preserve">контрольная работа </w:t>
      </w:r>
    </w:p>
    <w:p w:rsidR="00EE321F" w:rsidRPr="001D50ED" w:rsidRDefault="00EE321F" w:rsidP="0075032F">
      <w:pPr>
        <w:pStyle w:val="a3"/>
        <w:spacing w:line="360" w:lineRule="auto"/>
        <w:jc w:val="both"/>
      </w:pPr>
      <w:r w:rsidRPr="001D50ED">
        <w:rPr>
          <w:b/>
          <w:bCs/>
        </w:rPr>
        <w:t>1. Результаты освоения учебной дисциплины, подлежащие проверке</w:t>
      </w:r>
    </w:p>
    <w:p w:rsidR="00B31A7A" w:rsidRDefault="00EE321F" w:rsidP="00B31A7A">
      <w:pPr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B1180B">
        <w:rPr>
          <w:rFonts w:ascii="Times New Roman" w:hAnsi="Times New Roman" w:cs="Times New Roman"/>
          <w:sz w:val="24"/>
          <w:szCs w:val="24"/>
        </w:rPr>
        <w:t xml:space="preserve"> В результате контроля и оценки по УД осуществляется проверка следующих умений и знаний:</w:t>
      </w:r>
    </w:p>
    <w:p w:rsidR="005B0168" w:rsidRDefault="00B1180B" w:rsidP="005B0168">
      <w:pPr>
        <w:jc w:val="both"/>
        <w:rPr>
          <w:rFonts w:ascii="Times New Roman" w:hAnsi="Times New Roman" w:cs="Times New Roman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7A">
        <w:rPr>
          <w:rFonts w:ascii="Times New Roman" w:hAnsi="Times New Roman"/>
          <w:b/>
          <w:sz w:val="24"/>
          <w:szCs w:val="24"/>
        </w:rPr>
        <w:t>уметь:</w:t>
      </w:r>
      <w:r w:rsidR="005B0168" w:rsidRPr="005B0168">
        <w:rPr>
          <w:rFonts w:ascii="Times New Roman" w:hAnsi="Times New Roman" w:cs="Times New Roman"/>
        </w:rPr>
        <w:t xml:space="preserve"> </w:t>
      </w:r>
    </w:p>
    <w:p w:rsidR="005B0168" w:rsidRPr="006F60A6" w:rsidRDefault="005B0168" w:rsidP="005B0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У1. </w:t>
      </w:r>
      <w:r w:rsidRPr="006F60A6">
        <w:rPr>
          <w:rFonts w:ascii="Times New Roman" w:hAnsi="Times New Roman" w:cs="Times New Roman"/>
        </w:rPr>
        <w:t xml:space="preserve">приготавливать и отпускать национальные блюда славянских народов, народов Европы, Америки, стран АТР и ЮВА, Ближней Азии и африканского континента;  </w:t>
      </w:r>
    </w:p>
    <w:p w:rsidR="005B0168" w:rsidRPr="006F60A6" w:rsidRDefault="005B0168" w:rsidP="005B0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У2. </w:t>
      </w:r>
      <w:r w:rsidRPr="006F60A6">
        <w:rPr>
          <w:rFonts w:ascii="Times New Roman" w:hAnsi="Times New Roman" w:cs="Times New Roman"/>
        </w:rPr>
        <w:t xml:space="preserve">разработать технологические схемы и меню для иностранных туристов с учетом национальных, религиозных и других особенностей;  </w:t>
      </w:r>
    </w:p>
    <w:p w:rsidR="005B0168" w:rsidRPr="006F60A6" w:rsidRDefault="005B0168" w:rsidP="005B01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У3. </w:t>
      </w:r>
      <w:r w:rsidRPr="006F60A6">
        <w:rPr>
          <w:rFonts w:ascii="Times New Roman" w:hAnsi="Times New Roman" w:cs="Times New Roman"/>
        </w:rPr>
        <w:t xml:space="preserve"> владеть культурой общения, этикетом и культурой питания народов мира</w:t>
      </w:r>
    </w:p>
    <w:p w:rsidR="00B31A7A" w:rsidRDefault="00B31A7A" w:rsidP="00B31A7A">
      <w:pPr>
        <w:jc w:val="both"/>
        <w:rPr>
          <w:rFonts w:ascii="Times New Roman" w:hAnsi="Times New Roman"/>
          <w:b/>
          <w:sz w:val="24"/>
          <w:szCs w:val="24"/>
        </w:rPr>
      </w:pPr>
    </w:p>
    <w:p w:rsidR="00B31A7A" w:rsidRDefault="00B31A7A" w:rsidP="00B31A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5B0168" w:rsidRPr="006F60A6" w:rsidRDefault="005B0168" w:rsidP="005B0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З1. </w:t>
      </w:r>
      <w:r w:rsidRPr="006F60A6">
        <w:rPr>
          <w:rFonts w:ascii="Times New Roman" w:hAnsi="Times New Roman" w:cs="Times New Roman"/>
          <w:sz w:val="24"/>
          <w:szCs w:val="24"/>
        </w:rPr>
        <w:t>особенности формирования традиций и культур питания славянских</w:t>
      </w:r>
      <w:r w:rsidRPr="006F60A6">
        <w:rPr>
          <w:rFonts w:ascii="Times New Roman" w:hAnsi="Times New Roman" w:cs="Times New Roman"/>
          <w:sz w:val="24"/>
          <w:szCs w:val="24"/>
        </w:rPr>
        <w:sym w:font="Symbol" w:char="F02D"/>
      </w:r>
      <w:r w:rsidRPr="006F60A6">
        <w:rPr>
          <w:rFonts w:ascii="Times New Roman" w:hAnsi="Times New Roman" w:cs="Times New Roman"/>
          <w:sz w:val="24"/>
          <w:szCs w:val="24"/>
        </w:rPr>
        <w:t xml:space="preserve"> народов, народов Европы, Америки, стран АТР и ЮВА, Ближней Азии и африканского континента;  </w:t>
      </w:r>
    </w:p>
    <w:p w:rsidR="005B0168" w:rsidRPr="00B60911" w:rsidRDefault="005B0168" w:rsidP="005B0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З2. </w:t>
      </w:r>
      <w:r w:rsidRPr="006F60A6">
        <w:rPr>
          <w:rFonts w:ascii="Times New Roman" w:hAnsi="Times New Roman" w:cs="Times New Roman"/>
          <w:sz w:val="24"/>
          <w:szCs w:val="24"/>
        </w:rPr>
        <w:t>этнографический подход в изучении традиций питани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119F" w:rsidRDefault="0037119F" w:rsidP="00371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7119F" w:rsidRDefault="0037119F" w:rsidP="00371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формирование общих и профессиональных компетенций: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rPr>
          <w:rFonts w:ascii="Times New Roman" w:hAnsi="Times New Roman" w:cs="Times New Roman"/>
          <w:sz w:val="24"/>
          <w:szCs w:val="24"/>
        </w:rPr>
        <w:t>, применять стандарты антикоррупционного поведения.</w:t>
      </w:r>
    </w:p>
    <w:bookmarkEnd w:id="0"/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37119F" w:rsidRPr="00E2101A" w:rsidRDefault="006A1501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>
        <w:rPr>
          <w:rFonts w:ascii="Times New Roman" w:hAnsi="Times New Roman" w:cs="Times New Roman"/>
          <w:sz w:val="24"/>
          <w:szCs w:val="24"/>
        </w:rPr>
        <w:t>ОК</w:t>
      </w:r>
      <w:r w:rsidR="0037119F" w:rsidRPr="00E2101A">
        <w:rPr>
          <w:rFonts w:ascii="Times New Roman" w:hAnsi="Times New Roman" w:cs="Times New Roman"/>
          <w:sz w:val="24"/>
          <w:szCs w:val="24"/>
        </w:rPr>
        <w:t xml:space="preserve">11. </w:t>
      </w:r>
      <w:r w:rsidR="0037119F" w:rsidRPr="00E94750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</w:t>
      </w:r>
      <w:r w:rsidR="0037119F" w:rsidRPr="00E2101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bookmarkEnd w:id="2"/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E321F" w:rsidRPr="00FA1207" w:rsidRDefault="0037119F" w:rsidP="00FA1207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2835"/>
      </w:tblGrid>
      <w:tr w:rsidR="0075032F" w:rsidRPr="00D14339" w:rsidTr="00037E74">
        <w:tc>
          <w:tcPr>
            <w:tcW w:w="6204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35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75032F" w:rsidRPr="00D14339" w:rsidTr="00037E74">
        <w:tc>
          <w:tcPr>
            <w:tcW w:w="9039" w:type="dxa"/>
            <w:gridSpan w:val="2"/>
            <w:tcBorders>
              <w:top w:val="single" w:sz="4" w:space="0" w:color="auto"/>
            </w:tcBorders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определенные отраслевыми требованиями к деловым качествам личности</w:t>
            </w:r>
          </w:p>
        </w:tc>
      </w:tr>
      <w:tr w:rsidR="0075032F" w:rsidRPr="00D14339" w:rsidTr="00037E74">
        <w:tc>
          <w:tcPr>
            <w:tcW w:w="6204" w:type="dxa"/>
          </w:tcPr>
          <w:p w:rsidR="0075032F" w:rsidRPr="00D14339" w:rsidRDefault="0075032F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75032F" w:rsidRPr="00D14339" w:rsidTr="00037E74">
        <w:tc>
          <w:tcPr>
            <w:tcW w:w="6204" w:type="dxa"/>
          </w:tcPr>
          <w:p w:rsidR="0075032F" w:rsidRPr="00D14339" w:rsidRDefault="0075032F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835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75032F" w:rsidRPr="00D14339" w:rsidTr="00037E74">
        <w:tc>
          <w:tcPr>
            <w:tcW w:w="9039" w:type="dxa"/>
            <w:gridSpan w:val="2"/>
          </w:tcPr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75032F" w:rsidRPr="00D14339" w:rsidTr="00037E74">
        <w:tc>
          <w:tcPr>
            <w:tcW w:w="6204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835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75032F" w:rsidRPr="00D14339" w:rsidTr="00037E74">
        <w:tc>
          <w:tcPr>
            <w:tcW w:w="6204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43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835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935097" w:rsidRDefault="00935097" w:rsidP="00EE321F">
      <w:pPr>
        <w:pStyle w:val="a3"/>
      </w:pPr>
    </w:p>
    <w:p w:rsidR="0075032F" w:rsidRDefault="0075032F" w:rsidP="00EE321F">
      <w:pPr>
        <w:pStyle w:val="a3"/>
      </w:pPr>
    </w:p>
    <w:p w:rsidR="0075032F" w:rsidRPr="001D50ED" w:rsidRDefault="0075032F" w:rsidP="00EE321F">
      <w:pPr>
        <w:pStyle w:val="a3"/>
      </w:pPr>
    </w:p>
    <w:tbl>
      <w:tblPr>
        <w:tblStyle w:val="a6"/>
        <w:tblW w:w="9567" w:type="dxa"/>
        <w:tblLayout w:type="fixed"/>
        <w:tblLook w:val="0000"/>
      </w:tblPr>
      <w:tblGrid>
        <w:gridCol w:w="6040"/>
        <w:gridCol w:w="3527"/>
      </w:tblGrid>
      <w:tr w:rsidR="006F442F" w:rsidRPr="001D50ED" w:rsidTr="005B0168">
        <w:trPr>
          <w:trHeight w:val="297"/>
        </w:trPr>
        <w:tc>
          <w:tcPr>
            <w:tcW w:w="6040" w:type="dxa"/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3527" w:type="dxa"/>
          </w:tcPr>
          <w:p w:rsidR="006F442F" w:rsidRPr="001D50ED" w:rsidRDefault="006F442F" w:rsidP="00D1535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D50ED"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6F442F" w:rsidRPr="001D50ED" w:rsidTr="005B0168">
        <w:trPr>
          <w:trHeight w:val="157"/>
        </w:trPr>
        <w:tc>
          <w:tcPr>
            <w:tcW w:w="6040" w:type="dxa"/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27" w:type="dxa"/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sz w:val="23"/>
                <w:szCs w:val="23"/>
              </w:rPr>
              <w:t xml:space="preserve">2 </w:t>
            </w:r>
          </w:p>
        </w:tc>
      </w:tr>
      <w:tr w:rsidR="006F442F" w:rsidRPr="001D50ED" w:rsidTr="005B0168">
        <w:trPr>
          <w:trHeight w:val="159"/>
        </w:trPr>
        <w:tc>
          <w:tcPr>
            <w:tcW w:w="9567" w:type="dxa"/>
            <w:gridSpan w:val="2"/>
          </w:tcPr>
          <w:p w:rsidR="006F442F" w:rsidRPr="001D50ED" w:rsidRDefault="006F442F" w:rsidP="00D15351">
            <w:pPr>
              <w:pStyle w:val="Default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5C3F38" w:rsidRPr="001D50ED" w:rsidTr="005B0168">
        <w:trPr>
          <w:trHeight w:val="975"/>
        </w:trPr>
        <w:tc>
          <w:tcPr>
            <w:tcW w:w="6040" w:type="dxa"/>
          </w:tcPr>
          <w:p w:rsidR="005C3F38" w:rsidRPr="005B0168" w:rsidRDefault="005B0168" w:rsidP="005C3F38">
            <w:pPr>
              <w:jc w:val="both"/>
              <w:rPr>
                <w:rFonts w:ascii="Times New Roman" w:hAnsi="Times New Roman" w:cs="Times New Roman"/>
              </w:rPr>
            </w:pPr>
            <w:r w:rsidRPr="006F60A6">
              <w:rPr>
                <w:rFonts w:ascii="Times New Roman" w:hAnsi="Times New Roman" w:cs="Times New Roman"/>
              </w:rPr>
              <w:t xml:space="preserve">приготавливать и отпускать национальные блюда славянских народов, народов Европы, Америки, стран АТР и ЮВА, Ближней Азии и африканского континента;  </w:t>
            </w:r>
          </w:p>
        </w:tc>
        <w:tc>
          <w:tcPr>
            <w:tcW w:w="3527" w:type="dxa"/>
            <w:vMerge w:val="restart"/>
          </w:tcPr>
          <w:p w:rsidR="005C3F38" w:rsidRPr="00A21933" w:rsidRDefault="005C3F38" w:rsidP="0082263D">
            <w:pPr>
              <w:ind w:left="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A21933">
              <w:rPr>
                <w:rFonts w:ascii="Times New Roman" w:eastAsia="Arial Unicode MS" w:hAnsi="Times New Roman" w:cs="Times New Roman"/>
              </w:rPr>
              <w:t>комплексное практическое задание, включающее в себя различные ситуационные задачи:</w:t>
            </w:r>
          </w:p>
          <w:p w:rsidR="005C3F38" w:rsidRPr="00B0545F" w:rsidRDefault="005C3F38" w:rsidP="00B00439">
            <w:pPr>
              <w:widowControl w:val="0"/>
              <w:tabs>
                <w:tab w:val="left" w:pos="308"/>
              </w:tabs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5C3F38" w:rsidRPr="00B0545F" w:rsidRDefault="005C3F38" w:rsidP="00B00439">
            <w:pPr>
              <w:widowControl w:val="0"/>
              <w:tabs>
                <w:tab w:val="left" w:pos="303"/>
              </w:tabs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5C3F38" w:rsidRPr="00B00439" w:rsidRDefault="005C3F38" w:rsidP="00B00439">
            <w:pPr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C3F38" w:rsidRPr="001D50ED" w:rsidTr="005B0168">
        <w:trPr>
          <w:trHeight w:val="926"/>
        </w:trPr>
        <w:tc>
          <w:tcPr>
            <w:tcW w:w="6040" w:type="dxa"/>
          </w:tcPr>
          <w:p w:rsidR="005C3F38" w:rsidRPr="005B0168" w:rsidRDefault="005B0168" w:rsidP="00FA1207">
            <w:pPr>
              <w:jc w:val="both"/>
              <w:rPr>
                <w:rFonts w:ascii="Times New Roman" w:hAnsi="Times New Roman" w:cs="Times New Roman"/>
              </w:rPr>
            </w:pPr>
            <w:r w:rsidRPr="006F60A6">
              <w:rPr>
                <w:rFonts w:ascii="Times New Roman" w:hAnsi="Times New Roman" w:cs="Times New Roman"/>
              </w:rPr>
              <w:t xml:space="preserve">разработать технологические схемы и меню для иностранных туристов с учетом национальных, религиозных и других особенностей;  </w:t>
            </w:r>
          </w:p>
        </w:tc>
        <w:tc>
          <w:tcPr>
            <w:tcW w:w="3527" w:type="dxa"/>
            <w:vMerge/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5B0168">
        <w:trPr>
          <w:trHeight w:val="571"/>
        </w:trPr>
        <w:tc>
          <w:tcPr>
            <w:tcW w:w="6040" w:type="dxa"/>
          </w:tcPr>
          <w:p w:rsidR="005C3F38" w:rsidRPr="00FA1207" w:rsidRDefault="005B016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6">
              <w:rPr>
                <w:rFonts w:ascii="Times New Roman" w:hAnsi="Times New Roman" w:cs="Times New Roman"/>
              </w:rPr>
              <w:t>владеть культурой общения, этикетом и культурой питания народов мира</w:t>
            </w:r>
          </w:p>
        </w:tc>
        <w:tc>
          <w:tcPr>
            <w:tcW w:w="3527" w:type="dxa"/>
            <w:vMerge/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6F442F" w:rsidRPr="001D50ED" w:rsidTr="005B0168">
        <w:trPr>
          <w:trHeight w:val="159"/>
        </w:trPr>
        <w:tc>
          <w:tcPr>
            <w:tcW w:w="9567" w:type="dxa"/>
            <w:gridSpan w:val="2"/>
          </w:tcPr>
          <w:p w:rsidR="006F442F" w:rsidRPr="001D50ED" w:rsidRDefault="006F442F" w:rsidP="005B0168">
            <w:pPr>
              <w:pStyle w:val="Default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Знания:     </w:t>
            </w:r>
            <w:r w:rsidR="005B0168" w:rsidRPr="004A53A5">
              <w:rPr>
                <w:b/>
                <w:bCs/>
                <w:sz w:val="23"/>
                <w:szCs w:val="23"/>
              </w:rPr>
              <w:t>контрольная работа</w:t>
            </w:r>
          </w:p>
        </w:tc>
      </w:tr>
      <w:tr w:rsidR="00D15305" w:rsidRPr="001D50ED" w:rsidTr="005B0168">
        <w:trPr>
          <w:trHeight w:val="295"/>
        </w:trPr>
        <w:tc>
          <w:tcPr>
            <w:tcW w:w="6040" w:type="dxa"/>
          </w:tcPr>
          <w:p w:rsidR="00D15305" w:rsidRPr="005605B3" w:rsidRDefault="005B0168" w:rsidP="00A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традиций и культур питания славянских</w:t>
            </w:r>
            <w:r w:rsidRPr="006F60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60A6">
              <w:rPr>
                <w:rFonts w:ascii="Times New Roman" w:hAnsi="Times New Roman" w:cs="Times New Roman"/>
                <w:sz w:val="24"/>
                <w:szCs w:val="24"/>
              </w:rPr>
              <w:t xml:space="preserve"> народов, народов Европы, Америки, стран АТР и ЮВА, Ближней Азии и африканского континента;  </w:t>
            </w:r>
          </w:p>
        </w:tc>
        <w:tc>
          <w:tcPr>
            <w:tcW w:w="3527" w:type="dxa"/>
            <w:vMerge w:val="restart"/>
          </w:tcPr>
          <w:p w:rsidR="00D15305" w:rsidRPr="00AC606C" w:rsidRDefault="00AC606C" w:rsidP="00D15351">
            <w:pPr>
              <w:pStyle w:val="Default"/>
              <w:jc w:val="both"/>
            </w:pPr>
            <w:r w:rsidRPr="00AC606C">
              <w:rPr>
                <w:rStyle w:val="210pt"/>
                <w:rFonts w:eastAsia="Arial Unicode MS"/>
                <w:sz w:val="24"/>
                <w:szCs w:val="24"/>
              </w:rPr>
              <w:t>Выполнение тестового задания.</w:t>
            </w:r>
          </w:p>
        </w:tc>
      </w:tr>
      <w:tr w:rsidR="00D15305" w:rsidRPr="001D50ED" w:rsidTr="005B0168">
        <w:trPr>
          <w:trHeight w:val="345"/>
        </w:trPr>
        <w:tc>
          <w:tcPr>
            <w:tcW w:w="6040" w:type="dxa"/>
          </w:tcPr>
          <w:p w:rsidR="00D15305" w:rsidRPr="005605B3" w:rsidRDefault="005B0168" w:rsidP="00560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A6">
              <w:rPr>
                <w:rFonts w:ascii="Times New Roman" w:hAnsi="Times New Roman" w:cs="Times New Roman"/>
                <w:sz w:val="24"/>
                <w:szCs w:val="24"/>
              </w:rPr>
              <w:t>этнографический подход в изучении традиций 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27" w:type="dxa"/>
            <w:vMerge/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35097" w:rsidRDefault="00935097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2F" w:rsidRDefault="0075032F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2"/>
        <w:gridCol w:w="2459"/>
        <w:gridCol w:w="2069"/>
      </w:tblGrid>
      <w:tr w:rsidR="0075032F" w:rsidRPr="00D14339" w:rsidTr="00037E74">
        <w:tc>
          <w:tcPr>
            <w:tcW w:w="5042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59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69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5032F" w:rsidRPr="00D14339" w:rsidTr="00037E74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5032F" w:rsidRPr="00D14339" w:rsidTr="00037E74">
        <w:tc>
          <w:tcPr>
            <w:tcW w:w="5042" w:type="dxa"/>
          </w:tcPr>
          <w:p w:rsidR="0075032F" w:rsidRPr="00D14339" w:rsidRDefault="0075032F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59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069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5032F" w:rsidRPr="00D14339" w:rsidTr="00037E74">
        <w:tc>
          <w:tcPr>
            <w:tcW w:w="5042" w:type="dxa"/>
          </w:tcPr>
          <w:p w:rsidR="0075032F" w:rsidRPr="00D14339" w:rsidRDefault="0075032F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459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069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5032F" w:rsidRPr="00D14339" w:rsidTr="00037E74">
        <w:tc>
          <w:tcPr>
            <w:tcW w:w="7501" w:type="dxa"/>
            <w:gridSpan w:val="2"/>
          </w:tcPr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  <w:tc>
          <w:tcPr>
            <w:tcW w:w="2069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32F" w:rsidRPr="00D14339" w:rsidTr="00037E74">
        <w:tc>
          <w:tcPr>
            <w:tcW w:w="5042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459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069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75032F" w:rsidRPr="00D14339" w:rsidTr="00037E74">
        <w:tc>
          <w:tcPr>
            <w:tcW w:w="5042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43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459" w:type="dxa"/>
            <w:vAlign w:val="center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069" w:type="dxa"/>
          </w:tcPr>
          <w:p w:rsidR="0075032F" w:rsidRPr="00D14339" w:rsidRDefault="0075032F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75032F" w:rsidRDefault="0075032F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405" w:rsidRPr="0012428C" w:rsidRDefault="00C51405" w:rsidP="00C51405">
      <w:pPr>
        <w:rPr>
          <w:rFonts w:ascii="Times New Roman" w:hAnsi="Times New Roman" w:cs="Times New Roman"/>
          <w:b/>
          <w:sz w:val="24"/>
          <w:szCs w:val="24"/>
        </w:rPr>
      </w:pPr>
      <w:r w:rsidRPr="0012428C">
        <w:rPr>
          <w:rFonts w:ascii="Times New Roman" w:hAnsi="Times New Roman" w:cs="Times New Roman"/>
          <w:b/>
          <w:sz w:val="24"/>
          <w:szCs w:val="24"/>
        </w:rPr>
        <w:t>Материалы для промежуточной аттестации по дисциплине:</w:t>
      </w:r>
    </w:p>
    <w:p w:rsidR="004E0B77" w:rsidRDefault="004A53A5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Cs/>
        </w:rPr>
        <w:t xml:space="preserve">Промежуточная аттестация </w:t>
      </w:r>
      <w:r w:rsidR="004E0B77" w:rsidRPr="0012428C">
        <w:t>проводится</w:t>
      </w:r>
      <w:r w:rsidR="004E0B77" w:rsidRPr="0012428C">
        <w:rPr>
          <w:color w:val="000000"/>
        </w:rPr>
        <w:t xml:space="preserve"> по окончании изуче</w:t>
      </w:r>
      <w:r w:rsidR="00697707">
        <w:rPr>
          <w:color w:val="000000"/>
        </w:rPr>
        <w:t>ния дисциплины</w:t>
      </w:r>
      <w:r w:rsidR="00697707" w:rsidRPr="00697707">
        <w:rPr>
          <w:color w:val="000000"/>
        </w:rPr>
        <w:t xml:space="preserve">. </w:t>
      </w:r>
      <w:r w:rsidR="004E0B77" w:rsidRPr="00697707">
        <w:rPr>
          <w:color w:val="000000"/>
        </w:rPr>
        <w:t>Контрольно – оц</w:t>
      </w:r>
      <w:r w:rsidR="00F54A6D">
        <w:rPr>
          <w:color w:val="000000"/>
        </w:rPr>
        <w:t xml:space="preserve">еночные средства по дисциплине </w:t>
      </w:r>
      <w:r w:rsidR="0043204A">
        <w:rPr>
          <w:color w:val="000000"/>
        </w:rPr>
        <w:t xml:space="preserve">«Кухни народов мира» </w:t>
      </w:r>
      <w:r w:rsidR="00552A45">
        <w:rPr>
          <w:color w:val="000000"/>
        </w:rPr>
        <w:t xml:space="preserve">  </w:t>
      </w:r>
      <w:r w:rsidR="004E0B77" w:rsidRPr="00697707">
        <w:rPr>
          <w:color w:val="000000"/>
        </w:rPr>
        <w:t xml:space="preserve"> представлены в виде: тестирования</w:t>
      </w:r>
    </w:p>
    <w:p w:rsidR="0043204A" w:rsidRPr="00697707" w:rsidRDefault="0043204A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4EB8" w:rsidRPr="0012428C" w:rsidRDefault="009B4B8D" w:rsidP="009B4B8D">
      <w:pPr>
        <w:widowControl w:val="0"/>
        <w:tabs>
          <w:tab w:val="left" w:pos="1058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697707">
        <w:rPr>
          <w:rFonts w:ascii="Times New Roman" w:hAnsi="Times New Roman" w:cs="Times New Roman"/>
        </w:rPr>
        <w:t>-</w:t>
      </w:r>
      <w:r w:rsidR="000C7C6D">
        <w:rPr>
          <w:rFonts w:ascii="Times New Roman" w:hAnsi="Times New Roman" w:cs="Times New Roman"/>
        </w:rPr>
        <w:t>тест в 2 вариантах, по 20</w:t>
      </w:r>
      <w:r w:rsidR="001D4EB8" w:rsidRPr="00697707">
        <w:rPr>
          <w:rFonts w:ascii="Times New Roman" w:hAnsi="Times New Roman" w:cs="Times New Roman"/>
        </w:rPr>
        <w:t xml:space="preserve"> вопросов. Из них: 20 вопросов закрытого</w:t>
      </w:r>
      <w:r w:rsidR="008E2D0D">
        <w:rPr>
          <w:rFonts w:ascii="Times New Roman" w:hAnsi="Times New Roman" w:cs="Times New Roman"/>
        </w:rPr>
        <w:t xml:space="preserve"> типа.</w:t>
      </w:r>
    </w:p>
    <w:p w:rsidR="001D4EB8" w:rsidRDefault="001D4EB8" w:rsidP="000C7C6D">
      <w:pPr>
        <w:spacing w:line="322" w:lineRule="exact"/>
        <w:jc w:val="both"/>
        <w:rPr>
          <w:rFonts w:ascii="Times New Roman" w:hAnsi="Times New Roman" w:cs="Times New Roman"/>
        </w:rPr>
      </w:pPr>
      <w:r w:rsidRPr="0012428C">
        <w:rPr>
          <w:rFonts w:ascii="Times New Roman" w:hAnsi="Times New Roman" w:cs="Times New Roman"/>
        </w:rPr>
        <w:t>К тестовому материалу предложены эталоны ответов.</w:t>
      </w:r>
      <w:r w:rsidR="006A0BCF">
        <w:rPr>
          <w:rFonts w:ascii="Times New Roman" w:hAnsi="Times New Roman" w:cs="Times New Roman"/>
        </w:rPr>
        <w:tab/>
      </w:r>
    </w:p>
    <w:p w:rsidR="006A0BCF" w:rsidRPr="006A0BCF" w:rsidRDefault="006A0BCF" w:rsidP="006A0BCF">
      <w:pPr>
        <w:tabs>
          <w:tab w:val="left" w:pos="6210"/>
        </w:tabs>
        <w:spacing w:after="39" w:line="322" w:lineRule="exact"/>
        <w:jc w:val="both"/>
        <w:rPr>
          <w:rFonts w:ascii="Times New Roman" w:hAnsi="Times New Roman" w:cs="Times New Roman"/>
          <w:b/>
        </w:rPr>
      </w:pPr>
      <w:r w:rsidRPr="006A0BCF">
        <w:rPr>
          <w:rFonts w:ascii="Times New Roman" w:hAnsi="Times New Roman" w:cs="Times New Roman"/>
          <w:b/>
        </w:rPr>
        <w:t>Знать</w:t>
      </w:r>
    </w:p>
    <w:p w:rsidR="0043204A" w:rsidRPr="006F60A6" w:rsidRDefault="0043204A" w:rsidP="0043204A">
      <w:pPr>
        <w:jc w:val="both"/>
        <w:rPr>
          <w:rFonts w:ascii="Times New Roman" w:hAnsi="Times New Roman" w:cs="Times New Roman"/>
          <w:sz w:val="24"/>
          <w:szCs w:val="24"/>
        </w:rPr>
      </w:pPr>
      <w:r w:rsidRPr="0043204A">
        <w:rPr>
          <w:rFonts w:ascii="Times New Roman" w:hAnsi="Times New Roman" w:cs="Times New Roman"/>
          <w:b/>
          <w:sz w:val="24"/>
          <w:szCs w:val="24"/>
        </w:rPr>
        <w:t>З1.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A6">
        <w:rPr>
          <w:rFonts w:ascii="Times New Roman" w:hAnsi="Times New Roman" w:cs="Times New Roman"/>
          <w:sz w:val="24"/>
          <w:szCs w:val="24"/>
        </w:rPr>
        <w:t>особенности формирования традиций и культур питания славянских</w:t>
      </w:r>
      <w:r w:rsidRPr="006F60A6">
        <w:rPr>
          <w:rFonts w:ascii="Times New Roman" w:hAnsi="Times New Roman" w:cs="Times New Roman"/>
          <w:sz w:val="24"/>
          <w:szCs w:val="24"/>
        </w:rPr>
        <w:sym w:font="Symbol" w:char="F02D"/>
      </w:r>
      <w:r w:rsidRPr="006F60A6">
        <w:rPr>
          <w:rFonts w:ascii="Times New Roman" w:hAnsi="Times New Roman" w:cs="Times New Roman"/>
          <w:sz w:val="24"/>
          <w:szCs w:val="24"/>
        </w:rPr>
        <w:t xml:space="preserve"> народов, народов Европы, Америки, стран АТР и ЮВА, Ближней Азии и африканского континента;  </w:t>
      </w:r>
    </w:p>
    <w:p w:rsidR="001D4EB8" w:rsidRPr="0043204A" w:rsidRDefault="0043204A" w:rsidP="0043204A">
      <w:pPr>
        <w:jc w:val="both"/>
        <w:rPr>
          <w:rFonts w:ascii="Times New Roman" w:hAnsi="Times New Roman" w:cs="Times New Roman"/>
          <w:sz w:val="24"/>
          <w:szCs w:val="24"/>
        </w:rPr>
      </w:pPr>
      <w:r w:rsidRPr="0043204A">
        <w:rPr>
          <w:rFonts w:ascii="Times New Roman" w:hAnsi="Times New Roman" w:cs="Times New Roman"/>
          <w:b/>
          <w:sz w:val="24"/>
          <w:szCs w:val="24"/>
        </w:rPr>
        <w:t>З2.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A6">
        <w:rPr>
          <w:rFonts w:ascii="Times New Roman" w:hAnsi="Times New Roman" w:cs="Times New Roman"/>
          <w:sz w:val="24"/>
          <w:szCs w:val="24"/>
        </w:rPr>
        <w:t>этнографический подход в изучении традиций питани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0B77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5BAB">
        <w:rPr>
          <w:b/>
          <w:color w:val="000000"/>
        </w:rPr>
        <w:t>Тестирование</w:t>
      </w:r>
    </w:p>
    <w:p w:rsidR="00DD5BAB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Вариант 1</w:t>
      </w:r>
    </w:p>
    <w:p w:rsidR="00454545" w:rsidRPr="00DD5BAB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Блок А</w:t>
      </w:r>
    </w:p>
    <w:tbl>
      <w:tblPr>
        <w:tblStyle w:val="a6"/>
        <w:tblW w:w="0" w:type="auto"/>
        <w:tblLook w:val="04A0"/>
      </w:tblPr>
      <w:tblGrid>
        <w:gridCol w:w="817"/>
        <w:gridCol w:w="8754"/>
      </w:tblGrid>
      <w:tr w:rsidR="00454545" w:rsidRPr="00E70066" w:rsidTr="00FF1E19">
        <w:trPr>
          <w:trHeight w:val="718"/>
        </w:trPr>
        <w:tc>
          <w:tcPr>
            <w:tcW w:w="817" w:type="dxa"/>
          </w:tcPr>
          <w:p w:rsidR="00454545" w:rsidRPr="00E70066" w:rsidRDefault="00454545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№п/п</w:t>
            </w:r>
          </w:p>
        </w:tc>
        <w:tc>
          <w:tcPr>
            <w:tcW w:w="8754" w:type="dxa"/>
          </w:tcPr>
          <w:p w:rsidR="00AA4D6A" w:rsidRPr="004B7339" w:rsidRDefault="00AA4D6A" w:rsidP="00AA4D6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А</w:t>
            </w:r>
          </w:p>
          <w:p w:rsidR="00AA4D6A" w:rsidRPr="004B7339" w:rsidRDefault="00AA4D6A" w:rsidP="00AA4D6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Выбери единственно правильный вариант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ответа в заданиях с 1 - 20</w:t>
            </w:r>
          </w:p>
          <w:p w:rsidR="00454545" w:rsidRPr="00E70066" w:rsidRDefault="00454545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454545" w:rsidRPr="00E70066" w:rsidTr="00FF1E19">
        <w:tc>
          <w:tcPr>
            <w:tcW w:w="817" w:type="dxa"/>
          </w:tcPr>
          <w:p w:rsidR="00454545" w:rsidRPr="00E70066" w:rsidRDefault="0097141A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</w:t>
            </w:r>
          </w:p>
        </w:tc>
        <w:tc>
          <w:tcPr>
            <w:tcW w:w="8754" w:type="dxa"/>
          </w:tcPr>
          <w:p w:rsidR="00663F5E" w:rsidRPr="00663F5E" w:rsidRDefault="00663F5E" w:rsidP="00663F5E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3F5E">
              <w:rPr>
                <w:rFonts w:ascii="Times New Roman" w:eastAsia="Calibri" w:hAnsi="Times New Roman"/>
                <w:b/>
                <w:sz w:val="24"/>
                <w:szCs w:val="24"/>
              </w:rPr>
              <w:t>Любимый овощной суп во Франции:</w:t>
            </w:r>
          </w:p>
          <w:p w:rsidR="00663F5E" w:rsidRPr="00883BAA" w:rsidRDefault="00663F5E" w:rsidP="00663F5E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из спаржи</w:t>
            </w:r>
          </w:p>
          <w:p w:rsidR="00663F5E" w:rsidRPr="00883BAA" w:rsidRDefault="00663F5E" w:rsidP="00663F5E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луковый</w:t>
            </w:r>
          </w:p>
          <w:p w:rsidR="00663F5E" w:rsidRPr="00883BAA" w:rsidRDefault="00663F5E" w:rsidP="00663F5E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из помидоров</w:t>
            </w:r>
          </w:p>
          <w:p w:rsidR="005F6D43" w:rsidRPr="00032DF9" w:rsidRDefault="00663F5E" w:rsidP="00032DF9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огуречный</w:t>
            </w:r>
          </w:p>
        </w:tc>
      </w:tr>
      <w:tr w:rsidR="00454545" w:rsidRPr="00E70066" w:rsidTr="00AA4D6A">
        <w:trPr>
          <w:trHeight w:val="560"/>
        </w:trPr>
        <w:tc>
          <w:tcPr>
            <w:tcW w:w="817" w:type="dxa"/>
          </w:tcPr>
          <w:p w:rsidR="00454545" w:rsidRPr="00E70066" w:rsidRDefault="00086E5F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</w:t>
            </w:r>
          </w:p>
        </w:tc>
        <w:tc>
          <w:tcPr>
            <w:tcW w:w="8754" w:type="dxa"/>
          </w:tcPr>
          <w:p w:rsidR="00AA4D6A" w:rsidRPr="00AA4D6A" w:rsidRDefault="00AA4D6A" w:rsidP="00AA4D6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6A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режим питания, которого придерживаются итальянцы:</w:t>
            </w:r>
          </w:p>
          <w:p w:rsidR="00AA4D6A" w:rsidRDefault="00AA4D6A" w:rsidP="00AA4D6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A4D6A">
              <w:rPr>
                <w:rFonts w:ascii="Times New Roman" w:hAnsi="Times New Roman" w:cs="Times New Roman"/>
                <w:sz w:val="24"/>
                <w:szCs w:val="24"/>
              </w:rPr>
              <w:t xml:space="preserve"> а) легкий завтрак, плотный обед, плотный ужин </w:t>
            </w:r>
          </w:p>
          <w:p w:rsidR="00AA4D6A" w:rsidRDefault="00AA4D6A" w:rsidP="00AA4D6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A4D6A">
              <w:rPr>
                <w:rFonts w:ascii="Times New Roman" w:hAnsi="Times New Roman" w:cs="Times New Roman"/>
                <w:sz w:val="24"/>
                <w:szCs w:val="24"/>
              </w:rPr>
              <w:t xml:space="preserve">б) легкий завтрак, плотный обед, умеренный ужин </w:t>
            </w:r>
          </w:p>
          <w:p w:rsidR="00086E5F" w:rsidRPr="00AA4D6A" w:rsidRDefault="00AA4D6A" w:rsidP="00AA4D6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A4D6A">
              <w:rPr>
                <w:rFonts w:ascii="Times New Roman" w:hAnsi="Times New Roman" w:cs="Times New Roman"/>
                <w:sz w:val="24"/>
                <w:szCs w:val="24"/>
              </w:rPr>
              <w:t>в) плотный завтрак, умеренный обед, легкий ужин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E70066" w:rsidRDefault="002A0861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3</w:t>
            </w:r>
          </w:p>
        </w:tc>
        <w:tc>
          <w:tcPr>
            <w:tcW w:w="8754" w:type="dxa"/>
          </w:tcPr>
          <w:p w:rsidR="00AA4D6A" w:rsidRDefault="00AA4D6A" w:rsidP="002A0861">
            <w:pPr>
              <w:pStyle w:val="a3"/>
              <w:spacing w:before="0" w:beforeAutospacing="0" w:after="0" w:afterAutospacing="0"/>
            </w:pPr>
            <w:r w:rsidRPr="00AA4D6A">
              <w:rPr>
                <w:b/>
              </w:rPr>
              <w:t>Выделите наименее характерную группу продуктов для французской кухни</w:t>
            </w:r>
            <w:r>
              <w:t xml:space="preserve">: а) овощи и корнеплоды </w:t>
            </w:r>
          </w:p>
          <w:p w:rsidR="00AA4D6A" w:rsidRDefault="00AA4D6A" w:rsidP="002A0861">
            <w:pPr>
              <w:pStyle w:val="a3"/>
              <w:spacing w:before="0" w:beforeAutospacing="0" w:after="0" w:afterAutospacing="0"/>
            </w:pPr>
            <w:r>
              <w:t xml:space="preserve">б) мясопродукты </w:t>
            </w:r>
          </w:p>
          <w:p w:rsidR="00AA4D6A" w:rsidRDefault="00AA4D6A" w:rsidP="002A0861">
            <w:pPr>
              <w:pStyle w:val="a3"/>
              <w:spacing w:before="0" w:beforeAutospacing="0" w:after="0" w:afterAutospacing="0"/>
            </w:pPr>
            <w:r>
              <w:t xml:space="preserve">в) рыба и морепродукты </w:t>
            </w:r>
          </w:p>
          <w:p w:rsidR="00AA4D6A" w:rsidRDefault="00AA4D6A" w:rsidP="002A0861">
            <w:pPr>
              <w:pStyle w:val="a3"/>
              <w:spacing w:before="0" w:beforeAutospacing="0" w:after="0" w:afterAutospacing="0"/>
            </w:pPr>
            <w:r>
              <w:t xml:space="preserve">г) крупы и макаронные изделия </w:t>
            </w:r>
          </w:p>
          <w:p w:rsidR="00AA4D6A" w:rsidRDefault="00AA4D6A" w:rsidP="002A0861">
            <w:pPr>
              <w:pStyle w:val="a3"/>
              <w:spacing w:before="0" w:beforeAutospacing="0" w:after="0" w:afterAutospacing="0"/>
            </w:pPr>
            <w:r>
              <w:t>д) молочные продукты, включая сыры</w:t>
            </w:r>
          </w:p>
          <w:p w:rsidR="00653A97" w:rsidRPr="00E70066" w:rsidRDefault="00653A97" w:rsidP="002A0861">
            <w:pPr>
              <w:pStyle w:val="a3"/>
              <w:spacing w:before="0" w:beforeAutospacing="0" w:after="0" w:afterAutospacing="0"/>
            </w:pPr>
          </w:p>
        </w:tc>
      </w:tr>
      <w:tr w:rsidR="00454545" w:rsidRPr="00E70066" w:rsidTr="00FF1E19">
        <w:tc>
          <w:tcPr>
            <w:tcW w:w="817" w:type="dxa"/>
          </w:tcPr>
          <w:p w:rsidR="00454545" w:rsidRPr="00E70066" w:rsidRDefault="0045513A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4</w:t>
            </w:r>
          </w:p>
        </w:tc>
        <w:tc>
          <w:tcPr>
            <w:tcW w:w="8754" w:type="dxa"/>
          </w:tcPr>
          <w:p w:rsidR="00AA4D6A" w:rsidRPr="00AA4D6A" w:rsidRDefault="00032DF9" w:rsidP="00D971E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Какой вид мяса </w:t>
            </w:r>
            <w:r w:rsidR="00AA4D6A" w:rsidRPr="00AA4D6A">
              <w:rPr>
                <w:b/>
              </w:rPr>
              <w:t xml:space="preserve"> используется в арабской кулинарии? </w:t>
            </w:r>
          </w:p>
          <w:p w:rsidR="00AA4D6A" w:rsidRDefault="00AA4D6A" w:rsidP="00D971E1">
            <w:pPr>
              <w:pStyle w:val="a3"/>
              <w:spacing w:before="0" w:beforeAutospacing="0" w:after="0" w:afterAutospacing="0"/>
            </w:pPr>
            <w:r>
              <w:t xml:space="preserve">а) баранина </w:t>
            </w:r>
          </w:p>
          <w:p w:rsidR="00AA4D6A" w:rsidRDefault="00AA4D6A" w:rsidP="00D971E1">
            <w:pPr>
              <w:pStyle w:val="a3"/>
              <w:spacing w:before="0" w:beforeAutospacing="0" w:after="0" w:afterAutospacing="0"/>
            </w:pPr>
            <w:r>
              <w:t xml:space="preserve">б) говядина </w:t>
            </w:r>
          </w:p>
          <w:p w:rsidR="00E61EA6" w:rsidRPr="00E70181" w:rsidRDefault="00AA4D6A" w:rsidP="00D971E1">
            <w:pPr>
              <w:pStyle w:val="a3"/>
              <w:spacing w:before="0" w:beforeAutospacing="0" w:after="0" w:afterAutospacing="0"/>
            </w:pPr>
            <w:r>
              <w:t>в) свинина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5</w:t>
            </w:r>
          </w:p>
        </w:tc>
        <w:tc>
          <w:tcPr>
            <w:tcW w:w="8754" w:type="dxa"/>
          </w:tcPr>
          <w:p w:rsidR="00AA4D6A" w:rsidRPr="00AA4D6A" w:rsidRDefault="00AA4D6A" w:rsidP="00B011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AA4D6A">
              <w:rPr>
                <w:b/>
              </w:rPr>
              <w:t xml:space="preserve">«Фуа-гра» - это национальное блюдо: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а) Итальянской кухни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б)Английской кухни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в)Французской кухни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г) Английской кухни </w:t>
            </w:r>
          </w:p>
          <w:p w:rsidR="00454545" w:rsidRPr="002852E1" w:rsidRDefault="00AA4D6A" w:rsidP="00B0111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t>д) Испанской кухни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6</w:t>
            </w:r>
          </w:p>
        </w:tc>
        <w:tc>
          <w:tcPr>
            <w:tcW w:w="8754" w:type="dxa"/>
          </w:tcPr>
          <w:p w:rsidR="00AA4D6A" w:rsidRPr="00AA4D6A" w:rsidRDefault="00AA4D6A" w:rsidP="00B011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AA4D6A">
              <w:rPr>
                <w:b/>
              </w:rPr>
              <w:t xml:space="preserve">Макароны были изобретены в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а).Франции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б) Китае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в)России </w:t>
            </w:r>
          </w:p>
          <w:p w:rsidR="00454545" w:rsidRPr="002852E1" w:rsidRDefault="00AA4D6A" w:rsidP="00B0111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t>г)Италии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7</w:t>
            </w:r>
          </w:p>
        </w:tc>
        <w:tc>
          <w:tcPr>
            <w:tcW w:w="8754" w:type="dxa"/>
          </w:tcPr>
          <w:p w:rsidR="00AA4D6A" w:rsidRPr="0063223B" w:rsidRDefault="00AA4D6A" w:rsidP="00B011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3223B">
              <w:rPr>
                <w:b/>
              </w:rPr>
              <w:t>Укажите виды жиров, характерные для итальянской кухни: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 а) подсолнечное масло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б) оливковое масло </w:t>
            </w:r>
          </w:p>
          <w:p w:rsidR="00AA4D6A" w:rsidRDefault="00AA4D6A" w:rsidP="00B0111C">
            <w:pPr>
              <w:pStyle w:val="a3"/>
              <w:spacing w:before="0" w:beforeAutospacing="0" w:after="0" w:afterAutospacing="0"/>
            </w:pPr>
            <w:r>
              <w:t xml:space="preserve">в) сливочное масло </w:t>
            </w:r>
          </w:p>
          <w:p w:rsidR="00B0111C" w:rsidRPr="002852E1" w:rsidRDefault="00AA4D6A" w:rsidP="00032DF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t xml:space="preserve">г) </w:t>
            </w:r>
            <w:r w:rsidR="00032DF9">
              <w:t>рапсовое мало</w:t>
            </w:r>
          </w:p>
        </w:tc>
      </w:tr>
      <w:tr w:rsidR="00F53E35" w:rsidRPr="00E70066" w:rsidTr="00FF1E19">
        <w:tc>
          <w:tcPr>
            <w:tcW w:w="817" w:type="dxa"/>
          </w:tcPr>
          <w:p w:rsidR="00F53E3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8</w:t>
            </w:r>
          </w:p>
        </w:tc>
        <w:tc>
          <w:tcPr>
            <w:tcW w:w="8754" w:type="dxa"/>
          </w:tcPr>
          <w:p w:rsidR="0063223B" w:rsidRPr="0063223B" w:rsidRDefault="0063223B" w:rsidP="00695A2E">
            <w:pPr>
              <w:pStyle w:val="a3"/>
              <w:spacing w:before="0" w:beforeAutospacing="0" w:after="0" w:afterAutospacing="0"/>
              <w:rPr>
                <w:b/>
              </w:rPr>
            </w:pPr>
            <w:r w:rsidRPr="0063223B">
              <w:rPr>
                <w:b/>
              </w:rPr>
              <w:t xml:space="preserve">К какой группе блюд относятся чахохбили? </w:t>
            </w:r>
          </w:p>
          <w:p w:rsidR="0063223B" w:rsidRDefault="0063223B" w:rsidP="00695A2E">
            <w:pPr>
              <w:pStyle w:val="a3"/>
              <w:spacing w:before="0" w:beforeAutospacing="0" w:after="0" w:afterAutospacing="0"/>
            </w:pPr>
            <w:r>
              <w:t>а) Из мяса</w:t>
            </w:r>
          </w:p>
          <w:p w:rsidR="0063223B" w:rsidRDefault="0063223B" w:rsidP="00695A2E">
            <w:pPr>
              <w:pStyle w:val="a3"/>
              <w:spacing w:before="0" w:beforeAutospacing="0" w:after="0" w:afterAutospacing="0"/>
            </w:pPr>
            <w:r>
              <w:t xml:space="preserve">б) Из овощей </w:t>
            </w:r>
          </w:p>
          <w:p w:rsidR="00E61E56" w:rsidRPr="002852E1" w:rsidRDefault="0063223B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t>в) Из птицы</w:t>
            </w:r>
          </w:p>
        </w:tc>
      </w:tr>
      <w:tr w:rsidR="00F53E35" w:rsidRPr="00E70066" w:rsidTr="00FF1E19">
        <w:tc>
          <w:tcPr>
            <w:tcW w:w="817" w:type="dxa"/>
          </w:tcPr>
          <w:p w:rsidR="00F53E3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9</w:t>
            </w:r>
          </w:p>
        </w:tc>
        <w:tc>
          <w:tcPr>
            <w:tcW w:w="8754" w:type="dxa"/>
          </w:tcPr>
          <w:p w:rsidR="00CA31DC" w:rsidRPr="00CA31DC" w:rsidRDefault="00CA31DC" w:rsidP="00695A2E">
            <w:pPr>
              <w:pStyle w:val="a3"/>
              <w:spacing w:before="0" w:beforeAutospacing="0" w:after="0" w:afterAutospacing="0"/>
              <w:rPr>
                <w:b/>
              </w:rPr>
            </w:pPr>
            <w:r w:rsidRPr="00CA31DC">
              <w:rPr>
                <w:b/>
              </w:rPr>
              <w:t xml:space="preserve">Тонкие лепешки из кукурузы в латиноамериканской кухне называется </w:t>
            </w:r>
          </w:p>
          <w:p w:rsidR="00CA31DC" w:rsidRDefault="00CA31DC" w:rsidP="00695A2E">
            <w:pPr>
              <w:pStyle w:val="a3"/>
              <w:spacing w:before="0" w:beforeAutospacing="0" w:after="0" w:afterAutospacing="0"/>
            </w:pPr>
            <w:r>
              <w:t xml:space="preserve">а)лаваш </w:t>
            </w:r>
          </w:p>
          <w:p w:rsidR="00CA31DC" w:rsidRDefault="00CA31DC" w:rsidP="00695A2E">
            <w:pPr>
              <w:pStyle w:val="a3"/>
              <w:spacing w:before="0" w:beforeAutospacing="0" w:after="0" w:afterAutospacing="0"/>
            </w:pPr>
            <w:r>
              <w:t xml:space="preserve">б)тортильяс </w:t>
            </w:r>
          </w:p>
          <w:p w:rsidR="00F53E35" w:rsidRDefault="00CA31DC" w:rsidP="00695A2E">
            <w:pPr>
              <w:pStyle w:val="a3"/>
              <w:spacing w:before="0" w:beforeAutospacing="0" w:after="0" w:afterAutospacing="0"/>
            </w:pPr>
            <w:r>
              <w:t>в)хачапури</w:t>
            </w:r>
          </w:p>
          <w:p w:rsidR="00CA31DC" w:rsidRPr="002852E1" w:rsidRDefault="00CA31DC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t>г) багет</w:t>
            </w:r>
          </w:p>
        </w:tc>
      </w:tr>
      <w:tr w:rsidR="00F53E35" w:rsidRPr="00E70066" w:rsidTr="00FF1E19">
        <w:tc>
          <w:tcPr>
            <w:tcW w:w="817" w:type="dxa"/>
          </w:tcPr>
          <w:p w:rsidR="00F53E3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10.</w:t>
            </w:r>
          </w:p>
        </w:tc>
        <w:tc>
          <w:tcPr>
            <w:tcW w:w="8754" w:type="dxa"/>
          </w:tcPr>
          <w:p w:rsidR="00CA31DC" w:rsidRPr="00CA31DC" w:rsidRDefault="00CA31DC" w:rsidP="00695A2E">
            <w:pPr>
              <w:pStyle w:val="a3"/>
              <w:spacing w:before="0" w:beforeAutospacing="0" w:after="0" w:afterAutospacing="0"/>
              <w:rPr>
                <w:b/>
              </w:rPr>
            </w:pPr>
            <w:r w:rsidRPr="00CA31DC">
              <w:rPr>
                <w:b/>
              </w:rPr>
              <w:t xml:space="preserve">Какая зелень характерна для стран Кавказа? </w:t>
            </w:r>
          </w:p>
          <w:p w:rsidR="00CA31DC" w:rsidRDefault="00CA31DC" w:rsidP="00695A2E">
            <w:pPr>
              <w:pStyle w:val="a3"/>
              <w:spacing w:before="0" w:beforeAutospacing="0" w:after="0" w:afterAutospacing="0"/>
            </w:pPr>
            <w:r>
              <w:t xml:space="preserve">а)Укроп </w:t>
            </w:r>
          </w:p>
          <w:p w:rsidR="00CA31DC" w:rsidRDefault="00CA31DC" w:rsidP="00695A2E">
            <w:pPr>
              <w:pStyle w:val="a3"/>
              <w:spacing w:before="0" w:beforeAutospacing="0" w:after="0" w:afterAutospacing="0"/>
            </w:pPr>
            <w:r>
              <w:t>б)</w:t>
            </w:r>
            <w:r w:rsidR="00F226AE">
              <w:t xml:space="preserve"> Петрушка </w:t>
            </w:r>
            <w:r>
              <w:t xml:space="preserve"> </w:t>
            </w:r>
          </w:p>
          <w:p w:rsidR="00CA31DC" w:rsidRDefault="00CA31DC" w:rsidP="00695A2E">
            <w:pPr>
              <w:pStyle w:val="a3"/>
              <w:spacing w:before="0" w:beforeAutospacing="0" w:after="0" w:afterAutospacing="0"/>
            </w:pPr>
            <w:r>
              <w:t xml:space="preserve">в)Кориандр </w:t>
            </w:r>
          </w:p>
          <w:p w:rsidR="00F53E35" w:rsidRPr="002852E1" w:rsidRDefault="00CA31DC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lastRenderedPageBreak/>
              <w:t>г)Тимьян</w:t>
            </w:r>
          </w:p>
        </w:tc>
      </w:tr>
      <w:tr w:rsidR="00F53E35" w:rsidRPr="00E70066" w:rsidTr="00FF1E19">
        <w:tc>
          <w:tcPr>
            <w:tcW w:w="817" w:type="dxa"/>
          </w:tcPr>
          <w:p w:rsidR="00F53E3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8754" w:type="dxa"/>
          </w:tcPr>
          <w:p w:rsidR="000C7C6D" w:rsidRPr="002D09F5" w:rsidRDefault="000C7C6D" w:rsidP="002D09F5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5">
              <w:rPr>
                <w:rFonts w:ascii="Times New Roman" w:hAnsi="Times New Roman" w:cs="Times New Roman"/>
                <w:b/>
                <w:sz w:val="24"/>
                <w:szCs w:val="24"/>
              </w:rPr>
              <w:t>Что использовали коренные жители Северной Америки вместо сахара?</w:t>
            </w:r>
          </w:p>
          <w:p w:rsidR="000C7C6D" w:rsidRPr="002D09F5" w:rsidRDefault="000C7C6D" w:rsidP="002D09F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5">
              <w:rPr>
                <w:rFonts w:ascii="Times New Roman" w:hAnsi="Times New Roman" w:cs="Times New Roman"/>
                <w:sz w:val="24"/>
                <w:szCs w:val="24"/>
              </w:rPr>
              <w:t>а) финиковую пасту</w:t>
            </w:r>
          </w:p>
          <w:p w:rsidR="000C7C6D" w:rsidRPr="002D09F5" w:rsidRDefault="000C7C6D" w:rsidP="002D09F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5">
              <w:rPr>
                <w:rFonts w:ascii="Times New Roman" w:hAnsi="Times New Roman" w:cs="Times New Roman"/>
                <w:sz w:val="24"/>
                <w:szCs w:val="24"/>
              </w:rPr>
              <w:t>б) виноградный сок</w:t>
            </w:r>
          </w:p>
          <w:p w:rsidR="000C7C6D" w:rsidRPr="002D09F5" w:rsidRDefault="000C7C6D" w:rsidP="002D09F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5">
              <w:rPr>
                <w:rFonts w:ascii="Times New Roman" w:hAnsi="Times New Roman" w:cs="Times New Roman"/>
                <w:sz w:val="24"/>
                <w:szCs w:val="24"/>
              </w:rPr>
              <w:t>в) сушеный виноград</w:t>
            </w:r>
          </w:p>
          <w:p w:rsidR="00F53E35" w:rsidRPr="002D09F5" w:rsidRDefault="000C7C6D" w:rsidP="002D09F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5">
              <w:rPr>
                <w:rFonts w:ascii="Times New Roman" w:hAnsi="Times New Roman" w:cs="Times New Roman"/>
                <w:sz w:val="24"/>
                <w:szCs w:val="24"/>
              </w:rPr>
              <w:t>г) кленовый сироп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12</w:t>
            </w:r>
          </w:p>
        </w:tc>
        <w:tc>
          <w:tcPr>
            <w:tcW w:w="8754" w:type="dxa"/>
          </w:tcPr>
          <w:p w:rsidR="00D228F2" w:rsidRPr="00D228F2" w:rsidRDefault="00D228F2" w:rsidP="00D228F2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28F2">
              <w:rPr>
                <w:rFonts w:ascii="Times New Roman" w:eastAsia="Calibri" w:hAnsi="Times New Roman"/>
                <w:b/>
                <w:sz w:val="24"/>
                <w:szCs w:val="24"/>
              </w:rPr>
              <w:t>Какое блюдо в русской кухне готовят по аналогии со скандинавскими клопсами?</w:t>
            </w:r>
          </w:p>
          <w:p w:rsidR="00D228F2" w:rsidRPr="00883BAA" w:rsidRDefault="00D228F2" w:rsidP="00D228F2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фрикадельки</w:t>
            </w:r>
          </w:p>
          <w:p w:rsidR="00D228F2" w:rsidRPr="00883BAA" w:rsidRDefault="00D228F2" w:rsidP="00D228F2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гренки</w:t>
            </w:r>
          </w:p>
          <w:p w:rsidR="00D228F2" w:rsidRPr="00883BAA" w:rsidRDefault="00D228F2" w:rsidP="00D228F2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хворост</w:t>
            </w:r>
          </w:p>
          <w:p w:rsidR="008F0CBD" w:rsidRPr="00D228F2" w:rsidRDefault="00D228F2" w:rsidP="00D228F2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клецки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13</w:t>
            </w:r>
          </w:p>
        </w:tc>
        <w:tc>
          <w:tcPr>
            <w:tcW w:w="8754" w:type="dxa"/>
          </w:tcPr>
          <w:p w:rsidR="0024613D" w:rsidRPr="0024613D" w:rsidRDefault="0024613D" w:rsidP="0024613D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613D">
              <w:rPr>
                <w:rFonts w:ascii="Times New Roman" w:eastAsia="Calibri" w:hAnsi="Times New Roman"/>
                <w:b/>
                <w:sz w:val="24"/>
                <w:szCs w:val="24"/>
              </w:rPr>
              <w:t>Какая крупа используется для краковской каши?</w:t>
            </w:r>
          </w:p>
          <w:p w:rsidR="0024613D" w:rsidRPr="00883BAA" w:rsidRDefault="0024613D" w:rsidP="0024613D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рисовая</w:t>
            </w:r>
          </w:p>
          <w:p w:rsidR="0024613D" w:rsidRPr="00883BAA" w:rsidRDefault="0024613D" w:rsidP="0024613D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пшенная</w:t>
            </w:r>
          </w:p>
          <w:p w:rsidR="0024613D" w:rsidRPr="00883BAA" w:rsidRDefault="0024613D" w:rsidP="0024613D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гречневая</w:t>
            </w:r>
          </w:p>
          <w:p w:rsidR="008F0CBD" w:rsidRPr="00F226AE" w:rsidRDefault="0024613D" w:rsidP="00F226AE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ячменная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14</w:t>
            </w:r>
          </w:p>
        </w:tc>
        <w:tc>
          <w:tcPr>
            <w:tcW w:w="8754" w:type="dxa"/>
          </w:tcPr>
          <w:p w:rsidR="00D228F2" w:rsidRPr="00D228F2" w:rsidRDefault="00D228F2" w:rsidP="00D228F2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28F2">
              <w:rPr>
                <w:rFonts w:ascii="Times New Roman" w:eastAsia="Calibri" w:hAnsi="Times New Roman"/>
                <w:b/>
                <w:sz w:val="24"/>
                <w:szCs w:val="24"/>
              </w:rPr>
              <w:t>В какой кухне готовят суп «Буйабес»?</w:t>
            </w:r>
          </w:p>
          <w:p w:rsidR="00D228F2" w:rsidRPr="00883BAA" w:rsidRDefault="00D228F2" w:rsidP="00D228F2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итальянской</w:t>
            </w:r>
          </w:p>
          <w:p w:rsidR="00D228F2" w:rsidRPr="00883BAA" w:rsidRDefault="00D228F2" w:rsidP="00D228F2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испанской</w:t>
            </w:r>
          </w:p>
          <w:p w:rsidR="00D228F2" w:rsidRPr="00883BAA" w:rsidRDefault="00D228F2" w:rsidP="00D228F2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французской</w:t>
            </w:r>
          </w:p>
          <w:p w:rsidR="008F0CBD" w:rsidRPr="00D228F2" w:rsidRDefault="00D228F2" w:rsidP="00D228F2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немецкой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15</w:t>
            </w:r>
          </w:p>
        </w:tc>
        <w:tc>
          <w:tcPr>
            <w:tcW w:w="8754" w:type="dxa"/>
          </w:tcPr>
          <w:p w:rsidR="004F52BF" w:rsidRPr="004F52BF" w:rsidRDefault="004F52BF" w:rsidP="004F52BF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2BF">
              <w:rPr>
                <w:rFonts w:ascii="Times New Roman" w:eastAsia="Calibri" w:hAnsi="Times New Roman"/>
                <w:b/>
                <w:sz w:val="24"/>
                <w:szCs w:val="24"/>
              </w:rPr>
              <w:t>Какую группу блюд в итальянской кухне называют антипасти?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закуски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напитки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сладкие блюда</w:t>
            </w:r>
          </w:p>
          <w:p w:rsidR="008F0CBD" w:rsidRPr="004F52BF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блюда из риса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16</w:t>
            </w:r>
          </w:p>
        </w:tc>
        <w:tc>
          <w:tcPr>
            <w:tcW w:w="8754" w:type="dxa"/>
          </w:tcPr>
          <w:p w:rsidR="004F52BF" w:rsidRPr="004F52BF" w:rsidRDefault="004F52BF" w:rsidP="004F52BF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2BF">
              <w:rPr>
                <w:rFonts w:ascii="Times New Roman" w:eastAsia="Calibri" w:hAnsi="Times New Roman"/>
                <w:b/>
                <w:sz w:val="24"/>
                <w:szCs w:val="24"/>
              </w:rPr>
              <w:t>Какие изделия из теста можно фаршировать?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равиоли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ньёки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в) лазанья</w:t>
            </w:r>
          </w:p>
          <w:p w:rsidR="008F0CBD" w:rsidRPr="004F52BF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клецки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17</w:t>
            </w:r>
          </w:p>
        </w:tc>
        <w:tc>
          <w:tcPr>
            <w:tcW w:w="8754" w:type="dxa"/>
          </w:tcPr>
          <w:p w:rsidR="004F52BF" w:rsidRPr="004F52BF" w:rsidRDefault="004F52BF" w:rsidP="004F52BF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2BF">
              <w:rPr>
                <w:rFonts w:ascii="Times New Roman" w:eastAsia="Calibri" w:hAnsi="Times New Roman"/>
                <w:b/>
                <w:sz w:val="24"/>
                <w:szCs w:val="24"/>
              </w:rPr>
              <w:t>Что такое помазанки?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кондитерские изделия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кремы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соусы</w:t>
            </w:r>
          </w:p>
          <w:p w:rsidR="008F0CBD" w:rsidRPr="004F52BF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бутербродные массы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18</w:t>
            </w:r>
          </w:p>
        </w:tc>
        <w:tc>
          <w:tcPr>
            <w:tcW w:w="8754" w:type="dxa"/>
          </w:tcPr>
          <w:p w:rsidR="004F52BF" w:rsidRPr="004F52BF" w:rsidRDefault="004F52BF" w:rsidP="004F52BF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2BF">
              <w:rPr>
                <w:rFonts w:ascii="Times New Roman" w:eastAsia="Calibri" w:hAnsi="Times New Roman"/>
                <w:b/>
                <w:sz w:val="24"/>
                <w:szCs w:val="24"/>
              </w:rPr>
              <w:t>Какое блюдо итальянцы используют вместо хлеба?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макароны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рис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поленту</w:t>
            </w:r>
          </w:p>
          <w:p w:rsidR="008F0CBD" w:rsidRPr="004F52BF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пиццу</w:t>
            </w:r>
          </w:p>
        </w:tc>
      </w:tr>
      <w:tr w:rsidR="007E6FD6" w:rsidRPr="00E70066" w:rsidTr="00FF1E19">
        <w:tc>
          <w:tcPr>
            <w:tcW w:w="817" w:type="dxa"/>
          </w:tcPr>
          <w:p w:rsidR="007E6FD6" w:rsidRPr="002852E1" w:rsidRDefault="007E6FD6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754" w:type="dxa"/>
          </w:tcPr>
          <w:p w:rsidR="004F52BF" w:rsidRPr="004F52BF" w:rsidRDefault="004F52BF" w:rsidP="004F52BF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2BF">
              <w:rPr>
                <w:rFonts w:ascii="Times New Roman" w:eastAsia="Calibri" w:hAnsi="Times New Roman"/>
                <w:b/>
                <w:sz w:val="24"/>
                <w:szCs w:val="24"/>
              </w:rPr>
              <w:t>Какой продукт присутствует в ежедневной трапезе французов?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рыба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фасоль</w:t>
            </w:r>
          </w:p>
          <w:p w:rsidR="004F52BF" w:rsidRPr="00883BAA" w:rsidRDefault="004F52BF" w:rsidP="004F52BF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йогурт</w:t>
            </w:r>
          </w:p>
          <w:p w:rsidR="007E6FD6" w:rsidRPr="004F52BF" w:rsidRDefault="004F52BF" w:rsidP="004F52BF">
            <w:pPr>
              <w:tabs>
                <w:tab w:val="left" w:pos="142"/>
                <w:tab w:val="num" w:pos="426"/>
              </w:tabs>
              <w:rPr>
                <w:rStyle w:val="210pt"/>
                <w:rFonts w:eastAsia="Calibri" w:cstheme="minorBid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сыр</w:t>
            </w:r>
          </w:p>
        </w:tc>
      </w:tr>
      <w:tr w:rsidR="007E6FD6" w:rsidRPr="00E70066" w:rsidTr="00FF1E19">
        <w:tc>
          <w:tcPr>
            <w:tcW w:w="817" w:type="dxa"/>
          </w:tcPr>
          <w:p w:rsidR="007E6FD6" w:rsidRPr="002852E1" w:rsidRDefault="007E6FD6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754" w:type="dxa"/>
          </w:tcPr>
          <w:p w:rsidR="006A4BD7" w:rsidRPr="006A4BD7" w:rsidRDefault="006A4BD7" w:rsidP="006A4BD7">
            <w:pPr>
              <w:tabs>
                <w:tab w:val="left" w:pos="142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4BD7">
              <w:rPr>
                <w:rFonts w:ascii="Times New Roman" w:eastAsia="Calibri" w:hAnsi="Times New Roman"/>
                <w:b/>
                <w:sz w:val="24"/>
                <w:szCs w:val="24"/>
              </w:rPr>
              <w:t>Что такое чорба?</w:t>
            </w:r>
          </w:p>
          <w:p w:rsidR="006A4BD7" w:rsidRPr="00883BAA" w:rsidRDefault="006A4BD7" w:rsidP="006A4BD7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а) напиток из ягод</w:t>
            </w:r>
          </w:p>
          <w:p w:rsidR="006A4BD7" w:rsidRPr="00883BAA" w:rsidRDefault="006A4BD7" w:rsidP="006A4BD7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фаршированная тыква</w:t>
            </w:r>
          </w:p>
          <w:p w:rsidR="006A4BD7" w:rsidRPr="00883BAA" w:rsidRDefault="006A4BD7" w:rsidP="006A4BD7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суп</w:t>
            </w:r>
          </w:p>
          <w:p w:rsidR="007E6FD6" w:rsidRPr="006A4BD7" w:rsidRDefault="006A4BD7" w:rsidP="006A4BD7">
            <w:pPr>
              <w:tabs>
                <w:tab w:val="left" w:pos="142"/>
                <w:tab w:val="num" w:pos="426"/>
              </w:tabs>
              <w:rPr>
                <w:rStyle w:val="210pt"/>
                <w:rFonts w:eastAsia="Calibri" w:cstheme="minorBid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закуска из творога</w:t>
            </w:r>
          </w:p>
        </w:tc>
      </w:tr>
    </w:tbl>
    <w:p w:rsidR="00DD5BAB" w:rsidRPr="00E70066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17E42" w:rsidRDefault="00217E42" w:rsidP="00217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17E42" w:rsidRPr="001F33D5" w:rsidRDefault="00217E42" w:rsidP="00217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 w:rsidRPr="001F33D5">
        <w:rPr>
          <w:b/>
          <w:color w:val="000000"/>
        </w:rPr>
        <w:t>Вариант 2</w:t>
      </w:r>
    </w:p>
    <w:p w:rsidR="00217E42" w:rsidRPr="001F33D5" w:rsidRDefault="00217E42" w:rsidP="00217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Блок А</w:t>
      </w:r>
    </w:p>
    <w:p w:rsidR="00217E42" w:rsidRPr="001F33D5" w:rsidRDefault="00217E42" w:rsidP="00217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9911" w:type="dxa"/>
        <w:tblLook w:val="04A0"/>
      </w:tblPr>
      <w:tblGrid>
        <w:gridCol w:w="921"/>
        <w:gridCol w:w="8990"/>
      </w:tblGrid>
      <w:tr w:rsidR="00217E42" w:rsidRPr="001F33D5" w:rsidTr="00F77EF5">
        <w:trPr>
          <w:trHeight w:val="718"/>
        </w:trPr>
        <w:tc>
          <w:tcPr>
            <w:tcW w:w="921" w:type="dxa"/>
          </w:tcPr>
          <w:p w:rsidR="00217E42" w:rsidRPr="001F33D5" w:rsidRDefault="00217E42" w:rsidP="00D1535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№п/п</w:t>
            </w:r>
          </w:p>
        </w:tc>
        <w:tc>
          <w:tcPr>
            <w:tcW w:w="8990" w:type="dxa"/>
          </w:tcPr>
          <w:p w:rsidR="0039016D" w:rsidRPr="004B7339" w:rsidRDefault="0039016D" w:rsidP="0039016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А</w:t>
            </w:r>
          </w:p>
          <w:p w:rsidR="00217E42" w:rsidRPr="0039016D" w:rsidRDefault="0039016D" w:rsidP="0039016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Выбери единственно правильный вариант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ответа в заданиях с 1 - 20</w:t>
            </w:r>
          </w:p>
        </w:tc>
      </w:tr>
      <w:tr w:rsidR="00217E42" w:rsidRPr="001F33D5" w:rsidTr="00F77EF5">
        <w:tc>
          <w:tcPr>
            <w:tcW w:w="921" w:type="dxa"/>
          </w:tcPr>
          <w:p w:rsidR="00217E42" w:rsidRPr="001F33D5" w:rsidRDefault="00217E42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</w:t>
            </w:r>
          </w:p>
        </w:tc>
        <w:tc>
          <w:tcPr>
            <w:tcW w:w="8990" w:type="dxa"/>
          </w:tcPr>
          <w:p w:rsidR="006A1501" w:rsidRPr="00B65975" w:rsidRDefault="006A1501" w:rsidP="006A1501">
            <w:pPr>
              <w:pStyle w:val="Default"/>
              <w:rPr>
                <w:b/>
              </w:rPr>
            </w:pPr>
            <w:r w:rsidRPr="00B65975">
              <w:rPr>
                <w:b/>
              </w:rPr>
              <w:t xml:space="preserve">В этой стране не употребляют блюд из говядины: </w:t>
            </w:r>
          </w:p>
          <w:p w:rsidR="006A1501" w:rsidRPr="00B65975" w:rsidRDefault="006A1501" w:rsidP="006A1501">
            <w:pPr>
              <w:pStyle w:val="Default"/>
            </w:pPr>
            <w:r w:rsidRPr="00B65975">
              <w:t xml:space="preserve">а)Япония </w:t>
            </w:r>
          </w:p>
          <w:p w:rsidR="006A1501" w:rsidRPr="00B65975" w:rsidRDefault="006A1501" w:rsidP="006A1501">
            <w:pPr>
              <w:pStyle w:val="Default"/>
            </w:pPr>
            <w:r w:rsidRPr="00B65975">
              <w:t xml:space="preserve">б)Индия </w:t>
            </w:r>
          </w:p>
          <w:p w:rsidR="006A1501" w:rsidRPr="00B65975" w:rsidRDefault="006A1501" w:rsidP="006A1501">
            <w:pPr>
              <w:pStyle w:val="Default"/>
            </w:pPr>
            <w:r w:rsidRPr="00B65975">
              <w:t xml:space="preserve">в)Китай </w:t>
            </w:r>
          </w:p>
          <w:p w:rsidR="006A1501" w:rsidRPr="00B65975" w:rsidRDefault="006A1501" w:rsidP="006A1501">
            <w:pPr>
              <w:pStyle w:val="Default"/>
            </w:pPr>
            <w:r w:rsidRPr="00B65975">
              <w:t>г)Италия</w:t>
            </w:r>
          </w:p>
          <w:p w:rsidR="00217E42" w:rsidRPr="00B65975" w:rsidRDefault="006A1501" w:rsidP="006A1501">
            <w:pPr>
              <w:pStyle w:val="Default"/>
            </w:pPr>
            <w:r w:rsidRPr="00B65975">
              <w:t>д)Россия е</w:t>
            </w:r>
          </w:p>
        </w:tc>
      </w:tr>
      <w:tr w:rsidR="00217E42" w:rsidRPr="001F33D5" w:rsidTr="00F77EF5">
        <w:tc>
          <w:tcPr>
            <w:tcW w:w="921" w:type="dxa"/>
          </w:tcPr>
          <w:p w:rsidR="00217E42" w:rsidRPr="001F33D5" w:rsidRDefault="00217E42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</w:t>
            </w:r>
          </w:p>
        </w:tc>
        <w:tc>
          <w:tcPr>
            <w:tcW w:w="8990" w:type="dxa"/>
          </w:tcPr>
          <w:p w:rsidR="006A1501" w:rsidRPr="00B65975" w:rsidRDefault="006A1501" w:rsidP="008B52A2">
            <w:pPr>
              <w:pStyle w:val="a3"/>
              <w:tabs>
                <w:tab w:val="left" w:pos="5865"/>
              </w:tabs>
              <w:spacing w:before="0" w:beforeAutospacing="0" w:after="0" w:afterAutospacing="0"/>
              <w:rPr>
                <w:b/>
              </w:rPr>
            </w:pPr>
            <w:r w:rsidRPr="00B65975">
              <w:rPr>
                <w:b/>
              </w:rPr>
              <w:t xml:space="preserve">Пельмени были изобретены в </w:t>
            </w:r>
          </w:p>
          <w:p w:rsidR="006A1501" w:rsidRPr="00B65975" w:rsidRDefault="006A1501" w:rsidP="008B52A2">
            <w:pPr>
              <w:pStyle w:val="a3"/>
              <w:tabs>
                <w:tab w:val="left" w:pos="5865"/>
              </w:tabs>
              <w:spacing w:before="0" w:beforeAutospacing="0" w:after="0" w:afterAutospacing="0"/>
            </w:pPr>
            <w:r w:rsidRPr="00B65975">
              <w:t xml:space="preserve">а) </w:t>
            </w:r>
            <w:r w:rsidR="0024613D" w:rsidRPr="00B65975">
              <w:t>Кита</w:t>
            </w:r>
            <w:r w:rsidR="0024613D">
              <w:t>е</w:t>
            </w:r>
          </w:p>
          <w:p w:rsidR="0024613D" w:rsidRDefault="006A1501" w:rsidP="008B52A2">
            <w:pPr>
              <w:pStyle w:val="a3"/>
              <w:tabs>
                <w:tab w:val="left" w:pos="5865"/>
              </w:tabs>
              <w:spacing w:before="0" w:beforeAutospacing="0" w:after="0" w:afterAutospacing="0"/>
            </w:pPr>
            <w:r w:rsidRPr="00B65975">
              <w:t xml:space="preserve">б) </w:t>
            </w:r>
            <w:r w:rsidR="0024613D">
              <w:t>Японии</w:t>
            </w:r>
          </w:p>
          <w:p w:rsidR="006A1501" w:rsidRPr="00B65975" w:rsidRDefault="006A1501" w:rsidP="008B52A2">
            <w:pPr>
              <w:pStyle w:val="a3"/>
              <w:tabs>
                <w:tab w:val="left" w:pos="5865"/>
              </w:tabs>
              <w:spacing w:before="0" w:beforeAutospacing="0" w:after="0" w:afterAutospacing="0"/>
            </w:pPr>
            <w:r w:rsidRPr="00B65975">
              <w:t xml:space="preserve"> в) России </w:t>
            </w:r>
          </w:p>
          <w:p w:rsidR="008B52A2" w:rsidRPr="00B65975" w:rsidRDefault="006A1501" w:rsidP="008B52A2">
            <w:pPr>
              <w:pStyle w:val="a3"/>
              <w:tabs>
                <w:tab w:val="left" w:pos="5865"/>
              </w:tabs>
              <w:spacing w:before="0" w:beforeAutospacing="0" w:after="0" w:afterAutospacing="0"/>
              <w:rPr>
                <w:color w:val="000000"/>
              </w:rPr>
            </w:pPr>
            <w:r w:rsidRPr="00B65975">
              <w:t>г) Италии</w:t>
            </w:r>
          </w:p>
        </w:tc>
      </w:tr>
      <w:tr w:rsidR="00463FCC" w:rsidRPr="001F33D5" w:rsidTr="00F77EF5">
        <w:tc>
          <w:tcPr>
            <w:tcW w:w="921" w:type="dxa"/>
          </w:tcPr>
          <w:p w:rsidR="00463FCC" w:rsidRPr="001F33D5" w:rsidRDefault="007E71D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3.</w:t>
            </w:r>
          </w:p>
        </w:tc>
        <w:tc>
          <w:tcPr>
            <w:tcW w:w="8990" w:type="dxa"/>
          </w:tcPr>
          <w:p w:rsidR="00B65975" w:rsidRPr="00B65975" w:rsidRDefault="00B65975" w:rsidP="00B65975">
            <w:pPr>
              <w:pStyle w:val="Default"/>
              <w:rPr>
                <w:b/>
              </w:rPr>
            </w:pPr>
            <w:r w:rsidRPr="00B65975">
              <w:rPr>
                <w:b/>
              </w:rPr>
              <w:t xml:space="preserve">Какие листья используются для приготовления  долмы? </w:t>
            </w:r>
          </w:p>
          <w:p w:rsidR="00B65975" w:rsidRPr="00B65975" w:rsidRDefault="00B65975" w:rsidP="00B65975">
            <w:pPr>
              <w:pStyle w:val="Default"/>
            </w:pPr>
            <w:r w:rsidRPr="00B65975">
              <w:t xml:space="preserve">а)Листья салата </w:t>
            </w:r>
          </w:p>
          <w:p w:rsidR="00B65975" w:rsidRPr="00B65975" w:rsidRDefault="00B65975" w:rsidP="00B65975">
            <w:pPr>
              <w:pStyle w:val="Default"/>
            </w:pPr>
            <w:r w:rsidRPr="00B65975">
              <w:t xml:space="preserve">б)Листья винограда </w:t>
            </w:r>
          </w:p>
          <w:p w:rsidR="00EB2707" w:rsidRPr="00B65975" w:rsidRDefault="00B65975" w:rsidP="00B65975">
            <w:pPr>
              <w:pStyle w:val="Default"/>
            </w:pPr>
            <w:r w:rsidRPr="00B65975">
              <w:t xml:space="preserve">в)Листья капусты </w:t>
            </w:r>
          </w:p>
        </w:tc>
      </w:tr>
      <w:tr w:rsidR="00463FCC" w:rsidRPr="001F33D5" w:rsidTr="00F77EF5">
        <w:tc>
          <w:tcPr>
            <w:tcW w:w="921" w:type="dxa"/>
          </w:tcPr>
          <w:p w:rsidR="00463FCC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4</w:t>
            </w:r>
          </w:p>
        </w:tc>
        <w:tc>
          <w:tcPr>
            <w:tcW w:w="8990" w:type="dxa"/>
          </w:tcPr>
          <w:p w:rsidR="00B65975" w:rsidRPr="00B65975" w:rsidRDefault="00525E3F" w:rsidP="00B65975">
            <w:pPr>
              <w:pStyle w:val="Default"/>
            </w:pPr>
            <w:r>
              <w:rPr>
                <w:b/>
              </w:rPr>
              <w:t xml:space="preserve">В какой стране  проводят чайную </w:t>
            </w:r>
            <w:r w:rsidR="00B65975" w:rsidRPr="00B65975">
              <w:rPr>
                <w:b/>
              </w:rPr>
              <w:t xml:space="preserve"> церемони</w:t>
            </w:r>
            <w:r>
              <w:rPr>
                <w:b/>
              </w:rPr>
              <w:t>ю</w:t>
            </w:r>
            <w:r w:rsidR="00B65975" w:rsidRPr="00B65975">
              <w:t xml:space="preserve">? </w:t>
            </w:r>
          </w:p>
          <w:p w:rsidR="00B65975" w:rsidRDefault="00B65975" w:rsidP="00B65975">
            <w:pPr>
              <w:pStyle w:val="Default"/>
            </w:pPr>
            <w:r w:rsidRPr="00B65975">
              <w:t>а)</w:t>
            </w:r>
            <w:r w:rsidR="00525E3F">
              <w:t>Англия</w:t>
            </w:r>
          </w:p>
          <w:p w:rsidR="00B65975" w:rsidRPr="0024613D" w:rsidRDefault="005769CE" w:rsidP="0024613D">
            <w:pPr>
              <w:pStyle w:val="Default"/>
              <w:tabs>
                <w:tab w:val="left" w:pos="1455"/>
              </w:tabs>
            </w:pPr>
            <w:r w:rsidRPr="0024613D">
              <w:t>б)</w:t>
            </w:r>
            <w:r w:rsidR="00B65975" w:rsidRPr="0024613D">
              <w:t xml:space="preserve">Япония </w:t>
            </w:r>
            <w:r w:rsidR="0024613D" w:rsidRPr="0024613D">
              <w:tab/>
            </w:r>
          </w:p>
          <w:p w:rsidR="00B65975" w:rsidRDefault="00B65975" w:rsidP="00B65975">
            <w:pPr>
              <w:pStyle w:val="Default"/>
            </w:pPr>
            <w:r w:rsidRPr="00B65975">
              <w:t xml:space="preserve">в)Индия </w:t>
            </w:r>
          </w:p>
          <w:p w:rsidR="00D1352E" w:rsidRPr="00B65975" w:rsidRDefault="00B65975" w:rsidP="00525E3F">
            <w:pPr>
              <w:pStyle w:val="Default"/>
            </w:pPr>
            <w:r w:rsidRPr="00B65975">
              <w:t>г)</w:t>
            </w:r>
            <w:r w:rsidR="00525E3F">
              <w:t>Бразилия</w:t>
            </w:r>
          </w:p>
        </w:tc>
      </w:tr>
      <w:tr w:rsidR="00463FCC" w:rsidRPr="001F33D5" w:rsidTr="00F77EF5">
        <w:tc>
          <w:tcPr>
            <w:tcW w:w="921" w:type="dxa"/>
          </w:tcPr>
          <w:p w:rsidR="00463FCC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5</w:t>
            </w:r>
          </w:p>
        </w:tc>
        <w:tc>
          <w:tcPr>
            <w:tcW w:w="8990" w:type="dxa"/>
          </w:tcPr>
          <w:p w:rsidR="0024613D" w:rsidRPr="0024613D" w:rsidRDefault="0024613D" w:rsidP="0024613D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13D">
              <w:rPr>
                <w:rFonts w:ascii="Times New Roman" w:hAnsi="Times New Roman" w:cs="Times New Roman"/>
                <w:b/>
                <w:sz w:val="23"/>
                <w:szCs w:val="23"/>
              </w:rPr>
              <w:t>Ш</w:t>
            </w:r>
            <w:r w:rsidRPr="00246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трудель с яблоками – изделие</w:t>
            </w:r>
            <w:r w:rsidR="00241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46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чьей кухни?</w:t>
            </w:r>
          </w:p>
          <w:p w:rsidR="0024613D" w:rsidRPr="00883BAA" w:rsidRDefault="0024613D" w:rsidP="0024613D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 xml:space="preserve">а) </w:t>
            </w:r>
            <w:r w:rsidR="00461F46">
              <w:rPr>
                <w:rFonts w:ascii="Times New Roman" w:eastAsia="Calibri" w:hAnsi="Times New Roman"/>
                <w:sz w:val="24"/>
                <w:szCs w:val="24"/>
              </w:rPr>
              <w:t>австрийской</w:t>
            </w:r>
          </w:p>
          <w:p w:rsidR="0024613D" w:rsidRPr="00883BAA" w:rsidRDefault="0024613D" w:rsidP="0024613D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б) греческой</w:t>
            </w:r>
          </w:p>
          <w:p w:rsidR="0024613D" w:rsidRPr="00883BAA" w:rsidRDefault="0024613D" w:rsidP="0024613D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в) английской</w:t>
            </w:r>
          </w:p>
          <w:p w:rsidR="00463FCC" w:rsidRPr="0024613D" w:rsidRDefault="0024613D" w:rsidP="0024613D">
            <w:pPr>
              <w:tabs>
                <w:tab w:val="left" w:pos="142"/>
                <w:tab w:val="num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83BAA">
              <w:rPr>
                <w:rFonts w:ascii="Times New Roman" w:eastAsia="Calibri" w:hAnsi="Times New Roman"/>
                <w:sz w:val="24"/>
                <w:szCs w:val="24"/>
              </w:rPr>
              <w:t>г) немецкой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6</w:t>
            </w:r>
          </w:p>
        </w:tc>
        <w:tc>
          <w:tcPr>
            <w:tcW w:w="8990" w:type="dxa"/>
          </w:tcPr>
          <w:p w:rsidR="002A2AD1" w:rsidRPr="002A2AD1" w:rsidRDefault="002A2AD1" w:rsidP="002A2AD1">
            <w:pPr>
              <w:pStyle w:val="Default"/>
              <w:rPr>
                <w:b/>
                <w:sz w:val="23"/>
                <w:szCs w:val="23"/>
              </w:rPr>
            </w:pPr>
            <w:r w:rsidRPr="002A2AD1">
              <w:rPr>
                <w:b/>
                <w:sz w:val="23"/>
                <w:szCs w:val="23"/>
              </w:rPr>
              <w:t xml:space="preserve">Какой продукт является основным в блюде «ризотто»? </w:t>
            </w:r>
          </w:p>
          <w:p w:rsidR="002A2AD1" w:rsidRDefault="002A2AD1" w:rsidP="002A2A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макаронные изделия </w:t>
            </w:r>
          </w:p>
          <w:p w:rsidR="002A2AD1" w:rsidRPr="00241D96" w:rsidRDefault="002A2AD1" w:rsidP="002A2AD1">
            <w:pPr>
              <w:pStyle w:val="Default"/>
              <w:rPr>
                <w:sz w:val="23"/>
                <w:szCs w:val="23"/>
              </w:rPr>
            </w:pPr>
            <w:r w:rsidRPr="00241D96">
              <w:rPr>
                <w:sz w:val="23"/>
                <w:szCs w:val="23"/>
              </w:rPr>
              <w:t>б)рис</w:t>
            </w:r>
          </w:p>
          <w:p w:rsidR="00EB2707" w:rsidRDefault="002A2AD1" w:rsidP="002A2A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в) мясо </w:t>
            </w:r>
          </w:p>
          <w:p w:rsidR="002A2AD1" w:rsidRPr="002A2AD1" w:rsidRDefault="002A2AD1" w:rsidP="002A2A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г) овощи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7</w:t>
            </w:r>
          </w:p>
        </w:tc>
        <w:tc>
          <w:tcPr>
            <w:tcW w:w="8990" w:type="dxa"/>
          </w:tcPr>
          <w:p w:rsidR="007B20CD" w:rsidRPr="007B20CD" w:rsidRDefault="007B20CD" w:rsidP="007B20CD">
            <w:pPr>
              <w:pStyle w:val="Default"/>
              <w:rPr>
                <w:b/>
                <w:sz w:val="23"/>
                <w:szCs w:val="23"/>
              </w:rPr>
            </w:pPr>
            <w:r w:rsidRPr="007B20CD">
              <w:rPr>
                <w:b/>
                <w:sz w:val="23"/>
                <w:szCs w:val="23"/>
              </w:rPr>
              <w:t xml:space="preserve">Для приема “фламбе” используют: </w:t>
            </w:r>
          </w:p>
          <w:p w:rsidR="007B20CD" w:rsidRDefault="007B20CD" w:rsidP="007B20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вино </w:t>
            </w:r>
          </w:p>
          <w:p w:rsidR="007B20CD" w:rsidRDefault="007B20CD" w:rsidP="007B20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 w:rsidR="00525E3F">
              <w:rPr>
                <w:sz w:val="23"/>
                <w:szCs w:val="23"/>
              </w:rPr>
              <w:t>спирт</w:t>
            </w:r>
          </w:p>
          <w:p w:rsidR="00EB2707" w:rsidRPr="00241D96" w:rsidRDefault="007B20CD" w:rsidP="007B20CD">
            <w:pPr>
              <w:pStyle w:val="Default"/>
              <w:rPr>
                <w:sz w:val="23"/>
                <w:szCs w:val="23"/>
              </w:rPr>
            </w:pPr>
            <w:r w:rsidRPr="00241D96">
              <w:rPr>
                <w:sz w:val="23"/>
                <w:szCs w:val="23"/>
              </w:rPr>
              <w:t xml:space="preserve">в) ликер 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8</w:t>
            </w:r>
          </w:p>
        </w:tc>
        <w:tc>
          <w:tcPr>
            <w:tcW w:w="8990" w:type="dxa"/>
          </w:tcPr>
          <w:p w:rsidR="00B7232A" w:rsidRPr="00B7232A" w:rsidRDefault="00B7232A" w:rsidP="00B7232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3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какого языка происходит слово «Майонез»?</w:t>
            </w:r>
          </w:p>
          <w:p w:rsidR="00B7232A" w:rsidRPr="00241D96" w:rsidRDefault="00B7232A" w:rsidP="00B7232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а)Фрацузского</w:t>
            </w:r>
          </w:p>
          <w:p w:rsidR="00B7232A" w:rsidRPr="00B7232A" w:rsidRDefault="00B7232A" w:rsidP="00B7232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3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б)Итальянского</w:t>
            </w:r>
          </w:p>
          <w:p w:rsidR="00EB2707" w:rsidRPr="00B7232A" w:rsidRDefault="00B7232A" w:rsidP="00B7232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3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в)Английского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9</w:t>
            </w:r>
          </w:p>
        </w:tc>
        <w:tc>
          <w:tcPr>
            <w:tcW w:w="8990" w:type="dxa"/>
          </w:tcPr>
          <w:p w:rsidR="00B7232A" w:rsidRPr="00B7232A" w:rsidRDefault="00B7232A" w:rsidP="00B7232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3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Харчо - яркий представитель кавказской кухни. Национальным блюдом какой страны оно является?</w:t>
            </w:r>
          </w:p>
          <w:p w:rsidR="00B7232A" w:rsidRPr="00241D96" w:rsidRDefault="00B7232A" w:rsidP="00B7232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а)Грузии</w:t>
            </w:r>
          </w:p>
          <w:p w:rsidR="00B7232A" w:rsidRPr="00B7232A" w:rsidRDefault="00B7232A" w:rsidP="00B7232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B723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Армении</w:t>
            </w:r>
          </w:p>
          <w:p w:rsidR="00EB2707" w:rsidRPr="00B7232A" w:rsidRDefault="00B7232A" w:rsidP="00B7232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B723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Азербайджана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10</w:t>
            </w:r>
          </w:p>
        </w:tc>
        <w:tc>
          <w:tcPr>
            <w:tcW w:w="8990" w:type="dxa"/>
          </w:tcPr>
          <w:p w:rsidR="00ED204D" w:rsidRPr="00ED204D" w:rsidRDefault="00ED204D" w:rsidP="00ED204D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0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Наличие этого продукта в доме считалось признаком благополучия и богатства. Его можно отнести к исконно русским напиткам</w:t>
            </w:r>
            <w:r w:rsidRPr="00ED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204D" w:rsidRPr="00ED204D" w:rsidRDefault="00ED204D" w:rsidP="00ED204D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ED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</w:t>
            </w:r>
          </w:p>
          <w:p w:rsidR="00ED204D" w:rsidRPr="00241D96" w:rsidRDefault="00ED204D" w:rsidP="00ED204D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Квас</w:t>
            </w:r>
          </w:p>
          <w:p w:rsidR="00ED204D" w:rsidRPr="00241D96" w:rsidRDefault="00ED204D" w:rsidP="00ED204D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г) Пиво</w:t>
            </w:r>
          </w:p>
          <w:p w:rsidR="00EB2707" w:rsidRPr="00603D71" w:rsidRDefault="00EB2707" w:rsidP="00670C5C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8990" w:type="dxa"/>
          </w:tcPr>
          <w:p w:rsidR="00ED204D" w:rsidRPr="00ED204D" w:rsidRDefault="00ED204D" w:rsidP="00ED204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0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Японии это блюдо называют Норимаки. А в японских ресторанах в России они называются гораздо проще. Это — ...</w:t>
            </w:r>
          </w:p>
          <w:p w:rsidR="00ED204D" w:rsidRPr="00241D96" w:rsidRDefault="00ED204D" w:rsidP="00ED204D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роллы</w:t>
            </w:r>
          </w:p>
          <w:p w:rsidR="00ED204D" w:rsidRPr="00ED204D" w:rsidRDefault="00ED204D" w:rsidP="00ED204D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ED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суши</w:t>
            </w:r>
          </w:p>
          <w:p w:rsidR="00EB2707" w:rsidRPr="001D3714" w:rsidRDefault="00ED204D" w:rsidP="001D3714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ED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удон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12</w:t>
            </w:r>
          </w:p>
        </w:tc>
        <w:tc>
          <w:tcPr>
            <w:tcW w:w="8990" w:type="dxa"/>
          </w:tcPr>
          <w:p w:rsidR="00A50224" w:rsidRPr="00A50224" w:rsidRDefault="001D3714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A50224">
              <w:rPr>
                <w:b/>
              </w:rPr>
              <w:t xml:space="preserve">Какие из блюд относятся к белорусской кухне </w:t>
            </w:r>
          </w:p>
          <w:p w:rsidR="00A50224" w:rsidRDefault="00A50224" w:rsidP="00670C5C">
            <w:pPr>
              <w:pStyle w:val="a3"/>
              <w:spacing w:before="0" w:beforeAutospacing="0" w:after="0" w:afterAutospacing="0"/>
            </w:pPr>
            <w:r>
              <w:t>а)</w:t>
            </w:r>
            <w:r w:rsidR="001D3714">
              <w:t xml:space="preserve">. борщ, драники </w:t>
            </w:r>
          </w:p>
          <w:p w:rsidR="00A50224" w:rsidRDefault="00A50224" w:rsidP="00670C5C">
            <w:pPr>
              <w:pStyle w:val="a3"/>
              <w:spacing w:before="0" w:beforeAutospacing="0" w:after="0" w:afterAutospacing="0"/>
            </w:pPr>
            <w:r>
              <w:t>б)</w:t>
            </w:r>
            <w:r w:rsidR="001D3714">
              <w:t xml:space="preserve">. сорпа, чахохбили </w:t>
            </w:r>
          </w:p>
          <w:p w:rsidR="00A50224" w:rsidRDefault="00A50224" w:rsidP="00670C5C">
            <w:pPr>
              <w:pStyle w:val="a3"/>
              <w:spacing w:before="0" w:beforeAutospacing="0" w:after="0" w:afterAutospacing="0"/>
            </w:pPr>
            <w:r>
              <w:t>в)</w:t>
            </w:r>
            <w:r w:rsidR="001D3714">
              <w:t xml:space="preserve">. пельмени, пицца </w:t>
            </w:r>
          </w:p>
          <w:p w:rsidR="00A50224" w:rsidRDefault="00A50224" w:rsidP="00670C5C">
            <w:pPr>
              <w:pStyle w:val="a3"/>
              <w:spacing w:before="0" w:beforeAutospacing="0" w:after="0" w:afterAutospacing="0"/>
            </w:pPr>
            <w:r>
              <w:t xml:space="preserve">г) </w:t>
            </w:r>
            <w:r w:rsidR="001D3714">
              <w:t xml:space="preserve">гуляш, азу </w:t>
            </w:r>
          </w:p>
          <w:p w:rsidR="00EB2707" w:rsidRPr="00603D71" w:rsidRDefault="00A50224" w:rsidP="00A50224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1D96">
              <w:t>д</w:t>
            </w:r>
            <w:r>
              <w:t>)</w:t>
            </w:r>
            <w:r w:rsidR="001D3714">
              <w:t xml:space="preserve"> </w:t>
            </w:r>
            <w:r>
              <w:t>клецки, бульбянники</w:t>
            </w:r>
          </w:p>
        </w:tc>
      </w:tr>
      <w:tr w:rsidR="00EB2707" w:rsidRPr="001F33D5" w:rsidTr="004F52BF">
        <w:trPr>
          <w:trHeight w:val="403"/>
        </w:trPr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13</w:t>
            </w:r>
          </w:p>
        </w:tc>
        <w:tc>
          <w:tcPr>
            <w:tcW w:w="8990" w:type="dxa"/>
          </w:tcPr>
          <w:p w:rsidR="00A50224" w:rsidRPr="00A50224" w:rsidRDefault="00A50224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A50224">
              <w:rPr>
                <w:b/>
              </w:rPr>
              <w:t xml:space="preserve">Консоме </w:t>
            </w:r>
            <w:r>
              <w:rPr>
                <w:b/>
              </w:rPr>
              <w:t xml:space="preserve"> - </w:t>
            </w:r>
            <w:r w:rsidRPr="00A50224">
              <w:rPr>
                <w:b/>
              </w:rPr>
              <w:t xml:space="preserve">это блюдо </w:t>
            </w:r>
          </w:p>
          <w:p w:rsidR="00A50224" w:rsidRDefault="00A50224" w:rsidP="00670C5C">
            <w:pPr>
              <w:pStyle w:val="a3"/>
              <w:spacing w:before="0" w:beforeAutospacing="0" w:after="0" w:afterAutospacing="0"/>
            </w:pPr>
            <w:r>
              <w:t xml:space="preserve">а). английской кухни </w:t>
            </w:r>
          </w:p>
          <w:p w:rsidR="00A50224" w:rsidRDefault="00A50224" w:rsidP="00670C5C">
            <w:pPr>
              <w:pStyle w:val="a3"/>
              <w:spacing w:before="0" w:beforeAutospacing="0" w:after="0" w:afterAutospacing="0"/>
            </w:pPr>
            <w:r>
              <w:t xml:space="preserve">в). венгерской кухни </w:t>
            </w:r>
          </w:p>
          <w:p w:rsidR="00A50224" w:rsidRDefault="00A50224" w:rsidP="00670C5C">
            <w:pPr>
              <w:pStyle w:val="a3"/>
              <w:spacing w:before="0" w:beforeAutospacing="0" w:after="0" w:afterAutospacing="0"/>
            </w:pPr>
            <w:r>
              <w:t xml:space="preserve">с). болгарской кухни </w:t>
            </w:r>
          </w:p>
          <w:p w:rsidR="00A50224" w:rsidRDefault="00A50224" w:rsidP="00670C5C">
            <w:pPr>
              <w:pStyle w:val="a3"/>
              <w:spacing w:before="0" w:beforeAutospacing="0" w:after="0" w:afterAutospacing="0"/>
            </w:pPr>
            <w:r w:rsidRPr="00241D96">
              <w:t>д)</w:t>
            </w:r>
            <w:r>
              <w:t>. франзузской кухни</w:t>
            </w:r>
          </w:p>
          <w:p w:rsidR="00EB2707" w:rsidRPr="00603D71" w:rsidRDefault="00A50224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е). латышской кухни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14</w:t>
            </w:r>
          </w:p>
        </w:tc>
        <w:tc>
          <w:tcPr>
            <w:tcW w:w="8990" w:type="dxa"/>
          </w:tcPr>
          <w:p w:rsidR="000615A3" w:rsidRPr="000615A3" w:rsidRDefault="000615A3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0615A3">
              <w:rPr>
                <w:b/>
              </w:rPr>
              <w:t xml:space="preserve">Гуляш –это блюдо </w:t>
            </w:r>
          </w:p>
          <w:p w:rsidR="000615A3" w:rsidRDefault="000615A3" w:rsidP="00670C5C">
            <w:pPr>
              <w:pStyle w:val="a3"/>
              <w:spacing w:before="0" w:beforeAutospacing="0" w:after="0" w:afterAutospacing="0"/>
            </w:pPr>
            <w:r>
              <w:t>а). английской кухни</w:t>
            </w:r>
          </w:p>
          <w:p w:rsidR="000615A3" w:rsidRDefault="000615A3" w:rsidP="00670C5C">
            <w:pPr>
              <w:pStyle w:val="a3"/>
              <w:spacing w:before="0" w:beforeAutospacing="0" w:after="0" w:afterAutospacing="0"/>
            </w:pPr>
            <w:r w:rsidRPr="00241D96">
              <w:t>б).</w:t>
            </w:r>
            <w:r>
              <w:t xml:space="preserve"> венгерской кухни </w:t>
            </w:r>
          </w:p>
          <w:p w:rsidR="000615A3" w:rsidRDefault="000615A3" w:rsidP="00670C5C">
            <w:pPr>
              <w:pStyle w:val="a3"/>
              <w:spacing w:before="0" w:beforeAutospacing="0" w:after="0" w:afterAutospacing="0"/>
            </w:pPr>
            <w:r>
              <w:t xml:space="preserve">в). болгарской кухни </w:t>
            </w:r>
          </w:p>
          <w:p w:rsidR="000615A3" w:rsidRDefault="000615A3" w:rsidP="00670C5C">
            <w:pPr>
              <w:pStyle w:val="a3"/>
              <w:spacing w:before="0" w:beforeAutospacing="0" w:after="0" w:afterAutospacing="0"/>
            </w:pPr>
            <w:r>
              <w:t xml:space="preserve">г). австрийской кухни </w:t>
            </w:r>
          </w:p>
          <w:p w:rsidR="00EB2707" w:rsidRPr="000615A3" w:rsidRDefault="000615A3" w:rsidP="00670C5C">
            <w:pPr>
              <w:pStyle w:val="a3"/>
              <w:spacing w:before="0" w:beforeAutospacing="0" w:after="0" w:afterAutospacing="0"/>
            </w:pPr>
            <w:r>
              <w:t>д) латышской кухни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15</w:t>
            </w:r>
          </w:p>
        </w:tc>
        <w:tc>
          <w:tcPr>
            <w:tcW w:w="8990" w:type="dxa"/>
          </w:tcPr>
          <w:p w:rsidR="006B21AC" w:rsidRDefault="006B21AC" w:rsidP="00670C5C">
            <w:pPr>
              <w:pStyle w:val="a3"/>
              <w:spacing w:before="0" w:beforeAutospacing="0" w:after="0" w:afterAutospacing="0"/>
            </w:pPr>
            <w:r>
              <w:t xml:space="preserve">Какие мучные изделия не относятся к украинской кухне: </w:t>
            </w:r>
          </w:p>
          <w:p w:rsidR="006B21AC" w:rsidRDefault="006B21AC" w:rsidP="00670C5C">
            <w:pPr>
              <w:pStyle w:val="a3"/>
              <w:spacing w:before="0" w:beforeAutospacing="0" w:after="0" w:afterAutospacing="0"/>
            </w:pPr>
            <w:r>
              <w:t>а</w:t>
            </w:r>
            <w:r w:rsidR="00981EFE">
              <w:t>)</w:t>
            </w:r>
            <w:r>
              <w:t xml:space="preserve">. Блинчики. </w:t>
            </w:r>
          </w:p>
          <w:p w:rsidR="006B21AC" w:rsidRDefault="00981EFE" w:rsidP="00670C5C">
            <w:pPr>
              <w:pStyle w:val="a3"/>
              <w:spacing w:before="0" w:beforeAutospacing="0" w:after="0" w:afterAutospacing="0"/>
            </w:pPr>
            <w:r>
              <w:t>б)</w:t>
            </w:r>
            <w:r w:rsidR="006B21AC">
              <w:t xml:space="preserve"> Оладьи.</w:t>
            </w:r>
          </w:p>
          <w:p w:rsidR="00EB2707" w:rsidRPr="00241D96" w:rsidRDefault="006B21AC" w:rsidP="00670C5C">
            <w:pPr>
              <w:pStyle w:val="a3"/>
              <w:spacing w:before="0" w:beforeAutospacing="0" w:after="0" w:afterAutospacing="0"/>
            </w:pPr>
            <w:r w:rsidRPr="00241D96">
              <w:t>в</w:t>
            </w:r>
            <w:r w:rsidR="00981EFE" w:rsidRPr="00241D96">
              <w:t>)</w:t>
            </w:r>
            <w:r w:rsidRPr="00241D96">
              <w:t>Драники</w:t>
            </w:r>
          </w:p>
          <w:p w:rsidR="006B21AC" w:rsidRPr="00603D71" w:rsidRDefault="006B21A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д) </w:t>
            </w:r>
            <w:r w:rsidR="00981EFE">
              <w:t>Колдуны</w:t>
            </w:r>
          </w:p>
        </w:tc>
      </w:tr>
      <w:tr w:rsidR="00463FCC" w:rsidRPr="001F33D5" w:rsidTr="00F77EF5">
        <w:tc>
          <w:tcPr>
            <w:tcW w:w="921" w:type="dxa"/>
          </w:tcPr>
          <w:p w:rsidR="00463FCC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16</w:t>
            </w:r>
          </w:p>
        </w:tc>
        <w:tc>
          <w:tcPr>
            <w:tcW w:w="8990" w:type="dxa"/>
          </w:tcPr>
          <w:p w:rsidR="00C1713B" w:rsidRPr="00C1713B" w:rsidRDefault="00C1713B" w:rsidP="00C1713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13B">
              <w:rPr>
                <w:rFonts w:ascii="Times New Roman" w:hAnsi="Times New Roman" w:cs="Times New Roman"/>
                <w:b/>
                <w:sz w:val="24"/>
                <w:szCs w:val="24"/>
              </w:rPr>
              <w:t>Гратен - блюдо из овощей, мяса и морепродуктов, запечённых в духовке до образования корочки, придумали в этой стране:</w:t>
            </w:r>
          </w:p>
          <w:p w:rsidR="00C1713B" w:rsidRDefault="00C1713B" w:rsidP="00C1713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C1713B">
              <w:rPr>
                <w:rFonts w:ascii="Times New Roman" w:hAnsi="Times New Roman" w:cs="Times New Roman"/>
                <w:sz w:val="24"/>
                <w:szCs w:val="24"/>
              </w:rPr>
              <w:t xml:space="preserve">Италия     </w:t>
            </w:r>
          </w:p>
          <w:p w:rsidR="00C1713B" w:rsidRDefault="00C1713B" w:rsidP="00C1713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41D9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C1713B">
              <w:rPr>
                <w:rFonts w:ascii="Times New Roman" w:hAnsi="Times New Roman" w:cs="Times New Roman"/>
                <w:sz w:val="24"/>
                <w:szCs w:val="24"/>
              </w:rPr>
              <w:t xml:space="preserve">Франция     </w:t>
            </w:r>
          </w:p>
          <w:p w:rsidR="00C1713B" w:rsidRDefault="00C1713B" w:rsidP="00C1713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C1713B">
              <w:rPr>
                <w:rFonts w:ascii="Times New Roman" w:hAnsi="Times New Roman" w:cs="Times New Roman"/>
                <w:sz w:val="24"/>
                <w:szCs w:val="24"/>
              </w:rPr>
              <w:t xml:space="preserve">Испания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3FCC" w:rsidRPr="00603D71" w:rsidRDefault="00C1713B" w:rsidP="00C1713B">
            <w:pPr>
              <w:pStyle w:val="af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1713B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17</w:t>
            </w:r>
          </w:p>
        </w:tc>
        <w:tc>
          <w:tcPr>
            <w:tcW w:w="8990" w:type="dxa"/>
          </w:tcPr>
          <w:p w:rsidR="00A17578" w:rsidRPr="00A17578" w:rsidRDefault="00A17578" w:rsidP="00A1757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какой стране придумали пудинг?</w:t>
            </w:r>
          </w:p>
          <w:p w:rsidR="00A17578" w:rsidRDefault="00A17578" w:rsidP="00A175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A17578">
              <w:rPr>
                <w:color w:val="000000"/>
              </w:rPr>
              <w:t xml:space="preserve">Швеция     </w:t>
            </w:r>
          </w:p>
          <w:p w:rsidR="00A17578" w:rsidRDefault="00A17578" w:rsidP="00A175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A17578">
              <w:rPr>
                <w:color w:val="000000"/>
              </w:rPr>
              <w:t xml:space="preserve">Швейцария     </w:t>
            </w:r>
          </w:p>
          <w:p w:rsidR="00A17578" w:rsidRDefault="00A17578" w:rsidP="00A175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A17578">
              <w:rPr>
                <w:color w:val="000000"/>
              </w:rPr>
              <w:t xml:space="preserve">Бельгия      </w:t>
            </w:r>
          </w:p>
          <w:p w:rsidR="00EB2707" w:rsidRPr="00A17578" w:rsidRDefault="00A17578" w:rsidP="00A1757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41D96">
              <w:rPr>
                <w:color w:val="000000"/>
              </w:rPr>
              <w:t>г)</w:t>
            </w:r>
            <w:r>
              <w:rPr>
                <w:color w:val="000000"/>
              </w:rPr>
              <w:t xml:space="preserve"> </w:t>
            </w:r>
            <w:r w:rsidRPr="00A17578">
              <w:rPr>
                <w:color w:val="000000"/>
              </w:rPr>
              <w:t>Англи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18</w:t>
            </w:r>
          </w:p>
        </w:tc>
        <w:tc>
          <w:tcPr>
            <w:tcW w:w="8990" w:type="dxa"/>
          </w:tcPr>
          <w:p w:rsidR="00A17578" w:rsidRDefault="00A17578" w:rsidP="00A1757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578">
              <w:rPr>
                <w:rFonts w:ascii="Times New Roman" w:hAnsi="Times New Roman" w:cs="Times New Roman"/>
                <w:b/>
                <w:sz w:val="24"/>
                <w:szCs w:val="24"/>
              </w:rPr>
              <w:t>К какой кухне мира относится цыплёнок табака?</w:t>
            </w:r>
          </w:p>
          <w:p w:rsidR="00A17578" w:rsidRDefault="00A17578" w:rsidP="00A1757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A17578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Грузинской    </w:t>
            </w:r>
          </w:p>
          <w:p w:rsidR="00A17578" w:rsidRDefault="00A17578" w:rsidP="00A1757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17578">
              <w:rPr>
                <w:rFonts w:ascii="Times New Roman" w:hAnsi="Times New Roman" w:cs="Times New Roman"/>
                <w:sz w:val="24"/>
                <w:szCs w:val="24"/>
              </w:rPr>
              <w:t xml:space="preserve">Русской     </w:t>
            </w:r>
          </w:p>
          <w:p w:rsidR="00A17578" w:rsidRDefault="00A17578" w:rsidP="00A1757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17578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Азербайджанской     </w:t>
            </w:r>
          </w:p>
          <w:p w:rsidR="00670C5C" w:rsidRPr="00A17578" w:rsidRDefault="00A17578" w:rsidP="00A1757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17578">
              <w:rPr>
                <w:rFonts w:ascii="Times New Roman" w:hAnsi="Times New Roman" w:cs="Times New Roman"/>
                <w:sz w:val="24"/>
                <w:szCs w:val="24"/>
              </w:rPr>
              <w:t>Украинской</w:t>
            </w:r>
          </w:p>
        </w:tc>
      </w:tr>
      <w:tr w:rsidR="005944FE" w:rsidRPr="001F33D5" w:rsidTr="00F77EF5">
        <w:tc>
          <w:tcPr>
            <w:tcW w:w="921" w:type="dxa"/>
          </w:tcPr>
          <w:p w:rsidR="005944FE" w:rsidRPr="001F33D5" w:rsidRDefault="005944FE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990" w:type="dxa"/>
          </w:tcPr>
          <w:p w:rsidR="005944FE" w:rsidRPr="00A17578" w:rsidRDefault="00A17578" w:rsidP="00A1757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75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 горячих напитков немцы предпочитают?</w:t>
            </w:r>
          </w:p>
          <w:p w:rsidR="00A17578" w:rsidRPr="00A17578" w:rsidRDefault="00A17578" w:rsidP="00A17578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а) </w:t>
            </w:r>
            <w:r w:rsidRPr="00A17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Горячий шоколад</w:t>
            </w:r>
          </w:p>
          <w:p w:rsidR="00A17578" w:rsidRPr="00A17578" w:rsidRDefault="00A17578" w:rsidP="00A17578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7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Глинтвейн</w:t>
            </w:r>
          </w:p>
          <w:p w:rsidR="00A17578" w:rsidRPr="00A17578" w:rsidRDefault="00A17578" w:rsidP="00A17578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7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Какао</w:t>
            </w:r>
          </w:p>
          <w:p w:rsidR="00A17578" w:rsidRDefault="00A17578" w:rsidP="00A17578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7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Кофе</w:t>
            </w:r>
          </w:p>
          <w:p w:rsidR="00241D96" w:rsidRPr="00A17578" w:rsidRDefault="00241D96" w:rsidP="00A17578">
            <w:pPr>
              <w:pStyle w:val="af"/>
              <w:rPr>
                <w:rStyle w:val="210pt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д) Чай</w:t>
            </w:r>
          </w:p>
        </w:tc>
      </w:tr>
      <w:tr w:rsidR="005944FE" w:rsidRPr="001F33D5" w:rsidTr="00F77EF5">
        <w:tc>
          <w:tcPr>
            <w:tcW w:w="921" w:type="dxa"/>
          </w:tcPr>
          <w:p w:rsidR="005944FE" w:rsidRPr="001F33D5" w:rsidRDefault="005944FE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990" w:type="dxa"/>
          </w:tcPr>
          <w:p w:rsidR="005944FE" w:rsidRPr="002A1221" w:rsidRDefault="00CD04F9" w:rsidP="002A1221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12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 какого итальянского десерта переводится как "вареные сливки"?</w:t>
            </w:r>
          </w:p>
          <w:p w:rsidR="00CD04F9" w:rsidRPr="002A1221" w:rsidRDefault="00CD04F9" w:rsidP="002A1221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12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а) Тирамиссу</w:t>
            </w:r>
          </w:p>
          <w:p w:rsidR="00CD04F9" w:rsidRPr="002A1221" w:rsidRDefault="00CD04F9" w:rsidP="002A1221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12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Маффины</w:t>
            </w:r>
          </w:p>
          <w:p w:rsidR="00CD04F9" w:rsidRDefault="00CD04F9" w:rsidP="002A1221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12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Пана-кота</w:t>
            </w:r>
          </w:p>
          <w:p w:rsidR="00241D96" w:rsidRPr="002A1221" w:rsidRDefault="00241D96" w:rsidP="002A1221">
            <w:pPr>
              <w:pStyle w:val="af"/>
              <w:rPr>
                <w:rStyle w:val="210pt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Клёцки</w:t>
            </w:r>
          </w:p>
        </w:tc>
      </w:tr>
    </w:tbl>
    <w:p w:rsidR="00DD5BAB" w:rsidRPr="001F33D5" w:rsidRDefault="00DD5BAB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F7B11" w:rsidRPr="001F33D5" w:rsidRDefault="006F7B11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Эталон ответов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96435" w:rsidTr="00496435">
        <w:tc>
          <w:tcPr>
            <w:tcW w:w="4785" w:type="dxa"/>
          </w:tcPr>
          <w:p w:rsidR="00496435" w:rsidRPr="00496435" w:rsidRDefault="00496435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496435">
              <w:rPr>
                <w:b/>
                <w:color w:val="000000"/>
              </w:rPr>
              <w:t>Вариант 1</w:t>
            </w:r>
          </w:p>
        </w:tc>
        <w:tc>
          <w:tcPr>
            <w:tcW w:w="4786" w:type="dxa"/>
          </w:tcPr>
          <w:p w:rsidR="00496435" w:rsidRPr="00496435" w:rsidRDefault="00496435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496435">
              <w:rPr>
                <w:b/>
                <w:color w:val="000000"/>
              </w:rPr>
              <w:t>Вариант 2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</w:t>
            </w:r>
            <w:r w:rsidR="00AC0E10">
              <w:rPr>
                <w:b/>
                <w:color w:val="000000"/>
              </w:rPr>
              <w:t xml:space="preserve"> б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</w:t>
            </w:r>
            <w:r w:rsidR="00620297">
              <w:rPr>
                <w:b/>
                <w:color w:val="000000"/>
              </w:rPr>
              <w:t xml:space="preserve"> б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</w:t>
            </w:r>
            <w:r w:rsidR="00AC0E10">
              <w:rPr>
                <w:b/>
                <w:color w:val="000000"/>
              </w:rPr>
              <w:t xml:space="preserve"> а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</w:t>
            </w:r>
            <w:r w:rsidR="00620297">
              <w:rPr>
                <w:b/>
                <w:color w:val="000000"/>
              </w:rPr>
              <w:t xml:space="preserve"> а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AC0E10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д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3</w:t>
            </w:r>
            <w:r w:rsidR="00620297">
              <w:rPr>
                <w:b/>
                <w:color w:val="000000"/>
              </w:rPr>
              <w:t xml:space="preserve"> б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4</w:t>
            </w:r>
            <w:r w:rsidR="00AC0E10">
              <w:rPr>
                <w:b/>
                <w:color w:val="000000"/>
              </w:rPr>
              <w:t xml:space="preserve"> а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4</w:t>
            </w:r>
            <w:r w:rsidR="00620297">
              <w:rPr>
                <w:b/>
                <w:color w:val="000000"/>
              </w:rPr>
              <w:t xml:space="preserve"> б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5</w:t>
            </w:r>
            <w:r w:rsidR="00AC0E10">
              <w:rPr>
                <w:b/>
                <w:color w:val="000000"/>
              </w:rPr>
              <w:t xml:space="preserve"> в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5</w:t>
            </w:r>
            <w:r w:rsidR="00620297">
              <w:rPr>
                <w:b/>
                <w:color w:val="000000"/>
              </w:rPr>
              <w:t xml:space="preserve"> а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6</w:t>
            </w:r>
            <w:r w:rsidR="00AC0E10">
              <w:rPr>
                <w:b/>
                <w:color w:val="000000"/>
              </w:rPr>
              <w:t xml:space="preserve"> б 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6</w:t>
            </w:r>
            <w:r w:rsidR="00620297">
              <w:rPr>
                <w:b/>
                <w:color w:val="000000"/>
              </w:rPr>
              <w:t xml:space="preserve"> б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7</w:t>
            </w:r>
            <w:r w:rsidR="00AC0E10">
              <w:rPr>
                <w:b/>
                <w:color w:val="000000"/>
              </w:rPr>
              <w:t xml:space="preserve"> б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7</w:t>
            </w:r>
            <w:r w:rsidR="00620297">
              <w:rPr>
                <w:b/>
                <w:color w:val="000000"/>
              </w:rPr>
              <w:t xml:space="preserve"> в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8</w:t>
            </w:r>
            <w:r w:rsidR="00AC0E10">
              <w:rPr>
                <w:b/>
                <w:color w:val="000000"/>
              </w:rPr>
              <w:t xml:space="preserve"> в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8</w:t>
            </w:r>
            <w:r w:rsidR="00620297">
              <w:rPr>
                <w:b/>
                <w:color w:val="000000"/>
              </w:rPr>
              <w:t xml:space="preserve"> а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9</w:t>
            </w:r>
            <w:r w:rsidR="00AC0E10">
              <w:rPr>
                <w:b/>
                <w:color w:val="000000"/>
              </w:rPr>
              <w:t xml:space="preserve"> б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9</w:t>
            </w:r>
            <w:r w:rsidR="00620297">
              <w:rPr>
                <w:b/>
                <w:color w:val="000000"/>
              </w:rPr>
              <w:t xml:space="preserve"> а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10</w:t>
            </w:r>
            <w:r w:rsidR="00AC0E10">
              <w:rPr>
                <w:b/>
                <w:color w:val="000000"/>
              </w:rPr>
              <w:t xml:space="preserve"> в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10</w:t>
            </w:r>
            <w:r w:rsidR="00620297">
              <w:rPr>
                <w:b/>
                <w:color w:val="000000"/>
              </w:rPr>
              <w:t xml:space="preserve"> б 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11</w:t>
            </w:r>
            <w:r w:rsidR="00AC0E10">
              <w:rPr>
                <w:b/>
                <w:color w:val="000000"/>
              </w:rPr>
              <w:t xml:space="preserve"> г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11</w:t>
            </w:r>
            <w:r w:rsidR="00620297">
              <w:rPr>
                <w:b/>
                <w:color w:val="000000"/>
              </w:rPr>
              <w:t xml:space="preserve"> а 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12</w:t>
            </w:r>
            <w:r w:rsidR="00AC0E10">
              <w:rPr>
                <w:b/>
                <w:color w:val="000000"/>
              </w:rPr>
              <w:t xml:space="preserve"> г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12</w:t>
            </w:r>
            <w:r w:rsidR="00620297">
              <w:rPr>
                <w:b/>
                <w:color w:val="000000"/>
              </w:rPr>
              <w:t xml:space="preserve"> д</w:t>
            </w:r>
          </w:p>
        </w:tc>
      </w:tr>
      <w:tr w:rsidR="00496435" w:rsidTr="00496435">
        <w:tc>
          <w:tcPr>
            <w:tcW w:w="4785" w:type="dxa"/>
          </w:tcPr>
          <w:p w:rsidR="00AC0E10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13</w:t>
            </w:r>
            <w:r w:rsidR="00AC0E10">
              <w:rPr>
                <w:b/>
                <w:color w:val="000000"/>
              </w:rPr>
              <w:t xml:space="preserve"> в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13</w:t>
            </w:r>
            <w:r w:rsidR="00620297">
              <w:rPr>
                <w:b/>
                <w:color w:val="000000"/>
              </w:rPr>
              <w:t xml:space="preserve"> д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14</w:t>
            </w:r>
            <w:r w:rsidR="00AC0E10">
              <w:rPr>
                <w:b/>
                <w:color w:val="000000"/>
              </w:rPr>
              <w:t xml:space="preserve"> б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14</w:t>
            </w:r>
            <w:r w:rsidR="00620297">
              <w:rPr>
                <w:b/>
                <w:color w:val="000000"/>
              </w:rPr>
              <w:t xml:space="preserve"> б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15</w:t>
            </w:r>
            <w:r w:rsidR="00AC0E10">
              <w:rPr>
                <w:b/>
                <w:color w:val="000000"/>
              </w:rPr>
              <w:t xml:space="preserve"> а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15</w:t>
            </w:r>
            <w:r w:rsidR="00620297">
              <w:rPr>
                <w:b/>
                <w:color w:val="000000"/>
              </w:rPr>
              <w:t xml:space="preserve"> в 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16</w:t>
            </w:r>
            <w:r w:rsidR="00BE4A4E">
              <w:rPr>
                <w:b/>
                <w:color w:val="000000"/>
              </w:rPr>
              <w:t xml:space="preserve"> а 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16</w:t>
            </w:r>
            <w:r w:rsidR="00620297">
              <w:rPr>
                <w:b/>
                <w:color w:val="000000"/>
              </w:rPr>
              <w:t xml:space="preserve"> б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17</w:t>
            </w:r>
            <w:r w:rsidR="00BE4A4E">
              <w:rPr>
                <w:b/>
                <w:color w:val="000000"/>
              </w:rPr>
              <w:t xml:space="preserve"> г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17</w:t>
            </w:r>
            <w:r w:rsidR="00620297">
              <w:rPr>
                <w:b/>
                <w:color w:val="000000"/>
              </w:rPr>
              <w:t xml:space="preserve"> г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18</w:t>
            </w:r>
            <w:r w:rsidR="00BE4A4E">
              <w:rPr>
                <w:b/>
                <w:color w:val="000000"/>
              </w:rPr>
              <w:t xml:space="preserve"> в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18</w:t>
            </w:r>
            <w:r w:rsidR="00620297">
              <w:rPr>
                <w:b/>
                <w:color w:val="000000"/>
              </w:rPr>
              <w:t xml:space="preserve"> б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BE4A4E">
              <w:rPr>
                <w:b/>
                <w:color w:val="000000"/>
              </w:rPr>
              <w:t xml:space="preserve"> г 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620297">
              <w:rPr>
                <w:b/>
                <w:color w:val="000000"/>
              </w:rPr>
              <w:t xml:space="preserve"> б</w:t>
            </w:r>
          </w:p>
        </w:tc>
      </w:tr>
      <w:tr w:rsidR="00496435" w:rsidTr="00496435">
        <w:tc>
          <w:tcPr>
            <w:tcW w:w="4785" w:type="dxa"/>
          </w:tcPr>
          <w:p w:rsidR="00496435" w:rsidRPr="001F33D5" w:rsidRDefault="00496435" w:rsidP="0049643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BE4A4E">
              <w:rPr>
                <w:b/>
                <w:color w:val="000000"/>
              </w:rPr>
              <w:t xml:space="preserve"> в</w:t>
            </w:r>
          </w:p>
        </w:tc>
        <w:tc>
          <w:tcPr>
            <w:tcW w:w="4786" w:type="dxa"/>
          </w:tcPr>
          <w:p w:rsidR="00496435" w:rsidRPr="001F33D5" w:rsidRDefault="00496435" w:rsidP="009417B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620297">
              <w:rPr>
                <w:b/>
                <w:color w:val="000000"/>
              </w:rPr>
              <w:t xml:space="preserve"> в</w:t>
            </w:r>
          </w:p>
        </w:tc>
      </w:tr>
    </w:tbl>
    <w:p w:rsidR="00AE79AF" w:rsidRPr="001F33D5" w:rsidRDefault="00AE79AF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79AF" w:rsidRDefault="00A21534" w:rsidP="00AE79A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33D5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Практические задание оценки сформированности</w:t>
      </w:r>
    </w:p>
    <w:p w:rsidR="00F4665E" w:rsidRPr="001F33D5" w:rsidRDefault="00F4665E" w:rsidP="00AE79A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Умения:</w:t>
      </w:r>
    </w:p>
    <w:p w:rsidR="003141FD" w:rsidRPr="006F60A6" w:rsidRDefault="00F4665E" w:rsidP="003141FD">
      <w:pPr>
        <w:jc w:val="both"/>
        <w:rPr>
          <w:rFonts w:ascii="Times New Roman" w:hAnsi="Times New Roman" w:cs="Times New Roman"/>
        </w:rPr>
      </w:pPr>
      <w:r w:rsidRPr="00F4665E">
        <w:rPr>
          <w:rFonts w:ascii="Times New Roman" w:hAnsi="Times New Roman"/>
          <w:b/>
          <w:sz w:val="24"/>
          <w:szCs w:val="24"/>
        </w:rPr>
        <w:t xml:space="preserve"> </w:t>
      </w:r>
      <w:r w:rsidR="003141FD">
        <w:rPr>
          <w:rFonts w:ascii="Times New Roman" w:hAnsi="Times New Roman" w:cs="Times New Roman"/>
        </w:rPr>
        <w:t xml:space="preserve">У1. </w:t>
      </w:r>
      <w:r w:rsidR="003141FD" w:rsidRPr="006F60A6">
        <w:rPr>
          <w:rFonts w:ascii="Times New Roman" w:hAnsi="Times New Roman" w:cs="Times New Roman"/>
        </w:rPr>
        <w:t xml:space="preserve">приготавливать и отпускать национальные блюда славянских народов, народов Европы, Америки, стран АТР и ЮВА, Ближней Азии и африканского континента;  </w:t>
      </w:r>
    </w:p>
    <w:p w:rsidR="003141FD" w:rsidRPr="006F60A6" w:rsidRDefault="003141FD" w:rsidP="003141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У2. </w:t>
      </w:r>
      <w:r w:rsidRPr="006F60A6">
        <w:rPr>
          <w:rFonts w:ascii="Times New Roman" w:hAnsi="Times New Roman" w:cs="Times New Roman"/>
        </w:rPr>
        <w:t xml:space="preserve">разработать технологические схемы и меню для иностранных туристов с учетом национальных, религиозных и других особенностей;  </w:t>
      </w:r>
    </w:p>
    <w:p w:rsidR="003141FD" w:rsidRPr="006F60A6" w:rsidRDefault="003141FD" w:rsidP="003141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У3. </w:t>
      </w:r>
      <w:r w:rsidRPr="006F60A6">
        <w:rPr>
          <w:rFonts w:ascii="Times New Roman" w:hAnsi="Times New Roman" w:cs="Times New Roman"/>
        </w:rPr>
        <w:t xml:space="preserve"> владеть культурой общения, этикетом и культурой питания народов мира</w:t>
      </w:r>
    </w:p>
    <w:p w:rsidR="000119E7" w:rsidRPr="001F33D5" w:rsidRDefault="000119E7" w:rsidP="00A21534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A21534" w:rsidRPr="001F33D5" w:rsidRDefault="00A21534" w:rsidP="00A21534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D5">
        <w:rPr>
          <w:rFonts w:ascii="Times New Roman" w:hAnsi="Times New Roman" w:cs="Times New Roman"/>
          <w:b/>
          <w:sz w:val="24"/>
          <w:szCs w:val="24"/>
        </w:rPr>
        <w:t>Производственные ситуаций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иностранных туристов. Виды завтраков,обедов и ужинов  предлагаемых туристам. Из различных стран .Документы, регулирующие правила работы предприятий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питания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вопросы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Виды иностранного туризма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Организация питания иностранных туристов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Виды завтраков, предлагаемых туристам из различных стран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Документы, регулирующие правила работы предприятий общественного питания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Характеристика и классификация услуг</w:t>
      </w:r>
    </w:p>
    <w:p w:rsidR="003D69FB" w:rsidRPr="003D69FB" w:rsidRDefault="003D69FB" w:rsidP="003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 Блюда и напитки, рекомендуемые туристам из различных стран</w:t>
      </w:r>
    </w:p>
    <w:p w:rsidR="007A7B9F" w:rsidRPr="003D69FB" w:rsidRDefault="007A7B9F" w:rsidP="009F36F7">
      <w:pPr>
        <w:widowControl w:val="0"/>
        <w:tabs>
          <w:tab w:val="left" w:pos="272"/>
        </w:tabs>
        <w:spacing w:after="0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AB2" w:rsidRPr="001F33D5" w:rsidRDefault="007A7B9F" w:rsidP="00BF7AB2">
      <w:pPr>
        <w:widowControl w:val="0"/>
        <w:tabs>
          <w:tab w:val="left" w:pos="272"/>
        </w:tabs>
        <w:spacing w:after="0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F33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4602" w:rsidRPr="001F33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bookmark33"/>
      <w:r w:rsidR="00BF7AB2" w:rsidRPr="001F33D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Оценка освоения дисциплины</w:t>
      </w:r>
      <w:bookmarkEnd w:id="3"/>
    </w:p>
    <w:p w:rsidR="00A8556F" w:rsidRPr="001F33D5" w:rsidRDefault="00A8556F" w:rsidP="007A7B9F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Комплексные практические задания позволяют оценить сформированность знаний и умений по дисциплине в целом.</w:t>
      </w:r>
    </w:p>
    <w:p w:rsidR="00A8556F" w:rsidRPr="001F33D5" w:rsidRDefault="00A8556F" w:rsidP="007A7B9F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Для принятия положительного заключения по освоению дисциплины обучающийся должен набрать установленное минимальное количество баллов.</w:t>
      </w:r>
    </w:p>
    <w:p w:rsidR="00EA64A7" w:rsidRPr="00EA64A7" w:rsidRDefault="00EA64A7" w:rsidP="00EA64A7">
      <w:pPr>
        <w:pStyle w:val="af"/>
        <w:rPr>
          <w:rFonts w:ascii="Times New Roman" w:hAnsi="Times New Roman" w:cs="Times New Roman"/>
          <w:sz w:val="24"/>
          <w:szCs w:val="24"/>
        </w:rPr>
      </w:pPr>
      <w:r w:rsidRPr="00EA64A7">
        <w:rPr>
          <w:rFonts w:ascii="Times New Roman" w:hAnsi="Times New Roman" w:cs="Times New Roman"/>
          <w:sz w:val="24"/>
          <w:szCs w:val="24"/>
        </w:rPr>
        <w:t>Процент результативности (правильных ответов)</w:t>
      </w:r>
    </w:p>
    <w:p w:rsidR="00EA64A7" w:rsidRPr="00EA64A7" w:rsidRDefault="00D13531" w:rsidP="00EA64A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90 - 100 % (20-18</w:t>
      </w:r>
      <w:r w:rsidR="00EA64A7" w:rsidRPr="00EA64A7">
        <w:rPr>
          <w:rFonts w:ascii="Times New Roman" w:hAnsi="Times New Roman" w:cs="Times New Roman"/>
          <w:sz w:val="24"/>
          <w:szCs w:val="24"/>
        </w:rPr>
        <w:t>)</w:t>
      </w:r>
      <w:r w:rsidR="00EA64A7">
        <w:rPr>
          <w:rFonts w:ascii="Times New Roman" w:hAnsi="Times New Roman" w:cs="Times New Roman"/>
          <w:sz w:val="24"/>
          <w:szCs w:val="24"/>
        </w:rPr>
        <w:t xml:space="preserve">      </w:t>
      </w:r>
      <w:r w:rsidR="00EA64A7" w:rsidRPr="00EA64A7">
        <w:rPr>
          <w:rFonts w:ascii="Times New Roman" w:hAnsi="Times New Roman" w:cs="Times New Roman"/>
          <w:sz w:val="24"/>
          <w:szCs w:val="24"/>
        </w:rPr>
        <w:t>отлично</w:t>
      </w:r>
    </w:p>
    <w:p w:rsidR="00EA64A7" w:rsidRPr="00EA64A7" w:rsidRDefault="00D13531" w:rsidP="00EA64A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80 - 89 % (16-17</w:t>
      </w:r>
      <w:r w:rsidR="00EA64A7">
        <w:rPr>
          <w:rFonts w:ascii="Times New Roman" w:hAnsi="Times New Roman" w:cs="Times New Roman"/>
          <w:sz w:val="24"/>
          <w:szCs w:val="24"/>
        </w:rPr>
        <w:t xml:space="preserve">)         </w:t>
      </w:r>
      <w:r w:rsidR="00EA64A7" w:rsidRPr="00EA64A7">
        <w:rPr>
          <w:rFonts w:ascii="Times New Roman" w:hAnsi="Times New Roman" w:cs="Times New Roman"/>
          <w:sz w:val="24"/>
          <w:szCs w:val="24"/>
        </w:rPr>
        <w:t>хорошо</w:t>
      </w:r>
    </w:p>
    <w:p w:rsidR="00EA64A7" w:rsidRPr="00EA64A7" w:rsidRDefault="00D13531" w:rsidP="00EA64A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70 - 79 % (14-15</w:t>
      </w:r>
      <w:r w:rsidR="00EA64A7" w:rsidRPr="00EA64A7">
        <w:rPr>
          <w:rFonts w:ascii="Times New Roman" w:hAnsi="Times New Roman" w:cs="Times New Roman"/>
          <w:sz w:val="24"/>
          <w:szCs w:val="24"/>
        </w:rPr>
        <w:t>)</w:t>
      </w:r>
      <w:r w:rsidR="00EA64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64A7" w:rsidRPr="00EA64A7">
        <w:rPr>
          <w:rFonts w:ascii="Times New Roman" w:hAnsi="Times New Roman" w:cs="Times New Roman"/>
          <w:sz w:val="24"/>
          <w:szCs w:val="24"/>
        </w:rPr>
        <w:t>удовлетворительно</w:t>
      </w:r>
    </w:p>
    <w:p w:rsidR="00EA64A7" w:rsidRPr="00EA64A7" w:rsidRDefault="00D13531" w:rsidP="00EA64A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 60 % (13</w:t>
      </w:r>
      <w:r w:rsidR="00EA64A7" w:rsidRPr="00EA64A7">
        <w:rPr>
          <w:rFonts w:ascii="Times New Roman" w:hAnsi="Times New Roman" w:cs="Times New Roman"/>
          <w:sz w:val="24"/>
          <w:szCs w:val="24"/>
        </w:rPr>
        <w:t>)</w:t>
      </w:r>
      <w:r w:rsidR="00EA64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64A7" w:rsidRPr="00EA64A7">
        <w:rPr>
          <w:rFonts w:ascii="Times New Roman" w:hAnsi="Times New Roman" w:cs="Times New Roman"/>
          <w:sz w:val="24"/>
          <w:szCs w:val="24"/>
        </w:rPr>
        <w:t xml:space="preserve">  неудовлетворительно</w:t>
      </w:r>
    </w:p>
    <w:p w:rsidR="00EA64A7" w:rsidRPr="00EA64A7" w:rsidRDefault="00EA64A7" w:rsidP="00EA64A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C5F13" w:rsidRDefault="006C5F13" w:rsidP="006C5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практического задания</w:t>
      </w:r>
    </w:p>
    <w:p w:rsidR="006C5F13" w:rsidRDefault="006C5F13" w:rsidP="006C5F1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задание выполнено полностью, правильный подбор нормы, аргументированность выводов- </w:t>
      </w:r>
      <w:r>
        <w:rPr>
          <w:rFonts w:ascii="Times New Roman" w:hAnsi="Times New Roman" w:cs="Times New Roman"/>
          <w:b/>
          <w:sz w:val="24"/>
          <w:szCs w:val="24"/>
        </w:rPr>
        <w:t>отлично;</w:t>
      </w:r>
    </w:p>
    <w:p w:rsidR="006C5F13" w:rsidRDefault="006C5F13" w:rsidP="006C5F1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задание выполнено полностью, правильный подбор нормы, правильный вывод без пояснений- </w:t>
      </w:r>
      <w:r>
        <w:rPr>
          <w:rFonts w:ascii="Times New Roman" w:hAnsi="Times New Roman" w:cs="Times New Roman"/>
          <w:b/>
          <w:sz w:val="24"/>
          <w:szCs w:val="24"/>
        </w:rPr>
        <w:t>хорошо;</w:t>
      </w:r>
    </w:p>
    <w:p w:rsidR="006C5F13" w:rsidRDefault="006C5F13" w:rsidP="006C5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задание выполнено частично, правильный подбор нормы, нет вывода и пояснений  - </w:t>
      </w:r>
      <w:r>
        <w:rPr>
          <w:rFonts w:ascii="Times New Roman" w:hAnsi="Times New Roman" w:cs="Times New Roman"/>
          <w:b/>
          <w:sz w:val="24"/>
          <w:szCs w:val="24"/>
        </w:rPr>
        <w:t>удовлетворительно;</w:t>
      </w:r>
    </w:p>
    <w:p w:rsidR="006C5F13" w:rsidRDefault="006C5F13" w:rsidP="006C5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неправильный подбор нормы- </w:t>
      </w:r>
      <w:r>
        <w:rPr>
          <w:rFonts w:ascii="Times New Roman" w:hAnsi="Times New Roman" w:cs="Times New Roman"/>
          <w:b/>
          <w:sz w:val="24"/>
          <w:szCs w:val="24"/>
        </w:rPr>
        <w:t>неудовлетворительно.</w:t>
      </w:r>
    </w:p>
    <w:p w:rsidR="006C5F13" w:rsidRDefault="006C5F13" w:rsidP="006C5F1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1534" w:rsidRPr="001F33D5" w:rsidRDefault="00A21534" w:rsidP="00EA64A7">
      <w:pPr>
        <w:spacing w:line="322" w:lineRule="exac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A21534" w:rsidRPr="001F33D5" w:rsidSect="00EE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40" w:rsidRPr="00C26F8A" w:rsidRDefault="00D50840" w:rsidP="00C26F8A">
      <w:pPr>
        <w:spacing w:after="0" w:line="240" w:lineRule="auto"/>
      </w:pPr>
      <w:r>
        <w:separator/>
      </w:r>
    </w:p>
  </w:endnote>
  <w:endnote w:type="continuationSeparator" w:id="1">
    <w:p w:rsidR="00D50840" w:rsidRPr="00C26F8A" w:rsidRDefault="00D50840" w:rsidP="00C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40" w:rsidRPr="00C26F8A" w:rsidRDefault="00D50840" w:rsidP="00C26F8A">
      <w:pPr>
        <w:spacing w:after="0" w:line="240" w:lineRule="auto"/>
      </w:pPr>
      <w:r>
        <w:separator/>
      </w:r>
    </w:p>
  </w:footnote>
  <w:footnote w:type="continuationSeparator" w:id="1">
    <w:p w:rsidR="00D50840" w:rsidRPr="00C26F8A" w:rsidRDefault="00D50840" w:rsidP="00C2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FE0"/>
    <w:multiLevelType w:val="multilevel"/>
    <w:tmpl w:val="811EBE8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D75848"/>
    <w:multiLevelType w:val="multilevel"/>
    <w:tmpl w:val="2F6A617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35410E"/>
    <w:multiLevelType w:val="multilevel"/>
    <w:tmpl w:val="D4C883F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92018A"/>
    <w:multiLevelType w:val="multilevel"/>
    <w:tmpl w:val="90D4A65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0E6A6C"/>
    <w:multiLevelType w:val="multilevel"/>
    <w:tmpl w:val="EC541AC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6446DA"/>
    <w:multiLevelType w:val="multilevel"/>
    <w:tmpl w:val="9AC624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C9B1608"/>
    <w:multiLevelType w:val="multilevel"/>
    <w:tmpl w:val="AAAC094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9D35A6"/>
    <w:multiLevelType w:val="multilevel"/>
    <w:tmpl w:val="BE6A848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057B4A"/>
    <w:multiLevelType w:val="multilevel"/>
    <w:tmpl w:val="3776246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DD2158"/>
    <w:multiLevelType w:val="multilevel"/>
    <w:tmpl w:val="E60843D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C056D6"/>
    <w:multiLevelType w:val="multilevel"/>
    <w:tmpl w:val="5446637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A0657E6"/>
    <w:multiLevelType w:val="multilevel"/>
    <w:tmpl w:val="CE308CF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0E33FC7"/>
    <w:multiLevelType w:val="multilevel"/>
    <w:tmpl w:val="0D4C5C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22F015A"/>
    <w:multiLevelType w:val="multilevel"/>
    <w:tmpl w:val="2D5A561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D594ACE"/>
    <w:multiLevelType w:val="multilevel"/>
    <w:tmpl w:val="F48C4C7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7B64C84"/>
    <w:multiLevelType w:val="multilevel"/>
    <w:tmpl w:val="4CA6F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10E83"/>
    <w:multiLevelType w:val="multilevel"/>
    <w:tmpl w:val="CC1CF57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3D14070"/>
    <w:multiLevelType w:val="multilevel"/>
    <w:tmpl w:val="B328BB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5D3040"/>
    <w:multiLevelType w:val="multilevel"/>
    <w:tmpl w:val="8F7E6BD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60546BC"/>
    <w:multiLevelType w:val="multilevel"/>
    <w:tmpl w:val="B20AC8E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A205150"/>
    <w:multiLevelType w:val="multilevel"/>
    <w:tmpl w:val="428C6F3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8054BF"/>
    <w:multiLevelType w:val="multilevel"/>
    <w:tmpl w:val="E334F24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FD6FF0"/>
    <w:multiLevelType w:val="multilevel"/>
    <w:tmpl w:val="5070281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E7B53C2"/>
    <w:multiLevelType w:val="multilevel"/>
    <w:tmpl w:val="FB72DAD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16074"/>
    <w:multiLevelType w:val="multilevel"/>
    <w:tmpl w:val="2FE83C6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5054579"/>
    <w:multiLevelType w:val="multilevel"/>
    <w:tmpl w:val="CFD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441F6"/>
    <w:multiLevelType w:val="multilevel"/>
    <w:tmpl w:val="9992E12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2B23E0"/>
    <w:multiLevelType w:val="multilevel"/>
    <w:tmpl w:val="152EEAD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C82035C"/>
    <w:multiLevelType w:val="hybridMultilevel"/>
    <w:tmpl w:val="B2B8E5CE"/>
    <w:lvl w:ilvl="0" w:tplc="951013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DDE21A5"/>
    <w:multiLevelType w:val="multilevel"/>
    <w:tmpl w:val="D578D53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1A93DB5"/>
    <w:multiLevelType w:val="multilevel"/>
    <w:tmpl w:val="2F10E6B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7582A6C"/>
    <w:multiLevelType w:val="multilevel"/>
    <w:tmpl w:val="5F1ADFD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81E57C9"/>
    <w:multiLevelType w:val="multilevel"/>
    <w:tmpl w:val="FC784F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926797E"/>
    <w:multiLevelType w:val="multilevel"/>
    <w:tmpl w:val="337A32C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CCB3FEF"/>
    <w:multiLevelType w:val="hybridMultilevel"/>
    <w:tmpl w:val="C84A6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450C1"/>
    <w:multiLevelType w:val="multilevel"/>
    <w:tmpl w:val="6056489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</w:num>
  <w:num w:numId="38">
    <w:abstractNumId w:val="3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E0"/>
    <w:rsid w:val="000119E7"/>
    <w:rsid w:val="00032DF9"/>
    <w:rsid w:val="00036124"/>
    <w:rsid w:val="00045B7A"/>
    <w:rsid w:val="0004654B"/>
    <w:rsid w:val="0005452C"/>
    <w:rsid w:val="0006101E"/>
    <w:rsid w:val="000615A3"/>
    <w:rsid w:val="0006427E"/>
    <w:rsid w:val="000739C1"/>
    <w:rsid w:val="00081938"/>
    <w:rsid w:val="00086E5F"/>
    <w:rsid w:val="000B31CA"/>
    <w:rsid w:val="000C1761"/>
    <w:rsid w:val="000C7C6D"/>
    <w:rsid w:val="000D4CB7"/>
    <w:rsid w:val="000E1426"/>
    <w:rsid w:val="000E763A"/>
    <w:rsid w:val="00101922"/>
    <w:rsid w:val="00105B08"/>
    <w:rsid w:val="001121F3"/>
    <w:rsid w:val="00114C56"/>
    <w:rsid w:val="001150A3"/>
    <w:rsid w:val="0012428C"/>
    <w:rsid w:val="00140053"/>
    <w:rsid w:val="00160C9D"/>
    <w:rsid w:val="00161323"/>
    <w:rsid w:val="00161C2F"/>
    <w:rsid w:val="001725A1"/>
    <w:rsid w:val="00195CF4"/>
    <w:rsid w:val="001A2085"/>
    <w:rsid w:val="001B3D45"/>
    <w:rsid w:val="001B6BAC"/>
    <w:rsid w:val="001D3714"/>
    <w:rsid w:val="001D4737"/>
    <w:rsid w:val="001D4B66"/>
    <w:rsid w:val="001D4EB8"/>
    <w:rsid w:val="001D50ED"/>
    <w:rsid w:val="001E1500"/>
    <w:rsid w:val="001F0D2F"/>
    <w:rsid w:val="001F33D5"/>
    <w:rsid w:val="002043D4"/>
    <w:rsid w:val="00211DC3"/>
    <w:rsid w:val="00217117"/>
    <w:rsid w:val="00217E42"/>
    <w:rsid w:val="00241D96"/>
    <w:rsid w:val="0024613D"/>
    <w:rsid w:val="00264A8E"/>
    <w:rsid w:val="002852E1"/>
    <w:rsid w:val="002929F9"/>
    <w:rsid w:val="002A0861"/>
    <w:rsid w:val="002A1221"/>
    <w:rsid w:val="002A2AD1"/>
    <w:rsid w:val="002A5ADD"/>
    <w:rsid w:val="002A75D2"/>
    <w:rsid w:val="002B2989"/>
    <w:rsid w:val="002B473A"/>
    <w:rsid w:val="002B4E8E"/>
    <w:rsid w:val="002B727B"/>
    <w:rsid w:val="002D09F5"/>
    <w:rsid w:val="002E7085"/>
    <w:rsid w:val="00302189"/>
    <w:rsid w:val="003044C1"/>
    <w:rsid w:val="00310DC7"/>
    <w:rsid w:val="0031141D"/>
    <w:rsid w:val="00312E0B"/>
    <w:rsid w:val="003141FD"/>
    <w:rsid w:val="00321787"/>
    <w:rsid w:val="003444F2"/>
    <w:rsid w:val="003509E7"/>
    <w:rsid w:val="0035139A"/>
    <w:rsid w:val="00351C18"/>
    <w:rsid w:val="0037119F"/>
    <w:rsid w:val="003733CD"/>
    <w:rsid w:val="00384B95"/>
    <w:rsid w:val="0039016D"/>
    <w:rsid w:val="00391C7A"/>
    <w:rsid w:val="003A04A1"/>
    <w:rsid w:val="003D3860"/>
    <w:rsid w:val="003D69FB"/>
    <w:rsid w:val="003E35C7"/>
    <w:rsid w:val="003E66C8"/>
    <w:rsid w:val="0040144E"/>
    <w:rsid w:val="0041174B"/>
    <w:rsid w:val="004121A1"/>
    <w:rsid w:val="00426778"/>
    <w:rsid w:val="0043204A"/>
    <w:rsid w:val="00452E3F"/>
    <w:rsid w:val="00454545"/>
    <w:rsid w:val="0045513A"/>
    <w:rsid w:val="00461F46"/>
    <w:rsid w:val="00463FCC"/>
    <w:rsid w:val="00496435"/>
    <w:rsid w:val="004A53A5"/>
    <w:rsid w:val="004E0B77"/>
    <w:rsid w:val="004F52BF"/>
    <w:rsid w:val="004F696A"/>
    <w:rsid w:val="005016DA"/>
    <w:rsid w:val="0050795C"/>
    <w:rsid w:val="005254C1"/>
    <w:rsid w:val="00525E3F"/>
    <w:rsid w:val="005313B9"/>
    <w:rsid w:val="00542957"/>
    <w:rsid w:val="00544786"/>
    <w:rsid w:val="00547A7E"/>
    <w:rsid w:val="00552A45"/>
    <w:rsid w:val="005605B3"/>
    <w:rsid w:val="005769CE"/>
    <w:rsid w:val="00577B81"/>
    <w:rsid w:val="00593FFB"/>
    <w:rsid w:val="005944FE"/>
    <w:rsid w:val="005B0168"/>
    <w:rsid w:val="005C2660"/>
    <w:rsid w:val="005C3F38"/>
    <w:rsid w:val="005E62FA"/>
    <w:rsid w:val="005F6D43"/>
    <w:rsid w:val="0060064A"/>
    <w:rsid w:val="00603D71"/>
    <w:rsid w:val="006044B4"/>
    <w:rsid w:val="00620297"/>
    <w:rsid w:val="0063223B"/>
    <w:rsid w:val="006431FA"/>
    <w:rsid w:val="00653A97"/>
    <w:rsid w:val="00661A2F"/>
    <w:rsid w:val="00663F5E"/>
    <w:rsid w:val="00670C5C"/>
    <w:rsid w:val="00675BE9"/>
    <w:rsid w:val="00695A2E"/>
    <w:rsid w:val="00697707"/>
    <w:rsid w:val="006A0BCF"/>
    <w:rsid w:val="006A1501"/>
    <w:rsid w:val="006A4BD7"/>
    <w:rsid w:val="006B1725"/>
    <w:rsid w:val="006B21AC"/>
    <w:rsid w:val="006C5F13"/>
    <w:rsid w:val="006C6133"/>
    <w:rsid w:val="006D6DB2"/>
    <w:rsid w:val="006F442F"/>
    <w:rsid w:val="006F7B11"/>
    <w:rsid w:val="007144A3"/>
    <w:rsid w:val="00717899"/>
    <w:rsid w:val="0075032F"/>
    <w:rsid w:val="00774A49"/>
    <w:rsid w:val="00776FDB"/>
    <w:rsid w:val="007A7B9F"/>
    <w:rsid w:val="007B2001"/>
    <w:rsid w:val="007B20CD"/>
    <w:rsid w:val="007B4EBB"/>
    <w:rsid w:val="007E6FD6"/>
    <w:rsid w:val="007E71D7"/>
    <w:rsid w:val="00801679"/>
    <w:rsid w:val="0082263D"/>
    <w:rsid w:val="00836AD7"/>
    <w:rsid w:val="00850A0E"/>
    <w:rsid w:val="00851DC4"/>
    <w:rsid w:val="00855732"/>
    <w:rsid w:val="00863617"/>
    <w:rsid w:val="0087182E"/>
    <w:rsid w:val="00875836"/>
    <w:rsid w:val="00875EB4"/>
    <w:rsid w:val="00876E75"/>
    <w:rsid w:val="0089527F"/>
    <w:rsid w:val="008B52A2"/>
    <w:rsid w:val="008B7D5C"/>
    <w:rsid w:val="008C4807"/>
    <w:rsid w:val="008C717F"/>
    <w:rsid w:val="008D04E8"/>
    <w:rsid w:val="008E2D0D"/>
    <w:rsid w:val="008F0CBD"/>
    <w:rsid w:val="00915C74"/>
    <w:rsid w:val="00931568"/>
    <w:rsid w:val="00935097"/>
    <w:rsid w:val="009401E6"/>
    <w:rsid w:val="00951D67"/>
    <w:rsid w:val="00957BF5"/>
    <w:rsid w:val="009603E3"/>
    <w:rsid w:val="00967E6D"/>
    <w:rsid w:val="00970DD9"/>
    <w:rsid w:val="0097141A"/>
    <w:rsid w:val="00981EFE"/>
    <w:rsid w:val="009A199E"/>
    <w:rsid w:val="009A1E27"/>
    <w:rsid w:val="009B4B8D"/>
    <w:rsid w:val="009B675B"/>
    <w:rsid w:val="009C3908"/>
    <w:rsid w:val="009C5896"/>
    <w:rsid w:val="009E2F16"/>
    <w:rsid w:val="009F111C"/>
    <w:rsid w:val="009F36F7"/>
    <w:rsid w:val="00A03C76"/>
    <w:rsid w:val="00A165E7"/>
    <w:rsid w:val="00A17578"/>
    <w:rsid w:val="00A21534"/>
    <w:rsid w:val="00A21933"/>
    <w:rsid w:val="00A4259F"/>
    <w:rsid w:val="00A435A3"/>
    <w:rsid w:val="00A441B6"/>
    <w:rsid w:val="00A50224"/>
    <w:rsid w:val="00A536AD"/>
    <w:rsid w:val="00A7025D"/>
    <w:rsid w:val="00A74602"/>
    <w:rsid w:val="00A8556F"/>
    <w:rsid w:val="00A935DC"/>
    <w:rsid w:val="00AA4D6A"/>
    <w:rsid w:val="00AA66D8"/>
    <w:rsid w:val="00AA68DE"/>
    <w:rsid w:val="00AB24A5"/>
    <w:rsid w:val="00AC0E10"/>
    <w:rsid w:val="00AC606C"/>
    <w:rsid w:val="00AE01DC"/>
    <w:rsid w:val="00AE4C6B"/>
    <w:rsid w:val="00AE55E7"/>
    <w:rsid w:val="00AE79AF"/>
    <w:rsid w:val="00AF7003"/>
    <w:rsid w:val="00B00439"/>
    <w:rsid w:val="00B0111C"/>
    <w:rsid w:val="00B01739"/>
    <w:rsid w:val="00B0545F"/>
    <w:rsid w:val="00B1180B"/>
    <w:rsid w:val="00B31A7A"/>
    <w:rsid w:val="00B328CF"/>
    <w:rsid w:val="00B40D1C"/>
    <w:rsid w:val="00B455E9"/>
    <w:rsid w:val="00B65975"/>
    <w:rsid w:val="00B7232A"/>
    <w:rsid w:val="00B96C38"/>
    <w:rsid w:val="00BA4DE0"/>
    <w:rsid w:val="00BA554F"/>
    <w:rsid w:val="00BB18A1"/>
    <w:rsid w:val="00BD5CFC"/>
    <w:rsid w:val="00BD5FB9"/>
    <w:rsid w:val="00BD7D79"/>
    <w:rsid w:val="00BE4A4E"/>
    <w:rsid w:val="00BF7AB2"/>
    <w:rsid w:val="00C00BC2"/>
    <w:rsid w:val="00C12D5C"/>
    <w:rsid w:val="00C1713B"/>
    <w:rsid w:val="00C26CEA"/>
    <w:rsid w:val="00C26F8A"/>
    <w:rsid w:val="00C3674A"/>
    <w:rsid w:val="00C42655"/>
    <w:rsid w:val="00C51405"/>
    <w:rsid w:val="00C52AAE"/>
    <w:rsid w:val="00C829E1"/>
    <w:rsid w:val="00C87B5A"/>
    <w:rsid w:val="00CA31DC"/>
    <w:rsid w:val="00CA3692"/>
    <w:rsid w:val="00CA6651"/>
    <w:rsid w:val="00CB219E"/>
    <w:rsid w:val="00CD04F9"/>
    <w:rsid w:val="00CE280B"/>
    <w:rsid w:val="00CE488A"/>
    <w:rsid w:val="00CF6A88"/>
    <w:rsid w:val="00CF6BBF"/>
    <w:rsid w:val="00D044BF"/>
    <w:rsid w:val="00D1352E"/>
    <w:rsid w:val="00D13531"/>
    <w:rsid w:val="00D15305"/>
    <w:rsid w:val="00D15351"/>
    <w:rsid w:val="00D228F2"/>
    <w:rsid w:val="00D33273"/>
    <w:rsid w:val="00D465EC"/>
    <w:rsid w:val="00D50840"/>
    <w:rsid w:val="00D56305"/>
    <w:rsid w:val="00D60903"/>
    <w:rsid w:val="00D6102E"/>
    <w:rsid w:val="00D81B35"/>
    <w:rsid w:val="00D94973"/>
    <w:rsid w:val="00D971E1"/>
    <w:rsid w:val="00DA4166"/>
    <w:rsid w:val="00DB3BB1"/>
    <w:rsid w:val="00DD22EA"/>
    <w:rsid w:val="00DD48D8"/>
    <w:rsid w:val="00DD4986"/>
    <w:rsid w:val="00DD5BAB"/>
    <w:rsid w:val="00DE6C34"/>
    <w:rsid w:val="00E0682F"/>
    <w:rsid w:val="00E442DA"/>
    <w:rsid w:val="00E574A7"/>
    <w:rsid w:val="00E61E56"/>
    <w:rsid w:val="00E61EA6"/>
    <w:rsid w:val="00E70066"/>
    <w:rsid w:val="00E70181"/>
    <w:rsid w:val="00EA060F"/>
    <w:rsid w:val="00EA64A7"/>
    <w:rsid w:val="00EA77C4"/>
    <w:rsid w:val="00EB2707"/>
    <w:rsid w:val="00EC5826"/>
    <w:rsid w:val="00ED204D"/>
    <w:rsid w:val="00EE321F"/>
    <w:rsid w:val="00EF2A38"/>
    <w:rsid w:val="00F03D36"/>
    <w:rsid w:val="00F2201C"/>
    <w:rsid w:val="00F226AE"/>
    <w:rsid w:val="00F316D4"/>
    <w:rsid w:val="00F4665E"/>
    <w:rsid w:val="00F53E35"/>
    <w:rsid w:val="00F54A6D"/>
    <w:rsid w:val="00F62950"/>
    <w:rsid w:val="00F74EAC"/>
    <w:rsid w:val="00F77EF5"/>
    <w:rsid w:val="00FA1207"/>
    <w:rsid w:val="00FB4CFF"/>
    <w:rsid w:val="00FB6030"/>
    <w:rsid w:val="00FC59EF"/>
    <w:rsid w:val="00FC78AE"/>
    <w:rsid w:val="00FD6A86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E9"/>
  </w:style>
  <w:style w:type="paragraph" w:styleId="3">
    <w:name w:val="heading 3"/>
    <w:basedOn w:val="a"/>
    <w:link w:val="30"/>
    <w:uiPriority w:val="9"/>
    <w:qFormat/>
    <w:rsid w:val="00B7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00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40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53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140053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140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05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F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F442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F442F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6F44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1A208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1D4E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1D4EB8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aliases w:val="Содержание. 2 уровень"/>
    <w:basedOn w:val="a"/>
    <w:link w:val="a9"/>
    <w:qFormat/>
    <w:rsid w:val="00FF1E19"/>
    <w:pPr>
      <w:ind w:left="720"/>
      <w:contextualSpacing/>
    </w:pPr>
  </w:style>
  <w:style w:type="character" w:styleId="aa">
    <w:name w:val="Hyperlink"/>
    <w:basedOn w:val="a0"/>
    <w:rsid w:val="008F0CBD"/>
    <w:rPr>
      <w:color w:val="000080"/>
      <w:u w:val="single"/>
    </w:rPr>
  </w:style>
  <w:style w:type="character" w:customStyle="1" w:styleId="210pt">
    <w:name w:val="Основной текст (2) + 10 pt"/>
    <w:basedOn w:val="2"/>
    <w:rsid w:val="008F0C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AE79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6F8A"/>
  </w:style>
  <w:style w:type="paragraph" w:styleId="ad">
    <w:name w:val="footer"/>
    <w:basedOn w:val="a"/>
    <w:link w:val="ae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26F8A"/>
  </w:style>
  <w:style w:type="paragraph" w:styleId="af">
    <w:name w:val="No Spacing"/>
    <w:uiPriority w:val="1"/>
    <w:qFormat/>
    <w:rsid w:val="00AA4D6A"/>
    <w:pPr>
      <w:spacing w:after="0" w:line="240" w:lineRule="auto"/>
    </w:pPr>
  </w:style>
  <w:style w:type="character" w:customStyle="1" w:styleId="c10">
    <w:name w:val="c10"/>
    <w:basedOn w:val="a0"/>
    <w:rsid w:val="000C7C6D"/>
  </w:style>
  <w:style w:type="paragraph" w:customStyle="1" w:styleId="c6">
    <w:name w:val="c6"/>
    <w:basedOn w:val="a"/>
    <w:rsid w:val="000C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locked/>
    <w:rsid w:val="006C5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267F1-ACBC-4960-9949-133DCD3C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14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228</cp:revision>
  <cp:lastPrinted>2020-04-22T10:21:00Z</cp:lastPrinted>
  <dcterms:created xsi:type="dcterms:W3CDTF">2015-11-09T07:17:00Z</dcterms:created>
  <dcterms:modified xsi:type="dcterms:W3CDTF">2022-03-30T15:01:00Z</dcterms:modified>
</cp:coreProperties>
</file>