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№2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Умножение десятичных дробей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Умножение десятичных дробей это просто и даже увлекательно. Чтобы перемножить десятичные дроби, нужно перемножить их как обычные числа, не обращая внимания на запятые.</w:t>
      </w:r>
    </w:p>
    <w:p w:rsid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Получив ответ, необходимо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Чтобы сделать это, надо посчитать количество цифр после запятой в обеих дробях, затем в ответе отсчитать справа столько же цифр и поставить запятую.</w:t>
      </w:r>
    </w:p>
    <w:p w:rsidR="00FD5303" w:rsidRPr="00753C61" w:rsidRDefault="00FD5303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1.</w:t>
      </w: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2,5 × 1,5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Перемножим эти десятичные дроби как обычные числа, не обращая внимания на запятые. Чтобы не обращать внимания на запятые, можно на время представить, что они вообще отсутствуют: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46400" cy="1738630"/>
            <wp:effectExtent l="19050" t="0" r="6350" b="0"/>
            <wp:docPr id="2" name="Рисунок 2" descr="2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375. В этом числе необходимо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нужно посчитать количество цифр после запятой в дробях 2,5 и 1,5. В первой дроби после запятой одна цифра, во второй дроби тоже одна. Итого две цифры.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числу 375 и начинаем двигаться справа налево. Нам нужно отсчитать две цифры справа и поставить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0061" cy="2538343"/>
            <wp:effectExtent l="19050" t="0" r="4939" b="0"/>
            <wp:docPr id="3" name="Рисунок 3" descr="2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6" cy="254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3,75. Значит значение выражения 2,5 × 1,5 равно 3,75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2,5 × 1,5 = 3,75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2.</w:t>
      </w: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12,85 × 2,7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Перемножим эти десятичные дроби, не обращая внимания на запятые: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05885" cy="1862455"/>
            <wp:effectExtent l="19050" t="0" r="0" b="0"/>
            <wp:docPr id="5" name="Рисунок 5" descr="2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34695. В этом числе нужно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необходимо посчитать количество цифр после запятой в дробях 12,85 и 2,7. В дроби 12,85 после запятой две цифры, в дроби 2,7 одна цифра — итого три цифры.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числу 34695 и начинаем двигаться справа налево. Нам нужно отсчитать три цифры справа и поставить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548238" cy="2966408"/>
            <wp:effectExtent l="19050" t="0" r="0" b="0"/>
            <wp:docPr id="6" name="Рисунок 6" descr="2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38" cy="296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34,695. Значит значение выражения 12,85 × 2,7 равно 34,695</w:t>
      </w:r>
    </w:p>
    <w:p w:rsidR="00753C61" w:rsidRPr="00753C61" w:rsidRDefault="00753C61" w:rsidP="00FD5303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12,85 × 2,7 = 34,695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Умножение десятичной дроби на обычное число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возникают ситуации, когда требуется умножить десятичную дробь на обычное число.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перемножить десятичную дробь и обычное число, нужно перемножить их, не обращая внимания на запятую в десятичной дроби. Получив ответ, необходимо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нужно посчитать количество цифр после запятой в десятичной дроби, затем в ответе отсчитать справа столько же цифр и поставить запятую.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умножим 2,54 на 2</w:t>
      </w:r>
    </w:p>
    <w:p w:rsidR="00753C61" w:rsidRPr="00753C61" w:rsidRDefault="00753C61" w:rsidP="00753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Умножаем десятичную дробь 2,54 на обычное число 2, не обращая внимания на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26740" cy="1399540"/>
            <wp:effectExtent l="19050" t="0" r="0" b="0"/>
            <wp:docPr id="8" name="Рисунок 8" descr="http://spacemath.xyz/wp-content/uploads/2016/09/20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acemath.xyz/wp-content/uploads/2016/09/201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число 508. В этом числе нужно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необходимо посчитать количество цифр после запятой в дроби 2,54. В дроби 2,54 после запятой две цифры.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числу 508 и начинаем двигаться справа налево. Нам нужно отсчитать две цифры справа и поставить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4061" cy="2831055"/>
            <wp:effectExtent l="19050" t="0" r="4939" b="0"/>
            <wp:docPr id="9" name="Рисунок 9" descr="2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653" cy="283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5,08. Значит значение выражения 2,54 × 2 равно 5,08</w:t>
      </w:r>
    </w:p>
    <w:p w:rsidR="00753C61" w:rsidRPr="00753C61" w:rsidRDefault="00753C61" w:rsidP="00FD5303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2,54 × 2 = 5,08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Умножение десятичных дробей на 10, 100, 1000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Умножение десятичных дробей на 10, 100 или 1000 выполняется таким же образом, как и умножение десятичных дробей на обычные числа. Нужно выполнить умножение, не обращая внимания на запятую в десятичной дроби, затем в ответе отделить целую часть от дробной, отсчитав справа столько же цифр, сколько было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запятой в десятичной дроби.</w:t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умножим 2,88 на 10</w:t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Умножим десятичную дробь 2,88 на 10, не обращая внимания на запятую в десятичной дроби: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33545" cy="1602740"/>
            <wp:effectExtent l="19050" t="0" r="0" b="0"/>
            <wp:docPr id="11" name="Рисунок 11" descr="2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2880. В этом числе нужно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необходимо посчитать количество цифр после запятой в дроби 2,88. Видим, что в дроби 2,88 после запятой две цифры.</w:t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числу 2880 и начинаем двигаться справа налево. Нам нужно отсчитать две цифры справа и поставить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86902" cy="2641600"/>
            <wp:effectExtent l="19050" t="0" r="0" b="0"/>
            <wp:docPr id="12" name="Рисунок 12" descr="2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02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28,80. Отбросим последний ноль — получим 28,8. Значит значение выражения 2,88×10 равно 28,8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2,88 × 10 = 28,8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Есть и </w:t>
      </w:r>
      <w:r w:rsidRPr="00753C6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второй способ умножения десятичных дробей на 10, 100, 1000</w:t>
      </w: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Этот способ намного проще и удобнее. Он заключается в том, что запятая в десятичной дроби передвигается вправо на столько цифр, сколько нулей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множителе.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решим предыдущий пример 2,88×10 этим способом. Не приводя никаких вычислений, сразу же смотрим на множитель 10.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один ноль. Теперь в дроби 2,88 передвигаем запятую вправо на одну цифру, получим 28,8.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2,88 × 10 = 28,8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умножить 2,88 на 100. Сразу же смотрим на множитель 100.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два нуля. Теперь в дроби 2,88 передвигаем запятую вправо на две цифры, получаем 288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2,88 × 100 = 288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умножить 2,88 на 1000. Сразу же смотрим на множитель 1000.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три нуля. Теперь в дроби 2,88 передвигаем запятую вправо на три цифры. Третьей цифры там нет, поэтому мы дописываем ещё один ноль. В итоге получаем 2880.</w:t>
      </w: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2,88 × 1000 = 2880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53C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Умножение десятичных дробей на 0,1  0,01 и 0,001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Умножение десятичных дробей на 0,1,  0,01 и 0,001 происходит таким же образом, как и умножение десятичной дроби на десятичную дробь. Необходимо перемножить дроби, как обычные числа, и в ответе поставить запятую, отсчитав столько цифр справа, сколько цифр после запятой в обеих дробях.</w:t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умножим 3,25 на 0,1</w:t>
      </w:r>
    </w:p>
    <w:p w:rsidR="00753C61" w:rsidRPr="00753C61" w:rsidRDefault="00753C61" w:rsidP="00FD53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Умножаем эти дроби, как обычные числа, не обращая внимания на запятые: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725545" cy="1648460"/>
            <wp:effectExtent l="19050" t="0" r="8255" b="0"/>
            <wp:docPr id="17" name="Рисунок 17" descr="2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325. В этом числе нужно отделить запятой целую часть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необходимо посчитать количество цифр после запятой в дробях 3,25 и 0,1. В дроби 3,25 после запятой две цифры, в дроби 0,1 одна цифра. Итого три цифры.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Возвращаемся к числу 325 и начинаем двигаться справа налево. Нам нужно отсчитать три цифры справа и поставить запятую.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Отсчитав три цифры мы обнаруживаем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цифры закончились. В этом случае нужно дописать один ноль и поставить запятую: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20515" cy="3431540"/>
            <wp:effectExtent l="19050" t="0" r="0" b="0"/>
            <wp:docPr id="18" name="Рисунок 18" descr="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0,325. Значит значение выражения 3,25 × 0,1 равно 0,325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3,25 × 0,1 = 0,325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Есть и </w:t>
      </w:r>
      <w:r w:rsidRPr="00753C6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второй способ умножения десятичных дробей на 0,1,  0,01  и 0,001.</w:t>
      </w: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способ намного проще и удобнее. Он заключается в том, что запятая в десятичной дроби передвигается влево на столько цифр, сколько нулей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множителе.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решим предыдущий пример 3,25 × 0,1 этим способом. Не приводя никаких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вычислений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сразу же смотрим на множитель 0,1.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один ноль. Теперь в дроби 3,25 передвигаем запятую влево на одну цифру.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Передвинув запятую на одну цифру влево мы видим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перед тройкой больше нет никаких цифр. В этом случае дописываем один ноль и ставим запятую. В результате получаем 0,325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3,25 × 0,1 = 0,325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умножить 3,25 на 0,01. Сразу же смотрим на множитель 0,01.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два нуля. Теперь в дроби 3,25 передвигаем запятую влево на две цифры, получаем 0,0325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3,25 × 0,01 = 0,0325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умножить 3,25 на 0,001. Сразу же смотрим на множитель 0,001. Нас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в нём три нуля. Теперь в дроби 3,25 передвигаем запятую влево на три цифры, получаем 0,00325</w:t>
      </w:r>
    </w:p>
    <w:p w:rsidR="00753C61" w:rsidRPr="00753C61" w:rsidRDefault="00753C61" w:rsidP="00753C61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3,25 × 0,001 = 0,00325</w:t>
      </w:r>
    </w:p>
    <w:p w:rsidR="00753C61" w:rsidRPr="00753C61" w:rsidRDefault="00753C61" w:rsidP="00753C61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путать умножение десятичных дробей на 0,1,  0,001 и 0,001 с умножением на 10, 100, 1000. Типичная ошибка большинства людей.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умножении на 10, 100, 1000 запятая переносится вправо на столько же цифр сколько нулей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множителе.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при умножении на 0,1,  0,01 и 0,001 запятая переносится влево на столько же цифр сколько нулей </w:t>
      </w:r>
      <w:proofErr w:type="gramStart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множителе.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первых порах это сложно запомнить, можно пользоваться первым способом, в котором умножение выполняется как с обычными числами. В ответе нужно будет отделить целую часть от дробной, отсчитав справа столько же цифр, сколько цифр после запятой в обеих дробях.</w:t>
      </w:r>
    </w:p>
    <w:p w:rsidR="00753C61" w:rsidRPr="00753C61" w:rsidRDefault="00753C61" w:rsidP="00753C61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3E8" w:rsidRPr="00753C61" w:rsidRDefault="00753C61" w:rsidP="00753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61">
        <w:rPr>
          <w:rFonts w:ascii="Times New Roman" w:hAnsi="Times New Roman" w:cs="Times New Roman"/>
          <w:b/>
          <w:sz w:val="28"/>
          <w:szCs w:val="28"/>
        </w:rPr>
        <w:t>Задания для самостоятельного выполнения.</w:t>
      </w:r>
    </w:p>
    <w:p w:rsidR="00753C61" w:rsidRPr="00753C61" w:rsidRDefault="00753C61" w:rsidP="00753C6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3C61">
        <w:rPr>
          <w:rFonts w:ascii="Times New Roman" w:hAnsi="Times New Roman" w:cs="Times New Roman"/>
          <w:b/>
          <w:sz w:val="28"/>
          <w:szCs w:val="28"/>
        </w:rPr>
        <w:t>Найди значение выражений</w:t>
      </w:r>
    </w:p>
    <w:p w:rsidR="00753C61" w:rsidRPr="00753C61" w:rsidRDefault="00753C61" w:rsidP="00753C61">
      <w:pPr>
        <w:pStyle w:val="a7"/>
        <w:rPr>
          <w:rFonts w:ascii="Times New Roman" w:hAnsi="Times New Roman" w:cs="Times New Roman"/>
          <w:sz w:val="28"/>
          <w:szCs w:val="28"/>
        </w:rPr>
      </w:pPr>
      <w:r w:rsidRPr="00753C61">
        <w:rPr>
          <w:rFonts w:ascii="Times New Roman" w:hAnsi="Times New Roman" w:cs="Times New Roman"/>
          <w:sz w:val="28"/>
          <w:szCs w:val="28"/>
        </w:rPr>
        <w:t>12,12×2,2</w:t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  <w:t>34,12×23,1</w:t>
      </w:r>
    </w:p>
    <w:p w:rsidR="00753C61" w:rsidRPr="00753C61" w:rsidRDefault="00753C61" w:rsidP="00753C61">
      <w:pPr>
        <w:pStyle w:val="a7"/>
        <w:rPr>
          <w:rFonts w:ascii="Times New Roman" w:hAnsi="Times New Roman" w:cs="Times New Roman"/>
          <w:sz w:val="28"/>
          <w:szCs w:val="28"/>
        </w:rPr>
      </w:pPr>
      <w:r w:rsidRPr="00753C61">
        <w:rPr>
          <w:rFonts w:ascii="Times New Roman" w:hAnsi="Times New Roman" w:cs="Times New Roman"/>
          <w:sz w:val="28"/>
          <w:szCs w:val="28"/>
        </w:rPr>
        <w:t>14,12×2,3</w:t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  <w:t>45,12×12,23</w:t>
      </w:r>
    </w:p>
    <w:p w:rsidR="00753C61" w:rsidRDefault="00753C61" w:rsidP="00753C61">
      <w:pPr>
        <w:pStyle w:val="a7"/>
        <w:rPr>
          <w:rFonts w:ascii="Times New Roman" w:hAnsi="Times New Roman" w:cs="Times New Roman"/>
          <w:sz w:val="28"/>
          <w:szCs w:val="28"/>
        </w:rPr>
      </w:pPr>
      <w:r w:rsidRPr="00753C61">
        <w:rPr>
          <w:rFonts w:ascii="Times New Roman" w:hAnsi="Times New Roman" w:cs="Times New Roman"/>
          <w:sz w:val="28"/>
          <w:szCs w:val="28"/>
        </w:rPr>
        <w:t>45,34×3,4</w:t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</w:r>
      <w:r w:rsidRPr="00753C61">
        <w:rPr>
          <w:rFonts w:ascii="Times New Roman" w:hAnsi="Times New Roman" w:cs="Times New Roman"/>
          <w:sz w:val="28"/>
          <w:szCs w:val="28"/>
        </w:rPr>
        <w:tab/>
        <w:t>6,34×13,67</w:t>
      </w:r>
    </w:p>
    <w:p w:rsidR="00B45CD2" w:rsidRPr="00B45CD2" w:rsidRDefault="00B45CD2" w:rsidP="00B45CD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5CD2">
        <w:rPr>
          <w:rFonts w:ascii="Times New Roman" w:hAnsi="Times New Roman" w:cs="Times New Roman"/>
          <w:b/>
          <w:sz w:val="28"/>
          <w:szCs w:val="28"/>
        </w:rPr>
        <w:t>Вычисли</w:t>
      </w:r>
    </w:p>
    <w:p w:rsidR="00B45CD2" w:rsidRPr="00B45CD2" w:rsidRDefault="00B45CD2" w:rsidP="00B45C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1)0,6 · 4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2)0,05 · 6</w:t>
      </w:r>
    </w:p>
    <w:p w:rsidR="00B45CD2" w:rsidRPr="00B45CD2" w:rsidRDefault="00B45CD2" w:rsidP="00B45CD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3)0,08 · 9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4)0,25 · 4</w:t>
      </w:r>
    </w:p>
    <w:p w:rsidR="00B45CD2" w:rsidRPr="00B45CD2" w:rsidRDefault="00B45CD2" w:rsidP="00B45C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5)0,5 · 8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6)0,6</w:t>
      </w:r>
      <w:proofErr w:type="gramStart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</w:p>
    <w:p w:rsidR="00B45CD2" w:rsidRPr="00B45CD2" w:rsidRDefault="00B45CD2" w:rsidP="00B45C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7)0,8</w:t>
      </w:r>
      <w:proofErr w:type="gramStart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8)7,2 : 9</w:t>
      </w:r>
    </w:p>
    <w:p w:rsidR="00B45CD2" w:rsidRPr="00B45CD2" w:rsidRDefault="00B45CD2" w:rsidP="00B45C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9)0,12</w:t>
      </w:r>
      <w:proofErr w:type="gramStart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ab/>
      </w:r>
      <w:r w:rsidRPr="00B45C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10)0,35 : 7</w:t>
      </w:r>
    </w:p>
    <w:p w:rsidR="00B45CD2" w:rsidRPr="00B45CD2" w:rsidRDefault="00B45CD2" w:rsidP="00B45C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53C61" w:rsidRDefault="00753C61" w:rsidP="00753C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3C61" w:rsidRPr="00753C61" w:rsidRDefault="00753C61" w:rsidP="00753C6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C61">
        <w:rPr>
          <w:rFonts w:ascii="Times New Roman" w:hAnsi="Times New Roman" w:cs="Times New Roman"/>
          <w:b/>
          <w:sz w:val="28"/>
          <w:szCs w:val="28"/>
        </w:rPr>
        <w:t>Запишите десятичную дробь</w:t>
      </w:r>
    </w:p>
    <w:p w:rsidR="00753C61" w:rsidRPr="00753C61" w:rsidRDefault="00B45CD2" w:rsidP="00753C61">
      <w:pPr>
        <w:pStyle w:val="a4"/>
        <w:spacing w:before="0" w:beforeAutospacing="0" w:after="0" w:afterAutospacing="0" w:line="34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C61" w:rsidRPr="00753C61">
        <w:rPr>
          <w:sz w:val="28"/>
          <w:szCs w:val="28"/>
        </w:rPr>
        <w:t>а) пятьдесят целых восемь сотых;</w:t>
      </w:r>
    </w:p>
    <w:p w:rsidR="00753C61" w:rsidRPr="00753C61" w:rsidRDefault="00B45CD2" w:rsidP="00753C61">
      <w:pPr>
        <w:pStyle w:val="a4"/>
        <w:spacing w:before="0" w:beforeAutospacing="0" w:after="0" w:afterAutospacing="0" w:line="34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C61" w:rsidRPr="00753C61">
        <w:rPr>
          <w:sz w:val="28"/>
          <w:szCs w:val="28"/>
        </w:rPr>
        <w:t>б) триста три целых пять тысячных;</w:t>
      </w:r>
    </w:p>
    <w:p w:rsidR="00753C61" w:rsidRPr="00753C61" w:rsidRDefault="00B45CD2" w:rsidP="00753C61">
      <w:pPr>
        <w:pStyle w:val="a4"/>
        <w:spacing w:before="0" w:beforeAutospacing="0" w:after="0" w:afterAutospacing="0" w:line="34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C61" w:rsidRPr="00753C61">
        <w:rPr>
          <w:sz w:val="28"/>
          <w:szCs w:val="28"/>
        </w:rPr>
        <w:t>в) ноль целых сто сорок семь десятитысячных;</w:t>
      </w:r>
    </w:p>
    <w:p w:rsidR="00753C61" w:rsidRDefault="00B45CD2" w:rsidP="00753C61">
      <w:pPr>
        <w:pStyle w:val="a4"/>
        <w:spacing w:before="0" w:beforeAutospacing="0" w:after="0" w:afterAutospacing="0" w:line="34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C61" w:rsidRPr="00753C61">
        <w:rPr>
          <w:sz w:val="28"/>
          <w:szCs w:val="28"/>
        </w:rPr>
        <w:t>г) тысяча четыреста целых тридцать одна стотысячная.</w:t>
      </w:r>
    </w:p>
    <w:p w:rsidR="00B45CD2" w:rsidRDefault="00B45CD2" w:rsidP="00B45CD2">
      <w:pPr>
        <w:pStyle w:val="a4"/>
        <w:spacing w:before="0" w:beforeAutospacing="0" w:after="0" w:afterAutospacing="0" w:line="348" w:lineRule="atLeast"/>
      </w:pPr>
    </w:p>
    <w:p w:rsidR="00753C61" w:rsidRDefault="00B45CD2" w:rsidP="00B45CD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5CD2"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:rsidR="00B45CD2" w:rsidRPr="00FD5303" w:rsidRDefault="00B45CD2" w:rsidP="00FD530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t>Набор крышек для консервирования из 10 штук стоит 21,5 р. Какова стоимость 100 штук крышек?</w:t>
      </w:r>
    </w:p>
    <w:p w:rsidR="00B45CD2" w:rsidRDefault="00B45CD2" w:rsidP="00B45CD2">
      <w:pPr>
        <w:rPr>
          <w:rFonts w:ascii="Times New Roman" w:hAnsi="Times New Roman" w:cs="Times New Roman"/>
          <w:sz w:val="28"/>
          <w:szCs w:val="28"/>
        </w:rPr>
      </w:pPr>
    </w:p>
    <w:p w:rsidR="00FD5303" w:rsidRDefault="00FD5303" w:rsidP="00B45CD2">
      <w:pPr>
        <w:rPr>
          <w:rFonts w:ascii="Times New Roman" w:hAnsi="Times New Roman" w:cs="Times New Roman"/>
          <w:sz w:val="28"/>
          <w:szCs w:val="28"/>
        </w:rPr>
      </w:pPr>
    </w:p>
    <w:p w:rsidR="00B45CD2" w:rsidRPr="00B45CD2" w:rsidRDefault="00B45CD2" w:rsidP="00B45C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CD2">
        <w:rPr>
          <w:rFonts w:ascii="Times New Roman" w:hAnsi="Times New Roman" w:cs="Times New Roman"/>
          <w:b/>
          <w:sz w:val="36"/>
          <w:szCs w:val="36"/>
        </w:rPr>
        <w:t>Домашнее задание</w:t>
      </w:r>
    </w:p>
    <w:p w:rsidR="00B45CD2" w:rsidRPr="00B45CD2" w:rsidRDefault="00B45CD2" w:rsidP="00B45CD2">
      <w:pPr>
        <w:pStyle w:val="a4"/>
        <w:numPr>
          <w:ilvl w:val="0"/>
          <w:numId w:val="3"/>
        </w:numPr>
        <w:spacing w:before="0" w:beforeAutospacing="0" w:after="0" w:afterAutospacing="0" w:line="348" w:lineRule="atLeast"/>
        <w:rPr>
          <w:b/>
          <w:sz w:val="28"/>
          <w:szCs w:val="28"/>
        </w:rPr>
      </w:pPr>
      <w:r w:rsidRPr="00B45CD2">
        <w:rPr>
          <w:b/>
          <w:sz w:val="28"/>
          <w:szCs w:val="28"/>
        </w:rPr>
        <w:t>Выполните действия</w:t>
      </w:r>
    </w:p>
    <w:p w:rsidR="00B45CD2" w:rsidRDefault="00B45CD2" w:rsidP="00B45CD2">
      <w:pPr>
        <w:pStyle w:val="a4"/>
        <w:spacing w:before="0" w:beforeAutospacing="0" w:after="0" w:afterAutospacing="0" w:line="348" w:lineRule="atLeast"/>
      </w:pPr>
      <w:r>
        <w:t xml:space="preserve">            а) 52,85∙100; </w:t>
      </w:r>
      <w:r>
        <w:tab/>
      </w:r>
      <w:r>
        <w:tab/>
        <w:t>г) 3,8:1000;</w:t>
      </w:r>
    </w:p>
    <w:p w:rsidR="00B45CD2" w:rsidRDefault="00B45CD2" w:rsidP="00B45CD2">
      <w:pPr>
        <w:pStyle w:val="a4"/>
        <w:spacing w:before="0" w:beforeAutospacing="0" w:after="0" w:afterAutospacing="0" w:line="348" w:lineRule="atLeast"/>
      </w:pPr>
      <w:r>
        <w:t xml:space="preserve">            б) 52,85:100;</w:t>
      </w:r>
      <w:r>
        <w:tab/>
      </w:r>
      <w:r>
        <w:tab/>
        <w:t xml:space="preserve"> </w:t>
      </w:r>
      <w:proofErr w:type="spellStart"/>
      <w:r>
        <w:t>д</w:t>
      </w:r>
      <w:proofErr w:type="spellEnd"/>
      <w:r>
        <w:t>) 0,006∙10;</w:t>
      </w:r>
    </w:p>
    <w:p w:rsidR="00B45CD2" w:rsidRDefault="00B45CD2" w:rsidP="00B45CD2">
      <w:pPr>
        <w:pStyle w:val="a4"/>
        <w:spacing w:before="0" w:beforeAutospacing="0" w:after="0" w:afterAutospacing="0" w:line="348" w:lineRule="atLeast"/>
      </w:pPr>
      <w:r>
        <w:t xml:space="preserve">            в) 3,8 ∙ 1000;</w:t>
      </w:r>
      <w:r>
        <w:tab/>
      </w:r>
      <w:r>
        <w:tab/>
        <w:t xml:space="preserve"> е) 0,006:10.</w:t>
      </w:r>
    </w:p>
    <w:p w:rsidR="00B45CD2" w:rsidRDefault="00B45CD2" w:rsidP="00B45CD2">
      <w:pPr>
        <w:pStyle w:val="a4"/>
        <w:spacing w:before="0" w:beforeAutospacing="0" w:after="0" w:afterAutospacing="0" w:line="348" w:lineRule="atLeast"/>
      </w:pPr>
    </w:p>
    <w:p w:rsidR="00B45CD2" w:rsidRPr="00B45CD2" w:rsidRDefault="00B45CD2" w:rsidP="00B45CD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CD2"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:rsidR="00B45CD2" w:rsidRDefault="00B45CD2" w:rsidP="00B45CD2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Стоимость привезенных в магазин 100 бутылок молока равна 3590 рублей. Какова стоимость 10 бутылок.</w:t>
      </w:r>
    </w:p>
    <w:p w:rsidR="00B45CD2" w:rsidRPr="00B45CD2" w:rsidRDefault="00B45CD2" w:rsidP="00B45CD2">
      <w:pPr>
        <w:rPr>
          <w:rFonts w:ascii="Times New Roman" w:hAnsi="Times New Roman" w:cs="Times New Roman"/>
          <w:sz w:val="28"/>
          <w:szCs w:val="28"/>
        </w:rPr>
      </w:pPr>
    </w:p>
    <w:sectPr w:rsidR="00B45CD2" w:rsidRPr="00B45CD2" w:rsidSect="00F2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90C"/>
    <w:multiLevelType w:val="hybridMultilevel"/>
    <w:tmpl w:val="7B46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6B9A"/>
    <w:multiLevelType w:val="multilevel"/>
    <w:tmpl w:val="6DFA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F180E"/>
    <w:multiLevelType w:val="hybridMultilevel"/>
    <w:tmpl w:val="E57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3C61"/>
    <w:rsid w:val="00753C61"/>
    <w:rsid w:val="00B45CD2"/>
    <w:rsid w:val="00F263E8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8"/>
  </w:style>
  <w:style w:type="paragraph" w:styleId="2">
    <w:name w:val="heading 2"/>
    <w:basedOn w:val="a"/>
    <w:link w:val="20"/>
    <w:uiPriority w:val="9"/>
    <w:qFormat/>
    <w:rsid w:val="007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53C61"/>
    <w:rPr>
      <w:b/>
      <w:bCs/>
    </w:rPr>
  </w:style>
  <w:style w:type="paragraph" w:styleId="a4">
    <w:name w:val="Normal (Web)"/>
    <w:basedOn w:val="a"/>
    <w:uiPriority w:val="99"/>
    <w:semiHidden/>
    <w:unhideWhenUsed/>
    <w:rsid w:val="007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C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3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2020-04-15T05:14:00Z</dcterms:created>
  <dcterms:modified xsi:type="dcterms:W3CDTF">2020-04-15T05:34:00Z</dcterms:modified>
</cp:coreProperties>
</file>