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48" w:rsidRDefault="005E6B48" w:rsidP="00150677"/>
    <w:p w:rsidR="00150677" w:rsidRDefault="005E6B48" w:rsidP="0015067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82.55pt">
            <v:imagedata r:id="rId9" o:title="43.02.15 ШБ"/>
          </v:shape>
        </w:pict>
      </w:r>
    </w:p>
    <w:p w:rsidR="00150677" w:rsidRDefault="00150677" w:rsidP="00150677"/>
    <w:p w:rsidR="00150677" w:rsidRDefault="00150677" w:rsidP="00150677"/>
    <w:p w:rsidR="00150677" w:rsidRDefault="00150677" w:rsidP="00150677"/>
    <w:p w:rsidR="00150677" w:rsidRDefault="00150677" w:rsidP="00150677"/>
    <w:p w:rsidR="00150677" w:rsidRDefault="00150677" w:rsidP="00150677"/>
    <w:p w:rsidR="00E4717D" w:rsidRDefault="00E4717D" w:rsidP="00150677"/>
    <w:p w:rsidR="00150677" w:rsidRDefault="00150677" w:rsidP="00150677"/>
    <w:p w:rsidR="00150677" w:rsidRDefault="00150677" w:rsidP="00150677"/>
    <w:p w:rsidR="00150677" w:rsidRDefault="00150677" w:rsidP="00150677"/>
    <w:p w:rsidR="00150677" w:rsidRDefault="00150677" w:rsidP="00150677"/>
    <w:p w:rsidR="00150677" w:rsidRPr="00BA028F" w:rsidRDefault="00150677" w:rsidP="00150677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>
        <w:rPr>
          <w:b/>
        </w:rPr>
        <w:t>ГО ПРЕДМЕТА</w:t>
      </w:r>
    </w:p>
    <w:p w:rsidR="00150677" w:rsidRDefault="00E4717D" w:rsidP="00150677">
      <w:pPr>
        <w:jc w:val="center"/>
        <w:rPr>
          <w:b/>
        </w:rPr>
      </w:pPr>
      <w:r>
        <w:rPr>
          <w:b/>
        </w:rPr>
        <w:t>О</w:t>
      </w:r>
      <w:r w:rsidR="00150677">
        <w:rPr>
          <w:b/>
        </w:rPr>
        <w:t>УП.</w:t>
      </w:r>
      <w:r>
        <w:rPr>
          <w:b/>
        </w:rPr>
        <w:t>08</w:t>
      </w:r>
      <w:r w:rsidR="00150677">
        <w:rPr>
          <w:b/>
        </w:rPr>
        <w:t xml:space="preserve"> ОБЩЕСТВОЗНАНИ</w:t>
      </w:r>
      <w:r>
        <w:rPr>
          <w:b/>
        </w:rPr>
        <w:t>Е</w:t>
      </w:r>
    </w:p>
    <w:p w:rsidR="00150677" w:rsidRDefault="00150677" w:rsidP="00150677">
      <w:pPr>
        <w:jc w:val="center"/>
      </w:pPr>
      <w:r>
        <w:t>для специальности</w:t>
      </w:r>
    </w:p>
    <w:p w:rsidR="008D2650" w:rsidRPr="00150677" w:rsidRDefault="00BC129F" w:rsidP="008D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>
        <w:rPr>
          <w:b/>
        </w:rPr>
        <w:t>43.02.15 Поварское и кондитерское дело</w:t>
      </w:r>
    </w:p>
    <w:p w:rsidR="008D2650" w:rsidRPr="00150677" w:rsidRDefault="008D2650" w:rsidP="008D26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8D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A49AA" w:rsidRDefault="00BA49AA" w:rsidP="00BA49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2743F" w:rsidRDefault="00E2743F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A49AA" w:rsidRDefault="00002367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Нолинск</w:t>
      </w:r>
      <w:r w:rsidR="00BA49AA">
        <w:rPr>
          <w:bCs/>
        </w:rPr>
        <w:t>,</w:t>
      </w:r>
      <w:r w:rsidR="00116278">
        <w:rPr>
          <w:bCs/>
        </w:rPr>
        <w:t xml:space="preserve"> </w:t>
      </w:r>
      <w:r w:rsidR="00BA49AA">
        <w:rPr>
          <w:bCs/>
        </w:rPr>
        <w:t>20</w:t>
      </w:r>
      <w:r w:rsidR="00116278">
        <w:rPr>
          <w:bCs/>
        </w:rPr>
        <w:t>2</w:t>
      </w:r>
      <w:r w:rsidR="00E4717D">
        <w:rPr>
          <w:bCs/>
        </w:rPr>
        <w:t>3</w:t>
      </w:r>
      <w:r w:rsidR="00116278">
        <w:rPr>
          <w:bCs/>
        </w:rPr>
        <w:t xml:space="preserve"> </w:t>
      </w:r>
      <w:r w:rsidR="00BA49AA">
        <w:rPr>
          <w:bCs/>
        </w:rPr>
        <w:t>г.</w:t>
      </w:r>
    </w:p>
    <w:p w:rsidR="00E4717D" w:rsidRPr="006D2AF2" w:rsidRDefault="00E4717D" w:rsidP="00E4717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>Обществознание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г. № 1014</w:t>
      </w:r>
      <w:proofErr w:type="gramEnd"/>
      <w:r w:rsidRPr="006D2AF2">
        <w:rPr>
          <w:sz w:val="28"/>
          <w:szCs w:val="28"/>
        </w:rPr>
        <w:t>, с учетом примерной рабочей программы «</w:t>
      </w:r>
      <w:r>
        <w:rPr>
          <w:sz w:val="28"/>
          <w:szCs w:val="28"/>
        </w:rPr>
        <w:t>Обществознание</w:t>
      </w:r>
      <w:r w:rsidRPr="006D2AF2">
        <w:rPr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E4717D" w:rsidRPr="006D2AF2" w:rsidRDefault="00E4717D" w:rsidP="00E4717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E4717D" w:rsidRPr="006C337E" w:rsidRDefault="00E4717D" w:rsidP="00E471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vertAlign w:val="superscript"/>
        </w:rPr>
      </w:pPr>
    </w:p>
    <w:p w:rsidR="00E4717D" w:rsidRPr="0081611F" w:rsidRDefault="00E4717D" w:rsidP="00E471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E4717D" w:rsidRPr="0081611F" w:rsidRDefault="00E4717D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717D" w:rsidRPr="0081611F" w:rsidRDefault="00E4717D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E4717D" w:rsidRPr="0081611F" w:rsidRDefault="00E4717D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717D" w:rsidRDefault="00E4717D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Буров А.С., преподаватель КОГПОАУ НПТ</w:t>
      </w:r>
    </w:p>
    <w:p w:rsidR="00E4717D" w:rsidRDefault="00E4717D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E4717D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A49AA" w:rsidRDefault="00BA49AA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A49AA" w:rsidRDefault="00BA49AA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A49AA" w:rsidTr="00412226">
        <w:tc>
          <w:tcPr>
            <w:tcW w:w="7668" w:type="dxa"/>
          </w:tcPr>
          <w:p w:rsidR="00BA49AA" w:rsidRDefault="00BA49AA" w:rsidP="00E4717D">
            <w:pPr>
              <w:pStyle w:val="1"/>
              <w:keepNext w:val="0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BA49AA" w:rsidP="00E471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A49AA" w:rsidTr="00412226">
        <w:tc>
          <w:tcPr>
            <w:tcW w:w="7668" w:type="dxa"/>
          </w:tcPr>
          <w:p w:rsidR="00BA49AA" w:rsidRDefault="00BA49AA" w:rsidP="00E4717D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E4717D">
            <w:pPr>
              <w:widowControl w:val="0"/>
            </w:pPr>
          </w:p>
        </w:tc>
        <w:tc>
          <w:tcPr>
            <w:tcW w:w="1903" w:type="dxa"/>
            <w:hideMark/>
          </w:tcPr>
          <w:p w:rsidR="00BA49AA" w:rsidRDefault="003D5C4A" w:rsidP="00E471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9AA" w:rsidTr="00412226">
        <w:tc>
          <w:tcPr>
            <w:tcW w:w="7668" w:type="dxa"/>
          </w:tcPr>
          <w:p w:rsidR="00BA49AA" w:rsidRDefault="00BA49AA" w:rsidP="00E4717D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E4717D">
            <w:pPr>
              <w:pStyle w:val="1"/>
              <w:keepNext w:val="0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3D5C4A" w:rsidP="00E471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A49AA" w:rsidTr="00412226">
        <w:trPr>
          <w:trHeight w:val="670"/>
        </w:trPr>
        <w:tc>
          <w:tcPr>
            <w:tcW w:w="7668" w:type="dxa"/>
          </w:tcPr>
          <w:p w:rsidR="00BA49AA" w:rsidRDefault="00BA49AA" w:rsidP="00E4717D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E4717D">
            <w:pPr>
              <w:pStyle w:val="1"/>
              <w:keepNext w:val="0"/>
              <w:widowControl w:val="0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3D5C4A" w:rsidP="00E471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57D1">
              <w:rPr>
                <w:sz w:val="28"/>
                <w:szCs w:val="28"/>
              </w:rPr>
              <w:t>7</w:t>
            </w:r>
          </w:p>
        </w:tc>
      </w:tr>
      <w:tr w:rsidR="00BA49AA" w:rsidTr="00412226">
        <w:tc>
          <w:tcPr>
            <w:tcW w:w="7668" w:type="dxa"/>
          </w:tcPr>
          <w:p w:rsidR="00BA49AA" w:rsidRDefault="00BA49AA" w:rsidP="00E4717D">
            <w:pPr>
              <w:pStyle w:val="1"/>
              <w:keepNext w:val="0"/>
              <w:widowControl w:val="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E4717D">
            <w:pPr>
              <w:pStyle w:val="1"/>
              <w:keepNext w:val="0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3D5C4A" w:rsidP="00E471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57D1">
              <w:rPr>
                <w:sz w:val="28"/>
                <w:szCs w:val="28"/>
              </w:rPr>
              <w:t>8</w:t>
            </w:r>
          </w:p>
        </w:tc>
      </w:tr>
      <w:tr w:rsidR="0062278B" w:rsidTr="00412226">
        <w:tc>
          <w:tcPr>
            <w:tcW w:w="7668" w:type="dxa"/>
          </w:tcPr>
          <w:p w:rsidR="0062278B" w:rsidRDefault="0062278B" w:rsidP="00E4717D">
            <w:pPr>
              <w:pStyle w:val="1"/>
              <w:keepNext w:val="0"/>
              <w:widowControl w:val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2278B" w:rsidRDefault="0062278B" w:rsidP="00E471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A49AA" w:rsidRPr="0062278B" w:rsidRDefault="00BA49AA" w:rsidP="00E4717D">
      <w:pPr>
        <w:widowControl w:val="0"/>
        <w:tabs>
          <w:tab w:val="left" w:pos="4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D96D7C" w:rsidRDefault="00D96D7C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4717D" w:rsidRDefault="00E4717D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  <w:sectPr w:rsidR="00E4717D">
          <w:pgSz w:w="11906" w:h="16838"/>
          <w:pgMar w:top="1134" w:right="850" w:bottom="1134" w:left="1701" w:header="708" w:footer="708" w:gutter="0"/>
          <w:cols w:space="720"/>
        </w:sectPr>
      </w:pPr>
    </w:p>
    <w:p w:rsidR="00E4717D" w:rsidRDefault="00BA49AA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ПРОГРАММЫ УЧЕБНО</w:t>
      </w:r>
      <w:r w:rsidR="00E4717D">
        <w:rPr>
          <w:b/>
          <w:caps/>
          <w:sz w:val="28"/>
          <w:szCs w:val="28"/>
        </w:rPr>
        <w:t>ГО ПРЕДМЕТА</w:t>
      </w:r>
    </w:p>
    <w:p w:rsidR="00932F92" w:rsidRDefault="00932F92" w:rsidP="00E4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t>ОБЩЕСТВОЗНАНИ</w:t>
      </w:r>
      <w:r w:rsidR="00E4717D">
        <w:rPr>
          <w:b/>
        </w:rPr>
        <w:t>Е</w:t>
      </w:r>
    </w:p>
    <w:p w:rsidR="00E4557B" w:rsidRPr="00B54BC6" w:rsidRDefault="00871F71" w:rsidP="0093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sz w:val="28"/>
          <w:szCs w:val="28"/>
        </w:rPr>
        <w:t>1.1</w:t>
      </w:r>
      <w:r w:rsidR="00BA49AA" w:rsidRPr="00B54BC6">
        <w:rPr>
          <w:b/>
        </w:rPr>
        <w:t>Область применения программы</w:t>
      </w:r>
    </w:p>
    <w:p w:rsidR="008D2650" w:rsidRPr="008D2650" w:rsidRDefault="00D91431" w:rsidP="00E4717D">
      <w:pPr>
        <w:ind w:firstLine="708"/>
        <w:jc w:val="both"/>
      </w:pPr>
      <w:r w:rsidRPr="00CB7584">
        <w:t>Программа учебно</w:t>
      </w:r>
      <w:r w:rsidR="00DF5887">
        <w:t>го предмета</w:t>
      </w:r>
      <w:r w:rsidRPr="00CB7584">
        <w:t xml:space="preserve"> «</w:t>
      </w:r>
      <w:r w:rsidR="00E4717D" w:rsidRPr="00CB7584">
        <w:t>«</w:t>
      </w:r>
      <w:r w:rsidR="00E4717D">
        <w:t>О</w:t>
      </w:r>
      <w:r w:rsidR="00E4717D" w:rsidRPr="00932F92">
        <w:t>бществознани</w:t>
      </w:r>
      <w:r w:rsidR="00E4717D">
        <w:t>е</w:t>
      </w:r>
      <w:r w:rsidR="00E4717D" w:rsidRPr="00CB7584">
        <w:t>»</w:t>
      </w:r>
      <w:r w:rsidRPr="00CB7584">
        <w:t xml:space="preserve">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BC129F">
        <w:t>43.02.15 Поварское и кондитерское дело</w:t>
      </w:r>
      <w:r w:rsidR="00DC3E74">
        <w:t>.</w:t>
      </w:r>
    </w:p>
    <w:p w:rsidR="00E4557B" w:rsidRPr="00B54BC6" w:rsidRDefault="00E4557B" w:rsidP="0011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A49AA" w:rsidRPr="00871F71" w:rsidRDefault="00BA49AA" w:rsidP="00116278">
      <w:pPr>
        <w:pStyle w:val="a3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71F71">
        <w:rPr>
          <w:b/>
        </w:rPr>
        <w:t xml:space="preserve">Место </w:t>
      </w:r>
      <w:r w:rsidR="00DF5887">
        <w:rPr>
          <w:b/>
        </w:rPr>
        <w:t xml:space="preserve">предмета в </w:t>
      </w:r>
      <w:r w:rsidRPr="00871F71">
        <w:rPr>
          <w:b/>
        </w:rPr>
        <w:t xml:space="preserve">структуре основной профессиональной образовательной программы: </w:t>
      </w:r>
    </w:p>
    <w:p w:rsidR="00D91431" w:rsidRPr="00CB7584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CB7584">
        <w:t>Учебн</w:t>
      </w:r>
      <w:r w:rsidR="00DF5887">
        <w:t>ый предмет</w:t>
      </w:r>
      <w:r w:rsidRPr="00CB7584">
        <w:t xml:space="preserve"> является </w:t>
      </w:r>
      <w:r>
        <w:t>базов</w:t>
      </w:r>
      <w:r w:rsidR="00DF5887">
        <w:t>ым</w:t>
      </w:r>
      <w:r w:rsidRPr="00CB7584">
        <w:t xml:space="preserve"> </w:t>
      </w:r>
      <w:r w:rsidR="00DF5887">
        <w:t>предметом</w:t>
      </w:r>
      <w:r w:rsidRPr="00CB7584">
        <w:t xml:space="preserve"> общеобразовательного учебного цикла в соответствии с </w:t>
      </w:r>
      <w:r w:rsidR="00BC129F">
        <w:t>естественнонаучным</w:t>
      </w:r>
      <w:r w:rsidR="008D2650">
        <w:t xml:space="preserve"> </w:t>
      </w:r>
      <w:r w:rsidRPr="00CB7584">
        <w:t>профилем профессионального образования.</w:t>
      </w:r>
    </w:p>
    <w:p w:rsidR="00D91431" w:rsidRPr="00316FAE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CB7584">
        <w:t>Учебн</w:t>
      </w:r>
      <w:r w:rsidR="00DF5887">
        <w:t>ый предмет</w:t>
      </w:r>
      <w:r w:rsidRPr="00CB7584">
        <w:t xml:space="preserve"> относится к предметной области ФГОС среднего общего образования </w:t>
      </w:r>
      <w:r w:rsidR="00E4717D" w:rsidRPr="00CB7584">
        <w:t>«</w:t>
      </w:r>
      <w:r w:rsidR="00E4717D">
        <w:t>Общественно-научные предметы</w:t>
      </w:r>
      <w:r w:rsidR="00E4717D" w:rsidRPr="00CB7584">
        <w:t xml:space="preserve">», </w:t>
      </w:r>
      <w:r w:rsidR="00E4717D">
        <w:t>общий из обязательных предметных областей</w:t>
      </w:r>
      <w:r w:rsidRPr="00D91431">
        <w:rPr>
          <w:i/>
        </w:rPr>
        <w:t>.</w:t>
      </w:r>
    </w:p>
    <w:p w:rsidR="00D91431" w:rsidRPr="00CB7584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CB7584">
        <w:t>Уровень освоения учебно</w:t>
      </w:r>
      <w:r w:rsidR="00DF5887">
        <w:t xml:space="preserve">го предмета </w:t>
      </w:r>
      <w:r w:rsidRPr="00CB7584">
        <w:t>в соответствии с ФГОС среднего общего образования базовый.</w:t>
      </w:r>
    </w:p>
    <w:p w:rsidR="00D91431" w:rsidRPr="00CB7584" w:rsidRDefault="00D91431" w:rsidP="00116278">
      <w:pPr>
        <w:pStyle w:val="a3"/>
        <w:ind w:left="0" w:firstLine="919"/>
        <w:jc w:val="both"/>
      </w:pPr>
      <w:r w:rsidRPr="00CB7584">
        <w:t>Учебн</w:t>
      </w:r>
      <w:r w:rsidR="00DF5887">
        <w:t>ый предмет</w:t>
      </w:r>
      <w:r w:rsidRPr="00CB7584">
        <w:t xml:space="preserve"> «</w:t>
      </w:r>
      <w:r w:rsidR="00E4717D">
        <w:t>О</w:t>
      </w:r>
      <w:r w:rsidR="00932F92" w:rsidRPr="00932F92">
        <w:t>бществознани</w:t>
      </w:r>
      <w:r w:rsidR="00E4717D">
        <w:t>е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D91431" w:rsidRPr="00316FAE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316FAE">
        <w:t>Рабочая программа учебно</w:t>
      </w:r>
      <w:r w:rsidR="00DF5887">
        <w:t>го предмета</w:t>
      </w:r>
      <w:r w:rsidRPr="00316FAE">
        <w:t xml:space="preserve"> «</w:t>
      </w:r>
      <w:r w:rsidR="00E4717D">
        <w:t>О</w:t>
      </w:r>
      <w:r w:rsidR="00932F92" w:rsidRPr="00932F92">
        <w:t>бществознани</w:t>
      </w:r>
      <w:r w:rsidR="00E4717D">
        <w:t>е</w:t>
      </w:r>
      <w:r w:rsidRPr="00316FAE">
        <w:t xml:space="preserve">» имеет </w:t>
      </w:r>
      <w:proofErr w:type="spellStart"/>
      <w:r w:rsidRPr="00316FAE">
        <w:t>межпредметную</w:t>
      </w:r>
      <w:proofErr w:type="spellEnd"/>
      <w:r w:rsidRPr="00316FAE">
        <w:t xml:space="preserve"> связь с общеобразовательными учебными </w:t>
      </w:r>
      <w:r w:rsidR="00DF5887">
        <w:t>предметами</w:t>
      </w:r>
      <w:r w:rsidRPr="00316FAE">
        <w:t>: история</w:t>
      </w:r>
      <w:r w:rsidR="00DF5887">
        <w:t>.</w:t>
      </w:r>
    </w:p>
    <w:p w:rsidR="00002367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316FAE">
        <w:t>Изучение учебно</w:t>
      </w:r>
      <w:r w:rsidR="00DF5887">
        <w:t>го предмета</w:t>
      </w:r>
      <w:r w:rsidRPr="00316FAE">
        <w:t xml:space="preserve"> «</w:t>
      </w:r>
      <w:r w:rsidR="00E4717D">
        <w:t>Обществознание</w:t>
      </w:r>
      <w:r w:rsidRPr="00316FAE">
        <w:t xml:space="preserve">» завершается </w:t>
      </w:r>
      <w:r w:rsidR="00DC3E74">
        <w:t>промежуточной</w:t>
      </w:r>
      <w:r w:rsidRPr="00316FAE">
        <w:t xml:space="preserve"> аттестацией в форме дифференцированного зачета</w:t>
      </w:r>
      <w:r w:rsidR="00DF5887">
        <w:t xml:space="preserve"> </w:t>
      </w:r>
      <w:r w:rsidRPr="00316FAE">
        <w:t>в рамках освоения ППССЗ на базе основного общего образования.</w:t>
      </w:r>
    </w:p>
    <w:p w:rsidR="008E2B7C" w:rsidRDefault="008E2B7C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</w:p>
    <w:p w:rsidR="00DC3E74" w:rsidRPr="00B54BC6" w:rsidRDefault="00DC3E74" w:rsidP="00DC3E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1.3 </w:t>
      </w:r>
      <w:r w:rsidRPr="00B54BC6">
        <w:rPr>
          <w:b/>
          <w:bCs/>
        </w:rPr>
        <w:t xml:space="preserve">Требования к результатам освоения содержания </w:t>
      </w:r>
      <w:r w:rsidR="00DF5887">
        <w:rPr>
          <w:b/>
          <w:bCs/>
        </w:rPr>
        <w:t>предмета</w:t>
      </w:r>
      <w:r w:rsidRPr="00B54BC6">
        <w:rPr>
          <w:b/>
          <w:bCs/>
        </w:rPr>
        <w:t>:</w:t>
      </w:r>
    </w:p>
    <w:p w:rsidR="00DC3E74" w:rsidRDefault="00DC3E74" w:rsidP="00DC3E74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E4717D" w:rsidRDefault="00E4717D" w:rsidP="00E4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81611F">
        <w:t>Освоение содержания учебного предмета «</w:t>
      </w:r>
      <w:r>
        <w:t>Обществознание»</w:t>
      </w:r>
      <w:r w:rsidRPr="0081611F">
        <w:t xml:space="preserve"> обеспечивает формирование и развитие личностных, </w:t>
      </w:r>
      <w:proofErr w:type="spellStart"/>
      <w:r w:rsidRPr="0081611F">
        <w:t>метапредметных</w:t>
      </w:r>
      <w:proofErr w:type="spellEnd"/>
      <w:r w:rsidRPr="0081611F"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e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8E2B7C" w:rsidRPr="00D25760" w:rsidTr="00227F71">
        <w:tc>
          <w:tcPr>
            <w:tcW w:w="10207" w:type="dxa"/>
            <w:gridSpan w:val="2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8E2B7C" w:rsidRPr="00D25760" w:rsidTr="00227F71">
        <w:tc>
          <w:tcPr>
            <w:tcW w:w="10207" w:type="dxa"/>
            <w:gridSpan w:val="2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ЛРгв3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ЛРгв5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8E2B7C" w:rsidRPr="00D25760" w:rsidTr="00227F71">
        <w:tc>
          <w:tcPr>
            <w:tcW w:w="10207" w:type="dxa"/>
            <w:gridSpan w:val="2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</w:t>
            </w:r>
            <w:r w:rsidRPr="00D25760">
              <w:rPr>
                <w:sz w:val="24"/>
                <w:szCs w:val="24"/>
              </w:rPr>
              <w:lastRenderedPageBreak/>
              <w:t>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ЛРпв8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</w:t>
            </w:r>
            <w:proofErr w:type="gramStart"/>
            <w:r w:rsidRPr="00D25760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ЛРпв10</w:t>
            </w:r>
          </w:p>
        </w:tc>
      </w:tr>
      <w:tr w:rsidR="008E2B7C" w:rsidRPr="00D25760" w:rsidTr="00227F71">
        <w:tc>
          <w:tcPr>
            <w:tcW w:w="10207" w:type="dxa"/>
            <w:gridSpan w:val="2"/>
          </w:tcPr>
          <w:p w:rsidR="008E2B7C" w:rsidRPr="00D25760" w:rsidRDefault="008E2B7C" w:rsidP="00227F71">
            <w:pPr>
              <w:rPr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ЛРднв11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ЛРднв12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ЛРднв13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ЛРднв14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ЛРднв15</w:t>
            </w:r>
          </w:p>
        </w:tc>
      </w:tr>
      <w:tr w:rsidR="008E2B7C" w:rsidRPr="00D25760" w:rsidTr="00227F71">
        <w:tc>
          <w:tcPr>
            <w:tcW w:w="10207" w:type="dxa"/>
            <w:gridSpan w:val="2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ЛРэв16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ЛРэв17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ЛРэв18</w:t>
            </w:r>
          </w:p>
        </w:tc>
      </w:tr>
      <w:tr w:rsidR="008E2B7C" w:rsidRPr="00D25760" w:rsidTr="00227F71">
        <w:tc>
          <w:tcPr>
            <w:tcW w:w="7656" w:type="dxa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ЛРэв19</w:t>
            </w:r>
          </w:p>
        </w:tc>
      </w:tr>
      <w:tr w:rsidR="008E2B7C" w:rsidRPr="00D25760" w:rsidTr="00227F71">
        <w:tc>
          <w:tcPr>
            <w:tcW w:w="10207" w:type="dxa"/>
            <w:gridSpan w:val="2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ЛРфв20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ЛРфв21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ЛРфв22</w:t>
            </w:r>
          </w:p>
        </w:tc>
      </w:tr>
      <w:tr w:rsidR="008E2B7C" w:rsidRPr="00D25760" w:rsidTr="00227F71">
        <w:tc>
          <w:tcPr>
            <w:tcW w:w="10207" w:type="dxa"/>
            <w:gridSpan w:val="2"/>
            <w:shd w:val="clear" w:color="auto" w:fill="auto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ЛРтв23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ЛРтв26</w:t>
            </w:r>
          </w:p>
        </w:tc>
      </w:tr>
      <w:tr w:rsidR="008E2B7C" w:rsidRPr="00D25760" w:rsidTr="00227F71">
        <w:tc>
          <w:tcPr>
            <w:tcW w:w="10207" w:type="dxa"/>
            <w:gridSpan w:val="2"/>
            <w:shd w:val="clear" w:color="auto" w:fill="auto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ЛРэкв27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ЛРэкв28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ЛРэкв29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ЛРэкв30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ЛРэкв31</w:t>
            </w:r>
          </w:p>
        </w:tc>
      </w:tr>
      <w:tr w:rsidR="008E2B7C" w:rsidRPr="00D25760" w:rsidTr="00227F71">
        <w:tc>
          <w:tcPr>
            <w:tcW w:w="10207" w:type="dxa"/>
            <w:gridSpan w:val="2"/>
            <w:shd w:val="clear" w:color="auto" w:fill="auto"/>
          </w:tcPr>
          <w:p w:rsidR="008E2B7C" w:rsidRPr="00D25760" w:rsidRDefault="008E2B7C" w:rsidP="00227F7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ЛРнп33</w:t>
            </w:r>
          </w:p>
        </w:tc>
      </w:tr>
      <w:tr w:rsidR="008E2B7C" w:rsidRPr="00D25760" w:rsidTr="00227F71">
        <w:tc>
          <w:tcPr>
            <w:tcW w:w="7656" w:type="dxa"/>
            <w:shd w:val="clear" w:color="auto" w:fill="auto"/>
          </w:tcPr>
          <w:p w:rsidR="008E2B7C" w:rsidRPr="00D25760" w:rsidRDefault="008E2B7C" w:rsidP="00227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8E2B7C" w:rsidRPr="00D25760" w:rsidRDefault="008E2B7C" w:rsidP="00227F7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ЛРнп34</w:t>
            </w:r>
          </w:p>
        </w:tc>
      </w:tr>
    </w:tbl>
    <w:p w:rsidR="008E2B7C" w:rsidRPr="0081611F" w:rsidRDefault="008E2B7C" w:rsidP="00E4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2B7C" w:rsidRDefault="008E2B7C" w:rsidP="00E4717D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sectPr w:rsidR="008E2B7C" w:rsidSect="008E2B7C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4717D" w:rsidRDefault="00E4717D" w:rsidP="00E4717D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2549"/>
        <w:gridCol w:w="6348"/>
        <w:gridCol w:w="6095"/>
      </w:tblGrid>
      <w:tr w:rsidR="00E4717D" w:rsidRPr="00D66535" w:rsidTr="004277E9">
        <w:tc>
          <w:tcPr>
            <w:tcW w:w="2549" w:type="dxa"/>
            <w:vMerge w:val="restart"/>
            <w:vAlign w:val="center"/>
          </w:tcPr>
          <w:p w:rsidR="00E4717D" w:rsidRPr="00D66535" w:rsidRDefault="00E4717D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D6653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2443" w:type="dxa"/>
            <w:gridSpan w:val="2"/>
            <w:vAlign w:val="center"/>
          </w:tcPr>
          <w:p w:rsidR="00E4717D" w:rsidRPr="00D66535" w:rsidRDefault="00E4717D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D6653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E4717D" w:rsidRPr="00D66535" w:rsidTr="004277E9">
        <w:tc>
          <w:tcPr>
            <w:tcW w:w="2549" w:type="dxa"/>
            <w:vMerge/>
            <w:vAlign w:val="center"/>
          </w:tcPr>
          <w:p w:rsidR="00E4717D" w:rsidRPr="00D66535" w:rsidRDefault="00E4717D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vAlign w:val="center"/>
          </w:tcPr>
          <w:p w:rsidR="00E4717D" w:rsidRPr="00D66535" w:rsidRDefault="00E4717D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D6653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D6653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6095" w:type="dxa"/>
            <w:vAlign w:val="center"/>
          </w:tcPr>
          <w:p w:rsidR="00E4717D" w:rsidRPr="00D66535" w:rsidRDefault="00E4717D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D6653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E4717D" w:rsidRPr="00D66535" w:rsidTr="004277E9">
        <w:trPr>
          <w:trHeight w:val="3533"/>
        </w:trPr>
        <w:tc>
          <w:tcPr>
            <w:tcW w:w="2549" w:type="dxa"/>
          </w:tcPr>
          <w:p w:rsidR="00E4717D" w:rsidRPr="00D66535" w:rsidRDefault="00E4717D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sz w:val="24"/>
                <w:szCs w:val="24"/>
                <w:lang w:eastAsia="en-US"/>
              </w:rPr>
            </w:pPr>
            <w:r w:rsidRPr="00D66535">
              <w:rPr>
                <w:sz w:val="24"/>
                <w:szCs w:val="24"/>
                <w:lang w:val="en-US" w:eastAsia="en-US" w:bidi="en-US"/>
              </w:rPr>
              <w:t>OK</w:t>
            </w:r>
            <w:r w:rsidRPr="00D66535">
              <w:rPr>
                <w:sz w:val="24"/>
                <w:szCs w:val="24"/>
                <w:lang w:eastAsia="en-US" w:bidi="en-US"/>
              </w:rPr>
              <w:t xml:space="preserve"> </w:t>
            </w:r>
            <w:r w:rsidRPr="00D66535">
              <w:rPr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E4717D" w:rsidRPr="00D66535" w:rsidRDefault="00E4717D" w:rsidP="004277E9">
            <w:pPr>
              <w:widowControl w:val="0"/>
              <w:tabs>
                <w:tab w:val="left" w:pos="158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E4717D" w:rsidRPr="00D66535" w:rsidRDefault="00E4717D" w:rsidP="004277E9">
            <w:pPr>
              <w:widowControl w:val="0"/>
              <w:tabs>
                <w:tab w:val="left" w:pos="125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E4717D" w:rsidRPr="00D66535" w:rsidRDefault="00E4717D" w:rsidP="004277E9">
            <w:pPr>
              <w:widowControl w:val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E4717D" w:rsidRPr="00D66535" w:rsidRDefault="00E4717D" w:rsidP="004277E9">
            <w:pPr>
              <w:widowControl w:val="0"/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и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E4717D" w:rsidRPr="00D66535" w:rsidRDefault="00E4717D" w:rsidP="004277E9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E4717D" w:rsidRPr="00D66535" w:rsidRDefault="00E4717D" w:rsidP="004277E9">
            <w:pPr>
              <w:widowControl w:val="0"/>
              <w:tabs>
                <w:tab w:val="left" w:pos="125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proofErr w:type="gramEnd"/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proofErr w:type="gramEnd"/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, особенностях рыночных отношений в современной экономике;</w:t>
            </w:r>
          </w:p>
          <w:p w:rsidR="00E4717D" w:rsidRPr="00D66535" w:rsidRDefault="00E4717D" w:rsidP="004277E9">
            <w:pPr>
              <w:widowControl w:val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системе права и законодательства Российской Федерации;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E4717D" w:rsidRPr="00D66535" w:rsidRDefault="00E4717D" w:rsidP="004277E9">
            <w:pPr>
              <w:widowControl w:val="0"/>
              <w:tabs>
                <w:tab w:val="left" w:pos="158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умение создавать типологии социальных процессов и явлений на основе предложенных критериев;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</w:p>
        </w:tc>
      </w:tr>
      <w:tr w:rsidR="00E4717D" w:rsidRPr="00D66535" w:rsidTr="004277E9">
        <w:trPr>
          <w:trHeight w:val="704"/>
        </w:trPr>
        <w:tc>
          <w:tcPr>
            <w:tcW w:w="2549" w:type="dxa"/>
          </w:tcPr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  <w:r w:rsidRPr="00E4717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sz w:val="24"/>
                <w:szCs w:val="24"/>
              </w:rPr>
              <w:t>ОК</w:t>
            </w:r>
            <w:proofErr w:type="gramEnd"/>
            <w:r w:rsidRPr="00E4717D">
              <w:rPr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tabs>
                <w:tab w:val="left" w:pos="274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</w:p>
          <w:p w:rsidR="00E4717D" w:rsidRPr="00D66535" w:rsidRDefault="00E4717D" w:rsidP="004277E9">
            <w:pPr>
              <w:widowControl w:val="0"/>
              <w:tabs>
                <w:tab w:val="left" w:pos="197"/>
              </w:tabs>
              <w:rPr>
                <w:sz w:val="24"/>
                <w:szCs w:val="24"/>
              </w:rPr>
            </w:pPr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  <w:proofErr w:type="spellStart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</w:t>
            </w:r>
            <w:r w:rsidRPr="00D66535">
              <w:rPr>
                <w:sz w:val="24"/>
                <w:szCs w:val="24"/>
              </w:rPr>
              <w:t xml:space="preserve">источников разного типа, включая официальные публикации на </w:t>
            </w:r>
            <w:proofErr w:type="spellStart"/>
            <w:r w:rsidRPr="00D66535">
              <w:rPr>
                <w:sz w:val="24"/>
                <w:szCs w:val="24"/>
              </w:rPr>
              <w:t>интернет-ресурсах</w:t>
            </w:r>
            <w:proofErr w:type="spellEnd"/>
            <w:r w:rsidRPr="00D66535">
              <w:rPr>
                <w:sz w:val="24"/>
                <w:szCs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D66535">
              <w:rPr>
                <w:sz w:val="24"/>
                <w:szCs w:val="24"/>
              </w:rPr>
              <w:t xml:space="preserve"> </w:t>
            </w:r>
            <w:proofErr w:type="gramStart"/>
            <w:r w:rsidRPr="00D66535">
              <w:rPr>
                <w:sz w:val="24"/>
                <w:szCs w:val="24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</w:t>
            </w:r>
            <w:r w:rsidRPr="00D66535">
              <w:rPr>
                <w:sz w:val="24"/>
                <w:szCs w:val="24"/>
              </w:rPr>
              <w:lastRenderedPageBreak/>
              <w:t>суждения, мнения;</w:t>
            </w:r>
            <w:proofErr w:type="gramEnd"/>
          </w:p>
          <w:p w:rsidR="00E4717D" w:rsidRPr="00D66535" w:rsidRDefault="00E4717D" w:rsidP="004277E9">
            <w:pPr>
              <w:widowControl w:val="0"/>
              <w:tabs>
                <w:tab w:val="left" w:pos="207"/>
              </w:tabs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- </w:t>
            </w:r>
            <w:proofErr w:type="spellStart"/>
            <w:r w:rsidRPr="00D66535">
              <w:rPr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sz w:val="24"/>
                <w:szCs w:val="24"/>
              </w:rPr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 w:rsidRPr="00D66535">
              <w:rPr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sz w:val="24"/>
                <w:szCs w:val="24"/>
              </w:rPr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</w:p>
        </w:tc>
      </w:tr>
      <w:tr w:rsidR="00E4717D" w:rsidRPr="00D66535" w:rsidTr="004277E9">
        <w:trPr>
          <w:trHeight w:val="704"/>
        </w:trPr>
        <w:tc>
          <w:tcPr>
            <w:tcW w:w="2549" w:type="dxa"/>
          </w:tcPr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OK</w:t>
            </w:r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03. </w:t>
            </w:r>
            <w:r w:rsidRPr="00E4717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sz w:val="24"/>
                <w:szCs w:val="24"/>
              </w:rPr>
              <w:t>ОК</w:t>
            </w:r>
            <w:proofErr w:type="gramEnd"/>
            <w:r w:rsidRPr="00E4717D">
              <w:rPr>
                <w:sz w:val="24"/>
                <w:szCs w:val="24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</w:t>
            </w:r>
            <w:proofErr w:type="gram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нравственные нормы и ценности: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E4717D" w:rsidRPr="00D66535" w:rsidRDefault="00E4717D" w:rsidP="004277E9">
            <w:pPr>
              <w:widowControl w:val="0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ab/>
              <w:t>самоорганизация: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самостоятельно осуществлять познавательную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E4717D" w:rsidRPr="00D66535" w:rsidRDefault="00E4717D" w:rsidP="004277E9">
            <w:pPr>
              <w:widowControl w:val="0"/>
              <w:tabs>
                <w:tab w:val="left" w:pos="130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E4717D" w:rsidRPr="00D66535" w:rsidRDefault="00E4717D" w:rsidP="004277E9">
            <w:pPr>
              <w:widowControl w:val="0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б)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ab/>
              <w:t>самоконтроль:</w:t>
            </w:r>
          </w:p>
          <w:p w:rsidR="00E4717D" w:rsidRPr="00D66535" w:rsidRDefault="00E4717D" w:rsidP="004277E9">
            <w:pPr>
              <w:widowControl w:val="0"/>
              <w:tabs>
                <w:tab w:val="left" w:pos="187"/>
              </w:tabs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использовать приемы рефлексии для оценки ситуации, выбора верного решения;</w:t>
            </w:r>
          </w:p>
          <w:p w:rsidR="00E4717D" w:rsidRPr="00D66535" w:rsidRDefault="00E4717D" w:rsidP="004277E9">
            <w:pPr>
              <w:widowControl w:val="0"/>
              <w:tabs>
                <w:tab w:val="left" w:pos="125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E4717D" w:rsidRPr="00D66535" w:rsidRDefault="00E4717D" w:rsidP="004277E9">
            <w:pPr>
              <w:widowControl w:val="0"/>
              <w:tabs>
                <w:tab w:val="left" w:pos="187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lastRenderedPageBreak/>
              <w:t>сформировать знания об (о):</w:t>
            </w:r>
          </w:p>
          <w:p w:rsidR="00E4717D" w:rsidRPr="00D66535" w:rsidRDefault="00E4717D" w:rsidP="004277E9">
            <w:pPr>
              <w:widowControl w:val="0"/>
              <w:tabs>
                <w:tab w:val="left" w:pos="207"/>
              </w:tabs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- </w:t>
            </w:r>
            <w:proofErr w:type="gramStart"/>
            <w:r w:rsidRPr="00D66535">
              <w:rPr>
                <w:sz w:val="24"/>
                <w:szCs w:val="24"/>
              </w:rPr>
              <w:t>особенностях</w:t>
            </w:r>
            <w:proofErr w:type="gramEnd"/>
            <w:r w:rsidRPr="00D66535">
              <w:rPr>
                <w:sz w:val="24"/>
                <w:szCs w:val="24"/>
              </w:rPr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4717D" w:rsidRPr="00D66535" w:rsidRDefault="00E4717D" w:rsidP="004277E9">
            <w:pPr>
              <w:widowControl w:val="0"/>
              <w:tabs>
                <w:tab w:val="left" w:pos="193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E4717D" w:rsidRPr="00D66535" w:rsidRDefault="00E4717D" w:rsidP="004277E9">
            <w:pPr>
              <w:widowControl w:val="0"/>
              <w:tabs>
                <w:tab w:val="left" w:pos="207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</w:t>
            </w:r>
            <w:r w:rsidRPr="00D66535">
              <w:rPr>
                <w:sz w:val="24"/>
                <w:szCs w:val="24"/>
              </w:rPr>
              <w:lastRenderedPageBreak/>
              <w:t>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D66535">
              <w:rPr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sz w:val="24"/>
                <w:szCs w:val="24"/>
              </w:rPr>
              <w:t xml:space="preserve"> гражданской ответственности в части уплаты налогов для развития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общества и государства</w:t>
            </w:r>
          </w:p>
        </w:tc>
      </w:tr>
      <w:tr w:rsidR="00E4717D" w:rsidRPr="00D66535" w:rsidTr="004277E9">
        <w:trPr>
          <w:trHeight w:val="704"/>
        </w:trPr>
        <w:tc>
          <w:tcPr>
            <w:tcW w:w="2549" w:type="dxa"/>
          </w:tcPr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 w:rsidRPr="00E4717D">
              <w:rPr>
                <w:sz w:val="24"/>
                <w:szCs w:val="24"/>
              </w:rPr>
              <w:t xml:space="preserve">Работать в коллективе и команде, эффективно взаимодействовать с коллегами, </w:t>
            </w:r>
            <w:r w:rsidRPr="00E4717D">
              <w:rPr>
                <w:sz w:val="24"/>
                <w:szCs w:val="24"/>
              </w:rPr>
              <w:lastRenderedPageBreak/>
              <w:t>руководством, клиентами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E4717D" w:rsidRPr="00D66535" w:rsidRDefault="00E4717D" w:rsidP="004277E9">
            <w:pPr>
              <w:widowControl w:val="0"/>
              <w:tabs>
                <w:tab w:val="left" w:pos="173"/>
              </w:tabs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E4717D" w:rsidRDefault="00E4717D" w:rsidP="004277E9">
            <w:pPr>
              <w:widowControl w:val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признавать свое право и право других людей на ошибки;</w:t>
            </w:r>
          </w:p>
          <w:p w:rsidR="00E4717D" w:rsidRPr="00D66535" w:rsidRDefault="00E4717D" w:rsidP="004277E9">
            <w:pPr>
              <w:widowControl w:val="0"/>
              <w:tabs>
                <w:tab w:val="left" w:pos="173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льзовать средства информационно-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коммуникационных технологий в решении различных задач</w:t>
            </w:r>
          </w:p>
        </w:tc>
      </w:tr>
      <w:tr w:rsidR="00E4717D" w:rsidRPr="00D66535" w:rsidTr="004277E9">
        <w:trPr>
          <w:trHeight w:val="416"/>
        </w:trPr>
        <w:tc>
          <w:tcPr>
            <w:tcW w:w="2549" w:type="dxa"/>
          </w:tcPr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05. </w:t>
            </w:r>
            <w:r w:rsidRPr="00E4717D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jc w:val="both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E4717D" w:rsidRPr="00D66535" w:rsidRDefault="00E4717D" w:rsidP="004277E9">
            <w:pPr>
              <w:widowControl w:val="0"/>
              <w:tabs>
                <w:tab w:val="left" w:pos="125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готовность к самовыражению в разных видах искусства,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проявлять качества творческой личности; Овладение универсальными коммуникативными действиями:</w:t>
            </w:r>
          </w:p>
          <w:p w:rsidR="00E4717D" w:rsidRPr="00D66535" w:rsidRDefault="00E4717D" w:rsidP="004277E9">
            <w:pPr>
              <w:widowControl w:val="0"/>
              <w:tabs>
                <w:tab w:val="left" w:pos="134"/>
              </w:tabs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E4717D" w:rsidRPr="00D66535" w:rsidRDefault="00E4717D" w:rsidP="004277E9">
            <w:pPr>
              <w:widowControl w:val="0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tabs>
                <w:tab w:val="left" w:pos="216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владеть умениями формулировать на основе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умение создавать типологии социальных процессов и явлений на основе предложенных критериев</w:t>
            </w:r>
          </w:p>
        </w:tc>
      </w:tr>
      <w:tr w:rsidR="00E4717D" w:rsidRPr="00D66535" w:rsidTr="004277E9">
        <w:trPr>
          <w:trHeight w:val="704"/>
        </w:trPr>
        <w:tc>
          <w:tcPr>
            <w:tcW w:w="2549" w:type="dxa"/>
          </w:tcPr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О6. </w:t>
            </w:r>
            <w:r w:rsidRPr="00E4717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E4717D" w:rsidRPr="00D66535" w:rsidRDefault="00E4717D" w:rsidP="004277E9">
            <w:pPr>
              <w:widowControl w:val="0"/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4717D" w:rsidRPr="00D66535" w:rsidRDefault="00E4717D" w:rsidP="004277E9">
            <w:pPr>
              <w:widowControl w:val="0"/>
              <w:jc w:val="both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E4717D" w:rsidRPr="00D66535" w:rsidRDefault="00E4717D" w:rsidP="004277E9">
            <w:pPr>
              <w:widowControl w:val="0"/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E4717D" w:rsidRPr="00D66535" w:rsidRDefault="00E4717D" w:rsidP="004277E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</w:t>
            </w:r>
            <w:r w:rsidRPr="00D66535">
              <w:rPr>
                <w:sz w:val="24"/>
                <w:szCs w:val="24"/>
              </w:rPr>
              <w:lastRenderedPageBreak/>
              <w:t>признакам;</w:t>
            </w:r>
          </w:p>
          <w:p w:rsidR="00E4717D" w:rsidRPr="00D66535" w:rsidRDefault="00E4717D" w:rsidP="004277E9">
            <w:pPr>
              <w:widowControl w:val="0"/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535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4717D" w:rsidRPr="00D66535" w:rsidRDefault="00E4717D" w:rsidP="004277E9">
            <w:pPr>
              <w:widowControl w:val="0"/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535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E4717D" w:rsidRPr="00D66535" w:rsidRDefault="00E4717D" w:rsidP="004277E9">
            <w:pPr>
              <w:widowControl w:val="0"/>
              <w:tabs>
                <w:tab w:val="left" w:pos="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535">
              <w:rPr>
                <w:sz w:val="24"/>
                <w:szCs w:val="24"/>
              </w:rPr>
              <w:t>готовность к гуманитарной и волонтерской деятельности;</w:t>
            </w:r>
          </w:p>
          <w:p w:rsidR="00E4717D" w:rsidRPr="00D66535" w:rsidRDefault="00E4717D" w:rsidP="004277E9">
            <w:pPr>
              <w:widowControl w:val="0"/>
              <w:jc w:val="both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>патриотического воспитания:</w:t>
            </w:r>
          </w:p>
          <w:p w:rsidR="00E4717D" w:rsidRPr="00D66535" w:rsidRDefault="00E4717D" w:rsidP="004277E9">
            <w:pPr>
              <w:widowControl w:val="0"/>
              <w:tabs>
                <w:tab w:val="left" w:pos="1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D66535">
              <w:rPr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4717D" w:rsidRPr="00D66535" w:rsidRDefault="00E4717D" w:rsidP="004277E9">
            <w:pPr>
              <w:widowControl w:val="0"/>
              <w:tabs>
                <w:tab w:val="left" w:pos="2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535">
              <w:rPr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4717D" w:rsidRPr="00D66535" w:rsidRDefault="00E4717D" w:rsidP="004277E9">
            <w:pPr>
              <w:widowControl w:val="0"/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535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освоенные </w:t>
            </w:r>
            <w:proofErr w:type="gramStart"/>
            <w:r w:rsidRPr="00D66535">
              <w:rPr>
                <w:sz w:val="24"/>
                <w:szCs w:val="24"/>
              </w:rPr>
              <w:t>обучающимися</w:t>
            </w:r>
            <w:proofErr w:type="gramEnd"/>
            <w:r w:rsidRPr="00D66535">
              <w:rPr>
                <w:sz w:val="24"/>
                <w:szCs w:val="24"/>
              </w:rPr>
              <w:t xml:space="preserve"> </w:t>
            </w:r>
            <w:proofErr w:type="spellStart"/>
            <w:r w:rsidRPr="00D66535">
              <w:rPr>
                <w:sz w:val="24"/>
                <w:szCs w:val="24"/>
              </w:rPr>
              <w:t>межпредметные</w:t>
            </w:r>
            <w:proofErr w:type="spellEnd"/>
            <w:r w:rsidRPr="00D66535">
              <w:rPr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6535">
              <w:rPr>
                <w:sz w:val="24"/>
                <w:szCs w:val="24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сформировать знания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 глобальных проблемах и вызовах современности: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535">
              <w:rPr>
                <w:sz w:val="24"/>
                <w:szCs w:val="24"/>
              </w:rPr>
              <w:t xml:space="preserve">особенностях рыночных отношений в современной </w:t>
            </w:r>
            <w:r w:rsidRPr="00D66535">
              <w:rPr>
                <w:sz w:val="24"/>
                <w:szCs w:val="24"/>
              </w:rPr>
              <w:lastRenderedPageBreak/>
              <w:t>экономике;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>правовом</w:t>
            </w:r>
            <w:proofErr w:type="gramEnd"/>
            <w:r w:rsidRPr="00D66535">
              <w:rPr>
                <w:sz w:val="24"/>
                <w:szCs w:val="24"/>
              </w:rPr>
              <w:t xml:space="preserve"> регулирования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уметь характеризовать российские </w:t>
            </w:r>
            <w:proofErr w:type="spellStart"/>
            <w:r w:rsidRPr="00D66535">
              <w:rPr>
                <w:sz w:val="24"/>
                <w:szCs w:val="24"/>
              </w:rPr>
              <w:t>духовно</w:t>
            </w:r>
            <w:r w:rsidRPr="00D66535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D66535">
              <w:rPr>
                <w:sz w:val="24"/>
                <w:szCs w:val="24"/>
              </w:rPr>
              <w:t xml:space="preserve"> ценности, в том числе ценности человеческой жизни, патриотизма и служения Отечеству, </w:t>
            </w:r>
            <w:proofErr w:type="spellStart"/>
            <w:r w:rsidRPr="00D66535">
              <w:rPr>
                <w:sz w:val="24"/>
                <w:szCs w:val="24"/>
              </w:rPr>
              <w:t>семьи</w:t>
            </w:r>
            <w:proofErr w:type="gramStart"/>
            <w:r w:rsidRPr="00D66535">
              <w:rPr>
                <w:sz w:val="24"/>
                <w:szCs w:val="24"/>
              </w:rPr>
              <w:t>,с</w:t>
            </w:r>
            <w:proofErr w:type="gramEnd"/>
            <w:r w:rsidRPr="00D66535">
              <w:rPr>
                <w:sz w:val="24"/>
                <w:szCs w:val="24"/>
              </w:rPr>
              <w:t>озидательного</w:t>
            </w:r>
            <w:proofErr w:type="spellEnd"/>
            <w:r w:rsidRPr="00D66535">
              <w:rPr>
                <w:sz w:val="24"/>
                <w:szCs w:val="24"/>
              </w:rPr>
              <w:t xml:space="preserve">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E4717D" w:rsidRPr="00D66535" w:rsidRDefault="00E4717D" w:rsidP="00E4717D">
            <w:pPr>
              <w:widowControl w:val="0"/>
              <w:numPr>
                <w:ilvl w:val="0"/>
                <w:numId w:val="42"/>
              </w:numPr>
              <w:tabs>
                <w:tab w:val="left" w:pos="318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 xml:space="preserve">владеть базовым понятийным аппаратом социальных наук, уметь различать существенные и несущественные </w:t>
            </w:r>
            <w:r w:rsidRPr="00D66535">
              <w:rPr>
                <w:sz w:val="24"/>
                <w:szCs w:val="24"/>
              </w:rPr>
              <w:lastRenderedPageBreak/>
              <w:t>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E4717D" w:rsidRPr="00D66535" w:rsidRDefault="00E4717D" w:rsidP="00E4717D">
            <w:pPr>
              <w:widowControl w:val="0"/>
              <w:numPr>
                <w:ilvl w:val="0"/>
                <w:numId w:val="42"/>
              </w:numPr>
              <w:tabs>
                <w:tab w:val="left" w:pos="327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>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связи социальных объектов и явлений с помощью различных знаковых систем; </w:t>
            </w:r>
            <w:proofErr w:type="spellStart"/>
            <w:r w:rsidRPr="00D66535">
              <w:rPr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sz w:val="24"/>
                <w:szCs w:val="24"/>
              </w:rPr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4717D" w:rsidRPr="00D66535" w:rsidRDefault="00E4717D" w:rsidP="00E4717D">
            <w:pPr>
              <w:widowControl w:val="0"/>
              <w:numPr>
                <w:ilvl w:val="0"/>
                <w:numId w:val="42"/>
              </w:numPr>
              <w:tabs>
                <w:tab w:val="left" w:pos="322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 xml:space="preserve">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D66535">
              <w:rPr>
                <w:sz w:val="24"/>
                <w:szCs w:val="24"/>
              </w:rPr>
              <w:t>интернет-ресурсах</w:t>
            </w:r>
            <w:proofErr w:type="spellEnd"/>
            <w:r w:rsidRPr="00D66535">
              <w:rPr>
                <w:sz w:val="24"/>
                <w:szCs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D66535">
              <w:rPr>
                <w:sz w:val="24"/>
                <w:szCs w:val="24"/>
              </w:rPr>
              <w:t xml:space="preserve"> </w:t>
            </w:r>
            <w:proofErr w:type="gramStart"/>
            <w:r w:rsidRPr="00D66535">
              <w:rPr>
                <w:sz w:val="24"/>
                <w:szCs w:val="24"/>
              </w:rPr>
              <w:t xml:space="preserve">осуществлять поиск </w:t>
            </w:r>
            <w:r w:rsidRPr="00D66535">
              <w:rPr>
                <w:sz w:val="24"/>
                <w:szCs w:val="24"/>
              </w:rPr>
              <w:lastRenderedPageBreak/>
              <w:t>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E4717D" w:rsidRPr="00D66535" w:rsidRDefault="00E4717D" w:rsidP="00E4717D">
            <w:pPr>
              <w:widowControl w:val="0"/>
              <w:numPr>
                <w:ilvl w:val="0"/>
                <w:numId w:val="42"/>
              </w:numPr>
              <w:tabs>
                <w:tab w:val="left" w:pos="327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>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</w:t>
            </w:r>
            <w:r>
              <w:rPr>
                <w:sz w:val="24"/>
                <w:szCs w:val="24"/>
              </w:rPr>
              <w:t>льзовать средства информационно-</w:t>
            </w:r>
            <w:r w:rsidRPr="00D66535">
              <w:rPr>
                <w:sz w:val="24"/>
                <w:szCs w:val="24"/>
              </w:rPr>
              <w:t>коммуникационных технологий в решении различных задач;</w:t>
            </w:r>
          </w:p>
          <w:p w:rsidR="00E4717D" w:rsidRPr="00D66535" w:rsidRDefault="00E4717D" w:rsidP="00E4717D">
            <w:pPr>
              <w:widowControl w:val="0"/>
              <w:numPr>
                <w:ilvl w:val="0"/>
                <w:numId w:val="42"/>
              </w:numPr>
              <w:tabs>
                <w:tab w:val="left" w:pos="341"/>
              </w:tabs>
              <w:rPr>
                <w:sz w:val="24"/>
                <w:szCs w:val="24"/>
              </w:rPr>
            </w:pPr>
            <w:proofErr w:type="gramStart"/>
            <w:r w:rsidRPr="00D66535">
              <w:rPr>
                <w:sz w:val="24"/>
                <w:szCs w:val="24"/>
              </w:rPr>
              <w:t xml:space="preserve">владеть умениями формулировать на основе </w:t>
            </w:r>
            <w:r w:rsidRPr="00D66535">
              <w:rPr>
                <w:sz w:val="24"/>
                <w:szCs w:val="24"/>
              </w:rPr>
              <w:lastRenderedPageBreak/>
              <w:t>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D66535">
              <w:rPr>
                <w:sz w:val="24"/>
                <w:szCs w:val="24"/>
              </w:rPr>
              <w:t xml:space="preserve"> умение создавать типологии социальных процессов и явлений на основе предложенных критериев;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sz w:val="24"/>
                <w:szCs w:val="24"/>
              </w:rPr>
              <w:t xml:space="preserve">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финансовую безопасность с учетом рисков и способов их снижения;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государства;</w:t>
            </w:r>
          </w:p>
          <w:p w:rsidR="00E4717D" w:rsidRPr="00FF6DFD" w:rsidRDefault="00E4717D" w:rsidP="00E4717D">
            <w:pPr>
              <w:widowControl w:val="0"/>
              <w:numPr>
                <w:ilvl w:val="0"/>
                <w:numId w:val="43"/>
              </w:numPr>
              <w:tabs>
                <w:tab w:val="left" w:pos="398"/>
              </w:tabs>
              <w:rPr>
                <w:rStyle w:val="22"/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E4717D" w:rsidRPr="00D66535" w:rsidRDefault="00E4717D" w:rsidP="00E4717D">
            <w:pPr>
              <w:widowControl w:val="0"/>
              <w:numPr>
                <w:ilvl w:val="0"/>
                <w:numId w:val="43"/>
              </w:numPr>
              <w:tabs>
                <w:tab w:val="left" w:pos="398"/>
              </w:tabs>
            </w:pPr>
            <w:proofErr w:type="gramStart"/>
            <w:r w:rsidRPr="00FF6DFD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владеть умением самостоятельно оценивать и принимать решения, выявлять с помощью полученных знаний наиболее эффективные способы </w:t>
            </w:r>
            <w:r w:rsidRPr="00FF6DFD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  <w:proofErr w:type="gramEnd"/>
          </w:p>
        </w:tc>
      </w:tr>
      <w:tr w:rsidR="00E4717D" w:rsidRPr="00D66535" w:rsidTr="004277E9">
        <w:trPr>
          <w:trHeight w:val="704"/>
        </w:trPr>
        <w:tc>
          <w:tcPr>
            <w:tcW w:w="2549" w:type="dxa"/>
          </w:tcPr>
          <w:p w:rsidR="00E4717D" w:rsidRPr="00E4717D" w:rsidRDefault="00E4717D" w:rsidP="00427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E4717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  <w:r w:rsidRPr="00E4717D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:rsidR="00E4717D" w:rsidRPr="00D66535" w:rsidRDefault="00E4717D" w:rsidP="004277E9">
            <w:pPr>
              <w:widowControl w:val="0"/>
              <w:tabs>
                <w:tab w:val="left" w:pos="125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  <w:p w:rsidR="00E4717D" w:rsidRPr="00D66535" w:rsidRDefault="00E4717D" w:rsidP="004277E9">
            <w:pPr>
              <w:widowControl w:val="0"/>
              <w:tabs>
                <w:tab w:val="left" w:pos="307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E4717D" w:rsidRPr="00D66535" w:rsidRDefault="00E4717D" w:rsidP="004277E9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E4717D" w:rsidRPr="00D66535" w:rsidTr="004277E9">
        <w:trPr>
          <w:trHeight w:val="704"/>
        </w:trPr>
        <w:tc>
          <w:tcPr>
            <w:tcW w:w="2549" w:type="dxa"/>
          </w:tcPr>
          <w:p w:rsidR="00E4717D" w:rsidRPr="00E4717D" w:rsidRDefault="00E4717D" w:rsidP="00E4717D">
            <w:pPr>
              <w:rPr>
                <w:sz w:val="24"/>
                <w:szCs w:val="24"/>
              </w:rPr>
            </w:pPr>
            <w:bookmarkStart w:id="1" w:name="sub_32010"/>
            <w:proofErr w:type="gramStart"/>
            <w:r w:rsidRPr="00E4717D">
              <w:rPr>
                <w:sz w:val="24"/>
                <w:szCs w:val="24"/>
              </w:rPr>
              <w:t>ОК</w:t>
            </w:r>
            <w:proofErr w:type="gramEnd"/>
            <w:r w:rsidRPr="00E4717D">
              <w:rPr>
                <w:sz w:val="24"/>
                <w:szCs w:val="24"/>
              </w:rPr>
              <w:t xml:space="preserve"> 10. Пользоваться профессиональной документацией на государственном и иностранном языках.</w:t>
            </w:r>
          </w:p>
          <w:bookmarkEnd w:id="1"/>
          <w:p w:rsidR="00E4717D" w:rsidRPr="00E4717D" w:rsidRDefault="00E4717D" w:rsidP="004277E9">
            <w:pPr>
              <w:widowControl w:val="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способствующего осознанию своего места в поликультурном мире;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E4717D" w:rsidRPr="00D66535" w:rsidRDefault="00E4717D" w:rsidP="004277E9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E4717D" w:rsidRPr="00D66535" w:rsidRDefault="00E4717D" w:rsidP="004277E9">
            <w:pPr>
              <w:widowControl w:val="0"/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E4717D" w:rsidRPr="00D66535" w:rsidRDefault="00E4717D" w:rsidP="004277E9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E4717D" w:rsidRPr="00D66535" w:rsidRDefault="00E4717D" w:rsidP="004277E9">
            <w:pPr>
              <w:widowControl w:val="0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E4717D" w:rsidRPr="00D66535" w:rsidRDefault="00E4717D" w:rsidP="004277E9">
            <w:pPr>
              <w:widowControl w:val="0"/>
              <w:tabs>
                <w:tab w:val="left" w:pos="307"/>
              </w:tabs>
              <w:rPr>
                <w:sz w:val="24"/>
                <w:szCs w:val="24"/>
              </w:rPr>
            </w:pP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95" w:type="dxa"/>
          </w:tcPr>
          <w:p w:rsidR="00E4717D" w:rsidRPr="00D66535" w:rsidRDefault="00E4717D" w:rsidP="004277E9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нормативные правовые акты, государственные </w:t>
            </w:r>
            <w:r w:rsidRPr="00D6653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документы стратегического характера, публикации в средствах массовой информации;</w:t>
            </w:r>
            <w:proofErr w:type="gramEnd"/>
          </w:p>
        </w:tc>
      </w:tr>
    </w:tbl>
    <w:p w:rsidR="00E4717D" w:rsidRDefault="00E4717D" w:rsidP="00DC3E74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BC652A" w:rsidRDefault="00BC652A" w:rsidP="00DC3E74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sectPr w:rsidR="00BC652A" w:rsidSect="00E4717D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BC652A" w:rsidRPr="00427DC3" w:rsidRDefault="00BC652A" w:rsidP="00BC652A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>Обществознание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BC652A" w:rsidRPr="00427DC3" w:rsidRDefault="00BC652A" w:rsidP="00BC652A">
      <w:pPr>
        <w:jc w:val="both"/>
        <w:rPr>
          <w:b/>
          <w:color w:val="FF0000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BC652A" w:rsidRPr="009276B4" w:rsidTr="004277E9">
        <w:trPr>
          <w:trHeight w:val="704"/>
        </w:trPr>
        <w:tc>
          <w:tcPr>
            <w:tcW w:w="1101" w:type="dxa"/>
            <w:vAlign w:val="center"/>
          </w:tcPr>
          <w:p w:rsidR="00BC652A" w:rsidRPr="009276B4" w:rsidRDefault="00BC652A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276B4">
              <w:rPr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276B4">
              <w:rPr>
                <w:b/>
                <w:color w:val="000000" w:themeColor="text1"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BC652A" w:rsidRPr="009276B4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D37370" w:rsidRPr="009276B4" w:rsidTr="00C445C3">
        <w:trPr>
          <w:trHeight w:val="704"/>
        </w:trPr>
        <w:tc>
          <w:tcPr>
            <w:tcW w:w="1101" w:type="dxa"/>
            <w:vAlign w:val="center"/>
          </w:tcPr>
          <w:p w:rsidR="00D37370" w:rsidRPr="009276B4" w:rsidRDefault="00D37370" w:rsidP="00D37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bidi="en-US"/>
              </w:rPr>
            </w:pPr>
            <w:r w:rsidRPr="009276B4">
              <w:rPr>
                <w:color w:val="000000" w:themeColor="text1"/>
                <w:sz w:val="24"/>
                <w:szCs w:val="24"/>
                <w:lang w:bidi="en-US"/>
              </w:rPr>
              <w:t>ПК 1.1.</w:t>
            </w:r>
          </w:p>
        </w:tc>
        <w:tc>
          <w:tcPr>
            <w:tcW w:w="8646" w:type="dxa"/>
            <w:vAlign w:val="center"/>
          </w:tcPr>
          <w:p w:rsidR="00D37370" w:rsidRPr="009276B4" w:rsidRDefault="00D37370" w:rsidP="00D37370">
            <w:pPr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D37370" w:rsidRPr="009276B4" w:rsidRDefault="00D37370" w:rsidP="00C445C3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37370" w:rsidRPr="009276B4" w:rsidTr="004277E9">
        <w:trPr>
          <w:trHeight w:val="704"/>
        </w:trPr>
        <w:tc>
          <w:tcPr>
            <w:tcW w:w="1101" w:type="dxa"/>
            <w:vAlign w:val="center"/>
          </w:tcPr>
          <w:p w:rsidR="00D37370" w:rsidRPr="009276B4" w:rsidRDefault="00D37370" w:rsidP="00084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bidi="en-US"/>
              </w:rPr>
            </w:pPr>
            <w:r w:rsidRPr="009276B4">
              <w:rPr>
                <w:color w:val="000000" w:themeColor="text1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D37370" w:rsidRPr="009276B4" w:rsidRDefault="00D37370" w:rsidP="00084F98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BC652A" w:rsidRPr="009276B4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37370" w:rsidRPr="009276B4" w:rsidTr="004277E9">
        <w:trPr>
          <w:trHeight w:val="704"/>
        </w:trPr>
        <w:tc>
          <w:tcPr>
            <w:tcW w:w="1101" w:type="dxa"/>
            <w:vAlign w:val="center"/>
          </w:tcPr>
          <w:p w:rsidR="00D37370" w:rsidRPr="009276B4" w:rsidRDefault="00D37370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</w:t>
            </w:r>
          </w:p>
        </w:tc>
        <w:tc>
          <w:tcPr>
            <w:tcW w:w="8646" w:type="dxa"/>
            <w:vAlign w:val="center"/>
          </w:tcPr>
          <w:p w:rsidR="00D37370" w:rsidRPr="009276B4" w:rsidRDefault="00D37370" w:rsidP="00D37370">
            <w:pPr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BC652A" w:rsidRPr="009276B4" w:rsidTr="004277E9">
        <w:trPr>
          <w:trHeight w:val="704"/>
        </w:trPr>
        <w:tc>
          <w:tcPr>
            <w:tcW w:w="1101" w:type="dxa"/>
            <w:vAlign w:val="center"/>
          </w:tcPr>
          <w:p w:rsidR="00BC652A" w:rsidRPr="009276B4" w:rsidRDefault="00BC652A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BC652A" w:rsidRPr="009276B4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2E96" w:rsidRPr="009276B4" w:rsidTr="004277E9">
        <w:trPr>
          <w:trHeight w:val="704"/>
        </w:trPr>
        <w:tc>
          <w:tcPr>
            <w:tcW w:w="1101" w:type="dxa"/>
            <w:vAlign w:val="center"/>
          </w:tcPr>
          <w:p w:rsidR="00432E96" w:rsidRPr="009276B4" w:rsidRDefault="00432E96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</w:t>
            </w:r>
          </w:p>
        </w:tc>
        <w:tc>
          <w:tcPr>
            <w:tcW w:w="8646" w:type="dxa"/>
            <w:vAlign w:val="center"/>
          </w:tcPr>
          <w:p w:rsidR="00432E96" w:rsidRPr="009276B4" w:rsidRDefault="00432E96" w:rsidP="00432E96">
            <w:pPr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BC652A" w:rsidRPr="009276B4" w:rsidTr="004277E9">
        <w:trPr>
          <w:trHeight w:val="704"/>
        </w:trPr>
        <w:tc>
          <w:tcPr>
            <w:tcW w:w="1101" w:type="dxa"/>
            <w:vAlign w:val="center"/>
          </w:tcPr>
          <w:p w:rsidR="00BC652A" w:rsidRPr="009276B4" w:rsidRDefault="00BC652A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BC652A" w:rsidRPr="009276B4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432E96" w:rsidRPr="009276B4" w:rsidTr="004277E9">
        <w:trPr>
          <w:trHeight w:val="704"/>
        </w:trPr>
        <w:tc>
          <w:tcPr>
            <w:tcW w:w="1101" w:type="dxa"/>
            <w:vAlign w:val="center"/>
          </w:tcPr>
          <w:p w:rsidR="00432E96" w:rsidRPr="009276B4" w:rsidRDefault="00432E96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4.1</w:t>
            </w:r>
          </w:p>
        </w:tc>
        <w:tc>
          <w:tcPr>
            <w:tcW w:w="8646" w:type="dxa"/>
            <w:vAlign w:val="center"/>
          </w:tcPr>
          <w:p w:rsidR="00432E96" w:rsidRPr="009276B4" w:rsidRDefault="00432E96" w:rsidP="00432E96">
            <w:pPr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</w:tc>
      </w:tr>
      <w:tr w:rsidR="00BC652A" w:rsidRPr="009276B4" w:rsidTr="004277E9">
        <w:trPr>
          <w:trHeight w:val="704"/>
        </w:trPr>
        <w:tc>
          <w:tcPr>
            <w:tcW w:w="1101" w:type="dxa"/>
            <w:vAlign w:val="center"/>
          </w:tcPr>
          <w:p w:rsidR="00BC652A" w:rsidRPr="009276B4" w:rsidRDefault="00BC652A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BC652A" w:rsidRPr="009276B4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9276B4" w:rsidRPr="009276B4" w:rsidTr="004277E9">
        <w:trPr>
          <w:trHeight w:val="704"/>
        </w:trPr>
        <w:tc>
          <w:tcPr>
            <w:tcW w:w="1101" w:type="dxa"/>
            <w:vAlign w:val="center"/>
          </w:tcPr>
          <w:p w:rsidR="009276B4" w:rsidRPr="009276B4" w:rsidRDefault="009276B4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5.1</w:t>
            </w:r>
          </w:p>
        </w:tc>
        <w:tc>
          <w:tcPr>
            <w:tcW w:w="8646" w:type="dxa"/>
            <w:vAlign w:val="center"/>
          </w:tcPr>
          <w:p w:rsidR="009276B4" w:rsidRPr="009276B4" w:rsidRDefault="009276B4" w:rsidP="009276B4">
            <w:pPr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</w:tc>
      </w:tr>
      <w:tr w:rsidR="00BC652A" w:rsidRPr="009276B4" w:rsidTr="004277E9">
        <w:trPr>
          <w:trHeight w:val="704"/>
        </w:trPr>
        <w:tc>
          <w:tcPr>
            <w:tcW w:w="1101" w:type="dxa"/>
            <w:vAlign w:val="center"/>
          </w:tcPr>
          <w:p w:rsidR="00BC652A" w:rsidRPr="009276B4" w:rsidRDefault="00BC652A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BC652A" w:rsidRPr="009276B4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lastRenderedPageBreak/>
              <w:t>ПМ.06 Организация и контроль текущей деятельности подчиненного персонала</w:t>
            </w:r>
          </w:p>
        </w:tc>
      </w:tr>
      <w:tr w:rsidR="00BC652A" w:rsidRPr="009276B4" w:rsidTr="004277E9">
        <w:trPr>
          <w:trHeight w:val="704"/>
        </w:trPr>
        <w:tc>
          <w:tcPr>
            <w:tcW w:w="1101" w:type="dxa"/>
            <w:vAlign w:val="center"/>
          </w:tcPr>
          <w:p w:rsidR="00BC652A" w:rsidRPr="009276B4" w:rsidRDefault="00BC652A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6.1</w:t>
            </w:r>
          </w:p>
        </w:tc>
        <w:tc>
          <w:tcPr>
            <w:tcW w:w="8646" w:type="dxa"/>
            <w:vAlign w:val="center"/>
          </w:tcPr>
          <w:p w:rsidR="00BC652A" w:rsidRPr="009276B4" w:rsidRDefault="00BC652A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9276B4">
              <w:rPr>
                <w:color w:val="000000" w:themeColor="text1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</w:tbl>
    <w:p w:rsidR="00E4717D" w:rsidRDefault="00E4717D" w:rsidP="00DC3E74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DC3E74" w:rsidRDefault="00DC3E74" w:rsidP="00DC3E74">
      <w:pPr>
        <w:jc w:val="both"/>
        <w:rPr>
          <w:rFonts w:eastAsiaTheme="minorHAnsi"/>
          <w:color w:val="000000"/>
          <w:lang w:eastAsia="en-US"/>
        </w:rPr>
      </w:pPr>
    </w:p>
    <w:p w:rsidR="00DC3E74" w:rsidRDefault="00DC3E74" w:rsidP="00DC3E74">
      <w:pPr>
        <w:jc w:val="both"/>
        <w:rPr>
          <w:rFonts w:eastAsiaTheme="minorHAnsi"/>
          <w:color w:val="000000"/>
          <w:lang w:eastAsia="en-US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C652A" w:rsidRDefault="00BC652A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23" w:rsidRDefault="008D5523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</w:t>
      </w:r>
      <w:r w:rsidR="00DF5887">
        <w:rPr>
          <w:b/>
          <w:sz w:val="28"/>
          <w:szCs w:val="28"/>
        </w:rPr>
        <w:t>ГО ПРЕДМЕТА</w:t>
      </w:r>
    </w:p>
    <w:p w:rsidR="008D5523" w:rsidRDefault="008D5523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</w:t>
      </w:r>
      <w:r w:rsidR="00DF5887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и виды учебной работы</w:t>
      </w:r>
    </w:p>
    <w:p w:rsidR="008D5523" w:rsidRDefault="008D5523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276B4" w:rsidRPr="0081611F" w:rsidTr="00084F98">
        <w:trPr>
          <w:trHeight w:val="460"/>
        </w:trPr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72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72</w:t>
            </w:r>
            <w:r w:rsidRPr="0081611F">
              <w:rPr>
                <w:iCs/>
                <w:color w:val="000000" w:themeColor="text1"/>
              </w:rPr>
              <w:t xml:space="preserve"> 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.: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iCs/>
              </w:rPr>
            </w:pP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9276B4" w:rsidRPr="00F27677" w:rsidRDefault="009276B4" w:rsidP="00084F98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9276B4" w:rsidRPr="00F27677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276B4" w:rsidRPr="00F27677" w:rsidRDefault="009276B4" w:rsidP="00084F98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9276B4" w:rsidRPr="00F27677" w:rsidRDefault="009276B4" w:rsidP="00084F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iCs/>
              </w:rPr>
            </w:pP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9276B4" w:rsidRPr="00F27677" w:rsidRDefault="009276B4" w:rsidP="00084F9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276B4" w:rsidRPr="0029283F" w:rsidTr="00084F98">
        <w:tc>
          <w:tcPr>
            <w:tcW w:w="7904" w:type="dxa"/>
            <w:shd w:val="clear" w:color="auto" w:fill="auto"/>
          </w:tcPr>
          <w:p w:rsidR="009276B4" w:rsidRPr="0029283F" w:rsidRDefault="009276B4" w:rsidP="00084F98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276B4" w:rsidRPr="0029283F" w:rsidRDefault="009276B4" w:rsidP="00084F98">
            <w:pPr>
              <w:jc w:val="center"/>
              <w:rPr>
                <w:i/>
                <w:iCs/>
              </w:rPr>
            </w:pPr>
            <w:r w:rsidRPr="0029283F">
              <w:rPr>
                <w:i/>
                <w:iCs/>
              </w:rPr>
              <w:t>2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9276B4" w:rsidRPr="0081611F" w:rsidTr="00084F98">
        <w:tc>
          <w:tcPr>
            <w:tcW w:w="7904" w:type="dxa"/>
            <w:shd w:val="clear" w:color="auto" w:fill="auto"/>
          </w:tcPr>
          <w:p w:rsidR="009276B4" w:rsidRPr="0081611F" w:rsidRDefault="009276B4" w:rsidP="00084F98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дифференцированный зачет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276B4" w:rsidRPr="0081611F" w:rsidRDefault="009276B4" w:rsidP="00084F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BC652A" w:rsidRDefault="00BC652A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8E2B7C" w:rsidRDefault="008E2B7C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  <w:sectPr w:rsidR="008E2B7C" w:rsidSect="00BC652A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9276B4" w:rsidRDefault="009276B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9276B4" w:rsidRPr="00EB6FC8" w:rsidRDefault="009276B4" w:rsidP="00927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6FC8">
        <w:rPr>
          <w:b/>
        </w:rPr>
        <w:t>Содержание учебного предмета</w:t>
      </w:r>
    </w:p>
    <w:p w:rsidR="009276B4" w:rsidRPr="00EB6FC8" w:rsidRDefault="009276B4" w:rsidP="00927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3"/>
        <w:tblW w:w="9493" w:type="dxa"/>
        <w:tblLook w:val="04A0" w:firstRow="1" w:lastRow="0" w:firstColumn="1" w:lastColumn="0" w:noHBand="0" w:noVBand="1"/>
      </w:tblPr>
      <w:tblGrid>
        <w:gridCol w:w="2719"/>
        <w:gridCol w:w="6774"/>
      </w:tblGrid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75041">
              <w:rPr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75041">
              <w:rPr>
                <w:color w:val="000000" w:themeColor="text1"/>
                <w:sz w:val="24"/>
                <w:szCs w:val="24"/>
              </w:rPr>
              <w:t>Содержание учебного материала по видам учебной деятельности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1. 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>Человек и общество.</w:t>
            </w:r>
          </w:p>
        </w:tc>
      </w:tr>
      <w:tr w:rsidR="009276B4" w:rsidRPr="00775041" w:rsidTr="00084F98">
        <w:trPr>
          <w:trHeight w:val="1883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1.1. Общество как система.</w:t>
            </w:r>
          </w:p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</w:t>
            </w:r>
          </w:p>
        </w:tc>
      </w:tr>
      <w:tr w:rsidR="009276B4" w:rsidRPr="00775041" w:rsidTr="00084F98">
        <w:trPr>
          <w:trHeight w:val="285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№1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«Глобализация и ее противоречивые последствия</w:t>
            </w:r>
            <w:proofErr w:type="gram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</w:tr>
      <w:tr w:rsidR="009276B4" w:rsidRPr="00775041" w:rsidTr="00084F98">
        <w:trPr>
          <w:trHeight w:val="861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Тема 1.2. </w:t>
            </w:r>
            <w:proofErr w:type="gramStart"/>
            <w:r w:rsidRPr="00775041">
              <w:rPr>
                <w:b/>
                <w:color w:val="000000" w:themeColor="text1"/>
                <w:sz w:val="24"/>
                <w:szCs w:val="24"/>
              </w:rPr>
              <w:t>Природное</w:t>
            </w:r>
            <w:proofErr w:type="gramEnd"/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 и общественное в человеке. Деятельность человека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      </w:r>
          </w:p>
        </w:tc>
      </w:tr>
      <w:tr w:rsidR="009276B4" w:rsidRPr="00775041" w:rsidTr="00084F98">
        <w:trPr>
          <w:trHeight w:val="645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 № 2. </w:t>
            </w:r>
          </w:p>
          <w:p w:rsidR="009276B4" w:rsidRPr="00775041" w:rsidRDefault="009276B4" w:rsidP="00084F98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75041">
              <w:rPr>
                <w:color w:val="000000" w:themeColor="text1"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  <w:p w:rsidR="009276B4" w:rsidRPr="00775041" w:rsidRDefault="009276B4" w:rsidP="00084F98">
            <w:pPr>
              <w:widowControl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75041">
              <w:rPr>
                <w:color w:val="000000" w:themeColor="text1"/>
                <w:sz w:val="24"/>
                <w:szCs w:val="24"/>
                <w:lang w:eastAsia="en-US"/>
              </w:rPr>
              <w:t xml:space="preserve">Для всех профилей – Выбор профессии. Профессиональное самоопределение. </w:t>
            </w:r>
          </w:p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color w:val="000000" w:themeColor="text1"/>
                <w:sz w:val="24"/>
                <w:szCs w:val="24"/>
                <w:lang w:eastAsia="en-US"/>
              </w:rPr>
              <w:t>Учет особенностей характера в профессиональной деятельности (название специальности). Межличностное общение и взаимодействие в профессиональном сообществе, его особенности в сфере (название специальности)</w:t>
            </w:r>
          </w:p>
        </w:tc>
      </w:tr>
      <w:tr w:rsidR="009276B4" w:rsidRPr="00775041" w:rsidTr="00084F98">
        <w:trPr>
          <w:trHeight w:val="645"/>
        </w:trPr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Тема 1.3. </w:t>
            </w:r>
          </w:p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  <w:lang w:eastAsia="en-US"/>
              </w:rPr>
              <w:t>Познавательная деятельность человека. Научное познание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</w:t>
            </w:r>
            <w:proofErr w:type="spell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социальногуманитарных</w:t>
            </w:r>
            <w:proofErr w:type="spellEnd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науках.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Российское общество и человек перед лицом угроз и вызовов XXI в.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bCs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>Духовная культура.</w:t>
            </w:r>
          </w:p>
        </w:tc>
      </w:tr>
      <w:tr w:rsidR="009276B4" w:rsidRPr="00775041" w:rsidTr="00084F98">
        <w:trPr>
          <w:trHeight w:val="515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>Тема 2.1. Духовная культура личности и общества.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      </w:r>
          </w:p>
          <w:p w:rsidR="009276B4" w:rsidRPr="00775041" w:rsidRDefault="009276B4" w:rsidP="00084F98">
            <w:pPr>
              <w:widowControl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75041">
              <w:rPr>
                <w:color w:val="000000" w:themeColor="text1"/>
                <w:sz w:val="24"/>
                <w:szCs w:val="24"/>
              </w:rPr>
              <w:t>Мораль как общечеловеческая ценность и социальный регулятор. Категории морали. Гражданственность. Патриотизм.</w:t>
            </w:r>
          </w:p>
        </w:tc>
      </w:tr>
      <w:tr w:rsidR="009276B4" w:rsidRPr="00775041" w:rsidTr="00084F98">
        <w:trPr>
          <w:trHeight w:val="514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Практическое занятие № 3</w:t>
            </w:r>
            <w:r w:rsidRPr="00775041">
              <w:rPr>
                <w:color w:val="000000" w:themeColor="text1"/>
                <w:sz w:val="24"/>
                <w:szCs w:val="24"/>
              </w:rPr>
              <w:t>. Культура общения, труда, учебы, поведения в обществе. Этикет в профессиональной деятельности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2.2. Наука и образование в современном мире.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 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      </w:r>
          </w:p>
        </w:tc>
      </w:tr>
      <w:tr w:rsidR="009276B4" w:rsidRPr="00775041" w:rsidTr="00084F98">
        <w:trPr>
          <w:trHeight w:val="1553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Тема 2.3. Религия и искусство как элементы духовной культуры. 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</w:tr>
      <w:tr w:rsidR="009276B4" w:rsidRPr="00775041" w:rsidTr="00084F98">
        <w:trPr>
          <w:trHeight w:val="551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 4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.«Роль образования и науки в жизни человека и общества»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Раздел 3. 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Экономическая жизнь общества.</w:t>
            </w:r>
          </w:p>
        </w:tc>
      </w:tr>
      <w:tr w:rsidR="009276B4" w:rsidRPr="00775041" w:rsidTr="00084F98">
        <w:trPr>
          <w:trHeight w:val="2264"/>
        </w:trPr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Тема 3.1. </w:t>
            </w:r>
            <w:r w:rsidRPr="00775041">
              <w:rPr>
                <w:color w:val="000000" w:themeColor="text1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3.2. Рынок. Фирма. Роль государства в экономике.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75041">
              <w:rPr>
                <w:color w:val="000000" w:themeColor="text1"/>
                <w:sz w:val="24"/>
                <w:szCs w:val="24"/>
              </w:rPr>
      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</w:t>
            </w:r>
          </w:p>
        </w:tc>
      </w:tr>
      <w:tr w:rsidR="009276B4" w:rsidRPr="00775041" w:rsidTr="00084F98">
        <w:trPr>
          <w:trHeight w:val="273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  <w:t>Тема 3.3. Рынок труда и безработица.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      </w:r>
            <w:proofErr w:type="gram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профессиональной деятельности в экономической и финансовой сферах.</w:t>
            </w:r>
            <w:proofErr w:type="gramEnd"/>
          </w:p>
        </w:tc>
      </w:tr>
      <w:tr w:rsidR="009276B4" w:rsidRPr="00775041" w:rsidTr="00084F98">
        <w:trPr>
          <w:trHeight w:val="1397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Практическое занятие №5.</w:t>
            </w:r>
            <w:r w:rsidRPr="00775041">
              <w:rPr>
                <w:color w:val="000000" w:themeColor="text1"/>
                <w:sz w:val="24"/>
                <w:szCs w:val="24"/>
              </w:rPr>
              <w:t>Профессионально ориентированное содержание: «Спрос на труд и его факторы в сфере (название специальности). Стратегия поведения при поиске работы. Возможности (название специальности) профессиональной переподготовки»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  <w:t xml:space="preserve">Тема 3.4. </w:t>
            </w:r>
            <w:r w:rsidRPr="00775041">
              <w:rPr>
                <w:color w:val="000000" w:themeColor="text1"/>
                <w:sz w:val="24"/>
                <w:szCs w:val="24"/>
              </w:rPr>
              <w:t>Предприятие в экономике. Финансовый рынок. Банковская система.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импортозамещения</w:t>
            </w:r>
            <w:proofErr w:type="spellEnd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Российской Федерации.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  <w:t xml:space="preserve">Тема 3.6.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Экономика и государство.</w:t>
            </w:r>
            <w:r w:rsidRPr="00775041"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  <w:t xml:space="preserve"> Элементы международной экономики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экономики в Российской Федерации.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Раздел  4. 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Социальные отношения.</w:t>
            </w:r>
          </w:p>
        </w:tc>
      </w:tr>
      <w:tr w:rsidR="009276B4" w:rsidRPr="00775041" w:rsidTr="00084F98">
        <w:trPr>
          <w:trHeight w:val="2288"/>
        </w:trPr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iCs/>
                <w:color w:val="000000" w:themeColor="text1"/>
                <w:sz w:val="24"/>
                <w:szCs w:val="24"/>
              </w:rPr>
              <w:t xml:space="preserve">Тема 4.1.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Социальная структура общества. Положение личности в обществе.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4.2. Семья в современном мире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</w:tc>
      </w:tr>
      <w:tr w:rsidR="009276B4" w:rsidRPr="00775041" w:rsidTr="00084F98">
        <w:trPr>
          <w:trHeight w:val="1690"/>
        </w:trPr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lastRenderedPageBreak/>
              <w:t>Тема 4.3. Этнические общности и нации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Этносоциальные</w:t>
            </w:r>
            <w:proofErr w:type="spellEnd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 Конституционные принципы национальной политики в Российской Федерации.</w:t>
            </w:r>
          </w:p>
        </w:tc>
      </w:tr>
      <w:tr w:rsidR="009276B4" w:rsidRPr="00775041" w:rsidTr="00084F98">
        <w:trPr>
          <w:trHeight w:val="1875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нормы и отклоняющееся (</w:t>
            </w:r>
            <w:proofErr w:type="spell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девиантное</w:t>
            </w:r>
            <w:proofErr w:type="spellEnd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поведение. Формы социальных девиаций. Конформизм. Социальный контроль и самоконтроль.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</w:tr>
      <w:tr w:rsidR="009276B4" w:rsidRPr="00775041" w:rsidTr="00084F98">
        <w:trPr>
          <w:trHeight w:val="890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№6.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«Конфликты в трудовых коллективах и пути их преодоления. Стратегии поведения в конфликтной ситуации».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Раздел 5.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Политическая сфера.</w:t>
            </w:r>
          </w:p>
        </w:tc>
      </w:tr>
      <w:tr w:rsidR="009276B4" w:rsidRPr="00775041" w:rsidTr="00084F98">
        <w:trPr>
          <w:trHeight w:val="2153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5.1. Политика и власть. Политическая система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власть и субъекты политики в современном обществе. Политические институты. Политическая деятельность.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      </w:r>
          </w:p>
        </w:tc>
      </w:tr>
      <w:tr w:rsidR="009276B4" w:rsidRPr="00775041" w:rsidTr="00084F98">
        <w:trPr>
          <w:trHeight w:val="2152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№7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экстремизму»</w:t>
            </w:r>
          </w:p>
        </w:tc>
      </w:tr>
      <w:tr w:rsidR="009276B4" w:rsidRPr="00775041" w:rsidTr="00084F98">
        <w:trPr>
          <w:trHeight w:val="3225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Избирательная система. Типы избирательных систем: </w:t>
            </w:r>
            <w:proofErr w:type="gram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мажоритарная</w:t>
            </w:r>
            <w:proofErr w:type="gramEnd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пропорциональная, смешанная. 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элита и политическое лидерство. Типология лидерства.</w:t>
            </w:r>
          </w:p>
        </w:tc>
      </w:tr>
      <w:tr w:rsidR="009276B4" w:rsidRPr="00775041" w:rsidTr="00084F98">
        <w:trPr>
          <w:trHeight w:val="1407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№8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средств массовой информации в политической жизни общества. Интернет в современной политической коммуникации</w:t>
            </w:r>
            <w:proofErr w:type="gramStart"/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№9 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«Избирательная система Российской Федерации»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Раздел 6. 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 xml:space="preserve">Тема 6.1.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color w:val="000000" w:themeColor="text1"/>
                <w:sz w:val="24"/>
                <w:szCs w:val="24"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</w:t>
            </w:r>
          </w:p>
        </w:tc>
      </w:tr>
      <w:tr w:rsidR="009276B4" w:rsidRPr="00775041" w:rsidTr="00084F98">
        <w:trPr>
          <w:trHeight w:val="1763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>Тема 6.2. Конституционное право, как отрасль российского права.</w:t>
            </w:r>
          </w:p>
        </w:tc>
        <w:tc>
          <w:tcPr>
            <w:tcW w:w="6774" w:type="dxa"/>
          </w:tcPr>
          <w:p w:rsidR="009276B4" w:rsidRPr="00775041" w:rsidRDefault="00BA7D4E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009276B4" w:rsidRPr="0077504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Конституция</w:t>
              </w:r>
            </w:hyperlink>
            <w:r w:rsidR="009276B4"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</w:tr>
      <w:tr w:rsidR="009276B4" w:rsidRPr="00775041" w:rsidTr="00084F98">
        <w:trPr>
          <w:trHeight w:val="657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№10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7504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Основные конституционные права и обязанности граждан в России»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 xml:space="preserve">Тема 6.3.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Правовое регулирование гражданских, семейных, правоотношений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      </w:r>
          </w:p>
        </w:tc>
      </w:tr>
      <w:tr w:rsidR="009276B4" w:rsidRPr="00775041" w:rsidTr="00084F98">
        <w:trPr>
          <w:trHeight w:val="1605"/>
        </w:trPr>
        <w:tc>
          <w:tcPr>
            <w:tcW w:w="2719" w:type="dxa"/>
            <w:vMerge w:val="restart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 xml:space="preserve">Тема 6.4. 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Трудовое право. Трудовые правоотношения.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      </w:r>
          </w:p>
        </w:tc>
      </w:tr>
      <w:tr w:rsidR="009276B4" w:rsidRPr="00775041" w:rsidTr="00084F98">
        <w:trPr>
          <w:trHeight w:val="917"/>
        </w:trPr>
        <w:tc>
          <w:tcPr>
            <w:tcW w:w="2719" w:type="dxa"/>
            <w:vMerge/>
          </w:tcPr>
          <w:p w:rsidR="009276B4" w:rsidRPr="00775041" w:rsidRDefault="009276B4" w:rsidP="00084F98">
            <w:pPr>
              <w:widowControl w:val="0"/>
              <w:jc w:val="both"/>
              <w:rPr>
                <w:rFonts w:eastAsia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№11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«Коллективный договор. Трудовые споры и порядок их разрешения. Особенность регулирования трудовых отношений»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rFonts w:eastAsia="Arial"/>
                <w:b/>
                <w:color w:val="000000" w:themeColor="text1"/>
                <w:sz w:val="24"/>
                <w:szCs w:val="24"/>
              </w:rPr>
              <w:t xml:space="preserve">Тема 6.5.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t>Правовое регулирование налоговых, образовательных правоотношений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</w:t>
            </w:r>
            <w:hyperlink r:id="rId12">
              <w:r w:rsidRPr="0077504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образовании в Российской Федерации".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 xml:space="preserve">Тема 6.6. Административное </w:t>
            </w:r>
            <w:r w:rsidRPr="00775041">
              <w:rPr>
                <w:b/>
                <w:color w:val="000000" w:themeColor="text1"/>
                <w:sz w:val="24"/>
                <w:szCs w:val="24"/>
              </w:rPr>
              <w:lastRenderedPageBreak/>
              <w:t>право. Экологическое законодательство.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Административное право и его субъекты. Административное правонарушение и административная </w:t>
            </w: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ответственность.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lastRenderedPageBreak/>
              <w:t>Тема 6.7. Уголовное право</w:t>
            </w:r>
            <w:proofErr w:type="gramStart"/>
            <w:r w:rsidRPr="00775041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амостоятельная работа)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 Гражданские споры, порядок их рассмотрения. Основные принципы гражданского процесса. Участники гражданского процесса.</w:t>
            </w:r>
          </w:p>
        </w:tc>
      </w:tr>
      <w:tr w:rsidR="009276B4" w:rsidRPr="00775041" w:rsidTr="00084F98">
        <w:trPr>
          <w:trHeight w:val="3179"/>
        </w:trPr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Тема 6.8. Основы процессуального права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Гражданские споры, порядок их рассмотрения. Основные принципы гражданского процесса. Участники гражданского процесса.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Уголовный процесс, его принципы и стадии. Участники уголовного процесса.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Конституционное судопроизводство. Арбитражное судопроизводство.</w:t>
            </w:r>
          </w:p>
          <w:p w:rsidR="009276B4" w:rsidRPr="0077504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Юридическое образование, юристы как социально-профессиональная группа.</w:t>
            </w:r>
          </w:p>
        </w:tc>
      </w:tr>
      <w:tr w:rsidR="009276B4" w:rsidRPr="00775041" w:rsidTr="00084F98">
        <w:tc>
          <w:tcPr>
            <w:tcW w:w="2719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5041">
              <w:rPr>
                <w:b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774" w:type="dxa"/>
          </w:tcPr>
          <w:p w:rsidR="009276B4" w:rsidRPr="00775041" w:rsidRDefault="009276B4" w:rsidP="00084F98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276B4" w:rsidRDefault="009276B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BC652A" w:rsidRDefault="00BC652A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BA49AA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49AA" w:rsidRDefault="00BA49AA" w:rsidP="00BA49AA">
      <w:pPr>
        <w:sectPr w:rsidR="00BA49AA" w:rsidSect="00BC652A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BA49AA" w:rsidRPr="00932F92" w:rsidRDefault="00BA49AA" w:rsidP="00BC652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</w:t>
      </w:r>
      <w:r w:rsidR="00DF5887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</w:t>
      </w:r>
      <w:r w:rsidR="00BC652A">
        <w:rPr>
          <w:b/>
          <w:sz w:val="28"/>
          <w:szCs w:val="28"/>
        </w:rPr>
        <w:t>Обществознание</w:t>
      </w:r>
    </w:p>
    <w:p w:rsidR="00BA49AA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Style w:val="ae"/>
        <w:tblW w:w="14992" w:type="dxa"/>
        <w:tblLayout w:type="fixed"/>
        <w:tblLook w:val="04A0" w:firstRow="1" w:lastRow="0" w:firstColumn="1" w:lastColumn="0" w:noHBand="0" w:noVBand="1"/>
      </w:tblPr>
      <w:tblGrid>
        <w:gridCol w:w="916"/>
        <w:gridCol w:w="8123"/>
        <w:gridCol w:w="1701"/>
        <w:gridCol w:w="1417"/>
        <w:gridCol w:w="2835"/>
      </w:tblGrid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23" w:type="dxa"/>
            <w:vAlign w:val="center"/>
          </w:tcPr>
          <w:p w:rsidR="009276B4" w:rsidRPr="00EB0161" w:rsidRDefault="009276B4" w:rsidP="00084F9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Наименование темы учебного занятия</w:t>
            </w:r>
          </w:p>
        </w:tc>
        <w:tc>
          <w:tcPr>
            <w:tcW w:w="1701" w:type="dxa"/>
            <w:vAlign w:val="center"/>
          </w:tcPr>
          <w:p w:rsidR="009276B4" w:rsidRPr="00EB0161" w:rsidRDefault="009276B4" w:rsidP="00084F9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Вид учебного занятия</w:t>
            </w:r>
          </w:p>
        </w:tc>
        <w:tc>
          <w:tcPr>
            <w:tcW w:w="1417" w:type="dxa"/>
            <w:vAlign w:val="center"/>
          </w:tcPr>
          <w:p w:rsidR="009276B4" w:rsidRPr="00EB0161" w:rsidRDefault="009276B4" w:rsidP="00084F9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:rsidR="009276B4" w:rsidRPr="00EB0161" w:rsidRDefault="009276B4" w:rsidP="00084F9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Коды компетенций, личностных результатов,</w:t>
            </w:r>
          </w:p>
          <w:p w:rsidR="009276B4" w:rsidRPr="00EB0161" w:rsidRDefault="009276B4" w:rsidP="00084F9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B0161">
              <w:rPr>
                <w:bCs/>
                <w:color w:val="000000"/>
                <w:sz w:val="24"/>
                <w:szCs w:val="24"/>
              </w:rPr>
              <w:t>формированию</w:t>
            </w:r>
            <w:proofErr w:type="gramEnd"/>
            <w:r w:rsidRPr="00EB0161">
              <w:rPr>
                <w:bCs/>
                <w:color w:val="000000"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E22252" w:rsidRPr="00EB0161" w:rsidTr="00084F98">
        <w:tc>
          <w:tcPr>
            <w:tcW w:w="916" w:type="dxa"/>
          </w:tcPr>
          <w:p w:rsidR="00E22252" w:rsidRPr="00EB0161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3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rFonts w:eastAsia="Arial"/>
                <w:b/>
                <w:sz w:val="24"/>
                <w:szCs w:val="24"/>
              </w:rPr>
              <w:t>Человек и общество.</w:t>
            </w:r>
          </w:p>
        </w:tc>
        <w:tc>
          <w:tcPr>
            <w:tcW w:w="1701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09, ОК 10, ОК 11</w:t>
            </w:r>
          </w:p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 1.1, ПК 1.4, ПК 2.1, ПК 2.8, ПК 3.1, ПК 3.7, ПК 4.1, ПК 4.6, ПК 5.1, ПК 5.6, ПК 6.1</w:t>
            </w:r>
          </w:p>
          <w:p w:rsidR="00E22252" w:rsidRPr="00EB0161" w:rsidRDefault="008E2B7C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ЛРгв1-ЛРнп34</w:t>
            </w: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>Общество как система.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 xml:space="preserve">Практическое занятие №1 </w:t>
            </w:r>
            <w:r w:rsidRPr="00EB0161">
              <w:rPr>
                <w:sz w:val="24"/>
                <w:szCs w:val="24"/>
              </w:rPr>
              <w:t>«Глобализация и ее противоречивые последствия</w:t>
            </w:r>
            <w:proofErr w:type="gramStart"/>
            <w:r w:rsidRPr="00EB016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0161">
              <w:rPr>
                <w:color w:val="000000"/>
                <w:sz w:val="24"/>
                <w:szCs w:val="24"/>
              </w:rPr>
              <w:t>Природное</w:t>
            </w:r>
            <w:proofErr w:type="gramEnd"/>
            <w:r w:rsidRPr="00EB0161">
              <w:rPr>
                <w:color w:val="000000"/>
                <w:sz w:val="24"/>
                <w:szCs w:val="24"/>
              </w:rPr>
              <w:t xml:space="preserve"> и общественное в человеке. Деятельность человека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0161">
              <w:rPr>
                <w:color w:val="000000"/>
                <w:sz w:val="24"/>
                <w:szCs w:val="24"/>
              </w:rPr>
              <w:t xml:space="preserve">Практическое занятие №2. </w:t>
            </w:r>
          </w:p>
          <w:p w:rsidR="009276B4" w:rsidRPr="00862372" w:rsidRDefault="009276B4" w:rsidP="00084F98">
            <w:pPr>
              <w:widowControl w:val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62372">
              <w:rPr>
                <w:b/>
                <w:i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  <w:p w:rsidR="009276B4" w:rsidRPr="00862372" w:rsidRDefault="009276B4" w:rsidP="00084F98">
            <w:pPr>
              <w:widowControl w:val="0"/>
              <w:rPr>
                <w:b/>
                <w:i/>
                <w:sz w:val="24"/>
                <w:szCs w:val="24"/>
                <w:lang w:eastAsia="en-US"/>
              </w:rPr>
            </w:pPr>
            <w:r w:rsidRPr="00862372">
              <w:rPr>
                <w:b/>
                <w:i/>
                <w:sz w:val="24"/>
                <w:szCs w:val="24"/>
                <w:lang w:eastAsia="en-US"/>
              </w:rPr>
              <w:t xml:space="preserve">Для всех профилей – Выбор профессии. Профессиональное самоопределение. </w:t>
            </w:r>
          </w:p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62372">
              <w:rPr>
                <w:b/>
                <w:i/>
                <w:sz w:val="24"/>
                <w:szCs w:val="24"/>
                <w:lang w:eastAsia="en-US"/>
              </w:rPr>
              <w:t>Учет особенностей характера в профессиональной деятельности (название специальности). Межличностное общение и взаимодействие в профессиональном сообществе, его особенности в сфере (название специальности)</w:t>
            </w:r>
          </w:p>
        </w:tc>
        <w:tc>
          <w:tcPr>
            <w:tcW w:w="1701" w:type="dxa"/>
          </w:tcPr>
          <w:p w:rsidR="009276B4" w:rsidRPr="00862372" w:rsidRDefault="009276B4" w:rsidP="00084F98">
            <w:pPr>
              <w:widowControl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862372">
              <w:rPr>
                <w:bCs/>
                <w:i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862372" w:rsidRDefault="009276B4" w:rsidP="00084F98">
            <w:pPr>
              <w:widowControl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862372">
              <w:rPr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  <w:lang w:eastAsia="en-US"/>
              </w:rPr>
              <w:t>Познавательная деятельность человека. Научное познание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2252" w:rsidRPr="00EB0161" w:rsidTr="00084F98">
        <w:tc>
          <w:tcPr>
            <w:tcW w:w="916" w:type="dxa"/>
          </w:tcPr>
          <w:p w:rsidR="00E22252" w:rsidRPr="00EB0161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3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rFonts w:eastAsia="Arial"/>
                <w:b/>
                <w:sz w:val="24"/>
                <w:szCs w:val="24"/>
              </w:rPr>
              <w:t>Духовная культура.</w:t>
            </w:r>
          </w:p>
        </w:tc>
        <w:tc>
          <w:tcPr>
            <w:tcW w:w="1701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09, ОК 10, ОК 11</w:t>
            </w:r>
          </w:p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 1.1, ПК 1.4, ПК 2.1, ПК 2.8, ПК 3.1, ПК 3.7, ПК 4.1, ПК 4.6, ПК 5.1, ПК 5.6, ПК 6.1</w:t>
            </w:r>
          </w:p>
          <w:p w:rsidR="00E22252" w:rsidRPr="00EB0161" w:rsidRDefault="008E2B7C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ЛРгв1-ЛРнп34</w:t>
            </w: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rFonts w:eastAsia="Arial"/>
                <w:sz w:val="24"/>
                <w:szCs w:val="24"/>
              </w:rPr>
              <w:t>Духовная культура личности и общества.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>Практическое занятие №3.</w:t>
            </w:r>
            <w:r w:rsidRPr="00EB0161">
              <w:rPr>
                <w:sz w:val="24"/>
                <w:szCs w:val="24"/>
              </w:rPr>
              <w:t>Культура общения, труда, учебы, поведения в обществе. Этикет в профессиональной деятельности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>Наука и образование в современном мире.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 xml:space="preserve">Религия и искусство как элементы духовной культуры. 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>Практическое занятие №4.</w:t>
            </w:r>
            <w:r w:rsidRPr="00EB0161">
              <w:rPr>
                <w:sz w:val="24"/>
                <w:szCs w:val="24"/>
              </w:rPr>
              <w:t xml:space="preserve"> «Роль образования и науки в жизни человека и общества»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2252" w:rsidRPr="00EB0161" w:rsidTr="00084F98">
        <w:tc>
          <w:tcPr>
            <w:tcW w:w="916" w:type="dxa"/>
          </w:tcPr>
          <w:p w:rsidR="00E22252" w:rsidRPr="00EB0161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3" w:type="dxa"/>
          </w:tcPr>
          <w:p w:rsidR="00E22252" w:rsidRPr="00EB0161" w:rsidRDefault="00E22252" w:rsidP="00084F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6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жизнь общества.</w:t>
            </w:r>
          </w:p>
        </w:tc>
        <w:tc>
          <w:tcPr>
            <w:tcW w:w="1701" w:type="dxa"/>
          </w:tcPr>
          <w:p w:rsidR="00E22252" w:rsidRPr="00EB0161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09, ОК 10, ОК 11</w:t>
            </w:r>
          </w:p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ПК 1.1, ПК 1.4, ПК 2.1, ПК 2.8, ПК 3.1, ПК 3.7,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ПК 4.1, ПК 4.6, ПК 5.1, ПК 5.6, ПК 6.1</w:t>
            </w:r>
          </w:p>
          <w:p w:rsidR="00E22252" w:rsidRPr="00EB0161" w:rsidRDefault="008E2B7C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ЛРгв1-ЛРнп34</w:t>
            </w: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>Рынок. Фирма. Роль государства в экономике.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rFonts w:eastAsia="Arial"/>
                <w:iCs/>
                <w:sz w:val="24"/>
                <w:szCs w:val="24"/>
              </w:rPr>
              <w:t>Рынок труда и безработица.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rFonts w:eastAsia="Arial"/>
                <w:iCs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 xml:space="preserve">Практическое занятие №5. </w:t>
            </w:r>
            <w:r w:rsidRPr="006D2218">
              <w:rPr>
                <w:b/>
                <w:i/>
                <w:sz w:val="24"/>
                <w:szCs w:val="24"/>
              </w:rPr>
              <w:t xml:space="preserve">Профессионально ориентированное </w:t>
            </w:r>
            <w:r w:rsidRPr="006D2218">
              <w:rPr>
                <w:b/>
                <w:i/>
                <w:sz w:val="24"/>
                <w:szCs w:val="24"/>
              </w:rPr>
              <w:lastRenderedPageBreak/>
              <w:t>содержание: «Спрос на труд и его факторы в сфере (название специальности). Стратегия поведения при поиске работы. Возможности (название специальности) профессиональной переподготовки»</w:t>
            </w:r>
          </w:p>
        </w:tc>
        <w:tc>
          <w:tcPr>
            <w:tcW w:w="1701" w:type="dxa"/>
          </w:tcPr>
          <w:p w:rsidR="009276B4" w:rsidRPr="006D2218" w:rsidRDefault="009276B4" w:rsidP="00084F98">
            <w:pPr>
              <w:widowControl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D2218">
              <w:rPr>
                <w:bCs/>
                <w:i/>
                <w:color w:val="000000"/>
                <w:sz w:val="24"/>
                <w:szCs w:val="24"/>
              </w:rPr>
              <w:lastRenderedPageBreak/>
              <w:t>Практическо</w:t>
            </w:r>
            <w:r w:rsidRPr="006D2218">
              <w:rPr>
                <w:bCs/>
                <w:i/>
                <w:color w:val="000000"/>
                <w:sz w:val="24"/>
                <w:szCs w:val="24"/>
              </w:rPr>
              <w:lastRenderedPageBreak/>
              <w:t>е занятие</w:t>
            </w:r>
          </w:p>
        </w:tc>
        <w:tc>
          <w:tcPr>
            <w:tcW w:w="1417" w:type="dxa"/>
          </w:tcPr>
          <w:p w:rsidR="009276B4" w:rsidRPr="006D2218" w:rsidRDefault="009276B4" w:rsidP="00084F98">
            <w:pPr>
              <w:widowControl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D2218">
              <w:rPr>
                <w:bCs/>
                <w:i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Предприятие в экономике. Финансовый рынок. Банковская система.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rFonts w:eastAsia="Arial"/>
                <w:iCs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Экономика и государство.</w:t>
            </w:r>
            <w:r w:rsidRPr="00EB0161">
              <w:rPr>
                <w:rFonts w:eastAsia="Arial"/>
                <w:iCs/>
                <w:sz w:val="24"/>
                <w:szCs w:val="24"/>
              </w:rPr>
              <w:t xml:space="preserve"> Элементы международной экономики</w:t>
            </w:r>
            <w:r w:rsidRPr="00EB016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2252" w:rsidRPr="00EB0161" w:rsidTr="00084F98">
        <w:tc>
          <w:tcPr>
            <w:tcW w:w="916" w:type="dxa"/>
          </w:tcPr>
          <w:p w:rsidR="00E22252" w:rsidRPr="00EB0161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B0161">
              <w:rPr>
                <w:b/>
                <w:color w:val="000000"/>
                <w:sz w:val="24"/>
                <w:szCs w:val="24"/>
              </w:rPr>
              <w:t>Социальные отношения.</w:t>
            </w:r>
          </w:p>
        </w:tc>
        <w:tc>
          <w:tcPr>
            <w:tcW w:w="1701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09, ОК 10, ОК 11</w:t>
            </w:r>
          </w:p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 1.1, ПК 1.4, ПК 2.1, ПК 2.8, ПК 3.1, ПК 3.7, ПК 4.1, ПК 4.6, ПК 5.1, ПК 5.6, ПК 6.1</w:t>
            </w:r>
          </w:p>
          <w:p w:rsidR="00E22252" w:rsidRPr="00EB0161" w:rsidRDefault="008E2B7C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ЛРгв1-ЛРнп34</w:t>
            </w: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Социальная структура общества. Положение личности в обществе.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Семья в современном мире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Практическое занятие №6. «Конфликты в трудовых коллективах и пути их преодоления. Стратегии поведения в конфликтной ситуации».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2252" w:rsidRPr="00EB0161" w:rsidTr="00084F98">
        <w:tc>
          <w:tcPr>
            <w:tcW w:w="916" w:type="dxa"/>
          </w:tcPr>
          <w:p w:rsidR="00E22252" w:rsidRPr="00EB0161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3" w:type="dxa"/>
          </w:tcPr>
          <w:p w:rsidR="00E22252" w:rsidRPr="00EB0161" w:rsidRDefault="00E22252" w:rsidP="00084F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61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сфера.</w:t>
            </w:r>
          </w:p>
        </w:tc>
        <w:tc>
          <w:tcPr>
            <w:tcW w:w="1701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2252" w:rsidRPr="00EB0161" w:rsidRDefault="00E22252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09, ОК 10, ОК 11</w:t>
            </w:r>
          </w:p>
          <w:p w:rsidR="00E22252" w:rsidRDefault="00E22252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 1.1, ПК 1.4, ПК 2.1, ПК 2.8, ПК 3.1, ПК 3.7, ПК 4.1, ПК 4.6, ПК 5.1, ПК 5.6, ПК 6.1</w:t>
            </w:r>
          </w:p>
          <w:p w:rsidR="00E22252" w:rsidRPr="00EB0161" w:rsidRDefault="008E2B7C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ЛРгв1-ЛРнп34</w:t>
            </w: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Политика и власть. Политическая система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 «Федеративное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  <w:proofErr w:type="gramStart"/>
            <w:r w:rsidRPr="00EB01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1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 «Роль средств массовой информации в политической жизни общества. Интернет в современной политической коммуникации</w:t>
            </w:r>
            <w:proofErr w:type="gramStart"/>
            <w:r w:rsidRPr="00EB01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 «Избирательная система Российской Федерации</w:t>
            </w:r>
            <w:proofErr w:type="gramStart"/>
            <w:r w:rsidRPr="00EB01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rPr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6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vMerge w:val="restart"/>
          </w:tcPr>
          <w:p w:rsidR="009276B4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01, ОК 02, ОК 03, ОК 04, ОК 05, ОК 06, ОК 07, ОК 09, ОК 10, ОК 11</w:t>
            </w:r>
          </w:p>
          <w:p w:rsidR="009276B4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ПК 1.1, ПК 1.4, ПК 2.1, ПК 2.8, ПК 3.1, ПК 3.7, ПК 4.1, ПК 4.6, ПК 5.1, ПК 5.6, ПК 6.1</w:t>
            </w:r>
          </w:p>
          <w:p w:rsidR="009276B4" w:rsidRPr="00EB0161" w:rsidRDefault="008E2B7C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ЛРгв1-ЛРнп34</w:t>
            </w: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lastRenderedPageBreak/>
              <w:t>6.26.9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sz w:val="24"/>
                <w:szCs w:val="24"/>
              </w:rPr>
            </w:pPr>
            <w:r w:rsidRPr="00EB0161">
              <w:rPr>
                <w:rFonts w:eastAsia="Arial"/>
                <w:sz w:val="24"/>
                <w:szCs w:val="24"/>
              </w:rPr>
              <w:t>Конституционное право, как отрасль российского права.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Практическое занятие №10 «</w:t>
            </w:r>
            <w:r w:rsidRPr="00EB0161">
              <w:rPr>
                <w:rFonts w:eastAsia="Arial"/>
                <w:sz w:val="24"/>
                <w:szCs w:val="24"/>
              </w:rPr>
              <w:t>Основные конституционные права и обязанности граждан в России</w:t>
            </w:r>
            <w:proofErr w:type="gramStart"/>
            <w:r w:rsidRPr="00EB0161">
              <w:rPr>
                <w:rFonts w:eastAsia="Arial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Правовое регулирование гражданских, семейных, правоотношений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Трудовое право. Трудовые правоотношения.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Практическое занятие №11 «Коллективный договор. Трудовые споры и порядок их разрешения. Особенность регулирования трудовых отношений»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6.7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Правовое регулирование налоговых, образовательных правоотношений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6.8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color w:val="000000"/>
                <w:sz w:val="24"/>
                <w:szCs w:val="24"/>
              </w:rPr>
              <w:t>Административное право. Экологическое законодательство.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6.9</w:t>
            </w:r>
          </w:p>
        </w:tc>
        <w:tc>
          <w:tcPr>
            <w:tcW w:w="8123" w:type="dxa"/>
          </w:tcPr>
          <w:p w:rsidR="009276B4" w:rsidRPr="00F2402F" w:rsidRDefault="009276B4" w:rsidP="00084F98">
            <w:pPr>
              <w:widowControl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F2402F">
              <w:rPr>
                <w:i/>
                <w:color w:val="000000"/>
                <w:sz w:val="24"/>
                <w:szCs w:val="24"/>
              </w:rPr>
              <w:t>Самостоятельная работа</w:t>
            </w:r>
          </w:p>
          <w:p w:rsidR="009276B4" w:rsidRPr="00F2402F" w:rsidRDefault="009276B4" w:rsidP="00084F98">
            <w:pPr>
              <w:widowControl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F2402F">
              <w:rPr>
                <w:i/>
                <w:color w:val="000000"/>
                <w:sz w:val="24"/>
                <w:szCs w:val="24"/>
              </w:rPr>
              <w:t>Уголовное право.</w:t>
            </w:r>
          </w:p>
        </w:tc>
        <w:tc>
          <w:tcPr>
            <w:tcW w:w="1701" w:type="dxa"/>
          </w:tcPr>
          <w:p w:rsidR="009276B4" w:rsidRPr="00F2402F" w:rsidRDefault="009276B4" w:rsidP="00084F98">
            <w:pPr>
              <w:widowControl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6B4" w:rsidRPr="00F2402F" w:rsidRDefault="009276B4" w:rsidP="00084F98">
            <w:pPr>
              <w:widowControl w:val="0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F2402F">
              <w:rPr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0161">
              <w:rPr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916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3" w:type="dxa"/>
          </w:tcPr>
          <w:p w:rsidR="009276B4" w:rsidRPr="00EB0161" w:rsidRDefault="009276B4" w:rsidP="00084F9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0161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B016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276B4" w:rsidRPr="00EB0161" w:rsidTr="00084F98">
        <w:tc>
          <w:tcPr>
            <w:tcW w:w="10740" w:type="dxa"/>
            <w:gridSpan w:val="3"/>
          </w:tcPr>
          <w:p w:rsidR="009276B4" w:rsidRPr="00EB0161" w:rsidRDefault="009276B4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276B4" w:rsidRPr="00EB0161" w:rsidRDefault="009276B4" w:rsidP="00084F98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0161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9276B4" w:rsidRPr="00EB0161" w:rsidRDefault="009276B4" w:rsidP="00084F9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17D86" w:rsidRPr="00B97FE6" w:rsidRDefault="00517D86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  <w:highlight w:val="yellow"/>
        </w:rPr>
      </w:pPr>
    </w:p>
    <w:p w:rsidR="00517D86" w:rsidRDefault="00517D86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highlight w:val="yellow"/>
          <w:lang w:val="en-US"/>
        </w:rPr>
      </w:pPr>
    </w:p>
    <w:p w:rsidR="00080871" w:rsidRPr="000713C6" w:rsidRDefault="00080871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  <w:sectPr w:rsidR="00080871" w:rsidRPr="000713C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A49AA" w:rsidRDefault="00BA49AA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193055">
        <w:rPr>
          <w:b/>
          <w:caps/>
          <w:sz w:val="28"/>
          <w:szCs w:val="28"/>
        </w:rPr>
        <w:t xml:space="preserve">УЧЕБНОГО </w:t>
      </w:r>
      <w:r w:rsidR="00B15D04">
        <w:rPr>
          <w:b/>
          <w:caps/>
          <w:sz w:val="28"/>
          <w:szCs w:val="28"/>
        </w:rPr>
        <w:t>ПРЕДМЕТА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EE5">
        <w:rPr>
          <w:b/>
          <w:bCs/>
        </w:rPr>
        <w:t>3.1. Требования к минимальному материально-техническому обеспечению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5EE5">
        <w:t>Реализация учебно</w:t>
      </w:r>
      <w:r w:rsidR="005F62AC">
        <w:t>го предмета</w:t>
      </w:r>
      <w:r w:rsidRPr="00365EE5">
        <w:t xml:space="preserve"> будет проходить в учебном кабинете «Социально-экономических</w:t>
      </w:r>
      <w:r w:rsidR="00F2734A">
        <w:t xml:space="preserve"> </w:t>
      </w:r>
      <w:r w:rsidR="00EB1C64" w:rsidRPr="00365EE5">
        <w:t>дисциплин</w:t>
      </w:r>
      <w:r w:rsidRPr="00365EE5">
        <w:t>»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Оборудование учебного кабинета: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- посадочные места – 30;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- рабочее место преподавателя;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 xml:space="preserve">- комплект учебно-наглядных пособий 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Технические средства обучения: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EE5">
        <w:rPr>
          <w:bCs/>
        </w:rPr>
        <w:t>- ноутбу</w:t>
      </w:r>
      <w:r w:rsidR="00EB1C64" w:rsidRPr="00365EE5">
        <w:rPr>
          <w:bCs/>
        </w:rPr>
        <w:t>к, проектор.</w:t>
      </w:r>
    </w:p>
    <w:p w:rsidR="00BA49AA" w:rsidRPr="00365EE5" w:rsidRDefault="00BA49AA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A49AA" w:rsidRPr="00365EE5" w:rsidRDefault="00BA49AA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65EE5">
        <w:rPr>
          <w:b/>
        </w:rPr>
        <w:t>3.2. Информационное обеспечение обучения</w:t>
      </w:r>
    </w:p>
    <w:p w:rsidR="00EC1595" w:rsidRPr="00972124" w:rsidRDefault="00EC1595" w:rsidP="00193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212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534C0" w:rsidRPr="00972124" w:rsidRDefault="00A534C0" w:rsidP="00A53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124">
        <w:rPr>
          <w:bCs/>
        </w:rPr>
        <w:t xml:space="preserve">Основные источники: </w:t>
      </w:r>
    </w:p>
    <w:p w:rsidR="00A534C0" w:rsidRDefault="00A534C0" w:rsidP="00A534C0">
      <w:pPr>
        <w:tabs>
          <w:tab w:val="left" w:pos="9160"/>
          <w:tab w:val="left" w:pos="9498"/>
        </w:tabs>
        <w:autoSpaceDE w:val="0"/>
        <w:autoSpaceDN w:val="0"/>
        <w:adjustRightInd w:val="0"/>
        <w:jc w:val="both"/>
        <w:rPr>
          <w:color w:val="212529"/>
          <w:shd w:val="clear" w:color="auto" w:fill="FFFFFF"/>
        </w:rPr>
      </w:pPr>
      <w:r w:rsidRPr="00BB27AE">
        <w:rPr>
          <w:color w:val="000000" w:themeColor="text1"/>
          <w:shd w:val="clear" w:color="auto" w:fill="FFFFFF"/>
        </w:rPr>
        <w:t xml:space="preserve">Боголюбов Л. Н., </w:t>
      </w:r>
      <w:proofErr w:type="spellStart"/>
      <w:r w:rsidRPr="00BB27AE">
        <w:rPr>
          <w:color w:val="000000" w:themeColor="text1"/>
          <w:shd w:val="clear" w:color="auto" w:fill="FFFFFF"/>
        </w:rPr>
        <w:t>Лазебникова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А. Ю., Матвеев А. </w:t>
      </w:r>
      <w:proofErr w:type="spellStart"/>
      <w:r w:rsidRPr="00BB27AE">
        <w:rPr>
          <w:color w:val="000000" w:themeColor="text1"/>
          <w:shd w:val="clear" w:color="auto" w:fill="FFFFFF"/>
        </w:rPr>
        <w:t>И.и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др. / Под ред. Боголюбова Л. Н., </w:t>
      </w:r>
      <w:proofErr w:type="spellStart"/>
      <w:r w:rsidRPr="00BB27AE">
        <w:rPr>
          <w:color w:val="000000" w:themeColor="text1"/>
          <w:shd w:val="clear" w:color="auto" w:fill="FFFFFF"/>
        </w:rPr>
        <w:t>Лазебниковой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А. Ю. </w:t>
      </w:r>
      <w:r w:rsidRPr="00BB27AE">
        <w:rPr>
          <w:bCs/>
          <w:color w:val="000000" w:themeColor="text1"/>
        </w:rPr>
        <w:t xml:space="preserve">Обществознание. 10 класс. Базовый уровень. ЭФУ </w:t>
      </w:r>
      <w:r w:rsidRPr="00BB27AE">
        <w:rPr>
          <w:color w:val="000000" w:themeColor="text1"/>
        </w:rPr>
        <w:t xml:space="preserve">Учебник Просвещение, 2022 – </w:t>
      </w:r>
      <w:r w:rsidRPr="00BB27AE">
        <w:rPr>
          <w:color w:val="000000" w:themeColor="text1"/>
          <w:lang w:val="en-US"/>
        </w:rPr>
        <w:t>ISBN</w:t>
      </w:r>
      <w:r w:rsidRPr="00BB27AE">
        <w:rPr>
          <w:color w:val="000000" w:themeColor="text1"/>
        </w:rPr>
        <w:t xml:space="preserve">: </w:t>
      </w:r>
      <w:r w:rsidRPr="00BB27AE">
        <w:rPr>
          <w:color w:val="000000" w:themeColor="text1"/>
          <w:shd w:val="clear" w:color="auto" w:fill="FFFFFF"/>
        </w:rPr>
        <w:t>978-5-09-099433-0</w:t>
      </w:r>
      <w:r w:rsidRPr="00BB27AE">
        <w:rPr>
          <w:color w:val="000000" w:themeColor="text1"/>
        </w:rPr>
        <w:t xml:space="preserve"> – </w:t>
      </w:r>
      <w:r w:rsidRPr="00BB27AE">
        <w:rPr>
          <w:color w:val="000000" w:themeColor="text1"/>
          <w:shd w:val="clear" w:color="auto" w:fill="FFFFFF"/>
        </w:rPr>
        <w:t>Текст</w:t>
      </w:r>
      <w:proofErr w:type="gramStart"/>
      <w:r w:rsidRPr="00BB27AE">
        <w:rPr>
          <w:color w:val="000000" w:themeColor="text1"/>
          <w:shd w:val="clear" w:color="auto" w:fill="FFFFFF"/>
        </w:rPr>
        <w:t xml:space="preserve"> :</w:t>
      </w:r>
      <w:proofErr w:type="gramEnd"/>
      <w:r w:rsidRPr="00BB27AE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27AE">
        <w:rPr>
          <w:color w:val="000000" w:themeColor="text1"/>
          <w:shd w:val="clear" w:color="auto" w:fill="FFFFFF"/>
        </w:rPr>
        <w:t>PROFобразование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3" w:history="1">
        <w:r w:rsidRPr="00BB27AE">
          <w:rPr>
            <w:rStyle w:val="a6"/>
            <w:shd w:val="clear" w:color="auto" w:fill="FFFFFF"/>
          </w:rPr>
          <w:t>https://profspo.ru/books/</w:t>
        </w:r>
      </w:hyperlink>
    </w:p>
    <w:p w:rsidR="00A534C0" w:rsidRPr="00075BB1" w:rsidRDefault="00A534C0" w:rsidP="00A534C0">
      <w:pPr>
        <w:tabs>
          <w:tab w:val="left" w:pos="9160"/>
          <w:tab w:val="left" w:pos="9498"/>
        </w:tabs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BB27AE">
        <w:rPr>
          <w:color w:val="000000" w:themeColor="text1"/>
          <w:shd w:val="clear" w:color="auto" w:fill="FFFFFF"/>
        </w:rPr>
        <w:t xml:space="preserve">Боголюбов Л. Н., Городецкая Н. И., </w:t>
      </w:r>
      <w:proofErr w:type="spellStart"/>
      <w:r w:rsidRPr="00BB27AE">
        <w:rPr>
          <w:color w:val="000000" w:themeColor="text1"/>
          <w:shd w:val="clear" w:color="auto" w:fill="FFFFFF"/>
        </w:rPr>
        <w:t>Лазебникова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А. Ю. и др. / Под ред. Боголюбова Л. Н., </w:t>
      </w:r>
      <w:proofErr w:type="spellStart"/>
      <w:r w:rsidRPr="00075BB1">
        <w:rPr>
          <w:color w:val="000000" w:themeColor="text1"/>
          <w:shd w:val="clear" w:color="auto" w:fill="FFFFFF"/>
        </w:rPr>
        <w:t>Лазебниковой</w:t>
      </w:r>
      <w:proofErr w:type="spellEnd"/>
      <w:r w:rsidRPr="00075BB1">
        <w:rPr>
          <w:color w:val="000000" w:themeColor="text1"/>
          <w:shd w:val="clear" w:color="auto" w:fill="FFFFFF"/>
        </w:rPr>
        <w:t xml:space="preserve"> А. Ю. </w:t>
      </w:r>
      <w:r w:rsidRPr="00075BB1">
        <w:rPr>
          <w:bCs/>
          <w:color w:val="000000" w:themeColor="text1"/>
        </w:rPr>
        <w:t xml:space="preserve">Обществознание. 11 класс. Базовый уровень. ЭФУ </w:t>
      </w:r>
      <w:r w:rsidRPr="00075BB1">
        <w:rPr>
          <w:color w:val="000000" w:themeColor="text1"/>
        </w:rPr>
        <w:t xml:space="preserve">Учебник Просвещение, 2022 – </w:t>
      </w:r>
      <w:r w:rsidRPr="00075BB1">
        <w:rPr>
          <w:color w:val="000000" w:themeColor="text1"/>
          <w:lang w:val="en-US"/>
        </w:rPr>
        <w:t>ISBN</w:t>
      </w:r>
      <w:r w:rsidRPr="00075BB1">
        <w:rPr>
          <w:color w:val="000000" w:themeColor="text1"/>
        </w:rPr>
        <w:t xml:space="preserve">: </w:t>
      </w:r>
      <w:r w:rsidRPr="00075BB1">
        <w:rPr>
          <w:color w:val="000000" w:themeColor="text1"/>
          <w:shd w:val="clear" w:color="auto" w:fill="FFFFFF"/>
        </w:rPr>
        <w:t>978-5-09-099434-7</w:t>
      </w:r>
      <w:r w:rsidRPr="00075BB1">
        <w:rPr>
          <w:color w:val="000000" w:themeColor="text1"/>
        </w:rPr>
        <w:t xml:space="preserve"> – </w:t>
      </w:r>
      <w:r w:rsidRPr="00075BB1">
        <w:rPr>
          <w:color w:val="000000" w:themeColor="text1"/>
          <w:shd w:val="clear" w:color="auto" w:fill="FFFFFF"/>
        </w:rPr>
        <w:t>Текст</w:t>
      </w:r>
      <w:proofErr w:type="gramStart"/>
      <w:r w:rsidRPr="00075BB1">
        <w:rPr>
          <w:color w:val="000000" w:themeColor="text1"/>
          <w:shd w:val="clear" w:color="auto" w:fill="FFFFFF"/>
        </w:rPr>
        <w:t xml:space="preserve"> :</w:t>
      </w:r>
      <w:proofErr w:type="gramEnd"/>
      <w:r w:rsidRPr="00075BB1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75BB1">
        <w:rPr>
          <w:color w:val="000000" w:themeColor="text1"/>
          <w:shd w:val="clear" w:color="auto" w:fill="FFFFFF"/>
        </w:rPr>
        <w:t>PROFобразование</w:t>
      </w:r>
      <w:proofErr w:type="spellEnd"/>
      <w:r w:rsidRPr="00075BB1">
        <w:rPr>
          <w:color w:val="000000" w:themeColor="text1"/>
          <w:shd w:val="clear" w:color="auto" w:fill="FFFFFF"/>
        </w:rPr>
        <w:t xml:space="preserve"> : [сайт]. — URL:</w:t>
      </w:r>
      <w:r w:rsidRPr="00075BB1">
        <w:rPr>
          <w:color w:val="212529"/>
          <w:shd w:val="clear" w:color="auto" w:fill="FFFFFF"/>
        </w:rPr>
        <w:t xml:space="preserve"> </w:t>
      </w:r>
      <w:hyperlink r:id="rId14" w:history="1">
        <w:r w:rsidRPr="00075BB1">
          <w:rPr>
            <w:rStyle w:val="a6"/>
            <w:shd w:val="clear" w:color="auto" w:fill="FFFFFF"/>
          </w:rPr>
          <w:t>https://profspo.ru/books/</w:t>
        </w:r>
      </w:hyperlink>
    </w:p>
    <w:p w:rsidR="00A534C0" w:rsidRPr="00075BB1" w:rsidRDefault="00A534C0" w:rsidP="00A534C0">
      <w:r w:rsidRPr="00075BB1">
        <w:t>Дополнительные источники:</w:t>
      </w:r>
    </w:p>
    <w:p w:rsidR="00A534C0" w:rsidRPr="00075BB1" w:rsidRDefault="00A534C0" w:rsidP="00A534C0">
      <w:pPr>
        <w:widowControl w:val="0"/>
        <w:rPr>
          <w:color w:val="000000" w:themeColor="text1"/>
          <w:lang w:eastAsia="en-US"/>
        </w:rPr>
      </w:pPr>
      <w:r w:rsidRPr="00075BB1">
        <w:rPr>
          <w:color w:val="000000" w:themeColor="text1"/>
          <w:lang w:eastAsia="en-US"/>
        </w:rPr>
        <w:t xml:space="preserve">В.И. </w:t>
      </w:r>
      <w:proofErr w:type="spellStart"/>
      <w:r w:rsidRPr="00075BB1">
        <w:rPr>
          <w:color w:val="000000" w:themeColor="text1"/>
          <w:lang w:eastAsia="en-US"/>
        </w:rPr>
        <w:t>Шкатулла</w:t>
      </w:r>
      <w:proofErr w:type="spellEnd"/>
      <w:r w:rsidRPr="00075BB1">
        <w:rPr>
          <w:color w:val="000000" w:themeColor="text1"/>
          <w:lang w:eastAsia="en-US"/>
        </w:rPr>
        <w:t xml:space="preserve">.  Основы правовых знаний. Учебное пособие для СПО; 12-е изд. </w:t>
      </w:r>
      <w:proofErr w:type="spellStart"/>
      <w:r w:rsidRPr="00075BB1">
        <w:rPr>
          <w:color w:val="000000" w:themeColor="text1"/>
          <w:lang w:eastAsia="en-US"/>
        </w:rPr>
        <w:t>стер</w:t>
      </w:r>
      <w:proofErr w:type="gramStart"/>
      <w:r w:rsidRPr="00075BB1">
        <w:rPr>
          <w:color w:val="000000" w:themeColor="text1"/>
          <w:lang w:eastAsia="en-US"/>
        </w:rPr>
        <w:t>.М</w:t>
      </w:r>
      <w:proofErr w:type="spellEnd"/>
      <w:proofErr w:type="gramEnd"/>
      <w:r w:rsidRPr="00075BB1">
        <w:rPr>
          <w:color w:val="000000" w:themeColor="text1"/>
          <w:lang w:eastAsia="en-US"/>
        </w:rPr>
        <w:t>.; Академия, 2017г</w:t>
      </w:r>
    </w:p>
    <w:p w:rsidR="00A534C0" w:rsidRPr="00075BB1" w:rsidRDefault="00A534C0" w:rsidP="00A534C0">
      <w:pPr>
        <w:widowControl w:val="0"/>
        <w:rPr>
          <w:color w:val="000000" w:themeColor="text1"/>
          <w:lang w:eastAsia="en-US"/>
        </w:rPr>
      </w:pPr>
      <w:r w:rsidRPr="00075BB1">
        <w:rPr>
          <w:color w:val="000000" w:themeColor="text1"/>
          <w:lang w:eastAsia="en-US"/>
        </w:rPr>
        <w:t xml:space="preserve">О.А. Братухина </w:t>
      </w:r>
      <w:r w:rsidRPr="00075BB1">
        <w:t>Основы экономики с практикумом</w:t>
      </w:r>
      <w:proofErr w:type="gramStart"/>
      <w:r w:rsidRPr="00075BB1">
        <w:t xml:space="preserve"> .</w:t>
      </w:r>
      <w:proofErr w:type="gramEnd"/>
      <w:r w:rsidRPr="00075BB1">
        <w:t xml:space="preserve"> Рекомендовано ДЛЯ ТОП-50 СПО М.: КНОРУС, 2020</w:t>
      </w:r>
    </w:p>
    <w:p w:rsidR="00A534C0" w:rsidRPr="00075BB1" w:rsidRDefault="00A534C0" w:rsidP="00A534C0">
      <w:pPr>
        <w:widowControl w:val="0"/>
        <w:tabs>
          <w:tab w:val="left" w:pos="9160"/>
          <w:tab w:val="left" w:pos="9498"/>
        </w:tabs>
        <w:autoSpaceDE w:val="0"/>
        <w:autoSpaceDN w:val="0"/>
        <w:adjustRightInd w:val="0"/>
        <w:jc w:val="both"/>
        <w:rPr>
          <w:color w:val="212529"/>
          <w:shd w:val="clear" w:color="auto" w:fill="FFFFFF"/>
        </w:rPr>
      </w:pPr>
      <w:r w:rsidRPr="00075BB1">
        <w:rPr>
          <w:color w:val="212529"/>
          <w:shd w:val="clear" w:color="auto" w:fill="FFFFFF"/>
        </w:rPr>
        <w:t>Васильев, М. В. Обществознание</w:t>
      </w:r>
      <w:proofErr w:type="gramStart"/>
      <w:r w:rsidRPr="00075BB1">
        <w:rPr>
          <w:color w:val="212529"/>
          <w:shd w:val="clear" w:color="auto" w:fill="FFFFFF"/>
        </w:rPr>
        <w:t xml:space="preserve"> :</w:t>
      </w:r>
      <w:proofErr w:type="gramEnd"/>
      <w:r w:rsidRPr="00075BB1">
        <w:rPr>
          <w:color w:val="212529"/>
          <w:shd w:val="clear" w:color="auto" w:fill="FFFFFF"/>
        </w:rPr>
        <w:t xml:space="preserve"> учебник для СПО / М. В. Васильев. — Саратов, Москва</w:t>
      </w:r>
      <w:proofErr w:type="gramStart"/>
      <w:r w:rsidRPr="00075BB1">
        <w:rPr>
          <w:color w:val="212529"/>
          <w:shd w:val="clear" w:color="auto" w:fill="FFFFFF"/>
        </w:rPr>
        <w:t xml:space="preserve"> :</w:t>
      </w:r>
      <w:proofErr w:type="gramEnd"/>
      <w:r w:rsidRPr="00075BB1">
        <w:rPr>
          <w:color w:val="212529"/>
          <w:shd w:val="clear" w:color="auto" w:fill="FFFFFF"/>
        </w:rPr>
        <w:t xml:space="preserve"> Профобразование, Ай </w:t>
      </w:r>
      <w:proofErr w:type="gramStart"/>
      <w:r w:rsidRPr="00075BB1">
        <w:rPr>
          <w:color w:val="212529"/>
          <w:shd w:val="clear" w:color="auto" w:fill="FFFFFF"/>
        </w:rPr>
        <w:t>Пи Ар</w:t>
      </w:r>
      <w:proofErr w:type="gramEnd"/>
      <w:r w:rsidRPr="00075BB1">
        <w:rPr>
          <w:color w:val="212529"/>
          <w:shd w:val="clear" w:color="auto" w:fill="FFFFFF"/>
        </w:rPr>
        <w:t xml:space="preserve"> Медиа, 2020. — 375 c. — ISBN 978-5-4488-0901-9, 978-5-4497-0739-0. — Текст</w:t>
      </w:r>
      <w:proofErr w:type="gramStart"/>
      <w:r w:rsidRPr="00075BB1">
        <w:rPr>
          <w:color w:val="212529"/>
          <w:shd w:val="clear" w:color="auto" w:fill="FFFFFF"/>
        </w:rPr>
        <w:t xml:space="preserve"> :</w:t>
      </w:r>
      <w:proofErr w:type="gramEnd"/>
      <w:r w:rsidRPr="00075BB1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75BB1">
        <w:rPr>
          <w:color w:val="212529"/>
          <w:shd w:val="clear" w:color="auto" w:fill="FFFFFF"/>
        </w:rPr>
        <w:t>PROFобразование</w:t>
      </w:r>
      <w:proofErr w:type="spellEnd"/>
      <w:r w:rsidRPr="00075BB1">
        <w:rPr>
          <w:color w:val="212529"/>
          <w:shd w:val="clear" w:color="auto" w:fill="FFFFFF"/>
        </w:rPr>
        <w:t xml:space="preserve"> : [сайт]. — URL: </w:t>
      </w:r>
      <w:hyperlink r:id="rId15" w:history="1">
        <w:r w:rsidRPr="00075BB1">
          <w:rPr>
            <w:rStyle w:val="a6"/>
            <w:shd w:val="clear" w:color="auto" w:fill="FFFFFF"/>
          </w:rPr>
          <w:t>https://profspo.ru/books/98514</w:t>
        </w:r>
      </w:hyperlink>
    </w:p>
    <w:p w:rsidR="00A534C0" w:rsidRPr="00075BB1" w:rsidRDefault="00A534C0" w:rsidP="00A534C0">
      <w:pPr>
        <w:rPr>
          <w:color w:val="212529"/>
          <w:shd w:val="clear" w:color="auto" w:fill="FFFFFF"/>
        </w:rPr>
      </w:pPr>
      <w:r w:rsidRPr="00075BB1">
        <w:rPr>
          <w:color w:val="212529"/>
          <w:shd w:val="clear" w:color="auto" w:fill="FFFFFF"/>
        </w:rPr>
        <w:t>Бердников, И. П. Обществознание</w:t>
      </w:r>
      <w:proofErr w:type="gramStart"/>
      <w:r w:rsidRPr="00075BB1">
        <w:rPr>
          <w:color w:val="212529"/>
          <w:shd w:val="clear" w:color="auto" w:fill="FFFFFF"/>
        </w:rPr>
        <w:t xml:space="preserve"> :</w:t>
      </w:r>
      <w:proofErr w:type="gramEnd"/>
      <w:r w:rsidRPr="00075BB1">
        <w:rPr>
          <w:color w:val="212529"/>
          <w:shd w:val="clear" w:color="auto" w:fill="FFFFFF"/>
        </w:rPr>
        <w:t xml:space="preserve"> учебное пособие для СПО / И. П. Бердников. — Саратов</w:t>
      </w:r>
      <w:proofErr w:type="gramStart"/>
      <w:r w:rsidRPr="00075BB1">
        <w:rPr>
          <w:color w:val="212529"/>
          <w:shd w:val="clear" w:color="auto" w:fill="FFFFFF"/>
        </w:rPr>
        <w:t xml:space="preserve"> :</w:t>
      </w:r>
      <w:proofErr w:type="gramEnd"/>
      <w:r w:rsidRPr="00075BB1">
        <w:rPr>
          <w:color w:val="212529"/>
          <w:shd w:val="clear" w:color="auto" w:fill="FFFFFF"/>
        </w:rPr>
        <w:t xml:space="preserve"> Профобразование, Ай Пи Эр Медиа, 2018. — 96 c. — ISBN 978-5-4486-0368-6, 978-5-4488-0182-2. — Текст</w:t>
      </w:r>
      <w:proofErr w:type="gramStart"/>
      <w:r w:rsidRPr="00075BB1">
        <w:rPr>
          <w:color w:val="212529"/>
          <w:shd w:val="clear" w:color="auto" w:fill="FFFFFF"/>
        </w:rPr>
        <w:t xml:space="preserve"> :</w:t>
      </w:r>
      <w:proofErr w:type="gramEnd"/>
      <w:r w:rsidRPr="00075BB1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75BB1">
        <w:rPr>
          <w:color w:val="212529"/>
          <w:shd w:val="clear" w:color="auto" w:fill="FFFFFF"/>
        </w:rPr>
        <w:t>PROFобразование</w:t>
      </w:r>
      <w:proofErr w:type="spellEnd"/>
      <w:r w:rsidRPr="00075BB1">
        <w:rPr>
          <w:color w:val="212529"/>
          <w:shd w:val="clear" w:color="auto" w:fill="FFFFFF"/>
        </w:rPr>
        <w:t xml:space="preserve"> : [сайт]. — URL: </w:t>
      </w:r>
      <w:hyperlink r:id="rId16" w:history="1">
        <w:r w:rsidRPr="00075BB1">
          <w:rPr>
            <w:rStyle w:val="a6"/>
            <w:shd w:val="clear" w:color="auto" w:fill="FFFFFF"/>
          </w:rPr>
          <w:t>https://profspo.ru/books/74502</w:t>
        </w:r>
      </w:hyperlink>
    </w:p>
    <w:p w:rsidR="00B74D60" w:rsidRPr="005D773C" w:rsidRDefault="00B74D60" w:rsidP="00B74D60">
      <w:pPr>
        <w:rPr>
          <w:rFonts w:eastAsia="Century Schoolbook"/>
          <w:shd w:val="clear" w:color="auto" w:fill="FFFFFF"/>
        </w:rPr>
      </w:pPr>
    </w:p>
    <w:p w:rsidR="00B74D60" w:rsidRPr="005D773C" w:rsidRDefault="00B74D60" w:rsidP="00B74D60">
      <w:r w:rsidRPr="005D773C">
        <w:t>Интернет – ресурсы:</w:t>
      </w:r>
    </w:p>
    <w:p w:rsidR="00B74D60" w:rsidRPr="005D773C" w:rsidRDefault="00B74D60" w:rsidP="00B74D60">
      <w:r w:rsidRPr="005D773C">
        <w:t xml:space="preserve">Единая коллекция цифровых образовательных ресурсов </w:t>
      </w:r>
      <w:r w:rsidRPr="005D773C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17" w:history="1">
        <w:r w:rsidRPr="005D773C">
          <w:rPr>
            <w:rStyle w:val="a6"/>
          </w:rPr>
          <w:t>http://sehool-collection.edu.ru</w:t>
        </w:r>
      </w:hyperlink>
      <w:r w:rsidRPr="005D773C">
        <w:t>)</w:t>
      </w:r>
    </w:p>
    <w:p w:rsidR="00B74D60" w:rsidRPr="005D773C" w:rsidRDefault="00B74D60" w:rsidP="00B74D60">
      <w:r w:rsidRPr="005D773C">
        <w:t>Федеральный портал «Российское образование» (</w:t>
      </w:r>
      <w:hyperlink r:id="rId18" w:history="1">
        <w:r w:rsidRPr="005D773C">
          <w:rPr>
            <w:rStyle w:val="a6"/>
          </w:rPr>
          <w:t>http://www.edu.ru</w:t>
        </w:r>
      </w:hyperlink>
      <w:r w:rsidRPr="005D773C">
        <w:t>)</w:t>
      </w:r>
    </w:p>
    <w:p w:rsidR="00B74D60" w:rsidRPr="005D773C" w:rsidRDefault="00B74D60" w:rsidP="00B74D60">
      <w:r w:rsidRPr="005D773C">
        <w:t xml:space="preserve">Российский общеобразовательный Портал </w:t>
      </w:r>
      <w:r w:rsidRPr="005D773C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19" w:history="1">
        <w:r w:rsidRPr="005D773C">
          <w:rPr>
            <w:rStyle w:val="a6"/>
          </w:rPr>
          <w:t>http://www.school.edu.ru</w:t>
        </w:r>
      </w:hyperlink>
      <w:r w:rsidRPr="005D773C">
        <w:t>)</w:t>
      </w:r>
    </w:p>
    <w:p w:rsidR="00B74D60" w:rsidRPr="005D773C" w:rsidRDefault="00B74D60" w:rsidP="00B74D60">
      <w:r w:rsidRPr="005D773C">
        <w:t xml:space="preserve">Российский электронный журнал «Мир истории» </w:t>
      </w:r>
      <w:r w:rsidRPr="005D773C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20" w:history="1">
        <w:r w:rsidRPr="005D773C">
          <w:rPr>
            <w:rStyle w:val="a6"/>
          </w:rPr>
          <w:t>http://www.historia.ru</w:t>
        </w:r>
      </w:hyperlink>
      <w:r w:rsidRPr="005D773C">
        <w:t>)</w:t>
      </w:r>
    </w:p>
    <w:p w:rsidR="00B74D60" w:rsidRPr="005D773C" w:rsidRDefault="00B74D60" w:rsidP="00B74D60">
      <w:r w:rsidRPr="005D773C">
        <w:t xml:space="preserve">Отечественная история: подборка публикаций и документов по истории России </w:t>
      </w:r>
      <w:r w:rsidRPr="005D773C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21" w:history="1">
        <w:r w:rsidRPr="005D773C">
          <w:rPr>
            <w:rStyle w:val="a6"/>
          </w:rPr>
          <w:t>http://lants.tellur.ru</w:t>
        </w:r>
      </w:hyperlink>
      <w:r w:rsidRPr="005D773C">
        <w:t>)</w:t>
      </w:r>
    </w:p>
    <w:p w:rsidR="00B74D60" w:rsidRPr="00922384" w:rsidRDefault="00B74D60" w:rsidP="00B74D60">
      <w:pPr>
        <w:rPr>
          <w:color w:val="000000"/>
          <w:shd w:val="clear" w:color="auto" w:fill="FFFFFF"/>
        </w:rPr>
      </w:pPr>
      <w:r w:rsidRPr="005D773C">
        <w:t xml:space="preserve">Российские учебники онлайн </w:t>
      </w:r>
      <w:r w:rsidRPr="005D773C">
        <w:rPr>
          <w:lang w:eastAsia="en-US" w:bidi="en-US"/>
        </w:rPr>
        <w:t>(</w:t>
      </w:r>
      <w:proofErr w:type="spellStart"/>
      <w:r w:rsidRPr="005D773C">
        <w:rPr>
          <w:lang w:val="en-US" w:eastAsia="en-US" w:bidi="en-US"/>
        </w:rPr>
        <w:t>vklasse</w:t>
      </w:r>
      <w:proofErr w:type="spellEnd"/>
      <w:r w:rsidRPr="005D773C">
        <w:rPr>
          <w:lang w:eastAsia="en-US" w:bidi="en-US"/>
        </w:rPr>
        <w:t>.</w:t>
      </w:r>
      <w:r w:rsidRPr="005D773C">
        <w:rPr>
          <w:lang w:val="en-US" w:eastAsia="en-US" w:bidi="en-US"/>
        </w:rPr>
        <w:t>org</w:t>
      </w:r>
      <w:r w:rsidRPr="005D773C">
        <w:rPr>
          <w:lang w:eastAsia="en-US" w:bidi="en-US"/>
        </w:rPr>
        <w:t>)</w:t>
      </w:r>
    </w:p>
    <w:p w:rsidR="00857A05" w:rsidRDefault="00857A05" w:rsidP="00857A05">
      <w:pPr>
        <w:autoSpaceDE w:val="0"/>
        <w:autoSpaceDN w:val="0"/>
        <w:adjustRightInd w:val="0"/>
        <w:rPr>
          <w:b/>
        </w:rPr>
      </w:pPr>
    </w:p>
    <w:p w:rsidR="00A534C0" w:rsidRDefault="00A534C0" w:rsidP="00857A05">
      <w:pPr>
        <w:autoSpaceDE w:val="0"/>
        <w:autoSpaceDN w:val="0"/>
        <w:adjustRightInd w:val="0"/>
        <w:rPr>
          <w:b/>
        </w:rPr>
      </w:pPr>
    </w:p>
    <w:p w:rsidR="00857A05" w:rsidRDefault="00857A05" w:rsidP="00857A05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lastRenderedPageBreak/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857A05" w:rsidRPr="004D3F2D" w:rsidRDefault="00857A05" w:rsidP="00857A05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проектные технологии;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857A05" w:rsidRPr="004D3F2D" w:rsidRDefault="00857A05" w:rsidP="00857A05">
      <w:pPr>
        <w:pStyle w:val="a3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D774D6" w:rsidRDefault="00D774D6" w:rsidP="00EC1595">
      <w:pPr>
        <w:rPr>
          <w:lang w:eastAsia="en-US" w:bidi="en-US"/>
        </w:rPr>
      </w:pPr>
    </w:p>
    <w:p w:rsidR="000169E3" w:rsidRDefault="000169E3" w:rsidP="000169E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0169E3">
        <w:rPr>
          <w:rFonts w:eastAsiaTheme="minorHAnsi"/>
          <w:b/>
          <w:sz w:val="28"/>
          <w:szCs w:val="28"/>
          <w:lang w:eastAsia="en-US"/>
        </w:rPr>
        <w:t xml:space="preserve">Примерные темы рефератов (докладов), </w:t>
      </w:r>
      <w:proofErr w:type="gramStart"/>
      <w:r w:rsidRPr="000169E3">
        <w:rPr>
          <w:rFonts w:eastAsiaTheme="minorHAnsi"/>
          <w:b/>
          <w:sz w:val="28"/>
          <w:szCs w:val="28"/>
          <w:lang w:eastAsia="en-US"/>
        </w:rPr>
        <w:t>индивидуальных проектов</w:t>
      </w:r>
      <w:proofErr w:type="gramEnd"/>
    </w:p>
    <w:p w:rsidR="000169E3" w:rsidRPr="000169E3" w:rsidRDefault="000169E3" w:rsidP="000169E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Человек, индивид, личность: взаимосвязь понятий.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proofErr w:type="spellStart"/>
      <w:r w:rsidRPr="000169E3">
        <w:rPr>
          <w:rFonts w:eastAsia="SchoolBookCSanPin-Regular"/>
          <w:lang w:eastAsia="en-US"/>
        </w:rPr>
        <w:t>Влияниехарактера</w:t>
      </w:r>
      <w:proofErr w:type="spellEnd"/>
      <w:r w:rsidRPr="000169E3">
        <w:rPr>
          <w:rFonts w:eastAsia="SchoolBookCSanPin-Regular"/>
          <w:lang w:eastAsia="en-US"/>
        </w:rPr>
        <w:t xml:space="preserve"> человека на его взаимоотношения с окружающими людьми.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Проблема познаваемости мира в трудах ученых.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Я или мы: взаимодействие людей в обществе.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Индустриальная революция: плюсы и минусы.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Глобальные проблемы человечества.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 xml:space="preserve">Современная массовая культура: достижение </w:t>
      </w:r>
      <w:proofErr w:type="spellStart"/>
      <w:r w:rsidRPr="000169E3">
        <w:rPr>
          <w:rFonts w:eastAsia="SchoolBookCSanPin-Regular"/>
          <w:lang w:eastAsia="en-US"/>
        </w:rPr>
        <w:t>илидеградация</w:t>
      </w:r>
      <w:proofErr w:type="spellEnd"/>
      <w:r w:rsidRPr="000169E3">
        <w:rPr>
          <w:rFonts w:eastAsia="SchoolBookCSanPin-Regular"/>
          <w:lang w:eastAsia="en-US"/>
        </w:rPr>
        <w:t>?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Наука в современном мире: все ли достижения полезны человеку?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Кем быть? Проблема выбора профессии.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Современные религии.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Роль искусства в обществе.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Экономика современного общества.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Структура современного рынка товаров и услуг.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Безработица в современном мире: сравнительная характеристика уровня и причин безработицы в разных странах.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Я и мои социальные роли.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Современные социальные конфликты.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Современная молодежь: проблемы и перспективы.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proofErr w:type="spellStart"/>
      <w:r w:rsidRPr="000169E3">
        <w:rPr>
          <w:rFonts w:eastAsia="SchoolBookCSanPin-Regular"/>
          <w:lang w:eastAsia="en-US"/>
        </w:rPr>
        <w:t>Этносоциальныеконфликты</w:t>
      </w:r>
      <w:proofErr w:type="spellEnd"/>
      <w:r w:rsidRPr="000169E3">
        <w:rPr>
          <w:rFonts w:eastAsia="SchoolBookCSanPin-Regular"/>
          <w:lang w:eastAsia="en-US"/>
        </w:rPr>
        <w:t xml:space="preserve"> в современном мире.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Семья как ячейка общества.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Политическая власть: история и современность.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Политическая система современного российского общества.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Содержание внутренних и внешних функций государства на примере современной России.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proofErr w:type="gramStart"/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Формы государства: сравнительная характеристика (два государства на выбор:</w:t>
      </w:r>
      <w:proofErr w:type="gramEnd"/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choolBookCSanPin-Regular"/>
          <w:lang w:eastAsia="en-US"/>
        </w:rPr>
        <w:t>одно — из истории, другое — современное).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proofErr w:type="spellStart"/>
      <w:r w:rsidRPr="000169E3">
        <w:rPr>
          <w:rFonts w:eastAsia="SchoolBookCSanPin-Regular"/>
          <w:lang w:eastAsia="en-US"/>
        </w:rPr>
        <w:t>Формыучастия</w:t>
      </w:r>
      <w:proofErr w:type="spellEnd"/>
      <w:r w:rsidRPr="000169E3">
        <w:rPr>
          <w:rFonts w:eastAsia="SchoolBookCSanPin-Regular"/>
          <w:lang w:eastAsia="en-US"/>
        </w:rPr>
        <w:t xml:space="preserve"> личности в политической жизни.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Политические партии современной России.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Право и социальные нормы.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Система права и система законодательства.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Развитие прав человека в ХХ — начале XXI века.</w:t>
      </w:r>
    </w:p>
    <w:p w:rsidR="000169E3" w:rsidRPr="000169E3" w:rsidRDefault="000169E3" w:rsidP="000169E3">
      <w:pPr>
        <w:rPr>
          <w:lang w:eastAsia="en-US" w:bidi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Характеристика отрасли российского права (на выбор).</w:t>
      </w:r>
    </w:p>
    <w:p w:rsidR="00193055" w:rsidRDefault="00193055" w:rsidP="004F3A1B">
      <w:pPr>
        <w:rPr>
          <w:sz w:val="28"/>
          <w:szCs w:val="28"/>
        </w:rPr>
        <w:sectPr w:rsidR="00193055" w:rsidSect="00B754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9AA" w:rsidRDefault="00BA49AA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5F62AC">
        <w:rPr>
          <w:b/>
          <w:caps/>
          <w:sz w:val="28"/>
          <w:szCs w:val="28"/>
        </w:rPr>
        <w:t>ПРЕДМЕТА</w:t>
      </w:r>
    </w:p>
    <w:p w:rsidR="00193055" w:rsidRPr="0081611F" w:rsidRDefault="00193055" w:rsidP="0019305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</w:rPr>
        <w:tab/>
      </w: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81611F">
        <w:t>.</w:t>
      </w:r>
    </w:p>
    <w:p w:rsidR="00193055" w:rsidRDefault="00193055" w:rsidP="0019305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828"/>
      </w:tblGrid>
      <w:tr w:rsidR="00193055" w:rsidRPr="00883E4A" w:rsidTr="004277E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5" w:rsidRPr="00883E4A" w:rsidRDefault="00193055" w:rsidP="004277E9">
            <w:pPr>
              <w:jc w:val="center"/>
              <w:rPr>
                <w:b/>
                <w:bCs/>
              </w:rPr>
            </w:pPr>
            <w:r w:rsidRPr="00883E4A">
              <w:rPr>
                <w:b/>
                <w:bCs/>
              </w:rPr>
              <w:t>Результаты обучения</w:t>
            </w:r>
          </w:p>
          <w:p w:rsidR="00193055" w:rsidRPr="00883E4A" w:rsidRDefault="00193055" w:rsidP="004277E9">
            <w:pPr>
              <w:jc w:val="center"/>
              <w:rPr>
                <w:b/>
                <w:bCs/>
              </w:rPr>
            </w:pPr>
            <w:r w:rsidRPr="00883E4A">
              <w:rPr>
                <w:b/>
                <w:bCs/>
              </w:rPr>
              <w:t>(предметные результаты)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5" w:rsidRPr="00883E4A" w:rsidRDefault="00193055" w:rsidP="004277E9">
            <w:pPr>
              <w:jc w:val="center"/>
              <w:rPr>
                <w:b/>
                <w:bCs/>
              </w:rPr>
            </w:pPr>
            <w:r w:rsidRPr="00883E4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93055" w:rsidRPr="00883E4A" w:rsidTr="004277E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83E4A">
              <w:rPr>
                <w:b/>
              </w:rPr>
              <w:t>базовый уровень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1) </w:t>
            </w:r>
            <w:proofErr w:type="spellStart"/>
            <w:r w:rsidRPr="00883E4A">
              <w:t>сформированность</w:t>
            </w:r>
            <w:proofErr w:type="spellEnd"/>
            <w:r w:rsidRPr="00883E4A">
              <w:t xml:space="preserve"> знаний об (о):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обществе</w:t>
            </w:r>
            <w:proofErr w:type="gramEnd"/>
            <w:r w:rsidRPr="00883E4A">
              <w:t xml:space="preserve"> как целостной развивающейся системе в единстве и взаимодействии основных сфер и институтов;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основах</w:t>
            </w:r>
            <w:proofErr w:type="gramEnd"/>
            <w:r w:rsidRPr="00883E4A">
              <w:t xml:space="preserve"> социальной динамики;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особенностях</w:t>
            </w:r>
            <w:proofErr w:type="gramEnd"/>
            <w:r w:rsidRPr="00883E4A">
              <w:t xml:space="preserve"> процесса </w:t>
            </w:r>
            <w:proofErr w:type="spellStart"/>
            <w:r w:rsidRPr="00883E4A">
              <w:t>цифровизации</w:t>
            </w:r>
            <w:proofErr w:type="spellEnd"/>
            <w:r w:rsidRPr="00883E4A"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перспективах</w:t>
            </w:r>
            <w:proofErr w:type="gramEnd"/>
            <w:r w:rsidRPr="00883E4A">
              <w:t xml:space="preserve"> развития современного общества, в том числе тенденций развития Российской Федерации;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человеке</w:t>
            </w:r>
            <w:proofErr w:type="gramEnd"/>
            <w:r w:rsidRPr="00883E4A">
              <w:t xml:space="preserve"> как субъекте общественных отношений и сознательной деятельности;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особенностях</w:t>
            </w:r>
            <w:proofErr w:type="gramEnd"/>
            <w:r w:rsidRPr="00883E4A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значении</w:t>
            </w:r>
            <w:proofErr w:type="gramEnd"/>
            <w:r w:rsidRPr="00883E4A"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883E4A">
              <w:t>импортозамещения</w:t>
            </w:r>
            <w:proofErr w:type="spellEnd"/>
            <w:r w:rsidRPr="00883E4A">
              <w:t>, особенностях рыночных отношений в современной экономике;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конституционном </w:t>
            </w:r>
            <w:proofErr w:type="gramStart"/>
            <w:r w:rsidRPr="00883E4A">
              <w:t>статусе</w:t>
            </w:r>
            <w:proofErr w:type="gramEnd"/>
            <w:r w:rsidRPr="00883E4A">
              <w:t xml:space="preserve"> и полномочиях органов государственной власти;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системе права и законодательства Российской </w:t>
            </w:r>
            <w:r w:rsidRPr="00883E4A">
              <w:lastRenderedPageBreak/>
              <w:t>Федерации;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3)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4)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883E4A">
              <w:t>сформированность</w:t>
            </w:r>
            <w:proofErr w:type="spellEnd"/>
            <w:r w:rsidRPr="00883E4A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 xml:space="preserve">6) 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883E4A">
              <w:t>интернет-ресурсах</w:t>
            </w:r>
            <w:proofErr w:type="spellEnd"/>
            <w:r w:rsidRPr="00883E4A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883E4A">
              <w:t xml:space="preserve"> </w:t>
            </w:r>
            <w:proofErr w:type="gramStart"/>
            <w:r w:rsidRPr="00883E4A"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</w:t>
            </w:r>
            <w:r w:rsidRPr="00883E4A">
              <w:lastRenderedPageBreak/>
              <w:t>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83E4A">
              <w:t>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      </w:r>
            <w:proofErr w:type="gramEnd"/>
            <w:r w:rsidRPr="00883E4A">
              <w:t xml:space="preserve"> использовать средства информационно-коммуникационных технологий в решении различных задач;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gramStart"/>
            <w:r w:rsidRPr="00883E4A"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proofErr w:type="gramEnd"/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883E4A">
              <w:t>сформированность</w:t>
            </w:r>
            <w:proofErr w:type="spellEnd"/>
            <w:r w:rsidRPr="00883E4A">
              <w:t xml:space="preserve"> гражданской ответственности в части уплаты налогов для развития общества и государства;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 xml:space="preserve">11) </w:t>
            </w:r>
            <w:proofErr w:type="spellStart"/>
            <w:r w:rsidRPr="00883E4A">
              <w:t>сформированность</w:t>
            </w:r>
            <w:proofErr w:type="spellEnd"/>
            <w:r w:rsidRPr="00883E4A">
              <w:t xml:space="preserve"> навыков оценивания социальной информации, в том числе поступающей по </w:t>
            </w:r>
            <w:r w:rsidRPr="00883E4A">
              <w:lastRenderedPageBreak/>
              <w:t>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193055" w:rsidRPr="00883E4A" w:rsidRDefault="0019305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883E4A">
      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55" w:rsidRPr="00883E4A" w:rsidRDefault="00193055" w:rsidP="004277E9">
            <w:pPr>
              <w:rPr>
                <w:b/>
              </w:rPr>
            </w:pPr>
            <w:r w:rsidRPr="00883E4A">
              <w:rPr>
                <w:b/>
              </w:rPr>
              <w:lastRenderedPageBreak/>
              <w:t>Текущий контроль</w:t>
            </w:r>
          </w:p>
          <w:p w:rsidR="00193055" w:rsidRPr="00883E4A" w:rsidRDefault="00193055" w:rsidP="004277E9">
            <w:r w:rsidRPr="00883E4A">
              <w:t>(выполнение практических работ, домашняя работа, тестирование, фронтальный и индивидуальный опрос во время аудиторных занятий, оформление понятийного словаря, подготовка докладов, проверка конспектов лекций,  составление презентаций)</w:t>
            </w:r>
          </w:p>
          <w:p w:rsidR="00193055" w:rsidRPr="00883E4A" w:rsidRDefault="00193055" w:rsidP="004277E9"/>
          <w:p w:rsidR="00193055" w:rsidRPr="00883E4A" w:rsidRDefault="00193055" w:rsidP="004277E9">
            <w:pPr>
              <w:tabs>
                <w:tab w:val="left" w:pos="-108"/>
              </w:tabs>
            </w:pPr>
            <w:r w:rsidRPr="00883E4A">
              <w:rPr>
                <w:b/>
              </w:rPr>
              <w:t>Рубежный контроль</w:t>
            </w:r>
            <w:r w:rsidRPr="00883E4A">
              <w:t xml:space="preserve"> (контрольная работа).</w:t>
            </w:r>
          </w:p>
          <w:p w:rsidR="00193055" w:rsidRPr="00883E4A" w:rsidRDefault="00193055" w:rsidP="004277E9">
            <w:pPr>
              <w:tabs>
                <w:tab w:val="left" w:pos="-108"/>
              </w:tabs>
            </w:pPr>
          </w:p>
          <w:p w:rsidR="00193055" w:rsidRPr="00883E4A" w:rsidRDefault="00193055" w:rsidP="004277E9">
            <w:pPr>
              <w:tabs>
                <w:tab w:val="left" w:pos="-108"/>
              </w:tabs>
            </w:pPr>
            <w:r w:rsidRPr="00883E4A">
              <w:rPr>
                <w:b/>
              </w:rPr>
              <w:t xml:space="preserve">Промежуточная аттестация </w:t>
            </w:r>
            <w:r w:rsidRPr="00883E4A">
              <w:t xml:space="preserve"> (дифференцированный зачет)</w:t>
            </w:r>
          </w:p>
          <w:p w:rsidR="00193055" w:rsidRPr="00883E4A" w:rsidRDefault="00193055" w:rsidP="004277E9">
            <w:pPr>
              <w:rPr>
                <w:b/>
              </w:rPr>
            </w:pPr>
          </w:p>
        </w:tc>
      </w:tr>
    </w:tbl>
    <w:p w:rsidR="00193055" w:rsidRDefault="00193055" w:rsidP="00193055"/>
    <w:p w:rsidR="00B75464" w:rsidRDefault="00B75464"/>
    <w:p w:rsidR="00BC129F" w:rsidRPr="005F182F" w:rsidRDefault="00BC129F"/>
    <w:sectPr w:rsidR="00BC129F" w:rsidRPr="005F182F" w:rsidSect="00B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4E" w:rsidRDefault="00BA7D4E" w:rsidP="00D96D7C">
      <w:r>
        <w:separator/>
      </w:r>
    </w:p>
  </w:endnote>
  <w:endnote w:type="continuationSeparator" w:id="0">
    <w:p w:rsidR="00BA7D4E" w:rsidRDefault="00BA7D4E" w:rsidP="00D9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07014"/>
    </w:sdtPr>
    <w:sdtEndPr/>
    <w:sdtContent>
      <w:p w:rsidR="00150677" w:rsidRDefault="00BA7D4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677" w:rsidRDefault="001506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4E" w:rsidRDefault="00BA7D4E" w:rsidP="00D96D7C">
      <w:r>
        <w:separator/>
      </w:r>
    </w:p>
  </w:footnote>
  <w:footnote w:type="continuationSeparator" w:id="0">
    <w:p w:rsidR="00BA7D4E" w:rsidRDefault="00BA7D4E" w:rsidP="00D9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10D"/>
    <w:multiLevelType w:val="hybridMultilevel"/>
    <w:tmpl w:val="0C0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352"/>
    <w:multiLevelType w:val="multilevel"/>
    <w:tmpl w:val="8CE84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B64A4"/>
    <w:multiLevelType w:val="multilevel"/>
    <w:tmpl w:val="6F86EE0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F340A"/>
    <w:multiLevelType w:val="hybridMultilevel"/>
    <w:tmpl w:val="7592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4E82"/>
    <w:multiLevelType w:val="hybridMultilevel"/>
    <w:tmpl w:val="DA98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4DD8"/>
    <w:multiLevelType w:val="hybridMultilevel"/>
    <w:tmpl w:val="7E62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8F8"/>
    <w:multiLevelType w:val="multilevel"/>
    <w:tmpl w:val="92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10F"/>
    <w:multiLevelType w:val="hybridMultilevel"/>
    <w:tmpl w:val="624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781C"/>
    <w:multiLevelType w:val="multilevel"/>
    <w:tmpl w:val="1F347CD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5A96AD6"/>
    <w:multiLevelType w:val="multilevel"/>
    <w:tmpl w:val="C7C6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856B5"/>
    <w:multiLevelType w:val="hybridMultilevel"/>
    <w:tmpl w:val="8CC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12CA4"/>
    <w:multiLevelType w:val="multilevel"/>
    <w:tmpl w:val="7396C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6455A"/>
    <w:multiLevelType w:val="hybridMultilevel"/>
    <w:tmpl w:val="D71E2D56"/>
    <w:lvl w:ilvl="0" w:tplc="E9FE6E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0137A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33A4A"/>
    <w:multiLevelType w:val="multilevel"/>
    <w:tmpl w:val="B8E476EA"/>
    <w:lvl w:ilvl="0">
      <w:start w:val="2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DE0FE9"/>
    <w:multiLevelType w:val="multilevel"/>
    <w:tmpl w:val="223A54D0"/>
    <w:lvl w:ilvl="0">
      <w:start w:val="1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100401"/>
    <w:multiLevelType w:val="hybridMultilevel"/>
    <w:tmpl w:val="AFC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963BE"/>
    <w:multiLevelType w:val="hybridMultilevel"/>
    <w:tmpl w:val="BB4A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F213A"/>
    <w:multiLevelType w:val="hybridMultilevel"/>
    <w:tmpl w:val="550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01D3A"/>
    <w:multiLevelType w:val="hybridMultilevel"/>
    <w:tmpl w:val="B120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60173"/>
    <w:multiLevelType w:val="multilevel"/>
    <w:tmpl w:val="4E9E7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EA2D54"/>
    <w:multiLevelType w:val="hybridMultilevel"/>
    <w:tmpl w:val="47E0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26342"/>
    <w:multiLevelType w:val="hybridMultilevel"/>
    <w:tmpl w:val="F96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64CF7"/>
    <w:multiLevelType w:val="hybridMultilevel"/>
    <w:tmpl w:val="1300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72A88"/>
    <w:multiLevelType w:val="hybridMultilevel"/>
    <w:tmpl w:val="4F22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F70B0"/>
    <w:multiLevelType w:val="hybridMultilevel"/>
    <w:tmpl w:val="7D7E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000BD"/>
    <w:multiLevelType w:val="hybridMultilevel"/>
    <w:tmpl w:val="845E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9DE"/>
    <w:multiLevelType w:val="hybridMultilevel"/>
    <w:tmpl w:val="C72E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F7BFF"/>
    <w:multiLevelType w:val="hybridMultilevel"/>
    <w:tmpl w:val="88A8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32BBB"/>
    <w:multiLevelType w:val="hybridMultilevel"/>
    <w:tmpl w:val="7FBE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919B8"/>
    <w:multiLevelType w:val="hybridMultilevel"/>
    <w:tmpl w:val="1C0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13624"/>
    <w:multiLevelType w:val="hybridMultilevel"/>
    <w:tmpl w:val="D94484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C1DB4"/>
    <w:multiLevelType w:val="hybridMultilevel"/>
    <w:tmpl w:val="06DE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C4E71"/>
    <w:multiLevelType w:val="hybridMultilevel"/>
    <w:tmpl w:val="EF9A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73E99"/>
    <w:multiLevelType w:val="multilevel"/>
    <w:tmpl w:val="697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8776D1"/>
    <w:multiLevelType w:val="hybridMultilevel"/>
    <w:tmpl w:val="43AA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734978E6"/>
    <w:multiLevelType w:val="multilevel"/>
    <w:tmpl w:val="BB509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67E203F"/>
    <w:multiLevelType w:val="multilevel"/>
    <w:tmpl w:val="863AD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F74536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7"/>
  </w:num>
  <w:num w:numId="6">
    <w:abstractNumId w:val="22"/>
  </w:num>
  <w:num w:numId="7">
    <w:abstractNumId w:val="25"/>
  </w:num>
  <w:num w:numId="8">
    <w:abstractNumId w:val="6"/>
  </w:num>
  <w:num w:numId="9">
    <w:abstractNumId w:val="35"/>
  </w:num>
  <w:num w:numId="10">
    <w:abstractNumId w:val="34"/>
  </w:num>
  <w:num w:numId="11">
    <w:abstractNumId w:val="23"/>
  </w:num>
  <w:num w:numId="12">
    <w:abstractNumId w:val="0"/>
  </w:num>
  <w:num w:numId="13">
    <w:abstractNumId w:val="32"/>
  </w:num>
  <w:num w:numId="14">
    <w:abstractNumId w:val="27"/>
  </w:num>
  <w:num w:numId="15">
    <w:abstractNumId w:val="36"/>
  </w:num>
  <w:num w:numId="16">
    <w:abstractNumId w:val="38"/>
  </w:num>
  <w:num w:numId="17">
    <w:abstractNumId w:val="29"/>
  </w:num>
  <w:num w:numId="18">
    <w:abstractNumId w:val="21"/>
  </w:num>
  <w:num w:numId="19">
    <w:abstractNumId w:val="12"/>
  </w:num>
  <w:num w:numId="20">
    <w:abstractNumId w:val="18"/>
  </w:num>
  <w:num w:numId="21">
    <w:abstractNumId w:val="24"/>
  </w:num>
  <w:num w:numId="22">
    <w:abstractNumId w:val="28"/>
  </w:num>
  <w:num w:numId="23">
    <w:abstractNumId w:val="26"/>
  </w:num>
  <w:num w:numId="24">
    <w:abstractNumId w:val="20"/>
  </w:num>
  <w:num w:numId="25">
    <w:abstractNumId w:val="19"/>
  </w:num>
  <w:num w:numId="26">
    <w:abstractNumId w:val="30"/>
  </w:num>
  <w:num w:numId="27">
    <w:abstractNumId w:val="4"/>
  </w:num>
  <w:num w:numId="28">
    <w:abstractNumId w:val="31"/>
  </w:num>
  <w:num w:numId="29">
    <w:abstractNumId w:val="8"/>
  </w:num>
  <w:num w:numId="30">
    <w:abstractNumId w:val="2"/>
  </w:num>
  <w:num w:numId="31">
    <w:abstractNumId w:val="1"/>
  </w:num>
  <w:num w:numId="32">
    <w:abstractNumId w:val="9"/>
  </w:num>
  <w:num w:numId="33">
    <w:abstractNumId w:val="13"/>
  </w:num>
  <w:num w:numId="34">
    <w:abstractNumId w:val="3"/>
  </w:num>
  <w:num w:numId="35">
    <w:abstractNumId w:val="42"/>
  </w:num>
  <w:num w:numId="36">
    <w:abstractNumId w:val="14"/>
  </w:num>
  <w:num w:numId="37">
    <w:abstractNumId w:val="40"/>
  </w:num>
  <w:num w:numId="38">
    <w:abstractNumId w:val="15"/>
  </w:num>
  <w:num w:numId="39">
    <w:abstractNumId w:val="41"/>
  </w:num>
  <w:num w:numId="40">
    <w:abstractNumId w:val="33"/>
  </w:num>
  <w:num w:numId="41">
    <w:abstractNumId w:val="7"/>
  </w:num>
  <w:num w:numId="42">
    <w:abstractNumId w:val="16"/>
  </w:num>
  <w:num w:numId="43">
    <w:abstractNumId w:val="1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9AA"/>
    <w:rsid w:val="00002367"/>
    <w:rsid w:val="0000440B"/>
    <w:rsid w:val="000169E3"/>
    <w:rsid w:val="0003026F"/>
    <w:rsid w:val="00053E29"/>
    <w:rsid w:val="000547AE"/>
    <w:rsid w:val="00055BAB"/>
    <w:rsid w:val="000574FA"/>
    <w:rsid w:val="00057A00"/>
    <w:rsid w:val="000713C6"/>
    <w:rsid w:val="00071AD4"/>
    <w:rsid w:val="00080871"/>
    <w:rsid w:val="00084AF8"/>
    <w:rsid w:val="000A647B"/>
    <w:rsid w:val="000C4F5B"/>
    <w:rsid w:val="000D3308"/>
    <w:rsid w:val="000E34A2"/>
    <w:rsid w:val="00116278"/>
    <w:rsid w:val="00134DF8"/>
    <w:rsid w:val="00135687"/>
    <w:rsid w:val="00150677"/>
    <w:rsid w:val="00165839"/>
    <w:rsid w:val="00165F47"/>
    <w:rsid w:val="001716E8"/>
    <w:rsid w:val="00180CA3"/>
    <w:rsid w:val="00190B30"/>
    <w:rsid w:val="00193055"/>
    <w:rsid w:val="001A4E95"/>
    <w:rsid w:val="001A7143"/>
    <w:rsid w:val="001B12C6"/>
    <w:rsid w:val="001B4906"/>
    <w:rsid w:val="001B67B0"/>
    <w:rsid w:val="001D4DA0"/>
    <w:rsid w:val="001D68E5"/>
    <w:rsid w:val="001E264B"/>
    <w:rsid w:val="001E3AC0"/>
    <w:rsid w:val="001E5347"/>
    <w:rsid w:val="001F288F"/>
    <w:rsid w:val="00263884"/>
    <w:rsid w:val="00265140"/>
    <w:rsid w:val="002654D7"/>
    <w:rsid w:val="0027107D"/>
    <w:rsid w:val="00273E41"/>
    <w:rsid w:val="00295EFD"/>
    <w:rsid w:val="002B0FDB"/>
    <w:rsid w:val="002B3BBF"/>
    <w:rsid w:val="002C2F1D"/>
    <w:rsid w:val="002C419C"/>
    <w:rsid w:val="002E2E48"/>
    <w:rsid w:val="002F54A8"/>
    <w:rsid w:val="00301ED8"/>
    <w:rsid w:val="00316FAE"/>
    <w:rsid w:val="00330CC0"/>
    <w:rsid w:val="00331C19"/>
    <w:rsid w:val="00343437"/>
    <w:rsid w:val="00365EE5"/>
    <w:rsid w:val="003851E8"/>
    <w:rsid w:val="003B7B4D"/>
    <w:rsid w:val="003C73DE"/>
    <w:rsid w:val="003D5C4A"/>
    <w:rsid w:val="003F0D13"/>
    <w:rsid w:val="003F36F5"/>
    <w:rsid w:val="003F4FF9"/>
    <w:rsid w:val="00401FAF"/>
    <w:rsid w:val="00404D40"/>
    <w:rsid w:val="00412226"/>
    <w:rsid w:val="00417669"/>
    <w:rsid w:val="00425FFB"/>
    <w:rsid w:val="00432275"/>
    <w:rsid w:val="00432E96"/>
    <w:rsid w:val="004418F2"/>
    <w:rsid w:val="004463F9"/>
    <w:rsid w:val="004542B1"/>
    <w:rsid w:val="00461D1C"/>
    <w:rsid w:val="004702FE"/>
    <w:rsid w:val="00470D84"/>
    <w:rsid w:val="0047303E"/>
    <w:rsid w:val="00495795"/>
    <w:rsid w:val="004D2E78"/>
    <w:rsid w:val="004D439D"/>
    <w:rsid w:val="004E540B"/>
    <w:rsid w:val="004F1F7E"/>
    <w:rsid w:val="004F3A1B"/>
    <w:rsid w:val="0050448B"/>
    <w:rsid w:val="005117BF"/>
    <w:rsid w:val="00511E0A"/>
    <w:rsid w:val="00517D86"/>
    <w:rsid w:val="00524CED"/>
    <w:rsid w:val="00534437"/>
    <w:rsid w:val="00541BC6"/>
    <w:rsid w:val="00542F91"/>
    <w:rsid w:val="005567F7"/>
    <w:rsid w:val="00557CDC"/>
    <w:rsid w:val="00560100"/>
    <w:rsid w:val="00562BE9"/>
    <w:rsid w:val="00565797"/>
    <w:rsid w:val="00567B57"/>
    <w:rsid w:val="0058314C"/>
    <w:rsid w:val="005952E4"/>
    <w:rsid w:val="005A05BE"/>
    <w:rsid w:val="005B1FC5"/>
    <w:rsid w:val="005B7360"/>
    <w:rsid w:val="005C17F9"/>
    <w:rsid w:val="005D773C"/>
    <w:rsid w:val="005E6B48"/>
    <w:rsid w:val="005F04DD"/>
    <w:rsid w:val="005F182F"/>
    <w:rsid w:val="005F3C0A"/>
    <w:rsid w:val="005F62AC"/>
    <w:rsid w:val="005F716E"/>
    <w:rsid w:val="0062278B"/>
    <w:rsid w:val="00641D3E"/>
    <w:rsid w:val="006463F8"/>
    <w:rsid w:val="0067135A"/>
    <w:rsid w:val="0069023D"/>
    <w:rsid w:val="006939CA"/>
    <w:rsid w:val="00694624"/>
    <w:rsid w:val="006B7339"/>
    <w:rsid w:val="006C0B42"/>
    <w:rsid w:val="006C20C8"/>
    <w:rsid w:val="006C4FD4"/>
    <w:rsid w:val="006D1089"/>
    <w:rsid w:val="006D1FB3"/>
    <w:rsid w:val="006D34FF"/>
    <w:rsid w:val="006F1668"/>
    <w:rsid w:val="006F3478"/>
    <w:rsid w:val="00711A42"/>
    <w:rsid w:val="00723345"/>
    <w:rsid w:val="00736721"/>
    <w:rsid w:val="007404BD"/>
    <w:rsid w:val="007409F0"/>
    <w:rsid w:val="00746B69"/>
    <w:rsid w:val="00765365"/>
    <w:rsid w:val="0077011B"/>
    <w:rsid w:val="0077319E"/>
    <w:rsid w:val="00777EED"/>
    <w:rsid w:val="00790697"/>
    <w:rsid w:val="00795C5E"/>
    <w:rsid w:val="00796042"/>
    <w:rsid w:val="00797385"/>
    <w:rsid w:val="00797B77"/>
    <w:rsid w:val="007F0A96"/>
    <w:rsid w:val="007F17FE"/>
    <w:rsid w:val="0080177E"/>
    <w:rsid w:val="008035FC"/>
    <w:rsid w:val="00804DAC"/>
    <w:rsid w:val="00813203"/>
    <w:rsid w:val="00823C7B"/>
    <w:rsid w:val="00840871"/>
    <w:rsid w:val="00841768"/>
    <w:rsid w:val="008437E3"/>
    <w:rsid w:val="00843D6F"/>
    <w:rsid w:val="00845E70"/>
    <w:rsid w:val="00847912"/>
    <w:rsid w:val="00857A05"/>
    <w:rsid w:val="00871EFB"/>
    <w:rsid w:val="00871F71"/>
    <w:rsid w:val="00871FA0"/>
    <w:rsid w:val="00883E2F"/>
    <w:rsid w:val="00893BA8"/>
    <w:rsid w:val="008A1A8F"/>
    <w:rsid w:val="008A2DFF"/>
    <w:rsid w:val="008A47B8"/>
    <w:rsid w:val="008B6EE5"/>
    <w:rsid w:val="008C3D91"/>
    <w:rsid w:val="008D2650"/>
    <w:rsid w:val="008D3B0B"/>
    <w:rsid w:val="008D550C"/>
    <w:rsid w:val="008D5523"/>
    <w:rsid w:val="008E1147"/>
    <w:rsid w:val="008E2B7C"/>
    <w:rsid w:val="008E3F89"/>
    <w:rsid w:val="008F390B"/>
    <w:rsid w:val="00906620"/>
    <w:rsid w:val="0091469A"/>
    <w:rsid w:val="00916F69"/>
    <w:rsid w:val="00922761"/>
    <w:rsid w:val="009248D5"/>
    <w:rsid w:val="009276B4"/>
    <w:rsid w:val="00932F92"/>
    <w:rsid w:val="00944FDE"/>
    <w:rsid w:val="00965608"/>
    <w:rsid w:val="00967BEA"/>
    <w:rsid w:val="00977453"/>
    <w:rsid w:val="00980FD4"/>
    <w:rsid w:val="009A6288"/>
    <w:rsid w:val="009C5571"/>
    <w:rsid w:val="009F4C85"/>
    <w:rsid w:val="00A0291B"/>
    <w:rsid w:val="00A25D3A"/>
    <w:rsid w:val="00A534C0"/>
    <w:rsid w:val="00A71F6C"/>
    <w:rsid w:val="00A84EF6"/>
    <w:rsid w:val="00A86A2A"/>
    <w:rsid w:val="00A90E15"/>
    <w:rsid w:val="00A9244B"/>
    <w:rsid w:val="00A930DF"/>
    <w:rsid w:val="00A94EBB"/>
    <w:rsid w:val="00A97946"/>
    <w:rsid w:val="00AC5B60"/>
    <w:rsid w:val="00AE13A6"/>
    <w:rsid w:val="00AE58A0"/>
    <w:rsid w:val="00AF1DEC"/>
    <w:rsid w:val="00AF3671"/>
    <w:rsid w:val="00B02BD2"/>
    <w:rsid w:val="00B15D04"/>
    <w:rsid w:val="00B25322"/>
    <w:rsid w:val="00B276BD"/>
    <w:rsid w:val="00B412A7"/>
    <w:rsid w:val="00B46B63"/>
    <w:rsid w:val="00B51C73"/>
    <w:rsid w:val="00B54BC6"/>
    <w:rsid w:val="00B74D60"/>
    <w:rsid w:val="00B75464"/>
    <w:rsid w:val="00B92456"/>
    <w:rsid w:val="00B95718"/>
    <w:rsid w:val="00B96582"/>
    <w:rsid w:val="00B97FE6"/>
    <w:rsid w:val="00BA161F"/>
    <w:rsid w:val="00BA49AA"/>
    <w:rsid w:val="00BA5A0B"/>
    <w:rsid w:val="00BA6FF6"/>
    <w:rsid w:val="00BA7D4E"/>
    <w:rsid w:val="00BC129F"/>
    <w:rsid w:val="00BC248E"/>
    <w:rsid w:val="00BC42E2"/>
    <w:rsid w:val="00BC652A"/>
    <w:rsid w:val="00C024A9"/>
    <w:rsid w:val="00C34BC8"/>
    <w:rsid w:val="00C437B0"/>
    <w:rsid w:val="00C439FD"/>
    <w:rsid w:val="00C45170"/>
    <w:rsid w:val="00C54745"/>
    <w:rsid w:val="00C76FF5"/>
    <w:rsid w:val="00C770F5"/>
    <w:rsid w:val="00C8269D"/>
    <w:rsid w:val="00C83193"/>
    <w:rsid w:val="00C87AEA"/>
    <w:rsid w:val="00C93F8B"/>
    <w:rsid w:val="00C9666F"/>
    <w:rsid w:val="00CB3D12"/>
    <w:rsid w:val="00CD49AF"/>
    <w:rsid w:val="00CD7951"/>
    <w:rsid w:val="00CE28D4"/>
    <w:rsid w:val="00CE3213"/>
    <w:rsid w:val="00CF0415"/>
    <w:rsid w:val="00CF69F7"/>
    <w:rsid w:val="00D07590"/>
    <w:rsid w:val="00D15F1D"/>
    <w:rsid w:val="00D26EF3"/>
    <w:rsid w:val="00D3337D"/>
    <w:rsid w:val="00D37370"/>
    <w:rsid w:val="00D54F18"/>
    <w:rsid w:val="00D634B1"/>
    <w:rsid w:val="00D641DA"/>
    <w:rsid w:val="00D774D6"/>
    <w:rsid w:val="00D9092D"/>
    <w:rsid w:val="00D91431"/>
    <w:rsid w:val="00D92142"/>
    <w:rsid w:val="00D941E7"/>
    <w:rsid w:val="00D94B89"/>
    <w:rsid w:val="00D96D7C"/>
    <w:rsid w:val="00DA285B"/>
    <w:rsid w:val="00DA3911"/>
    <w:rsid w:val="00DA7FF5"/>
    <w:rsid w:val="00DB2769"/>
    <w:rsid w:val="00DB4A10"/>
    <w:rsid w:val="00DB5178"/>
    <w:rsid w:val="00DC2B1A"/>
    <w:rsid w:val="00DC2DBE"/>
    <w:rsid w:val="00DC31B2"/>
    <w:rsid w:val="00DC3E74"/>
    <w:rsid w:val="00DC53EA"/>
    <w:rsid w:val="00DC7FA7"/>
    <w:rsid w:val="00DD4164"/>
    <w:rsid w:val="00DE6CC3"/>
    <w:rsid w:val="00DF52C9"/>
    <w:rsid w:val="00DF5887"/>
    <w:rsid w:val="00DF60C1"/>
    <w:rsid w:val="00E00096"/>
    <w:rsid w:val="00E014C8"/>
    <w:rsid w:val="00E04F89"/>
    <w:rsid w:val="00E06625"/>
    <w:rsid w:val="00E10757"/>
    <w:rsid w:val="00E112BD"/>
    <w:rsid w:val="00E13506"/>
    <w:rsid w:val="00E22252"/>
    <w:rsid w:val="00E23669"/>
    <w:rsid w:val="00E257D1"/>
    <w:rsid w:val="00E2743F"/>
    <w:rsid w:val="00E30AD8"/>
    <w:rsid w:val="00E36DF5"/>
    <w:rsid w:val="00E44C3E"/>
    <w:rsid w:val="00E4557B"/>
    <w:rsid w:val="00E4717D"/>
    <w:rsid w:val="00E55BAE"/>
    <w:rsid w:val="00E80479"/>
    <w:rsid w:val="00E8297F"/>
    <w:rsid w:val="00E93857"/>
    <w:rsid w:val="00EA4B8F"/>
    <w:rsid w:val="00EB10F4"/>
    <w:rsid w:val="00EB1C64"/>
    <w:rsid w:val="00EC1595"/>
    <w:rsid w:val="00ED0E89"/>
    <w:rsid w:val="00ED60CC"/>
    <w:rsid w:val="00EE0A2E"/>
    <w:rsid w:val="00EE57BF"/>
    <w:rsid w:val="00EE5E0A"/>
    <w:rsid w:val="00EF2561"/>
    <w:rsid w:val="00F0542C"/>
    <w:rsid w:val="00F06698"/>
    <w:rsid w:val="00F10983"/>
    <w:rsid w:val="00F12803"/>
    <w:rsid w:val="00F12FBF"/>
    <w:rsid w:val="00F21A89"/>
    <w:rsid w:val="00F23637"/>
    <w:rsid w:val="00F2618F"/>
    <w:rsid w:val="00F2734A"/>
    <w:rsid w:val="00F341EB"/>
    <w:rsid w:val="00F408B4"/>
    <w:rsid w:val="00F41DA8"/>
    <w:rsid w:val="00F56CD8"/>
    <w:rsid w:val="00F62E81"/>
    <w:rsid w:val="00F765CA"/>
    <w:rsid w:val="00F95034"/>
    <w:rsid w:val="00FA1A1C"/>
    <w:rsid w:val="00FA2D89"/>
    <w:rsid w:val="00FB60EB"/>
    <w:rsid w:val="00FD05E5"/>
    <w:rsid w:val="00FD182A"/>
    <w:rsid w:val="00FD52A4"/>
    <w:rsid w:val="00FE6F93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9A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A4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BA49AA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A49AA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BA4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2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0">
    <w:name w:val="Основной текст (8)"/>
    <w:basedOn w:val="8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7pt">
    <w:name w:val="Основной текст (8) + 7 pt;Не полужирный;Не курсив"/>
    <w:basedOn w:val="8"/>
    <w:rsid w:val="003F4FF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6">
    <w:name w:val="Hyperlink"/>
    <w:basedOn w:val="a0"/>
    <w:rsid w:val="00C024A9"/>
    <w:rPr>
      <w:color w:val="000080"/>
      <w:u w:val="single"/>
    </w:rPr>
  </w:style>
  <w:style w:type="character" w:customStyle="1" w:styleId="100">
    <w:name w:val="Основной текст (10)_"/>
    <w:basedOn w:val="a0"/>
    <w:link w:val="101"/>
    <w:rsid w:val="00C024A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024A9"/>
    <w:pPr>
      <w:widowControl w:val="0"/>
      <w:shd w:val="clear" w:color="auto" w:fill="FFFFFF"/>
      <w:spacing w:after="600" w:line="0" w:lineRule="atLeast"/>
    </w:pPr>
    <w:rPr>
      <w:i/>
      <w:i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ED0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endnote text"/>
    <w:basedOn w:val="a"/>
    <w:link w:val="a8"/>
    <w:uiPriority w:val="99"/>
    <w:semiHidden/>
    <w:unhideWhenUsed/>
    <w:rsid w:val="00D96D7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96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96D7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96D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6D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9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797385"/>
    <w:pPr>
      <w:spacing w:before="100" w:beforeAutospacing="1" w:after="100" w:afterAutospacing="1"/>
    </w:pPr>
  </w:style>
  <w:style w:type="paragraph" w:customStyle="1" w:styleId="ConsPlusNormal">
    <w:name w:val="ConsPlusNormal"/>
    <w:rsid w:val="00E23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Exact">
    <w:name w:val="Основной текст (2) Exact"/>
    <w:basedOn w:val="a0"/>
    <w:rsid w:val="00E4717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table" w:customStyle="1" w:styleId="3">
    <w:name w:val="Сетка таблицы3"/>
    <w:basedOn w:val="a1"/>
    <w:next w:val="ae"/>
    <w:uiPriority w:val="39"/>
    <w:rsid w:val="0092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fspo.ru/books/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ants.tellu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A4F11BDB86EC3E8B0562CAC59B295BF30F6A5643994452E03BB8BA44512B6D43532066AA019D9BDFB9DF44BEo7w9H" TargetMode="External"/><Relationship Id="rId17" Type="http://schemas.openxmlformats.org/officeDocument/2006/relationships/hyperlink" Target="http://se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spo.ru/books/74502" TargetMode="External"/><Relationship Id="rId20" Type="http://schemas.openxmlformats.org/officeDocument/2006/relationships/hyperlink" Target="http://www.histori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A4F11BDB86EC3E8B0562CAC59B295BF5066D574DCA1350B16EB6BF4C01717D471A746AB5008285DCA7DFo4w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fspo.ru/books/9851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school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ofspo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F901-3503-498E-B913-DD8CBF6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35</Pages>
  <Words>10381</Words>
  <Characters>59176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69419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Prepod-34</cp:lastModifiedBy>
  <cp:revision>74</cp:revision>
  <cp:lastPrinted>2019-10-11T08:45:00Z</cp:lastPrinted>
  <dcterms:created xsi:type="dcterms:W3CDTF">2017-10-12T05:28:00Z</dcterms:created>
  <dcterms:modified xsi:type="dcterms:W3CDTF">2023-12-28T09:49:00Z</dcterms:modified>
</cp:coreProperties>
</file>