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ED1" w:rsidRPr="00D900F8" w:rsidRDefault="00A63AA2" w:rsidP="00CE4ED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55pt;height:186.85pt">
            <v:imagedata r:id="rId8" o:title="43.02.15 ШБ"/>
          </v:shape>
        </w:pict>
      </w:r>
    </w:p>
    <w:p w:rsidR="00CE4ED1" w:rsidRDefault="00CE4ED1" w:rsidP="00CE4ED1">
      <w:pPr>
        <w:rPr>
          <w:rFonts w:ascii="Times New Roman" w:hAnsi="Times New Roman" w:cs="Times New Roman"/>
          <w:sz w:val="24"/>
          <w:szCs w:val="24"/>
        </w:rPr>
      </w:pPr>
    </w:p>
    <w:p w:rsidR="00CE4ED1" w:rsidRDefault="00CE4ED1" w:rsidP="00CE4ED1">
      <w:pPr>
        <w:rPr>
          <w:rFonts w:ascii="Times New Roman" w:hAnsi="Times New Roman" w:cs="Times New Roman"/>
          <w:sz w:val="24"/>
          <w:szCs w:val="24"/>
        </w:rPr>
      </w:pPr>
    </w:p>
    <w:p w:rsidR="00CE4ED1" w:rsidRDefault="00CE4ED1" w:rsidP="00CE4ED1">
      <w:pPr>
        <w:rPr>
          <w:rFonts w:ascii="Times New Roman" w:hAnsi="Times New Roman" w:cs="Times New Roman"/>
          <w:sz w:val="24"/>
          <w:szCs w:val="24"/>
        </w:rPr>
      </w:pPr>
    </w:p>
    <w:p w:rsidR="00CE4ED1" w:rsidRDefault="00CE4ED1" w:rsidP="00CE4ED1">
      <w:pPr>
        <w:rPr>
          <w:rFonts w:ascii="Times New Roman" w:hAnsi="Times New Roman" w:cs="Times New Roman"/>
          <w:sz w:val="24"/>
          <w:szCs w:val="24"/>
        </w:rPr>
      </w:pPr>
    </w:p>
    <w:p w:rsidR="00CE4ED1" w:rsidRDefault="00CE4ED1" w:rsidP="00CE4ED1">
      <w:pPr>
        <w:rPr>
          <w:rFonts w:ascii="Times New Roman" w:hAnsi="Times New Roman" w:cs="Times New Roman"/>
          <w:sz w:val="24"/>
          <w:szCs w:val="24"/>
        </w:rPr>
      </w:pPr>
    </w:p>
    <w:p w:rsidR="00CE4ED1" w:rsidRPr="00D900F8" w:rsidRDefault="00CE4ED1" w:rsidP="00CE4ED1">
      <w:pPr>
        <w:rPr>
          <w:rFonts w:ascii="Times New Roman" w:hAnsi="Times New Roman" w:cs="Times New Roman"/>
          <w:sz w:val="24"/>
          <w:szCs w:val="24"/>
        </w:rPr>
      </w:pPr>
    </w:p>
    <w:p w:rsidR="00CE4ED1" w:rsidRPr="00BA028F" w:rsidRDefault="00CE4ED1" w:rsidP="00CE4E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28F">
        <w:rPr>
          <w:rFonts w:ascii="Times New Roman" w:hAnsi="Times New Roman" w:cs="Times New Roman"/>
          <w:b/>
          <w:sz w:val="24"/>
          <w:szCs w:val="24"/>
        </w:rPr>
        <w:t>РАБОЧАЯ ПРОГРАММА УЧЕБНО</w:t>
      </w:r>
      <w:r>
        <w:rPr>
          <w:rFonts w:ascii="Times New Roman" w:hAnsi="Times New Roman" w:cs="Times New Roman"/>
          <w:b/>
          <w:sz w:val="24"/>
          <w:szCs w:val="24"/>
        </w:rPr>
        <w:t>ГО ПРЕДМЕТА</w:t>
      </w:r>
    </w:p>
    <w:p w:rsidR="00CE4ED1" w:rsidRDefault="00CE4ED1" w:rsidP="00CE4E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ОУП</w:t>
      </w:r>
      <w:r w:rsidRPr="00BA028F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A028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ИНОСТРАННЫЙ ЯЗЫК</w:t>
      </w:r>
    </w:p>
    <w:p w:rsidR="00CE4ED1" w:rsidRDefault="00CE4ED1" w:rsidP="00CE4E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специальности </w:t>
      </w:r>
    </w:p>
    <w:p w:rsidR="002049AB" w:rsidRPr="00CE4ED1" w:rsidRDefault="00441A7F" w:rsidP="0020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43.02.15 Поварское и кондитерское дело</w:t>
      </w:r>
    </w:p>
    <w:p w:rsidR="002016D8" w:rsidRPr="00D900F8" w:rsidRDefault="002016D8" w:rsidP="002016D8">
      <w:pPr>
        <w:rPr>
          <w:rFonts w:ascii="Times New Roman" w:hAnsi="Times New Roman" w:cs="Times New Roman"/>
          <w:sz w:val="24"/>
          <w:szCs w:val="24"/>
        </w:rPr>
      </w:pPr>
    </w:p>
    <w:p w:rsidR="002016D8" w:rsidRPr="00D900F8" w:rsidRDefault="002016D8" w:rsidP="002016D8">
      <w:pPr>
        <w:rPr>
          <w:rFonts w:ascii="Times New Roman" w:hAnsi="Times New Roman" w:cs="Times New Roman"/>
          <w:sz w:val="24"/>
          <w:szCs w:val="24"/>
        </w:rPr>
      </w:pPr>
    </w:p>
    <w:p w:rsidR="002016D8" w:rsidRPr="00D900F8" w:rsidRDefault="002016D8" w:rsidP="002016D8">
      <w:pPr>
        <w:rPr>
          <w:rFonts w:ascii="Times New Roman" w:hAnsi="Times New Roman" w:cs="Times New Roman"/>
          <w:sz w:val="24"/>
          <w:szCs w:val="24"/>
        </w:rPr>
      </w:pPr>
    </w:p>
    <w:p w:rsidR="002016D8" w:rsidRDefault="002016D8" w:rsidP="002016D8">
      <w:pPr>
        <w:rPr>
          <w:rFonts w:ascii="Times New Roman" w:hAnsi="Times New Roman" w:cs="Times New Roman"/>
          <w:sz w:val="24"/>
          <w:szCs w:val="24"/>
        </w:rPr>
      </w:pPr>
    </w:p>
    <w:p w:rsidR="002016D8" w:rsidRDefault="002016D8" w:rsidP="002016D8">
      <w:pPr>
        <w:rPr>
          <w:rFonts w:ascii="Times New Roman" w:hAnsi="Times New Roman" w:cs="Times New Roman"/>
          <w:sz w:val="24"/>
          <w:szCs w:val="24"/>
        </w:rPr>
      </w:pPr>
    </w:p>
    <w:p w:rsidR="002016D8" w:rsidRDefault="002016D8" w:rsidP="002016D8">
      <w:pPr>
        <w:rPr>
          <w:rFonts w:ascii="Times New Roman" w:hAnsi="Times New Roman" w:cs="Times New Roman"/>
          <w:sz w:val="24"/>
          <w:szCs w:val="24"/>
        </w:rPr>
      </w:pPr>
    </w:p>
    <w:p w:rsidR="002016D8" w:rsidRDefault="002016D8" w:rsidP="002016D8">
      <w:pPr>
        <w:rPr>
          <w:rFonts w:ascii="Times New Roman" w:hAnsi="Times New Roman" w:cs="Times New Roman"/>
          <w:sz w:val="24"/>
          <w:szCs w:val="24"/>
        </w:rPr>
      </w:pPr>
    </w:p>
    <w:p w:rsidR="002016D8" w:rsidRPr="00D900F8" w:rsidRDefault="002016D8" w:rsidP="002016D8">
      <w:pPr>
        <w:rPr>
          <w:rFonts w:ascii="Times New Roman" w:hAnsi="Times New Roman" w:cs="Times New Roman"/>
          <w:sz w:val="24"/>
          <w:szCs w:val="24"/>
        </w:rPr>
      </w:pPr>
    </w:p>
    <w:p w:rsidR="00CE4ED1" w:rsidRPr="00D900F8" w:rsidRDefault="00CE4ED1" w:rsidP="002016D8">
      <w:pPr>
        <w:rPr>
          <w:rFonts w:ascii="Times New Roman" w:hAnsi="Times New Roman" w:cs="Times New Roman"/>
          <w:sz w:val="24"/>
          <w:szCs w:val="24"/>
        </w:rPr>
      </w:pPr>
    </w:p>
    <w:p w:rsidR="002016D8" w:rsidRDefault="002016D8" w:rsidP="002016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39AF" w:rsidRDefault="00CB39AF" w:rsidP="002016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16D8" w:rsidRDefault="002016D8" w:rsidP="002016D8">
      <w:pPr>
        <w:jc w:val="center"/>
        <w:rPr>
          <w:rFonts w:ascii="Times New Roman" w:hAnsi="Times New Roman" w:cs="Times New Roman"/>
          <w:sz w:val="24"/>
          <w:szCs w:val="24"/>
        </w:rPr>
      </w:pPr>
      <w:r w:rsidRPr="00D900F8">
        <w:rPr>
          <w:rFonts w:ascii="Times New Roman" w:hAnsi="Times New Roman" w:cs="Times New Roman"/>
          <w:sz w:val="24"/>
          <w:szCs w:val="24"/>
        </w:rPr>
        <w:t>Нолинск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0D4F35">
        <w:rPr>
          <w:rFonts w:ascii="Times New Roman" w:hAnsi="Times New Roman" w:cs="Times New Roman"/>
          <w:sz w:val="24"/>
          <w:szCs w:val="24"/>
        </w:rPr>
        <w:t xml:space="preserve"> </w:t>
      </w:r>
      <w:r w:rsidR="00F9692D">
        <w:rPr>
          <w:rFonts w:ascii="Times New Roman" w:hAnsi="Times New Roman" w:cs="Times New Roman"/>
          <w:sz w:val="24"/>
          <w:szCs w:val="24"/>
        </w:rPr>
        <w:t>20</w:t>
      </w:r>
      <w:r w:rsidR="000D4F35">
        <w:rPr>
          <w:rFonts w:ascii="Times New Roman" w:hAnsi="Times New Roman" w:cs="Times New Roman"/>
          <w:sz w:val="24"/>
          <w:szCs w:val="24"/>
        </w:rPr>
        <w:t>2</w:t>
      </w:r>
      <w:r w:rsidR="00254D6B">
        <w:rPr>
          <w:rFonts w:ascii="Times New Roman" w:hAnsi="Times New Roman" w:cs="Times New Roman"/>
          <w:sz w:val="24"/>
          <w:szCs w:val="24"/>
        </w:rPr>
        <w:t>3</w:t>
      </w:r>
      <w:r w:rsidR="000D4F3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54D6B" w:rsidRPr="006D2AF2" w:rsidRDefault="00254D6B" w:rsidP="00254D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6D2AF2">
        <w:rPr>
          <w:rFonts w:ascii="Times New Roman" w:hAnsi="Times New Roman" w:cs="Times New Roman"/>
          <w:bCs/>
          <w:sz w:val="28"/>
          <w:szCs w:val="28"/>
        </w:rPr>
        <w:lastRenderedPageBreak/>
        <w:t>Рабочая</w:t>
      </w:r>
      <w:r w:rsidRPr="006D2AF2">
        <w:rPr>
          <w:rFonts w:ascii="Times New Roman" w:hAnsi="Times New Roman" w:cs="Times New Roman"/>
          <w:sz w:val="28"/>
          <w:szCs w:val="28"/>
        </w:rPr>
        <w:t xml:space="preserve"> программа учебного предмета «</w:t>
      </w:r>
      <w:r>
        <w:rPr>
          <w:rFonts w:ascii="Times New Roman" w:hAnsi="Times New Roman" w:cs="Times New Roman"/>
          <w:sz w:val="28"/>
          <w:szCs w:val="28"/>
        </w:rPr>
        <w:t>Иностранный</w:t>
      </w:r>
      <w:r w:rsidRPr="006D2AF2">
        <w:rPr>
          <w:rFonts w:ascii="Times New Roman" w:hAnsi="Times New Roman" w:cs="Times New Roman"/>
          <w:sz w:val="28"/>
          <w:szCs w:val="28"/>
        </w:rPr>
        <w:t xml:space="preserve"> язык» разработана на основе требований ФГОС СОО, утвержденного приказом Министерства образования и науки РФ от 17 мая 2012 г. № 413,  ФГОС СПО по специальности </w:t>
      </w:r>
      <w:r>
        <w:rPr>
          <w:rFonts w:ascii="Times New Roman" w:hAnsi="Times New Roman" w:cs="Times New Roman"/>
          <w:sz w:val="28"/>
          <w:szCs w:val="28"/>
        </w:rPr>
        <w:t>43.02.15 Поварское и кондитерское дело</w:t>
      </w:r>
      <w:r w:rsidRPr="006D2AF2">
        <w:rPr>
          <w:rFonts w:ascii="Times New Roman" w:hAnsi="Times New Roman" w:cs="Times New Roman"/>
          <w:sz w:val="28"/>
          <w:szCs w:val="28"/>
        </w:rPr>
        <w:t xml:space="preserve">, утвержденного приказом Министерства </w:t>
      </w:r>
      <w:r>
        <w:rPr>
          <w:rFonts w:ascii="Times New Roman" w:hAnsi="Times New Roman" w:cs="Times New Roman"/>
          <w:sz w:val="28"/>
          <w:szCs w:val="28"/>
        </w:rPr>
        <w:t>образования и науки</w:t>
      </w:r>
      <w:r w:rsidRPr="006D2AF2">
        <w:rPr>
          <w:rFonts w:ascii="Times New Roman" w:hAnsi="Times New Roman" w:cs="Times New Roman"/>
          <w:sz w:val="28"/>
          <w:szCs w:val="28"/>
        </w:rPr>
        <w:t xml:space="preserve"> РФ от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D2A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6D2AF2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6D2AF2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1565</w:t>
      </w:r>
      <w:r w:rsidRPr="006D2AF2">
        <w:rPr>
          <w:rFonts w:ascii="Times New Roman" w:hAnsi="Times New Roman" w:cs="Times New Roman"/>
          <w:sz w:val="28"/>
          <w:szCs w:val="28"/>
        </w:rPr>
        <w:t>,  положений ФОП СОО, утвержденной приказом Министерства просвещения РФ от 23 ноября 2022 г</w:t>
      </w:r>
      <w:proofErr w:type="gramEnd"/>
      <w:r w:rsidRPr="006D2AF2">
        <w:rPr>
          <w:rFonts w:ascii="Times New Roman" w:hAnsi="Times New Roman" w:cs="Times New Roman"/>
          <w:sz w:val="28"/>
          <w:szCs w:val="28"/>
        </w:rPr>
        <w:t>. № 1014, с учетом примерной рабочей программы «</w:t>
      </w:r>
      <w:r>
        <w:rPr>
          <w:rFonts w:ascii="Times New Roman" w:hAnsi="Times New Roman" w:cs="Times New Roman"/>
          <w:sz w:val="28"/>
          <w:szCs w:val="28"/>
        </w:rPr>
        <w:t>Иностранный</w:t>
      </w:r>
      <w:r w:rsidRPr="006D2AF2">
        <w:rPr>
          <w:rFonts w:ascii="Times New Roman" w:hAnsi="Times New Roman" w:cs="Times New Roman"/>
          <w:sz w:val="28"/>
          <w:szCs w:val="28"/>
        </w:rPr>
        <w:t xml:space="preserve"> язык» ИРПО, утвержденной на заседании Совета по оценке содержания и качества примерных рабочих программ общеобразовательного и социально-гуманитарного циклов СПО Протокол № 14 от 30.11.2022 и рекомендаций по реализации СОО в пределах освоения ОП СПО (письмо </w:t>
      </w:r>
      <w:proofErr w:type="spellStart"/>
      <w:r w:rsidRPr="006D2AF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D2AF2">
        <w:rPr>
          <w:rFonts w:ascii="Times New Roman" w:hAnsi="Times New Roman" w:cs="Times New Roman"/>
          <w:sz w:val="28"/>
          <w:szCs w:val="28"/>
        </w:rPr>
        <w:t xml:space="preserve"> России от 01.03.2023 № 05-592).</w:t>
      </w:r>
    </w:p>
    <w:p w:rsidR="00254D6B" w:rsidRDefault="00254D6B" w:rsidP="00254D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AF2">
        <w:rPr>
          <w:rFonts w:ascii="Times New Roman" w:hAnsi="Times New Roman" w:cs="Times New Roman"/>
          <w:sz w:val="28"/>
          <w:szCs w:val="28"/>
        </w:rPr>
        <w:t>с учетом получаемой специальности среднего профессионального образования.</w:t>
      </w:r>
    </w:p>
    <w:p w:rsidR="00254D6B" w:rsidRDefault="00254D6B" w:rsidP="00254D6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4D6B" w:rsidRPr="0031400F" w:rsidRDefault="00254D6B" w:rsidP="00254D6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00F">
        <w:rPr>
          <w:rFonts w:ascii="Times New Roman" w:hAnsi="Times New Roman" w:cs="Times New Roman"/>
          <w:sz w:val="28"/>
          <w:szCs w:val="28"/>
        </w:rPr>
        <w:t>Организация-разработчик</w:t>
      </w:r>
      <w:r w:rsidRPr="0031400F">
        <w:rPr>
          <w:rFonts w:ascii="Times New Roman" w:hAnsi="Times New Roman" w:cs="Times New Roman"/>
          <w:color w:val="000000"/>
          <w:sz w:val="28"/>
          <w:szCs w:val="28"/>
        </w:rPr>
        <w:t>: Кировское областное государственное профессиональное образовательное автономное учреждение «Нолинский политехнический техникум».</w:t>
      </w:r>
    </w:p>
    <w:p w:rsidR="00254D6B" w:rsidRPr="0031400F" w:rsidRDefault="00254D6B" w:rsidP="00254D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4D6B" w:rsidRPr="0031400F" w:rsidRDefault="00254D6B" w:rsidP="00254D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00F">
        <w:rPr>
          <w:rFonts w:ascii="Times New Roman" w:hAnsi="Times New Roman" w:cs="Times New Roman"/>
          <w:sz w:val="28"/>
          <w:szCs w:val="28"/>
        </w:rPr>
        <w:t>Разработчики:</w:t>
      </w:r>
    </w:p>
    <w:p w:rsidR="00254D6B" w:rsidRPr="0031400F" w:rsidRDefault="00254D6B" w:rsidP="00254D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4D6B" w:rsidRPr="0031400F" w:rsidRDefault="00254D6B" w:rsidP="00254D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Иванцова М.Г.</w:t>
      </w:r>
      <w:r w:rsidRPr="003140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преподаватель КОГПОАУ НПТ</w:t>
      </w:r>
    </w:p>
    <w:p w:rsidR="00254D6B" w:rsidRPr="00254D6B" w:rsidRDefault="00254D6B" w:rsidP="00254D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16D8" w:rsidRPr="002964BB" w:rsidRDefault="002016D8" w:rsidP="00B3511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964BB">
        <w:rPr>
          <w:rFonts w:ascii="Times New Roman" w:hAnsi="Times New Roman" w:cs="Times New Roman"/>
          <w:sz w:val="28"/>
          <w:szCs w:val="28"/>
        </w:rPr>
        <w:br w:type="page"/>
      </w:r>
    </w:p>
    <w:p w:rsidR="002016D8" w:rsidRPr="00FF5DE8" w:rsidRDefault="002016D8" w:rsidP="002016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FF5DE8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2016D8" w:rsidRPr="00FF5DE8" w:rsidRDefault="002016D8" w:rsidP="002016D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FF5DE8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ПАСПОРТ ПРОГРАММЫ УЧЕБНО</w:t>
      </w:r>
      <w:r w:rsidR="002964B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ГО ПРЕДМЕТА</w:t>
      </w:r>
    </w:p>
    <w:p w:rsidR="002016D8" w:rsidRPr="00FF5DE8" w:rsidRDefault="002016D8" w:rsidP="002016D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FF5DE8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СТРУКТУРА И СОДЕРЖАНИЕ УЧЕБНО</w:t>
      </w:r>
      <w:r w:rsidR="002964B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ГО ПРЕДМЕТА</w:t>
      </w:r>
    </w:p>
    <w:p w:rsidR="002016D8" w:rsidRPr="00FF5DE8" w:rsidRDefault="002016D8" w:rsidP="002016D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FF5DE8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УСЛОВИЯ РЕАЛИЗАЦИИ ПРОГРАММЫ УЧЕБНО</w:t>
      </w:r>
      <w:r w:rsidR="002964B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ГО ПРЕДМЕТА</w:t>
      </w:r>
    </w:p>
    <w:p w:rsidR="002016D8" w:rsidRDefault="002016D8" w:rsidP="002016D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FF5DE8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КОНТРОЛЬ И ОЦЕНКА РЕЗУЛЬТАТОВ ОСВОЕНИЯ УЧЕБНО</w:t>
      </w:r>
      <w:r w:rsidR="002964B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ГО ПРЕДМЕТА</w:t>
      </w:r>
    </w:p>
    <w:p w:rsidR="002016D8" w:rsidRPr="004E6F6E" w:rsidRDefault="002016D8" w:rsidP="002016D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</w:p>
    <w:p w:rsidR="002016D8" w:rsidRDefault="002016D8" w:rsidP="002016D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2016D8" w:rsidRDefault="002016D8" w:rsidP="002016D8">
      <w:pP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br w:type="page"/>
      </w:r>
    </w:p>
    <w:p w:rsidR="002016D8" w:rsidRPr="0077053E" w:rsidRDefault="002964BB" w:rsidP="00296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lastRenderedPageBreak/>
        <w:t>1.</w:t>
      </w:r>
      <w:r w:rsidR="002016D8" w:rsidRPr="0077053E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ПАСПОРТ ПРОГРАММЫ УЧЕБНО</w:t>
      </w:r>
      <w:r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 xml:space="preserve">ГО ПРЕДМЕТА </w:t>
      </w:r>
      <w:r w:rsidR="002016D8" w:rsidRPr="0077053E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ИНОСТРАННЫЙ ЯЗЫК</w:t>
      </w:r>
    </w:p>
    <w:p w:rsidR="002016D8" w:rsidRDefault="002016D8" w:rsidP="002016D8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F66B21" w:rsidRPr="00F66B21" w:rsidRDefault="00F66B21" w:rsidP="00F66B21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b/>
          <w:sz w:val="24"/>
          <w:szCs w:val="24"/>
        </w:rPr>
      </w:pPr>
      <w:r w:rsidRPr="00F66B21">
        <w:rPr>
          <w:rFonts w:ascii="Times New Roman" w:eastAsia="SchoolBookCSanPin-Regular" w:hAnsi="Times New Roman" w:cs="Times New Roman"/>
          <w:b/>
          <w:sz w:val="24"/>
          <w:szCs w:val="24"/>
        </w:rPr>
        <w:t>Область применения</w:t>
      </w:r>
    </w:p>
    <w:p w:rsidR="00F66B21" w:rsidRPr="00F66B21" w:rsidRDefault="0045277E" w:rsidP="00F66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6B21" w:rsidRPr="00F66B21">
        <w:rPr>
          <w:rFonts w:ascii="Times New Roman" w:hAnsi="Times New Roman" w:cs="Times New Roman"/>
          <w:sz w:val="24"/>
          <w:szCs w:val="24"/>
        </w:rPr>
        <w:t>Программа учебно</w:t>
      </w:r>
      <w:r w:rsidR="002964BB">
        <w:rPr>
          <w:rFonts w:ascii="Times New Roman" w:hAnsi="Times New Roman" w:cs="Times New Roman"/>
          <w:sz w:val="24"/>
          <w:szCs w:val="24"/>
        </w:rPr>
        <w:t>го предмета</w:t>
      </w:r>
      <w:r w:rsidR="00F66B21" w:rsidRPr="00F66B21">
        <w:rPr>
          <w:rFonts w:ascii="Times New Roman" w:hAnsi="Times New Roman" w:cs="Times New Roman"/>
          <w:sz w:val="24"/>
          <w:szCs w:val="24"/>
        </w:rPr>
        <w:t xml:space="preserve"> </w:t>
      </w:r>
      <w:r w:rsidR="00F66B21" w:rsidRPr="00E760C3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«</w:t>
      </w:r>
      <w:r w:rsidR="00512CC6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Иностранный</w:t>
      </w:r>
      <w:r w:rsidR="00F66B21" w:rsidRPr="00E760C3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язык» </w:t>
      </w:r>
      <w:r w:rsidR="00F66B21" w:rsidRPr="00F66B21">
        <w:rPr>
          <w:rFonts w:ascii="Times New Roman" w:hAnsi="Times New Roman" w:cs="Times New Roman"/>
          <w:sz w:val="24"/>
          <w:szCs w:val="24"/>
        </w:rPr>
        <w:t xml:space="preserve">является частью общеобразовательного цикла образовательной программы СПО – программы подготовки специалистов среднего звена (далее – ППССЗ) по специальности среднего профессионального образования </w:t>
      </w:r>
      <w:r w:rsidR="00370412">
        <w:rPr>
          <w:rFonts w:ascii="Times New Roman" w:hAnsi="Times New Roman" w:cs="Times New Roman"/>
          <w:sz w:val="24"/>
          <w:szCs w:val="24"/>
        </w:rPr>
        <w:t>43.02.15 Поварское и кондитерское дело.</w:t>
      </w:r>
    </w:p>
    <w:p w:rsidR="002016D8" w:rsidRPr="001F520C" w:rsidRDefault="002016D8" w:rsidP="002016D8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4E8F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853106"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314E8F">
        <w:rPr>
          <w:rFonts w:ascii="Times New Roman" w:hAnsi="Times New Roman" w:cs="Times New Roman"/>
          <w:b/>
          <w:sz w:val="24"/>
          <w:szCs w:val="24"/>
        </w:rPr>
        <w:t xml:space="preserve"> в структуре основной профессиональной образовательной программы:</w:t>
      </w:r>
    </w:p>
    <w:p w:rsidR="001F520C" w:rsidRPr="00314E8F" w:rsidRDefault="001F520C" w:rsidP="0045277E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F520C">
        <w:rPr>
          <w:rFonts w:ascii="Times New Roman" w:hAnsi="Times New Roman" w:cs="Times New Roman"/>
          <w:sz w:val="24"/>
          <w:szCs w:val="24"/>
        </w:rPr>
        <w:t>Учебн</w:t>
      </w:r>
      <w:r w:rsidR="00853106">
        <w:rPr>
          <w:rFonts w:ascii="Times New Roman" w:hAnsi="Times New Roman" w:cs="Times New Roman"/>
          <w:sz w:val="24"/>
          <w:szCs w:val="24"/>
        </w:rPr>
        <w:t>ый предмет</w:t>
      </w:r>
      <w:r w:rsidRPr="001F520C">
        <w:rPr>
          <w:rFonts w:ascii="Times New Roman" w:hAnsi="Times New Roman" w:cs="Times New Roman"/>
          <w:sz w:val="24"/>
          <w:szCs w:val="24"/>
        </w:rPr>
        <w:t xml:space="preserve"> является </w:t>
      </w:r>
      <w:r>
        <w:rPr>
          <w:rFonts w:ascii="Times New Roman" w:hAnsi="Times New Roman" w:cs="Times New Roman"/>
          <w:sz w:val="24"/>
          <w:szCs w:val="24"/>
        </w:rPr>
        <w:t>базов</w:t>
      </w:r>
      <w:r w:rsidR="00853106">
        <w:rPr>
          <w:rFonts w:ascii="Times New Roman" w:hAnsi="Times New Roman" w:cs="Times New Roman"/>
          <w:sz w:val="24"/>
          <w:szCs w:val="24"/>
        </w:rPr>
        <w:t>ым предметом</w:t>
      </w:r>
      <w:r w:rsidRPr="001F520C">
        <w:rPr>
          <w:rFonts w:ascii="Times New Roman" w:hAnsi="Times New Roman" w:cs="Times New Roman"/>
          <w:sz w:val="24"/>
          <w:szCs w:val="24"/>
        </w:rPr>
        <w:t xml:space="preserve"> общеобразовательного учебного цикла в соответствии с </w:t>
      </w:r>
      <w:r w:rsidR="00370412">
        <w:rPr>
          <w:rFonts w:ascii="Times New Roman" w:hAnsi="Times New Roman" w:cs="Times New Roman"/>
          <w:sz w:val="24"/>
          <w:szCs w:val="24"/>
        </w:rPr>
        <w:t>естественнонаучным</w:t>
      </w:r>
      <w:r w:rsidR="0045277E">
        <w:rPr>
          <w:rFonts w:ascii="Times New Roman" w:hAnsi="Times New Roman" w:cs="Times New Roman"/>
          <w:sz w:val="24"/>
          <w:szCs w:val="24"/>
        </w:rPr>
        <w:t xml:space="preserve"> </w:t>
      </w:r>
      <w:r w:rsidRPr="001F520C">
        <w:rPr>
          <w:rFonts w:ascii="Times New Roman" w:hAnsi="Times New Roman" w:cs="Times New Roman"/>
          <w:sz w:val="24"/>
          <w:szCs w:val="24"/>
        </w:rPr>
        <w:t>профилем профессионального образования</w:t>
      </w:r>
    </w:p>
    <w:p w:rsidR="0045277E" w:rsidRPr="007B4099" w:rsidRDefault="0045277E" w:rsidP="00452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099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Учебн</w:t>
      </w:r>
      <w:r w:rsidR="00853106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ый предмет</w:t>
      </w:r>
      <w:r w:rsidRPr="007B4099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«Иностранный язык» относится к предметной области «Иностранные языки» ФГОС среднего общего образования, </w:t>
      </w:r>
      <w:proofErr w:type="gramStart"/>
      <w:r w:rsidRPr="007B4099">
        <w:rPr>
          <w:rFonts w:ascii="Times New Roman" w:hAnsi="Times New Roman" w:cs="Times New Roman"/>
          <w:sz w:val="24"/>
          <w:szCs w:val="24"/>
        </w:rPr>
        <w:t>общая</w:t>
      </w:r>
      <w:proofErr w:type="gramEnd"/>
      <w:r w:rsidRPr="007B4099">
        <w:rPr>
          <w:rFonts w:ascii="Times New Roman" w:hAnsi="Times New Roman" w:cs="Times New Roman"/>
          <w:sz w:val="24"/>
          <w:szCs w:val="24"/>
        </w:rPr>
        <w:t xml:space="preserve"> из обязательных предметных областей</w:t>
      </w:r>
      <w:r w:rsidRPr="007B4099">
        <w:rPr>
          <w:rFonts w:ascii="Times New Roman" w:hAnsi="Times New Roman" w:cs="Times New Roman"/>
          <w:i/>
          <w:sz w:val="24"/>
          <w:szCs w:val="24"/>
        </w:rPr>
        <w:t>.</w:t>
      </w:r>
    </w:p>
    <w:p w:rsidR="0045277E" w:rsidRPr="007B4099" w:rsidRDefault="0045277E" w:rsidP="00452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B4099">
        <w:rPr>
          <w:rFonts w:ascii="Times New Roman" w:hAnsi="Times New Roman" w:cs="Times New Roman"/>
          <w:sz w:val="24"/>
          <w:szCs w:val="24"/>
        </w:rPr>
        <w:t>Уровень освоения учебно</w:t>
      </w:r>
      <w:r w:rsidR="00853106">
        <w:rPr>
          <w:rFonts w:ascii="Times New Roman" w:hAnsi="Times New Roman" w:cs="Times New Roman"/>
          <w:sz w:val="24"/>
          <w:szCs w:val="24"/>
        </w:rPr>
        <w:t>го предмета</w:t>
      </w:r>
      <w:r w:rsidRPr="007B4099">
        <w:rPr>
          <w:rFonts w:ascii="Times New Roman" w:hAnsi="Times New Roman" w:cs="Times New Roman"/>
          <w:sz w:val="24"/>
          <w:szCs w:val="24"/>
        </w:rPr>
        <w:t xml:space="preserve"> в соответствии с ФГОС среднего общего образования базовый.</w:t>
      </w:r>
    </w:p>
    <w:p w:rsidR="0045277E" w:rsidRPr="0045277E" w:rsidRDefault="0045277E" w:rsidP="0045277E">
      <w:pPr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  <w:lang w:eastAsia="en-US"/>
        </w:rPr>
      </w:pPr>
      <w:r w:rsidRPr="0045277E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Учебн</w:t>
      </w:r>
      <w:r w:rsidR="00853106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ый предмет</w:t>
      </w:r>
      <w:r w:rsidRPr="0045277E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«Иностранный язык» для профессиональных образовательных организаций обладает самостоятельностью и цельностью.</w:t>
      </w:r>
    </w:p>
    <w:p w:rsidR="00F66B21" w:rsidRDefault="0045277E" w:rsidP="00452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SchoolBookCSanPin-Regular" w:hAnsi="Times New Roman" w:cs="Times New Roman"/>
          <w:sz w:val="24"/>
          <w:szCs w:val="24"/>
          <w:lang w:eastAsia="en-US"/>
        </w:rPr>
      </w:pPr>
      <w:r w:rsidRPr="0045277E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ab/>
        <w:t>Изучение учебно</w:t>
      </w:r>
      <w:r w:rsidR="00853106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го предмета</w:t>
      </w:r>
      <w:r w:rsidRPr="0045277E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7B4099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«Иностранный язык» </w:t>
      </w:r>
      <w:r w:rsidRPr="0045277E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завершается промежуточной аттестацией в форме</w:t>
      </w:r>
      <w:r w:rsidR="00853106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="00370412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дифференцированного зачета в р</w:t>
      </w:r>
      <w:r w:rsidRPr="0045277E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амках освоения </w:t>
      </w:r>
      <w:r w:rsidR="00F66B21" w:rsidRPr="0045277E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ППССЗ на базе основного общего образования.</w:t>
      </w:r>
    </w:p>
    <w:p w:rsidR="00470648" w:rsidRDefault="00470648" w:rsidP="00452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SchoolBookCSanPin-Regular" w:hAnsi="Times New Roman" w:cs="Times New Roman"/>
          <w:sz w:val="24"/>
          <w:szCs w:val="24"/>
          <w:lang w:eastAsia="en-US"/>
        </w:rPr>
      </w:pPr>
    </w:p>
    <w:p w:rsidR="0045277E" w:rsidRPr="007B4099" w:rsidRDefault="0045277E" w:rsidP="00853106">
      <w:pPr>
        <w:pStyle w:val="a3"/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099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</w:t>
      </w:r>
      <w:r w:rsidR="00D87080">
        <w:rPr>
          <w:rFonts w:ascii="Times New Roman" w:hAnsi="Times New Roman" w:cs="Times New Roman"/>
          <w:b/>
          <w:sz w:val="24"/>
          <w:szCs w:val="24"/>
        </w:rPr>
        <w:t>го предмета</w:t>
      </w:r>
    </w:p>
    <w:p w:rsidR="0045277E" w:rsidRDefault="0045277E" w:rsidP="00452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</w:p>
    <w:p w:rsidR="00254D6B" w:rsidRDefault="00254D6B" w:rsidP="00254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98633C">
        <w:rPr>
          <w:rFonts w:ascii="Times New Roman" w:hAnsi="Times New Roman" w:cs="Times New Roman"/>
          <w:sz w:val="24"/>
          <w:szCs w:val="24"/>
        </w:rPr>
        <w:t>Освоение содержания учебного предмета «</w:t>
      </w:r>
      <w:r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98633C">
        <w:rPr>
          <w:rFonts w:ascii="Times New Roman" w:hAnsi="Times New Roman" w:cs="Times New Roman"/>
          <w:sz w:val="24"/>
          <w:szCs w:val="24"/>
        </w:rPr>
        <w:t xml:space="preserve">» обеспечивает формирование и развитие личностных, </w:t>
      </w:r>
      <w:proofErr w:type="spellStart"/>
      <w:r w:rsidRPr="0098633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8633C">
        <w:rPr>
          <w:rFonts w:ascii="Times New Roman" w:hAnsi="Times New Roman" w:cs="Times New Roman"/>
          <w:sz w:val="24"/>
          <w:szCs w:val="24"/>
        </w:rPr>
        <w:t xml:space="preserve"> и предметных результатов в контексте преемственности формирования общих и профессиональных компетенций по специальности.</w:t>
      </w:r>
    </w:p>
    <w:tbl>
      <w:tblPr>
        <w:tblStyle w:val="a4"/>
        <w:tblW w:w="10207" w:type="dxa"/>
        <w:tblInd w:w="-318" w:type="dxa"/>
        <w:tblLook w:val="04A0" w:firstRow="1" w:lastRow="0" w:firstColumn="1" w:lastColumn="0" w:noHBand="0" w:noVBand="1"/>
      </w:tblPr>
      <w:tblGrid>
        <w:gridCol w:w="7656"/>
        <w:gridCol w:w="2551"/>
      </w:tblGrid>
      <w:tr w:rsidR="00470648" w:rsidRPr="00D25760" w:rsidTr="00F57CA3">
        <w:tc>
          <w:tcPr>
            <w:tcW w:w="10207" w:type="dxa"/>
            <w:gridSpan w:val="2"/>
          </w:tcPr>
          <w:p w:rsidR="00470648" w:rsidRPr="00D25760" w:rsidRDefault="00470648" w:rsidP="00F57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 освоения общеобразовательного цикла ОПОП</w:t>
            </w:r>
          </w:p>
        </w:tc>
      </w:tr>
      <w:tr w:rsidR="00470648" w:rsidRPr="00D25760" w:rsidTr="00F57CA3">
        <w:tc>
          <w:tcPr>
            <w:tcW w:w="10207" w:type="dxa"/>
            <w:gridSpan w:val="2"/>
          </w:tcPr>
          <w:p w:rsidR="00470648" w:rsidRPr="00D25760" w:rsidRDefault="00470648" w:rsidP="00F57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Гражданское воспитание</w:t>
            </w:r>
          </w:p>
        </w:tc>
      </w:tr>
      <w:tr w:rsidR="00470648" w:rsidRPr="00D25760" w:rsidTr="00F57CA3">
        <w:tc>
          <w:tcPr>
            <w:tcW w:w="7656" w:type="dxa"/>
          </w:tcPr>
          <w:p w:rsidR="00470648" w:rsidRPr="00D25760" w:rsidRDefault="00470648" w:rsidP="00F57C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760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D25760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гражданской позиции обучающегося как активного и ответственного члена российского общества</w:t>
            </w:r>
          </w:p>
        </w:tc>
        <w:tc>
          <w:tcPr>
            <w:tcW w:w="2551" w:type="dxa"/>
          </w:tcPr>
          <w:p w:rsidR="00470648" w:rsidRPr="00D25760" w:rsidRDefault="00470648" w:rsidP="00F57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ЛРгв</w:t>
            </w:r>
            <w:proofErr w:type="gramStart"/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</w:tr>
      <w:tr w:rsidR="00470648" w:rsidRPr="00D25760" w:rsidTr="00F57CA3">
        <w:tc>
          <w:tcPr>
            <w:tcW w:w="7656" w:type="dxa"/>
          </w:tcPr>
          <w:p w:rsidR="00470648" w:rsidRPr="00D25760" w:rsidRDefault="00470648" w:rsidP="00F57C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sz w:val="24"/>
                <w:szCs w:val="24"/>
              </w:rPr>
              <w:t>осознание своих конституционных прав и обязанностей, уважение закона и правопорядка</w:t>
            </w:r>
          </w:p>
        </w:tc>
        <w:tc>
          <w:tcPr>
            <w:tcW w:w="2551" w:type="dxa"/>
          </w:tcPr>
          <w:p w:rsidR="00470648" w:rsidRPr="00D25760" w:rsidRDefault="00470648" w:rsidP="00F57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ЛРгв</w:t>
            </w:r>
            <w:proofErr w:type="gramStart"/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</w:tr>
      <w:tr w:rsidR="00470648" w:rsidRPr="00D25760" w:rsidTr="00F57CA3">
        <w:tc>
          <w:tcPr>
            <w:tcW w:w="7656" w:type="dxa"/>
          </w:tcPr>
          <w:p w:rsidR="00470648" w:rsidRPr="00D25760" w:rsidRDefault="00470648" w:rsidP="00F57C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sz w:val="24"/>
                <w:szCs w:val="24"/>
              </w:rPr>
              <w:t>принятие традиционных национальных, общечеловеческих гуманистических и демократических ценностей</w:t>
            </w:r>
          </w:p>
        </w:tc>
        <w:tc>
          <w:tcPr>
            <w:tcW w:w="2551" w:type="dxa"/>
          </w:tcPr>
          <w:p w:rsidR="00470648" w:rsidRPr="00D25760" w:rsidRDefault="00470648" w:rsidP="00F57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ЛРгв3</w:t>
            </w:r>
          </w:p>
        </w:tc>
      </w:tr>
      <w:tr w:rsidR="00470648" w:rsidRPr="00D25760" w:rsidTr="00F57CA3">
        <w:tc>
          <w:tcPr>
            <w:tcW w:w="7656" w:type="dxa"/>
          </w:tcPr>
          <w:p w:rsidR="00470648" w:rsidRPr="00D25760" w:rsidRDefault="00470648" w:rsidP="00F57C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sz w:val="24"/>
                <w:szCs w:val="24"/>
              </w:rPr>
              <w:t>готовность к гуманитарной и волонтерской деятельности</w:t>
            </w:r>
          </w:p>
        </w:tc>
        <w:tc>
          <w:tcPr>
            <w:tcW w:w="2551" w:type="dxa"/>
          </w:tcPr>
          <w:p w:rsidR="00470648" w:rsidRPr="00D25760" w:rsidRDefault="00470648" w:rsidP="00F57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ЛРгв</w:t>
            </w:r>
            <w:proofErr w:type="gramStart"/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</w:p>
        </w:tc>
      </w:tr>
      <w:tr w:rsidR="00470648" w:rsidRPr="00D25760" w:rsidTr="00F57CA3">
        <w:tc>
          <w:tcPr>
            <w:tcW w:w="10207" w:type="dxa"/>
            <w:gridSpan w:val="2"/>
          </w:tcPr>
          <w:p w:rsidR="00470648" w:rsidRPr="00D25760" w:rsidRDefault="00470648" w:rsidP="00F57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воспитание</w:t>
            </w:r>
          </w:p>
        </w:tc>
      </w:tr>
      <w:tr w:rsidR="00470648" w:rsidRPr="00D25760" w:rsidTr="00F57CA3">
        <w:tc>
          <w:tcPr>
            <w:tcW w:w="7656" w:type="dxa"/>
          </w:tcPr>
          <w:p w:rsidR="00470648" w:rsidRPr="00D25760" w:rsidRDefault="00470648" w:rsidP="00F57C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760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D2576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</w:t>
            </w:r>
          </w:p>
        </w:tc>
        <w:tc>
          <w:tcPr>
            <w:tcW w:w="2551" w:type="dxa"/>
          </w:tcPr>
          <w:p w:rsidR="00470648" w:rsidRPr="00D25760" w:rsidRDefault="00470648" w:rsidP="00F57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ЛРпв8</w:t>
            </w:r>
          </w:p>
        </w:tc>
      </w:tr>
      <w:tr w:rsidR="00470648" w:rsidRPr="00D25760" w:rsidTr="00F57CA3">
        <w:tc>
          <w:tcPr>
            <w:tcW w:w="7656" w:type="dxa"/>
          </w:tcPr>
          <w:p w:rsidR="00470648" w:rsidRPr="00D25760" w:rsidRDefault="00470648" w:rsidP="00F57C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</w:t>
            </w:r>
          </w:p>
        </w:tc>
        <w:tc>
          <w:tcPr>
            <w:tcW w:w="2551" w:type="dxa"/>
          </w:tcPr>
          <w:p w:rsidR="00470648" w:rsidRPr="00D25760" w:rsidRDefault="00470648" w:rsidP="00F57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ЛРпв</w:t>
            </w:r>
            <w:proofErr w:type="gramStart"/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End"/>
          </w:p>
        </w:tc>
      </w:tr>
      <w:tr w:rsidR="00470648" w:rsidRPr="00D25760" w:rsidTr="00F57CA3">
        <w:tc>
          <w:tcPr>
            <w:tcW w:w="10207" w:type="dxa"/>
            <w:gridSpan w:val="2"/>
          </w:tcPr>
          <w:p w:rsidR="00470648" w:rsidRPr="00D25760" w:rsidRDefault="00470648" w:rsidP="00F5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470648" w:rsidRPr="00D25760" w:rsidTr="00F57CA3">
        <w:tc>
          <w:tcPr>
            <w:tcW w:w="7656" w:type="dxa"/>
          </w:tcPr>
          <w:p w:rsidR="00470648" w:rsidRPr="00D25760" w:rsidRDefault="00470648" w:rsidP="00F57C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sz w:val="24"/>
                <w:szCs w:val="24"/>
              </w:rPr>
              <w:t>осознание духовных ценностей российского народа</w:t>
            </w:r>
          </w:p>
        </w:tc>
        <w:tc>
          <w:tcPr>
            <w:tcW w:w="2551" w:type="dxa"/>
          </w:tcPr>
          <w:p w:rsidR="00470648" w:rsidRPr="00D25760" w:rsidRDefault="00470648" w:rsidP="00F57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ЛРднв11</w:t>
            </w:r>
          </w:p>
        </w:tc>
      </w:tr>
      <w:tr w:rsidR="00470648" w:rsidRPr="00D25760" w:rsidTr="00F57CA3">
        <w:tc>
          <w:tcPr>
            <w:tcW w:w="7656" w:type="dxa"/>
          </w:tcPr>
          <w:p w:rsidR="00470648" w:rsidRPr="00D25760" w:rsidRDefault="00470648" w:rsidP="00F57C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760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D25760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нравственного сознания, этического поведения</w:t>
            </w:r>
          </w:p>
        </w:tc>
        <w:tc>
          <w:tcPr>
            <w:tcW w:w="2551" w:type="dxa"/>
          </w:tcPr>
          <w:p w:rsidR="00470648" w:rsidRPr="00D25760" w:rsidRDefault="00470648" w:rsidP="00F57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ЛРднв12</w:t>
            </w:r>
          </w:p>
        </w:tc>
      </w:tr>
      <w:tr w:rsidR="00470648" w:rsidRPr="00D25760" w:rsidTr="00F57CA3">
        <w:tc>
          <w:tcPr>
            <w:tcW w:w="7656" w:type="dxa"/>
          </w:tcPr>
          <w:p w:rsidR="00470648" w:rsidRPr="00D25760" w:rsidRDefault="00470648" w:rsidP="00F57C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оценивать ситуацию и принимать осознанные решения, </w:t>
            </w:r>
            <w:r w:rsidRPr="00D25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ориентируясь на морально-нравственные нормы и ценности</w:t>
            </w:r>
          </w:p>
        </w:tc>
        <w:tc>
          <w:tcPr>
            <w:tcW w:w="2551" w:type="dxa"/>
          </w:tcPr>
          <w:p w:rsidR="00470648" w:rsidRPr="00D25760" w:rsidRDefault="00470648" w:rsidP="00F57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ЛРднв13</w:t>
            </w:r>
          </w:p>
        </w:tc>
      </w:tr>
      <w:tr w:rsidR="00470648" w:rsidRPr="00D25760" w:rsidTr="00F57CA3">
        <w:tc>
          <w:tcPr>
            <w:tcW w:w="7656" w:type="dxa"/>
          </w:tcPr>
          <w:p w:rsidR="00470648" w:rsidRPr="00D25760" w:rsidRDefault="00470648" w:rsidP="00F57C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личного вклада в построение устойчивого будущего</w:t>
            </w:r>
          </w:p>
        </w:tc>
        <w:tc>
          <w:tcPr>
            <w:tcW w:w="2551" w:type="dxa"/>
          </w:tcPr>
          <w:p w:rsidR="00470648" w:rsidRPr="00D25760" w:rsidRDefault="00470648" w:rsidP="00F57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ЛРднв14</w:t>
            </w:r>
          </w:p>
        </w:tc>
      </w:tr>
      <w:tr w:rsidR="00470648" w:rsidRPr="00D25760" w:rsidTr="00F57CA3">
        <w:tc>
          <w:tcPr>
            <w:tcW w:w="7656" w:type="dxa"/>
          </w:tcPr>
          <w:p w:rsidR="00470648" w:rsidRPr="00D25760" w:rsidRDefault="00470648" w:rsidP="00F57C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</w:t>
            </w:r>
          </w:p>
        </w:tc>
        <w:tc>
          <w:tcPr>
            <w:tcW w:w="2551" w:type="dxa"/>
          </w:tcPr>
          <w:p w:rsidR="00470648" w:rsidRPr="00D25760" w:rsidRDefault="00470648" w:rsidP="00F57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ЛРднв15</w:t>
            </w:r>
          </w:p>
        </w:tc>
      </w:tr>
      <w:tr w:rsidR="00470648" w:rsidRPr="00D25760" w:rsidTr="00F57CA3">
        <w:tc>
          <w:tcPr>
            <w:tcW w:w="10207" w:type="dxa"/>
            <w:gridSpan w:val="2"/>
          </w:tcPr>
          <w:p w:rsidR="00470648" w:rsidRPr="00D25760" w:rsidRDefault="00470648" w:rsidP="00F57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470648" w:rsidRPr="00D25760" w:rsidTr="00F57CA3">
        <w:tc>
          <w:tcPr>
            <w:tcW w:w="7656" w:type="dxa"/>
          </w:tcPr>
          <w:p w:rsidR="00470648" w:rsidRPr="00D25760" w:rsidRDefault="00470648" w:rsidP="00F57C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sz w:val="24"/>
                <w:szCs w:val="24"/>
              </w:rPr>
              <w:t>эстетическое отношение к миру, включая эстетику быта, научного и технического творчества, спорта, труда и общественных отношений</w:t>
            </w:r>
          </w:p>
        </w:tc>
        <w:tc>
          <w:tcPr>
            <w:tcW w:w="2551" w:type="dxa"/>
          </w:tcPr>
          <w:p w:rsidR="00470648" w:rsidRPr="00D25760" w:rsidRDefault="00470648" w:rsidP="00F57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ЛРэв16</w:t>
            </w:r>
          </w:p>
        </w:tc>
      </w:tr>
      <w:tr w:rsidR="00470648" w:rsidRPr="00D25760" w:rsidTr="00F57CA3">
        <w:tc>
          <w:tcPr>
            <w:tcW w:w="7656" w:type="dxa"/>
          </w:tcPr>
          <w:p w:rsidR="00470648" w:rsidRPr="00D25760" w:rsidRDefault="00470648" w:rsidP="00F57C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sz w:val="24"/>
                <w:szCs w:val="24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</w:t>
            </w:r>
          </w:p>
        </w:tc>
        <w:tc>
          <w:tcPr>
            <w:tcW w:w="2551" w:type="dxa"/>
          </w:tcPr>
          <w:p w:rsidR="00470648" w:rsidRPr="00D25760" w:rsidRDefault="00470648" w:rsidP="00F57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ЛРэв17</w:t>
            </w:r>
          </w:p>
        </w:tc>
      </w:tr>
      <w:tr w:rsidR="00470648" w:rsidRPr="00D25760" w:rsidTr="00F57CA3">
        <w:tc>
          <w:tcPr>
            <w:tcW w:w="7656" w:type="dxa"/>
          </w:tcPr>
          <w:p w:rsidR="00470648" w:rsidRPr="00D25760" w:rsidRDefault="00470648" w:rsidP="00F57C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sz w:val="24"/>
                <w:szCs w:val="24"/>
              </w:rPr>
              <w:t>убежденность в значимости для личности и общества отечественного и мирового искусства, этнических культурных традиций и народного творчества</w:t>
            </w:r>
          </w:p>
        </w:tc>
        <w:tc>
          <w:tcPr>
            <w:tcW w:w="2551" w:type="dxa"/>
          </w:tcPr>
          <w:p w:rsidR="00470648" w:rsidRPr="00D25760" w:rsidRDefault="00470648" w:rsidP="00F57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ЛРэв18</w:t>
            </w:r>
          </w:p>
        </w:tc>
      </w:tr>
      <w:tr w:rsidR="00470648" w:rsidRPr="00D25760" w:rsidTr="00F57CA3">
        <w:tc>
          <w:tcPr>
            <w:tcW w:w="7656" w:type="dxa"/>
          </w:tcPr>
          <w:p w:rsidR="00470648" w:rsidRPr="00D25760" w:rsidRDefault="00470648" w:rsidP="00F57C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sz w:val="24"/>
                <w:szCs w:val="24"/>
              </w:rPr>
              <w:t>готовность к самовыражению в разных видах искусства, стремление проявлять качества творческой личности</w:t>
            </w:r>
          </w:p>
        </w:tc>
        <w:tc>
          <w:tcPr>
            <w:tcW w:w="2551" w:type="dxa"/>
          </w:tcPr>
          <w:p w:rsidR="00470648" w:rsidRPr="00D25760" w:rsidRDefault="00470648" w:rsidP="00F57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ЛРэв19</w:t>
            </w:r>
          </w:p>
        </w:tc>
      </w:tr>
      <w:tr w:rsidR="00470648" w:rsidRPr="00D25760" w:rsidTr="00F57CA3">
        <w:tc>
          <w:tcPr>
            <w:tcW w:w="10207" w:type="dxa"/>
            <w:gridSpan w:val="2"/>
          </w:tcPr>
          <w:p w:rsidR="00470648" w:rsidRPr="00D25760" w:rsidRDefault="00470648" w:rsidP="00F57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воспитание</w:t>
            </w:r>
          </w:p>
        </w:tc>
      </w:tr>
      <w:tr w:rsidR="00470648" w:rsidRPr="00D25760" w:rsidTr="00F57CA3">
        <w:tc>
          <w:tcPr>
            <w:tcW w:w="7656" w:type="dxa"/>
            <w:shd w:val="clear" w:color="auto" w:fill="auto"/>
          </w:tcPr>
          <w:p w:rsidR="00470648" w:rsidRPr="00D25760" w:rsidRDefault="00470648" w:rsidP="00F57C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760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D25760"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и безопасного образа жизни, ответственного отношения к своему здоровью</w:t>
            </w:r>
          </w:p>
        </w:tc>
        <w:tc>
          <w:tcPr>
            <w:tcW w:w="2551" w:type="dxa"/>
          </w:tcPr>
          <w:p w:rsidR="00470648" w:rsidRPr="00D25760" w:rsidRDefault="00470648" w:rsidP="00F57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ЛРфв20</w:t>
            </w:r>
          </w:p>
        </w:tc>
      </w:tr>
      <w:tr w:rsidR="00470648" w:rsidRPr="00D25760" w:rsidTr="00F57CA3">
        <w:tc>
          <w:tcPr>
            <w:tcW w:w="7656" w:type="dxa"/>
            <w:shd w:val="clear" w:color="auto" w:fill="auto"/>
          </w:tcPr>
          <w:p w:rsidR="00470648" w:rsidRPr="00D25760" w:rsidRDefault="00470648" w:rsidP="00F57C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sz w:val="24"/>
                <w:szCs w:val="24"/>
              </w:rPr>
              <w:t>активное неприятие вредных привычек и иных форм причинения вреда физическому и психическому здоровью</w:t>
            </w:r>
          </w:p>
        </w:tc>
        <w:tc>
          <w:tcPr>
            <w:tcW w:w="2551" w:type="dxa"/>
          </w:tcPr>
          <w:p w:rsidR="00470648" w:rsidRPr="00D25760" w:rsidRDefault="00470648" w:rsidP="00F57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ЛРфв22</w:t>
            </w:r>
          </w:p>
        </w:tc>
      </w:tr>
      <w:tr w:rsidR="00470648" w:rsidRPr="00D25760" w:rsidTr="00F57CA3">
        <w:tc>
          <w:tcPr>
            <w:tcW w:w="10207" w:type="dxa"/>
            <w:gridSpan w:val="2"/>
            <w:shd w:val="clear" w:color="auto" w:fill="auto"/>
          </w:tcPr>
          <w:p w:rsidR="00470648" w:rsidRPr="00D25760" w:rsidRDefault="00470648" w:rsidP="00F57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</w:p>
        </w:tc>
      </w:tr>
      <w:tr w:rsidR="00470648" w:rsidRPr="00D25760" w:rsidTr="00F57CA3">
        <w:tc>
          <w:tcPr>
            <w:tcW w:w="7656" w:type="dxa"/>
            <w:shd w:val="clear" w:color="auto" w:fill="auto"/>
          </w:tcPr>
          <w:p w:rsidR="00470648" w:rsidRPr="00D25760" w:rsidRDefault="00470648" w:rsidP="00F57C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sz w:val="24"/>
                <w:szCs w:val="24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</w:t>
            </w:r>
          </w:p>
        </w:tc>
        <w:tc>
          <w:tcPr>
            <w:tcW w:w="2551" w:type="dxa"/>
          </w:tcPr>
          <w:p w:rsidR="00470648" w:rsidRPr="00D25760" w:rsidRDefault="00470648" w:rsidP="00F57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ЛРтв24</w:t>
            </w:r>
          </w:p>
        </w:tc>
      </w:tr>
      <w:tr w:rsidR="00470648" w:rsidRPr="00D25760" w:rsidTr="00F57CA3">
        <w:tc>
          <w:tcPr>
            <w:tcW w:w="7656" w:type="dxa"/>
            <w:shd w:val="clear" w:color="auto" w:fill="auto"/>
          </w:tcPr>
          <w:p w:rsidR="00470648" w:rsidRPr="00D25760" w:rsidRDefault="00470648" w:rsidP="00F57C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sz w:val="24"/>
                <w:szCs w:val="24"/>
              </w:rPr>
      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</w:t>
            </w:r>
          </w:p>
        </w:tc>
        <w:tc>
          <w:tcPr>
            <w:tcW w:w="2551" w:type="dxa"/>
          </w:tcPr>
          <w:p w:rsidR="00470648" w:rsidRPr="00D25760" w:rsidRDefault="00470648" w:rsidP="00F57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ЛРтв25</w:t>
            </w:r>
          </w:p>
        </w:tc>
      </w:tr>
      <w:tr w:rsidR="00470648" w:rsidRPr="00D25760" w:rsidTr="00F57CA3">
        <w:tc>
          <w:tcPr>
            <w:tcW w:w="7656" w:type="dxa"/>
            <w:shd w:val="clear" w:color="auto" w:fill="auto"/>
          </w:tcPr>
          <w:p w:rsidR="00470648" w:rsidRPr="00D25760" w:rsidRDefault="00470648" w:rsidP="00F57C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к образованию и самообразованию на протяжении всей жизни</w:t>
            </w:r>
          </w:p>
        </w:tc>
        <w:tc>
          <w:tcPr>
            <w:tcW w:w="2551" w:type="dxa"/>
          </w:tcPr>
          <w:p w:rsidR="00470648" w:rsidRPr="00D25760" w:rsidRDefault="00470648" w:rsidP="00F57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ЛРтв26</w:t>
            </w:r>
          </w:p>
        </w:tc>
      </w:tr>
      <w:tr w:rsidR="00470648" w:rsidRPr="00D25760" w:rsidTr="00F57CA3">
        <w:tc>
          <w:tcPr>
            <w:tcW w:w="10207" w:type="dxa"/>
            <w:gridSpan w:val="2"/>
            <w:shd w:val="clear" w:color="auto" w:fill="auto"/>
          </w:tcPr>
          <w:p w:rsidR="00470648" w:rsidRPr="00D25760" w:rsidRDefault="00470648" w:rsidP="00F57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470648" w:rsidRPr="00D25760" w:rsidTr="00F57CA3">
        <w:tc>
          <w:tcPr>
            <w:tcW w:w="7656" w:type="dxa"/>
            <w:shd w:val="clear" w:color="auto" w:fill="auto"/>
          </w:tcPr>
          <w:p w:rsidR="00470648" w:rsidRPr="00D25760" w:rsidRDefault="00470648" w:rsidP="00F57C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760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D25760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</w:t>
            </w:r>
          </w:p>
        </w:tc>
        <w:tc>
          <w:tcPr>
            <w:tcW w:w="2551" w:type="dxa"/>
          </w:tcPr>
          <w:p w:rsidR="00470648" w:rsidRPr="00D25760" w:rsidRDefault="00470648" w:rsidP="00F57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ЛРэкв27</w:t>
            </w:r>
          </w:p>
        </w:tc>
      </w:tr>
      <w:tr w:rsidR="00470648" w:rsidRPr="00D25760" w:rsidTr="00F57CA3">
        <w:tc>
          <w:tcPr>
            <w:tcW w:w="7656" w:type="dxa"/>
            <w:shd w:val="clear" w:color="auto" w:fill="auto"/>
          </w:tcPr>
          <w:p w:rsidR="00470648" w:rsidRPr="00D25760" w:rsidRDefault="00470648" w:rsidP="00F57C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sz w:val="24"/>
                <w:szCs w:val="24"/>
              </w:rPr>
              <w:t>планирование и осуществление действий в окружающей среде на основе знания целей устойчивого развития человечества</w:t>
            </w:r>
          </w:p>
        </w:tc>
        <w:tc>
          <w:tcPr>
            <w:tcW w:w="2551" w:type="dxa"/>
          </w:tcPr>
          <w:p w:rsidR="00470648" w:rsidRPr="00D25760" w:rsidRDefault="00470648" w:rsidP="00F57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ЛРэкв28</w:t>
            </w:r>
          </w:p>
        </w:tc>
      </w:tr>
      <w:tr w:rsidR="00470648" w:rsidRPr="00D25760" w:rsidTr="00F57CA3">
        <w:tc>
          <w:tcPr>
            <w:tcW w:w="7656" w:type="dxa"/>
            <w:shd w:val="clear" w:color="auto" w:fill="auto"/>
          </w:tcPr>
          <w:p w:rsidR="00470648" w:rsidRPr="00D25760" w:rsidRDefault="00470648" w:rsidP="00F57C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sz w:val="24"/>
                <w:szCs w:val="24"/>
              </w:rPr>
              <w:t>активное неприятие действий, приносящих вред окружающей среде</w:t>
            </w:r>
          </w:p>
        </w:tc>
        <w:tc>
          <w:tcPr>
            <w:tcW w:w="2551" w:type="dxa"/>
          </w:tcPr>
          <w:p w:rsidR="00470648" w:rsidRPr="00D25760" w:rsidRDefault="00470648" w:rsidP="00F57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ЛРэкв29</w:t>
            </w:r>
          </w:p>
        </w:tc>
      </w:tr>
      <w:tr w:rsidR="00470648" w:rsidRPr="00D25760" w:rsidTr="00F57CA3">
        <w:tc>
          <w:tcPr>
            <w:tcW w:w="7656" w:type="dxa"/>
            <w:shd w:val="clear" w:color="auto" w:fill="auto"/>
          </w:tcPr>
          <w:p w:rsidR="00470648" w:rsidRPr="00D25760" w:rsidRDefault="00470648" w:rsidP="00F57C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sz w:val="24"/>
                <w:szCs w:val="24"/>
              </w:rPr>
              <w:t>умение прогнозировать неблагоприятные экологические последствия предпринимаемых действий, предотвращать их</w:t>
            </w:r>
          </w:p>
        </w:tc>
        <w:tc>
          <w:tcPr>
            <w:tcW w:w="2551" w:type="dxa"/>
          </w:tcPr>
          <w:p w:rsidR="00470648" w:rsidRPr="00D25760" w:rsidRDefault="00470648" w:rsidP="00F57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ЛРэкв30</w:t>
            </w:r>
          </w:p>
        </w:tc>
      </w:tr>
      <w:tr w:rsidR="00470648" w:rsidRPr="00D25760" w:rsidTr="00F57CA3">
        <w:tc>
          <w:tcPr>
            <w:tcW w:w="7656" w:type="dxa"/>
            <w:shd w:val="clear" w:color="auto" w:fill="auto"/>
          </w:tcPr>
          <w:p w:rsidR="00470648" w:rsidRPr="00D25760" w:rsidRDefault="00470648" w:rsidP="00F57C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sz w:val="24"/>
                <w:szCs w:val="24"/>
              </w:rPr>
              <w:t>расширение опыта деятельности экологической направленности</w:t>
            </w:r>
          </w:p>
        </w:tc>
        <w:tc>
          <w:tcPr>
            <w:tcW w:w="2551" w:type="dxa"/>
          </w:tcPr>
          <w:p w:rsidR="00470648" w:rsidRPr="00D25760" w:rsidRDefault="00470648" w:rsidP="00F57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ЛРэкв31</w:t>
            </w:r>
          </w:p>
        </w:tc>
      </w:tr>
      <w:tr w:rsidR="00470648" w:rsidRPr="00D25760" w:rsidTr="00F57CA3">
        <w:tc>
          <w:tcPr>
            <w:tcW w:w="10207" w:type="dxa"/>
            <w:gridSpan w:val="2"/>
            <w:shd w:val="clear" w:color="auto" w:fill="auto"/>
          </w:tcPr>
          <w:p w:rsidR="00470648" w:rsidRPr="00D25760" w:rsidRDefault="00470648" w:rsidP="00F57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470648" w:rsidRPr="00D25760" w:rsidTr="00F57CA3">
        <w:tc>
          <w:tcPr>
            <w:tcW w:w="7656" w:type="dxa"/>
            <w:shd w:val="clear" w:color="auto" w:fill="auto"/>
          </w:tcPr>
          <w:p w:rsidR="00470648" w:rsidRPr="00D25760" w:rsidRDefault="00470648" w:rsidP="00F57C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sz w:val="24"/>
                <w:szCs w:val="24"/>
              </w:rPr>
              <w:t>совершенствование языковой и читательской культуры как средства взаимодействия между людьми и познания мира</w:t>
            </w:r>
          </w:p>
        </w:tc>
        <w:tc>
          <w:tcPr>
            <w:tcW w:w="2551" w:type="dxa"/>
          </w:tcPr>
          <w:p w:rsidR="00470648" w:rsidRPr="00D25760" w:rsidRDefault="00470648" w:rsidP="00F57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ЛРнп33</w:t>
            </w:r>
          </w:p>
        </w:tc>
      </w:tr>
      <w:tr w:rsidR="00470648" w:rsidRPr="00D25760" w:rsidTr="00F57CA3">
        <w:tc>
          <w:tcPr>
            <w:tcW w:w="7656" w:type="dxa"/>
            <w:shd w:val="clear" w:color="auto" w:fill="auto"/>
          </w:tcPr>
          <w:p w:rsidR="00470648" w:rsidRPr="00D25760" w:rsidRDefault="00470648" w:rsidP="00F57C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sz w:val="24"/>
                <w:szCs w:val="24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</w:t>
            </w:r>
          </w:p>
        </w:tc>
        <w:tc>
          <w:tcPr>
            <w:tcW w:w="2551" w:type="dxa"/>
          </w:tcPr>
          <w:p w:rsidR="00470648" w:rsidRPr="00D25760" w:rsidRDefault="00470648" w:rsidP="00F57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ЛРнп34</w:t>
            </w:r>
          </w:p>
        </w:tc>
      </w:tr>
    </w:tbl>
    <w:p w:rsidR="00470648" w:rsidRPr="0098633C" w:rsidRDefault="00470648" w:rsidP="00254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70648" w:rsidRDefault="00470648" w:rsidP="00452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sectPr w:rsidR="00470648" w:rsidSect="00470648">
          <w:footerReference w:type="default" r:id="rId9"/>
          <w:pgSz w:w="11906" w:h="16838"/>
          <w:pgMar w:top="851" w:right="926" w:bottom="1079" w:left="1440" w:header="709" w:footer="709" w:gutter="0"/>
          <w:cols w:space="720"/>
          <w:docGrid w:linePitch="299"/>
        </w:sectPr>
      </w:pPr>
    </w:p>
    <w:p w:rsidR="00254D6B" w:rsidRDefault="00254D6B" w:rsidP="00452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2802"/>
        <w:gridCol w:w="4677"/>
        <w:gridCol w:w="7513"/>
      </w:tblGrid>
      <w:tr w:rsidR="00254D6B" w:rsidRPr="00F83157" w:rsidTr="00D228D5">
        <w:tc>
          <w:tcPr>
            <w:tcW w:w="2802" w:type="dxa"/>
            <w:vMerge w:val="restart"/>
            <w:vAlign w:val="center"/>
          </w:tcPr>
          <w:p w:rsidR="00254D6B" w:rsidRPr="00F83157" w:rsidRDefault="00254D6B" w:rsidP="00D22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SchoolBookCSanPin-Regular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F83157">
              <w:rPr>
                <w:rFonts w:ascii="Times New Roman" w:eastAsia="SchoolBookCSanPin-Regular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Общие компетенции</w:t>
            </w:r>
          </w:p>
        </w:tc>
        <w:tc>
          <w:tcPr>
            <w:tcW w:w="12190" w:type="dxa"/>
            <w:gridSpan w:val="2"/>
            <w:vAlign w:val="center"/>
          </w:tcPr>
          <w:p w:rsidR="00254D6B" w:rsidRPr="00F83157" w:rsidRDefault="00254D6B" w:rsidP="00D22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SchoolBookCSanPin-Regular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F83157">
              <w:rPr>
                <w:rFonts w:ascii="Times New Roman" w:eastAsia="SchoolBookCSanPin-Regular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Планируемые результаты обучения</w:t>
            </w:r>
          </w:p>
        </w:tc>
      </w:tr>
      <w:tr w:rsidR="00254D6B" w:rsidRPr="00F83157" w:rsidTr="00D228D5">
        <w:tc>
          <w:tcPr>
            <w:tcW w:w="2802" w:type="dxa"/>
            <w:vMerge/>
            <w:vAlign w:val="center"/>
          </w:tcPr>
          <w:p w:rsidR="00254D6B" w:rsidRPr="00F83157" w:rsidRDefault="00254D6B" w:rsidP="00D22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SchoolBookCSanPin-Regular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:rsidR="00254D6B" w:rsidRPr="00F83157" w:rsidRDefault="00254D6B" w:rsidP="00D22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SchoolBookCSanPin-Regular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F83157">
              <w:rPr>
                <w:rFonts w:ascii="Times New Roman" w:eastAsia="SchoolBookCSanPin-Regular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 xml:space="preserve">Личностные и </w:t>
            </w:r>
            <w:proofErr w:type="spellStart"/>
            <w:r w:rsidRPr="00F83157">
              <w:rPr>
                <w:rFonts w:ascii="Times New Roman" w:eastAsia="SchoolBookCSanPin-Regular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метапредметные</w:t>
            </w:r>
            <w:proofErr w:type="spellEnd"/>
          </w:p>
        </w:tc>
        <w:tc>
          <w:tcPr>
            <w:tcW w:w="7513" w:type="dxa"/>
            <w:vAlign w:val="center"/>
          </w:tcPr>
          <w:p w:rsidR="00254D6B" w:rsidRPr="00F83157" w:rsidRDefault="00254D6B" w:rsidP="00D22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SchoolBookCSanPin-Regular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F83157">
              <w:rPr>
                <w:rFonts w:ascii="Times New Roman" w:eastAsia="SchoolBookCSanPin-Regular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Предметные</w:t>
            </w:r>
          </w:p>
        </w:tc>
      </w:tr>
      <w:tr w:rsidR="00254D6B" w:rsidRPr="00F83157" w:rsidTr="00D228D5">
        <w:trPr>
          <w:trHeight w:val="3533"/>
        </w:trPr>
        <w:tc>
          <w:tcPr>
            <w:tcW w:w="2802" w:type="dxa"/>
          </w:tcPr>
          <w:p w:rsidR="00254D6B" w:rsidRPr="00F83157" w:rsidRDefault="00254D6B" w:rsidP="00D22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SchoolBookCSanPin-Regular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F83157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OK</w:t>
            </w:r>
            <w:r w:rsidRPr="00F83157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F83157">
              <w:rPr>
                <w:rFonts w:ascii="Times New Roman" w:hAnsi="Times New Roman" w:cs="Times New Roman"/>
                <w:sz w:val="24"/>
                <w:szCs w:val="24"/>
              </w:rPr>
              <w:t>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677" w:type="dxa"/>
          </w:tcPr>
          <w:p w:rsidR="00254D6B" w:rsidRPr="00F83157" w:rsidRDefault="00254D6B" w:rsidP="00D22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В части трудового воспитания:</w:t>
            </w:r>
          </w:p>
          <w:p w:rsidR="00254D6B" w:rsidRPr="00F83157" w:rsidRDefault="00254D6B" w:rsidP="00D228D5">
            <w:pPr>
              <w:widowControl w:val="0"/>
              <w:tabs>
                <w:tab w:val="left" w:pos="1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- готовность к труду, осознание ценности мастерства, трудолюбие;</w:t>
            </w:r>
          </w:p>
          <w:p w:rsidR="00254D6B" w:rsidRPr="00F83157" w:rsidRDefault="00254D6B" w:rsidP="00D228D5">
            <w:pPr>
              <w:widowControl w:val="0"/>
              <w:tabs>
                <w:tab w:val="left" w:pos="1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254D6B" w:rsidRPr="00F83157" w:rsidRDefault="00254D6B" w:rsidP="00D228D5">
            <w:pPr>
              <w:widowControl w:val="0"/>
              <w:tabs>
                <w:tab w:val="left" w:pos="1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- интерес к различным сферам профессиональной деятельности.</w:t>
            </w:r>
          </w:p>
          <w:p w:rsidR="00254D6B" w:rsidRPr="00F83157" w:rsidRDefault="00254D6B" w:rsidP="00D22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254D6B" w:rsidRPr="00F83157" w:rsidRDefault="00254D6B" w:rsidP="00D22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а) базовые логические действия:</w:t>
            </w:r>
          </w:p>
          <w:p w:rsidR="00254D6B" w:rsidRPr="00F83157" w:rsidRDefault="00254D6B" w:rsidP="00D228D5">
            <w:pPr>
              <w:widowControl w:val="0"/>
              <w:tabs>
                <w:tab w:val="left" w:pos="1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- самостоятельно формулировать и актуализировать проблему, рассматривать ее всесторонне;</w:t>
            </w:r>
          </w:p>
          <w:p w:rsidR="00254D6B" w:rsidRPr="00F83157" w:rsidRDefault="00254D6B" w:rsidP="00D22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- устанавливать существенный признак или основания для сравнения, классификации и обобщения;</w:t>
            </w:r>
          </w:p>
          <w:p w:rsidR="00254D6B" w:rsidRPr="00F83157" w:rsidRDefault="00254D6B" w:rsidP="00D228D5">
            <w:pPr>
              <w:widowControl w:val="0"/>
              <w:tabs>
                <w:tab w:val="left" w:pos="1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:rsidR="00254D6B" w:rsidRPr="00F83157" w:rsidRDefault="00254D6B" w:rsidP="00D228D5">
            <w:pPr>
              <w:widowControl w:val="0"/>
              <w:tabs>
                <w:tab w:val="left" w:pos="144"/>
              </w:tabs>
              <w:jc w:val="both"/>
              <w:rPr>
                <w:rStyle w:val="2Exact"/>
                <w:rFonts w:ascii="Times New Roman" w:hAnsi="Times New Roman" w:cs="Times New Roman"/>
                <w:sz w:val="24"/>
                <w:szCs w:val="24"/>
              </w:rPr>
            </w:pP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- выявлять закономерности и противоречия в рассматриваемых явлениях;</w:t>
            </w:r>
          </w:p>
          <w:p w:rsidR="00254D6B" w:rsidRPr="00F83157" w:rsidRDefault="00254D6B" w:rsidP="00D228D5">
            <w:pPr>
              <w:widowControl w:val="0"/>
              <w:tabs>
                <w:tab w:val="left" w:pos="1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254D6B" w:rsidRPr="00F83157" w:rsidRDefault="00254D6B" w:rsidP="00D228D5">
            <w:pPr>
              <w:widowControl w:val="0"/>
              <w:tabs>
                <w:tab w:val="left" w:pos="1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развивать креативное мышление при </w:t>
            </w: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lastRenderedPageBreak/>
              <w:t>решении жизненных проблем</w:t>
            </w:r>
          </w:p>
          <w:p w:rsidR="00254D6B" w:rsidRPr="00F83157" w:rsidRDefault="00254D6B" w:rsidP="00D22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б) базовые исследовательские действия:</w:t>
            </w:r>
          </w:p>
          <w:p w:rsidR="00254D6B" w:rsidRPr="00F83157" w:rsidRDefault="00254D6B" w:rsidP="00D228D5">
            <w:pPr>
              <w:widowControl w:val="0"/>
              <w:tabs>
                <w:tab w:val="left" w:pos="1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254D6B" w:rsidRPr="00F83157" w:rsidRDefault="00254D6B" w:rsidP="00D228D5">
            <w:pPr>
              <w:widowControl w:val="0"/>
              <w:tabs>
                <w:tab w:val="left" w:pos="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254D6B" w:rsidRPr="00F83157" w:rsidRDefault="00254D6B" w:rsidP="00D228D5">
            <w:pPr>
              <w:widowControl w:val="0"/>
              <w:tabs>
                <w:tab w:val="left" w:pos="1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254D6B" w:rsidRPr="00F83157" w:rsidRDefault="00254D6B" w:rsidP="00D228D5">
            <w:pPr>
              <w:widowControl w:val="0"/>
              <w:tabs>
                <w:tab w:val="left" w:pos="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:rsidR="00254D6B" w:rsidRPr="00F83157" w:rsidRDefault="00254D6B" w:rsidP="00D228D5">
            <w:pPr>
              <w:widowControl w:val="0"/>
              <w:tabs>
                <w:tab w:val="left" w:pos="2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- уметь интегрировать знания из разных предметных областей;</w:t>
            </w:r>
          </w:p>
          <w:p w:rsidR="00254D6B" w:rsidRPr="00F83157" w:rsidRDefault="00254D6B" w:rsidP="00D228D5">
            <w:pPr>
              <w:widowControl w:val="0"/>
              <w:tabs>
                <w:tab w:val="left" w:pos="4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- выдвигать новые идеи, предлагать оригинальные подходы и решения; и способность их использования в познавательной и социальной практике</w:t>
            </w:r>
          </w:p>
        </w:tc>
        <w:tc>
          <w:tcPr>
            <w:tcW w:w="7513" w:type="dxa"/>
          </w:tcPr>
          <w:p w:rsidR="00254D6B" w:rsidRPr="00F83157" w:rsidRDefault="00254D6B" w:rsidP="00D228D5">
            <w:pPr>
              <w:widowControl w:val="0"/>
              <w:tabs>
                <w:tab w:val="left" w:pos="1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lastRenderedPageBreak/>
              <w:t>- владеть основными видами речевой деятельности в рамках следующего тематического содержания речи: Межличностные отношения в семье, с друзьями и знакомыми. Конфликтные ситуации, их предупреждение и разрешение. Внешность и характер человека и литературного персонажа. Повседневная жизнь. Здоровый образ жизни. Школьное образование. Выбор профессии. Альтернативы в продолжени</w:t>
            </w:r>
            <w:proofErr w:type="gramStart"/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образования. Роль иностранного языка в современном мире. Молодежь в современном обществе. Досуг молодежи. Природа и экология. Технический прогресс, современные средства информации и коммуникации, Интернет-безопасность. Родная страна и страна/страны изучаемого языка. Выдающиеся люди родной страны и страны/стран изучаемого языка:</w:t>
            </w:r>
          </w:p>
          <w:p w:rsidR="00254D6B" w:rsidRPr="00F83157" w:rsidRDefault="00254D6B" w:rsidP="00D228D5">
            <w:pPr>
              <w:widowControl w:val="0"/>
              <w:tabs>
                <w:tab w:val="left" w:pos="1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- 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</w:t>
            </w:r>
          </w:p>
          <w:p w:rsidR="00254D6B" w:rsidRPr="00F83157" w:rsidRDefault="00254D6B" w:rsidP="00D22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-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  <w:p w:rsidR="00254D6B" w:rsidRPr="00F83157" w:rsidRDefault="00254D6B" w:rsidP="00D228D5">
            <w:pPr>
              <w:widowControl w:val="0"/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: воспринимать на слух и понимать </w:t>
            </w:r>
            <w:proofErr w:type="gramStart"/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звучащие</w:t>
            </w:r>
            <w:proofErr w:type="gramEnd"/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до 2,5</w:t>
            </w:r>
          </w:p>
          <w:p w:rsidR="00254D6B" w:rsidRPr="00F83157" w:rsidRDefault="00254D6B" w:rsidP="00D228D5">
            <w:pPr>
              <w:tabs>
                <w:tab w:val="left" w:pos="1699"/>
                <w:tab w:val="left" w:pos="3288"/>
                <w:tab w:val="left" w:pos="5112"/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 пониманием </w:t>
            </w: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lastRenderedPageBreak/>
              <w:t>нужной/интересующей/запрашиваемой информации;</w:t>
            </w:r>
          </w:p>
          <w:p w:rsidR="00254D6B" w:rsidRPr="00F83157" w:rsidRDefault="00254D6B" w:rsidP="00D228D5">
            <w:pPr>
              <w:widowControl w:val="0"/>
              <w:tabs>
                <w:tab w:val="left" w:pos="2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смысловое чтение: читать про себя и понимать несложные аутентичные тексты разного вида, жанра и стиля объемом 600-800 слов,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прочитанного; читать </w:t>
            </w:r>
            <w:proofErr w:type="spellStart"/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несплошные</w:t>
            </w:r>
            <w:proofErr w:type="spellEnd"/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тексты (таблицы, диаграммы, графики) и понимать представленную в них информацию;</w:t>
            </w:r>
            <w:proofErr w:type="gramEnd"/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письменная речь: заполнять анкеты и формуляры, сообщая о себе основные сведения, в соответствии с нормами, принятыми в стране/странах изучаемого языка;</w:t>
            </w:r>
          </w:p>
          <w:p w:rsidR="00254D6B" w:rsidRPr="00F83157" w:rsidRDefault="00254D6B" w:rsidP="00D228D5">
            <w:pPr>
              <w:widowControl w:val="0"/>
              <w:tabs>
                <w:tab w:val="left" w:pos="187"/>
              </w:tabs>
              <w:jc w:val="both"/>
              <w:rPr>
                <w:rStyle w:val="2Exact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- писать электронное сообщение личного характера объемом до 140 слов, соблюдая принятый речевой этикет; создавать письменные высказывания объемом до 180 слов с опорой на план, картинку, таблицу, графики, диаграммы, прочитанный/прослушанный текст; заполнять таблицу, кратко фиксируя содержание прочитанного/прослушанного текста или дополняя информацию в таблице; представлять результаты выполненной проектной работы объемом до 180 слов;</w:t>
            </w:r>
            <w:proofErr w:type="gramEnd"/>
          </w:p>
          <w:p w:rsidR="00254D6B" w:rsidRPr="00F83157" w:rsidRDefault="00254D6B" w:rsidP="00D228D5">
            <w:pPr>
              <w:widowControl w:val="0"/>
              <w:tabs>
                <w:tab w:val="left" w:pos="187"/>
              </w:tabs>
              <w:jc w:val="both"/>
              <w:rPr>
                <w:rStyle w:val="2Exact"/>
                <w:rFonts w:ascii="Times New Roman" w:hAnsi="Times New Roman" w:cs="Times New Roman"/>
                <w:sz w:val="24"/>
                <w:szCs w:val="24"/>
              </w:rPr>
            </w:pP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владеть фонетическими навыками: различать на слух и адекватно, без ошибок, ведущих к сбою коммуникации, произносить слова с правильным ударением и фразы с соблюдением их </w:t>
            </w:r>
            <w:proofErr w:type="spellStart"/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ритмико</w:t>
            </w: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softHyphen/>
              <w:t>интонационных</w:t>
            </w:r>
            <w:proofErr w:type="spellEnd"/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особенностей, в том числе применять правило отсутствия фразового ударения на служебных словах;</w:t>
            </w:r>
          </w:p>
          <w:p w:rsidR="00254D6B" w:rsidRPr="00F83157" w:rsidRDefault="00254D6B" w:rsidP="00D228D5">
            <w:pPr>
              <w:widowControl w:val="0"/>
              <w:tabs>
                <w:tab w:val="left" w:pos="187"/>
              </w:tabs>
              <w:jc w:val="both"/>
              <w:rPr>
                <w:rStyle w:val="2Exact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- владеть правилами чтения и осмысленно читать вслух аутентичные тексты объемом до 150 слов, построенные в основном на изученном языковом материале, с соблюдением правил чтения и интонации; овладение орфографическими навыками в отношении изученного лексического материала; овладение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</w:t>
            </w:r>
            <w:proofErr w:type="gramEnd"/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не ставить точку после заголовка; правильно оформлять </w:t>
            </w: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lastRenderedPageBreak/>
              <w:t>прямую речь, электронное сообщение личного характера;</w:t>
            </w:r>
          </w:p>
          <w:p w:rsidR="00254D6B" w:rsidRPr="00F83157" w:rsidRDefault="00254D6B" w:rsidP="00D228D5">
            <w:pPr>
              <w:widowControl w:val="0"/>
              <w:tabs>
                <w:tab w:val="left" w:pos="187"/>
              </w:tabs>
              <w:jc w:val="both"/>
              <w:rPr>
                <w:rStyle w:val="2Exact"/>
                <w:rFonts w:ascii="Times New Roman" w:hAnsi="Times New Roman" w:cs="Times New Roman"/>
                <w:sz w:val="24"/>
                <w:szCs w:val="24"/>
              </w:rPr>
            </w:pP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- знать и понимание основных значений изученных лексических единиц (слов, словосочетаний, речевых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</w:t>
            </w:r>
          </w:p>
          <w:p w:rsidR="00254D6B" w:rsidRPr="00F83157" w:rsidRDefault="00254D6B" w:rsidP="00D228D5">
            <w:pPr>
              <w:widowControl w:val="0"/>
              <w:tabs>
                <w:tab w:val="left" w:pos="187"/>
              </w:tabs>
              <w:jc w:val="both"/>
              <w:rPr>
                <w:rStyle w:val="2Exact"/>
                <w:rFonts w:ascii="Times New Roman" w:hAnsi="Times New Roman" w:cs="Times New Roman"/>
                <w:sz w:val="24"/>
                <w:szCs w:val="24"/>
              </w:rPr>
            </w:pP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выявление признаков изученных грамматических и лексических явлений по заданным основаниям;</w:t>
            </w:r>
          </w:p>
          <w:p w:rsidR="00254D6B" w:rsidRPr="00F83157" w:rsidRDefault="00254D6B" w:rsidP="00D228D5">
            <w:pPr>
              <w:widowControl w:val="0"/>
              <w:tabs>
                <w:tab w:val="left" w:pos="187"/>
              </w:tabs>
              <w:jc w:val="both"/>
              <w:rPr>
                <w:rStyle w:val="2Exact"/>
                <w:rFonts w:ascii="Times New Roman" w:hAnsi="Times New Roman" w:cs="Times New Roman"/>
                <w:sz w:val="24"/>
                <w:szCs w:val="24"/>
              </w:rPr>
            </w:pP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- 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</w:t>
            </w:r>
          </w:p>
          <w:p w:rsidR="00254D6B" w:rsidRPr="00F83157" w:rsidRDefault="00254D6B" w:rsidP="00D228D5">
            <w:pPr>
              <w:widowControl w:val="0"/>
              <w:tabs>
                <w:tab w:val="left" w:pos="187"/>
              </w:tabs>
              <w:jc w:val="both"/>
              <w:rPr>
                <w:rStyle w:val="2Exact"/>
                <w:rFonts w:ascii="Times New Roman" w:hAnsi="Times New Roman" w:cs="Times New Roman"/>
                <w:sz w:val="24"/>
                <w:szCs w:val="24"/>
              </w:rPr>
            </w:pP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-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      </w:r>
          </w:p>
          <w:p w:rsidR="00254D6B" w:rsidRPr="00F83157" w:rsidRDefault="00254D6B" w:rsidP="00D228D5">
            <w:pPr>
              <w:widowControl w:val="0"/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- 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</w:t>
            </w:r>
            <w:proofErr w:type="gramEnd"/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:rsidR="00254D6B" w:rsidRPr="00F83157" w:rsidRDefault="00254D6B" w:rsidP="00D228D5">
            <w:pPr>
              <w:widowControl w:val="0"/>
              <w:tabs>
                <w:tab w:val="left" w:pos="2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владеть компенсаторными умениями, позволяющими в случае сбоя </w:t>
            </w: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 описание/перифраз/толкование; при чтении и </w:t>
            </w:r>
            <w:proofErr w:type="spellStart"/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- языковую и контекстуальную догадку;</w:t>
            </w:r>
          </w:p>
          <w:p w:rsidR="00254D6B" w:rsidRPr="00F83157" w:rsidRDefault="00254D6B" w:rsidP="00D228D5">
            <w:pPr>
              <w:widowControl w:val="0"/>
              <w:tabs>
                <w:tab w:val="left" w:pos="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- 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:rsidR="00254D6B" w:rsidRPr="00F83157" w:rsidRDefault="00254D6B" w:rsidP="00D228D5">
            <w:pPr>
              <w:widowControl w:val="0"/>
              <w:tabs>
                <w:tab w:val="left" w:pos="2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- иметь опыт практической деятельности в повседневной жизни:</w:t>
            </w:r>
          </w:p>
          <w:p w:rsidR="00254D6B" w:rsidRPr="00F83157" w:rsidRDefault="00254D6B" w:rsidP="00D2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участвовать в учебно-исследовательской, проектной деятельности предметного и </w:t>
            </w:r>
            <w:proofErr w:type="spellStart"/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межпредметного</w:t>
            </w:r>
            <w:proofErr w:type="spellEnd"/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254D6B" w:rsidRPr="00F83157" w:rsidTr="00D228D5">
        <w:trPr>
          <w:trHeight w:val="704"/>
        </w:trPr>
        <w:tc>
          <w:tcPr>
            <w:tcW w:w="2802" w:type="dxa"/>
          </w:tcPr>
          <w:p w:rsidR="00254D6B" w:rsidRPr="00254D6B" w:rsidRDefault="00254D6B" w:rsidP="0025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4D6B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254D6B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02. </w:t>
            </w:r>
            <w:r w:rsidRPr="00254D6B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254D6B" w:rsidRPr="00254D6B" w:rsidRDefault="00254D6B" w:rsidP="0025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4D6B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254D6B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09. </w:t>
            </w:r>
            <w:r w:rsidRPr="00254D6B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4677" w:type="dxa"/>
          </w:tcPr>
          <w:p w:rsidR="00254D6B" w:rsidRPr="00F83157" w:rsidRDefault="00254D6B" w:rsidP="00D228D5">
            <w:pPr>
              <w:tabs>
                <w:tab w:val="left" w:pos="3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В области ценности научного познания: </w:t>
            </w:r>
            <w:proofErr w:type="gramStart"/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формированность</w:t>
            </w:r>
            <w:proofErr w:type="spellEnd"/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254D6B" w:rsidRPr="00F83157" w:rsidRDefault="00254D6B" w:rsidP="00D228D5">
            <w:pPr>
              <w:widowControl w:val="0"/>
              <w:tabs>
                <w:tab w:val="left" w:pos="1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</w:p>
          <w:p w:rsidR="00254D6B" w:rsidRPr="00F83157" w:rsidRDefault="00254D6B" w:rsidP="00D228D5">
            <w:pPr>
              <w:widowControl w:val="0"/>
              <w:tabs>
                <w:tab w:val="left" w:pos="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- осознание ценности научной деятельности,</w:t>
            </w:r>
          </w:p>
          <w:p w:rsidR="00254D6B" w:rsidRPr="00F83157" w:rsidRDefault="00254D6B" w:rsidP="00D228D5">
            <w:pPr>
              <w:tabs>
                <w:tab w:val="right" w:pos="47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готовность осуществлять проектную и </w:t>
            </w: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исследовательскую деятельность индивидуально и в группе.</w:t>
            </w:r>
          </w:p>
          <w:p w:rsidR="00254D6B" w:rsidRPr="00F83157" w:rsidRDefault="00254D6B" w:rsidP="00D228D5">
            <w:pPr>
              <w:rPr>
                <w:rStyle w:val="2Exact"/>
                <w:rFonts w:ascii="Times New Roman" w:hAnsi="Times New Roman" w:cs="Times New Roman"/>
                <w:sz w:val="24"/>
                <w:szCs w:val="24"/>
              </w:rPr>
            </w:pP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254D6B" w:rsidRPr="00F83157" w:rsidRDefault="00254D6B" w:rsidP="00D2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в) работа с информацией:</w:t>
            </w:r>
          </w:p>
          <w:p w:rsidR="00254D6B" w:rsidRPr="00F83157" w:rsidRDefault="00254D6B" w:rsidP="00D228D5">
            <w:pPr>
              <w:widowControl w:val="0"/>
              <w:tabs>
                <w:tab w:val="left" w:pos="1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254D6B" w:rsidRPr="00F83157" w:rsidRDefault="00254D6B" w:rsidP="00D228D5">
            <w:pPr>
              <w:widowControl w:val="0"/>
              <w:tabs>
                <w:tab w:val="left" w:pos="2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254D6B" w:rsidRPr="00F83157" w:rsidRDefault="00254D6B" w:rsidP="00D228D5">
            <w:pPr>
              <w:widowControl w:val="0"/>
              <w:tabs>
                <w:tab w:val="left" w:pos="3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- оценивать достоверность, легитимность информации, ее соответствие правовым и морально-этическим нормам;</w:t>
            </w:r>
          </w:p>
          <w:p w:rsidR="00254D6B" w:rsidRPr="00F83157" w:rsidRDefault="00254D6B" w:rsidP="00D228D5">
            <w:pPr>
              <w:widowControl w:val="0"/>
              <w:tabs>
                <w:tab w:val="left" w:pos="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254D6B" w:rsidRPr="00F83157" w:rsidRDefault="00254D6B" w:rsidP="00D22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7513" w:type="dxa"/>
          </w:tcPr>
          <w:p w:rsidR="00254D6B" w:rsidRPr="00F83157" w:rsidRDefault="00254D6B" w:rsidP="00D22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lastRenderedPageBreak/>
              <w:t>- 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</w:t>
            </w:r>
          </w:p>
          <w:p w:rsidR="00254D6B" w:rsidRPr="00F83157" w:rsidRDefault="00254D6B" w:rsidP="00D22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-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</w:t>
            </w:r>
            <w:proofErr w:type="gramEnd"/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проявлять уважение к иной культуре; соблюдать нормы вежливости в межкультурном общении;</w:t>
            </w:r>
          </w:p>
          <w:p w:rsidR="00254D6B" w:rsidRPr="00F83157" w:rsidRDefault="00254D6B" w:rsidP="00D228D5">
            <w:pPr>
              <w:widowControl w:val="0"/>
              <w:tabs>
                <w:tab w:val="left" w:pos="1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владеть компенсаторными умениями, позволяющими в случае сбоя </w:t>
            </w: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 описание/перифраз/толкование; при чтении и </w:t>
            </w:r>
            <w:proofErr w:type="spellStart"/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- языковую и контекстуальную догадку;</w:t>
            </w:r>
          </w:p>
          <w:p w:rsidR="00254D6B" w:rsidRPr="00F83157" w:rsidRDefault="00254D6B" w:rsidP="00D228D5">
            <w:pPr>
              <w:widowControl w:val="0"/>
              <w:tabs>
                <w:tab w:val="left" w:pos="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- 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:rsidR="00254D6B" w:rsidRPr="00F83157" w:rsidRDefault="00254D6B" w:rsidP="00D22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иметь опыт практической деятельности в повседневной жизни: участвовать в учебно-исследовательской, проектной деятельности предметного и </w:t>
            </w:r>
            <w:proofErr w:type="spellStart"/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межпредметного</w:t>
            </w:r>
            <w:proofErr w:type="spellEnd"/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</w:t>
            </w:r>
            <w:proofErr w:type="gramEnd"/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использовать иноязычные словари и справочники, в том числе информационно-справочные системы в электронной форме.</w:t>
            </w:r>
          </w:p>
          <w:p w:rsidR="00254D6B" w:rsidRPr="00F83157" w:rsidRDefault="00254D6B" w:rsidP="00D2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D6B" w:rsidRPr="00F83157" w:rsidTr="00D228D5">
        <w:trPr>
          <w:trHeight w:val="704"/>
        </w:trPr>
        <w:tc>
          <w:tcPr>
            <w:tcW w:w="2802" w:type="dxa"/>
          </w:tcPr>
          <w:p w:rsidR="00254D6B" w:rsidRPr="00254D6B" w:rsidRDefault="00254D6B" w:rsidP="00D2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4D6B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254D6B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04. </w:t>
            </w:r>
            <w:r w:rsidRPr="00254D6B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коллективе и команде, эффективно </w:t>
            </w:r>
            <w:r w:rsidRPr="00254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взаимодействовать с коллегами, руководством, клиентами</w:t>
            </w:r>
          </w:p>
        </w:tc>
        <w:tc>
          <w:tcPr>
            <w:tcW w:w="4677" w:type="dxa"/>
          </w:tcPr>
          <w:p w:rsidR="00254D6B" w:rsidRPr="00F83157" w:rsidRDefault="00254D6B" w:rsidP="00D22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lastRenderedPageBreak/>
              <w:t>готовность к саморазвитию, самостоятельности и самоопределению;</w:t>
            </w:r>
          </w:p>
          <w:p w:rsidR="00254D6B" w:rsidRPr="00F83157" w:rsidRDefault="00254D6B" w:rsidP="00D228D5">
            <w:pPr>
              <w:tabs>
                <w:tab w:val="left" w:pos="2059"/>
                <w:tab w:val="right" w:pos="47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- овладение навыками учебно-</w:t>
            </w:r>
          </w:p>
          <w:p w:rsidR="00254D6B" w:rsidRPr="00F83157" w:rsidRDefault="00254D6B" w:rsidP="00D22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исследовательской, проектной и социальной деятельности;</w:t>
            </w:r>
          </w:p>
          <w:p w:rsidR="00254D6B" w:rsidRPr="00F83157" w:rsidRDefault="00254D6B" w:rsidP="00D228D5">
            <w:pPr>
              <w:tabs>
                <w:tab w:val="right" w:pos="4714"/>
              </w:tabs>
              <w:jc w:val="both"/>
              <w:rPr>
                <w:rStyle w:val="2Exact"/>
                <w:rFonts w:ascii="Times New Roman" w:hAnsi="Times New Roman" w:cs="Times New Roman"/>
                <w:sz w:val="24"/>
                <w:szCs w:val="24"/>
              </w:rPr>
            </w:pP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Овладение универсальными коммуникативными действиями:</w:t>
            </w:r>
          </w:p>
          <w:p w:rsidR="00254D6B" w:rsidRPr="00F83157" w:rsidRDefault="00254D6B" w:rsidP="00D228D5">
            <w:pPr>
              <w:tabs>
                <w:tab w:val="right" w:pos="47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б) совместная деятельность:</w:t>
            </w:r>
          </w:p>
          <w:p w:rsidR="00254D6B" w:rsidRPr="00F83157" w:rsidRDefault="00254D6B" w:rsidP="00D228D5">
            <w:pPr>
              <w:widowControl w:val="0"/>
              <w:tabs>
                <w:tab w:val="left" w:pos="3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</w:p>
          <w:p w:rsidR="00254D6B" w:rsidRPr="00F83157" w:rsidRDefault="00254D6B" w:rsidP="00D228D5">
            <w:pPr>
              <w:widowControl w:val="0"/>
              <w:tabs>
                <w:tab w:val="left" w:pos="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254D6B" w:rsidRPr="00F83157" w:rsidRDefault="00254D6B" w:rsidP="00D228D5">
            <w:pPr>
              <w:widowControl w:val="0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254D6B" w:rsidRPr="00F83157" w:rsidRDefault="00254D6B" w:rsidP="00D228D5">
            <w:pPr>
              <w:widowControl w:val="0"/>
              <w:tabs>
                <w:tab w:val="left" w:pos="3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инициативным.</w:t>
            </w:r>
          </w:p>
          <w:p w:rsidR="00254D6B" w:rsidRPr="00F83157" w:rsidRDefault="00254D6B" w:rsidP="00D22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254D6B" w:rsidRPr="00F83157" w:rsidRDefault="00254D6B" w:rsidP="00D228D5">
            <w:pPr>
              <w:widowControl w:val="0"/>
              <w:tabs>
                <w:tab w:val="left" w:pos="173"/>
              </w:tabs>
              <w:rPr>
                <w:rStyle w:val="2Exact"/>
                <w:rFonts w:ascii="Times New Roman" w:hAnsi="Times New Roman" w:cs="Times New Roman"/>
                <w:sz w:val="24"/>
                <w:szCs w:val="24"/>
              </w:rPr>
            </w:pP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г) принятие себя и других людей:</w:t>
            </w:r>
          </w:p>
          <w:p w:rsidR="00254D6B" w:rsidRPr="00F83157" w:rsidRDefault="00254D6B" w:rsidP="00D228D5">
            <w:pPr>
              <w:widowControl w:val="0"/>
              <w:tabs>
                <w:tab w:val="left" w:pos="1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:rsidR="00254D6B" w:rsidRPr="00F83157" w:rsidRDefault="00254D6B" w:rsidP="00D228D5">
            <w:pPr>
              <w:widowControl w:val="0"/>
              <w:tabs>
                <w:tab w:val="left" w:pos="1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- признавать свое право и право других людей на ошибки;</w:t>
            </w:r>
          </w:p>
          <w:p w:rsidR="00254D6B" w:rsidRPr="00F83157" w:rsidRDefault="00254D6B" w:rsidP="00D228D5">
            <w:pPr>
              <w:widowControl w:val="0"/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развивать способность понимать мир </w:t>
            </w:r>
            <w:proofErr w:type="gramStart"/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54D6B" w:rsidRPr="00F83157" w:rsidRDefault="00254D6B" w:rsidP="00D228D5">
            <w:pPr>
              <w:widowControl w:val="0"/>
              <w:tabs>
                <w:tab w:val="left" w:pos="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позиции другого человека.</w:t>
            </w:r>
          </w:p>
        </w:tc>
        <w:tc>
          <w:tcPr>
            <w:tcW w:w="7513" w:type="dxa"/>
          </w:tcPr>
          <w:p w:rsidR="00254D6B" w:rsidRPr="00F83157" w:rsidRDefault="00254D6B" w:rsidP="00D22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</w:t>
            </w: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lastRenderedPageBreak/>
              <w:t>собеседника в рамках отобранного тематического содержания речи с соблюдением норм речевого этикета, принятых в стране/странах изучаемого языка;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  <w:p w:rsidR="00254D6B" w:rsidRPr="00F83157" w:rsidRDefault="00254D6B" w:rsidP="00D22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иметь опыт практической деятельности в повседневной жизни: участвовать в учебно-исследовательской, проектной деятельности предметного и </w:t>
            </w:r>
            <w:proofErr w:type="spellStart"/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межпредметного</w:t>
            </w:r>
            <w:proofErr w:type="spellEnd"/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характера с использованием материалов на изучаемом иностранном языке и применением информационно-коммуникационных технологий;</w:t>
            </w:r>
          </w:p>
          <w:p w:rsidR="00254D6B" w:rsidRPr="00F83157" w:rsidRDefault="00254D6B" w:rsidP="00D228D5">
            <w:pPr>
              <w:widowControl w:val="0"/>
              <w:tabs>
                <w:tab w:val="left" w:pos="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соблюдать правила информационной безопасности в ситуациях повседневной жизни и при работе в </w:t>
            </w:r>
            <w:proofErr w:type="spellStart"/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softHyphen/>
              <w:t>телекоммуникационной</w:t>
            </w:r>
            <w:proofErr w:type="spellEnd"/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сети "Интернет" (далее - сеть Интернет); использовать приобретенные умения и навыки в процессе онлай</w:t>
            </w:r>
            <w:proofErr w:type="gramStart"/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254D6B" w:rsidRPr="00F83157" w:rsidTr="00D228D5">
        <w:trPr>
          <w:trHeight w:val="704"/>
        </w:trPr>
        <w:tc>
          <w:tcPr>
            <w:tcW w:w="2802" w:type="dxa"/>
          </w:tcPr>
          <w:p w:rsidR="00254D6B" w:rsidRPr="00254D6B" w:rsidRDefault="00254D6B" w:rsidP="0025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4D6B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254D6B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10. </w:t>
            </w:r>
            <w:r w:rsidRPr="00254D6B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4677" w:type="dxa"/>
          </w:tcPr>
          <w:p w:rsidR="00254D6B" w:rsidRPr="00F83157" w:rsidRDefault="00254D6B" w:rsidP="00D22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наличие мотивации к обучению и личностному развитию;</w:t>
            </w:r>
          </w:p>
          <w:p w:rsidR="00254D6B" w:rsidRPr="00F83157" w:rsidRDefault="00254D6B" w:rsidP="00D22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В области ценности научного познания:</w:t>
            </w:r>
          </w:p>
          <w:p w:rsidR="00254D6B" w:rsidRPr="00F83157" w:rsidRDefault="00254D6B" w:rsidP="00D228D5">
            <w:pPr>
              <w:widowControl w:val="0"/>
              <w:tabs>
                <w:tab w:val="left" w:pos="6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254D6B" w:rsidRPr="00F83157" w:rsidRDefault="00254D6B" w:rsidP="00D228D5">
            <w:pPr>
              <w:widowControl w:val="0"/>
              <w:tabs>
                <w:tab w:val="left" w:pos="1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</w:p>
          <w:p w:rsidR="00254D6B" w:rsidRPr="00F83157" w:rsidRDefault="00254D6B" w:rsidP="00D228D5">
            <w:pPr>
              <w:widowControl w:val="0"/>
              <w:tabs>
                <w:tab w:val="left" w:pos="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- осознание ценности научной деятельности,</w:t>
            </w:r>
          </w:p>
          <w:p w:rsidR="00254D6B" w:rsidRPr="00F83157" w:rsidRDefault="00254D6B" w:rsidP="00D228D5">
            <w:pPr>
              <w:tabs>
                <w:tab w:val="right" w:pos="47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готовность осуществлять проектную и исследовательскую деятельность индивидуально и в группе</w:t>
            </w:r>
          </w:p>
          <w:p w:rsidR="00254D6B" w:rsidRPr="00F83157" w:rsidRDefault="00254D6B" w:rsidP="00D228D5">
            <w:pPr>
              <w:rPr>
                <w:rStyle w:val="2Exact"/>
                <w:rFonts w:ascii="Times New Roman" w:hAnsi="Times New Roman" w:cs="Times New Roman"/>
                <w:sz w:val="24"/>
                <w:szCs w:val="24"/>
              </w:rPr>
            </w:pP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254D6B" w:rsidRPr="00F83157" w:rsidRDefault="00254D6B" w:rsidP="00D2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б) базовые исследовательские действия:</w:t>
            </w:r>
          </w:p>
          <w:p w:rsidR="00254D6B" w:rsidRPr="00F83157" w:rsidRDefault="00254D6B" w:rsidP="00D228D5">
            <w:pPr>
              <w:widowControl w:val="0"/>
              <w:tabs>
                <w:tab w:val="left" w:pos="163"/>
              </w:tabs>
              <w:jc w:val="both"/>
              <w:rPr>
                <w:rStyle w:val="2Exact"/>
                <w:rFonts w:ascii="Times New Roman" w:hAnsi="Times New Roman" w:cs="Times New Roman"/>
                <w:sz w:val="24"/>
                <w:szCs w:val="24"/>
              </w:rPr>
            </w:pP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254D6B" w:rsidRPr="00F83157" w:rsidRDefault="00254D6B" w:rsidP="00D228D5">
            <w:pPr>
              <w:widowControl w:val="0"/>
              <w:tabs>
                <w:tab w:val="left" w:pos="1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-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254D6B" w:rsidRPr="00F83157" w:rsidRDefault="00254D6B" w:rsidP="00D228D5">
            <w:pPr>
              <w:widowControl w:val="0"/>
              <w:tabs>
                <w:tab w:val="left" w:pos="1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овладение видами деятельности по получению нового знания, его интерпретации, преобразованию и применению в различных учебных </w:t>
            </w: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lastRenderedPageBreak/>
              <w:t>ситуациях, в том числе при создании учебных и социальных проектов;</w:t>
            </w:r>
          </w:p>
          <w:p w:rsidR="00254D6B" w:rsidRPr="00F83157" w:rsidRDefault="00254D6B" w:rsidP="00D228D5">
            <w:pPr>
              <w:widowControl w:val="0"/>
              <w:tabs>
                <w:tab w:val="left" w:pos="2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- формирование научного типа мышления, владение научной терминологией, ключевыми понятиями и методами;</w:t>
            </w:r>
          </w:p>
          <w:p w:rsidR="00254D6B" w:rsidRPr="00F83157" w:rsidRDefault="00254D6B" w:rsidP="00D228D5">
            <w:pPr>
              <w:widowControl w:val="0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- 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7513" w:type="dxa"/>
          </w:tcPr>
          <w:p w:rsidR="00254D6B" w:rsidRPr="00F83157" w:rsidRDefault="00254D6B" w:rsidP="00D228D5">
            <w:pPr>
              <w:widowControl w:val="0"/>
              <w:tabs>
                <w:tab w:val="left" w:pos="1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 пониманием нужной/интересующей/запрашиваемой информации;</w:t>
            </w:r>
          </w:p>
          <w:p w:rsidR="00254D6B" w:rsidRPr="00F83157" w:rsidRDefault="00254D6B" w:rsidP="00D228D5">
            <w:pPr>
              <w:widowControl w:val="0"/>
              <w:tabs>
                <w:tab w:val="left" w:pos="2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- 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</w:t>
            </w:r>
          </w:p>
          <w:p w:rsidR="00254D6B" w:rsidRPr="00F83157" w:rsidRDefault="00254D6B" w:rsidP="00D228D5">
            <w:pPr>
              <w:widowControl w:val="0"/>
              <w:tabs>
                <w:tab w:val="left" w:pos="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иметь опыт практической деятельности в повседневной жизни: участвовать в учебно-исследовательской, проектной деятельности предметного и </w:t>
            </w:r>
            <w:proofErr w:type="spellStart"/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межпредметного</w:t>
            </w:r>
            <w:proofErr w:type="spellEnd"/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</w:t>
            </w:r>
            <w:proofErr w:type="gramEnd"/>
            <w:r w:rsidRPr="00F8315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использовать иноязычные словари и справочники, в том числе информационно-справочные системы в электронной форме</w:t>
            </w:r>
          </w:p>
          <w:p w:rsidR="00254D6B" w:rsidRPr="00F83157" w:rsidRDefault="00254D6B" w:rsidP="00D228D5">
            <w:pPr>
              <w:widowControl w:val="0"/>
              <w:tabs>
                <w:tab w:val="left" w:pos="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4D6B" w:rsidRDefault="00254D6B" w:rsidP="00452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</w:p>
    <w:p w:rsidR="00D228D5" w:rsidRDefault="00D228D5" w:rsidP="00273A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D228D5" w:rsidSect="00254D6B">
          <w:pgSz w:w="16838" w:h="11906" w:orient="landscape"/>
          <w:pgMar w:top="1440" w:right="851" w:bottom="926" w:left="1079" w:header="709" w:footer="709" w:gutter="0"/>
          <w:cols w:space="720"/>
          <w:docGrid w:linePitch="299"/>
        </w:sectPr>
      </w:pPr>
    </w:p>
    <w:p w:rsidR="00D228D5" w:rsidRPr="00427DC3" w:rsidRDefault="00D228D5" w:rsidP="00D228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DC3">
        <w:rPr>
          <w:rFonts w:ascii="Times New Roman" w:hAnsi="Times New Roman" w:cs="Times New Roman"/>
          <w:sz w:val="24"/>
          <w:szCs w:val="24"/>
        </w:rPr>
        <w:lastRenderedPageBreak/>
        <w:t xml:space="preserve">В целях подготовки обучающихся к будущей профессиональной деятельности при изучении учебного предмета </w:t>
      </w:r>
      <w:r>
        <w:rPr>
          <w:rFonts w:ascii="Times New Roman" w:hAnsi="Times New Roman" w:cs="Times New Roman"/>
          <w:sz w:val="24"/>
          <w:szCs w:val="24"/>
        </w:rPr>
        <w:t>Иностранный</w:t>
      </w:r>
      <w:r w:rsidRPr="00427DC3">
        <w:rPr>
          <w:rFonts w:ascii="Times New Roman" w:hAnsi="Times New Roman" w:cs="Times New Roman"/>
          <w:sz w:val="24"/>
          <w:szCs w:val="24"/>
        </w:rPr>
        <w:t xml:space="preserve"> язык закладывается основа для формирования ПК в рамках реализации ОПОП СПО по специальности </w:t>
      </w:r>
      <w:r>
        <w:rPr>
          <w:rFonts w:ascii="Times New Roman" w:hAnsi="Times New Roman" w:cs="Times New Roman"/>
          <w:sz w:val="24"/>
          <w:szCs w:val="24"/>
        </w:rPr>
        <w:t>43.02.15 Поварское и кондитерское дело</w:t>
      </w:r>
    </w:p>
    <w:p w:rsidR="00D228D5" w:rsidRPr="00427DC3" w:rsidRDefault="00D228D5" w:rsidP="00D228D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1101"/>
        <w:gridCol w:w="8646"/>
      </w:tblGrid>
      <w:tr w:rsidR="00D228D5" w:rsidRPr="00BE37F3" w:rsidTr="00D228D5">
        <w:trPr>
          <w:trHeight w:val="704"/>
        </w:trPr>
        <w:tc>
          <w:tcPr>
            <w:tcW w:w="1101" w:type="dxa"/>
            <w:vAlign w:val="center"/>
          </w:tcPr>
          <w:p w:rsidR="00D228D5" w:rsidRPr="00BE37F3" w:rsidRDefault="00D228D5" w:rsidP="00D22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 w:rsidRPr="00BE37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en-US"/>
              </w:rPr>
              <w:t>Код ПК</w:t>
            </w:r>
          </w:p>
        </w:tc>
        <w:tc>
          <w:tcPr>
            <w:tcW w:w="8646" w:type="dxa"/>
            <w:vAlign w:val="center"/>
          </w:tcPr>
          <w:p w:rsidR="00D228D5" w:rsidRPr="00BE37F3" w:rsidRDefault="00D228D5" w:rsidP="00D228D5">
            <w:pPr>
              <w:widowControl w:val="0"/>
              <w:tabs>
                <w:tab w:val="left" w:pos="341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37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ПК (в соответствии с ФГОС СПО по специальности 43.02.15 Поварское и кондитерское дело)</w:t>
            </w:r>
          </w:p>
        </w:tc>
      </w:tr>
      <w:tr w:rsidR="00D228D5" w:rsidRPr="00BE37F3" w:rsidTr="00D228D5">
        <w:trPr>
          <w:trHeight w:val="704"/>
        </w:trPr>
        <w:tc>
          <w:tcPr>
            <w:tcW w:w="9747" w:type="dxa"/>
            <w:gridSpan w:val="2"/>
            <w:vAlign w:val="center"/>
          </w:tcPr>
          <w:p w:rsidR="00D228D5" w:rsidRPr="00BE37F3" w:rsidRDefault="00D228D5" w:rsidP="00D228D5">
            <w:pPr>
              <w:widowControl w:val="0"/>
              <w:tabs>
                <w:tab w:val="left" w:pos="3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3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ПМ.01 Организация и ведение процессов приготовления и подготовки к реализации полуфабрикатов для блюд, кулинарных изделий сложного ассортимента</w:t>
            </w:r>
          </w:p>
        </w:tc>
      </w:tr>
      <w:tr w:rsidR="00D228D5" w:rsidRPr="00BE37F3" w:rsidTr="00D228D5">
        <w:trPr>
          <w:trHeight w:val="704"/>
        </w:trPr>
        <w:tc>
          <w:tcPr>
            <w:tcW w:w="1101" w:type="dxa"/>
            <w:vAlign w:val="center"/>
          </w:tcPr>
          <w:p w:rsidR="00D228D5" w:rsidRPr="00BE37F3" w:rsidRDefault="00D228D5" w:rsidP="00D22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BE3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ПК 1.4.</w:t>
            </w:r>
          </w:p>
        </w:tc>
        <w:tc>
          <w:tcPr>
            <w:tcW w:w="8646" w:type="dxa"/>
            <w:vAlign w:val="center"/>
          </w:tcPr>
          <w:p w:rsidR="00D228D5" w:rsidRPr="00BE37F3" w:rsidRDefault="00D228D5" w:rsidP="00D228D5">
            <w:pPr>
              <w:widowControl w:val="0"/>
              <w:tabs>
                <w:tab w:val="left" w:pos="34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3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Осуществлять разработку, адаптацию рецептур полуфабрикатов с учетом потребностей различных категорий потребителей, видов и форм обслуживания</w:t>
            </w:r>
          </w:p>
        </w:tc>
      </w:tr>
    </w:tbl>
    <w:p w:rsidR="00630788" w:rsidRDefault="00630788" w:rsidP="00273A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28D5" w:rsidRDefault="00D228D5" w:rsidP="00273A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0412" w:rsidRDefault="00370412" w:rsidP="00273A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28D5" w:rsidRPr="008A5934" w:rsidRDefault="00D228D5" w:rsidP="00D228D5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0989">
        <w:rPr>
          <w:rFonts w:ascii="Times New Roman" w:hAnsi="Times New Roman" w:cs="Times New Roman"/>
          <w:b/>
          <w:sz w:val="24"/>
          <w:szCs w:val="24"/>
        </w:rPr>
        <w:t xml:space="preserve">2. СТРУКТУРА И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4D0989">
        <w:rPr>
          <w:rFonts w:ascii="Times New Roman" w:hAnsi="Times New Roman" w:cs="Times New Roman"/>
          <w:b/>
          <w:sz w:val="24"/>
          <w:szCs w:val="24"/>
        </w:rPr>
        <w:t>ОДЕРЖАНИЕ УЧЕБНО</w:t>
      </w:r>
      <w:r>
        <w:rPr>
          <w:rFonts w:ascii="Times New Roman" w:hAnsi="Times New Roman" w:cs="Times New Roman"/>
          <w:b/>
          <w:sz w:val="24"/>
          <w:szCs w:val="24"/>
        </w:rPr>
        <w:t>ГО ПРЕДМЕТА</w:t>
      </w:r>
    </w:p>
    <w:p w:rsidR="00D228D5" w:rsidRDefault="00D228D5" w:rsidP="00D228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989">
        <w:rPr>
          <w:rFonts w:ascii="Times New Roman" w:hAnsi="Times New Roman" w:cs="Times New Roman"/>
          <w:b/>
          <w:sz w:val="24"/>
          <w:szCs w:val="24"/>
        </w:rPr>
        <w:t>2.1. Объем учебно</w:t>
      </w:r>
      <w:r>
        <w:rPr>
          <w:rFonts w:ascii="Times New Roman" w:hAnsi="Times New Roman" w:cs="Times New Roman"/>
          <w:b/>
          <w:sz w:val="24"/>
          <w:szCs w:val="24"/>
        </w:rPr>
        <w:t xml:space="preserve">го предмета </w:t>
      </w:r>
      <w:r w:rsidRPr="004D0989">
        <w:rPr>
          <w:rFonts w:ascii="Times New Roman" w:hAnsi="Times New Roman" w:cs="Times New Roman"/>
          <w:b/>
          <w:sz w:val="24"/>
          <w:szCs w:val="24"/>
        </w:rPr>
        <w:t>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BE37F3" w:rsidRPr="00BE37F3" w:rsidTr="007647F8">
        <w:trPr>
          <w:trHeight w:val="460"/>
        </w:trPr>
        <w:tc>
          <w:tcPr>
            <w:tcW w:w="7904" w:type="dxa"/>
            <w:shd w:val="clear" w:color="auto" w:fill="auto"/>
          </w:tcPr>
          <w:p w:rsidR="00BE37F3" w:rsidRPr="00BE37F3" w:rsidRDefault="00BE37F3" w:rsidP="007647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37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BE37F3" w:rsidRPr="00BE37F3" w:rsidRDefault="00BE37F3" w:rsidP="007647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BE37F3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Объем часов</w:t>
            </w:r>
          </w:p>
        </w:tc>
      </w:tr>
      <w:tr w:rsidR="00BE37F3" w:rsidRPr="00BE37F3" w:rsidTr="007647F8">
        <w:tc>
          <w:tcPr>
            <w:tcW w:w="7904" w:type="dxa"/>
            <w:shd w:val="clear" w:color="auto" w:fill="auto"/>
          </w:tcPr>
          <w:p w:rsidR="00BE37F3" w:rsidRPr="00BE37F3" w:rsidRDefault="00BE37F3" w:rsidP="007647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37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1800" w:type="dxa"/>
            <w:shd w:val="clear" w:color="auto" w:fill="auto"/>
          </w:tcPr>
          <w:p w:rsidR="00BE37F3" w:rsidRPr="00BE37F3" w:rsidRDefault="00BE37F3" w:rsidP="00764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trike/>
                <w:color w:val="000000" w:themeColor="text1"/>
                <w:sz w:val="24"/>
                <w:szCs w:val="24"/>
              </w:rPr>
            </w:pPr>
            <w:r w:rsidRPr="00BE37F3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72</w:t>
            </w:r>
          </w:p>
        </w:tc>
      </w:tr>
      <w:tr w:rsidR="00BE37F3" w:rsidRPr="00BE37F3" w:rsidTr="007647F8">
        <w:tc>
          <w:tcPr>
            <w:tcW w:w="7904" w:type="dxa"/>
            <w:shd w:val="clear" w:color="auto" w:fill="auto"/>
          </w:tcPr>
          <w:p w:rsidR="00BE37F3" w:rsidRPr="00BE37F3" w:rsidRDefault="00BE37F3" w:rsidP="007647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3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BE3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BE3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BE37F3" w:rsidRPr="00BE37F3" w:rsidRDefault="00BE37F3" w:rsidP="00764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</w:tr>
      <w:tr w:rsidR="00BE37F3" w:rsidRPr="00BE37F3" w:rsidTr="007647F8">
        <w:tc>
          <w:tcPr>
            <w:tcW w:w="7904" w:type="dxa"/>
            <w:shd w:val="clear" w:color="auto" w:fill="auto"/>
          </w:tcPr>
          <w:p w:rsidR="00BE37F3" w:rsidRPr="00BE37F3" w:rsidRDefault="00BE37F3" w:rsidP="007647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37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Основное содержание</w:t>
            </w:r>
          </w:p>
        </w:tc>
        <w:tc>
          <w:tcPr>
            <w:tcW w:w="1800" w:type="dxa"/>
            <w:shd w:val="clear" w:color="auto" w:fill="auto"/>
          </w:tcPr>
          <w:p w:rsidR="00BE37F3" w:rsidRPr="00BE37F3" w:rsidRDefault="00BE37F3" w:rsidP="007647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E37F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48</w:t>
            </w:r>
          </w:p>
        </w:tc>
      </w:tr>
      <w:tr w:rsidR="00BE37F3" w:rsidRPr="00BE37F3" w:rsidTr="007647F8">
        <w:tc>
          <w:tcPr>
            <w:tcW w:w="7904" w:type="dxa"/>
            <w:shd w:val="clear" w:color="auto" w:fill="auto"/>
          </w:tcPr>
          <w:p w:rsidR="00BE37F3" w:rsidRPr="00BE37F3" w:rsidRDefault="00BE37F3" w:rsidP="007647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3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BE3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BE3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.:</w:t>
            </w:r>
          </w:p>
        </w:tc>
        <w:tc>
          <w:tcPr>
            <w:tcW w:w="1800" w:type="dxa"/>
            <w:shd w:val="clear" w:color="auto" w:fill="auto"/>
          </w:tcPr>
          <w:p w:rsidR="00BE37F3" w:rsidRPr="00BE37F3" w:rsidRDefault="00BE37F3" w:rsidP="007647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BE37F3" w:rsidRPr="00BE37F3" w:rsidTr="007647F8">
        <w:tc>
          <w:tcPr>
            <w:tcW w:w="7904" w:type="dxa"/>
            <w:shd w:val="clear" w:color="auto" w:fill="auto"/>
          </w:tcPr>
          <w:p w:rsidR="00BE37F3" w:rsidRPr="00BE37F3" w:rsidRDefault="00BE37F3" w:rsidP="007647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3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теоретическое обучение</w:t>
            </w:r>
          </w:p>
        </w:tc>
        <w:tc>
          <w:tcPr>
            <w:tcW w:w="1800" w:type="dxa"/>
            <w:shd w:val="clear" w:color="auto" w:fill="auto"/>
          </w:tcPr>
          <w:p w:rsidR="00BE37F3" w:rsidRPr="00BE37F3" w:rsidRDefault="00BE37F3" w:rsidP="007647F8">
            <w:pPr>
              <w:spacing w:after="0" w:line="240" w:lineRule="auto"/>
              <w:rPr>
                <w:rFonts w:ascii="Times New Roman" w:hAnsi="Times New Roman" w:cs="Times New Roman"/>
                <w:iCs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BE37F3" w:rsidRPr="00BE37F3" w:rsidTr="007647F8">
        <w:tc>
          <w:tcPr>
            <w:tcW w:w="7904" w:type="dxa"/>
            <w:shd w:val="clear" w:color="auto" w:fill="auto"/>
          </w:tcPr>
          <w:p w:rsidR="00BE37F3" w:rsidRPr="00BE37F3" w:rsidRDefault="00BE37F3" w:rsidP="007647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3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BE37F3" w:rsidRPr="00BE37F3" w:rsidRDefault="00BE37F3" w:rsidP="007647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E37F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48</w:t>
            </w:r>
          </w:p>
        </w:tc>
      </w:tr>
      <w:tr w:rsidR="00BE37F3" w:rsidRPr="00BE37F3" w:rsidTr="007647F8">
        <w:tc>
          <w:tcPr>
            <w:tcW w:w="7904" w:type="dxa"/>
            <w:shd w:val="clear" w:color="auto" w:fill="auto"/>
          </w:tcPr>
          <w:p w:rsidR="00BE37F3" w:rsidRPr="00BE37F3" w:rsidRDefault="00BE37F3" w:rsidP="007647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37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1800" w:type="dxa"/>
            <w:shd w:val="clear" w:color="auto" w:fill="auto"/>
          </w:tcPr>
          <w:p w:rsidR="00BE37F3" w:rsidRPr="00BE37F3" w:rsidRDefault="00BE37F3" w:rsidP="00764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BE37F3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20</w:t>
            </w:r>
          </w:p>
        </w:tc>
      </w:tr>
      <w:tr w:rsidR="00BE37F3" w:rsidRPr="00BE37F3" w:rsidTr="007647F8">
        <w:tc>
          <w:tcPr>
            <w:tcW w:w="7904" w:type="dxa"/>
            <w:shd w:val="clear" w:color="auto" w:fill="auto"/>
          </w:tcPr>
          <w:p w:rsidR="00BE37F3" w:rsidRPr="00BE37F3" w:rsidRDefault="00BE37F3" w:rsidP="007647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3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BE3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BE3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BE37F3" w:rsidRPr="00BE37F3" w:rsidRDefault="00BE37F3" w:rsidP="007647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BE37F3" w:rsidRPr="00BE37F3" w:rsidTr="007647F8">
        <w:tc>
          <w:tcPr>
            <w:tcW w:w="7904" w:type="dxa"/>
            <w:shd w:val="clear" w:color="auto" w:fill="auto"/>
          </w:tcPr>
          <w:p w:rsidR="00BE37F3" w:rsidRPr="00BE37F3" w:rsidRDefault="00BE37F3" w:rsidP="007647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3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теоретическое обучение</w:t>
            </w:r>
          </w:p>
        </w:tc>
        <w:tc>
          <w:tcPr>
            <w:tcW w:w="1800" w:type="dxa"/>
            <w:shd w:val="clear" w:color="auto" w:fill="auto"/>
          </w:tcPr>
          <w:p w:rsidR="00BE37F3" w:rsidRPr="00BE37F3" w:rsidRDefault="00BE37F3" w:rsidP="007647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E37F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BE37F3" w:rsidRPr="00BE37F3" w:rsidTr="007647F8">
        <w:tc>
          <w:tcPr>
            <w:tcW w:w="7904" w:type="dxa"/>
            <w:shd w:val="clear" w:color="auto" w:fill="auto"/>
          </w:tcPr>
          <w:p w:rsidR="00BE37F3" w:rsidRPr="00BE37F3" w:rsidRDefault="00BE37F3" w:rsidP="007647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E3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  <w:proofErr w:type="gramEnd"/>
            <w:r w:rsidRPr="00BE3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занятия</w:t>
            </w:r>
          </w:p>
        </w:tc>
        <w:tc>
          <w:tcPr>
            <w:tcW w:w="1800" w:type="dxa"/>
            <w:shd w:val="clear" w:color="auto" w:fill="auto"/>
          </w:tcPr>
          <w:p w:rsidR="00BE37F3" w:rsidRPr="00BE37F3" w:rsidRDefault="00BE37F3" w:rsidP="007647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E37F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20</w:t>
            </w:r>
          </w:p>
        </w:tc>
      </w:tr>
      <w:tr w:rsidR="00BE37F3" w:rsidRPr="00BE37F3" w:rsidTr="007647F8">
        <w:tc>
          <w:tcPr>
            <w:tcW w:w="7904" w:type="dxa"/>
            <w:shd w:val="clear" w:color="auto" w:fill="auto"/>
          </w:tcPr>
          <w:p w:rsidR="00BE37F3" w:rsidRPr="00BE37F3" w:rsidRDefault="00BE37F3" w:rsidP="007647F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E37F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00" w:type="dxa"/>
            <w:shd w:val="clear" w:color="auto" w:fill="auto"/>
          </w:tcPr>
          <w:p w:rsidR="00BE37F3" w:rsidRPr="00BE37F3" w:rsidRDefault="00BE37F3" w:rsidP="007647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BE37F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2</w:t>
            </w:r>
          </w:p>
        </w:tc>
      </w:tr>
      <w:tr w:rsidR="00BE37F3" w:rsidRPr="00BE37F3" w:rsidTr="007647F8">
        <w:tc>
          <w:tcPr>
            <w:tcW w:w="7904" w:type="dxa"/>
            <w:shd w:val="clear" w:color="auto" w:fill="auto"/>
          </w:tcPr>
          <w:p w:rsidR="00BE37F3" w:rsidRPr="00BE37F3" w:rsidRDefault="00BE37F3" w:rsidP="007647F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BE3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 проект</w:t>
            </w:r>
            <w:proofErr w:type="gramEnd"/>
            <w:r w:rsidRPr="00BE3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(да/нет)</w:t>
            </w:r>
          </w:p>
        </w:tc>
        <w:tc>
          <w:tcPr>
            <w:tcW w:w="1800" w:type="dxa"/>
            <w:shd w:val="clear" w:color="auto" w:fill="auto"/>
          </w:tcPr>
          <w:p w:rsidR="00BE37F3" w:rsidRPr="00BE37F3" w:rsidRDefault="00BE37F3" w:rsidP="007647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E37F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BE37F3" w:rsidRPr="00BE37F3" w:rsidTr="007647F8">
        <w:tc>
          <w:tcPr>
            <w:tcW w:w="7904" w:type="dxa"/>
            <w:shd w:val="clear" w:color="auto" w:fill="auto"/>
          </w:tcPr>
          <w:p w:rsidR="00BE37F3" w:rsidRPr="00BE37F3" w:rsidRDefault="00BE37F3" w:rsidP="007647F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BE37F3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1800" w:type="dxa"/>
            <w:shd w:val="clear" w:color="auto" w:fill="auto"/>
          </w:tcPr>
          <w:p w:rsidR="00BE37F3" w:rsidRPr="00BE37F3" w:rsidRDefault="00BE37F3" w:rsidP="00764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BE37F3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D87080" w:rsidRDefault="00D87080" w:rsidP="00D228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16D8" w:rsidRDefault="002016D8" w:rsidP="002016D8">
      <w:pPr>
        <w:rPr>
          <w:rFonts w:ascii="Cambria" w:hAnsi="Cambria"/>
          <w:bCs/>
          <w:kern w:val="32"/>
          <w:sz w:val="28"/>
          <w:szCs w:val="28"/>
        </w:rPr>
      </w:pPr>
    </w:p>
    <w:p w:rsidR="00D228D5" w:rsidRDefault="00D228D5" w:rsidP="002016D8">
      <w:pPr>
        <w:rPr>
          <w:rFonts w:ascii="Cambria" w:hAnsi="Cambria"/>
          <w:bCs/>
          <w:kern w:val="32"/>
          <w:sz w:val="28"/>
          <w:szCs w:val="28"/>
        </w:rPr>
        <w:sectPr w:rsidR="00D228D5" w:rsidSect="00D228D5">
          <w:pgSz w:w="11906" w:h="16838"/>
          <w:pgMar w:top="851" w:right="926" w:bottom="1079" w:left="1440" w:header="709" w:footer="709" w:gutter="0"/>
          <w:cols w:space="720"/>
          <w:docGrid w:linePitch="299"/>
        </w:sectPr>
      </w:pPr>
    </w:p>
    <w:p w:rsidR="002016D8" w:rsidRDefault="002016D8" w:rsidP="00D22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228D5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lastRenderedPageBreak/>
        <w:t xml:space="preserve">2.2. </w:t>
      </w:r>
      <w:r w:rsidR="00D228D5" w:rsidRPr="00D228D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Тематический</w:t>
      </w:r>
      <w:r w:rsidR="00D228D5" w:rsidRPr="00243B2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план и содержание учебного предмета Иностранный язык</w:t>
      </w:r>
    </w:p>
    <w:p w:rsidR="00D228D5" w:rsidRDefault="00D228D5" w:rsidP="00D22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</w:p>
    <w:tbl>
      <w:tblPr>
        <w:tblW w:w="14485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4"/>
        <w:gridCol w:w="8222"/>
        <w:gridCol w:w="1275"/>
        <w:gridCol w:w="2694"/>
      </w:tblGrid>
      <w:tr w:rsidR="00BE37F3" w:rsidRPr="00BE37F3" w:rsidTr="00BE37F3">
        <w:trPr>
          <w:trHeight w:val="1247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ind w:left="237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8"/>
              </w:rPr>
              <w:t>Наименование разделов и тем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ind w:left="237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8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BE37F3">
              <w:rPr>
                <w:rFonts w:ascii="Times New Roman" w:hAnsi="Times New Roman"/>
                <w:color w:val="000000" w:themeColor="text1"/>
                <w:sz w:val="28"/>
              </w:rPr>
              <w:t>обучающихся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ind w:left="16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8"/>
              </w:rPr>
              <w:t xml:space="preserve">Объем </w:t>
            </w:r>
          </w:p>
          <w:p w:rsidR="00BE37F3" w:rsidRPr="00BE37F3" w:rsidRDefault="00BE37F3" w:rsidP="007647F8">
            <w:pPr>
              <w:pStyle w:val="TableParagraph"/>
              <w:ind w:left="16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8"/>
              </w:rPr>
              <w:t>часов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ind w:left="193" w:right="-5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8"/>
              </w:rPr>
              <w:t>Формируемые общие и профессиональные компетенции</w:t>
            </w:r>
          </w:p>
        </w:tc>
      </w:tr>
      <w:tr w:rsidR="00BE37F3" w:rsidRPr="00BE37F3" w:rsidTr="00BE37F3">
        <w:trPr>
          <w:trHeight w:val="312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spacing w:line="265" w:lineRule="exact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spacing w:line="265" w:lineRule="exact"/>
              <w:ind w:left="5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spacing w:line="265" w:lineRule="exact"/>
              <w:ind w:right="678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spacing w:line="265" w:lineRule="exact"/>
              <w:ind w:left="3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4</w:t>
            </w:r>
          </w:p>
        </w:tc>
      </w:tr>
      <w:tr w:rsidR="00BE37F3" w:rsidRPr="00BE37F3" w:rsidTr="00BE37F3">
        <w:trPr>
          <w:trHeight w:val="313"/>
        </w:trPr>
        <w:tc>
          <w:tcPr>
            <w:tcW w:w="14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ind w:left="6574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E37F3">
              <w:rPr>
                <w:rFonts w:ascii="Times New Roman" w:hAnsi="Times New Roman"/>
                <w:b/>
                <w:color w:val="000000" w:themeColor="text1"/>
                <w:sz w:val="24"/>
              </w:rPr>
              <w:t>Основное содержание</w:t>
            </w:r>
          </w:p>
        </w:tc>
      </w:tr>
      <w:tr w:rsidR="00BE37F3" w:rsidRPr="00BE37F3" w:rsidTr="00BE37F3">
        <w:trPr>
          <w:trHeight w:val="327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ind w:left="115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Входное </w:t>
            </w:r>
            <w:proofErr w:type="spellStart"/>
            <w:r w:rsidRPr="00BE37F3">
              <w:rPr>
                <w:rFonts w:ascii="Times New Roman" w:hAnsi="Times New Roman"/>
                <w:b/>
                <w:color w:val="000000" w:themeColor="text1"/>
                <w:sz w:val="24"/>
              </w:rPr>
              <w:t>тестировнаие</w:t>
            </w:r>
            <w:proofErr w:type="spell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ind w:left="146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b/>
                <w:color w:val="000000" w:themeColor="text1"/>
                <w:sz w:val="24"/>
              </w:rPr>
              <w:t>Диагностика входного уровня владения иностранным языком обучающегося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spacing w:line="264" w:lineRule="exact"/>
              <w:ind w:right="678"/>
              <w:jc w:val="right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E37F3" w:rsidRPr="00BE37F3" w:rsidTr="00BE37F3">
        <w:trPr>
          <w:trHeight w:val="311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ind w:left="115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Раздел 1.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ind w:left="146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b/>
                <w:color w:val="000000" w:themeColor="text1"/>
                <w:sz w:val="24"/>
              </w:rPr>
              <w:t>Иностранный язык для общих целей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spacing w:line="264" w:lineRule="exact"/>
              <w:ind w:right="610"/>
              <w:jc w:val="right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spacing w:line="292" w:lineRule="exact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04</w:t>
            </w:r>
          </w:p>
        </w:tc>
      </w:tr>
      <w:tr w:rsidR="00BE37F3" w:rsidRPr="00BE37F3" w:rsidTr="002C24D4">
        <w:trPr>
          <w:trHeight w:val="314"/>
        </w:trPr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ind w:left="115" w:right="91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E37F3">
              <w:rPr>
                <w:rFonts w:ascii="Times New Roman" w:hAnsi="Times New Roman"/>
                <w:b/>
                <w:color w:val="000000" w:themeColor="text1"/>
                <w:sz w:val="24"/>
              </w:rPr>
              <w:t>Тема 1.1. Повседневная жизнь семьи. Внешность и характер членов семьи.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ind w:left="146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E37F3">
              <w:rPr>
                <w:rFonts w:ascii="Times New Roman" w:hAnsi="Times New Roman"/>
                <w:b/>
                <w:color w:val="000000" w:themeColor="text1"/>
                <w:sz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spacing w:line="265" w:lineRule="exact"/>
              <w:ind w:right="678"/>
              <w:jc w:val="right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b/>
                <w:color w:val="000000" w:themeColor="text1"/>
                <w:sz w:val="24"/>
              </w:rPr>
              <w:t>6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spacing w:line="317" w:lineRule="exact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ОК.01, ОК.02, ОК.04, ОК.10</w:t>
            </w:r>
          </w:p>
          <w:p w:rsidR="00BE37F3" w:rsidRPr="00BE37F3" w:rsidRDefault="00BE37F3" w:rsidP="007647F8">
            <w:pPr>
              <w:pStyle w:val="TableParagraph"/>
              <w:spacing w:line="317" w:lineRule="exact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ПК 1.4</w:t>
            </w:r>
          </w:p>
          <w:p w:rsidR="00470648" w:rsidRPr="000E1070" w:rsidRDefault="00470648" w:rsidP="004706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ЛРгв</w:t>
            </w:r>
            <w:proofErr w:type="gramStart"/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, ЛРгв2, ЛРгв3, ЛРгв7</w:t>
            </w:r>
          </w:p>
          <w:p w:rsidR="00470648" w:rsidRPr="000E1070" w:rsidRDefault="00470648" w:rsidP="004706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ЛРпв8, ЛРпв</w:t>
            </w:r>
            <w:proofErr w:type="gramStart"/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70648" w:rsidRPr="000E1070" w:rsidRDefault="00470648" w:rsidP="004706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ЛРднв11, ЛРднв12, ЛРднв13, ЛРднв14, ЛРднв15</w:t>
            </w:r>
          </w:p>
          <w:p w:rsidR="00470648" w:rsidRPr="000E1070" w:rsidRDefault="00470648" w:rsidP="004706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ЛРэв16, ЛРэв17, ЛРэв18, ЛРэв19, ЛРфв22</w:t>
            </w:r>
          </w:p>
          <w:p w:rsidR="00470648" w:rsidRPr="000E1070" w:rsidRDefault="00470648" w:rsidP="004706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ЛРтв23, ЛРтв24, ЛРтв25, ЛРтв26</w:t>
            </w:r>
          </w:p>
          <w:p w:rsidR="00470648" w:rsidRPr="000E1070" w:rsidRDefault="00470648" w:rsidP="004706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ЛРэкв27, ЛРэкв28, ЛРэкв29, ЛРэкв30, ЛРэкв31</w:t>
            </w:r>
          </w:p>
          <w:p w:rsidR="00470648" w:rsidRPr="000E1070" w:rsidRDefault="00470648" w:rsidP="004706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ЛРнп33, ЛРнп34</w:t>
            </w:r>
          </w:p>
          <w:p w:rsidR="00BE37F3" w:rsidRPr="00BE37F3" w:rsidRDefault="00BE37F3" w:rsidP="007647F8">
            <w:pPr>
              <w:pStyle w:val="TableParagraph"/>
              <w:spacing w:line="317" w:lineRule="exact"/>
              <w:ind w:left="333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BE37F3" w:rsidRPr="00BE37F3" w:rsidTr="00800CE7">
        <w:trPr>
          <w:trHeight w:val="4200"/>
        </w:trPr>
        <w:tc>
          <w:tcPr>
            <w:tcW w:w="2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spacing w:line="20" w:lineRule="atLeast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b/>
                <w:color w:val="000000" w:themeColor="text1"/>
                <w:sz w:val="24"/>
              </w:rPr>
              <w:t>Практические занятия</w:t>
            </w:r>
          </w:p>
          <w:p w:rsidR="00BE37F3" w:rsidRPr="00BE37F3" w:rsidRDefault="00BE37F3" w:rsidP="007647F8">
            <w:pPr>
              <w:pStyle w:val="TableParagraph"/>
              <w:spacing w:line="20" w:lineRule="atLeast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Лексика:</w:t>
            </w:r>
          </w:p>
          <w:p w:rsidR="00BE37F3" w:rsidRPr="00BE37F3" w:rsidRDefault="00BE37F3" w:rsidP="007647F8">
            <w:pPr>
              <w:pStyle w:val="TableParagraph"/>
              <w:spacing w:line="20" w:lineRule="atLeast"/>
              <w:ind w:left="192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города; национальности; профессии; числительные; члены семьи (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mother-in-law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/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nephew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/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stepmother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etc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.); внешность человека (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high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: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shot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mediumhigh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tall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/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nose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: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hooked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crooked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etc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.); личные качества человека (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confident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shy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successful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etc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.) названия профессий (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teacher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cook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businessman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etc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) Грамматика: </w:t>
            </w:r>
          </w:p>
          <w:p w:rsidR="00BE37F3" w:rsidRPr="00BE37F3" w:rsidRDefault="00BE37F3" w:rsidP="007647F8">
            <w:pPr>
              <w:pStyle w:val="TableParagraph"/>
              <w:spacing w:line="20" w:lineRule="atLeast"/>
              <w:ind w:left="192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глаголы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tobe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tohave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todo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 (их значения как смысловых глаголов и функции как вспомогательных)</w:t>
            </w:r>
            <w:proofErr w:type="gram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.п</w:t>
            </w:r>
            <w:proofErr w:type="gram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ростое настоящее время (образование и функции в страдательном залоге; чтение и правописание окончаний, слова-маркеры времени); степени сравнения прилагательных и их правописание; местоимения личные, притяжательные, указательные, возвратные;</w:t>
            </w:r>
          </w:p>
          <w:p w:rsidR="00BE37F3" w:rsidRPr="00BE37F3" w:rsidRDefault="00BE37F3" w:rsidP="007647F8">
            <w:pPr>
              <w:pStyle w:val="TableParagraph"/>
              <w:spacing w:line="20" w:lineRule="atLeast"/>
              <w:ind w:left="192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-модальные глаголы и их эквиваленты. </w:t>
            </w:r>
          </w:p>
          <w:p w:rsidR="00BE37F3" w:rsidRPr="00BE37F3" w:rsidRDefault="00BE37F3" w:rsidP="007647F8">
            <w:pPr>
              <w:pStyle w:val="TableParagraph"/>
              <w:spacing w:line="20" w:lineRule="atLeast"/>
              <w:ind w:left="192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Фонетика: </w:t>
            </w:r>
          </w:p>
          <w:p w:rsidR="00BE37F3" w:rsidRPr="00BE37F3" w:rsidRDefault="00BE37F3" w:rsidP="007647F8">
            <w:pPr>
              <w:pStyle w:val="TableParagraph"/>
              <w:spacing w:line="20" w:lineRule="atLeast"/>
              <w:ind w:left="192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Правила чтения. Звуки. Транскрипция.</w:t>
            </w:r>
          </w:p>
          <w:p w:rsidR="00BE37F3" w:rsidRPr="00BE37F3" w:rsidRDefault="00BE37F3" w:rsidP="007647F8">
            <w:pPr>
              <w:pStyle w:val="TableParagraph"/>
              <w:spacing w:before="5"/>
              <w:ind w:left="193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1.Приветствие, прощание. Представление себя и других людей в официальной и неофициальной обстановке. </w:t>
            </w:r>
          </w:p>
          <w:p w:rsidR="00BE37F3" w:rsidRPr="00BE37F3" w:rsidRDefault="00BE37F3" w:rsidP="007647F8">
            <w:pPr>
              <w:pStyle w:val="TableParagraph"/>
              <w:spacing w:before="5"/>
              <w:ind w:left="193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2. Отношение поколений в семье. </w:t>
            </w:r>
          </w:p>
          <w:p w:rsidR="00BE37F3" w:rsidRPr="00BE37F3" w:rsidRDefault="00BE37F3" w:rsidP="007647F8">
            <w:pPr>
              <w:pStyle w:val="TableParagraph"/>
              <w:spacing w:before="5"/>
              <w:ind w:left="193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3. Описание внешности человека. </w:t>
            </w:r>
          </w:p>
          <w:p w:rsidR="00BE37F3" w:rsidRPr="00BE37F3" w:rsidRDefault="00BE37F3" w:rsidP="007647F8">
            <w:pPr>
              <w:pStyle w:val="TableParagraph"/>
              <w:spacing w:before="5"/>
              <w:ind w:left="193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4. Описание характера личности.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E37F3" w:rsidRPr="00BE37F3" w:rsidTr="00800CE7">
        <w:trPr>
          <w:trHeight w:val="1112"/>
        </w:trPr>
        <w:tc>
          <w:tcPr>
            <w:tcW w:w="22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widowControl w:val="0"/>
              <w:rPr>
                <w:rFonts w:ascii="Times New Roman" w:hAnsi="Times New Roman"/>
                <w:color w:val="000000" w:themeColor="text1"/>
                <w:sz w:val="2"/>
              </w:rPr>
            </w:pPr>
          </w:p>
        </w:tc>
        <w:tc>
          <w:tcPr>
            <w:tcW w:w="82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spacing w:before="5"/>
              <w:ind w:left="193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E37F3" w:rsidRPr="00BE37F3" w:rsidTr="002C24D4">
        <w:trPr>
          <w:trHeight w:val="223"/>
        </w:trPr>
        <w:tc>
          <w:tcPr>
            <w:tcW w:w="2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widowControl w:val="0"/>
              <w:rPr>
                <w:rFonts w:ascii="Times New Roman" w:hAnsi="Times New Roman"/>
                <w:color w:val="000000" w:themeColor="text1"/>
                <w:sz w:val="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spacing w:before="5"/>
              <w:ind w:left="192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b/>
                <w:color w:val="000000" w:themeColor="text1"/>
                <w:sz w:val="24"/>
              </w:rPr>
              <w:t>Контрольная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E37F3" w:rsidRPr="00BE37F3" w:rsidTr="00E273BC">
        <w:trPr>
          <w:trHeight w:val="311"/>
        </w:trPr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ind w:left="115" w:right="91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E37F3">
              <w:rPr>
                <w:rFonts w:ascii="Times New Roman" w:hAnsi="Times New Roman"/>
                <w:b/>
                <w:color w:val="000000" w:themeColor="text1"/>
                <w:sz w:val="24"/>
              </w:rPr>
              <w:t>Тема 1.2.      Молодёжь в современном обществе. Досуг молодёжи: увлечения и интересы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ind w:left="146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E37F3">
              <w:rPr>
                <w:rFonts w:ascii="Times New Roman" w:hAnsi="Times New Roman"/>
                <w:b/>
                <w:color w:val="000000" w:themeColor="text1"/>
                <w:sz w:val="24"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spacing w:line="265" w:lineRule="exact"/>
              <w:ind w:right="678"/>
              <w:jc w:val="right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b/>
                <w:color w:val="000000" w:themeColor="text1"/>
                <w:sz w:val="24"/>
              </w:rPr>
              <w:t>6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spacing w:line="317" w:lineRule="exact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ОК.01, ОК.02, ОК.04, ОК.10</w:t>
            </w:r>
          </w:p>
          <w:p w:rsidR="00BE37F3" w:rsidRPr="00BE37F3" w:rsidRDefault="00BE37F3" w:rsidP="007647F8">
            <w:pPr>
              <w:pStyle w:val="TableParagraph"/>
              <w:spacing w:line="317" w:lineRule="exact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ПК 1.4</w:t>
            </w:r>
          </w:p>
          <w:p w:rsidR="00470648" w:rsidRPr="000E1070" w:rsidRDefault="00470648" w:rsidP="004706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ЛРгв</w:t>
            </w:r>
            <w:proofErr w:type="gramStart"/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, ЛРгв2, ЛРгв3, ЛРгв7</w:t>
            </w:r>
          </w:p>
          <w:p w:rsidR="00470648" w:rsidRPr="000E1070" w:rsidRDefault="00470648" w:rsidP="004706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ЛРпв8, ЛРпв</w:t>
            </w:r>
            <w:proofErr w:type="gramStart"/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70648" w:rsidRPr="000E1070" w:rsidRDefault="00470648" w:rsidP="004706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ЛРднв11, ЛРднв12, ЛРднв13, ЛРднв14, ЛРднв15</w:t>
            </w:r>
          </w:p>
          <w:p w:rsidR="00470648" w:rsidRPr="000E1070" w:rsidRDefault="00470648" w:rsidP="004706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ЛРэв16, ЛРэв17, ЛРэв18, ЛРэв19, ЛРфв22</w:t>
            </w:r>
          </w:p>
          <w:p w:rsidR="00470648" w:rsidRPr="000E1070" w:rsidRDefault="00470648" w:rsidP="004706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ЛРтв23, ЛРтв24, ЛРтв25, ЛРтв26</w:t>
            </w:r>
          </w:p>
          <w:p w:rsidR="00470648" w:rsidRPr="000E1070" w:rsidRDefault="00470648" w:rsidP="004706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ЛРэкв27, ЛРэкв28, ЛРэкв29, ЛРэкв30, ЛРэкв31</w:t>
            </w:r>
          </w:p>
          <w:p w:rsidR="00470648" w:rsidRPr="000E1070" w:rsidRDefault="00470648" w:rsidP="004706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ЛРнп33, ЛРнп34</w:t>
            </w:r>
          </w:p>
          <w:p w:rsidR="00BE37F3" w:rsidRPr="00BE37F3" w:rsidRDefault="00BE37F3" w:rsidP="007647F8">
            <w:pPr>
              <w:pStyle w:val="TableParagraph"/>
              <w:spacing w:line="317" w:lineRule="exact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BE37F3" w:rsidRPr="00BE37F3" w:rsidTr="00E273BC">
        <w:trPr>
          <w:trHeight w:val="3056"/>
        </w:trPr>
        <w:tc>
          <w:tcPr>
            <w:tcW w:w="22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spacing w:before="5"/>
              <w:ind w:left="193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proofErr w:type="spellStart"/>
            <w:r w:rsidRPr="00BE37F3">
              <w:rPr>
                <w:rFonts w:ascii="Times New Roman" w:hAnsi="Times New Roman"/>
                <w:b/>
                <w:color w:val="000000" w:themeColor="text1"/>
                <w:sz w:val="24"/>
              </w:rPr>
              <w:t>Практическиезанятия</w:t>
            </w:r>
            <w:proofErr w:type="spellEnd"/>
          </w:p>
          <w:p w:rsidR="00BE37F3" w:rsidRPr="00BE37F3" w:rsidRDefault="00BE37F3" w:rsidP="007647F8">
            <w:pPr>
              <w:pStyle w:val="TableParagraph"/>
              <w:spacing w:before="5"/>
              <w:ind w:left="193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Лексика</w:t>
            </w:r>
            <w:r w:rsidRPr="00BE37F3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 xml:space="preserve">: </w:t>
            </w:r>
          </w:p>
          <w:p w:rsidR="00BE37F3" w:rsidRPr="00BE37F3" w:rsidRDefault="00BE37F3" w:rsidP="007647F8">
            <w:pPr>
              <w:pStyle w:val="TableParagraph"/>
              <w:spacing w:before="5"/>
              <w:ind w:left="193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рутина</w:t>
            </w:r>
            <w:r w:rsidRPr="00BE37F3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 xml:space="preserve"> (go to college, have breakfast, take a shower, etc.); </w:t>
            </w: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наречия</w:t>
            </w:r>
            <w:r w:rsidRPr="00BE37F3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 xml:space="preserve"> (always, never, rarely, sometimes, etc.) </w:t>
            </w:r>
          </w:p>
          <w:p w:rsidR="00BE37F3" w:rsidRPr="00BE37F3" w:rsidRDefault="00BE37F3" w:rsidP="007647F8">
            <w:pPr>
              <w:pStyle w:val="TableParagraph"/>
              <w:spacing w:before="5"/>
              <w:ind w:left="193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Грамматика: </w:t>
            </w:r>
          </w:p>
          <w:p w:rsidR="00BE37F3" w:rsidRPr="00BE37F3" w:rsidRDefault="00BE37F3" w:rsidP="007647F8">
            <w:pPr>
              <w:pStyle w:val="TableParagraph"/>
              <w:ind w:left="146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предлоги времени; простое настоящее время и простое продолжительное время (их образование и функции в действительном залоге) глагол с инфинитивом; сослагательное наклонение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love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/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like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/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enjoy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 +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Infinitive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/-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ing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, типы вопросов, способы выражения будущего времени.</w:t>
            </w:r>
          </w:p>
          <w:p w:rsidR="00BE37F3" w:rsidRPr="00BE37F3" w:rsidRDefault="00BE37F3" w:rsidP="007647F8">
            <w:pPr>
              <w:pStyle w:val="TableParagraph"/>
              <w:ind w:left="193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1. Рабочий день. </w:t>
            </w:r>
          </w:p>
          <w:p w:rsidR="00BE37F3" w:rsidRPr="00BE37F3" w:rsidRDefault="00BE37F3" w:rsidP="007647F8">
            <w:pPr>
              <w:pStyle w:val="TableParagraph"/>
              <w:ind w:left="193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2. Досуг. Хобби. Активный и пассивный отдых.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E37F3" w:rsidRPr="00BE37F3" w:rsidTr="00E273BC">
        <w:trPr>
          <w:trHeight w:val="276"/>
        </w:trPr>
        <w:tc>
          <w:tcPr>
            <w:tcW w:w="2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widowControl w:val="0"/>
              <w:rPr>
                <w:rFonts w:ascii="Times New Roman" w:hAnsi="Times New Roman"/>
                <w:color w:val="000000" w:themeColor="text1"/>
                <w:sz w:val="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spacing w:before="5"/>
              <w:ind w:left="192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b/>
                <w:color w:val="000000" w:themeColor="text1"/>
                <w:sz w:val="24"/>
              </w:rPr>
              <w:t>Контрольная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E37F3" w:rsidRPr="00BE37F3" w:rsidTr="00DA35F5">
        <w:trPr>
          <w:trHeight w:val="314"/>
        </w:trPr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ind w:left="115" w:right="-44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E37F3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Тема 1.3. Условия </w:t>
            </w:r>
            <w:r w:rsidRPr="00BE37F3">
              <w:rPr>
                <w:rFonts w:ascii="Times New Roman" w:hAnsi="Times New Roman"/>
                <w:b/>
                <w:color w:val="000000" w:themeColor="text1"/>
                <w:sz w:val="24"/>
              </w:rPr>
              <w:lastRenderedPageBreak/>
              <w:t>проживания в городской и сельской местности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ind w:left="146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E37F3">
              <w:rPr>
                <w:rFonts w:ascii="Times New Roman" w:hAnsi="Times New Roman"/>
                <w:b/>
                <w:color w:val="000000" w:themeColor="text1"/>
                <w:sz w:val="24"/>
              </w:rPr>
              <w:lastRenderedPageBreak/>
              <w:t>Содержание учебного материала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spacing w:line="265" w:lineRule="exact"/>
              <w:ind w:right="678"/>
              <w:jc w:val="right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b/>
                <w:color w:val="000000" w:themeColor="text1"/>
                <w:sz w:val="24"/>
              </w:rPr>
              <w:t>6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spacing w:line="317" w:lineRule="exact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ОК.01, ОК.02, ОК.04, </w:t>
            </w: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ОК.10</w:t>
            </w:r>
          </w:p>
          <w:p w:rsidR="00BE37F3" w:rsidRPr="00BE37F3" w:rsidRDefault="00BE37F3" w:rsidP="007647F8">
            <w:pPr>
              <w:pStyle w:val="TableParagraph"/>
              <w:spacing w:line="317" w:lineRule="exact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ПК 1.4</w:t>
            </w:r>
          </w:p>
          <w:p w:rsidR="00470648" w:rsidRPr="000E1070" w:rsidRDefault="00470648" w:rsidP="004706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ЛРгв</w:t>
            </w:r>
            <w:proofErr w:type="gramStart"/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, ЛРгв2, ЛРгв3, ЛРгв7</w:t>
            </w:r>
          </w:p>
          <w:p w:rsidR="00470648" w:rsidRPr="000E1070" w:rsidRDefault="00470648" w:rsidP="004706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ЛРпв8, ЛРпв</w:t>
            </w:r>
            <w:proofErr w:type="gramStart"/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70648" w:rsidRPr="000E1070" w:rsidRDefault="00470648" w:rsidP="004706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ЛРднв11, ЛРднв12, ЛРднв13, ЛРднв14, ЛРднв15</w:t>
            </w:r>
          </w:p>
          <w:p w:rsidR="00470648" w:rsidRPr="000E1070" w:rsidRDefault="00470648" w:rsidP="004706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ЛРэв16, ЛРэв17, ЛРэв18, ЛРэв19, ЛРфв22</w:t>
            </w:r>
          </w:p>
          <w:p w:rsidR="00470648" w:rsidRPr="000E1070" w:rsidRDefault="00470648" w:rsidP="004706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ЛРтв23, ЛРтв24, ЛРтв25, ЛРтв26</w:t>
            </w:r>
          </w:p>
          <w:p w:rsidR="00470648" w:rsidRPr="000E1070" w:rsidRDefault="00470648" w:rsidP="004706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ЛРэкв27, ЛРэкв28, ЛРэкв29, ЛРэкв30, ЛРэкв31</w:t>
            </w:r>
          </w:p>
          <w:p w:rsidR="00470648" w:rsidRPr="000E1070" w:rsidRDefault="00470648" w:rsidP="004706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ЛРнп33, ЛРнп34</w:t>
            </w:r>
          </w:p>
          <w:p w:rsidR="00BE37F3" w:rsidRPr="00BE37F3" w:rsidRDefault="00BE37F3" w:rsidP="007647F8">
            <w:pPr>
              <w:pStyle w:val="TableParagraph"/>
              <w:spacing w:line="317" w:lineRule="exact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BE37F3" w:rsidRPr="00BE37F3" w:rsidTr="00DA35F5">
        <w:trPr>
          <w:trHeight w:val="3488"/>
        </w:trPr>
        <w:tc>
          <w:tcPr>
            <w:tcW w:w="22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ind w:left="146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b/>
                <w:color w:val="000000" w:themeColor="text1"/>
                <w:sz w:val="24"/>
              </w:rPr>
              <w:t>Практические занятия</w:t>
            </w:r>
          </w:p>
          <w:p w:rsidR="00BE37F3" w:rsidRPr="00BE37F3" w:rsidRDefault="00BE37F3" w:rsidP="007647F8">
            <w:pPr>
              <w:pStyle w:val="TableParagraph"/>
              <w:ind w:left="146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Лексика: </w:t>
            </w:r>
          </w:p>
          <w:p w:rsidR="00BE37F3" w:rsidRPr="00BE37F3" w:rsidRDefault="00BE37F3" w:rsidP="007647F8">
            <w:pPr>
              <w:pStyle w:val="TableParagraph"/>
              <w:ind w:left="146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здания (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attachedhouse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apartment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etc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.); комнаты (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living-room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kitchen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etc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.); обстановка (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armchair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sofa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carpet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etc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.); техника и оборудование (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flat-screen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 TV,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camera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computer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etc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.); условия жизни (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comfortable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close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nice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etc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.); места в городе (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citycentre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church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square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etc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.); </w:t>
            </w:r>
          </w:p>
          <w:p w:rsidR="00BE37F3" w:rsidRPr="00BE37F3" w:rsidRDefault="00BE37F3" w:rsidP="007647F8">
            <w:pPr>
              <w:pStyle w:val="TableParagraph"/>
              <w:ind w:left="146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Грамматика: </w:t>
            </w:r>
          </w:p>
          <w:p w:rsidR="00BE37F3" w:rsidRPr="00BE37F3" w:rsidRDefault="00BE37F3" w:rsidP="007647F8">
            <w:pPr>
              <w:pStyle w:val="TableParagraph"/>
              <w:ind w:left="146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оборот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thereis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/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are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; неопределённые местоимения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some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/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any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/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one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 и их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производные</w:t>
            </w:r>
            <w:proofErr w:type="gram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.п</w:t>
            </w:r>
            <w:proofErr w:type="gram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редлоги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 направления (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forward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past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opposite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etc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.); модальные глаголы в этикетных формулах (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Can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/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may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 I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helpyou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?,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Shouldyouhaveanyquestions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 ___,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Shouldyouneedanyfurtherinformation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 ___ и др.); специальные вопросы; вопросительные предложения – формулы вежливости (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Couldyou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 ___,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please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?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Wouldyoulike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 ___? </w:t>
            </w:r>
            <w:proofErr w:type="spellStart"/>
            <w:proofErr w:type="gram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Shall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 I___?); наречия, обозначающие направление.</w:t>
            </w:r>
            <w:proofErr w:type="gramEnd"/>
          </w:p>
          <w:p w:rsidR="00BE37F3" w:rsidRPr="00BE37F3" w:rsidRDefault="00BE37F3" w:rsidP="007647F8">
            <w:pPr>
              <w:pStyle w:val="TableParagraph"/>
              <w:ind w:left="192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1.Особенности проживания в городе. Инфраструктура. Как спросить и указать дорогу. </w:t>
            </w:r>
          </w:p>
          <w:p w:rsidR="00BE37F3" w:rsidRPr="00BE37F3" w:rsidRDefault="00BE37F3" w:rsidP="007647F8">
            <w:pPr>
              <w:pStyle w:val="TableParagraph"/>
              <w:ind w:left="192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2. Описание здания. Интерьер. </w:t>
            </w:r>
          </w:p>
          <w:p w:rsidR="00BE37F3" w:rsidRPr="00BE37F3" w:rsidRDefault="00BE37F3" w:rsidP="007647F8">
            <w:pPr>
              <w:pStyle w:val="TableParagraph"/>
              <w:ind w:left="192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3.Описание колледжа (здание, обстановка, условия жизни, техника, оборудование). Описание кабинета иностранного языка.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E37F3" w:rsidRPr="00BE37F3" w:rsidTr="00DA35F5">
        <w:trPr>
          <w:trHeight w:val="307"/>
        </w:trPr>
        <w:tc>
          <w:tcPr>
            <w:tcW w:w="22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widowControl w:val="0"/>
              <w:rPr>
                <w:rFonts w:ascii="Times New Roman" w:hAnsi="Times New Roman"/>
                <w:color w:val="000000" w:themeColor="text1"/>
                <w:sz w:val="2"/>
              </w:rPr>
            </w:pPr>
          </w:p>
        </w:tc>
        <w:tc>
          <w:tcPr>
            <w:tcW w:w="82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ind w:left="192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E37F3" w:rsidRPr="00BE37F3" w:rsidTr="00DA35F5">
        <w:trPr>
          <w:trHeight w:val="1112"/>
        </w:trPr>
        <w:tc>
          <w:tcPr>
            <w:tcW w:w="22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widowControl w:val="0"/>
              <w:rPr>
                <w:rFonts w:ascii="Times New Roman" w:hAnsi="Times New Roman"/>
                <w:color w:val="000000" w:themeColor="text1"/>
                <w:sz w:val="2"/>
              </w:rPr>
            </w:pPr>
          </w:p>
        </w:tc>
        <w:tc>
          <w:tcPr>
            <w:tcW w:w="82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ind w:left="192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E37F3" w:rsidRPr="00BE37F3" w:rsidTr="00DA35F5">
        <w:trPr>
          <w:trHeight w:val="303"/>
        </w:trPr>
        <w:tc>
          <w:tcPr>
            <w:tcW w:w="2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widowControl w:val="0"/>
              <w:rPr>
                <w:rFonts w:ascii="Times New Roman" w:hAnsi="Times New Roman"/>
                <w:color w:val="000000" w:themeColor="text1"/>
                <w:sz w:val="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spacing w:before="5"/>
              <w:ind w:left="192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b/>
                <w:color w:val="000000" w:themeColor="text1"/>
                <w:sz w:val="24"/>
              </w:rPr>
              <w:t>Контрольная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E37F3" w:rsidRPr="00BE37F3" w:rsidTr="00386839">
        <w:trPr>
          <w:trHeight w:val="265"/>
        </w:trPr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ind w:left="115" w:right="-44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E37F3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Тема 1.4.    </w:t>
            </w:r>
            <w:r w:rsidRPr="00BE37F3">
              <w:rPr>
                <w:rFonts w:ascii="Times New Roman" w:hAnsi="Times New Roman"/>
                <w:b/>
                <w:color w:val="000000" w:themeColor="text1"/>
                <w:sz w:val="24"/>
              </w:rPr>
              <w:lastRenderedPageBreak/>
              <w:t>Покупки: одежда, обувь и продукты питания.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ind w:left="146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E37F3">
              <w:rPr>
                <w:rFonts w:ascii="Times New Roman" w:hAnsi="Times New Roman"/>
                <w:b/>
                <w:color w:val="000000" w:themeColor="text1"/>
                <w:sz w:val="24"/>
              </w:rPr>
              <w:lastRenderedPageBreak/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spacing w:line="265" w:lineRule="exact"/>
              <w:ind w:right="678"/>
              <w:jc w:val="right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b/>
                <w:color w:val="000000" w:themeColor="text1"/>
                <w:sz w:val="24"/>
              </w:rPr>
              <w:t>6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spacing w:line="317" w:lineRule="exact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ОК.01, ОК.02, ОК.04, </w:t>
            </w: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ОК.10</w:t>
            </w:r>
          </w:p>
          <w:p w:rsidR="00BE37F3" w:rsidRPr="00BE37F3" w:rsidRDefault="00BE37F3" w:rsidP="007647F8">
            <w:pPr>
              <w:pStyle w:val="TableParagraph"/>
              <w:spacing w:line="317" w:lineRule="exact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ПК 1.4</w:t>
            </w:r>
          </w:p>
          <w:p w:rsidR="00470648" w:rsidRPr="000E1070" w:rsidRDefault="00470648" w:rsidP="004706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ЛРгв</w:t>
            </w:r>
            <w:proofErr w:type="gramStart"/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, ЛРгв2, ЛРгв3, ЛРгв7</w:t>
            </w:r>
          </w:p>
          <w:p w:rsidR="00470648" w:rsidRPr="000E1070" w:rsidRDefault="00470648" w:rsidP="004706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ЛРпв8, ЛРпв</w:t>
            </w:r>
            <w:proofErr w:type="gramStart"/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70648" w:rsidRPr="000E1070" w:rsidRDefault="00470648" w:rsidP="004706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ЛРднв11, ЛРднв12, ЛРднв13, ЛРднв14, ЛРднв15</w:t>
            </w:r>
          </w:p>
          <w:p w:rsidR="00470648" w:rsidRPr="000E1070" w:rsidRDefault="00470648" w:rsidP="004706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ЛРэв16, ЛРэв17, ЛРэв18, ЛРэв19, ЛРфв22</w:t>
            </w:r>
          </w:p>
          <w:p w:rsidR="00470648" w:rsidRPr="000E1070" w:rsidRDefault="00470648" w:rsidP="004706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ЛРтв23, ЛРтв24, ЛРтв25, ЛРтв26</w:t>
            </w:r>
          </w:p>
          <w:p w:rsidR="00470648" w:rsidRPr="000E1070" w:rsidRDefault="00470648" w:rsidP="004706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ЛРэкв27, ЛРэкв28, ЛРэкв29, ЛРэкв30, ЛРэкв31</w:t>
            </w:r>
          </w:p>
          <w:p w:rsidR="00470648" w:rsidRPr="000E1070" w:rsidRDefault="00470648" w:rsidP="004706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ЛРнп33, ЛРнп34</w:t>
            </w:r>
          </w:p>
          <w:p w:rsidR="00BE37F3" w:rsidRPr="00BE37F3" w:rsidRDefault="00BE37F3" w:rsidP="007647F8">
            <w:pPr>
              <w:pStyle w:val="TableParagraph"/>
              <w:spacing w:line="317" w:lineRule="exact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BE37F3" w:rsidRPr="00BE37F3" w:rsidTr="00386839">
        <w:trPr>
          <w:trHeight w:val="3588"/>
        </w:trPr>
        <w:tc>
          <w:tcPr>
            <w:tcW w:w="2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ind w:left="192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proofErr w:type="spellStart"/>
            <w:r w:rsidRPr="00BE37F3">
              <w:rPr>
                <w:rFonts w:ascii="Times New Roman" w:hAnsi="Times New Roman"/>
                <w:b/>
                <w:color w:val="000000" w:themeColor="text1"/>
                <w:sz w:val="24"/>
              </w:rPr>
              <w:t>Практическиезанятия</w:t>
            </w:r>
            <w:proofErr w:type="spellEnd"/>
          </w:p>
          <w:p w:rsidR="00BE37F3" w:rsidRPr="00BE37F3" w:rsidRDefault="00BE37F3" w:rsidP="007647F8">
            <w:pPr>
              <w:pStyle w:val="TableParagraph"/>
              <w:ind w:left="192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Лексика</w:t>
            </w:r>
            <w:r w:rsidRPr="00BE37F3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:</w:t>
            </w:r>
          </w:p>
          <w:p w:rsidR="00BE37F3" w:rsidRPr="00BE37F3" w:rsidRDefault="00BE37F3" w:rsidP="007647F8">
            <w:pPr>
              <w:pStyle w:val="TableParagraph"/>
              <w:ind w:left="192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Видымагазиновиотделывмагазине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 xml:space="preserve"> (shopping mall, department store, dairy produce, etc.); </w:t>
            </w: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товары</w:t>
            </w:r>
            <w:r w:rsidRPr="00BE37F3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 xml:space="preserve"> (juice, soap, milk, bread, butter, sandwich, a bottle of milk, etc.); </w:t>
            </w: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одежда</w:t>
            </w:r>
            <w:r w:rsidRPr="00BE37F3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 xml:space="preserve"> (trousers, a sweater, a blouse, a tie, a skirt,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etc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 xml:space="preserve">) </w:t>
            </w:r>
          </w:p>
          <w:p w:rsidR="00BE37F3" w:rsidRPr="00BE37F3" w:rsidRDefault="00BE37F3" w:rsidP="007647F8">
            <w:pPr>
              <w:pStyle w:val="TableParagraph"/>
              <w:ind w:left="192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Грамматика: </w:t>
            </w:r>
          </w:p>
          <w:p w:rsidR="00BE37F3" w:rsidRPr="00BE37F3" w:rsidRDefault="00BE37F3" w:rsidP="007647F8">
            <w:pPr>
              <w:pStyle w:val="TableParagraph"/>
              <w:ind w:left="192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gram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существительные</w:t>
            </w:r>
            <w:proofErr w:type="gram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 исчисляемые и неисчисляемые; употребление слов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many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much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a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lotof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little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few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a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few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 с существительными; артикли: определенный, неопределенный, нулевой; чтение артиклей; арифметические действия и вычисления</w:t>
            </w:r>
          </w:p>
          <w:p w:rsidR="00BE37F3" w:rsidRPr="00BE37F3" w:rsidRDefault="00BE37F3" w:rsidP="007647F8">
            <w:pPr>
              <w:pStyle w:val="TableParagraph"/>
              <w:ind w:left="192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1. Виды магазинов. Ассортимент товаров. </w:t>
            </w:r>
          </w:p>
          <w:p w:rsidR="00BE37F3" w:rsidRPr="00BE37F3" w:rsidRDefault="00BE37F3" w:rsidP="007647F8">
            <w:pPr>
              <w:pStyle w:val="TableParagraph"/>
              <w:ind w:left="192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2. Совершение покупок в продуктовом магазине </w:t>
            </w:r>
          </w:p>
          <w:p w:rsidR="00BE37F3" w:rsidRPr="00BE37F3" w:rsidRDefault="00BE37F3" w:rsidP="007647F8">
            <w:pPr>
              <w:pStyle w:val="TableParagraph"/>
              <w:ind w:left="192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3. Совершение покупок в магазине одежды/обуви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E37F3" w:rsidRPr="00BE37F3" w:rsidTr="00386839">
        <w:trPr>
          <w:trHeight w:val="211"/>
        </w:trPr>
        <w:tc>
          <w:tcPr>
            <w:tcW w:w="2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widowControl w:val="0"/>
              <w:rPr>
                <w:rFonts w:ascii="Times New Roman" w:hAnsi="Times New Roman"/>
                <w:color w:val="000000" w:themeColor="text1"/>
                <w:sz w:val="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spacing w:before="5"/>
              <w:ind w:left="192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b/>
                <w:color w:val="000000" w:themeColor="text1"/>
                <w:sz w:val="24"/>
              </w:rPr>
              <w:t>Контрольная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E37F3" w:rsidRPr="00BE37F3" w:rsidTr="00EE1DF2">
        <w:trPr>
          <w:trHeight w:val="265"/>
        </w:trPr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ind w:left="115" w:right="-44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E37F3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Тема 1.5.    </w:t>
            </w:r>
            <w:r w:rsidRPr="00BE37F3">
              <w:rPr>
                <w:rFonts w:ascii="Times New Roman" w:hAnsi="Times New Roman"/>
                <w:b/>
                <w:color w:val="000000" w:themeColor="text1"/>
                <w:sz w:val="24"/>
              </w:rPr>
              <w:lastRenderedPageBreak/>
              <w:t>Здоровый образ жизни и забота о здоровье: сбалансированное питание. Спорт. Посещение врача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ind w:left="146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E37F3">
              <w:rPr>
                <w:rFonts w:ascii="Times New Roman" w:hAnsi="Times New Roman"/>
                <w:b/>
                <w:color w:val="000000" w:themeColor="text1"/>
                <w:sz w:val="24"/>
              </w:rPr>
              <w:lastRenderedPageBreak/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spacing w:line="265" w:lineRule="exact"/>
              <w:ind w:right="678"/>
              <w:jc w:val="right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b/>
                <w:color w:val="000000" w:themeColor="text1"/>
                <w:sz w:val="24"/>
              </w:rPr>
              <w:t>6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spacing w:line="317" w:lineRule="exact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ОК.01, ОК.02, ОК.04, </w:t>
            </w: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ОК.10</w:t>
            </w:r>
          </w:p>
          <w:p w:rsidR="00BE37F3" w:rsidRPr="00BE37F3" w:rsidRDefault="00BE37F3" w:rsidP="007647F8">
            <w:pPr>
              <w:pStyle w:val="TableParagraph"/>
              <w:spacing w:line="317" w:lineRule="exact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ПК 1.4</w:t>
            </w:r>
          </w:p>
          <w:p w:rsidR="00470648" w:rsidRPr="000E1070" w:rsidRDefault="00470648" w:rsidP="004706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ЛРгв</w:t>
            </w:r>
            <w:proofErr w:type="gramStart"/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, ЛРгв2, ЛРгв3, ЛРгв7</w:t>
            </w:r>
          </w:p>
          <w:p w:rsidR="00470648" w:rsidRPr="000E1070" w:rsidRDefault="00470648" w:rsidP="004706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ЛРпв8, ЛРпв</w:t>
            </w:r>
            <w:proofErr w:type="gramStart"/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70648" w:rsidRPr="000E1070" w:rsidRDefault="00470648" w:rsidP="004706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ЛРднв11, ЛРднв12, ЛРднв13, ЛРднв14, ЛРднв15</w:t>
            </w:r>
          </w:p>
          <w:p w:rsidR="00470648" w:rsidRPr="000E1070" w:rsidRDefault="00470648" w:rsidP="004706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ЛРэв16, ЛРэв17, ЛРэв18, ЛРэв19, ЛРфв22</w:t>
            </w:r>
          </w:p>
          <w:p w:rsidR="00470648" w:rsidRPr="000E1070" w:rsidRDefault="00470648" w:rsidP="004706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ЛРтв23, ЛРтв24, ЛРтв25, ЛРтв26</w:t>
            </w:r>
          </w:p>
          <w:p w:rsidR="00470648" w:rsidRPr="000E1070" w:rsidRDefault="00470648" w:rsidP="004706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ЛРэкв27, ЛРэкв28, ЛРэкв29, ЛРэкв30, ЛРэкв31</w:t>
            </w:r>
          </w:p>
          <w:p w:rsidR="00470648" w:rsidRPr="000E1070" w:rsidRDefault="00470648" w:rsidP="004706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ЛРнп33, ЛРнп34</w:t>
            </w:r>
          </w:p>
          <w:p w:rsidR="00BE37F3" w:rsidRPr="00BE37F3" w:rsidRDefault="00BE37F3" w:rsidP="007647F8">
            <w:pPr>
              <w:pStyle w:val="TableParagraph"/>
              <w:spacing w:line="317" w:lineRule="exact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BE37F3" w:rsidRPr="00BE37F3" w:rsidTr="00EE1DF2">
        <w:trPr>
          <w:trHeight w:val="5540"/>
        </w:trPr>
        <w:tc>
          <w:tcPr>
            <w:tcW w:w="2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spacing w:line="20" w:lineRule="atLeast"/>
              <w:ind w:left="192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b/>
                <w:color w:val="000000" w:themeColor="text1"/>
                <w:sz w:val="24"/>
              </w:rPr>
              <w:t>Практические занятия</w:t>
            </w:r>
          </w:p>
          <w:p w:rsidR="00BE37F3" w:rsidRPr="00BE37F3" w:rsidRDefault="00BE37F3" w:rsidP="007647F8">
            <w:pPr>
              <w:pStyle w:val="TableParagraph"/>
              <w:spacing w:line="20" w:lineRule="atLeast"/>
              <w:ind w:left="192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Лексика:</w:t>
            </w:r>
          </w:p>
          <w:p w:rsidR="00BE37F3" w:rsidRPr="00BE37F3" w:rsidRDefault="00BE37F3" w:rsidP="007647F8">
            <w:pPr>
              <w:pStyle w:val="TableParagraph"/>
              <w:spacing w:line="20" w:lineRule="atLeast"/>
              <w:ind w:left="192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части тела (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neck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back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arm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shoulder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etc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); правильное питание (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diet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protein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etc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.); названия видов спорта (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football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yoga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rowing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etc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.); симптомы и болезни (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runningnose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catch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 a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cold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etc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.); еда (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egg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pizza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meat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etc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); способы приготовления пищи (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boil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mix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cut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roast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etc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); дроби и меры весов (1/12: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one-twelfth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) </w:t>
            </w:r>
          </w:p>
          <w:p w:rsidR="00BE37F3" w:rsidRPr="00BE37F3" w:rsidRDefault="00BE37F3" w:rsidP="007647F8">
            <w:pPr>
              <w:pStyle w:val="TableParagraph"/>
              <w:spacing w:line="20" w:lineRule="atLeast"/>
              <w:ind w:left="192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Грамматика: </w:t>
            </w:r>
          </w:p>
          <w:p w:rsidR="00BE37F3" w:rsidRPr="00BE37F3" w:rsidRDefault="00BE37F3" w:rsidP="007647F8">
            <w:pPr>
              <w:pStyle w:val="TableParagraph"/>
              <w:spacing w:line="20" w:lineRule="atLeast"/>
              <w:ind w:left="192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образование множественного числа с помощью внешней и внутренней флексии; множественное число существительных, заимствованных из греческого и латинского языков; существительные, имеющие одну форму для единственного и множественного числа; чтение и правописание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окончаний</w:t>
            </w:r>
            <w:proofErr w:type="gram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.п</w:t>
            </w:r>
            <w:proofErr w:type="gram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ростое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 прошедшее время (образование и функции в действительном залоге. </w:t>
            </w:r>
            <w:proofErr w:type="gram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Чтение и правописание окончаний в настоящем и прошедшем времени) правильные и неправильные глаголы;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usedto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 +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Infinitivestructure</w:t>
            </w:r>
            <w:proofErr w:type="spellEnd"/>
            <w:proofErr w:type="gramEnd"/>
          </w:p>
          <w:p w:rsidR="00BE37F3" w:rsidRPr="00BE37F3" w:rsidRDefault="00BE37F3" w:rsidP="007647F8">
            <w:pPr>
              <w:pStyle w:val="TableParagraph"/>
              <w:spacing w:before="5"/>
              <w:ind w:left="193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1. Физическая культура и спорт. </w:t>
            </w:r>
          </w:p>
          <w:p w:rsidR="00BE37F3" w:rsidRPr="00BE37F3" w:rsidRDefault="00BE37F3" w:rsidP="007647F8">
            <w:pPr>
              <w:pStyle w:val="TableParagraph"/>
              <w:spacing w:before="5"/>
              <w:ind w:left="193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2. Еда полезная и вредная. </w:t>
            </w:r>
          </w:p>
          <w:p w:rsidR="00BE37F3" w:rsidRPr="00BE37F3" w:rsidRDefault="00BE37F3" w:rsidP="007647F8">
            <w:pPr>
              <w:pStyle w:val="TableParagraph"/>
              <w:spacing w:before="5"/>
              <w:ind w:left="193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3. Заболевания и их лечение. </w:t>
            </w:r>
          </w:p>
          <w:p w:rsidR="00BE37F3" w:rsidRPr="00BE37F3" w:rsidRDefault="00BE37F3" w:rsidP="007647F8">
            <w:pPr>
              <w:pStyle w:val="TableParagraph"/>
              <w:spacing w:before="5"/>
              <w:ind w:left="193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4. Здоровый образ жизни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E37F3" w:rsidRPr="00BE37F3" w:rsidTr="00EE1DF2">
        <w:trPr>
          <w:trHeight w:val="211"/>
        </w:trPr>
        <w:tc>
          <w:tcPr>
            <w:tcW w:w="2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widowControl w:val="0"/>
              <w:rPr>
                <w:rFonts w:ascii="Times New Roman" w:hAnsi="Times New Roman"/>
                <w:color w:val="000000" w:themeColor="text1"/>
                <w:sz w:val="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spacing w:before="5"/>
              <w:ind w:left="192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b/>
                <w:color w:val="000000" w:themeColor="text1"/>
                <w:sz w:val="24"/>
              </w:rPr>
              <w:t>Контрольная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E37F3" w:rsidRPr="00BE37F3" w:rsidTr="004E7768">
        <w:trPr>
          <w:trHeight w:val="265"/>
        </w:trPr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ind w:left="115" w:right="-44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E37F3">
              <w:rPr>
                <w:rFonts w:ascii="Times New Roman" w:hAnsi="Times New Roman"/>
                <w:b/>
                <w:color w:val="000000" w:themeColor="text1"/>
                <w:sz w:val="24"/>
              </w:rPr>
              <w:t>Тема 1.6.    Туризм. Виды отдыха.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ind w:left="146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E37F3">
              <w:rPr>
                <w:rFonts w:ascii="Times New Roman" w:hAnsi="Times New Roman"/>
                <w:b/>
                <w:color w:val="000000" w:themeColor="text1"/>
                <w:sz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spacing w:line="265" w:lineRule="exact"/>
              <w:ind w:right="678"/>
              <w:jc w:val="right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b/>
                <w:color w:val="000000" w:themeColor="text1"/>
                <w:sz w:val="24"/>
              </w:rPr>
              <w:t>6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spacing w:line="317" w:lineRule="exact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ОК.01, ОК.02, ОК.04, ОК.10</w:t>
            </w:r>
          </w:p>
          <w:p w:rsidR="00BE37F3" w:rsidRPr="00BE37F3" w:rsidRDefault="00BE37F3" w:rsidP="007647F8">
            <w:pPr>
              <w:pStyle w:val="TableParagraph"/>
              <w:spacing w:line="317" w:lineRule="exact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ПК 1.4</w:t>
            </w:r>
          </w:p>
          <w:p w:rsidR="00470648" w:rsidRPr="000E1070" w:rsidRDefault="00470648" w:rsidP="004706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ЛРгв</w:t>
            </w:r>
            <w:proofErr w:type="gramStart"/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, ЛРгв2, ЛРгв3, ЛРгв7</w:t>
            </w:r>
          </w:p>
          <w:p w:rsidR="00470648" w:rsidRPr="000E1070" w:rsidRDefault="00470648" w:rsidP="004706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ЛРпв8, ЛРпв</w:t>
            </w:r>
            <w:proofErr w:type="gramStart"/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70648" w:rsidRPr="000E1070" w:rsidRDefault="00470648" w:rsidP="004706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ЛРднв11, ЛРднв12, ЛРднв13, ЛРднв14, ЛРднв15</w:t>
            </w:r>
          </w:p>
          <w:p w:rsidR="00470648" w:rsidRPr="000E1070" w:rsidRDefault="00470648" w:rsidP="004706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ЛРэв16, ЛРэв17, ЛРэв18, ЛРэв19, ЛРфв22</w:t>
            </w:r>
          </w:p>
          <w:p w:rsidR="00470648" w:rsidRPr="000E1070" w:rsidRDefault="00470648" w:rsidP="004706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 xml:space="preserve">ЛРтв23, ЛРтв24, ЛРтв25, </w:t>
            </w:r>
            <w:r w:rsidRPr="000E1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ЛРтв26</w:t>
            </w:r>
          </w:p>
          <w:p w:rsidR="00470648" w:rsidRPr="000E1070" w:rsidRDefault="00470648" w:rsidP="004706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ЛРэкв27, ЛРэкв28, ЛРэкв29, ЛРэкв30, ЛРэкв31</w:t>
            </w:r>
          </w:p>
          <w:p w:rsidR="00470648" w:rsidRPr="000E1070" w:rsidRDefault="00470648" w:rsidP="004706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ЛРнп33, ЛРнп34</w:t>
            </w:r>
          </w:p>
          <w:p w:rsidR="00BE37F3" w:rsidRPr="00BE37F3" w:rsidRDefault="00BE37F3" w:rsidP="007647F8">
            <w:pPr>
              <w:pStyle w:val="TableParagraph"/>
              <w:spacing w:line="317" w:lineRule="exact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BE37F3" w:rsidRPr="00BE37F3" w:rsidTr="004E7768">
        <w:trPr>
          <w:trHeight w:val="1284"/>
        </w:trPr>
        <w:tc>
          <w:tcPr>
            <w:tcW w:w="2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spacing w:line="20" w:lineRule="atLeast"/>
              <w:ind w:left="192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proofErr w:type="spellStart"/>
            <w:r w:rsidRPr="00BE37F3">
              <w:rPr>
                <w:rFonts w:ascii="Times New Roman" w:hAnsi="Times New Roman"/>
                <w:b/>
                <w:color w:val="000000" w:themeColor="text1"/>
                <w:sz w:val="24"/>
              </w:rPr>
              <w:t>Практическиезанятия</w:t>
            </w:r>
            <w:proofErr w:type="spellEnd"/>
          </w:p>
          <w:p w:rsidR="00BE37F3" w:rsidRPr="00BE37F3" w:rsidRDefault="00BE37F3" w:rsidP="007647F8">
            <w:pPr>
              <w:pStyle w:val="TableParagraph"/>
              <w:spacing w:line="20" w:lineRule="atLeast"/>
              <w:ind w:left="192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Лексика</w:t>
            </w:r>
            <w:r w:rsidRPr="00BE37F3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:</w:t>
            </w:r>
          </w:p>
          <w:p w:rsidR="00BE37F3" w:rsidRPr="00BE37F3" w:rsidRDefault="00BE37F3" w:rsidP="007647F8">
            <w:pPr>
              <w:pStyle w:val="TableParagraph"/>
              <w:spacing w:line="20" w:lineRule="atLeast"/>
              <w:ind w:left="192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Видыпутешествий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 xml:space="preserve"> (travelling by plane, by train, etc.);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видытранспорта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 xml:space="preserve"> (bus, car, plane, etc.) </w:t>
            </w:r>
          </w:p>
          <w:p w:rsidR="00BE37F3" w:rsidRPr="00BE37F3" w:rsidRDefault="00BE37F3" w:rsidP="007647F8">
            <w:pPr>
              <w:pStyle w:val="TableParagraph"/>
              <w:spacing w:line="20" w:lineRule="atLeast"/>
              <w:ind w:left="192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Грамматика: </w:t>
            </w:r>
          </w:p>
          <w:p w:rsidR="00BE37F3" w:rsidRPr="00BE37F3" w:rsidRDefault="00BE37F3" w:rsidP="007647F8">
            <w:pPr>
              <w:pStyle w:val="TableParagraph"/>
              <w:spacing w:line="20" w:lineRule="atLeast"/>
              <w:ind w:left="192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инфинитив, его формы; неопределенные местоимения; образование степеней сравнения наречий; наречия места.</w:t>
            </w:r>
          </w:p>
          <w:p w:rsidR="00BE37F3" w:rsidRPr="00BE37F3" w:rsidRDefault="00BE37F3" w:rsidP="007647F8">
            <w:pPr>
              <w:pStyle w:val="TableParagraph"/>
              <w:spacing w:before="5"/>
              <w:ind w:left="193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1. Почему и как люди путешествуют </w:t>
            </w:r>
          </w:p>
          <w:p w:rsidR="00BE37F3" w:rsidRPr="00BE37F3" w:rsidRDefault="00BE37F3" w:rsidP="007647F8">
            <w:pPr>
              <w:pStyle w:val="TableParagraph"/>
              <w:spacing w:before="5"/>
              <w:ind w:left="193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2. Путешествие на поезде </w:t>
            </w:r>
          </w:p>
          <w:p w:rsidR="00BE37F3" w:rsidRPr="00BE37F3" w:rsidRDefault="00BE37F3" w:rsidP="007647F8">
            <w:pPr>
              <w:pStyle w:val="TableParagraph"/>
              <w:spacing w:before="5"/>
              <w:ind w:left="193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3. Путешествие на самолете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E37F3" w:rsidRPr="00BE37F3" w:rsidTr="004E7768">
        <w:trPr>
          <w:trHeight w:val="593"/>
        </w:trPr>
        <w:tc>
          <w:tcPr>
            <w:tcW w:w="22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widowControl w:val="0"/>
              <w:rPr>
                <w:rFonts w:ascii="Times New Roman" w:hAnsi="Times New Roman"/>
                <w:color w:val="000000" w:themeColor="text1"/>
                <w:sz w:val="2"/>
              </w:rPr>
            </w:pPr>
          </w:p>
        </w:tc>
        <w:tc>
          <w:tcPr>
            <w:tcW w:w="82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spacing w:before="5"/>
              <w:ind w:left="193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E37F3" w:rsidRPr="00BE37F3" w:rsidTr="004E7768">
        <w:trPr>
          <w:trHeight w:val="211"/>
        </w:trPr>
        <w:tc>
          <w:tcPr>
            <w:tcW w:w="2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widowControl w:val="0"/>
              <w:rPr>
                <w:rFonts w:ascii="Times New Roman" w:hAnsi="Times New Roman"/>
                <w:color w:val="000000" w:themeColor="text1"/>
                <w:sz w:val="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spacing w:before="5"/>
              <w:ind w:left="192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b/>
                <w:color w:val="000000" w:themeColor="text1"/>
                <w:sz w:val="24"/>
              </w:rPr>
              <w:t>Контрольная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E37F3" w:rsidRPr="00BE37F3" w:rsidTr="00B61ABA">
        <w:trPr>
          <w:trHeight w:val="265"/>
        </w:trPr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ind w:left="115" w:right="-44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E37F3">
              <w:rPr>
                <w:rFonts w:ascii="Times New Roman" w:hAnsi="Times New Roman"/>
                <w:b/>
                <w:color w:val="000000" w:themeColor="text1"/>
                <w:sz w:val="24"/>
              </w:rPr>
              <w:t>Тема 1.7.    Страна/страны изучаемого языка.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ind w:left="146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E37F3">
              <w:rPr>
                <w:rFonts w:ascii="Times New Roman" w:hAnsi="Times New Roman"/>
                <w:b/>
                <w:color w:val="000000" w:themeColor="text1"/>
                <w:sz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spacing w:line="265" w:lineRule="exact"/>
              <w:ind w:right="678"/>
              <w:jc w:val="right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b/>
                <w:color w:val="000000" w:themeColor="text1"/>
                <w:sz w:val="24"/>
              </w:rPr>
              <w:t>6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spacing w:line="317" w:lineRule="exact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ОК.01, ОК.02, ОК.04, ОК.10</w:t>
            </w:r>
          </w:p>
          <w:p w:rsidR="00BE37F3" w:rsidRPr="00BE37F3" w:rsidRDefault="00BE37F3" w:rsidP="007647F8">
            <w:pPr>
              <w:pStyle w:val="TableParagraph"/>
              <w:spacing w:line="317" w:lineRule="exact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ПК 1.4</w:t>
            </w:r>
          </w:p>
          <w:p w:rsidR="00470648" w:rsidRPr="000E1070" w:rsidRDefault="00470648" w:rsidP="004706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ЛРгв</w:t>
            </w:r>
            <w:proofErr w:type="gramStart"/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, ЛРгв2, ЛРгв3, ЛРгв7</w:t>
            </w:r>
          </w:p>
          <w:p w:rsidR="00470648" w:rsidRPr="000E1070" w:rsidRDefault="00470648" w:rsidP="004706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ЛРпв8, ЛРпв</w:t>
            </w:r>
            <w:proofErr w:type="gramStart"/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70648" w:rsidRPr="000E1070" w:rsidRDefault="00470648" w:rsidP="004706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ЛРднв11, ЛРднв12, ЛРднв13, ЛРднв14, ЛРднв15</w:t>
            </w:r>
          </w:p>
          <w:p w:rsidR="00470648" w:rsidRPr="000E1070" w:rsidRDefault="00470648" w:rsidP="004706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ЛРэв16, ЛРэв17, ЛРэв18, ЛРэв19, ЛРфв22</w:t>
            </w:r>
          </w:p>
          <w:p w:rsidR="00470648" w:rsidRPr="000E1070" w:rsidRDefault="00470648" w:rsidP="004706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ЛРтв23, ЛРтв24, ЛРтв25, ЛРтв26</w:t>
            </w:r>
          </w:p>
          <w:p w:rsidR="00470648" w:rsidRPr="000E1070" w:rsidRDefault="00470648" w:rsidP="004706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ЛРэкв27, ЛРэкв28, ЛРэкв29, ЛРэкв30, ЛРэкв31</w:t>
            </w:r>
          </w:p>
          <w:p w:rsidR="00470648" w:rsidRPr="000E1070" w:rsidRDefault="00470648" w:rsidP="004706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ЛРнп33, ЛРнп34</w:t>
            </w:r>
          </w:p>
          <w:p w:rsidR="00BE37F3" w:rsidRPr="00BE37F3" w:rsidRDefault="00BE37F3" w:rsidP="007647F8">
            <w:pPr>
              <w:pStyle w:val="TableParagraph"/>
              <w:spacing w:line="317" w:lineRule="exact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BE37F3" w:rsidRPr="00BE37F3" w:rsidTr="00B61ABA">
        <w:trPr>
          <w:trHeight w:val="5540"/>
        </w:trPr>
        <w:tc>
          <w:tcPr>
            <w:tcW w:w="2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spacing w:line="20" w:lineRule="atLeast"/>
              <w:ind w:left="192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b/>
                <w:color w:val="000000" w:themeColor="text1"/>
                <w:sz w:val="24"/>
              </w:rPr>
              <w:t>Практические занятия</w:t>
            </w:r>
          </w:p>
          <w:p w:rsidR="00BE37F3" w:rsidRPr="00BE37F3" w:rsidRDefault="00BE37F3" w:rsidP="007647F8">
            <w:pPr>
              <w:pStyle w:val="TableParagraph"/>
              <w:spacing w:line="20" w:lineRule="atLeast"/>
              <w:ind w:left="192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Лексика:</w:t>
            </w:r>
          </w:p>
          <w:p w:rsidR="00BE37F3" w:rsidRPr="00BE37F3" w:rsidRDefault="00BE37F3" w:rsidP="007647F8">
            <w:pPr>
              <w:pStyle w:val="TableParagraph"/>
              <w:spacing w:line="20" w:lineRule="atLeast"/>
              <w:ind w:left="192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Государственноеустройство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 (</w:t>
            </w:r>
            <w:r w:rsidRPr="00BE37F3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government</w:t>
            </w: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r w:rsidRPr="00BE37F3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president</w:t>
            </w: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Chamberofparliament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etc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.);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погодаиклимат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 (</w:t>
            </w:r>
            <w:r w:rsidRPr="00BE37F3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wet</w:t>
            </w: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r w:rsidRPr="00BE37F3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mild</w:t>
            </w: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r w:rsidRPr="00BE37F3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variable</w:t>
            </w: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etc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.).экономика (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grossdomesticproduct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r w:rsidRPr="00BE37F3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machinery</w:t>
            </w: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r w:rsidRPr="00BE37F3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income</w:t>
            </w: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etc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.); достопримечательности (</w:t>
            </w:r>
            <w:r w:rsidRPr="00BE37F3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sights</w:t>
            </w: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TowerBridge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BigBen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r w:rsidRPr="00BE37F3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Tower</w:t>
            </w: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etc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)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количественныеипорядковыечислительные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;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обозначениегодов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дат, времени, периодов; </w:t>
            </w:r>
          </w:p>
          <w:p w:rsidR="00BE37F3" w:rsidRPr="00BE37F3" w:rsidRDefault="00BE37F3" w:rsidP="007647F8">
            <w:pPr>
              <w:pStyle w:val="TableParagraph"/>
              <w:spacing w:line="20" w:lineRule="atLeast"/>
              <w:ind w:left="192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Грамматика: </w:t>
            </w:r>
          </w:p>
          <w:p w:rsidR="00BE37F3" w:rsidRPr="00BE37F3" w:rsidRDefault="00BE37F3" w:rsidP="007647F8">
            <w:pPr>
              <w:pStyle w:val="TableParagraph"/>
              <w:spacing w:line="20" w:lineRule="atLeast"/>
              <w:ind w:left="192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артикли с географическими названиями; прошедшее совершенное действие (образование и функции в действительном залоге; слова — маркеры времени)</w:t>
            </w:r>
            <w:proofErr w:type="gram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.с</w:t>
            </w:r>
            <w:proofErr w:type="gram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равнительные обороты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than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as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…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as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notso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 …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as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; прошедшее продолжительное действие (образование и функции в действительном залоге; слова — маркеры времени).</w:t>
            </w:r>
          </w:p>
          <w:p w:rsidR="00BE37F3" w:rsidRPr="00BE37F3" w:rsidRDefault="00BE37F3" w:rsidP="007647F8">
            <w:pPr>
              <w:pStyle w:val="TableParagraph"/>
              <w:spacing w:before="5"/>
              <w:ind w:left="193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1. Великобритания (географическое положение, климат, население; национальные символы; политическое и экономическое устройство, традиции). </w:t>
            </w:r>
          </w:p>
          <w:p w:rsidR="00BE37F3" w:rsidRPr="00BE37F3" w:rsidRDefault="00BE37F3" w:rsidP="007647F8">
            <w:pPr>
              <w:pStyle w:val="TableParagraph"/>
              <w:spacing w:before="5"/>
              <w:ind w:left="193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2. Великобритания (крупные города, достопримечательности). </w:t>
            </w:r>
          </w:p>
          <w:p w:rsidR="00BE37F3" w:rsidRPr="00BE37F3" w:rsidRDefault="00BE37F3" w:rsidP="007647F8">
            <w:pPr>
              <w:pStyle w:val="TableParagraph"/>
              <w:spacing w:before="5"/>
              <w:ind w:left="193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3. США (географическое положение, климат, население; национальные символы; политическое и экономическое устройство, традиции). </w:t>
            </w:r>
          </w:p>
          <w:p w:rsidR="00BE37F3" w:rsidRPr="00BE37F3" w:rsidRDefault="00BE37F3" w:rsidP="007647F8">
            <w:pPr>
              <w:pStyle w:val="TableParagraph"/>
              <w:spacing w:before="5"/>
              <w:ind w:left="193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4. США (крупные города, достопримечательности).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E37F3" w:rsidRPr="00BE37F3" w:rsidTr="00B61ABA">
        <w:trPr>
          <w:trHeight w:val="211"/>
        </w:trPr>
        <w:tc>
          <w:tcPr>
            <w:tcW w:w="2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widowControl w:val="0"/>
              <w:rPr>
                <w:rFonts w:ascii="Times New Roman" w:hAnsi="Times New Roman"/>
                <w:color w:val="000000" w:themeColor="text1"/>
                <w:sz w:val="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spacing w:before="5"/>
              <w:ind w:left="192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b/>
                <w:color w:val="000000" w:themeColor="text1"/>
                <w:sz w:val="24"/>
              </w:rPr>
              <w:t>Контрольная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E37F3" w:rsidRPr="00BE37F3" w:rsidTr="004D126E">
        <w:trPr>
          <w:trHeight w:val="265"/>
        </w:trPr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ind w:left="115" w:right="-44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E37F3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Тема 1.8.   Россия.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ind w:left="146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E37F3">
              <w:rPr>
                <w:rFonts w:ascii="Times New Roman" w:hAnsi="Times New Roman"/>
                <w:b/>
                <w:color w:val="000000" w:themeColor="text1"/>
                <w:sz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spacing w:line="265" w:lineRule="exact"/>
              <w:ind w:right="678"/>
              <w:jc w:val="right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b/>
                <w:color w:val="000000" w:themeColor="text1"/>
                <w:sz w:val="24"/>
              </w:rPr>
              <w:t>6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spacing w:line="317" w:lineRule="exact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ОК.01, ОК.02, ОК.04, </w:t>
            </w: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ОК.10</w:t>
            </w:r>
          </w:p>
          <w:p w:rsidR="00BE37F3" w:rsidRPr="00BE37F3" w:rsidRDefault="00BE37F3" w:rsidP="007647F8">
            <w:pPr>
              <w:pStyle w:val="TableParagraph"/>
              <w:spacing w:line="317" w:lineRule="exact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ПК 1.4</w:t>
            </w:r>
          </w:p>
          <w:p w:rsidR="00470648" w:rsidRPr="000E1070" w:rsidRDefault="00470648" w:rsidP="004706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ЛРгв</w:t>
            </w:r>
            <w:proofErr w:type="gramStart"/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, ЛРгв2, ЛРгв3, ЛРгв7</w:t>
            </w:r>
          </w:p>
          <w:p w:rsidR="00470648" w:rsidRPr="000E1070" w:rsidRDefault="00470648" w:rsidP="004706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ЛРпв8, ЛРпв</w:t>
            </w:r>
            <w:proofErr w:type="gramStart"/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70648" w:rsidRPr="000E1070" w:rsidRDefault="00470648" w:rsidP="004706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ЛРднв11, ЛРднв12, ЛРднв13, ЛРднв14, ЛРднв15</w:t>
            </w:r>
          </w:p>
          <w:p w:rsidR="00470648" w:rsidRPr="000E1070" w:rsidRDefault="00470648" w:rsidP="004706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ЛРэв16, ЛРэв17, ЛРэв18, ЛРэв19, ЛРфв22</w:t>
            </w:r>
          </w:p>
          <w:p w:rsidR="00470648" w:rsidRPr="000E1070" w:rsidRDefault="00470648" w:rsidP="004706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ЛРтв23, ЛРтв24, ЛРтв25, ЛРтв26</w:t>
            </w:r>
          </w:p>
          <w:p w:rsidR="00470648" w:rsidRPr="000E1070" w:rsidRDefault="00470648" w:rsidP="004706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ЛРэкв27, ЛРэкв28, ЛРэкв29, ЛРэкв30, ЛРэкв31</w:t>
            </w:r>
          </w:p>
          <w:p w:rsidR="00470648" w:rsidRPr="000E1070" w:rsidRDefault="00470648" w:rsidP="004706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ЛРнп33, ЛРнп34</w:t>
            </w:r>
          </w:p>
          <w:p w:rsidR="00BE37F3" w:rsidRPr="00BE37F3" w:rsidRDefault="00BE37F3" w:rsidP="007647F8">
            <w:pPr>
              <w:pStyle w:val="TableParagraph"/>
              <w:spacing w:line="317" w:lineRule="exact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BE37F3" w:rsidRPr="00BE37F3" w:rsidTr="004D126E">
        <w:trPr>
          <w:trHeight w:val="3879"/>
        </w:trPr>
        <w:tc>
          <w:tcPr>
            <w:tcW w:w="2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spacing w:line="20" w:lineRule="atLeast"/>
              <w:ind w:left="192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proofErr w:type="spellStart"/>
            <w:r w:rsidRPr="00BE37F3">
              <w:rPr>
                <w:rFonts w:ascii="Times New Roman" w:hAnsi="Times New Roman"/>
                <w:b/>
                <w:color w:val="000000" w:themeColor="text1"/>
                <w:sz w:val="24"/>
              </w:rPr>
              <w:t>Практическиезанятия</w:t>
            </w:r>
            <w:proofErr w:type="spellEnd"/>
          </w:p>
          <w:p w:rsidR="00BE37F3" w:rsidRPr="00BE37F3" w:rsidRDefault="00BE37F3" w:rsidP="007647F8">
            <w:pPr>
              <w:pStyle w:val="TableParagraph"/>
              <w:spacing w:line="20" w:lineRule="atLeast"/>
              <w:ind w:left="192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Лексика</w:t>
            </w:r>
            <w:r w:rsidRPr="00BE37F3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:</w:t>
            </w:r>
          </w:p>
          <w:p w:rsidR="00BE37F3" w:rsidRPr="00BE37F3" w:rsidRDefault="00BE37F3" w:rsidP="007647F8">
            <w:pPr>
              <w:pStyle w:val="TableParagraph"/>
              <w:spacing w:line="20" w:lineRule="atLeast"/>
              <w:ind w:left="192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Государственноеустройство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 xml:space="preserve"> (government, president, judicial, commander-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inchief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 xml:space="preserve">, etc.);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погодаиклимат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 xml:space="preserve"> (wet, mild, variable, continental, etc.).</w:t>
            </w: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экономика</w:t>
            </w:r>
            <w:r w:rsidRPr="00BE37F3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 xml:space="preserve"> (gross domestic product, machinery, income, heavy industry, light industry, oil and gas resources, etc.); </w:t>
            </w: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достопримечательности</w:t>
            </w:r>
            <w:r w:rsidRPr="00BE37F3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 xml:space="preserve"> (the Kremlin, the Red Square, Saint Petersburg,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etc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 xml:space="preserve">) </w:t>
            </w:r>
          </w:p>
          <w:p w:rsidR="00BE37F3" w:rsidRPr="00BE37F3" w:rsidRDefault="00BE37F3" w:rsidP="007647F8">
            <w:pPr>
              <w:pStyle w:val="TableParagraph"/>
              <w:spacing w:line="20" w:lineRule="atLeast"/>
              <w:ind w:left="192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Грамматика: </w:t>
            </w:r>
          </w:p>
          <w:p w:rsidR="00BE37F3" w:rsidRPr="00BE37F3" w:rsidRDefault="00BE37F3" w:rsidP="007647F8">
            <w:pPr>
              <w:pStyle w:val="TableParagraph"/>
              <w:spacing w:line="20" w:lineRule="atLeast"/>
              <w:ind w:left="192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артикли с географическими названиями; прошедшее совершенное действие (образование и функции в действительном залоге; слова — маркеры времени)</w:t>
            </w:r>
            <w:proofErr w:type="gram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.с</w:t>
            </w:r>
            <w:proofErr w:type="gram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равнительные обороты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than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as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…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as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notso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 …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as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;</w:t>
            </w:r>
          </w:p>
          <w:p w:rsidR="00BE37F3" w:rsidRPr="00BE37F3" w:rsidRDefault="00BE37F3" w:rsidP="007647F8">
            <w:pPr>
              <w:pStyle w:val="TableParagraph"/>
              <w:spacing w:before="5"/>
              <w:ind w:left="193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1.Географическое положение, климат, население. </w:t>
            </w:r>
          </w:p>
          <w:p w:rsidR="00BE37F3" w:rsidRPr="00BE37F3" w:rsidRDefault="00BE37F3" w:rsidP="007647F8">
            <w:pPr>
              <w:pStyle w:val="TableParagraph"/>
              <w:spacing w:before="5"/>
              <w:ind w:left="193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2. Национальные символы. Политическое и экономическое устройство. </w:t>
            </w:r>
          </w:p>
          <w:p w:rsidR="00BE37F3" w:rsidRPr="00BE37F3" w:rsidRDefault="00BE37F3" w:rsidP="007647F8">
            <w:pPr>
              <w:pStyle w:val="TableParagraph"/>
              <w:spacing w:before="5"/>
              <w:ind w:left="192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3. Москва – столица России. Достопримечательности Москвы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E37F3" w:rsidRPr="00BE37F3" w:rsidTr="004D126E">
        <w:trPr>
          <w:trHeight w:val="624"/>
        </w:trPr>
        <w:tc>
          <w:tcPr>
            <w:tcW w:w="22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widowControl w:val="0"/>
              <w:rPr>
                <w:rFonts w:ascii="Times New Roman" w:hAnsi="Times New Roman"/>
                <w:color w:val="000000" w:themeColor="text1"/>
                <w:sz w:val="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spacing w:before="5"/>
              <w:ind w:left="193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i/>
                <w:color w:val="000000" w:themeColor="text1"/>
                <w:sz w:val="24"/>
              </w:rPr>
              <w:t>Самостоятельная работа</w:t>
            </w:r>
          </w:p>
          <w:p w:rsidR="00BE37F3" w:rsidRPr="00BE37F3" w:rsidRDefault="00BE37F3" w:rsidP="007647F8">
            <w:pPr>
              <w:pStyle w:val="TableParagraph"/>
              <w:spacing w:before="5"/>
              <w:ind w:left="193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4.Традиции народов России.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E37F3" w:rsidRPr="00BE37F3" w:rsidTr="004D126E">
        <w:trPr>
          <w:trHeight w:val="211"/>
        </w:trPr>
        <w:tc>
          <w:tcPr>
            <w:tcW w:w="2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widowControl w:val="0"/>
              <w:rPr>
                <w:rFonts w:ascii="Times New Roman" w:hAnsi="Times New Roman"/>
                <w:color w:val="000000" w:themeColor="text1"/>
                <w:sz w:val="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spacing w:before="5"/>
              <w:ind w:left="192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b/>
                <w:color w:val="000000" w:themeColor="text1"/>
                <w:sz w:val="24"/>
              </w:rPr>
              <w:t>Контрольная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E37F3" w:rsidRPr="00BE37F3" w:rsidTr="00BE37F3">
        <w:trPr>
          <w:trHeight w:val="268"/>
        </w:trPr>
        <w:tc>
          <w:tcPr>
            <w:tcW w:w="14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E37F3">
              <w:rPr>
                <w:rFonts w:ascii="Times New Roman" w:hAnsi="Times New Roman"/>
                <w:b/>
                <w:color w:val="000000" w:themeColor="text1"/>
              </w:rPr>
              <w:t>Прикладной модуль</w:t>
            </w:r>
          </w:p>
        </w:tc>
      </w:tr>
      <w:tr w:rsidR="00BE37F3" w:rsidRPr="00BE37F3" w:rsidTr="00BE37F3">
        <w:trPr>
          <w:trHeight w:val="265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ind w:left="115" w:right="-44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b/>
                <w:color w:val="000000" w:themeColor="text1"/>
                <w:sz w:val="24"/>
              </w:rPr>
              <w:t>Раздел 2.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ind w:left="146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b/>
                <w:color w:val="000000" w:themeColor="text1"/>
                <w:sz w:val="24"/>
              </w:rPr>
              <w:t>Иностранный язык для специальных целей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spacing w:line="265" w:lineRule="exact"/>
              <w:ind w:right="678"/>
              <w:jc w:val="right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spacing w:line="317" w:lineRule="exact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BE37F3" w:rsidRPr="00BE37F3" w:rsidTr="001E2C9D">
        <w:trPr>
          <w:trHeight w:val="265"/>
        </w:trPr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ind w:left="115" w:right="-44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E37F3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Тема </w:t>
            </w:r>
            <w:r w:rsidRPr="00BE37F3">
              <w:rPr>
                <w:rFonts w:ascii="Times New Roman" w:hAnsi="Times New Roman"/>
                <w:b/>
                <w:color w:val="000000" w:themeColor="text1"/>
                <w:sz w:val="24"/>
              </w:rPr>
              <w:lastRenderedPageBreak/>
              <w:t>2.1.Современный мир профессий. Проблемы выбора профессии. Роль иностранного языка в специальности.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ind w:left="146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E37F3">
              <w:rPr>
                <w:rFonts w:ascii="Times New Roman" w:hAnsi="Times New Roman"/>
                <w:b/>
                <w:color w:val="000000" w:themeColor="text1"/>
                <w:sz w:val="24"/>
              </w:rPr>
              <w:lastRenderedPageBreak/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spacing w:line="265" w:lineRule="exact"/>
              <w:ind w:right="678"/>
              <w:jc w:val="right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b/>
                <w:color w:val="000000" w:themeColor="text1"/>
                <w:sz w:val="24"/>
              </w:rPr>
              <w:t>6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spacing w:line="317" w:lineRule="exact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ОК.01, ОК.02, ОК.04, </w:t>
            </w: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ОК.10</w:t>
            </w:r>
          </w:p>
          <w:p w:rsidR="00BE37F3" w:rsidRPr="00BE37F3" w:rsidRDefault="00BE37F3" w:rsidP="007647F8">
            <w:pPr>
              <w:pStyle w:val="TableParagraph"/>
              <w:spacing w:line="317" w:lineRule="exact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ПК 1.4</w:t>
            </w:r>
          </w:p>
          <w:p w:rsidR="00470648" w:rsidRPr="000E1070" w:rsidRDefault="00470648" w:rsidP="004706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ЛРгв</w:t>
            </w:r>
            <w:proofErr w:type="gramStart"/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, ЛРгв2, ЛРгв3, ЛРгв7</w:t>
            </w:r>
          </w:p>
          <w:p w:rsidR="00470648" w:rsidRPr="000E1070" w:rsidRDefault="00470648" w:rsidP="004706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ЛРпв8, ЛРпв</w:t>
            </w:r>
            <w:proofErr w:type="gramStart"/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70648" w:rsidRPr="000E1070" w:rsidRDefault="00470648" w:rsidP="004706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ЛРднв11, ЛРднв12, ЛРднв13, ЛРднв14, ЛРднв15</w:t>
            </w:r>
          </w:p>
          <w:p w:rsidR="00470648" w:rsidRPr="000E1070" w:rsidRDefault="00470648" w:rsidP="004706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ЛРэв16, ЛРэв17, ЛРэв18, ЛРэв19, ЛРфв22</w:t>
            </w:r>
          </w:p>
          <w:p w:rsidR="00470648" w:rsidRPr="000E1070" w:rsidRDefault="00470648" w:rsidP="004706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ЛРтв23, ЛРтв24, ЛРтв25, ЛРтв26</w:t>
            </w:r>
          </w:p>
          <w:p w:rsidR="00470648" w:rsidRPr="000E1070" w:rsidRDefault="00470648" w:rsidP="004706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ЛРэкв27, ЛРэкв28, ЛРэкв29, ЛРэкв30, ЛРэкв31</w:t>
            </w:r>
          </w:p>
          <w:p w:rsidR="00470648" w:rsidRPr="000E1070" w:rsidRDefault="00470648" w:rsidP="004706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ЛРнп33, ЛРнп34</w:t>
            </w:r>
          </w:p>
          <w:p w:rsidR="00BE37F3" w:rsidRPr="00BE37F3" w:rsidRDefault="00BE37F3" w:rsidP="007647F8">
            <w:pPr>
              <w:pStyle w:val="TableParagraph"/>
              <w:spacing w:line="317" w:lineRule="exact"/>
              <w:ind w:left="15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BE37F3" w:rsidRPr="00BE37F3" w:rsidTr="001E2C9D">
        <w:trPr>
          <w:trHeight w:val="3056"/>
        </w:trPr>
        <w:tc>
          <w:tcPr>
            <w:tcW w:w="2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spacing w:line="20" w:lineRule="atLeast"/>
              <w:ind w:left="192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b/>
                <w:color w:val="000000" w:themeColor="text1"/>
                <w:sz w:val="24"/>
              </w:rPr>
              <w:t>Практические занятия</w:t>
            </w:r>
          </w:p>
          <w:p w:rsidR="00BE37F3" w:rsidRPr="00BE37F3" w:rsidRDefault="00BE37F3" w:rsidP="007647F8">
            <w:pPr>
              <w:pStyle w:val="TableParagraph"/>
              <w:spacing w:line="20" w:lineRule="atLeast"/>
              <w:ind w:left="192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Лексика:</w:t>
            </w:r>
          </w:p>
          <w:p w:rsidR="00BE37F3" w:rsidRPr="00BE37F3" w:rsidRDefault="00BE37F3" w:rsidP="007647F8">
            <w:pPr>
              <w:pStyle w:val="TableParagraph"/>
              <w:spacing w:line="20" w:lineRule="atLeast"/>
              <w:ind w:left="192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- профессионально ориентированная лексика; </w:t>
            </w:r>
          </w:p>
          <w:p w:rsidR="00BE37F3" w:rsidRPr="00BE37F3" w:rsidRDefault="00BE37F3" w:rsidP="007647F8">
            <w:pPr>
              <w:pStyle w:val="TableParagraph"/>
              <w:spacing w:line="20" w:lineRule="atLeast"/>
              <w:ind w:left="192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- лексика делового общения. </w:t>
            </w:r>
          </w:p>
          <w:p w:rsidR="00BE37F3" w:rsidRPr="00BE37F3" w:rsidRDefault="00BE37F3" w:rsidP="007647F8">
            <w:pPr>
              <w:pStyle w:val="TableParagraph"/>
              <w:spacing w:line="20" w:lineRule="atLeast"/>
              <w:ind w:left="192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Грамматика: </w:t>
            </w:r>
          </w:p>
          <w:p w:rsidR="00BE37F3" w:rsidRPr="00BE37F3" w:rsidRDefault="00BE37F3" w:rsidP="007647F8">
            <w:pPr>
              <w:pStyle w:val="TableParagraph"/>
              <w:spacing w:line="20" w:lineRule="atLeast"/>
              <w:ind w:left="192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- герундий, инфинитив</w:t>
            </w:r>
            <w:proofErr w:type="gram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  <w:proofErr w:type="gram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 - </w:t>
            </w:r>
            <w:proofErr w:type="gram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г</w:t>
            </w:r>
            <w:proofErr w:type="gram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рамматические структуры, типичные для научно-популярных текстов.</w:t>
            </w:r>
          </w:p>
          <w:p w:rsidR="00BE37F3" w:rsidRPr="00BE37F3" w:rsidRDefault="00BE37F3" w:rsidP="007647F8">
            <w:pPr>
              <w:pStyle w:val="TableParagraph"/>
              <w:spacing w:before="5"/>
              <w:ind w:left="193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1. Особенности подготовки по специальности.</w:t>
            </w:r>
          </w:p>
          <w:p w:rsidR="00BE37F3" w:rsidRPr="00BE37F3" w:rsidRDefault="00BE37F3" w:rsidP="007647F8">
            <w:pPr>
              <w:pStyle w:val="TableParagraph"/>
              <w:spacing w:before="5"/>
              <w:ind w:left="193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2.Специфика работы по специальности.</w:t>
            </w:r>
          </w:p>
          <w:p w:rsidR="00BE37F3" w:rsidRPr="00BE37F3" w:rsidRDefault="00BE37F3" w:rsidP="007647F8">
            <w:pPr>
              <w:pStyle w:val="TableParagraph"/>
              <w:spacing w:before="5"/>
              <w:ind w:left="193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3. Основные принципы деятельности по специальности.</w:t>
            </w:r>
          </w:p>
          <w:p w:rsidR="00BE37F3" w:rsidRPr="00BE37F3" w:rsidRDefault="00BE37F3" w:rsidP="007647F8">
            <w:pPr>
              <w:pStyle w:val="TableParagraph"/>
              <w:spacing w:before="5"/>
              <w:ind w:left="193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4. Основные понятия специальности.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E37F3" w:rsidRPr="00BE37F3" w:rsidTr="001E2C9D">
        <w:trPr>
          <w:trHeight w:val="211"/>
        </w:trPr>
        <w:tc>
          <w:tcPr>
            <w:tcW w:w="2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widowControl w:val="0"/>
              <w:rPr>
                <w:rFonts w:ascii="Times New Roman" w:hAnsi="Times New Roman"/>
                <w:color w:val="000000" w:themeColor="text1"/>
                <w:sz w:val="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spacing w:before="5"/>
              <w:ind w:left="192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b/>
                <w:color w:val="000000" w:themeColor="text1"/>
                <w:sz w:val="24"/>
              </w:rPr>
              <w:t>Контрольная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E37F3" w:rsidRPr="00BE37F3" w:rsidTr="00D131FC">
        <w:trPr>
          <w:trHeight w:val="265"/>
        </w:trPr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ind w:left="115" w:right="-44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E37F3">
              <w:rPr>
                <w:rFonts w:ascii="Times New Roman" w:hAnsi="Times New Roman"/>
                <w:b/>
                <w:color w:val="000000" w:themeColor="text1"/>
                <w:sz w:val="24"/>
              </w:rPr>
              <w:t>Тема 2.2.Промышленные технологии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ind w:left="146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E37F3">
              <w:rPr>
                <w:rFonts w:ascii="Times New Roman" w:hAnsi="Times New Roman"/>
                <w:b/>
                <w:color w:val="000000" w:themeColor="text1"/>
                <w:sz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spacing w:line="265" w:lineRule="exact"/>
              <w:ind w:right="678"/>
              <w:jc w:val="right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b/>
                <w:color w:val="000000" w:themeColor="text1"/>
                <w:sz w:val="24"/>
              </w:rPr>
              <w:t>6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spacing w:line="317" w:lineRule="exact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ОК.01, ОК.02, ОК.04, ОК.10</w:t>
            </w:r>
          </w:p>
          <w:p w:rsidR="00BE37F3" w:rsidRPr="00BE37F3" w:rsidRDefault="00BE37F3" w:rsidP="007647F8">
            <w:pPr>
              <w:pStyle w:val="TableParagraph"/>
              <w:spacing w:line="317" w:lineRule="exact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ПК 1.4</w:t>
            </w:r>
          </w:p>
          <w:p w:rsidR="00BE37F3" w:rsidRPr="00BE37F3" w:rsidRDefault="00BE37F3" w:rsidP="007647F8">
            <w:pPr>
              <w:pStyle w:val="TableParagraph"/>
              <w:spacing w:line="317" w:lineRule="exact"/>
              <w:ind w:firstLine="15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ЛР 13, ЛР 14</w:t>
            </w:r>
          </w:p>
        </w:tc>
      </w:tr>
      <w:tr w:rsidR="00BE37F3" w:rsidRPr="00BE37F3" w:rsidTr="00D131FC">
        <w:trPr>
          <w:trHeight w:val="2499"/>
        </w:trPr>
        <w:tc>
          <w:tcPr>
            <w:tcW w:w="2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spacing w:line="20" w:lineRule="atLeast"/>
              <w:ind w:left="192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b/>
                <w:color w:val="000000" w:themeColor="text1"/>
                <w:sz w:val="24"/>
              </w:rPr>
              <w:t>Практические занятия</w:t>
            </w:r>
          </w:p>
          <w:p w:rsidR="00BE37F3" w:rsidRPr="00BE37F3" w:rsidRDefault="00BE37F3" w:rsidP="007647F8">
            <w:pPr>
              <w:pStyle w:val="TableParagraph"/>
              <w:spacing w:line="20" w:lineRule="atLeast"/>
              <w:ind w:left="192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Лексика:</w:t>
            </w:r>
          </w:p>
          <w:p w:rsidR="00BE37F3" w:rsidRPr="00BE37F3" w:rsidRDefault="00BE37F3" w:rsidP="007647F8">
            <w:pPr>
              <w:pStyle w:val="TableParagraph"/>
              <w:spacing w:line="20" w:lineRule="atLeast"/>
              <w:ind w:left="192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-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машиныимеханизмы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 (</w:t>
            </w:r>
            <w:r w:rsidRPr="00BE37F3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machinery</w:t>
            </w: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r w:rsidRPr="00BE37F3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enginery</w:t>
            </w: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r w:rsidRPr="00BE37F3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equipment</w:t>
            </w: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etc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.) –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промышленноеоборудование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 (</w:t>
            </w:r>
            <w:r w:rsidRPr="00BE37F3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industrial</w:t>
            </w: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BE37F3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equipment</w:t>
            </w: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r w:rsidRPr="00BE37F3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machine</w:t>
            </w: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BE37F3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tools</w:t>
            </w: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r w:rsidRPr="00BE37F3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bench</w:t>
            </w: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etc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.) </w:t>
            </w:r>
          </w:p>
          <w:p w:rsidR="00BE37F3" w:rsidRPr="00BE37F3" w:rsidRDefault="00BE37F3" w:rsidP="007647F8">
            <w:pPr>
              <w:pStyle w:val="TableParagraph"/>
              <w:spacing w:line="20" w:lineRule="atLeast"/>
              <w:ind w:left="192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Грамматика: </w:t>
            </w:r>
          </w:p>
          <w:p w:rsidR="00BE37F3" w:rsidRPr="00BE37F3" w:rsidRDefault="00BE37F3" w:rsidP="007647F8">
            <w:pPr>
              <w:pStyle w:val="TableParagraph"/>
              <w:spacing w:line="20" w:lineRule="atLeast"/>
              <w:ind w:left="192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- грамматические структуры, типичные для научно-популярных текстов.</w:t>
            </w:r>
          </w:p>
          <w:p w:rsidR="00BE37F3" w:rsidRPr="00BE37F3" w:rsidRDefault="00BE37F3" w:rsidP="007647F8">
            <w:pPr>
              <w:pStyle w:val="TableParagraph"/>
              <w:spacing w:before="5"/>
              <w:ind w:left="193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1. Машины и механизмы. Промышленное оборудование. </w:t>
            </w:r>
          </w:p>
          <w:p w:rsidR="00BE37F3" w:rsidRPr="00BE37F3" w:rsidRDefault="00BE37F3" w:rsidP="007647F8">
            <w:pPr>
              <w:pStyle w:val="TableParagraph"/>
              <w:spacing w:before="5"/>
              <w:ind w:left="193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2. Работа на производстве. </w:t>
            </w:r>
          </w:p>
          <w:p w:rsidR="00BE37F3" w:rsidRPr="00BE37F3" w:rsidRDefault="00BE37F3" w:rsidP="007647F8">
            <w:pPr>
              <w:pStyle w:val="TableParagraph"/>
              <w:spacing w:before="5"/>
              <w:ind w:left="193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3. Конкурсы профессионального мастерства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WorldSkills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E37F3" w:rsidRPr="00BE37F3" w:rsidTr="00D131FC">
        <w:trPr>
          <w:trHeight w:val="211"/>
        </w:trPr>
        <w:tc>
          <w:tcPr>
            <w:tcW w:w="2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widowControl w:val="0"/>
              <w:rPr>
                <w:rFonts w:ascii="Times New Roman" w:hAnsi="Times New Roman"/>
                <w:color w:val="000000" w:themeColor="text1"/>
                <w:sz w:val="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spacing w:before="5"/>
              <w:ind w:left="192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b/>
                <w:color w:val="000000" w:themeColor="text1"/>
                <w:sz w:val="24"/>
              </w:rPr>
              <w:t>Контрольная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E37F3" w:rsidRPr="00BE37F3" w:rsidTr="00E73656">
        <w:trPr>
          <w:trHeight w:val="265"/>
        </w:trPr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ind w:left="115" w:right="-44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E37F3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Тема </w:t>
            </w:r>
            <w:r w:rsidRPr="00BE37F3">
              <w:rPr>
                <w:rFonts w:ascii="Times New Roman" w:hAnsi="Times New Roman"/>
                <w:b/>
                <w:color w:val="000000" w:themeColor="text1"/>
                <w:sz w:val="24"/>
              </w:rPr>
              <w:lastRenderedPageBreak/>
              <w:t>2.3.Технический прогресс: перспективы и последствия. Современные средства связи.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ind w:left="146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E37F3">
              <w:rPr>
                <w:rFonts w:ascii="Times New Roman" w:hAnsi="Times New Roman"/>
                <w:b/>
                <w:color w:val="000000" w:themeColor="text1"/>
                <w:sz w:val="24"/>
              </w:rPr>
              <w:lastRenderedPageBreak/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spacing w:line="265" w:lineRule="exact"/>
              <w:ind w:right="678"/>
              <w:jc w:val="right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b/>
                <w:color w:val="000000" w:themeColor="text1"/>
                <w:sz w:val="24"/>
              </w:rPr>
              <w:t>6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spacing w:line="317" w:lineRule="exact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ОК.01, ОК.02, ОК.04, </w:t>
            </w: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ОК.10</w:t>
            </w:r>
          </w:p>
          <w:p w:rsidR="00BE37F3" w:rsidRPr="00BE37F3" w:rsidRDefault="00BE37F3" w:rsidP="007647F8">
            <w:pPr>
              <w:pStyle w:val="TableParagraph"/>
              <w:spacing w:line="317" w:lineRule="exact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ПК 1.4</w:t>
            </w:r>
          </w:p>
          <w:p w:rsidR="00470648" w:rsidRPr="000E1070" w:rsidRDefault="00470648" w:rsidP="004706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ЛРгв</w:t>
            </w:r>
            <w:proofErr w:type="gramStart"/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, ЛРгв2, ЛРгв3, ЛРгв7</w:t>
            </w:r>
          </w:p>
          <w:p w:rsidR="00470648" w:rsidRPr="000E1070" w:rsidRDefault="00470648" w:rsidP="004706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ЛРпв8, ЛРпв</w:t>
            </w:r>
            <w:proofErr w:type="gramStart"/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70648" w:rsidRPr="000E1070" w:rsidRDefault="00470648" w:rsidP="004706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ЛРднв11, ЛРднв12, ЛРднв13, ЛРднв14, ЛРднв15</w:t>
            </w:r>
          </w:p>
          <w:p w:rsidR="00470648" w:rsidRPr="000E1070" w:rsidRDefault="00470648" w:rsidP="004706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ЛРэв16, ЛРэв17, ЛРэв18, ЛРэв19, ЛРфв22</w:t>
            </w:r>
          </w:p>
          <w:p w:rsidR="00470648" w:rsidRPr="000E1070" w:rsidRDefault="00470648" w:rsidP="004706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ЛРтв23, ЛРтв24, ЛРтв25, ЛРтв26</w:t>
            </w:r>
          </w:p>
          <w:p w:rsidR="00470648" w:rsidRPr="000E1070" w:rsidRDefault="00470648" w:rsidP="004706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ЛРэкв27, ЛРэкв28, ЛРэкв29, ЛРэкв30, ЛРэкв31</w:t>
            </w:r>
          </w:p>
          <w:p w:rsidR="00470648" w:rsidRPr="000E1070" w:rsidRDefault="00470648" w:rsidP="004706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ЛРнп33, ЛРнп34</w:t>
            </w:r>
          </w:p>
          <w:p w:rsidR="00BE37F3" w:rsidRPr="00BE37F3" w:rsidRDefault="00BE37F3" w:rsidP="007647F8">
            <w:pPr>
              <w:pStyle w:val="TableParagraph"/>
              <w:spacing w:line="317" w:lineRule="exact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BE37F3" w:rsidRPr="00BE37F3" w:rsidTr="00E73656">
        <w:trPr>
          <w:trHeight w:val="3051"/>
        </w:trPr>
        <w:tc>
          <w:tcPr>
            <w:tcW w:w="2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spacing w:line="20" w:lineRule="atLeast"/>
              <w:ind w:left="192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b/>
                <w:color w:val="000000" w:themeColor="text1"/>
                <w:sz w:val="24"/>
              </w:rPr>
              <w:t>Практические занятия</w:t>
            </w:r>
          </w:p>
          <w:p w:rsidR="00BE37F3" w:rsidRPr="00BE37F3" w:rsidRDefault="00BE37F3" w:rsidP="007647F8">
            <w:pPr>
              <w:pStyle w:val="TableParagraph"/>
              <w:spacing w:line="20" w:lineRule="atLeast"/>
              <w:ind w:left="192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Лексика:</w:t>
            </w:r>
          </w:p>
          <w:p w:rsidR="00BE37F3" w:rsidRPr="00BE37F3" w:rsidRDefault="00BE37F3" w:rsidP="007647F8">
            <w:pPr>
              <w:pStyle w:val="TableParagraph"/>
              <w:spacing w:line="20" w:lineRule="atLeast"/>
              <w:ind w:left="192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-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видынаук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 (</w:t>
            </w:r>
            <w:r w:rsidRPr="00BE37F3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science</w:t>
            </w: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r w:rsidRPr="00BE37F3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natural</w:t>
            </w: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BE37F3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sciences</w:t>
            </w: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r w:rsidRPr="00BE37F3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social</w:t>
            </w: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BE37F3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sciences</w:t>
            </w: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etc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.)-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названиятехническихикомпьютерныхсредств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 (</w:t>
            </w:r>
            <w:r w:rsidRPr="00BE37F3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a</w:t>
            </w: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BE37F3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tablet</w:t>
            </w: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r w:rsidRPr="00BE37F3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a</w:t>
            </w: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BE37F3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smartphone</w:t>
            </w: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r w:rsidRPr="00BE37F3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a</w:t>
            </w: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BE37F3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laptop</w:t>
            </w: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r w:rsidRPr="00BE37F3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a</w:t>
            </w: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BE37F3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machine</w:t>
            </w: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BE37F3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etc</w:t>
            </w:r>
            <w:proofErr w:type="spell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) </w:t>
            </w:r>
          </w:p>
          <w:p w:rsidR="00BE37F3" w:rsidRPr="00BE37F3" w:rsidRDefault="00BE37F3" w:rsidP="007647F8">
            <w:pPr>
              <w:pStyle w:val="TableParagraph"/>
              <w:spacing w:line="20" w:lineRule="atLeast"/>
              <w:ind w:left="192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Грамматика: </w:t>
            </w:r>
          </w:p>
          <w:p w:rsidR="00BE37F3" w:rsidRPr="00BE37F3" w:rsidRDefault="00BE37F3" w:rsidP="007647F8">
            <w:pPr>
              <w:pStyle w:val="TableParagraph"/>
              <w:spacing w:line="20" w:lineRule="atLeast"/>
              <w:ind w:left="192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- страдательный залог, - грамматические структуры предложений, типичные для научно-популярного стиля.</w:t>
            </w:r>
          </w:p>
          <w:p w:rsidR="00BE37F3" w:rsidRPr="00BE37F3" w:rsidRDefault="00BE37F3" w:rsidP="007647F8">
            <w:pPr>
              <w:pStyle w:val="TableParagraph"/>
              <w:spacing w:before="5"/>
              <w:ind w:left="193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1. Достижения науки. </w:t>
            </w:r>
          </w:p>
          <w:p w:rsidR="00BE37F3" w:rsidRPr="00BE37F3" w:rsidRDefault="00BE37F3" w:rsidP="007647F8">
            <w:pPr>
              <w:pStyle w:val="TableParagraph"/>
              <w:spacing w:before="5"/>
              <w:ind w:left="193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2. Современные информационные технологии. </w:t>
            </w:r>
          </w:p>
          <w:p w:rsidR="00BE37F3" w:rsidRPr="00BE37F3" w:rsidRDefault="00BE37F3" w:rsidP="007647F8">
            <w:pPr>
              <w:pStyle w:val="TableParagraph"/>
              <w:spacing w:before="5"/>
              <w:ind w:left="193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3. И</w:t>
            </w:r>
            <w:proofErr w:type="gramStart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КТ в пр</w:t>
            </w:r>
            <w:proofErr w:type="gramEnd"/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офессиональной деятельности.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E37F3" w:rsidRPr="00BE37F3" w:rsidTr="00E73656">
        <w:trPr>
          <w:trHeight w:val="211"/>
        </w:trPr>
        <w:tc>
          <w:tcPr>
            <w:tcW w:w="2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widowControl w:val="0"/>
              <w:rPr>
                <w:rFonts w:ascii="Times New Roman" w:hAnsi="Times New Roman"/>
                <w:color w:val="000000" w:themeColor="text1"/>
                <w:sz w:val="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spacing w:before="5"/>
              <w:ind w:left="192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b/>
                <w:color w:val="000000" w:themeColor="text1"/>
                <w:sz w:val="24"/>
              </w:rPr>
              <w:t>Контрольная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E37F3" w:rsidRPr="00BE37F3" w:rsidTr="00697959">
        <w:trPr>
          <w:trHeight w:val="265"/>
        </w:trPr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ind w:left="115" w:right="-44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E37F3">
              <w:rPr>
                <w:rFonts w:ascii="Times New Roman" w:hAnsi="Times New Roman"/>
                <w:b/>
                <w:color w:val="000000" w:themeColor="text1"/>
                <w:sz w:val="24"/>
              </w:rPr>
              <w:t>Тема 2.4.    Выдающиеся люди родной страны и страны/стран изучаемого языка, их вклад в науку и мировую культур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ind w:left="146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E37F3">
              <w:rPr>
                <w:rFonts w:ascii="Times New Roman" w:hAnsi="Times New Roman"/>
                <w:b/>
                <w:color w:val="000000" w:themeColor="text1"/>
                <w:sz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spacing w:line="265" w:lineRule="exact"/>
              <w:ind w:right="678"/>
              <w:jc w:val="right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b/>
                <w:color w:val="000000" w:themeColor="text1"/>
                <w:sz w:val="24"/>
              </w:rPr>
              <w:t>6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spacing w:line="317" w:lineRule="exact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ОК.01, ОК.02, ОК.04, ОК.10</w:t>
            </w:r>
          </w:p>
          <w:p w:rsidR="00BE37F3" w:rsidRPr="00BE37F3" w:rsidRDefault="00BE37F3" w:rsidP="007647F8">
            <w:pPr>
              <w:pStyle w:val="TableParagraph"/>
              <w:spacing w:line="317" w:lineRule="exact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ПК 1.4</w:t>
            </w:r>
          </w:p>
          <w:p w:rsidR="00470648" w:rsidRPr="000E1070" w:rsidRDefault="00470648" w:rsidP="004706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ЛРгв</w:t>
            </w:r>
            <w:proofErr w:type="gramStart"/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, ЛРгв2, ЛРгв3, ЛРгв7</w:t>
            </w:r>
          </w:p>
          <w:p w:rsidR="00470648" w:rsidRPr="000E1070" w:rsidRDefault="00470648" w:rsidP="004706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ЛРпв8, ЛРпв</w:t>
            </w:r>
            <w:proofErr w:type="gramStart"/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70648" w:rsidRPr="000E1070" w:rsidRDefault="00470648" w:rsidP="004706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ЛРднв11, ЛРднв12, ЛРднв13, ЛРднв14, ЛРднв15</w:t>
            </w:r>
          </w:p>
          <w:p w:rsidR="00470648" w:rsidRPr="000E1070" w:rsidRDefault="00470648" w:rsidP="004706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ЛРэв16, ЛРэв17, ЛРэв18, ЛРэв19, ЛРфв22</w:t>
            </w:r>
          </w:p>
          <w:p w:rsidR="00470648" w:rsidRPr="000E1070" w:rsidRDefault="00470648" w:rsidP="004706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ЛРтв23, ЛРтв24, ЛРтв25, ЛРтв26</w:t>
            </w:r>
          </w:p>
          <w:p w:rsidR="00470648" w:rsidRPr="000E1070" w:rsidRDefault="00470648" w:rsidP="004706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 xml:space="preserve">ЛРэкв27, ЛРэкв28, </w:t>
            </w:r>
            <w:r w:rsidRPr="000E1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ЛРэкв29, ЛРэкв30, ЛРэкв31</w:t>
            </w:r>
          </w:p>
          <w:p w:rsidR="00470648" w:rsidRPr="000E1070" w:rsidRDefault="00470648" w:rsidP="004706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ЛРнп33, ЛРнп34</w:t>
            </w:r>
          </w:p>
          <w:p w:rsidR="00BE37F3" w:rsidRPr="00BE37F3" w:rsidRDefault="00BE37F3" w:rsidP="007647F8">
            <w:pPr>
              <w:pStyle w:val="TableParagraph"/>
              <w:spacing w:line="317" w:lineRule="exact"/>
              <w:ind w:left="333" w:hanging="333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BE37F3" w:rsidRPr="00BE37F3" w:rsidTr="00697959">
        <w:trPr>
          <w:trHeight w:val="1284"/>
        </w:trPr>
        <w:tc>
          <w:tcPr>
            <w:tcW w:w="2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spacing w:line="20" w:lineRule="atLeast"/>
              <w:ind w:left="192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b/>
                <w:color w:val="000000" w:themeColor="text1"/>
                <w:sz w:val="24"/>
              </w:rPr>
              <w:t>Практические занятия</w:t>
            </w:r>
          </w:p>
          <w:p w:rsidR="00BE37F3" w:rsidRPr="00BE37F3" w:rsidRDefault="00BE37F3" w:rsidP="007647F8">
            <w:pPr>
              <w:pStyle w:val="TableParagraph"/>
              <w:spacing w:line="20" w:lineRule="atLeast"/>
              <w:ind w:left="192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Лексика:</w:t>
            </w:r>
          </w:p>
          <w:p w:rsidR="00BE37F3" w:rsidRPr="00BE37F3" w:rsidRDefault="00BE37F3" w:rsidP="007647F8">
            <w:pPr>
              <w:pStyle w:val="TableParagraph"/>
              <w:spacing w:line="20" w:lineRule="atLeast"/>
              <w:ind w:left="192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- профессионально ориентированная лексика; - лексика делового общения. Грамматика: </w:t>
            </w:r>
          </w:p>
          <w:p w:rsidR="00BE37F3" w:rsidRPr="00BE37F3" w:rsidRDefault="00BE37F3" w:rsidP="007647F8">
            <w:pPr>
              <w:pStyle w:val="TableParagraph"/>
              <w:spacing w:line="20" w:lineRule="atLeast"/>
              <w:ind w:left="192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- грамматические конструкции типичные для научно-популярного стиля.</w:t>
            </w:r>
          </w:p>
          <w:p w:rsidR="00BE37F3" w:rsidRPr="00BE37F3" w:rsidRDefault="00BE37F3" w:rsidP="007647F8">
            <w:pPr>
              <w:pStyle w:val="TableParagraph"/>
              <w:spacing w:before="5"/>
              <w:ind w:left="193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 xml:space="preserve">1. Известные ученые и их открытия в России. </w:t>
            </w:r>
          </w:p>
          <w:p w:rsidR="00BE37F3" w:rsidRPr="00BE37F3" w:rsidRDefault="00BE37F3" w:rsidP="007647F8">
            <w:pPr>
              <w:pStyle w:val="TableParagraph"/>
              <w:spacing w:before="5"/>
              <w:ind w:left="193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2. Известные ученые и их открытия за рубежом.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E37F3" w:rsidRPr="00BE37F3" w:rsidTr="00697959">
        <w:trPr>
          <w:trHeight w:val="593"/>
        </w:trPr>
        <w:tc>
          <w:tcPr>
            <w:tcW w:w="22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widowControl w:val="0"/>
              <w:rPr>
                <w:rFonts w:ascii="Times New Roman" w:hAnsi="Times New Roman"/>
                <w:color w:val="000000" w:themeColor="text1"/>
                <w:sz w:val="2"/>
              </w:rPr>
            </w:pPr>
          </w:p>
        </w:tc>
        <w:tc>
          <w:tcPr>
            <w:tcW w:w="82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spacing w:before="5"/>
              <w:ind w:left="193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E37F3" w:rsidRPr="00BE37F3" w:rsidTr="00697959">
        <w:trPr>
          <w:trHeight w:val="211"/>
        </w:trPr>
        <w:tc>
          <w:tcPr>
            <w:tcW w:w="2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widowControl w:val="0"/>
              <w:rPr>
                <w:rFonts w:ascii="Times New Roman" w:hAnsi="Times New Roman"/>
                <w:color w:val="000000" w:themeColor="text1"/>
                <w:sz w:val="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spacing w:before="5"/>
              <w:ind w:left="192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b/>
                <w:color w:val="000000" w:themeColor="text1"/>
                <w:sz w:val="24"/>
              </w:rPr>
              <w:t>Контрольная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37F3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E37F3" w:rsidRPr="00BE37F3" w:rsidTr="00BE37F3">
        <w:trPr>
          <w:trHeight w:val="204"/>
        </w:trPr>
        <w:tc>
          <w:tcPr>
            <w:tcW w:w="10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widowControl w:val="0"/>
              <w:rPr>
                <w:rFonts w:ascii="Times New Roman" w:hAnsi="Times New Roman"/>
                <w:b/>
                <w:color w:val="000000" w:themeColor="text1"/>
              </w:rPr>
            </w:pPr>
            <w:r w:rsidRPr="00BE37F3">
              <w:rPr>
                <w:rFonts w:ascii="Times New Roman" w:hAnsi="Times New Roman"/>
                <w:b/>
                <w:color w:val="000000" w:themeColor="text1"/>
              </w:rPr>
              <w:t>Промежуточная аттестация (дифференцированный зачет)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E37F3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E37F3" w:rsidRPr="00BE37F3" w:rsidTr="00BE37F3">
        <w:trPr>
          <w:trHeight w:val="204"/>
        </w:trPr>
        <w:tc>
          <w:tcPr>
            <w:tcW w:w="10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widowControl w:val="0"/>
              <w:rPr>
                <w:rFonts w:ascii="Times New Roman" w:hAnsi="Times New Roman"/>
                <w:b/>
                <w:color w:val="000000" w:themeColor="text1"/>
              </w:rPr>
            </w:pPr>
            <w:r w:rsidRPr="00BE37F3">
              <w:rPr>
                <w:rFonts w:ascii="Times New Roman" w:hAnsi="Times New Roman"/>
                <w:b/>
                <w:color w:val="000000" w:themeColor="text1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E37F3">
              <w:rPr>
                <w:rFonts w:ascii="Times New Roman" w:hAnsi="Times New Roman"/>
                <w:color w:val="000000" w:themeColor="text1"/>
              </w:rPr>
              <w:t>72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F3" w:rsidRPr="00BE37F3" w:rsidRDefault="00BE37F3" w:rsidP="007647F8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2016D8" w:rsidRPr="00BC61C1" w:rsidRDefault="002016D8" w:rsidP="00201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</w:p>
    <w:p w:rsidR="002016D8" w:rsidRDefault="002016D8" w:rsidP="00D228D5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sz w:val="28"/>
          <w:szCs w:val="28"/>
        </w:rPr>
      </w:pPr>
    </w:p>
    <w:p w:rsidR="002016D8" w:rsidRDefault="002016D8" w:rsidP="002016D8">
      <w:pPr>
        <w:sectPr w:rsidR="002016D8">
          <w:pgSz w:w="16838" w:h="11906" w:orient="landscape"/>
          <w:pgMar w:top="1079" w:right="1134" w:bottom="567" w:left="1134" w:header="709" w:footer="709" w:gutter="0"/>
          <w:cols w:space="720"/>
        </w:sectPr>
      </w:pPr>
    </w:p>
    <w:p w:rsidR="002016D8" w:rsidRPr="001B05F8" w:rsidRDefault="002016D8" w:rsidP="00402038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Cs w:val="28"/>
        </w:rPr>
      </w:pPr>
      <w:r w:rsidRPr="001B05F8">
        <w:rPr>
          <w:b/>
          <w:caps/>
          <w:szCs w:val="28"/>
        </w:rPr>
        <w:lastRenderedPageBreak/>
        <w:t xml:space="preserve">3. условия реализации программы </w:t>
      </w:r>
      <w:r w:rsidR="00853106">
        <w:rPr>
          <w:b/>
          <w:caps/>
          <w:szCs w:val="28"/>
        </w:rPr>
        <w:t>ПРЕДМЕТА</w:t>
      </w:r>
    </w:p>
    <w:p w:rsidR="002016D8" w:rsidRDefault="002016D8" w:rsidP="00402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1B05F8">
        <w:rPr>
          <w:rFonts w:ascii="Times New Roman" w:hAnsi="Times New Roman" w:cs="Times New Roman"/>
          <w:b/>
          <w:bCs/>
          <w:sz w:val="24"/>
          <w:szCs w:val="28"/>
        </w:rPr>
        <w:t>3.1. Требования к минимальному материально-техническому обеспечению</w:t>
      </w:r>
    </w:p>
    <w:p w:rsidR="002016D8" w:rsidRDefault="002016D8" w:rsidP="00402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ab/>
      </w:r>
      <w:r w:rsidRPr="001B05F8">
        <w:rPr>
          <w:rFonts w:ascii="Times New Roman" w:hAnsi="Times New Roman" w:cs="Times New Roman"/>
          <w:sz w:val="24"/>
          <w:szCs w:val="28"/>
        </w:rPr>
        <w:t>Реализация учебной дисциплины будет проходить в учебном  кабинете «Иностранного языка»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2016D8" w:rsidRDefault="002016D8" w:rsidP="00402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1B05F8">
        <w:rPr>
          <w:rFonts w:ascii="Times New Roman" w:hAnsi="Times New Roman" w:cs="Times New Roman"/>
          <w:bCs/>
          <w:sz w:val="24"/>
          <w:szCs w:val="28"/>
        </w:rPr>
        <w:t>Оборудование учебного кабинета:</w:t>
      </w:r>
    </w:p>
    <w:p w:rsidR="002016D8" w:rsidRPr="001B05F8" w:rsidRDefault="002016D8" w:rsidP="00402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1B05F8">
        <w:rPr>
          <w:rFonts w:ascii="Times New Roman" w:hAnsi="Times New Roman" w:cs="Times New Roman"/>
          <w:bCs/>
          <w:sz w:val="24"/>
          <w:szCs w:val="28"/>
        </w:rPr>
        <w:t>- посадочные места – 30;</w:t>
      </w:r>
    </w:p>
    <w:p w:rsidR="002016D8" w:rsidRPr="001B05F8" w:rsidRDefault="002016D8" w:rsidP="00402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1B05F8">
        <w:rPr>
          <w:rFonts w:ascii="Times New Roman" w:hAnsi="Times New Roman" w:cs="Times New Roman"/>
          <w:bCs/>
          <w:sz w:val="24"/>
          <w:szCs w:val="28"/>
        </w:rPr>
        <w:t>- рабочее место преподавателя;</w:t>
      </w:r>
    </w:p>
    <w:p w:rsidR="002016D8" w:rsidRPr="001B05F8" w:rsidRDefault="00C92731" w:rsidP="00402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 словари</w:t>
      </w:r>
    </w:p>
    <w:p w:rsidR="002016D8" w:rsidRPr="001B05F8" w:rsidRDefault="002016D8" w:rsidP="00402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1B05F8">
        <w:rPr>
          <w:rFonts w:ascii="Times New Roman" w:hAnsi="Times New Roman" w:cs="Times New Roman"/>
          <w:bCs/>
          <w:sz w:val="24"/>
          <w:szCs w:val="28"/>
        </w:rPr>
        <w:t>Технические средства обучения:</w:t>
      </w:r>
    </w:p>
    <w:p w:rsidR="002016D8" w:rsidRDefault="002016D8" w:rsidP="00402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1B05F8">
        <w:rPr>
          <w:rFonts w:ascii="Times New Roman" w:hAnsi="Times New Roman" w:cs="Times New Roman"/>
          <w:bCs/>
          <w:sz w:val="24"/>
          <w:szCs w:val="28"/>
        </w:rPr>
        <w:t>- ноутбук, проектор, интерактивная доска</w:t>
      </w:r>
    </w:p>
    <w:p w:rsidR="002016D8" w:rsidRPr="001B05F8" w:rsidRDefault="002016D8" w:rsidP="00402038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Cs w:val="28"/>
        </w:rPr>
      </w:pPr>
      <w:r>
        <w:rPr>
          <w:b/>
          <w:szCs w:val="28"/>
        </w:rPr>
        <w:t xml:space="preserve">3.2. </w:t>
      </w:r>
      <w:r w:rsidRPr="001B05F8">
        <w:rPr>
          <w:b/>
          <w:szCs w:val="28"/>
        </w:rPr>
        <w:t>Информационное обеспечение обучения</w:t>
      </w:r>
    </w:p>
    <w:p w:rsidR="00FE0A98" w:rsidRDefault="00FE0A98" w:rsidP="004020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1B05F8">
        <w:rPr>
          <w:rFonts w:ascii="Times New Roman" w:hAnsi="Times New Roman" w:cs="Times New Roman"/>
          <w:b/>
          <w:bCs/>
          <w:sz w:val="24"/>
          <w:szCs w:val="28"/>
        </w:rPr>
        <w:t>Перечень рекомендуемых учебных изданий, Интернет-ресурсов, дополнительной литературы</w:t>
      </w:r>
      <w:r>
        <w:rPr>
          <w:rFonts w:ascii="Times New Roman" w:hAnsi="Times New Roman" w:cs="Times New Roman"/>
          <w:b/>
          <w:bCs/>
          <w:sz w:val="24"/>
          <w:szCs w:val="28"/>
        </w:rPr>
        <w:t>:</w:t>
      </w:r>
    </w:p>
    <w:p w:rsidR="007604E8" w:rsidRPr="00B30EEE" w:rsidRDefault="007604E8" w:rsidP="007604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B30EEE">
        <w:rPr>
          <w:rFonts w:ascii="Times New Roman" w:hAnsi="Times New Roman" w:cs="Times New Roman"/>
          <w:b/>
          <w:bCs/>
          <w:i/>
          <w:sz w:val="24"/>
          <w:szCs w:val="28"/>
        </w:rPr>
        <w:t>Основные источники:</w:t>
      </w:r>
    </w:p>
    <w:p w:rsidR="007604E8" w:rsidRPr="00B30EEE" w:rsidRDefault="007604E8" w:rsidP="00760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B30E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Афанасьева О. В., Дули Д., Михеева И. В. и др. </w:t>
      </w:r>
      <w:r w:rsidRPr="00B30E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Английский язык. 10 класс. Базовый уровень. ЭФУ </w:t>
      </w:r>
      <w:r w:rsidRPr="00B30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Учебник Просвещение, 2022 – </w:t>
      </w:r>
      <w:r w:rsidRPr="00B30EE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ISBN</w:t>
      </w:r>
      <w:r w:rsidRPr="00B30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B30E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978-5-09-099348-7</w:t>
      </w:r>
      <w:r w:rsidRPr="00B30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B30E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Текст</w:t>
      </w:r>
      <w:proofErr w:type="gramStart"/>
      <w:r w:rsidRPr="00B30E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 w:rsidRPr="00B30E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B30E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PROFобразование</w:t>
      </w:r>
      <w:proofErr w:type="spellEnd"/>
      <w:r w:rsidRPr="00B30E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: [сайт]. — URL:</w:t>
      </w:r>
      <w:r w:rsidRPr="00B30EE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hyperlink r:id="rId10" w:history="1">
        <w:r w:rsidRPr="00B30EEE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https://profspo.ru/books/</w:t>
        </w:r>
      </w:hyperlink>
    </w:p>
    <w:p w:rsidR="007604E8" w:rsidRPr="00B30EEE" w:rsidRDefault="007604E8" w:rsidP="00760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r w:rsidRPr="00B30E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Афанасьева О.В., Дули Д., Михеева И.В. и др. </w:t>
      </w:r>
      <w:r w:rsidRPr="00B30E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Английский язык. 11 класс. Базовый уровень. ЭФУ </w:t>
      </w:r>
      <w:r w:rsidRPr="00B30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Учебник Просвещение, 2022 – </w:t>
      </w:r>
      <w:r w:rsidRPr="00B30EE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ISBN</w:t>
      </w:r>
      <w:r w:rsidRPr="00B30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B30E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978-5-09-099349-4</w:t>
      </w:r>
      <w:r w:rsidRPr="00B30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B30E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Текст</w:t>
      </w:r>
      <w:proofErr w:type="gramStart"/>
      <w:r w:rsidRPr="00B30E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 w:rsidRPr="00B30E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B30E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PROFобразование</w:t>
      </w:r>
      <w:proofErr w:type="spellEnd"/>
      <w:r w:rsidRPr="00B30E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: [сайт]. — URL:</w:t>
      </w:r>
      <w:r w:rsidRPr="00B30EE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hyperlink r:id="rId11" w:history="1">
        <w:r w:rsidRPr="00B30EEE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https://profspo.ru/books/</w:t>
        </w:r>
      </w:hyperlink>
    </w:p>
    <w:p w:rsidR="007604E8" w:rsidRPr="00B30EEE" w:rsidRDefault="007604E8" w:rsidP="00760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</w:pPr>
      <w:r w:rsidRPr="00B30EEE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Дополнительные источники:</w:t>
      </w:r>
    </w:p>
    <w:p w:rsidR="007604E8" w:rsidRPr="00B30EEE" w:rsidRDefault="007604E8" w:rsidP="00760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0EEE">
        <w:rPr>
          <w:rFonts w:ascii="Times New Roman" w:hAnsi="Times New Roman" w:cs="Times New Roman"/>
          <w:sz w:val="24"/>
          <w:szCs w:val="24"/>
        </w:rPr>
        <w:t>Е.Б.</w:t>
      </w:r>
      <w:proofErr w:type="gramStart"/>
      <w:r w:rsidRPr="00B30EEE">
        <w:rPr>
          <w:rFonts w:ascii="Times New Roman" w:hAnsi="Times New Roman" w:cs="Times New Roman"/>
          <w:sz w:val="24"/>
          <w:szCs w:val="24"/>
        </w:rPr>
        <w:t>Нарочная</w:t>
      </w:r>
      <w:proofErr w:type="spellEnd"/>
      <w:proofErr w:type="gramEnd"/>
      <w:r w:rsidRPr="00B30EEE">
        <w:rPr>
          <w:rFonts w:ascii="Times New Roman" w:hAnsi="Times New Roman" w:cs="Times New Roman"/>
          <w:sz w:val="24"/>
          <w:szCs w:val="24"/>
        </w:rPr>
        <w:t xml:space="preserve"> Английский язык для технических специальностей. Учебник СПО. М.КНОРУС, 2021 г.</w:t>
      </w:r>
    </w:p>
    <w:p w:rsidR="007604E8" w:rsidRPr="00B30EEE" w:rsidRDefault="007604E8" w:rsidP="00760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0EEE">
        <w:rPr>
          <w:rFonts w:ascii="Times New Roman" w:hAnsi="Times New Roman" w:cs="Times New Roman"/>
          <w:sz w:val="24"/>
          <w:szCs w:val="24"/>
        </w:rPr>
        <w:t>А.П.Голубев</w:t>
      </w:r>
      <w:proofErr w:type="spellEnd"/>
      <w:r w:rsidRPr="00B30EEE">
        <w:rPr>
          <w:rFonts w:ascii="Times New Roman" w:hAnsi="Times New Roman" w:cs="Times New Roman"/>
          <w:sz w:val="24"/>
          <w:szCs w:val="24"/>
        </w:rPr>
        <w:t xml:space="preserve"> Английский язык для </w:t>
      </w:r>
      <w:proofErr w:type="gramStart"/>
      <w:r w:rsidRPr="00B30EEE">
        <w:rPr>
          <w:rFonts w:ascii="Times New Roman" w:hAnsi="Times New Roman" w:cs="Times New Roman"/>
          <w:sz w:val="24"/>
          <w:szCs w:val="24"/>
        </w:rPr>
        <w:t>авторемонтных</w:t>
      </w:r>
      <w:proofErr w:type="gramEnd"/>
      <w:r w:rsidRPr="00B30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EEE">
        <w:rPr>
          <w:rFonts w:ascii="Times New Roman" w:hAnsi="Times New Roman" w:cs="Times New Roman"/>
          <w:sz w:val="24"/>
          <w:szCs w:val="24"/>
        </w:rPr>
        <w:t>специальностй</w:t>
      </w:r>
      <w:proofErr w:type="spellEnd"/>
      <w:r w:rsidRPr="00B30EEE">
        <w:rPr>
          <w:rFonts w:ascii="Times New Roman" w:hAnsi="Times New Roman" w:cs="Times New Roman"/>
          <w:sz w:val="24"/>
          <w:szCs w:val="24"/>
        </w:rPr>
        <w:t>. Рекомендовано для ТОП-50 СПО   М. КНОРУС, 2021 г.</w:t>
      </w:r>
    </w:p>
    <w:p w:rsidR="007604E8" w:rsidRPr="00B30EEE" w:rsidRDefault="007604E8" w:rsidP="00760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0EEE">
        <w:rPr>
          <w:rFonts w:ascii="Times New Roman" w:hAnsi="Times New Roman" w:cs="Times New Roman"/>
          <w:sz w:val="24"/>
          <w:szCs w:val="24"/>
        </w:rPr>
        <w:t>А.П.</w:t>
      </w:r>
      <w:proofErr w:type="gramStart"/>
      <w:r w:rsidRPr="00B30EEE">
        <w:rPr>
          <w:rFonts w:ascii="Times New Roman" w:hAnsi="Times New Roman" w:cs="Times New Roman"/>
          <w:sz w:val="24"/>
          <w:szCs w:val="24"/>
        </w:rPr>
        <w:t>Голубев</w:t>
      </w:r>
      <w:proofErr w:type="spellEnd"/>
      <w:proofErr w:type="gramEnd"/>
      <w:r w:rsidRPr="00B30EEE">
        <w:rPr>
          <w:rFonts w:ascii="Times New Roman" w:hAnsi="Times New Roman" w:cs="Times New Roman"/>
          <w:sz w:val="24"/>
          <w:szCs w:val="24"/>
        </w:rPr>
        <w:t xml:space="preserve"> Английский язык Учебник  СПО. М.: Академия, 2020 г.</w:t>
      </w:r>
    </w:p>
    <w:p w:rsidR="007604E8" w:rsidRPr="00B30EEE" w:rsidRDefault="007604E8" w:rsidP="00760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proofErr w:type="spellStart"/>
      <w:r w:rsidRPr="00B30EEE">
        <w:rPr>
          <w:rFonts w:ascii="Times New Roman" w:hAnsi="Times New Roman" w:cs="Times New Roman"/>
          <w:sz w:val="24"/>
          <w:szCs w:val="24"/>
        </w:rPr>
        <w:t>А.П.</w:t>
      </w:r>
      <w:proofErr w:type="gramStart"/>
      <w:r w:rsidRPr="00B30EEE">
        <w:rPr>
          <w:rFonts w:ascii="Times New Roman" w:hAnsi="Times New Roman" w:cs="Times New Roman"/>
          <w:sz w:val="24"/>
          <w:szCs w:val="24"/>
        </w:rPr>
        <w:t>Голубев</w:t>
      </w:r>
      <w:proofErr w:type="spellEnd"/>
      <w:proofErr w:type="gramEnd"/>
      <w:r w:rsidRPr="00B30EEE">
        <w:rPr>
          <w:rFonts w:ascii="Times New Roman" w:hAnsi="Times New Roman" w:cs="Times New Roman"/>
          <w:sz w:val="24"/>
          <w:szCs w:val="24"/>
        </w:rPr>
        <w:t xml:space="preserve"> Немецкий язык для технических специальностей. Рекомендовано  для ТОП-50 СПО. М.: КНОРУС, 2020 г.</w:t>
      </w:r>
    </w:p>
    <w:p w:rsidR="00B96541" w:rsidRDefault="00B96541" w:rsidP="00402038">
      <w:pPr>
        <w:widowControl w:val="0"/>
        <w:tabs>
          <w:tab w:val="left" w:pos="9160"/>
          <w:tab w:val="left" w:pos="9498"/>
        </w:tabs>
        <w:autoSpaceDE w:val="0"/>
        <w:autoSpaceDN w:val="0"/>
        <w:adjustRightInd w:val="0"/>
        <w:spacing w:after="0" w:line="240" w:lineRule="auto"/>
        <w:jc w:val="both"/>
      </w:pPr>
    </w:p>
    <w:p w:rsidR="00B96541" w:rsidRPr="00B96541" w:rsidRDefault="00B96541" w:rsidP="00B965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6541">
        <w:rPr>
          <w:rFonts w:ascii="Times New Roman" w:hAnsi="Times New Roman" w:cs="Times New Roman"/>
          <w:b/>
          <w:sz w:val="24"/>
          <w:szCs w:val="24"/>
        </w:rPr>
        <w:t>3.3. Образовательные технологии</w:t>
      </w:r>
    </w:p>
    <w:p w:rsidR="00B96541" w:rsidRPr="00B96541" w:rsidRDefault="00B96541" w:rsidP="00B96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541">
        <w:rPr>
          <w:rFonts w:ascii="Times New Roman" w:hAnsi="Times New Roman" w:cs="Times New Roman"/>
          <w:sz w:val="24"/>
          <w:szCs w:val="24"/>
        </w:rPr>
        <w:t>При реализации учебного предмета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:rsidR="00B96541" w:rsidRPr="00B96541" w:rsidRDefault="00B96541" w:rsidP="00B96541">
      <w:pPr>
        <w:pStyle w:val="a3"/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541">
        <w:rPr>
          <w:rFonts w:ascii="Times New Roman" w:hAnsi="Times New Roman" w:cs="Times New Roman"/>
          <w:sz w:val="24"/>
          <w:szCs w:val="24"/>
        </w:rPr>
        <w:t xml:space="preserve">При реализации учебного предмета используются активные и интерактивные формы и методы обучения: </w:t>
      </w:r>
    </w:p>
    <w:p w:rsidR="00B96541" w:rsidRPr="00B96541" w:rsidRDefault="00B96541" w:rsidP="00B96541">
      <w:pPr>
        <w:pStyle w:val="a3"/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541">
        <w:rPr>
          <w:rFonts w:ascii="Times New Roman" w:hAnsi="Times New Roman" w:cs="Times New Roman"/>
          <w:sz w:val="24"/>
          <w:szCs w:val="24"/>
        </w:rPr>
        <w:t>технологии сотрудничества;</w:t>
      </w:r>
    </w:p>
    <w:p w:rsidR="00B96541" w:rsidRPr="00B96541" w:rsidRDefault="00B96541" w:rsidP="00B96541">
      <w:pPr>
        <w:pStyle w:val="a3"/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541">
        <w:rPr>
          <w:rFonts w:ascii="Times New Roman" w:hAnsi="Times New Roman" w:cs="Times New Roman"/>
          <w:sz w:val="24"/>
          <w:szCs w:val="24"/>
        </w:rPr>
        <w:t xml:space="preserve">проектные технологии; </w:t>
      </w:r>
    </w:p>
    <w:p w:rsidR="00B96541" w:rsidRPr="00B96541" w:rsidRDefault="00B96541" w:rsidP="00B96541">
      <w:pPr>
        <w:pStyle w:val="a3"/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541">
        <w:rPr>
          <w:rFonts w:ascii="Times New Roman" w:hAnsi="Times New Roman" w:cs="Times New Roman"/>
          <w:sz w:val="24"/>
          <w:szCs w:val="24"/>
        </w:rPr>
        <w:t xml:space="preserve">технологии проблемного и личностно-ориентированного обучения; </w:t>
      </w:r>
    </w:p>
    <w:p w:rsidR="00B96541" w:rsidRPr="00B96541" w:rsidRDefault="00B96541" w:rsidP="00B96541">
      <w:pPr>
        <w:pStyle w:val="a3"/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541">
        <w:rPr>
          <w:rFonts w:ascii="Times New Roman" w:hAnsi="Times New Roman" w:cs="Times New Roman"/>
          <w:sz w:val="24"/>
          <w:szCs w:val="24"/>
        </w:rPr>
        <w:t xml:space="preserve">игровые технологии (ролевые и деловые игры); </w:t>
      </w:r>
    </w:p>
    <w:p w:rsidR="00B96541" w:rsidRPr="00B96541" w:rsidRDefault="00B96541" w:rsidP="00B96541">
      <w:pPr>
        <w:pStyle w:val="a3"/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6541">
        <w:rPr>
          <w:rFonts w:ascii="Times New Roman" w:hAnsi="Times New Roman" w:cs="Times New Roman"/>
          <w:sz w:val="24"/>
          <w:szCs w:val="24"/>
        </w:rPr>
        <w:t>кейс-технологии</w:t>
      </w:r>
      <w:proofErr w:type="gramEnd"/>
      <w:r w:rsidRPr="00B9654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96541" w:rsidRPr="00B96541" w:rsidRDefault="00B96541" w:rsidP="00B96541">
      <w:pPr>
        <w:pStyle w:val="a3"/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541">
        <w:rPr>
          <w:rFonts w:ascii="Times New Roman" w:hAnsi="Times New Roman" w:cs="Times New Roman"/>
          <w:sz w:val="24"/>
          <w:szCs w:val="24"/>
        </w:rPr>
        <w:t xml:space="preserve">модульные технологии; </w:t>
      </w:r>
    </w:p>
    <w:p w:rsidR="00B96541" w:rsidRPr="00B96541" w:rsidRDefault="00B96541" w:rsidP="00B96541">
      <w:pPr>
        <w:pStyle w:val="a3"/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541">
        <w:rPr>
          <w:rFonts w:ascii="Times New Roman" w:hAnsi="Times New Roman" w:cs="Times New Roman"/>
          <w:sz w:val="24"/>
          <w:szCs w:val="24"/>
        </w:rPr>
        <w:t xml:space="preserve">технологии развития критического мышления; </w:t>
      </w:r>
    </w:p>
    <w:p w:rsidR="00B96541" w:rsidRPr="00B96541" w:rsidRDefault="00B96541" w:rsidP="00B96541">
      <w:pPr>
        <w:pStyle w:val="a3"/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541">
        <w:rPr>
          <w:rFonts w:ascii="Times New Roman" w:hAnsi="Times New Roman" w:cs="Times New Roman"/>
          <w:sz w:val="24"/>
          <w:szCs w:val="24"/>
        </w:rPr>
        <w:t xml:space="preserve">технологии развивающего обучения; </w:t>
      </w:r>
    </w:p>
    <w:p w:rsidR="00FE0A98" w:rsidRPr="00B96541" w:rsidRDefault="00B96541" w:rsidP="00B96541">
      <w:pPr>
        <w:pStyle w:val="a3"/>
        <w:widowControl w:val="0"/>
        <w:numPr>
          <w:ilvl w:val="0"/>
          <w:numId w:val="12"/>
        </w:numPr>
        <w:tabs>
          <w:tab w:val="left" w:pos="993"/>
          <w:tab w:val="left" w:pos="9160"/>
          <w:tab w:val="left" w:pos="9498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541">
        <w:rPr>
          <w:rFonts w:ascii="Times New Roman" w:hAnsi="Times New Roman" w:cs="Times New Roman"/>
          <w:sz w:val="24"/>
          <w:szCs w:val="24"/>
        </w:rPr>
        <w:t>интерактивные методы обучения</w:t>
      </w:r>
    </w:p>
    <w:p w:rsidR="00402038" w:rsidRDefault="00402038" w:rsidP="00FE0A98">
      <w:pPr>
        <w:tabs>
          <w:tab w:val="left" w:pos="9160"/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02038" w:rsidSect="00E30F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16D8" w:rsidRPr="001B05F8" w:rsidRDefault="002016D8" w:rsidP="00402038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Cs w:val="28"/>
        </w:rPr>
      </w:pPr>
      <w:r w:rsidRPr="001B05F8">
        <w:rPr>
          <w:b/>
          <w:caps/>
          <w:szCs w:val="28"/>
        </w:rPr>
        <w:lastRenderedPageBreak/>
        <w:t xml:space="preserve">4. Контроль и оценка результатов освоения </w:t>
      </w:r>
      <w:r w:rsidR="00810BA8">
        <w:rPr>
          <w:b/>
          <w:caps/>
          <w:szCs w:val="28"/>
        </w:rPr>
        <w:t>ПРЕДМЕТА</w:t>
      </w:r>
    </w:p>
    <w:p w:rsidR="00402038" w:rsidRDefault="00402038" w:rsidP="002016D8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2016D8" w:rsidRDefault="00402038" w:rsidP="00402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2038">
        <w:rPr>
          <w:rFonts w:ascii="Times New Roman" w:hAnsi="Times New Roman" w:cs="Times New Roman"/>
          <w:b/>
          <w:sz w:val="24"/>
          <w:szCs w:val="24"/>
        </w:rPr>
        <w:t>Контроль</w:t>
      </w:r>
      <w:r w:rsidRPr="00402038">
        <w:rPr>
          <w:rFonts w:ascii="Times New Roman" w:hAnsi="Times New Roman" w:cs="Times New Roman"/>
          <w:sz w:val="24"/>
          <w:szCs w:val="24"/>
        </w:rPr>
        <w:t xml:space="preserve"> </w:t>
      </w:r>
      <w:r w:rsidRPr="00402038">
        <w:rPr>
          <w:rFonts w:ascii="Times New Roman" w:hAnsi="Times New Roman" w:cs="Times New Roman"/>
          <w:b/>
          <w:sz w:val="24"/>
          <w:szCs w:val="24"/>
        </w:rPr>
        <w:t>и оценка</w:t>
      </w:r>
      <w:r w:rsidRPr="00402038">
        <w:rPr>
          <w:rFonts w:ascii="Times New Roman" w:hAnsi="Times New Roman" w:cs="Times New Roman"/>
          <w:sz w:val="24"/>
          <w:szCs w:val="24"/>
        </w:rPr>
        <w:t xml:space="preserve"> результатов освоения предмета раскрывается через предметные результаты, направленные на формирование общих и профессиональных компетенций по разделам и темам содержания учебного материала.</w:t>
      </w:r>
    </w:p>
    <w:p w:rsidR="00402038" w:rsidRDefault="00402038" w:rsidP="00402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797"/>
        <w:gridCol w:w="2410"/>
      </w:tblGrid>
      <w:tr w:rsidR="00402038" w:rsidRPr="00F44739" w:rsidTr="00402038">
        <w:tc>
          <w:tcPr>
            <w:tcW w:w="7797" w:type="dxa"/>
            <w:vAlign w:val="center"/>
          </w:tcPr>
          <w:p w:rsidR="00402038" w:rsidRPr="00F44739" w:rsidRDefault="00402038" w:rsidP="004277E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7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402038" w:rsidRPr="00F44739" w:rsidRDefault="00402038" w:rsidP="004277E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7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(предметные результаты)</w:t>
            </w:r>
          </w:p>
        </w:tc>
        <w:tc>
          <w:tcPr>
            <w:tcW w:w="2410" w:type="dxa"/>
            <w:vAlign w:val="center"/>
          </w:tcPr>
          <w:p w:rsidR="00402038" w:rsidRPr="00F44739" w:rsidRDefault="00402038" w:rsidP="004277E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739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402038" w:rsidRPr="00F44739" w:rsidTr="00402038">
        <w:tc>
          <w:tcPr>
            <w:tcW w:w="7797" w:type="dxa"/>
            <w:vAlign w:val="center"/>
          </w:tcPr>
          <w:p w:rsidR="00402038" w:rsidRPr="00F44739" w:rsidRDefault="00402038" w:rsidP="004277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739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</w:p>
          <w:p w:rsidR="00402038" w:rsidRPr="00F44739" w:rsidRDefault="00402038" w:rsidP="004277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739">
              <w:rPr>
                <w:rFonts w:ascii="Times New Roman" w:hAnsi="Times New Roman" w:cs="Times New Roman"/>
                <w:sz w:val="24"/>
                <w:szCs w:val="24"/>
              </w:rPr>
              <w:t>1) овладение основными видами речевой деятельности в рамках следующего тематического содержания речи: Межличностные отношения в семье, с друзьями и знакомыми. Конфликтные ситуации, их предупреждение и разрешение. Внешность и характер человека и литературного персонажа. Повседневная жизнь. Здоровый образ жизни. Школьное образование. Выбор профессии. Альтернативы в продолжени</w:t>
            </w:r>
            <w:proofErr w:type="gramStart"/>
            <w:r w:rsidRPr="00F447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4473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образования. Роль иностранного языка в современном мире. Молодежь в современном обществе. Досуг молодежи. Природа и экология. Технический прогресс, современные средства информации и коммуникации, Интернет-безопасность. Родная страна и страна/страны изучаемого языка. Выдающиеся люди родной страны и страны/стран изучаемого языка:</w:t>
            </w:r>
          </w:p>
          <w:p w:rsidR="00402038" w:rsidRPr="00F44739" w:rsidRDefault="00402038" w:rsidP="004277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739">
              <w:rPr>
                <w:rFonts w:ascii="Times New Roman" w:hAnsi="Times New Roman" w:cs="Times New Roman"/>
                <w:sz w:val="24"/>
                <w:szCs w:val="24"/>
              </w:rPr>
              <w:t>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</w:t>
            </w:r>
          </w:p>
          <w:p w:rsidR="00402038" w:rsidRPr="00F44739" w:rsidRDefault="00402038" w:rsidP="004277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739">
              <w:rPr>
                <w:rFonts w:ascii="Times New Roman" w:hAnsi="Times New Roman" w:cs="Times New Roman"/>
                <w:sz w:val="24"/>
                <w:szCs w:val="24"/>
              </w:rPr>
              <w:t>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14 - 15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14 - 15 фраз результаты выполненной проектной работы;</w:t>
            </w:r>
          </w:p>
          <w:p w:rsidR="00402038" w:rsidRPr="00F44739" w:rsidRDefault="00402038" w:rsidP="004277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73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F44739">
              <w:rPr>
                <w:rFonts w:ascii="Times New Roman" w:hAnsi="Times New Roman" w:cs="Times New Roman"/>
                <w:sz w:val="24"/>
                <w:szCs w:val="24"/>
              </w:rPr>
              <w:t>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 пониманием нужной/интересующей/запрашиваемой информации;</w:t>
            </w:r>
          </w:p>
          <w:p w:rsidR="00402038" w:rsidRPr="00F44739" w:rsidRDefault="00402038" w:rsidP="004277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739">
              <w:rPr>
                <w:rFonts w:ascii="Times New Roman" w:hAnsi="Times New Roman" w:cs="Times New Roman"/>
                <w:sz w:val="24"/>
                <w:szCs w:val="24"/>
              </w:rPr>
              <w:t xml:space="preserve">смысловое чтение: читать про себя и понимать несложные аутентичные тексты разного вида, жанра и стиля объемом 600 - 800 слов,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прочитанного; читать </w:t>
            </w:r>
            <w:proofErr w:type="spellStart"/>
            <w:r w:rsidRPr="00F44739">
              <w:rPr>
                <w:rFonts w:ascii="Times New Roman" w:hAnsi="Times New Roman" w:cs="Times New Roman"/>
                <w:sz w:val="24"/>
                <w:szCs w:val="24"/>
              </w:rPr>
              <w:t>несплошные</w:t>
            </w:r>
            <w:proofErr w:type="spellEnd"/>
            <w:r w:rsidRPr="00F44739">
              <w:rPr>
                <w:rFonts w:ascii="Times New Roman" w:hAnsi="Times New Roman" w:cs="Times New Roman"/>
                <w:sz w:val="24"/>
                <w:szCs w:val="24"/>
              </w:rPr>
              <w:t xml:space="preserve"> тексты (таблицы, диаграммы, графики) и понимать представленную в них информацию;</w:t>
            </w:r>
            <w:proofErr w:type="gramEnd"/>
          </w:p>
          <w:p w:rsidR="00402038" w:rsidRPr="00F44739" w:rsidRDefault="00402038" w:rsidP="004277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73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речь: заполнять анкеты и формуляры, сообщая о себе основные сведения, в соответствии с нормами, принятыми в </w:t>
            </w:r>
            <w:r w:rsidRPr="00F44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стране/странах изучаемого языка;</w:t>
            </w:r>
          </w:p>
          <w:p w:rsidR="00402038" w:rsidRPr="00F44739" w:rsidRDefault="00402038" w:rsidP="004277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739">
              <w:rPr>
                <w:rFonts w:ascii="Times New Roman" w:hAnsi="Times New Roman" w:cs="Times New Roman"/>
                <w:sz w:val="24"/>
                <w:szCs w:val="24"/>
              </w:rPr>
              <w:t>писать электронное сообщение личного характера объемом до 140 слов, соблюдая принятый речевой этикет; создавать письменные высказывания объемом до 180 слов с опорой на план, картинку, таблицу, графики, диаграммы, прочитанный/прослушанный текст; заполнять таблицу, кратко фиксируя содержание прочитанного/прослушанного текста или дополняя информацию в таблице; представлять результаты выполненной проектной работы объемом до 180 слов;</w:t>
            </w:r>
            <w:proofErr w:type="gramEnd"/>
          </w:p>
          <w:p w:rsidR="00402038" w:rsidRPr="00F44739" w:rsidRDefault="00402038" w:rsidP="004277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739">
              <w:rPr>
                <w:rFonts w:ascii="Times New Roman" w:hAnsi="Times New Roman" w:cs="Times New Roman"/>
                <w:sz w:val="24"/>
                <w:szCs w:val="24"/>
              </w:rPr>
              <w:t xml:space="preserve">2) овладение фонетическими 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      </w:r>
            <w:proofErr w:type="gramStart"/>
            <w:r w:rsidRPr="00F44739">
              <w:rPr>
                <w:rFonts w:ascii="Times New Roman" w:hAnsi="Times New Roman" w:cs="Times New Roman"/>
                <w:sz w:val="24"/>
                <w:szCs w:val="24"/>
              </w:rPr>
              <w:t>владеть правилами чтения и осмысленно читать вслух аутентичные тексты объемом до 150 слов, построенные в основном на изученном языковом материале, с соблюдением правил чтения и интонации; овладение орфографическими навыками в отношении изученного лексического материала; овладение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</w:t>
            </w:r>
            <w:proofErr w:type="gramEnd"/>
          </w:p>
          <w:p w:rsidR="00402038" w:rsidRPr="00F44739" w:rsidRDefault="00402038" w:rsidP="004277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739">
              <w:rPr>
                <w:rFonts w:ascii="Times New Roman" w:hAnsi="Times New Roman" w:cs="Times New Roman"/>
                <w:sz w:val="24"/>
                <w:szCs w:val="24"/>
              </w:rPr>
              <w:t>не ставить точку после заголовка; правильно оформлять прямую речь, электронное сообщение личного характера;</w:t>
            </w:r>
          </w:p>
          <w:p w:rsidR="00402038" w:rsidRPr="00F44739" w:rsidRDefault="00402038" w:rsidP="004277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739">
              <w:rPr>
                <w:rFonts w:ascii="Times New Roman" w:hAnsi="Times New Roman" w:cs="Times New Roman"/>
                <w:sz w:val="24"/>
                <w:szCs w:val="24"/>
              </w:rPr>
              <w:t>3) знание и понимание основных значений изученных лексических единиц (слов, словосочетаний, речевых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</w:t>
            </w:r>
          </w:p>
          <w:p w:rsidR="00402038" w:rsidRPr="00F44739" w:rsidRDefault="00402038" w:rsidP="004277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739">
              <w:rPr>
                <w:rFonts w:ascii="Times New Roman" w:hAnsi="Times New Roman" w:cs="Times New Roman"/>
                <w:sz w:val="24"/>
                <w:szCs w:val="24"/>
              </w:rPr>
              <w:t>выявление признаков изученных грамматических и лексических явлений по заданным основаниям;</w:t>
            </w:r>
          </w:p>
          <w:p w:rsidR="00402038" w:rsidRPr="00F44739" w:rsidRDefault="00402038" w:rsidP="004277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739">
              <w:rPr>
                <w:rFonts w:ascii="Times New Roman" w:hAnsi="Times New Roman" w:cs="Times New Roman"/>
                <w:sz w:val="24"/>
                <w:szCs w:val="24"/>
              </w:rPr>
              <w:t>4) овладение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</w:t>
            </w:r>
          </w:p>
          <w:p w:rsidR="00402038" w:rsidRPr="00F44739" w:rsidRDefault="00402038" w:rsidP="004277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739">
              <w:rPr>
                <w:rFonts w:ascii="Times New Roman" w:hAnsi="Times New Roman" w:cs="Times New Roman"/>
                <w:sz w:val="24"/>
                <w:szCs w:val="24"/>
              </w:rPr>
              <w:t>5)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      </w:r>
          </w:p>
          <w:p w:rsidR="00402038" w:rsidRPr="00F44739" w:rsidRDefault="00402038" w:rsidP="004277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739">
              <w:rPr>
                <w:rFonts w:ascii="Times New Roman" w:hAnsi="Times New Roman" w:cs="Times New Roman"/>
                <w:sz w:val="24"/>
                <w:szCs w:val="24"/>
              </w:rPr>
              <w:t>6) овладение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</w:t>
            </w:r>
            <w:proofErr w:type="gramEnd"/>
            <w:r w:rsidRPr="00F44739">
              <w:rPr>
                <w:rFonts w:ascii="Times New Roman" w:hAnsi="Times New Roman" w:cs="Times New Roman"/>
                <w:sz w:val="24"/>
                <w:szCs w:val="24"/>
              </w:rPr>
              <w:t xml:space="preserve">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:rsidR="00402038" w:rsidRPr="00F44739" w:rsidRDefault="00402038" w:rsidP="004277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739">
              <w:rPr>
                <w:rFonts w:ascii="Times New Roman" w:hAnsi="Times New Roman" w:cs="Times New Roman"/>
                <w:sz w:val="24"/>
                <w:szCs w:val="24"/>
              </w:rPr>
              <w:t xml:space="preserve">7) овладение компенсаторными умениями, позволяющими в случае сбоя </w:t>
            </w:r>
            <w:r w:rsidRPr="00F44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 описание/перифраз/толкование; при чтении и </w:t>
            </w:r>
            <w:proofErr w:type="spellStart"/>
            <w:r w:rsidRPr="00F44739"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Pr="00F44739">
              <w:rPr>
                <w:rFonts w:ascii="Times New Roman" w:hAnsi="Times New Roman" w:cs="Times New Roman"/>
                <w:sz w:val="24"/>
                <w:szCs w:val="24"/>
              </w:rPr>
              <w:t xml:space="preserve"> - языковую и контекстуальную догадку;</w:t>
            </w:r>
          </w:p>
          <w:p w:rsidR="00402038" w:rsidRPr="00F44739" w:rsidRDefault="00402038" w:rsidP="004277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739">
              <w:rPr>
                <w:rFonts w:ascii="Times New Roman" w:hAnsi="Times New Roman" w:cs="Times New Roman"/>
                <w:sz w:val="24"/>
                <w:szCs w:val="24"/>
              </w:rPr>
              <w:t>8) развитие умения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:rsidR="00402038" w:rsidRPr="00F44739" w:rsidRDefault="00402038" w:rsidP="004277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739">
              <w:rPr>
                <w:rFonts w:ascii="Times New Roman" w:hAnsi="Times New Roman" w:cs="Times New Roman"/>
                <w:sz w:val="24"/>
                <w:szCs w:val="24"/>
              </w:rPr>
              <w:t xml:space="preserve">9) приобретение опыта практической деятельности в повседневной жизни: участвовать в учебно-исследовательской, проектной деятельности предметного и </w:t>
            </w:r>
            <w:proofErr w:type="spellStart"/>
            <w:r w:rsidRPr="00F44739">
              <w:rPr>
                <w:rFonts w:ascii="Times New Roman" w:hAnsi="Times New Roman" w:cs="Times New Roman"/>
                <w:sz w:val="24"/>
                <w:szCs w:val="24"/>
              </w:rPr>
              <w:t>межпредметного</w:t>
            </w:r>
            <w:proofErr w:type="spellEnd"/>
            <w:r w:rsidRPr="00F44739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</w:t>
            </w:r>
            <w:proofErr w:type="gramEnd"/>
            <w:r w:rsidRPr="00F4473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иноязычные словари и справочники, в том числе информационно-справочные системы в электронной форме.</w:t>
            </w:r>
          </w:p>
        </w:tc>
        <w:tc>
          <w:tcPr>
            <w:tcW w:w="2410" w:type="dxa"/>
          </w:tcPr>
          <w:p w:rsidR="00402038" w:rsidRDefault="00402038" w:rsidP="004277E9">
            <w:pPr>
              <w:pStyle w:val="western"/>
              <w:widowControl w:val="0"/>
              <w:spacing w:before="0" w:beforeAutospacing="0" w:after="0"/>
              <w:rPr>
                <w:bCs/>
              </w:rPr>
            </w:pPr>
            <w:proofErr w:type="gramStart"/>
            <w:r w:rsidRPr="00F44739">
              <w:rPr>
                <w:b/>
                <w:bCs/>
              </w:rPr>
              <w:lastRenderedPageBreak/>
              <w:t>Текущий контроль: (</w:t>
            </w:r>
            <w:r w:rsidRPr="00F44739">
              <w:t>практические занятия; самостоятельная работа, о</w:t>
            </w:r>
            <w:r w:rsidRPr="00F44739">
              <w:rPr>
                <w:bCs/>
              </w:rPr>
              <w:t>прос, тестирование, составление диалогов, беседа, высказывание по теме; презентация проекта по изучаемой теме, конспект, заполнение таблиц, развивающие игры в рамках изучаемого материала,  дискуссия, написание письма, резюме</w:t>
            </w:r>
            <w:r>
              <w:rPr>
                <w:bCs/>
              </w:rPr>
              <w:t>)</w:t>
            </w:r>
            <w:proofErr w:type="gramEnd"/>
          </w:p>
          <w:p w:rsidR="00402038" w:rsidRPr="00F44739" w:rsidRDefault="00402038" w:rsidP="004277E9">
            <w:pPr>
              <w:pStyle w:val="western"/>
              <w:widowControl w:val="0"/>
              <w:spacing w:before="0" w:beforeAutospacing="0" w:after="0"/>
              <w:rPr>
                <w:bCs/>
              </w:rPr>
            </w:pPr>
          </w:p>
          <w:p w:rsidR="00402038" w:rsidRPr="00F44739" w:rsidRDefault="00402038" w:rsidP="004277E9">
            <w:pPr>
              <w:pStyle w:val="western"/>
              <w:widowControl w:val="0"/>
              <w:spacing w:before="0" w:beforeAutospacing="0" w:after="0"/>
            </w:pPr>
            <w:r w:rsidRPr="00F44739">
              <w:rPr>
                <w:b/>
                <w:bCs/>
              </w:rPr>
              <w:t>Рубежный  контроль:</w:t>
            </w:r>
          </w:p>
          <w:p w:rsidR="00402038" w:rsidRDefault="00402038" w:rsidP="004277E9">
            <w:pPr>
              <w:pStyle w:val="western"/>
              <w:widowControl w:val="0"/>
              <w:spacing w:before="0" w:beforeAutospacing="0" w:after="0"/>
            </w:pPr>
            <w:r w:rsidRPr="00F44739">
              <w:t>(практические занятия, контрольная работа)</w:t>
            </w:r>
          </w:p>
          <w:p w:rsidR="00402038" w:rsidRPr="00F44739" w:rsidRDefault="00402038" w:rsidP="004277E9">
            <w:pPr>
              <w:pStyle w:val="western"/>
              <w:widowControl w:val="0"/>
              <w:spacing w:before="0" w:beforeAutospacing="0" w:after="0"/>
            </w:pPr>
          </w:p>
          <w:p w:rsidR="00402038" w:rsidRPr="00F44739" w:rsidRDefault="00402038" w:rsidP="004277E9">
            <w:pPr>
              <w:pStyle w:val="western"/>
              <w:widowControl w:val="0"/>
              <w:spacing w:before="0" w:beforeAutospacing="0" w:after="0"/>
            </w:pPr>
            <w:r w:rsidRPr="00F44739">
              <w:rPr>
                <w:b/>
                <w:bCs/>
              </w:rPr>
              <w:t>Промежуточная аттестация:</w:t>
            </w:r>
          </w:p>
          <w:p w:rsidR="00402038" w:rsidRPr="00F44739" w:rsidRDefault="00402038" w:rsidP="004277E9">
            <w:pPr>
              <w:pStyle w:val="western"/>
              <w:widowControl w:val="0"/>
              <w:spacing w:before="0" w:beforeAutospacing="0" w:after="0"/>
            </w:pPr>
            <w:r w:rsidRPr="00F44739">
              <w:t>(дифференцированный зачет)</w:t>
            </w:r>
          </w:p>
          <w:p w:rsidR="00402038" w:rsidRPr="00F44739" w:rsidRDefault="00402038" w:rsidP="004277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02038" w:rsidRDefault="00402038" w:rsidP="00402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038" w:rsidRDefault="00402038" w:rsidP="00402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0412" w:rsidRDefault="00370412"/>
    <w:sectPr w:rsidR="00370412" w:rsidSect="00FE0A98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E3E" w:rsidRDefault="00540E3E" w:rsidP="00082F25">
      <w:pPr>
        <w:spacing w:after="0" w:line="240" w:lineRule="auto"/>
      </w:pPr>
      <w:r>
        <w:separator/>
      </w:r>
    </w:p>
  </w:endnote>
  <w:endnote w:type="continuationSeparator" w:id="0">
    <w:p w:rsidR="00540E3E" w:rsidRDefault="00540E3E" w:rsidP="00082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6752750"/>
      <w:docPartObj>
        <w:docPartGallery w:val="Page Numbers (Bottom of Page)"/>
        <w:docPartUnique/>
      </w:docPartObj>
    </w:sdtPr>
    <w:sdtEndPr/>
    <w:sdtContent>
      <w:p w:rsidR="00D228D5" w:rsidRDefault="00540E3E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A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28D5" w:rsidRDefault="00D228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E3E" w:rsidRDefault="00540E3E" w:rsidP="00082F25">
      <w:pPr>
        <w:spacing w:after="0" w:line="240" w:lineRule="auto"/>
      </w:pPr>
      <w:r>
        <w:separator/>
      </w:r>
    </w:p>
  </w:footnote>
  <w:footnote w:type="continuationSeparator" w:id="0">
    <w:p w:rsidR="00540E3E" w:rsidRDefault="00540E3E" w:rsidP="00082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57BD"/>
    <w:multiLevelType w:val="multilevel"/>
    <w:tmpl w:val="573E3B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E2A25F3"/>
    <w:multiLevelType w:val="hybridMultilevel"/>
    <w:tmpl w:val="33023D3E"/>
    <w:lvl w:ilvl="0" w:tplc="12A251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EF5685"/>
    <w:multiLevelType w:val="hybridMultilevel"/>
    <w:tmpl w:val="D2244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F1ACE"/>
    <w:multiLevelType w:val="multilevel"/>
    <w:tmpl w:val="0762B37C"/>
    <w:lvl w:ilvl="0">
      <w:start w:val="1"/>
      <w:numFmt w:val="bullet"/>
      <w:lvlText w:val=""/>
      <w:lvlJc w:val="left"/>
      <w:pPr>
        <w:tabs>
          <w:tab w:val="num" w:pos="491"/>
        </w:tabs>
        <w:ind w:left="19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2BC02880"/>
    <w:multiLevelType w:val="hybridMultilevel"/>
    <w:tmpl w:val="D0000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66553"/>
    <w:multiLevelType w:val="multilevel"/>
    <w:tmpl w:val="A3CC30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301C63B1"/>
    <w:multiLevelType w:val="multilevel"/>
    <w:tmpl w:val="8FE023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36CA1366"/>
    <w:multiLevelType w:val="hybridMultilevel"/>
    <w:tmpl w:val="C458D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10695B"/>
    <w:multiLevelType w:val="multilevel"/>
    <w:tmpl w:val="3A88F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13F4C74"/>
    <w:multiLevelType w:val="multilevel"/>
    <w:tmpl w:val="980C7044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eastAsiaTheme="minorEastAsia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EastAsia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Theme="minorEastAsia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EastAsia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Theme="minorEastAsia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EastAsia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Theme="minorEastAsia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Theme="minorEastAsia" w:hint="default"/>
        <w:b/>
      </w:rPr>
    </w:lvl>
  </w:abstractNum>
  <w:abstractNum w:abstractNumId="10">
    <w:nsid w:val="43CE04CD"/>
    <w:multiLevelType w:val="hybridMultilevel"/>
    <w:tmpl w:val="6794F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057110"/>
    <w:multiLevelType w:val="hybridMultilevel"/>
    <w:tmpl w:val="A04277E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2"/>
  </w:num>
  <w:num w:numId="5">
    <w:abstractNumId w:val="11"/>
  </w:num>
  <w:num w:numId="6">
    <w:abstractNumId w:val="9"/>
  </w:num>
  <w:num w:numId="7">
    <w:abstractNumId w:val="5"/>
  </w:num>
  <w:num w:numId="8">
    <w:abstractNumId w:val="0"/>
  </w:num>
  <w:num w:numId="9">
    <w:abstractNumId w:val="6"/>
  </w:num>
  <w:num w:numId="10">
    <w:abstractNumId w:val="8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16D8"/>
    <w:rsid w:val="00075DEE"/>
    <w:rsid w:val="00082F25"/>
    <w:rsid w:val="000A167F"/>
    <w:rsid w:val="000D4F35"/>
    <w:rsid w:val="000D5529"/>
    <w:rsid w:val="000E6BD5"/>
    <w:rsid w:val="00104FF0"/>
    <w:rsid w:val="00136467"/>
    <w:rsid w:val="0019311D"/>
    <w:rsid w:val="001A12CC"/>
    <w:rsid w:val="001B0750"/>
    <w:rsid w:val="001B4D0B"/>
    <w:rsid w:val="001E63F8"/>
    <w:rsid w:val="001F520C"/>
    <w:rsid w:val="002016D8"/>
    <w:rsid w:val="002049AB"/>
    <w:rsid w:val="00253495"/>
    <w:rsid w:val="00254D6B"/>
    <w:rsid w:val="00273A84"/>
    <w:rsid w:val="00283B38"/>
    <w:rsid w:val="002964BB"/>
    <w:rsid w:val="002F7768"/>
    <w:rsid w:val="00370412"/>
    <w:rsid w:val="00373831"/>
    <w:rsid w:val="00377C15"/>
    <w:rsid w:val="003F69EE"/>
    <w:rsid w:val="00402038"/>
    <w:rsid w:val="0041363C"/>
    <w:rsid w:val="00441A7F"/>
    <w:rsid w:val="0045277E"/>
    <w:rsid w:val="00457B0A"/>
    <w:rsid w:val="00470648"/>
    <w:rsid w:val="0049246F"/>
    <w:rsid w:val="004A22AD"/>
    <w:rsid w:val="004E3FCE"/>
    <w:rsid w:val="00512CC6"/>
    <w:rsid w:val="00540E3E"/>
    <w:rsid w:val="00583FA2"/>
    <w:rsid w:val="005D6B3A"/>
    <w:rsid w:val="005D7689"/>
    <w:rsid w:val="00630788"/>
    <w:rsid w:val="006459CE"/>
    <w:rsid w:val="00663B4B"/>
    <w:rsid w:val="00692392"/>
    <w:rsid w:val="006A3CAB"/>
    <w:rsid w:val="006B5E56"/>
    <w:rsid w:val="006D1EAC"/>
    <w:rsid w:val="006D396D"/>
    <w:rsid w:val="00712665"/>
    <w:rsid w:val="00722E21"/>
    <w:rsid w:val="00746B78"/>
    <w:rsid w:val="00751EB0"/>
    <w:rsid w:val="007604E8"/>
    <w:rsid w:val="00781E40"/>
    <w:rsid w:val="00796D2C"/>
    <w:rsid w:val="007D0F37"/>
    <w:rsid w:val="007E290B"/>
    <w:rsid w:val="007F20E2"/>
    <w:rsid w:val="007F4984"/>
    <w:rsid w:val="008054A6"/>
    <w:rsid w:val="00810BA8"/>
    <w:rsid w:val="00853106"/>
    <w:rsid w:val="008C1526"/>
    <w:rsid w:val="008D20B4"/>
    <w:rsid w:val="008F002A"/>
    <w:rsid w:val="009110C4"/>
    <w:rsid w:val="00937E4C"/>
    <w:rsid w:val="00966369"/>
    <w:rsid w:val="0097647E"/>
    <w:rsid w:val="00984EB6"/>
    <w:rsid w:val="009A2E31"/>
    <w:rsid w:val="009B7B4D"/>
    <w:rsid w:val="009C24B7"/>
    <w:rsid w:val="00A140C9"/>
    <w:rsid w:val="00A44C66"/>
    <w:rsid w:val="00A54BBB"/>
    <w:rsid w:val="00A63AA2"/>
    <w:rsid w:val="00AA26DF"/>
    <w:rsid w:val="00AC06FB"/>
    <w:rsid w:val="00AE25B6"/>
    <w:rsid w:val="00AE6A4E"/>
    <w:rsid w:val="00B35110"/>
    <w:rsid w:val="00B84831"/>
    <w:rsid w:val="00B96541"/>
    <w:rsid w:val="00BA4286"/>
    <w:rsid w:val="00BC7C68"/>
    <w:rsid w:val="00BE37F3"/>
    <w:rsid w:val="00C10C9A"/>
    <w:rsid w:val="00C16767"/>
    <w:rsid w:val="00C21FBB"/>
    <w:rsid w:val="00C430FB"/>
    <w:rsid w:val="00C66799"/>
    <w:rsid w:val="00C92731"/>
    <w:rsid w:val="00CB39AF"/>
    <w:rsid w:val="00CD011D"/>
    <w:rsid w:val="00CE4ED1"/>
    <w:rsid w:val="00CF4935"/>
    <w:rsid w:val="00D228D5"/>
    <w:rsid w:val="00D63CE9"/>
    <w:rsid w:val="00D87080"/>
    <w:rsid w:val="00DA76A9"/>
    <w:rsid w:val="00E2551F"/>
    <w:rsid w:val="00E30586"/>
    <w:rsid w:val="00E30FC9"/>
    <w:rsid w:val="00E35FA7"/>
    <w:rsid w:val="00F01842"/>
    <w:rsid w:val="00F12474"/>
    <w:rsid w:val="00F66B21"/>
    <w:rsid w:val="00F9692D"/>
    <w:rsid w:val="00FB3DDD"/>
    <w:rsid w:val="00FC70DF"/>
    <w:rsid w:val="00FE0A98"/>
    <w:rsid w:val="00FF26D7"/>
    <w:rsid w:val="00FF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D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016D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6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rsid w:val="002016D8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2016D8"/>
    <w:pPr>
      <w:shd w:val="clear" w:color="auto" w:fill="FFFFFF"/>
      <w:spacing w:before="5100" w:after="420" w:line="0" w:lineRule="atLeast"/>
      <w:outlineLvl w:val="0"/>
    </w:pPr>
    <w:rPr>
      <w:rFonts w:eastAsiaTheme="minorHAnsi"/>
      <w:sz w:val="27"/>
      <w:szCs w:val="27"/>
      <w:lang w:eastAsia="en-US"/>
    </w:rPr>
  </w:style>
  <w:style w:type="paragraph" w:styleId="a3">
    <w:name w:val="List Paragraph"/>
    <w:basedOn w:val="a"/>
    <w:uiPriority w:val="34"/>
    <w:qFormat/>
    <w:rsid w:val="002016D8"/>
    <w:pPr>
      <w:ind w:left="720"/>
      <w:contextualSpacing/>
    </w:pPr>
  </w:style>
  <w:style w:type="table" w:styleId="a4">
    <w:name w:val="Table Grid"/>
    <w:basedOn w:val="a1"/>
    <w:uiPriority w:val="59"/>
    <w:rsid w:val="00201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2016D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01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16D8"/>
    <w:rPr>
      <w:rFonts w:eastAsiaTheme="minorEastAsia"/>
      <w:lang w:eastAsia="ru-RU"/>
    </w:rPr>
  </w:style>
  <w:style w:type="character" w:customStyle="1" w:styleId="2">
    <w:name w:val="Заголовок №2_"/>
    <w:basedOn w:val="a0"/>
    <w:link w:val="20"/>
    <w:rsid w:val="002016D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2016D8"/>
    <w:pPr>
      <w:widowControl w:val="0"/>
      <w:shd w:val="clear" w:color="auto" w:fill="FFFFFF"/>
      <w:spacing w:before="600"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s2">
    <w:name w:val="s2"/>
    <w:basedOn w:val="a0"/>
    <w:rsid w:val="002016D8"/>
  </w:style>
  <w:style w:type="character" w:customStyle="1" w:styleId="s7">
    <w:name w:val="s7"/>
    <w:basedOn w:val="a0"/>
    <w:rsid w:val="002016D8"/>
  </w:style>
  <w:style w:type="paragraph" w:customStyle="1" w:styleId="Default">
    <w:name w:val="Default"/>
    <w:rsid w:val="00273A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7">
    <w:name w:val="Hyperlink"/>
    <w:unhideWhenUsed/>
    <w:rsid w:val="00253495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0D4F35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 + Полужирный"/>
    <w:basedOn w:val="a0"/>
    <w:rsid w:val="00FE0A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a0"/>
    <w:rsid w:val="00FE0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254D6B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ConsPlusNormal">
    <w:name w:val="ConsPlusNormal"/>
    <w:rsid w:val="00D228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ableParagraph">
    <w:name w:val="Table Paragraph"/>
    <w:basedOn w:val="a"/>
    <w:rsid w:val="00BE37F3"/>
    <w:pPr>
      <w:widowControl w:val="0"/>
      <w:spacing w:after="0" w:line="240" w:lineRule="auto"/>
    </w:pPr>
    <w:rPr>
      <w:rFonts w:ascii="Lucida Sans Unicode" w:eastAsia="Times New Roman" w:hAnsi="Lucida Sans Unicode" w:cs="Times New Roman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rofspo.ru/book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ofspo.ru/books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28</Pages>
  <Words>6978</Words>
  <Characters>39776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Prepod-34</cp:lastModifiedBy>
  <cp:revision>44</cp:revision>
  <cp:lastPrinted>2021-06-09T07:38:00Z</cp:lastPrinted>
  <dcterms:created xsi:type="dcterms:W3CDTF">2017-10-13T04:51:00Z</dcterms:created>
  <dcterms:modified xsi:type="dcterms:W3CDTF">2023-12-28T09:43:00Z</dcterms:modified>
</cp:coreProperties>
</file>