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0B8" w:rsidRPr="00F66591" w:rsidRDefault="008240B8" w:rsidP="008240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Кировское областное государственное профессиональное </w:t>
      </w:r>
    </w:p>
    <w:p w:rsidR="008240B8" w:rsidRPr="00F66591" w:rsidRDefault="008240B8" w:rsidP="008240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образовательное автономное учреждение </w:t>
      </w:r>
    </w:p>
    <w:p w:rsidR="008240B8" w:rsidRPr="00F66591" w:rsidRDefault="008240B8" w:rsidP="008240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91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F6659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Нолинский</w:t>
      </w:r>
      <w:proofErr w:type="spellEnd"/>
      <w:r w:rsidRPr="00F665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политехнический техникум»</w:t>
      </w:r>
    </w:p>
    <w:p w:rsidR="008240B8" w:rsidRPr="00F66591" w:rsidRDefault="008240B8" w:rsidP="008240B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240B8" w:rsidRPr="00F66591" w:rsidRDefault="008240B8" w:rsidP="008240B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240B8" w:rsidRPr="00F66591" w:rsidRDefault="008240B8" w:rsidP="008240B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240B8" w:rsidRPr="00F66591" w:rsidRDefault="008240B8" w:rsidP="008240B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40B8" w:rsidRPr="00F66591" w:rsidRDefault="008240B8" w:rsidP="008240B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40B8" w:rsidRPr="00F66591" w:rsidRDefault="008240B8" w:rsidP="008240B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665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Рассмотрено и рекомендовано к применению </w:t>
      </w:r>
      <w:proofErr w:type="gramStart"/>
      <w:r w:rsidRPr="00F665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</w:t>
      </w:r>
      <w:proofErr w:type="gramEnd"/>
      <w:r w:rsidRPr="00F665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8240B8" w:rsidRPr="00F66591" w:rsidRDefault="008240B8" w:rsidP="008240B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gramStart"/>
      <w:r w:rsidRPr="00F665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заседании</w:t>
      </w:r>
      <w:proofErr w:type="gramEnd"/>
      <w:r w:rsidRPr="00F665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методической комиссии профессионального цикла</w:t>
      </w:r>
    </w:p>
    <w:p w:rsidR="008240B8" w:rsidRPr="00F66591" w:rsidRDefault="008240B8" w:rsidP="008240B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665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Председатель_______________ / _____________/</w:t>
      </w:r>
    </w:p>
    <w:p w:rsidR="008240B8" w:rsidRPr="00F66591" w:rsidRDefault="008240B8" w:rsidP="008240B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665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Протокол №__________</w:t>
      </w:r>
    </w:p>
    <w:p w:rsidR="008240B8" w:rsidRPr="00F66591" w:rsidRDefault="008240B8" w:rsidP="008240B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665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«____» </w:t>
      </w:r>
      <w:proofErr w:type="spellStart"/>
      <w:r w:rsidRPr="00F665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________________</w:t>
      </w:r>
      <w:proofErr w:type="gramStart"/>
      <w:r w:rsidRPr="00F665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</w:t>
      </w:r>
      <w:proofErr w:type="spellEnd"/>
      <w:proofErr w:type="gramEnd"/>
      <w:r w:rsidRPr="00F665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8240B8" w:rsidRPr="00F66591" w:rsidRDefault="008240B8" w:rsidP="008240B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240B8" w:rsidRPr="00F66591" w:rsidRDefault="008240B8" w:rsidP="008240B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240B8" w:rsidRPr="00F66591" w:rsidRDefault="008240B8" w:rsidP="008240B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240B8" w:rsidRPr="00F66591" w:rsidRDefault="008240B8" w:rsidP="008240B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665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Утверждаю: зам директора по УР   </w:t>
      </w:r>
      <w:r w:rsidRPr="00F665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___________Е.В. Белых</w:t>
      </w:r>
    </w:p>
    <w:p w:rsidR="008240B8" w:rsidRPr="00F66591" w:rsidRDefault="008240B8" w:rsidP="008240B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665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«____» </w:t>
      </w:r>
      <w:proofErr w:type="spellStart"/>
      <w:r w:rsidRPr="00F665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________________</w:t>
      </w:r>
      <w:proofErr w:type="gramStart"/>
      <w:r w:rsidRPr="00F665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</w:t>
      </w:r>
      <w:proofErr w:type="spellEnd"/>
      <w:proofErr w:type="gramEnd"/>
      <w:r w:rsidRPr="00F665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8240B8" w:rsidRPr="00F66591" w:rsidRDefault="008240B8" w:rsidP="008240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240B8" w:rsidRPr="00F66591" w:rsidRDefault="008240B8" w:rsidP="008240B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40B8" w:rsidRPr="00F66591" w:rsidRDefault="008240B8" w:rsidP="008240B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40B8" w:rsidRPr="00F66591" w:rsidRDefault="008240B8" w:rsidP="008240B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40B8" w:rsidRPr="00F66591" w:rsidRDefault="008240B8" w:rsidP="008240B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40B8" w:rsidRPr="00F66591" w:rsidRDefault="008240B8" w:rsidP="008240B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40B8" w:rsidRPr="00F66591" w:rsidRDefault="008240B8" w:rsidP="008240B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40B8" w:rsidRPr="00F66591" w:rsidRDefault="008240B8" w:rsidP="008240B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40B8" w:rsidRDefault="008240B8" w:rsidP="008240B8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Методические указания к лабораторным и практическим работам</w:t>
      </w:r>
    </w:p>
    <w:p w:rsidR="004707C3" w:rsidRDefault="003B00C2" w:rsidP="00080336">
      <w:pPr>
        <w:spacing w:after="0" w:line="360" w:lineRule="auto"/>
        <w:jc w:val="center"/>
        <w:rPr>
          <w:rStyle w:val="211pt"/>
          <w:rFonts w:eastAsia="Calibri"/>
          <w:b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по </w:t>
      </w:r>
      <w:r w:rsidR="008240B8" w:rsidRPr="00F6659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080336">
        <w:rPr>
          <w:rStyle w:val="211pt"/>
          <w:rFonts w:eastAsia="Calibri"/>
          <w:b/>
        </w:rPr>
        <w:t>МДК. 04.01.</w:t>
      </w:r>
    </w:p>
    <w:p w:rsidR="00F6630A" w:rsidRDefault="00080336" w:rsidP="00080336">
      <w:pPr>
        <w:spacing w:after="0" w:line="360" w:lineRule="auto"/>
        <w:jc w:val="center"/>
        <w:rPr>
          <w:rStyle w:val="211pt"/>
          <w:rFonts w:eastAsia="Calibri"/>
          <w:b/>
        </w:rPr>
      </w:pPr>
      <w:r>
        <w:rPr>
          <w:rStyle w:val="211pt"/>
          <w:rFonts w:eastAsia="Calibri"/>
          <w:b/>
        </w:rPr>
        <w:t xml:space="preserve"> Организация процессов приготовления, подготовки к реализации холодных  и горячих десертов, напитков сложного ассортимента</w:t>
      </w:r>
    </w:p>
    <w:p w:rsidR="004707C3" w:rsidRPr="00157460" w:rsidRDefault="004707C3" w:rsidP="004707C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 </w:t>
      </w:r>
      <w:r w:rsidRPr="00157460">
        <w:rPr>
          <w:rFonts w:ascii="Times New Roman" w:hAnsi="Times New Roman"/>
          <w:b/>
          <w:sz w:val="24"/>
          <w:szCs w:val="24"/>
        </w:rPr>
        <w:t>МДК.04.02</w:t>
      </w:r>
      <w:r w:rsidR="00AD2A54">
        <w:rPr>
          <w:rFonts w:ascii="Times New Roman" w:hAnsi="Times New Roman"/>
          <w:b/>
          <w:sz w:val="24"/>
          <w:szCs w:val="24"/>
        </w:rPr>
        <w:t>.</w:t>
      </w:r>
    </w:p>
    <w:p w:rsidR="004707C3" w:rsidRPr="00157460" w:rsidRDefault="004707C3" w:rsidP="004707C3">
      <w:pPr>
        <w:framePr w:hSpace="180" w:wrap="around" w:vAnchor="text" w:hAnchor="margin" w:xAlign="center" w:y="117"/>
        <w:spacing w:after="0" w:line="240" w:lineRule="auto"/>
        <w:jc w:val="center"/>
        <w:rPr>
          <w:rStyle w:val="211pt"/>
          <w:rFonts w:eastAsia="Calibri"/>
          <w:b/>
        </w:rPr>
      </w:pPr>
      <w:r w:rsidRPr="00157460">
        <w:rPr>
          <w:rStyle w:val="211pt"/>
          <w:rFonts w:eastAsia="Calibri"/>
          <w:b/>
          <w:sz w:val="24"/>
          <w:szCs w:val="24"/>
        </w:rPr>
        <w:t>Процессы приготовления</w:t>
      </w:r>
      <w:r w:rsidRPr="00157460">
        <w:rPr>
          <w:rStyle w:val="211pt"/>
          <w:rFonts w:eastAsia="Calibri"/>
          <w:b/>
        </w:rPr>
        <w:t>,  подготовки к реализации холодных  и горячих десертов сложного ассортимента</w:t>
      </w:r>
    </w:p>
    <w:p w:rsidR="004707C3" w:rsidRPr="00080336" w:rsidRDefault="004707C3" w:rsidP="00080336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lang w:eastAsia="ru-RU" w:bidi="ru-RU"/>
        </w:rPr>
      </w:pPr>
    </w:p>
    <w:p w:rsidR="00F6630A" w:rsidRPr="00F66591" w:rsidRDefault="00F6630A" w:rsidP="0036195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40B8" w:rsidRPr="00F66591" w:rsidRDefault="008240B8" w:rsidP="0036195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40B8" w:rsidRDefault="008240B8" w:rsidP="0036195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40B8" w:rsidRDefault="008240B8" w:rsidP="008240B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40B8" w:rsidRDefault="008240B8" w:rsidP="008240B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40B8" w:rsidRPr="00F66591" w:rsidRDefault="008240B8" w:rsidP="008240B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40B8" w:rsidRPr="00F66591" w:rsidRDefault="008240B8" w:rsidP="008240B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40B8" w:rsidRPr="00F66591" w:rsidRDefault="008240B8" w:rsidP="008240B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66591">
        <w:rPr>
          <w:rFonts w:ascii="Times New Roman" w:eastAsia="Calibri" w:hAnsi="Times New Roman" w:cs="Times New Roman"/>
          <w:sz w:val="24"/>
          <w:szCs w:val="24"/>
        </w:rPr>
        <w:t xml:space="preserve">Разработала преподаватель: </w:t>
      </w:r>
    </w:p>
    <w:p w:rsidR="008240B8" w:rsidRPr="00F66591" w:rsidRDefault="00F6630A" w:rsidP="008240B8">
      <w:pPr>
        <w:spacing w:after="0" w:line="240" w:lineRule="auto"/>
        <w:ind w:firstLine="6096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Юхнёва И.Н.</w:t>
      </w:r>
    </w:p>
    <w:p w:rsidR="008240B8" w:rsidRPr="00F66591" w:rsidRDefault="008240B8" w:rsidP="00AE780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240B8" w:rsidRPr="00F66591" w:rsidRDefault="008240B8" w:rsidP="008240B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7543A" w:rsidRPr="00EC711D" w:rsidRDefault="008240B8" w:rsidP="00EC711D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477EF">
        <w:rPr>
          <w:rFonts w:ascii="Times New Roman" w:eastAsia="Calibri" w:hAnsi="Times New Roman" w:cs="Times New Roman"/>
          <w:b/>
        </w:rPr>
        <w:t>г. Нолинск</w:t>
      </w:r>
    </w:p>
    <w:p w:rsidR="00EC711D" w:rsidRDefault="008240B8" w:rsidP="008240B8">
      <w:pPr>
        <w:spacing w:line="360" w:lineRule="auto"/>
        <w:ind w:left="-567" w:firstLine="567"/>
        <w:jc w:val="center"/>
        <w:rPr>
          <w:rFonts w:ascii="Times New Roman" w:hAnsi="Times New Roman" w:cs="Times New Roman"/>
          <w:b/>
        </w:rPr>
      </w:pPr>
      <w:r w:rsidRPr="00A35B5B">
        <w:rPr>
          <w:rFonts w:ascii="Times New Roman" w:hAnsi="Times New Roman" w:cs="Times New Roman"/>
          <w:b/>
        </w:rPr>
        <w:lastRenderedPageBreak/>
        <w:t>Практическая работа №1</w:t>
      </w:r>
      <w:r w:rsidR="00AE780A">
        <w:rPr>
          <w:rFonts w:ascii="Times New Roman" w:hAnsi="Times New Roman" w:cs="Times New Roman"/>
          <w:b/>
        </w:rPr>
        <w:t>-4</w:t>
      </w:r>
    </w:p>
    <w:p w:rsidR="00AE780A" w:rsidRPr="00A35B5B" w:rsidRDefault="00AE780A" w:rsidP="008240B8">
      <w:pPr>
        <w:spacing w:line="360" w:lineRule="auto"/>
        <w:ind w:left="-567" w:firstLine="567"/>
        <w:jc w:val="center"/>
        <w:rPr>
          <w:rFonts w:ascii="Times New Roman" w:hAnsi="Times New Roman" w:cs="Times New Roman"/>
          <w:b/>
        </w:rPr>
      </w:pPr>
      <w:r>
        <w:rPr>
          <w:rStyle w:val="211pt"/>
          <w:rFonts w:eastAsiaTheme="majorEastAsia"/>
        </w:rPr>
        <w:t>Адаптация рецептур холодных и горячих десертов, напитков сложного ассортимента в соответствии с изменением спроса, с учетом правил сочетаемости, взаимозаменяемости продуктов, изменения выхода, использования сезонных, региональных продуктов, потребностей различных категорий потребителей, методов обслуживания.</w:t>
      </w:r>
    </w:p>
    <w:p w:rsidR="00EC711D" w:rsidRPr="00A35B5B" w:rsidRDefault="00EC711D" w:rsidP="00EC711D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35B5B">
        <w:rPr>
          <w:rFonts w:ascii="Times New Roman" w:eastAsia="Calibri" w:hAnsi="Times New Roman" w:cs="Times New Roman"/>
          <w:b/>
          <w:sz w:val="24"/>
          <w:szCs w:val="24"/>
        </w:rPr>
        <w:t>Цель:</w:t>
      </w:r>
    </w:p>
    <w:p w:rsidR="00EC711D" w:rsidRPr="00A35B5B" w:rsidRDefault="00EC711D" w:rsidP="00EC711D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5B5B">
        <w:rPr>
          <w:rFonts w:ascii="Times New Roman" w:eastAsia="Calibri" w:hAnsi="Times New Roman" w:cs="Times New Roman"/>
          <w:b/>
          <w:sz w:val="24"/>
          <w:szCs w:val="24"/>
        </w:rPr>
        <w:t xml:space="preserve"> Задание: </w:t>
      </w:r>
      <w:r w:rsidRPr="00A35B5B">
        <w:rPr>
          <w:rFonts w:ascii="Times New Roman" w:eastAsia="Calibri" w:hAnsi="Times New Roman" w:cs="Times New Roman"/>
          <w:sz w:val="24"/>
          <w:szCs w:val="24"/>
        </w:rPr>
        <w:t xml:space="preserve">Вы работаете специалистом по поварскому делу на вновь открывающемся предприятии. Ваша задача произвести разработку новых видов кулинарной продукции. Данную продукцию необходимо оформить документально. </w:t>
      </w:r>
    </w:p>
    <w:p w:rsidR="00EC711D" w:rsidRPr="00A35B5B" w:rsidRDefault="00EC711D" w:rsidP="00EC711D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5B5B">
        <w:rPr>
          <w:rFonts w:ascii="Times New Roman" w:eastAsia="Calibri" w:hAnsi="Times New Roman" w:cs="Times New Roman"/>
          <w:sz w:val="24"/>
          <w:szCs w:val="24"/>
        </w:rPr>
        <w:t>Для этого необходимо ознакомиться с материалом, представленным ниже.</w:t>
      </w:r>
    </w:p>
    <w:p w:rsidR="00EC711D" w:rsidRPr="00A35B5B" w:rsidRDefault="00EC711D" w:rsidP="00EC711D">
      <w:pPr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35B5B">
        <w:rPr>
          <w:rFonts w:ascii="Times New Roman" w:eastAsia="Calibri" w:hAnsi="Times New Roman" w:cs="Times New Roman"/>
          <w:b/>
          <w:sz w:val="24"/>
          <w:szCs w:val="24"/>
        </w:rPr>
        <w:t>Материал для изучения</w:t>
      </w:r>
    </w:p>
    <w:p w:rsidR="00EC711D" w:rsidRPr="00A35B5B" w:rsidRDefault="00EC711D" w:rsidP="00EC711D">
      <w:pPr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5B5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Кулинарная</w:t>
      </w:r>
      <w:r w:rsidRPr="00A35B5B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35B5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продукция</w:t>
      </w:r>
      <w:r w:rsidRPr="00A35B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это совокупность блюд, </w:t>
      </w:r>
      <w:r w:rsidRPr="00A35B5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кулинарных</w:t>
      </w:r>
      <w:r w:rsidRPr="00A35B5B">
        <w:rPr>
          <w:rFonts w:ascii="Times New Roman" w:hAnsi="Times New Roman" w:cs="Times New Roman"/>
          <w:sz w:val="24"/>
          <w:szCs w:val="24"/>
          <w:shd w:val="clear" w:color="auto" w:fill="FFFFFF"/>
        </w:rPr>
        <w:t> изделий и </w:t>
      </w:r>
      <w:r w:rsidRPr="00A35B5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кулинарных</w:t>
      </w:r>
      <w:r w:rsidRPr="00A35B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полуфабрикатов (ГОСТ </w:t>
      </w:r>
      <w:proofErr w:type="gramStart"/>
      <w:r w:rsidRPr="00A35B5B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proofErr w:type="gramEnd"/>
      <w:r w:rsidRPr="00A35B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50647). </w:t>
      </w:r>
      <w:proofErr w:type="gramStart"/>
      <w:r w:rsidRPr="00A35B5B">
        <w:rPr>
          <w:rFonts w:ascii="Times New Roman" w:hAnsi="Times New Roman" w:cs="Times New Roman"/>
          <w:sz w:val="24"/>
          <w:szCs w:val="24"/>
          <w:shd w:val="clear" w:color="auto" w:fill="FFFFFF"/>
        </w:rPr>
        <w:t>В случаях </w:t>
      </w:r>
      <w:r w:rsidRPr="00A35B5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разработки</w:t>
      </w:r>
      <w:r w:rsidRPr="00A35B5B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35B5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новых</w:t>
      </w:r>
      <w:r w:rsidRPr="00A35B5B">
        <w:rPr>
          <w:rFonts w:ascii="Times New Roman" w:hAnsi="Times New Roman" w:cs="Times New Roman"/>
          <w:sz w:val="24"/>
          <w:szCs w:val="24"/>
          <w:shd w:val="clear" w:color="auto" w:fill="FFFFFF"/>
        </w:rPr>
        <w:t> рецептур, а также внесения изменений в действующие, связанные с изменением технологии производства, использованием </w:t>
      </w:r>
      <w:r w:rsidRPr="00A35B5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нового</w:t>
      </w:r>
      <w:r w:rsidRPr="00A35B5B">
        <w:rPr>
          <w:rFonts w:ascii="Times New Roman" w:hAnsi="Times New Roman" w:cs="Times New Roman"/>
          <w:sz w:val="24"/>
          <w:szCs w:val="24"/>
          <w:shd w:val="clear" w:color="auto" w:fill="FFFFFF"/>
        </w:rPr>
        <w:t>, нетрадиционного сырья, при пересмотре сроков годности и условий хранения пищевых продуктов, использовании </w:t>
      </w:r>
      <w:r w:rsidRPr="00A35B5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новых</w:t>
      </w:r>
      <w:r w:rsidRPr="00A35B5B">
        <w:rPr>
          <w:rFonts w:ascii="Times New Roman" w:hAnsi="Times New Roman" w:cs="Times New Roman"/>
          <w:sz w:val="24"/>
          <w:szCs w:val="24"/>
          <w:shd w:val="clear" w:color="auto" w:fill="FFFFFF"/>
        </w:rPr>
        <w:t> материалов и оборудования, которые могут оказывать влияние на показатели безопасности готовой </w:t>
      </w:r>
      <w:r w:rsidRPr="00A35B5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продукции</w:t>
      </w:r>
      <w:r w:rsidRPr="00A35B5B">
        <w:rPr>
          <w:rFonts w:ascii="Times New Roman" w:hAnsi="Times New Roman" w:cs="Times New Roman"/>
          <w:sz w:val="24"/>
          <w:szCs w:val="24"/>
          <w:shd w:val="clear" w:color="auto" w:fill="FFFFFF"/>
        </w:rPr>
        <w:t>, на рецептуры выдается санитарно-эпидемиологическое заключение органов и учреждений госсанэпидслужбы в установленном порядке. </w:t>
      </w:r>
      <w:proofErr w:type="gramEnd"/>
    </w:p>
    <w:p w:rsidR="00EC711D" w:rsidRPr="00A35B5B" w:rsidRDefault="00EC711D" w:rsidP="00EC711D">
      <w:pPr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5B5B">
        <w:rPr>
          <w:rFonts w:ascii="Times New Roman" w:hAnsi="Times New Roman" w:cs="Times New Roman"/>
          <w:b/>
          <w:sz w:val="24"/>
          <w:szCs w:val="24"/>
        </w:rPr>
        <w:t>Технико-технологическая карта (ТТК)</w:t>
      </w:r>
      <w:r w:rsidRPr="00A35B5B">
        <w:rPr>
          <w:rFonts w:ascii="Times New Roman" w:hAnsi="Times New Roman" w:cs="Times New Roman"/>
          <w:sz w:val="24"/>
          <w:szCs w:val="24"/>
        </w:rPr>
        <w:t xml:space="preserve"> является технологическим документом, разрабатываемым на новую продукцию и устанавливающим требования к качеству сырья и пищевых продуктов, </w:t>
      </w:r>
      <w:proofErr w:type="gramStart"/>
      <w:r w:rsidRPr="00A35B5B">
        <w:rPr>
          <w:rFonts w:ascii="Times New Roman" w:hAnsi="Times New Roman" w:cs="Times New Roman"/>
          <w:sz w:val="24"/>
          <w:szCs w:val="24"/>
        </w:rPr>
        <w:t>содержащий</w:t>
      </w:r>
      <w:proofErr w:type="gramEnd"/>
      <w:r w:rsidRPr="00A35B5B">
        <w:rPr>
          <w:rFonts w:ascii="Times New Roman" w:hAnsi="Times New Roman" w:cs="Times New Roman"/>
          <w:sz w:val="24"/>
          <w:szCs w:val="24"/>
        </w:rPr>
        <w:t xml:space="preserve"> рецептуру продукции, требования к технологическому процессу изготовления, к оформлению, реализации и хранению, показатели качества и безопасности, а также пищевую и энергетическую ценность продукции общественного питания. </w:t>
      </w:r>
    </w:p>
    <w:p w:rsidR="00EC711D" w:rsidRPr="00A35B5B" w:rsidRDefault="00EC711D" w:rsidP="00EC711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5B5B">
        <w:rPr>
          <w:rFonts w:ascii="Times New Roman" w:hAnsi="Times New Roman" w:cs="Times New Roman"/>
          <w:sz w:val="24"/>
          <w:szCs w:val="24"/>
        </w:rPr>
        <w:t xml:space="preserve">ТТК разрабатывается только на новую нетрадиционную продукцию, впервые изготовляемую на предприятии общественного питания. </w:t>
      </w:r>
    </w:p>
    <w:p w:rsidR="00EC711D" w:rsidRPr="00A35B5B" w:rsidRDefault="00EC711D" w:rsidP="00EC711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5B5B">
        <w:rPr>
          <w:rFonts w:ascii="Times New Roman" w:hAnsi="Times New Roman" w:cs="Times New Roman"/>
          <w:b/>
          <w:sz w:val="24"/>
          <w:szCs w:val="24"/>
        </w:rPr>
        <w:t>Технико-технологическая карта содержит следующие разделы:</w:t>
      </w:r>
    </w:p>
    <w:p w:rsidR="00EC711D" w:rsidRPr="00A35B5B" w:rsidRDefault="00EC711D" w:rsidP="00EC711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5B5B">
        <w:rPr>
          <w:rFonts w:ascii="Times New Roman" w:hAnsi="Times New Roman" w:cs="Times New Roman"/>
          <w:sz w:val="24"/>
          <w:szCs w:val="24"/>
        </w:rPr>
        <w:t xml:space="preserve">1.Область применения. </w:t>
      </w:r>
    </w:p>
    <w:p w:rsidR="00EC711D" w:rsidRPr="00A35B5B" w:rsidRDefault="00EC711D" w:rsidP="00EC711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5B5B">
        <w:rPr>
          <w:rFonts w:ascii="Times New Roman" w:hAnsi="Times New Roman" w:cs="Times New Roman"/>
          <w:sz w:val="24"/>
          <w:szCs w:val="24"/>
        </w:rPr>
        <w:t xml:space="preserve">2.Требования к сырью. </w:t>
      </w:r>
    </w:p>
    <w:p w:rsidR="00EC711D" w:rsidRPr="00A35B5B" w:rsidRDefault="00EC711D" w:rsidP="00EC711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35B5B">
        <w:rPr>
          <w:rFonts w:ascii="Times New Roman" w:hAnsi="Times New Roman" w:cs="Times New Roman"/>
          <w:sz w:val="24"/>
          <w:szCs w:val="24"/>
        </w:rPr>
        <w:t xml:space="preserve">3.Рецептуру (включая норму расхода сырья и пищевых продуктов брутто и нетто, массу (выход) полуфабриката и/или выход готового изделия (блюда). </w:t>
      </w:r>
      <w:proofErr w:type="gramEnd"/>
    </w:p>
    <w:p w:rsidR="00EC711D" w:rsidRPr="00A35B5B" w:rsidRDefault="00EC711D" w:rsidP="00EC711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5B5B">
        <w:rPr>
          <w:rFonts w:ascii="Times New Roman" w:hAnsi="Times New Roman" w:cs="Times New Roman"/>
          <w:sz w:val="24"/>
          <w:szCs w:val="24"/>
        </w:rPr>
        <w:t xml:space="preserve">4.Технологический процесс. </w:t>
      </w:r>
    </w:p>
    <w:p w:rsidR="00EC711D" w:rsidRPr="00A35B5B" w:rsidRDefault="00EC711D" w:rsidP="00EC711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5B5B">
        <w:rPr>
          <w:rFonts w:ascii="Times New Roman" w:hAnsi="Times New Roman" w:cs="Times New Roman"/>
          <w:sz w:val="24"/>
          <w:szCs w:val="24"/>
        </w:rPr>
        <w:t xml:space="preserve">5.Требования к оформлению, подаче, реализации и хранению продукции общественного питания. </w:t>
      </w:r>
    </w:p>
    <w:p w:rsidR="00EC711D" w:rsidRPr="00A35B5B" w:rsidRDefault="00EC711D" w:rsidP="00EC711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5B5B">
        <w:rPr>
          <w:rFonts w:ascii="Times New Roman" w:hAnsi="Times New Roman" w:cs="Times New Roman"/>
          <w:sz w:val="24"/>
          <w:szCs w:val="24"/>
        </w:rPr>
        <w:t>6.Показатели качества и безопасности продукции общественного питания. Информационные данные о пищевой ценности продукции общественного питания.</w:t>
      </w:r>
    </w:p>
    <w:p w:rsidR="00EC711D" w:rsidRPr="00A35B5B" w:rsidRDefault="00EC711D" w:rsidP="00EC711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5B5B">
        <w:rPr>
          <w:rFonts w:ascii="Times New Roman" w:hAnsi="Times New Roman" w:cs="Times New Roman"/>
          <w:b/>
          <w:sz w:val="24"/>
          <w:szCs w:val="24"/>
        </w:rPr>
        <w:t xml:space="preserve"> В разделе «Область применения»</w:t>
      </w:r>
      <w:r w:rsidRPr="00A35B5B">
        <w:rPr>
          <w:rFonts w:ascii="Times New Roman" w:hAnsi="Times New Roman" w:cs="Times New Roman"/>
          <w:sz w:val="24"/>
          <w:szCs w:val="24"/>
        </w:rPr>
        <w:t xml:space="preserve"> указывают наименования блюда (изделия) и определяют перечень и наименование предприятий (филиалов), подведомственных предприятий, которым дано право производства и реализации данного блюда (изделия). </w:t>
      </w:r>
    </w:p>
    <w:p w:rsidR="00EC711D" w:rsidRPr="00A35B5B" w:rsidRDefault="00EC711D" w:rsidP="00EC711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5B5B">
        <w:rPr>
          <w:rFonts w:ascii="Times New Roman" w:hAnsi="Times New Roman" w:cs="Times New Roman"/>
          <w:b/>
          <w:sz w:val="24"/>
          <w:szCs w:val="24"/>
        </w:rPr>
        <w:t>В разделе «Требования к качеству сырья»</w:t>
      </w:r>
      <w:r w:rsidRPr="00A35B5B">
        <w:rPr>
          <w:rFonts w:ascii="Times New Roman" w:hAnsi="Times New Roman" w:cs="Times New Roman"/>
          <w:sz w:val="24"/>
          <w:szCs w:val="24"/>
        </w:rPr>
        <w:t xml:space="preserve"> делают запись о том, что продовольственное сырьѐ, пищевые продукты и полуфабрикаты, используемые для изготовления данного блюда (изделия), должны соответствовать требованиям нормативных и технических документов (ГОСТ, ГОСТ </w:t>
      </w:r>
      <w:proofErr w:type="gramStart"/>
      <w:r w:rsidRPr="00A35B5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A35B5B">
        <w:rPr>
          <w:rFonts w:ascii="Times New Roman" w:hAnsi="Times New Roman" w:cs="Times New Roman"/>
          <w:sz w:val="24"/>
          <w:szCs w:val="24"/>
        </w:rPr>
        <w:t>, ТУ) и иметь сопроводительные документы, подтверждающие их качество и безопасность в соответствии с нормативными правовыми актами Российской Федерации. 17 мая 2013 г. Методическая литература Методические рекомендации по составлению технико-</w:t>
      </w:r>
      <w:r w:rsidRPr="00A35B5B">
        <w:rPr>
          <w:rFonts w:ascii="Times New Roman" w:hAnsi="Times New Roman" w:cs="Times New Roman"/>
          <w:sz w:val="24"/>
          <w:szCs w:val="24"/>
        </w:rPr>
        <w:lastRenderedPageBreak/>
        <w:t>технологических карт и расчету пищевой и энергетической ценности продукции общественного питания.</w:t>
      </w:r>
    </w:p>
    <w:p w:rsidR="00EC711D" w:rsidRPr="00A35B5B" w:rsidRDefault="00EC711D" w:rsidP="00EC711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5B5B">
        <w:rPr>
          <w:rFonts w:ascii="Times New Roman" w:hAnsi="Times New Roman" w:cs="Times New Roman"/>
          <w:b/>
          <w:sz w:val="24"/>
          <w:szCs w:val="24"/>
        </w:rPr>
        <w:t>В разделе «Рецептура»</w:t>
      </w:r>
      <w:r w:rsidRPr="00A35B5B">
        <w:rPr>
          <w:rFonts w:ascii="Times New Roman" w:hAnsi="Times New Roman" w:cs="Times New Roman"/>
          <w:sz w:val="24"/>
          <w:szCs w:val="24"/>
        </w:rPr>
        <w:t xml:space="preserve"> указывают норму расхода сырья и пищевых продуктов брутто и нетто на одну, десять и более порций (штук), или на один, десять и более </w:t>
      </w:r>
      <w:proofErr w:type="gramStart"/>
      <w:r w:rsidRPr="00A35B5B">
        <w:rPr>
          <w:rFonts w:ascii="Times New Roman" w:hAnsi="Times New Roman" w:cs="Times New Roman"/>
          <w:sz w:val="24"/>
          <w:szCs w:val="24"/>
        </w:rPr>
        <w:t>кг</w:t>
      </w:r>
      <w:proofErr w:type="gramEnd"/>
      <w:r w:rsidRPr="00A35B5B">
        <w:rPr>
          <w:rFonts w:ascii="Times New Roman" w:hAnsi="Times New Roman" w:cs="Times New Roman"/>
          <w:sz w:val="24"/>
          <w:szCs w:val="24"/>
        </w:rPr>
        <w:t xml:space="preserve">, массу (выход) полуфабриката и выход продукции общественного питания (кулинарных, булочных и мучных кондитерских изделий). </w:t>
      </w:r>
    </w:p>
    <w:p w:rsidR="00EC711D" w:rsidRPr="00A35B5B" w:rsidRDefault="00EC711D" w:rsidP="00EC711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5B5B">
        <w:rPr>
          <w:rFonts w:ascii="Times New Roman" w:hAnsi="Times New Roman" w:cs="Times New Roman"/>
          <w:b/>
          <w:sz w:val="24"/>
          <w:szCs w:val="24"/>
        </w:rPr>
        <w:t>Раздел «Технологический процесс»</w:t>
      </w:r>
      <w:r w:rsidRPr="00A35B5B">
        <w:rPr>
          <w:rFonts w:ascii="Times New Roman" w:hAnsi="Times New Roman" w:cs="Times New Roman"/>
          <w:sz w:val="24"/>
          <w:szCs w:val="24"/>
        </w:rPr>
        <w:t xml:space="preserve"> содержит подробное описание технологического процесса производства блюда (изделия), в том числе режимы механической и тепловой обработки, обеспечивающие безопасность блюда (изделия), применения пищевых добавок, красителей, виды технологического оборудования и т.д. </w:t>
      </w:r>
    </w:p>
    <w:p w:rsidR="00EC711D" w:rsidRPr="00A35B5B" w:rsidRDefault="00EC711D" w:rsidP="00EC711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5B5B">
        <w:rPr>
          <w:rFonts w:ascii="Times New Roman" w:hAnsi="Times New Roman" w:cs="Times New Roman"/>
          <w:b/>
          <w:sz w:val="24"/>
          <w:szCs w:val="24"/>
        </w:rPr>
        <w:t xml:space="preserve">В разделе «Требования к оформлению, подаче, реализации и хранению продукции общественного питания» </w:t>
      </w:r>
      <w:r w:rsidRPr="00A35B5B">
        <w:rPr>
          <w:rFonts w:ascii="Times New Roman" w:hAnsi="Times New Roman" w:cs="Times New Roman"/>
          <w:sz w:val="24"/>
          <w:szCs w:val="24"/>
        </w:rPr>
        <w:t xml:space="preserve">отражают особенности оформления и подачи блюда (изделия), требования порядок реализации продукции общественного питания. Указывают условия хранения и реализации, сроки годности согласно </w:t>
      </w:r>
      <w:proofErr w:type="spellStart"/>
      <w:r w:rsidRPr="00A35B5B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A35B5B">
        <w:rPr>
          <w:rFonts w:ascii="Times New Roman" w:hAnsi="Times New Roman" w:cs="Times New Roman"/>
          <w:sz w:val="24"/>
          <w:szCs w:val="24"/>
        </w:rPr>
        <w:t xml:space="preserve"> 2.3.2.1324-03 </w:t>
      </w:r>
      <w:proofErr w:type="spellStart"/>
      <w:r w:rsidRPr="00A35B5B">
        <w:rPr>
          <w:rFonts w:ascii="Times New Roman" w:hAnsi="Times New Roman" w:cs="Times New Roman"/>
          <w:sz w:val="24"/>
          <w:szCs w:val="24"/>
        </w:rPr>
        <w:t>Санитарноэпидемиологические</w:t>
      </w:r>
      <w:proofErr w:type="spellEnd"/>
      <w:r w:rsidRPr="00A35B5B">
        <w:rPr>
          <w:rFonts w:ascii="Times New Roman" w:hAnsi="Times New Roman" w:cs="Times New Roman"/>
          <w:sz w:val="24"/>
          <w:szCs w:val="24"/>
        </w:rPr>
        <w:t xml:space="preserve"> правила и нормативы. Гигиенические требования к срокам годности и условиям хранения пищевых продуктов. При необходимости указывают условия транспортирования. </w:t>
      </w:r>
    </w:p>
    <w:p w:rsidR="00EC711D" w:rsidRPr="00A35B5B" w:rsidRDefault="00EC711D" w:rsidP="00EC711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5B5B">
        <w:rPr>
          <w:rFonts w:ascii="Times New Roman" w:hAnsi="Times New Roman" w:cs="Times New Roman"/>
          <w:b/>
          <w:sz w:val="24"/>
          <w:szCs w:val="24"/>
        </w:rPr>
        <w:t xml:space="preserve">В разделе «Показатели качества и безопасности» </w:t>
      </w:r>
      <w:r w:rsidRPr="00A35B5B">
        <w:rPr>
          <w:rFonts w:ascii="Times New Roman" w:hAnsi="Times New Roman" w:cs="Times New Roman"/>
          <w:sz w:val="24"/>
          <w:szCs w:val="24"/>
        </w:rPr>
        <w:t xml:space="preserve">указывают органолептические показатели блюда (изделия), внешний вид, текстуру (консистенцию), вкус и запах. Здесь же делают запись о том, что микробиологические показатели блюда (изделия) должны соответствовать требованиям </w:t>
      </w:r>
      <w:proofErr w:type="spellStart"/>
      <w:r w:rsidRPr="00A35B5B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A35B5B">
        <w:rPr>
          <w:rFonts w:ascii="Times New Roman" w:hAnsi="Times New Roman" w:cs="Times New Roman"/>
          <w:sz w:val="24"/>
          <w:szCs w:val="24"/>
        </w:rPr>
        <w:t xml:space="preserve"> 2.3.2.1078-01 Санитарно-эпидемиологические правила и нормативы. Гигиенические требования безопасности и пищевой ценности пищевых продуктов. </w:t>
      </w:r>
    </w:p>
    <w:p w:rsidR="00EC711D" w:rsidRPr="00A35B5B" w:rsidRDefault="00EC711D" w:rsidP="00EC711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5B5B">
        <w:rPr>
          <w:rFonts w:ascii="Times New Roman" w:hAnsi="Times New Roman" w:cs="Times New Roman"/>
          <w:b/>
          <w:sz w:val="24"/>
          <w:szCs w:val="24"/>
        </w:rPr>
        <w:t xml:space="preserve">В разделе «Информационные данные о пищевой ценности продукции общественного питания» </w:t>
      </w:r>
      <w:r w:rsidRPr="00A35B5B">
        <w:rPr>
          <w:rFonts w:ascii="Times New Roman" w:hAnsi="Times New Roman" w:cs="Times New Roman"/>
          <w:sz w:val="24"/>
          <w:szCs w:val="24"/>
        </w:rPr>
        <w:t xml:space="preserve">указывают данные о пищевой и энергетической ценности блюда (изделия). Пищевая и энергетическая ценность определяется лабораторным или теоретическим методом. Теоретический метод будет рассмотрен в данных рекомендациях во второй главе. Каждая ТТК имеет порядковый номер и хранится на предприятии и утверждается руководителем. При внесении изменений в рецептуру или технологию производства ТТК переоформляют согласно образцу общепринятого шаблона. </w:t>
      </w:r>
    </w:p>
    <w:p w:rsidR="00EC711D" w:rsidRPr="00A35B5B" w:rsidRDefault="00EC711D" w:rsidP="00EC711D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C711D" w:rsidRPr="00A35B5B" w:rsidRDefault="00EC711D" w:rsidP="00EC711D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5B5B">
        <w:rPr>
          <w:rFonts w:ascii="Times New Roman" w:hAnsi="Times New Roman" w:cs="Times New Roman"/>
          <w:b/>
          <w:sz w:val="24"/>
          <w:szCs w:val="24"/>
        </w:rPr>
        <w:t>ОБРАЗЕЦ ШАБЛОНА ТТК</w:t>
      </w:r>
    </w:p>
    <w:p w:rsidR="00EC711D" w:rsidRPr="00A35B5B" w:rsidRDefault="00EC711D" w:rsidP="00EC711D">
      <w:pPr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711D" w:rsidRPr="00A35B5B" w:rsidRDefault="00EC711D" w:rsidP="00EC711D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A35B5B">
        <w:rPr>
          <w:rFonts w:ascii="Times New Roman" w:hAnsi="Times New Roman" w:cs="Times New Roman"/>
          <w:b/>
          <w:bCs/>
          <w:sz w:val="20"/>
          <w:szCs w:val="20"/>
        </w:rPr>
        <w:t>Технико-технологическая карта №</w:t>
      </w:r>
    </w:p>
    <w:p w:rsidR="00EC711D" w:rsidRPr="00A35B5B" w:rsidRDefault="00EC711D" w:rsidP="00EC711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A35B5B">
        <w:rPr>
          <w:rFonts w:ascii="Times New Roman" w:hAnsi="Times New Roman" w:cs="Times New Roman"/>
          <w:b/>
          <w:bCs/>
          <w:sz w:val="20"/>
          <w:szCs w:val="20"/>
        </w:rPr>
        <w:t>1.Область применения</w:t>
      </w:r>
    </w:p>
    <w:p w:rsidR="00EC711D" w:rsidRPr="00A35B5B" w:rsidRDefault="00EC711D" w:rsidP="00EC711D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A35B5B">
        <w:rPr>
          <w:rFonts w:ascii="Times New Roman" w:hAnsi="Times New Roman" w:cs="Times New Roman"/>
          <w:bCs/>
          <w:sz w:val="20"/>
          <w:szCs w:val="20"/>
        </w:rPr>
        <w:t>1.1Настоящая ТТК распространяется на блюдо «___________________________»</w:t>
      </w:r>
      <w:proofErr w:type="gramStart"/>
      <w:r w:rsidRPr="00A35B5B">
        <w:rPr>
          <w:rFonts w:ascii="Times New Roman" w:hAnsi="Times New Roman" w:cs="Times New Roman"/>
          <w:bCs/>
          <w:sz w:val="20"/>
          <w:szCs w:val="20"/>
        </w:rPr>
        <w:t>,в</w:t>
      </w:r>
      <w:proofErr w:type="gramEnd"/>
      <w:r w:rsidRPr="00A35B5B">
        <w:rPr>
          <w:rFonts w:ascii="Times New Roman" w:hAnsi="Times New Roman" w:cs="Times New Roman"/>
          <w:bCs/>
          <w:sz w:val="20"/>
          <w:szCs w:val="20"/>
        </w:rPr>
        <w:t xml:space="preserve">ырабатываемое в учебной лаборатории </w:t>
      </w:r>
    </w:p>
    <w:p w:rsidR="00EC711D" w:rsidRPr="00A35B5B" w:rsidRDefault="00EC711D" w:rsidP="00EC711D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A35B5B">
        <w:rPr>
          <w:rFonts w:ascii="Times New Roman" w:hAnsi="Times New Roman" w:cs="Times New Roman"/>
          <w:bCs/>
          <w:sz w:val="20"/>
          <w:szCs w:val="20"/>
        </w:rPr>
        <w:t>2.</w:t>
      </w:r>
      <w:r w:rsidRPr="00A35B5B">
        <w:rPr>
          <w:rFonts w:ascii="Times New Roman" w:hAnsi="Times New Roman" w:cs="Times New Roman"/>
          <w:b/>
          <w:bCs/>
          <w:sz w:val="20"/>
          <w:szCs w:val="20"/>
        </w:rPr>
        <w:t>Перечень сырья</w:t>
      </w:r>
    </w:p>
    <w:p w:rsidR="00EC711D" w:rsidRPr="00A35B5B" w:rsidRDefault="00EC711D" w:rsidP="00EC711D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A35B5B">
        <w:rPr>
          <w:rFonts w:ascii="Times New Roman" w:hAnsi="Times New Roman" w:cs="Times New Roman"/>
          <w:bCs/>
          <w:sz w:val="20"/>
          <w:szCs w:val="20"/>
        </w:rPr>
        <w:t>2.1</w:t>
      </w:r>
      <w:proofErr w:type="gramStart"/>
      <w:r w:rsidRPr="00A35B5B">
        <w:rPr>
          <w:rFonts w:ascii="Times New Roman" w:hAnsi="Times New Roman" w:cs="Times New Roman"/>
          <w:bCs/>
          <w:sz w:val="20"/>
          <w:szCs w:val="20"/>
        </w:rPr>
        <w:t>Д</w:t>
      </w:r>
      <w:proofErr w:type="gramEnd"/>
      <w:r w:rsidRPr="00A35B5B">
        <w:rPr>
          <w:rFonts w:ascii="Times New Roman" w:hAnsi="Times New Roman" w:cs="Times New Roman"/>
          <w:bCs/>
          <w:sz w:val="20"/>
          <w:szCs w:val="20"/>
        </w:rPr>
        <w:t xml:space="preserve">ля приготовления блюда </w:t>
      </w:r>
      <w:proofErr w:type="spellStart"/>
      <w:r w:rsidRPr="00A35B5B">
        <w:rPr>
          <w:rFonts w:ascii="Times New Roman" w:hAnsi="Times New Roman" w:cs="Times New Roman"/>
          <w:bCs/>
          <w:sz w:val="20"/>
          <w:szCs w:val="20"/>
        </w:rPr>
        <w:t>_____________________используется</w:t>
      </w:r>
      <w:proofErr w:type="spellEnd"/>
      <w:r w:rsidRPr="00A35B5B">
        <w:rPr>
          <w:rFonts w:ascii="Times New Roman" w:hAnsi="Times New Roman" w:cs="Times New Roman"/>
          <w:bCs/>
          <w:sz w:val="20"/>
          <w:szCs w:val="20"/>
        </w:rPr>
        <w:t xml:space="preserve"> следующее сырье:</w:t>
      </w:r>
    </w:p>
    <w:p w:rsidR="00EC711D" w:rsidRPr="00A35B5B" w:rsidRDefault="00EC711D" w:rsidP="00EC711D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A35B5B">
        <w:rPr>
          <w:rFonts w:ascii="Times New Roman" w:eastAsiaTheme="minorEastAsia" w:hAnsi="Times New Roman" w:cs="Times New Roman"/>
          <w:sz w:val="20"/>
          <w:szCs w:val="20"/>
          <w:lang w:eastAsia="ru-RU"/>
        </w:rPr>
        <w:t>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711D" w:rsidRPr="00A35B5B" w:rsidRDefault="00EC711D" w:rsidP="00EC711D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A35B5B">
        <w:rPr>
          <w:rFonts w:ascii="Times New Roman" w:eastAsiaTheme="minorEastAsia" w:hAnsi="Times New Roman" w:cs="Times New Roman"/>
          <w:sz w:val="20"/>
          <w:szCs w:val="20"/>
          <w:lang w:eastAsia="ru-RU"/>
        </w:rPr>
        <w:t>_____________________________________________________________________________________________</w:t>
      </w:r>
    </w:p>
    <w:p w:rsidR="00EC711D" w:rsidRPr="00A35B5B" w:rsidRDefault="00EC711D" w:rsidP="00EC711D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A35B5B">
        <w:rPr>
          <w:rFonts w:ascii="Times New Roman" w:eastAsiaTheme="minorEastAsia" w:hAnsi="Times New Roman" w:cs="Times New Roman"/>
          <w:sz w:val="20"/>
          <w:szCs w:val="20"/>
          <w:lang w:eastAsia="ru-RU"/>
        </w:rPr>
        <w:t>_____________________________________________________________________________________________</w:t>
      </w:r>
    </w:p>
    <w:p w:rsidR="00EC711D" w:rsidRPr="00A35B5B" w:rsidRDefault="00EC711D" w:rsidP="00EC711D">
      <w:pPr>
        <w:spacing w:after="0" w:line="240" w:lineRule="auto"/>
        <w:rPr>
          <w:rFonts w:ascii="Times New Roman" w:eastAsiaTheme="minorEastAsia" w:hAnsi="Times New Roman" w:cs="Times New Roman"/>
          <w:bCs/>
          <w:sz w:val="20"/>
          <w:szCs w:val="20"/>
          <w:lang w:eastAsia="ru-RU"/>
        </w:rPr>
      </w:pPr>
      <w:r w:rsidRPr="00A35B5B">
        <w:rPr>
          <w:rFonts w:ascii="Times New Roman" w:eastAsiaTheme="minorEastAsia" w:hAnsi="Times New Roman" w:cs="Times New Roman"/>
          <w:bCs/>
          <w:sz w:val="20"/>
          <w:szCs w:val="20"/>
          <w:lang w:eastAsia="ru-RU"/>
        </w:rPr>
        <w:t xml:space="preserve">2.2 </w:t>
      </w:r>
      <w:proofErr w:type="gramStart"/>
      <w:r w:rsidRPr="00A35B5B">
        <w:rPr>
          <w:rFonts w:ascii="Times New Roman" w:eastAsiaTheme="minorEastAsia" w:hAnsi="Times New Roman" w:cs="Times New Roman"/>
          <w:bCs/>
          <w:sz w:val="20"/>
          <w:szCs w:val="20"/>
          <w:lang w:eastAsia="ru-RU"/>
        </w:rPr>
        <w:t xml:space="preserve">Сырье, используемое для приготовления </w:t>
      </w:r>
      <w:proofErr w:type="spellStart"/>
      <w:r w:rsidRPr="00A35B5B">
        <w:rPr>
          <w:rFonts w:ascii="Times New Roman" w:eastAsiaTheme="minorEastAsia" w:hAnsi="Times New Roman" w:cs="Times New Roman"/>
          <w:bCs/>
          <w:sz w:val="20"/>
          <w:szCs w:val="20"/>
          <w:lang w:eastAsia="ru-RU"/>
        </w:rPr>
        <w:t>блюда_____________________соответствует</w:t>
      </w:r>
      <w:proofErr w:type="spellEnd"/>
      <w:proofErr w:type="gramEnd"/>
      <w:r w:rsidRPr="00A35B5B">
        <w:rPr>
          <w:rFonts w:ascii="Times New Roman" w:eastAsiaTheme="minorEastAsia" w:hAnsi="Times New Roman" w:cs="Times New Roman"/>
          <w:bCs/>
          <w:sz w:val="20"/>
          <w:szCs w:val="20"/>
          <w:lang w:eastAsia="ru-RU"/>
        </w:rPr>
        <w:t xml:space="preserve"> требованиям нормативно технической документации и имеет сертификаты качества</w:t>
      </w:r>
    </w:p>
    <w:p w:rsidR="00EC711D" w:rsidRPr="00A35B5B" w:rsidRDefault="00EC711D" w:rsidP="00EC711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A35B5B">
        <w:rPr>
          <w:rFonts w:ascii="Times New Roman" w:eastAsiaTheme="minorEastAsia" w:hAnsi="Times New Roman" w:cs="Times New Roman"/>
          <w:b/>
          <w:bCs/>
          <w:sz w:val="20"/>
          <w:szCs w:val="20"/>
          <w:lang w:eastAsia="ru-RU"/>
        </w:rPr>
        <w:t>3.Рецептура</w:t>
      </w:r>
    </w:p>
    <w:tbl>
      <w:tblPr>
        <w:tblW w:w="8892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57"/>
        <w:gridCol w:w="1418"/>
        <w:gridCol w:w="1417"/>
      </w:tblGrid>
      <w:tr w:rsidR="00EC711D" w:rsidRPr="00A35B5B" w:rsidTr="00777E97">
        <w:trPr>
          <w:trHeight w:val="360"/>
        </w:trPr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35B5B">
              <w:rPr>
                <w:rFonts w:ascii="Times New Roman" w:hAnsi="Times New Roman" w:cs="Times New Roman"/>
                <w:bCs/>
                <w:sz w:val="20"/>
                <w:szCs w:val="20"/>
              </w:rPr>
              <w:t>Наименование</w:t>
            </w:r>
          </w:p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35B5B">
              <w:rPr>
                <w:rFonts w:ascii="Times New Roman" w:hAnsi="Times New Roman" w:cs="Times New Roman"/>
                <w:bCs/>
                <w:sz w:val="20"/>
                <w:szCs w:val="20"/>
              </w:rPr>
              <w:t>сырья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35B5B">
              <w:rPr>
                <w:rFonts w:ascii="Times New Roman" w:hAnsi="Times New Roman" w:cs="Times New Roman"/>
                <w:bCs/>
                <w:sz w:val="20"/>
                <w:szCs w:val="20"/>
              </w:rPr>
              <w:t>Брутто,</w:t>
            </w:r>
          </w:p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35B5B">
              <w:rPr>
                <w:rFonts w:ascii="Times New Roman" w:hAnsi="Times New Roman" w:cs="Times New Roman"/>
                <w:bCs/>
                <w:sz w:val="20"/>
                <w:szCs w:val="20"/>
              </w:rPr>
              <w:t>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35B5B">
              <w:rPr>
                <w:rFonts w:ascii="Times New Roman" w:hAnsi="Times New Roman" w:cs="Times New Roman"/>
                <w:bCs/>
                <w:sz w:val="20"/>
                <w:szCs w:val="20"/>
              </w:rPr>
              <w:t>Нетто,</w:t>
            </w:r>
          </w:p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35B5B">
              <w:rPr>
                <w:rFonts w:ascii="Times New Roman" w:hAnsi="Times New Roman" w:cs="Times New Roman"/>
                <w:bCs/>
                <w:sz w:val="20"/>
                <w:szCs w:val="20"/>
              </w:rPr>
              <w:t>г</w:t>
            </w:r>
          </w:p>
        </w:tc>
      </w:tr>
      <w:tr w:rsidR="00EC711D" w:rsidRPr="00A35B5B" w:rsidTr="00777E97">
        <w:trPr>
          <w:trHeight w:val="360"/>
        </w:trPr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C711D" w:rsidRPr="00A35B5B" w:rsidTr="00777E97">
        <w:trPr>
          <w:trHeight w:val="360"/>
        </w:trPr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C711D" w:rsidRPr="00A35B5B" w:rsidTr="00777E97">
        <w:trPr>
          <w:trHeight w:val="360"/>
        </w:trPr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C711D" w:rsidRPr="00A35B5B" w:rsidTr="00777E97">
        <w:trPr>
          <w:trHeight w:val="360"/>
        </w:trPr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C711D" w:rsidRPr="00A35B5B" w:rsidTr="00777E97">
        <w:trPr>
          <w:trHeight w:val="360"/>
        </w:trPr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C711D" w:rsidRPr="00A35B5B" w:rsidTr="00777E97">
        <w:trPr>
          <w:trHeight w:val="360"/>
        </w:trPr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C711D" w:rsidRPr="00A35B5B" w:rsidTr="00777E97">
        <w:trPr>
          <w:trHeight w:val="360"/>
        </w:trPr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C711D" w:rsidRPr="00A35B5B" w:rsidTr="00777E97">
        <w:trPr>
          <w:trHeight w:val="360"/>
        </w:trPr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C711D" w:rsidRPr="00A35B5B" w:rsidTr="00777E97">
        <w:trPr>
          <w:trHeight w:val="360"/>
        </w:trPr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C711D" w:rsidRPr="00A35B5B" w:rsidTr="00777E97">
        <w:trPr>
          <w:trHeight w:val="360"/>
        </w:trPr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C711D" w:rsidRPr="00A35B5B" w:rsidTr="00777E97">
        <w:trPr>
          <w:trHeight w:val="360"/>
        </w:trPr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C711D" w:rsidRPr="00A35B5B" w:rsidTr="00777E97">
        <w:trPr>
          <w:trHeight w:val="360"/>
        </w:trPr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C711D" w:rsidRPr="00A35B5B" w:rsidTr="00777E97">
        <w:trPr>
          <w:trHeight w:val="360"/>
        </w:trPr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C711D" w:rsidRPr="00A35B5B" w:rsidTr="00777E97">
        <w:trPr>
          <w:trHeight w:val="360"/>
        </w:trPr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C711D" w:rsidRPr="00A35B5B" w:rsidTr="00777E97">
        <w:trPr>
          <w:trHeight w:val="360"/>
        </w:trPr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C711D" w:rsidRPr="00A35B5B" w:rsidTr="00777E97">
        <w:trPr>
          <w:trHeight w:val="360"/>
        </w:trPr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:rsidR="00EC711D" w:rsidRPr="00A35B5B" w:rsidRDefault="00EC711D" w:rsidP="00EC711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A35B5B">
        <w:rPr>
          <w:rFonts w:ascii="Times New Roman" w:hAnsi="Times New Roman" w:cs="Times New Roman"/>
          <w:bCs/>
          <w:sz w:val="20"/>
          <w:szCs w:val="20"/>
        </w:rPr>
        <w:t>Выход</w:t>
      </w:r>
    </w:p>
    <w:p w:rsidR="00EC711D" w:rsidRPr="00A35B5B" w:rsidRDefault="00EC711D" w:rsidP="00EC711D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A35B5B">
        <w:rPr>
          <w:rFonts w:ascii="Times New Roman" w:hAnsi="Times New Roman" w:cs="Times New Roman"/>
          <w:bCs/>
          <w:sz w:val="20"/>
          <w:szCs w:val="20"/>
        </w:rPr>
        <w:t xml:space="preserve">    полуфабриката</w:t>
      </w:r>
    </w:p>
    <w:p w:rsidR="00EC711D" w:rsidRPr="00A35B5B" w:rsidRDefault="00EC711D" w:rsidP="00EC711D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A35B5B">
        <w:rPr>
          <w:rFonts w:ascii="Times New Roman" w:hAnsi="Times New Roman" w:cs="Times New Roman"/>
          <w:bCs/>
          <w:sz w:val="20"/>
          <w:szCs w:val="20"/>
        </w:rPr>
        <w:t>Выход готового блюда (изделия)</w:t>
      </w:r>
    </w:p>
    <w:p w:rsidR="00EC711D" w:rsidRPr="00A35B5B" w:rsidRDefault="00EC711D" w:rsidP="00EC711D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A35B5B">
        <w:rPr>
          <w:rFonts w:ascii="Times New Roman" w:hAnsi="Times New Roman" w:cs="Times New Roman"/>
          <w:bCs/>
          <w:sz w:val="20"/>
          <w:szCs w:val="20"/>
        </w:rPr>
        <w:t xml:space="preserve">    (на порцию или на 1000 г)</w:t>
      </w:r>
    </w:p>
    <w:p w:rsidR="00EC711D" w:rsidRPr="00A35B5B" w:rsidRDefault="00EC711D" w:rsidP="00EC711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A35B5B">
        <w:rPr>
          <w:rFonts w:ascii="Times New Roman" w:hAnsi="Times New Roman" w:cs="Times New Roman"/>
          <w:b/>
          <w:bCs/>
          <w:sz w:val="20"/>
          <w:szCs w:val="20"/>
        </w:rPr>
        <w:t>4.Технологический процесс</w:t>
      </w:r>
    </w:p>
    <w:p w:rsidR="00EC711D" w:rsidRPr="00A35B5B" w:rsidRDefault="00EC711D" w:rsidP="00EC711D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A35B5B">
        <w:rPr>
          <w:rFonts w:ascii="Times New Roman" w:hAnsi="Times New Roman" w:cs="Times New Roman"/>
          <w:b/>
          <w:bCs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711D" w:rsidRPr="00A35B5B" w:rsidRDefault="00EC711D" w:rsidP="00EC711D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A35B5B">
        <w:rPr>
          <w:rFonts w:ascii="Times New Roman" w:hAnsi="Times New Roman" w:cs="Times New Roman"/>
          <w:b/>
          <w:bCs/>
          <w:sz w:val="20"/>
          <w:szCs w:val="20"/>
        </w:rPr>
        <w:t>_____________________________________________________________________________________________</w:t>
      </w:r>
    </w:p>
    <w:p w:rsidR="00EC711D" w:rsidRPr="00A35B5B" w:rsidRDefault="00EC711D" w:rsidP="00EC711D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A35B5B">
        <w:rPr>
          <w:rFonts w:ascii="Times New Roman" w:hAnsi="Times New Roman" w:cs="Times New Roman"/>
          <w:b/>
          <w:bCs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711D" w:rsidRPr="00A35B5B" w:rsidRDefault="00EC711D" w:rsidP="00EC711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A35B5B">
        <w:rPr>
          <w:rFonts w:ascii="Times New Roman" w:hAnsi="Times New Roman" w:cs="Times New Roman"/>
          <w:b/>
          <w:bCs/>
          <w:sz w:val="20"/>
          <w:szCs w:val="20"/>
        </w:rPr>
        <w:t>5.Оформление, подача, реализация и хранение</w:t>
      </w:r>
    </w:p>
    <w:p w:rsidR="00EC711D" w:rsidRPr="00A35B5B" w:rsidRDefault="00EC711D" w:rsidP="00EC711D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A35B5B">
        <w:rPr>
          <w:rFonts w:ascii="Times New Roman" w:hAnsi="Times New Roman" w:cs="Times New Roman"/>
          <w:bCs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711D" w:rsidRPr="00A35B5B" w:rsidRDefault="00EC711D" w:rsidP="00EC711D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EC711D" w:rsidRPr="00A35B5B" w:rsidRDefault="00EC711D" w:rsidP="00EC711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A35B5B">
        <w:rPr>
          <w:rFonts w:ascii="Times New Roman" w:hAnsi="Times New Roman" w:cs="Times New Roman"/>
          <w:b/>
          <w:bCs/>
          <w:sz w:val="20"/>
          <w:szCs w:val="20"/>
        </w:rPr>
        <w:t>6.Показатели качества и безопасности</w:t>
      </w:r>
    </w:p>
    <w:p w:rsidR="00EC711D" w:rsidRPr="00A35B5B" w:rsidRDefault="00EC711D" w:rsidP="00EC711D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A35B5B">
        <w:rPr>
          <w:rFonts w:ascii="Times New Roman" w:hAnsi="Times New Roman" w:cs="Times New Roman"/>
          <w:bCs/>
          <w:sz w:val="20"/>
          <w:szCs w:val="20"/>
        </w:rPr>
        <w:lastRenderedPageBreak/>
        <w:t>6.1 Органолептические показатели</w:t>
      </w:r>
    </w:p>
    <w:p w:rsidR="00EC711D" w:rsidRPr="00A35B5B" w:rsidRDefault="00EC711D" w:rsidP="00EC711D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A35B5B">
        <w:rPr>
          <w:rFonts w:ascii="Times New Roman" w:hAnsi="Times New Roman" w:cs="Times New Roman"/>
          <w:bCs/>
          <w:sz w:val="20"/>
          <w:szCs w:val="20"/>
        </w:rPr>
        <w:t>Внешний вид____________________________________________________</w:t>
      </w:r>
    </w:p>
    <w:p w:rsidR="00EC711D" w:rsidRPr="00A35B5B" w:rsidRDefault="00EC711D" w:rsidP="00EC711D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A35B5B">
        <w:rPr>
          <w:rFonts w:ascii="Times New Roman" w:hAnsi="Times New Roman" w:cs="Times New Roman"/>
          <w:bCs/>
          <w:sz w:val="20"/>
          <w:szCs w:val="20"/>
        </w:rPr>
        <w:t>Консистенция___________________________________________________</w:t>
      </w:r>
    </w:p>
    <w:p w:rsidR="00EC711D" w:rsidRPr="00A35B5B" w:rsidRDefault="00EC711D" w:rsidP="00EC711D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A35B5B">
        <w:rPr>
          <w:rFonts w:ascii="Times New Roman" w:hAnsi="Times New Roman" w:cs="Times New Roman"/>
          <w:bCs/>
          <w:sz w:val="20"/>
          <w:szCs w:val="20"/>
        </w:rPr>
        <w:t>Цвет___________________________________________________________</w:t>
      </w:r>
    </w:p>
    <w:p w:rsidR="00EC711D" w:rsidRPr="00A35B5B" w:rsidRDefault="00EC711D" w:rsidP="00EC711D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A35B5B">
        <w:rPr>
          <w:rFonts w:ascii="Times New Roman" w:hAnsi="Times New Roman" w:cs="Times New Roman"/>
          <w:bCs/>
          <w:sz w:val="20"/>
          <w:szCs w:val="20"/>
        </w:rPr>
        <w:t>Вкус___________________________________________________________</w:t>
      </w:r>
    </w:p>
    <w:p w:rsidR="00EC711D" w:rsidRPr="00A35B5B" w:rsidRDefault="00EC711D" w:rsidP="00EC711D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A35B5B">
        <w:rPr>
          <w:rFonts w:ascii="Times New Roman" w:hAnsi="Times New Roman" w:cs="Times New Roman"/>
          <w:bCs/>
          <w:sz w:val="20"/>
          <w:szCs w:val="20"/>
        </w:rPr>
        <w:t>Запах__________________________________________________________</w:t>
      </w:r>
    </w:p>
    <w:p w:rsidR="00EC711D" w:rsidRPr="00A35B5B" w:rsidRDefault="00EC711D" w:rsidP="00EC711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EC711D" w:rsidRPr="00A35B5B" w:rsidRDefault="00EC711D" w:rsidP="00EC711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A35B5B">
        <w:rPr>
          <w:rFonts w:ascii="Times New Roman" w:hAnsi="Times New Roman" w:cs="Times New Roman"/>
          <w:b/>
          <w:bCs/>
          <w:sz w:val="20"/>
          <w:szCs w:val="20"/>
        </w:rPr>
        <w:t>7. Физико-химические показатели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31"/>
        <w:gridCol w:w="4432"/>
      </w:tblGrid>
      <w:tr w:rsidR="00EC711D" w:rsidRPr="00A35B5B" w:rsidTr="00777E97"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1D" w:rsidRPr="00A35B5B" w:rsidRDefault="00EC711D" w:rsidP="00777E9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35B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Показатель</w:t>
            </w:r>
          </w:p>
        </w:tc>
        <w:tc>
          <w:tcPr>
            <w:tcW w:w="4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1D" w:rsidRPr="00A35B5B" w:rsidRDefault="00EC711D" w:rsidP="00777E9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35B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Содержание </w:t>
            </w:r>
            <w:proofErr w:type="gramStart"/>
            <w:r w:rsidRPr="00A35B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</w:t>
            </w:r>
            <w:proofErr w:type="gramEnd"/>
            <w:r w:rsidRPr="00A35B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%</w:t>
            </w:r>
          </w:p>
        </w:tc>
      </w:tr>
      <w:tr w:rsidR="00EC711D" w:rsidRPr="00A35B5B" w:rsidTr="00777E97"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1D" w:rsidRPr="00A35B5B" w:rsidRDefault="00EC711D" w:rsidP="00777E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35B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Массовая доля сухих веществ</w:t>
            </w:r>
          </w:p>
        </w:tc>
        <w:tc>
          <w:tcPr>
            <w:tcW w:w="4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C711D" w:rsidRPr="00A35B5B" w:rsidTr="00777E97"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1D" w:rsidRPr="00A35B5B" w:rsidRDefault="00EC711D" w:rsidP="00777E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35B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Массовая доля жира</w:t>
            </w:r>
          </w:p>
        </w:tc>
        <w:tc>
          <w:tcPr>
            <w:tcW w:w="4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C711D" w:rsidRPr="00A35B5B" w:rsidTr="00777E97"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1D" w:rsidRPr="00A35B5B" w:rsidRDefault="00EC711D" w:rsidP="00777E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35B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Массовая доля сахара и др.</w:t>
            </w:r>
          </w:p>
        </w:tc>
        <w:tc>
          <w:tcPr>
            <w:tcW w:w="4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EC711D" w:rsidRPr="00A35B5B" w:rsidRDefault="00EC711D" w:rsidP="00EC711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C711D" w:rsidRPr="00A35B5B" w:rsidRDefault="00EC711D" w:rsidP="00EC711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A35B5B">
        <w:rPr>
          <w:rFonts w:ascii="Times New Roman" w:hAnsi="Times New Roman" w:cs="Times New Roman"/>
          <w:b/>
          <w:bCs/>
          <w:sz w:val="20"/>
          <w:szCs w:val="20"/>
        </w:rPr>
        <w:t>8.Микробиологические показатели</w:t>
      </w:r>
    </w:p>
    <w:p w:rsidR="00EC711D" w:rsidRPr="00A35B5B" w:rsidRDefault="00EC711D" w:rsidP="00EC711D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EC711D" w:rsidRPr="00A35B5B" w:rsidRDefault="00EC711D" w:rsidP="00EC711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EC711D" w:rsidRPr="00A35B5B" w:rsidRDefault="00EC711D" w:rsidP="00EC711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EC711D" w:rsidRPr="00A35B5B" w:rsidRDefault="00EC711D" w:rsidP="00EC711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A35B5B">
        <w:rPr>
          <w:rFonts w:ascii="Times New Roman" w:hAnsi="Times New Roman" w:cs="Times New Roman"/>
          <w:b/>
          <w:bCs/>
          <w:sz w:val="20"/>
          <w:szCs w:val="20"/>
        </w:rPr>
        <w:t>9. Пищевая и энергетическая ценность</w:t>
      </w:r>
    </w:p>
    <w:tbl>
      <w:tblPr>
        <w:tblStyle w:val="11"/>
        <w:tblW w:w="0" w:type="auto"/>
        <w:tblLook w:val="04A0"/>
      </w:tblPr>
      <w:tblGrid>
        <w:gridCol w:w="3227"/>
        <w:gridCol w:w="1984"/>
        <w:gridCol w:w="1843"/>
        <w:gridCol w:w="2410"/>
      </w:tblGrid>
      <w:tr w:rsidR="00EC711D" w:rsidRPr="00A35B5B" w:rsidTr="00777E9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1D" w:rsidRPr="00A35B5B" w:rsidRDefault="00EC711D" w:rsidP="00777E9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35B5B">
              <w:rPr>
                <w:rFonts w:ascii="Times New Roman" w:hAnsi="Times New Roman" w:cs="Times New Roman"/>
                <w:bCs/>
                <w:sz w:val="20"/>
                <w:szCs w:val="20"/>
              </w:rPr>
              <w:t>Белки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1D" w:rsidRPr="00A35B5B" w:rsidRDefault="00EC711D" w:rsidP="00777E9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35B5B">
              <w:rPr>
                <w:rFonts w:ascii="Times New Roman" w:hAnsi="Times New Roman" w:cs="Times New Roman"/>
                <w:bCs/>
                <w:sz w:val="20"/>
                <w:szCs w:val="20"/>
              </w:rPr>
              <w:t>Жиры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1D" w:rsidRPr="00A35B5B" w:rsidRDefault="00EC711D" w:rsidP="00777E9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35B5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Углеводы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1D" w:rsidRPr="00A35B5B" w:rsidRDefault="00EC711D" w:rsidP="00777E9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35B5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Энергетическая </w:t>
            </w:r>
          </w:p>
          <w:p w:rsidR="00EC711D" w:rsidRPr="00A35B5B" w:rsidRDefault="00EC711D" w:rsidP="00777E9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35B5B">
              <w:rPr>
                <w:rFonts w:ascii="Times New Roman" w:hAnsi="Times New Roman" w:cs="Times New Roman"/>
                <w:bCs/>
                <w:sz w:val="20"/>
                <w:szCs w:val="20"/>
              </w:rPr>
              <w:t>ценность</w:t>
            </w:r>
          </w:p>
        </w:tc>
      </w:tr>
      <w:tr w:rsidR="00EC711D" w:rsidRPr="00A35B5B" w:rsidTr="00777E9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1D" w:rsidRPr="00A35B5B" w:rsidRDefault="00EC711D" w:rsidP="00777E9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:rsidR="00EC711D" w:rsidRPr="00A35B5B" w:rsidRDefault="00EC711D" w:rsidP="00EC711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EC711D" w:rsidRPr="00A35B5B" w:rsidRDefault="00EC711D" w:rsidP="00EC711D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A35B5B">
        <w:rPr>
          <w:rFonts w:ascii="Times New Roman" w:hAnsi="Times New Roman" w:cs="Times New Roman"/>
          <w:bCs/>
          <w:sz w:val="20"/>
          <w:szCs w:val="20"/>
        </w:rPr>
        <w:t xml:space="preserve">Разработчик                                                                                        студент </w:t>
      </w:r>
      <w:proofErr w:type="spellStart"/>
      <w:r w:rsidRPr="00A35B5B">
        <w:rPr>
          <w:rFonts w:ascii="Times New Roman" w:hAnsi="Times New Roman" w:cs="Times New Roman"/>
          <w:bCs/>
          <w:sz w:val="20"/>
          <w:szCs w:val="20"/>
        </w:rPr>
        <w:t>гр</w:t>
      </w:r>
      <w:proofErr w:type="spellEnd"/>
      <w:r w:rsidRPr="00A35B5B">
        <w:rPr>
          <w:rFonts w:ascii="Times New Roman" w:hAnsi="Times New Roman" w:cs="Times New Roman"/>
          <w:bCs/>
          <w:sz w:val="20"/>
          <w:szCs w:val="20"/>
        </w:rPr>
        <w:t>____________________</w:t>
      </w:r>
    </w:p>
    <w:p w:rsidR="00EC711D" w:rsidRPr="00A35B5B" w:rsidRDefault="00EC711D" w:rsidP="00EC711D">
      <w:pPr>
        <w:spacing w:line="240" w:lineRule="auto"/>
        <w:jc w:val="center"/>
        <w:rPr>
          <w:rFonts w:ascii="Calibri" w:eastAsiaTheme="minorEastAsia" w:hAnsi="Calibri" w:cs="Calibri"/>
          <w:lang w:eastAsia="ru-RU"/>
        </w:rPr>
      </w:pPr>
      <w:r w:rsidRPr="00A35B5B">
        <w:rPr>
          <w:rFonts w:eastAsiaTheme="minorEastAsia"/>
          <w:lang w:eastAsia="ru-RU"/>
        </w:rPr>
        <w:t xml:space="preserve">                                                                                                               (</w:t>
      </w:r>
      <w:proofErr w:type="spellStart"/>
      <w:r w:rsidRPr="00A35B5B">
        <w:rPr>
          <w:rFonts w:eastAsiaTheme="minorEastAsia"/>
          <w:lang w:eastAsia="ru-RU"/>
        </w:rPr>
        <w:t>фио</w:t>
      </w:r>
      <w:proofErr w:type="spellEnd"/>
      <w:r w:rsidRPr="00A35B5B">
        <w:rPr>
          <w:rFonts w:eastAsiaTheme="minorEastAsia"/>
          <w:lang w:eastAsia="ru-RU"/>
        </w:rPr>
        <w:t>)</w:t>
      </w:r>
    </w:p>
    <w:p w:rsidR="00EC711D" w:rsidRPr="00A35B5B" w:rsidRDefault="00EC711D" w:rsidP="00EC711D">
      <w:pPr>
        <w:ind w:firstLine="708"/>
        <w:rPr>
          <w:rFonts w:ascii="Times New Roman" w:hAnsi="Times New Roman" w:cs="Times New Roman"/>
        </w:rPr>
      </w:pPr>
      <w:r w:rsidRPr="00A35B5B">
        <w:tab/>
      </w:r>
    </w:p>
    <w:p w:rsidR="00EC711D" w:rsidRPr="00A35B5B" w:rsidRDefault="00EC711D" w:rsidP="00EC711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B5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Критерии оценивания:</w:t>
      </w:r>
    </w:p>
    <w:p w:rsidR="00EC711D" w:rsidRPr="00A35B5B" w:rsidRDefault="00EC711D" w:rsidP="00EC711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35B5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Критерии оценивания</w:t>
      </w:r>
      <w:r w:rsidRPr="00A35B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5</w:t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выставляется, если:</w:t>
      </w:r>
    </w:p>
    <w:p w:rsidR="00EC711D" w:rsidRPr="00A35B5B" w:rsidRDefault="00EC711D" w:rsidP="00EC711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B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Pr="00A35B5B">
        <w:rPr>
          <w:rFonts w:ascii="Times New Roman" w:eastAsia="Calibri" w:hAnsi="Times New Roman" w:cs="Times New Roman"/>
          <w:sz w:val="24"/>
          <w:szCs w:val="24"/>
          <w:lang w:eastAsia="ru-RU"/>
        </w:rPr>
        <w:t>содержание соответствует заданной теме, выдержаны все требования к его оформлению</w:t>
      </w:r>
      <w:r w:rsidRPr="00A35B5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C711D" w:rsidRPr="00A35B5B" w:rsidRDefault="00EC711D" w:rsidP="00EC711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35B5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Критерии оценивания</w:t>
      </w:r>
      <w:r w:rsidRPr="00A35B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</w:t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выставляется, если:</w:t>
      </w:r>
    </w:p>
    <w:p w:rsidR="00EC711D" w:rsidRPr="00A35B5B" w:rsidRDefault="00EC711D" w:rsidP="00EC71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B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- основные требования к оформлению соблюдены, но при этом допущены недочеты, например, </w:t>
      </w:r>
      <w:r w:rsidRPr="00A35B5B">
        <w:rPr>
          <w:rFonts w:ascii="Times New Roman" w:eastAsia="Calibri" w:hAnsi="Times New Roman" w:cs="Times New Roman"/>
          <w:sz w:val="24"/>
          <w:szCs w:val="24"/>
          <w:lang w:eastAsia="ru-RU"/>
        </w:rPr>
        <w:t>неточно и некорректно представлена информация; имеютс</w:t>
      </w:r>
      <w:r w:rsidRPr="00A35B5B">
        <w:rPr>
          <w:rFonts w:ascii="Times New Roman" w:eastAsia="Times New Roman" w:hAnsi="Times New Roman" w:cs="Times New Roman"/>
          <w:sz w:val="24"/>
          <w:szCs w:val="24"/>
          <w:lang w:eastAsia="ru-RU"/>
        </w:rPr>
        <w:t>я упущения в оформлении;</w:t>
      </w:r>
    </w:p>
    <w:p w:rsidR="00EC711D" w:rsidRPr="00A35B5B" w:rsidRDefault="00EC711D" w:rsidP="00EC711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35B5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Критерии оценивания</w:t>
      </w:r>
      <w:r w:rsidRPr="00A35B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</w:t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выставляется, если:</w:t>
      </w:r>
    </w:p>
    <w:p w:rsidR="00EC711D" w:rsidRPr="00A35B5B" w:rsidRDefault="00EC711D" w:rsidP="00EC71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B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- </w:t>
      </w:r>
      <w:r w:rsidRPr="00A35B5B">
        <w:rPr>
          <w:rFonts w:ascii="Times New Roman" w:eastAsia="Calibri" w:hAnsi="Times New Roman" w:cs="Times New Roman"/>
          <w:sz w:val="24"/>
          <w:szCs w:val="24"/>
          <w:lang w:eastAsia="ru-RU"/>
        </w:rPr>
        <w:t>информация в не соответствуют заданной теме</w:t>
      </w:r>
      <w:r w:rsidRPr="00A35B5B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обнаруживается существенное непонимание проблемы;</w:t>
      </w:r>
    </w:p>
    <w:p w:rsidR="00EC711D" w:rsidRPr="00A35B5B" w:rsidRDefault="00EC711D" w:rsidP="00EC71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B5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Критерии оценивания</w:t>
      </w:r>
      <w:r w:rsidRPr="00A35B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</w:t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выставляется, если:</w:t>
      </w:r>
    </w:p>
    <w:p w:rsidR="00EC711D" w:rsidRDefault="00EC711D" w:rsidP="00EC711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B5B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 учащимся не представлен</w:t>
      </w:r>
      <w:r w:rsidR="00777E97" w:rsidRPr="00A35B5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35B5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61D3A" w:rsidRDefault="00C61D3A" w:rsidP="00EC711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1D3A" w:rsidRDefault="00C61D3A" w:rsidP="00EC711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1D3A" w:rsidRDefault="00C61D3A" w:rsidP="00C61D3A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1D3A" w:rsidRPr="00043EF3" w:rsidRDefault="00C61D3A" w:rsidP="00B276E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3EF3">
        <w:rPr>
          <w:rFonts w:ascii="Times New Roman" w:hAnsi="Times New Roman" w:cs="Times New Roman"/>
          <w:b/>
        </w:rPr>
        <w:t>Практическая работа № 5</w:t>
      </w:r>
    </w:p>
    <w:p w:rsidR="00EC711D" w:rsidRPr="00043EF3" w:rsidRDefault="00C61D3A" w:rsidP="00B276E6">
      <w:pPr>
        <w:ind w:left="-567" w:firstLine="567"/>
        <w:jc w:val="center"/>
        <w:rPr>
          <w:rStyle w:val="211pt"/>
          <w:rFonts w:eastAsiaTheme="majorEastAsia"/>
          <w:b/>
        </w:rPr>
      </w:pPr>
      <w:r w:rsidRPr="00043EF3">
        <w:rPr>
          <w:rStyle w:val="211pt"/>
          <w:rFonts w:eastAsiaTheme="majorEastAsia"/>
          <w:b/>
        </w:rPr>
        <w:t>Организация рабочего места повара по приготовлению холодных и горячих десертов, напитков сложного ассортимента.</w:t>
      </w:r>
    </w:p>
    <w:p w:rsidR="00B276E6" w:rsidRPr="00743568" w:rsidRDefault="00B276E6" w:rsidP="00B276E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568">
        <w:rPr>
          <w:rFonts w:ascii="Times New Roman" w:hAnsi="Times New Roman" w:cs="Times New Roman"/>
          <w:b/>
          <w:i/>
          <w:sz w:val="24"/>
          <w:szCs w:val="24"/>
        </w:rPr>
        <w:t>Цель работы</w:t>
      </w:r>
      <w:r w:rsidRPr="00743568">
        <w:rPr>
          <w:rFonts w:ascii="Times New Roman" w:hAnsi="Times New Roman" w:cs="Times New Roman"/>
          <w:i/>
          <w:sz w:val="24"/>
          <w:szCs w:val="24"/>
        </w:rPr>
        <w:t>:</w:t>
      </w:r>
      <w:r w:rsidRPr="00743568">
        <w:rPr>
          <w:rFonts w:ascii="Times New Roman" w:hAnsi="Times New Roman" w:cs="Times New Roman"/>
          <w:sz w:val="24"/>
          <w:szCs w:val="24"/>
        </w:rPr>
        <w:t xml:space="preserve"> Выработать  практические навыки по организации  рабочего места повара по приготовлению холодных и горячих сладких блюд, десертов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743568">
        <w:rPr>
          <w:rFonts w:ascii="Times New Roman" w:hAnsi="Times New Roman" w:cs="Times New Roman"/>
          <w:sz w:val="24"/>
          <w:szCs w:val="24"/>
        </w:rPr>
        <w:t xml:space="preserve"> соблюдению ТБ</w:t>
      </w:r>
    </w:p>
    <w:p w:rsidR="00B276E6" w:rsidRPr="00B339DB" w:rsidRDefault="00B276E6" w:rsidP="00B276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9DB">
        <w:rPr>
          <w:rFonts w:ascii="Times New Roman" w:hAnsi="Times New Roman" w:cs="Times New Roman"/>
          <w:b/>
          <w:i/>
          <w:sz w:val="24"/>
          <w:szCs w:val="24"/>
        </w:rPr>
        <w:t>Оборудование:</w:t>
      </w:r>
      <w:r w:rsidRPr="00B339DB">
        <w:rPr>
          <w:rFonts w:ascii="Times New Roman" w:hAnsi="Times New Roman" w:cs="Times New Roman"/>
          <w:sz w:val="24"/>
          <w:szCs w:val="24"/>
        </w:rPr>
        <w:t xml:space="preserve"> производственные столы, холодильный шкаф, механическое оборудование, тепловое оборудование,</w:t>
      </w:r>
    </w:p>
    <w:p w:rsidR="00B276E6" w:rsidRPr="00415CDC" w:rsidRDefault="00B276E6" w:rsidP="00B276E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339DB">
        <w:rPr>
          <w:rFonts w:ascii="Times New Roman" w:hAnsi="Times New Roman" w:cs="Times New Roman"/>
          <w:b/>
          <w:i/>
          <w:sz w:val="24"/>
          <w:szCs w:val="24"/>
        </w:rPr>
        <w:t>Инвентарь, инструменты, посуда</w:t>
      </w:r>
      <w:r w:rsidRPr="00B339DB">
        <w:rPr>
          <w:rFonts w:ascii="Times New Roman" w:hAnsi="Times New Roman" w:cs="Times New Roman"/>
          <w:b/>
          <w:sz w:val="24"/>
          <w:szCs w:val="24"/>
        </w:rPr>
        <w:t>:</w:t>
      </w:r>
      <w:r w:rsidRPr="00B339DB">
        <w:rPr>
          <w:rFonts w:ascii="Times New Roman" w:hAnsi="Times New Roman" w:cs="Times New Roman"/>
          <w:sz w:val="24"/>
          <w:szCs w:val="24"/>
        </w:rPr>
        <w:t xml:space="preserve"> столовый инвентарь, столовая посуда, кухонная посуда, доски разделочные «ОС» или доски зеленого цвета, поварские ножи «ОС», </w:t>
      </w:r>
      <w:proofErr w:type="spellStart"/>
      <w:r w:rsidRPr="00B339DB">
        <w:rPr>
          <w:rFonts w:ascii="Times New Roman" w:hAnsi="Times New Roman" w:cs="Times New Roman"/>
          <w:sz w:val="24"/>
          <w:szCs w:val="24"/>
        </w:rPr>
        <w:t>весоизмерительное</w:t>
      </w:r>
      <w:proofErr w:type="spellEnd"/>
      <w:r w:rsidRPr="00B339DB">
        <w:rPr>
          <w:rFonts w:ascii="Times New Roman" w:hAnsi="Times New Roman" w:cs="Times New Roman"/>
          <w:sz w:val="24"/>
          <w:szCs w:val="24"/>
        </w:rPr>
        <w:t xml:space="preserve"> оборудование, моющие и дезинфицирующие средства, спецодежда.</w:t>
      </w:r>
      <w:proofErr w:type="gramEnd"/>
      <w:r w:rsidRPr="00D168E6">
        <w:rPr>
          <w:rFonts w:eastAsia="Times New Roman"/>
          <w:color w:val="0000FF"/>
          <w:sz w:val="28"/>
          <w:szCs w:val="28"/>
          <w:u w:val="single"/>
        </w:rPr>
        <w:t xml:space="preserve"> </w:t>
      </w:r>
      <w:proofErr w:type="spellStart"/>
      <w:r w:rsidRPr="00D168E6">
        <w:rPr>
          <w:rFonts w:ascii="Times New Roman" w:eastAsia="Times New Roman" w:hAnsi="Times New Roman" w:cs="Times New Roman"/>
          <w:sz w:val="24"/>
          <w:szCs w:val="24"/>
        </w:rPr>
        <w:lastRenderedPageBreak/>
        <w:t>СанПиН</w:t>
      </w:r>
      <w:proofErr w:type="spellEnd"/>
      <w:r w:rsidRPr="00D168E6">
        <w:rPr>
          <w:rFonts w:ascii="Times New Roman" w:eastAsia="Times New Roman" w:hAnsi="Times New Roman" w:cs="Times New Roman"/>
          <w:sz w:val="24"/>
          <w:szCs w:val="24"/>
        </w:rPr>
        <w:t xml:space="preserve"> 2.3.2.1324-03 «Гигиенические требования к срокам годности и условиям хранения пищевых продуктов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B276E6" w:rsidRPr="00B276E6" w:rsidRDefault="00B276E6" w:rsidP="00B276E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76E6">
        <w:rPr>
          <w:rFonts w:ascii="Times New Roman" w:hAnsi="Times New Roman" w:cs="Times New Roman"/>
          <w:b/>
          <w:sz w:val="24"/>
          <w:szCs w:val="24"/>
        </w:rPr>
        <w:t>Порядок работы</w:t>
      </w:r>
    </w:p>
    <w:p w:rsidR="00B276E6" w:rsidRPr="00B276E6" w:rsidRDefault="00B276E6" w:rsidP="00B276E6">
      <w:pPr>
        <w:pStyle w:val="a8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6E6">
        <w:rPr>
          <w:rFonts w:ascii="Times New Roman" w:hAnsi="Times New Roman" w:cs="Times New Roman"/>
          <w:sz w:val="24"/>
          <w:szCs w:val="24"/>
        </w:rPr>
        <w:t>Организовать рабочее место повара по приготовлению холодных и горячих сладких блюд, десертов</w:t>
      </w:r>
    </w:p>
    <w:p w:rsidR="00B276E6" w:rsidRPr="00B276E6" w:rsidRDefault="00B276E6" w:rsidP="00B276E6">
      <w:pPr>
        <w:pStyle w:val="a8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6E6">
        <w:rPr>
          <w:rFonts w:ascii="Times New Roman" w:hAnsi="Times New Roman" w:cs="Times New Roman"/>
          <w:sz w:val="24"/>
          <w:szCs w:val="24"/>
        </w:rPr>
        <w:t xml:space="preserve">Подготовить оборудование, инвентарь (количество необходимых емкостей), инструмент (необходимые ножи для обработки и нарезки фруктов), разделочные доски в соответствии с цветом для обработки фруктов. При организации рабочего места  должна быть обеспечена последовательность выполнения всех операций технологического процесса. </w:t>
      </w:r>
    </w:p>
    <w:p w:rsidR="00B276E6" w:rsidRPr="00B276E6" w:rsidRDefault="00B276E6" w:rsidP="00B276E6">
      <w:pPr>
        <w:pStyle w:val="a8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276E6">
        <w:rPr>
          <w:rFonts w:ascii="Times New Roman" w:hAnsi="Times New Roman" w:cs="Times New Roman"/>
          <w:sz w:val="24"/>
          <w:szCs w:val="24"/>
        </w:rPr>
        <w:t>Составить отчет</w:t>
      </w:r>
    </w:p>
    <w:p w:rsidR="00B276E6" w:rsidRPr="00B276E6" w:rsidRDefault="00B276E6" w:rsidP="00B276E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76E6">
        <w:rPr>
          <w:rFonts w:ascii="Times New Roman" w:hAnsi="Times New Roman" w:cs="Times New Roman"/>
          <w:b/>
          <w:sz w:val="24"/>
          <w:szCs w:val="24"/>
        </w:rPr>
        <w:t>Краткие теоретические и справочно-информационные  материалы по теме занятия</w:t>
      </w:r>
    </w:p>
    <w:p w:rsidR="00B276E6" w:rsidRPr="00B276E6" w:rsidRDefault="00B276E6" w:rsidP="00B276E6">
      <w:pPr>
        <w:pStyle w:val="a3"/>
        <w:shd w:val="clear" w:color="auto" w:fill="FFFFFF"/>
        <w:spacing w:before="0" w:beforeAutospacing="0" w:after="0" w:afterAutospacing="0"/>
        <w:ind w:right="475"/>
        <w:jc w:val="both"/>
      </w:pPr>
      <w:r w:rsidRPr="00B276E6">
        <w:t xml:space="preserve">           Как правило, к холодным десертам относят: мороженое, фруктовые салаты, фруктовые и ягодные тарелки, а также натуральные фрукты и ягоды. </w:t>
      </w:r>
    </w:p>
    <w:p w:rsidR="00B276E6" w:rsidRPr="00B276E6" w:rsidRDefault="00B276E6" w:rsidP="00B276E6">
      <w:pPr>
        <w:pStyle w:val="a3"/>
        <w:shd w:val="clear" w:color="auto" w:fill="FFFFFF"/>
        <w:spacing w:before="0" w:beforeAutospacing="0" w:after="0" w:afterAutospacing="0"/>
        <w:ind w:right="475"/>
        <w:jc w:val="both"/>
      </w:pPr>
    </w:p>
    <w:p w:rsidR="00B276E6" w:rsidRPr="00B276E6" w:rsidRDefault="00B276E6" w:rsidP="00B27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urierNewPSMT" w:hAnsi="Times New Roman" w:cs="Times New Roman"/>
          <w:b/>
          <w:sz w:val="24"/>
          <w:szCs w:val="24"/>
        </w:rPr>
      </w:pPr>
      <w:r w:rsidRPr="00B276E6">
        <w:rPr>
          <w:rFonts w:ascii="Times New Roman" w:eastAsia="CourierNewPSMT" w:hAnsi="Times New Roman" w:cs="Times New Roman"/>
          <w:b/>
          <w:sz w:val="24"/>
          <w:szCs w:val="24"/>
        </w:rPr>
        <w:t>Процесс приготовления сладких блюд включает в себя следующие этапы:</w:t>
      </w:r>
    </w:p>
    <w:p w:rsidR="00B276E6" w:rsidRPr="00B276E6" w:rsidRDefault="00B276E6" w:rsidP="00B27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urierNewPSMT" w:hAnsi="Times New Roman" w:cs="Times New Roman"/>
          <w:sz w:val="24"/>
          <w:szCs w:val="24"/>
        </w:rPr>
      </w:pPr>
      <w:r w:rsidRPr="00B276E6">
        <w:rPr>
          <w:rFonts w:ascii="MS Mincho" w:eastAsia="MS Mincho" w:hAnsi="MS Mincho" w:cs="MS Mincho" w:hint="eastAsia"/>
          <w:sz w:val="24"/>
          <w:szCs w:val="24"/>
        </w:rPr>
        <w:t>􀀀</w:t>
      </w:r>
      <w:r w:rsidRPr="00B276E6">
        <w:rPr>
          <w:rFonts w:ascii="Times New Roman" w:eastAsia="CourierNewPSMT" w:hAnsi="Times New Roman" w:cs="Times New Roman"/>
          <w:sz w:val="24"/>
          <w:szCs w:val="24"/>
        </w:rPr>
        <w:t xml:space="preserve"> приемку и оценку качества сырья и продуктов;</w:t>
      </w:r>
    </w:p>
    <w:p w:rsidR="00B276E6" w:rsidRPr="00B276E6" w:rsidRDefault="00B276E6" w:rsidP="00B27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urierNewPSMT" w:hAnsi="Times New Roman" w:cs="Times New Roman"/>
          <w:sz w:val="24"/>
          <w:szCs w:val="24"/>
        </w:rPr>
      </w:pPr>
      <w:r w:rsidRPr="00B276E6">
        <w:rPr>
          <w:rFonts w:ascii="MS Mincho" w:eastAsia="MS Mincho" w:hAnsi="MS Mincho" w:cs="MS Mincho" w:hint="eastAsia"/>
          <w:sz w:val="24"/>
          <w:szCs w:val="24"/>
        </w:rPr>
        <w:t>􀀀</w:t>
      </w:r>
      <w:r w:rsidRPr="00B276E6">
        <w:rPr>
          <w:rFonts w:ascii="Times New Roman" w:eastAsia="CourierNewPSMT" w:hAnsi="Times New Roman" w:cs="Times New Roman"/>
          <w:sz w:val="24"/>
          <w:szCs w:val="24"/>
        </w:rPr>
        <w:t xml:space="preserve"> обработку и подготовку основных видов сырья:  свежих, сушеных, консервированных, свежезамороженных фруктов и ягод;</w:t>
      </w:r>
    </w:p>
    <w:p w:rsidR="00B276E6" w:rsidRPr="00B276E6" w:rsidRDefault="00B276E6" w:rsidP="00B27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urierNewPSMT" w:hAnsi="Times New Roman" w:cs="Times New Roman"/>
          <w:sz w:val="24"/>
          <w:szCs w:val="24"/>
        </w:rPr>
      </w:pPr>
      <w:r w:rsidRPr="00B276E6">
        <w:rPr>
          <w:rFonts w:ascii="MS Mincho" w:eastAsia="MS Mincho" w:hAnsi="MS Mincho" w:cs="MS Mincho" w:hint="eastAsia"/>
          <w:sz w:val="24"/>
          <w:szCs w:val="24"/>
        </w:rPr>
        <w:t>􀀀</w:t>
      </w:r>
      <w:r w:rsidRPr="00B276E6">
        <w:rPr>
          <w:rFonts w:ascii="Times New Roman" w:eastAsia="CourierNewPSMT" w:hAnsi="Times New Roman" w:cs="Times New Roman"/>
          <w:sz w:val="24"/>
          <w:szCs w:val="24"/>
        </w:rPr>
        <w:t xml:space="preserve"> подготовку дополнительных ингредиентов (сахара, желатина, муки, яиц и др.);</w:t>
      </w:r>
    </w:p>
    <w:p w:rsidR="00B276E6" w:rsidRPr="00B276E6" w:rsidRDefault="00B276E6" w:rsidP="00B27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urierNewPSMT" w:hAnsi="Times New Roman" w:cs="Times New Roman"/>
          <w:sz w:val="24"/>
          <w:szCs w:val="24"/>
        </w:rPr>
      </w:pPr>
      <w:r w:rsidRPr="00B276E6">
        <w:rPr>
          <w:rFonts w:ascii="MS Mincho" w:eastAsia="MS Mincho" w:hAnsi="MS Mincho" w:cs="MS Mincho" w:hint="eastAsia"/>
          <w:sz w:val="24"/>
          <w:szCs w:val="24"/>
        </w:rPr>
        <w:t>􀀀</w:t>
      </w:r>
      <w:r w:rsidRPr="00B276E6">
        <w:rPr>
          <w:rFonts w:ascii="Times New Roman" w:eastAsia="CourierNewPSMT" w:hAnsi="Times New Roman" w:cs="Times New Roman"/>
          <w:sz w:val="24"/>
          <w:szCs w:val="24"/>
        </w:rPr>
        <w:t xml:space="preserve"> приготовление продукции;</w:t>
      </w:r>
    </w:p>
    <w:p w:rsidR="00B276E6" w:rsidRPr="00B276E6" w:rsidRDefault="00B276E6" w:rsidP="00B27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urierNewPSMT" w:hAnsi="Times New Roman" w:cs="Times New Roman"/>
          <w:sz w:val="24"/>
          <w:szCs w:val="24"/>
        </w:rPr>
      </w:pPr>
      <w:r w:rsidRPr="00B276E6">
        <w:rPr>
          <w:rFonts w:ascii="MS Mincho" w:eastAsia="MS Mincho" w:hAnsi="MS Mincho" w:cs="MS Mincho" w:hint="eastAsia"/>
          <w:sz w:val="24"/>
          <w:szCs w:val="24"/>
        </w:rPr>
        <w:t>􀀀</w:t>
      </w:r>
      <w:r w:rsidRPr="00B276E6">
        <w:rPr>
          <w:rFonts w:ascii="Times New Roman" w:eastAsia="CourierNewPSMT" w:hAnsi="Times New Roman" w:cs="Times New Roman"/>
          <w:sz w:val="24"/>
          <w:szCs w:val="24"/>
        </w:rPr>
        <w:t xml:space="preserve"> подготовку к реализации и организацию хранения и реализации продукции.</w:t>
      </w:r>
    </w:p>
    <w:p w:rsidR="00B276E6" w:rsidRPr="00B276E6" w:rsidRDefault="00B276E6" w:rsidP="00B276E6">
      <w:pPr>
        <w:pStyle w:val="a3"/>
        <w:shd w:val="clear" w:color="auto" w:fill="FFFFFF"/>
        <w:spacing w:before="0" w:beforeAutospacing="0" w:after="0" w:afterAutospacing="0"/>
        <w:ind w:right="475"/>
        <w:jc w:val="both"/>
      </w:pPr>
    </w:p>
    <w:p w:rsidR="00B276E6" w:rsidRPr="00B276E6" w:rsidRDefault="00B276E6" w:rsidP="00B276E6">
      <w:pPr>
        <w:pStyle w:val="a3"/>
        <w:shd w:val="clear" w:color="auto" w:fill="FFFFFF"/>
        <w:spacing w:before="0" w:beforeAutospacing="0" w:after="0" w:afterAutospacing="0"/>
        <w:ind w:right="475"/>
        <w:jc w:val="both"/>
      </w:pPr>
    </w:p>
    <w:p w:rsidR="00B276E6" w:rsidRPr="00B276E6" w:rsidRDefault="00B276E6" w:rsidP="00B276E6">
      <w:pPr>
        <w:pStyle w:val="a3"/>
        <w:shd w:val="clear" w:color="auto" w:fill="FFFFFF"/>
        <w:spacing w:before="0" w:beforeAutospacing="0" w:after="0" w:afterAutospacing="0"/>
        <w:ind w:right="475"/>
        <w:jc w:val="center"/>
      </w:pPr>
      <w:r w:rsidRPr="00B276E6">
        <w:rPr>
          <w:noProof/>
        </w:rPr>
        <w:drawing>
          <wp:inline distT="0" distB="0" distL="0" distR="0">
            <wp:extent cx="2977419" cy="2778369"/>
            <wp:effectExtent l="19050" t="0" r="0" b="0"/>
            <wp:docPr id="6" name="Рисунок 12" descr="C:\Users\Марина\AppData\Local\Microsoft\Windows\INetCache\Content.Word\IMG_20200403_17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AppData\Local\Microsoft\Windows\INetCache\Content.Word\IMG_20200403_1709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826" t="15650" r="3895" b="22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19" cy="277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6E6" w:rsidRPr="00B276E6" w:rsidRDefault="00B276E6" w:rsidP="00B276E6">
      <w:pPr>
        <w:pStyle w:val="a3"/>
        <w:shd w:val="clear" w:color="auto" w:fill="FFFFFF"/>
        <w:spacing w:before="0" w:beforeAutospacing="0" w:after="0" w:afterAutospacing="0"/>
        <w:ind w:right="475"/>
        <w:jc w:val="center"/>
      </w:pPr>
    </w:p>
    <w:p w:rsidR="00B276E6" w:rsidRPr="00B276E6" w:rsidRDefault="00B276E6" w:rsidP="00B27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ourierNewPSMT" w:hAnsi="Times New Roman" w:cs="Times New Roman"/>
          <w:b/>
          <w:i/>
          <w:sz w:val="20"/>
          <w:szCs w:val="20"/>
        </w:rPr>
      </w:pPr>
      <w:r w:rsidRPr="00B276E6">
        <w:rPr>
          <w:rFonts w:ascii="Times New Roman" w:eastAsia="CourierNewPSMT" w:hAnsi="Times New Roman" w:cs="Times New Roman"/>
          <w:b/>
          <w:i/>
          <w:sz w:val="20"/>
          <w:szCs w:val="20"/>
        </w:rPr>
        <w:t xml:space="preserve">а </w:t>
      </w:r>
      <w:r w:rsidRPr="00B276E6">
        <w:rPr>
          <w:rFonts w:ascii="MS Mincho" w:eastAsia="MS Mincho" w:hAnsi="MS Mincho" w:cs="MS Mincho" w:hint="eastAsia"/>
          <w:b/>
          <w:i/>
          <w:sz w:val="20"/>
          <w:szCs w:val="20"/>
        </w:rPr>
        <w:t>􀀀</w:t>
      </w:r>
      <w:r w:rsidRPr="00B276E6">
        <w:rPr>
          <w:rFonts w:ascii="Times New Roman" w:eastAsia="CourierNewPSMT" w:hAnsi="Times New Roman" w:cs="Times New Roman"/>
          <w:b/>
          <w:i/>
          <w:sz w:val="20"/>
          <w:szCs w:val="20"/>
        </w:rPr>
        <w:t xml:space="preserve"> нож для удаления сердцевины яблок; б </w:t>
      </w:r>
      <w:r w:rsidRPr="00B276E6">
        <w:rPr>
          <w:rFonts w:ascii="MS Mincho" w:eastAsia="MS Mincho" w:hAnsi="MS Mincho" w:cs="MS Mincho" w:hint="eastAsia"/>
          <w:b/>
          <w:i/>
          <w:sz w:val="20"/>
          <w:szCs w:val="20"/>
        </w:rPr>
        <w:t>􀀀</w:t>
      </w:r>
      <w:r w:rsidRPr="00B276E6">
        <w:rPr>
          <w:rFonts w:ascii="Times New Roman" w:eastAsia="CourierNewPSMT" w:hAnsi="Times New Roman" w:cs="Times New Roman"/>
          <w:b/>
          <w:i/>
          <w:sz w:val="20"/>
          <w:szCs w:val="20"/>
        </w:rPr>
        <w:t xml:space="preserve"> желобковый нож; в </w:t>
      </w:r>
      <w:r w:rsidRPr="00B276E6">
        <w:rPr>
          <w:rFonts w:ascii="MS Mincho" w:eastAsia="MS Mincho" w:hAnsi="MS Mincho" w:cs="MS Mincho" w:hint="eastAsia"/>
          <w:b/>
          <w:i/>
          <w:sz w:val="20"/>
          <w:szCs w:val="20"/>
        </w:rPr>
        <w:t>􀀀</w:t>
      </w:r>
      <w:r w:rsidRPr="00B276E6">
        <w:rPr>
          <w:rFonts w:ascii="Times New Roman" w:eastAsia="CourierNewPSMT" w:hAnsi="Times New Roman" w:cs="Times New Roman"/>
          <w:b/>
          <w:i/>
          <w:sz w:val="20"/>
          <w:szCs w:val="20"/>
        </w:rPr>
        <w:t xml:space="preserve"> механизм </w:t>
      </w:r>
      <w:proofErr w:type="gramStart"/>
      <w:r w:rsidRPr="00B276E6">
        <w:rPr>
          <w:rFonts w:ascii="Times New Roman" w:eastAsia="CourierNewPSMT" w:hAnsi="Times New Roman" w:cs="Times New Roman"/>
          <w:b/>
          <w:i/>
          <w:sz w:val="20"/>
          <w:szCs w:val="20"/>
        </w:rPr>
        <w:t>для</w:t>
      </w:r>
      <w:proofErr w:type="gramEnd"/>
    </w:p>
    <w:p w:rsidR="00B276E6" w:rsidRPr="00B276E6" w:rsidRDefault="00B276E6" w:rsidP="00B27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ourierNewPSMT" w:hAnsi="Times New Roman" w:cs="Times New Roman"/>
          <w:b/>
          <w:i/>
          <w:sz w:val="20"/>
          <w:szCs w:val="20"/>
        </w:rPr>
      </w:pPr>
      <w:r w:rsidRPr="00B276E6">
        <w:rPr>
          <w:rFonts w:ascii="Times New Roman" w:eastAsia="CourierNewPSMT" w:hAnsi="Times New Roman" w:cs="Times New Roman"/>
          <w:b/>
          <w:i/>
          <w:sz w:val="20"/>
          <w:szCs w:val="20"/>
        </w:rPr>
        <w:t xml:space="preserve">удаления сердцевины из яблок и деления на дольки; </w:t>
      </w:r>
      <w:proofErr w:type="gramStart"/>
      <w:r w:rsidRPr="00B276E6">
        <w:rPr>
          <w:rFonts w:ascii="Times New Roman" w:eastAsia="CourierNewPSMT" w:hAnsi="Times New Roman" w:cs="Times New Roman"/>
          <w:b/>
          <w:i/>
          <w:sz w:val="20"/>
          <w:szCs w:val="20"/>
        </w:rPr>
        <w:t>г</w:t>
      </w:r>
      <w:proofErr w:type="gramEnd"/>
      <w:r w:rsidRPr="00B276E6">
        <w:rPr>
          <w:rFonts w:ascii="Times New Roman" w:eastAsia="CourierNewPSMT" w:hAnsi="Times New Roman" w:cs="Times New Roman"/>
          <w:b/>
          <w:i/>
          <w:sz w:val="20"/>
          <w:szCs w:val="20"/>
        </w:rPr>
        <w:t xml:space="preserve"> </w:t>
      </w:r>
      <w:r w:rsidRPr="00B276E6">
        <w:rPr>
          <w:rFonts w:ascii="MS Mincho" w:eastAsia="MS Mincho" w:hAnsi="MS Mincho" w:cs="MS Mincho" w:hint="eastAsia"/>
          <w:b/>
          <w:i/>
          <w:sz w:val="20"/>
          <w:szCs w:val="20"/>
        </w:rPr>
        <w:t>􀀀</w:t>
      </w:r>
      <w:r w:rsidRPr="00B276E6">
        <w:rPr>
          <w:rFonts w:ascii="Times New Roman" w:eastAsia="CourierNewPSMT" w:hAnsi="Times New Roman" w:cs="Times New Roman"/>
          <w:b/>
          <w:i/>
          <w:sz w:val="20"/>
          <w:szCs w:val="20"/>
        </w:rPr>
        <w:t xml:space="preserve"> механизм для удаления</w:t>
      </w:r>
    </w:p>
    <w:p w:rsidR="00B276E6" w:rsidRPr="00B276E6" w:rsidRDefault="00B276E6" w:rsidP="00B27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ourierNewPSMT" w:hAnsi="Times New Roman" w:cs="Times New Roman"/>
          <w:b/>
          <w:i/>
          <w:sz w:val="20"/>
          <w:szCs w:val="20"/>
        </w:rPr>
      </w:pPr>
      <w:r w:rsidRPr="00B276E6">
        <w:rPr>
          <w:rFonts w:ascii="Times New Roman" w:eastAsia="CourierNewPSMT" w:hAnsi="Times New Roman" w:cs="Times New Roman"/>
          <w:b/>
          <w:i/>
          <w:sz w:val="20"/>
          <w:szCs w:val="20"/>
        </w:rPr>
        <w:t xml:space="preserve">сердцевины яблок, очистки от кожицы и нарезки в виде спирали; </w:t>
      </w:r>
      <w:proofErr w:type="spellStart"/>
      <w:r w:rsidRPr="00B276E6">
        <w:rPr>
          <w:rFonts w:ascii="Times New Roman" w:eastAsia="CourierNewPSMT" w:hAnsi="Times New Roman" w:cs="Times New Roman"/>
          <w:b/>
          <w:i/>
          <w:sz w:val="20"/>
          <w:szCs w:val="20"/>
        </w:rPr>
        <w:t>д</w:t>
      </w:r>
      <w:proofErr w:type="spellEnd"/>
      <w:r w:rsidRPr="00B276E6">
        <w:rPr>
          <w:rFonts w:ascii="Times New Roman" w:eastAsia="CourierNewPSMT" w:hAnsi="Times New Roman" w:cs="Times New Roman"/>
          <w:b/>
          <w:i/>
          <w:sz w:val="20"/>
          <w:szCs w:val="20"/>
        </w:rPr>
        <w:t xml:space="preserve"> </w:t>
      </w:r>
      <w:r w:rsidRPr="00B276E6">
        <w:rPr>
          <w:rFonts w:ascii="MS Mincho" w:eastAsia="MS Mincho" w:hAnsi="MS Mincho" w:cs="MS Mincho" w:hint="eastAsia"/>
          <w:b/>
          <w:i/>
          <w:sz w:val="20"/>
          <w:szCs w:val="20"/>
        </w:rPr>
        <w:t>􀀀</w:t>
      </w:r>
      <w:r w:rsidRPr="00B276E6">
        <w:rPr>
          <w:rFonts w:ascii="Times New Roman" w:eastAsia="CourierNewPSMT" w:hAnsi="Times New Roman" w:cs="Times New Roman"/>
          <w:b/>
          <w:i/>
          <w:sz w:val="20"/>
          <w:szCs w:val="20"/>
        </w:rPr>
        <w:t xml:space="preserve"> нож </w:t>
      </w:r>
      <w:proofErr w:type="gramStart"/>
      <w:r w:rsidRPr="00B276E6">
        <w:rPr>
          <w:rFonts w:ascii="Times New Roman" w:eastAsia="CourierNewPSMT" w:hAnsi="Times New Roman" w:cs="Times New Roman"/>
          <w:b/>
          <w:i/>
          <w:sz w:val="20"/>
          <w:szCs w:val="20"/>
        </w:rPr>
        <w:t>для</w:t>
      </w:r>
      <w:proofErr w:type="gramEnd"/>
    </w:p>
    <w:p w:rsidR="00B276E6" w:rsidRPr="00B276E6" w:rsidRDefault="00B276E6" w:rsidP="00B276E6">
      <w:pPr>
        <w:pStyle w:val="a3"/>
        <w:shd w:val="clear" w:color="auto" w:fill="FFFFFF"/>
        <w:spacing w:before="0" w:beforeAutospacing="0" w:after="0" w:afterAutospacing="0"/>
        <w:ind w:right="475"/>
        <w:jc w:val="center"/>
        <w:rPr>
          <w:sz w:val="20"/>
          <w:szCs w:val="20"/>
        </w:rPr>
      </w:pPr>
      <w:r w:rsidRPr="00B276E6">
        <w:rPr>
          <w:rFonts w:eastAsia="CourierNewPSMT"/>
          <w:b/>
          <w:i/>
          <w:sz w:val="20"/>
          <w:szCs w:val="20"/>
        </w:rPr>
        <w:t xml:space="preserve">очистки яблок, груш, айвы от кожицы вручную; е </w:t>
      </w:r>
      <w:r w:rsidRPr="00B276E6">
        <w:rPr>
          <w:rFonts w:ascii="MS Mincho" w:eastAsia="MS Mincho" w:hAnsi="MS Mincho" w:cs="MS Mincho" w:hint="eastAsia"/>
          <w:b/>
          <w:i/>
          <w:sz w:val="20"/>
          <w:szCs w:val="20"/>
        </w:rPr>
        <w:t>􀀀</w:t>
      </w:r>
      <w:r w:rsidRPr="00B276E6">
        <w:rPr>
          <w:rFonts w:eastAsia="CourierNewPSMT"/>
          <w:b/>
          <w:i/>
          <w:sz w:val="20"/>
          <w:szCs w:val="20"/>
        </w:rPr>
        <w:t xml:space="preserve"> терка-шинковка «Мандолина»</w:t>
      </w:r>
    </w:p>
    <w:p w:rsidR="00B276E6" w:rsidRPr="00B276E6" w:rsidRDefault="00B276E6" w:rsidP="00B276E6">
      <w:pPr>
        <w:pStyle w:val="a3"/>
        <w:shd w:val="clear" w:color="auto" w:fill="FFFFFF"/>
        <w:spacing w:before="0" w:beforeAutospacing="0" w:after="0" w:afterAutospacing="0"/>
        <w:ind w:right="475"/>
        <w:jc w:val="center"/>
      </w:pPr>
      <w:r w:rsidRPr="00B276E6">
        <w:rPr>
          <w:noProof/>
        </w:rPr>
        <w:lastRenderedPageBreak/>
        <w:drawing>
          <wp:inline distT="0" distB="0" distL="0" distR="0">
            <wp:extent cx="3976147" cy="4334608"/>
            <wp:effectExtent l="19050" t="0" r="5303" b="0"/>
            <wp:docPr id="9" name="Рисунок 9" descr="C:\Users\Марина\AppData\Local\Microsoft\Windows\INetCache\Content.Word\IMG_20200403_17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AppData\Local\Microsoft\Windows\INetCache\Content.Word\IMG_20200403_1708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992" r="11031" b="20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147" cy="433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6E6" w:rsidRPr="00B276E6" w:rsidRDefault="00B276E6" w:rsidP="00B276E6">
      <w:pPr>
        <w:pStyle w:val="a3"/>
        <w:shd w:val="clear" w:color="auto" w:fill="FFFFFF"/>
        <w:spacing w:before="0" w:beforeAutospacing="0" w:after="0" w:afterAutospacing="0"/>
        <w:ind w:right="-1"/>
        <w:jc w:val="both"/>
      </w:pPr>
    </w:p>
    <w:p w:rsidR="00B276E6" w:rsidRPr="00B276E6" w:rsidRDefault="00B276E6" w:rsidP="00B27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ourierNewPSMT" w:hAnsi="Times New Roman" w:cs="Times New Roman"/>
          <w:b/>
          <w:i/>
          <w:sz w:val="20"/>
          <w:szCs w:val="20"/>
        </w:rPr>
      </w:pPr>
      <w:r w:rsidRPr="00B276E6">
        <w:rPr>
          <w:rFonts w:ascii="Times New Roman" w:eastAsia="CourierNewPSMT" w:hAnsi="Times New Roman" w:cs="Times New Roman"/>
          <w:b/>
          <w:i/>
          <w:sz w:val="20"/>
          <w:szCs w:val="20"/>
        </w:rPr>
        <w:t>Рис. 2. Механизмы для обработки, подготовки тропических плодов, цитрусовых, арбуза:</w:t>
      </w:r>
    </w:p>
    <w:p w:rsidR="00B276E6" w:rsidRPr="00B276E6" w:rsidRDefault="00B276E6" w:rsidP="00B27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ourierNewPSMT" w:hAnsi="Times New Roman" w:cs="Times New Roman"/>
          <w:b/>
          <w:i/>
          <w:sz w:val="20"/>
          <w:szCs w:val="20"/>
        </w:rPr>
      </w:pPr>
      <w:r w:rsidRPr="00B276E6">
        <w:rPr>
          <w:rFonts w:ascii="Times New Roman" w:eastAsia="CourierNewPSMT" w:hAnsi="Times New Roman" w:cs="Times New Roman"/>
          <w:b/>
          <w:i/>
          <w:sz w:val="20"/>
          <w:szCs w:val="20"/>
        </w:rPr>
        <w:t xml:space="preserve">а </w:t>
      </w:r>
      <w:r w:rsidRPr="00B276E6">
        <w:rPr>
          <w:rFonts w:ascii="MS Mincho" w:eastAsia="MS Mincho" w:hAnsi="MS Mincho" w:cs="MS Mincho" w:hint="eastAsia"/>
          <w:b/>
          <w:i/>
          <w:sz w:val="20"/>
          <w:szCs w:val="20"/>
        </w:rPr>
        <w:t>􀀀</w:t>
      </w:r>
      <w:r w:rsidRPr="00B276E6">
        <w:rPr>
          <w:rFonts w:ascii="Times New Roman" w:eastAsia="CourierNewPSMT" w:hAnsi="Times New Roman" w:cs="Times New Roman"/>
          <w:b/>
          <w:i/>
          <w:sz w:val="20"/>
          <w:szCs w:val="20"/>
        </w:rPr>
        <w:t xml:space="preserve"> приспособление для удаления сердцевины и нарезки в виде «спирали» ананаса;</w:t>
      </w:r>
    </w:p>
    <w:p w:rsidR="00B276E6" w:rsidRPr="00B276E6" w:rsidRDefault="00B276E6" w:rsidP="00B27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ourierNewPSMT" w:hAnsi="Times New Roman" w:cs="Times New Roman"/>
          <w:b/>
          <w:i/>
          <w:sz w:val="20"/>
          <w:szCs w:val="20"/>
        </w:rPr>
      </w:pPr>
      <w:proofErr w:type="gramStart"/>
      <w:r w:rsidRPr="00B276E6">
        <w:rPr>
          <w:rFonts w:ascii="Times New Roman" w:eastAsia="CourierNewPSMT" w:hAnsi="Times New Roman" w:cs="Times New Roman"/>
          <w:b/>
          <w:i/>
          <w:sz w:val="20"/>
          <w:szCs w:val="20"/>
        </w:rPr>
        <w:t>б</w:t>
      </w:r>
      <w:proofErr w:type="gramEnd"/>
      <w:r w:rsidRPr="00B276E6">
        <w:rPr>
          <w:rFonts w:ascii="Times New Roman" w:eastAsia="CourierNewPSMT" w:hAnsi="Times New Roman" w:cs="Times New Roman"/>
          <w:b/>
          <w:i/>
          <w:sz w:val="20"/>
          <w:szCs w:val="20"/>
        </w:rPr>
        <w:t xml:space="preserve"> </w:t>
      </w:r>
      <w:r w:rsidRPr="00B276E6">
        <w:rPr>
          <w:rFonts w:ascii="MS Mincho" w:eastAsia="MS Mincho" w:hAnsi="MS Mincho" w:cs="MS Mincho" w:hint="eastAsia"/>
          <w:b/>
          <w:i/>
          <w:sz w:val="20"/>
          <w:szCs w:val="20"/>
        </w:rPr>
        <w:t>􀀀</w:t>
      </w:r>
      <w:r w:rsidRPr="00B276E6">
        <w:rPr>
          <w:rFonts w:ascii="Times New Roman" w:eastAsia="CourierNewPSMT" w:hAnsi="Times New Roman" w:cs="Times New Roman"/>
          <w:b/>
          <w:i/>
          <w:sz w:val="20"/>
          <w:szCs w:val="20"/>
        </w:rPr>
        <w:t xml:space="preserve"> нож для удаления косточки и деления на половинки манго; в </w:t>
      </w:r>
      <w:r w:rsidRPr="00B276E6">
        <w:rPr>
          <w:rFonts w:ascii="MS Mincho" w:eastAsia="MS Mincho" w:hAnsi="MS Mincho" w:cs="MS Mincho" w:hint="eastAsia"/>
          <w:b/>
          <w:i/>
          <w:sz w:val="20"/>
          <w:szCs w:val="20"/>
        </w:rPr>
        <w:t>􀀀</w:t>
      </w:r>
      <w:r w:rsidRPr="00B276E6">
        <w:rPr>
          <w:rFonts w:ascii="Times New Roman" w:eastAsia="CourierNewPSMT" w:hAnsi="Times New Roman" w:cs="Times New Roman"/>
          <w:b/>
          <w:i/>
          <w:sz w:val="20"/>
          <w:szCs w:val="20"/>
        </w:rPr>
        <w:t xml:space="preserve"> нож для снятия</w:t>
      </w:r>
    </w:p>
    <w:p w:rsidR="00B276E6" w:rsidRPr="00B276E6" w:rsidRDefault="00B276E6" w:rsidP="00B27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ourierNewPSMT" w:hAnsi="Times New Roman" w:cs="Times New Roman"/>
          <w:b/>
          <w:i/>
          <w:sz w:val="20"/>
          <w:szCs w:val="20"/>
        </w:rPr>
      </w:pPr>
      <w:r w:rsidRPr="00B276E6">
        <w:rPr>
          <w:rFonts w:ascii="Times New Roman" w:eastAsia="CourierNewPSMT" w:hAnsi="Times New Roman" w:cs="Times New Roman"/>
          <w:b/>
          <w:i/>
          <w:sz w:val="20"/>
          <w:szCs w:val="20"/>
        </w:rPr>
        <w:t xml:space="preserve">цедры с лимона, апельсина; </w:t>
      </w:r>
      <w:proofErr w:type="gramStart"/>
      <w:r w:rsidRPr="00B276E6">
        <w:rPr>
          <w:rFonts w:ascii="Times New Roman" w:eastAsia="CourierNewPSMT" w:hAnsi="Times New Roman" w:cs="Times New Roman"/>
          <w:b/>
          <w:i/>
          <w:sz w:val="20"/>
          <w:szCs w:val="20"/>
        </w:rPr>
        <w:t>г</w:t>
      </w:r>
      <w:proofErr w:type="gramEnd"/>
      <w:r w:rsidRPr="00B276E6">
        <w:rPr>
          <w:rFonts w:ascii="Times New Roman" w:eastAsia="CourierNewPSMT" w:hAnsi="Times New Roman" w:cs="Times New Roman"/>
          <w:b/>
          <w:i/>
          <w:sz w:val="20"/>
          <w:szCs w:val="20"/>
        </w:rPr>
        <w:t xml:space="preserve"> </w:t>
      </w:r>
      <w:r w:rsidRPr="00B276E6">
        <w:rPr>
          <w:rFonts w:ascii="MS Mincho" w:eastAsia="MS Mincho" w:hAnsi="MS Mincho" w:cs="MS Mincho" w:hint="eastAsia"/>
          <w:b/>
          <w:i/>
          <w:sz w:val="20"/>
          <w:szCs w:val="20"/>
        </w:rPr>
        <w:t>􀀀</w:t>
      </w:r>
      <w:r w:rsidRPr="00B276E6">
        <w:rPr>
          <w:rFonts w:ascii="Times New Roman" w:eastAsia="CourierNewPSMT" w:hAnsi="Times New Roman" w:cs="Times New Roman"/>
          <w:b/>
          <w:i/>
          <w:sz w:val="20"/>
          <w:szCs w:val="20"/>
        </w:rPr>
        <w:t xml:space="preserve"> нож для очистки апельсинов от кожуры; </w:t>
      </w:r>
      <w:proofErr w:type="spellStart"/>
      <w:r w:rsidRPr="00B276E6">
        <w:rPr>
          <w:rFonts w:ascii="Times New Roman" w:eastAsia="CourierNewPSMT" w:hAnsi="Times New Roman" w:cs="Times New Roman"/>
          <w:b/>
          <w:i/>
          <w:sz w:val="20"/>
          <w:szCs w:val="20"/>
        </w:rPr>
        <w:t>д</w:t>
      </w:r>
      <w:proofErr w:type="spellEnd"/>
      <w:r w:rsidRPr="00B276E6">
        <w:rPr>
          <w:rFonts w:ascii="Times New Roman" w:eastAsia="CourierNewPSMT" w:hAnsi="Times New Roman" w:cs="Times New Roman"/>
          <w:b/>
          <w:i/>
          <w:sz w:val="20"/>
          <w:szCs w:val="20"/>
        </w:rPr>
        <w:t xml:space="preserve"> </w:t>
      </w:r>
      <w:r w:rsidRPr="00B276E6">
        <w:rPr>
          <w:rFonts w:ascii="MS Mincho" w:eastAsia="MS Mincho" w:hAnsi="MS Mincho" w:cs="MS Mincho" w:hint="eastAsia"/>
          <w:b/>
          <w:i/>
          <w:sz w:val="20"/>
          <w:szCs w:val="20"/>
        </w:rPr>
        <w:t>􀀀</w:t>
      </w:r>
      <w:r w:rsidRPr="00B276E6">
        <w:rPr>
          <w:rFonts w:ascii="Times New Roman" w:eastAsia="CourierNewPSMT" w:hAnsi="Times New Roman" w:cs="Times New Roman"/>
          <w:b/>
          <w:i/>
          <w:sz w:val="20"/>
          <w:szCs w:val="20"/>
        </w:rPr>
        <w:t xml:space="preserve"> терки</w:t>
      </w:r>
    </w:p>
    <w:p w:rsidR="00B276E6" w:rsidRPr="00B276E6" w:rsidRDefault="00B276E6" w:rsidP="00B276E6">
      <w:pPr>
        <w:pStyle w:val="a3"/>
        <w:shd w:val="clear" w:color="auto" w:fill="FFFFFF"/>
        <w:spacing w:before="0" w:beforeAutospacing="0" w:after="0" w:afterAutospacing="0"/>
        <w:ind w:right="-1"/>
        <w:jc w:val="center"/>
        <w:rPr>
          <w:b/>
          <w:i/>
          <w:sz w:val="20"/>
          <w:szCs w:val="20"/>
        </w:rPr>
      </w:pPr>
      <w:r w:rsidRPr="00B276E6">
        <w:rPr>
          <w:rFonts w:eastAsia="CourierNewPSMT"/>
          <w:b/>
          <w:i/>
          <w:sz w:val="20"/>
          <w:szCs w:val="20"/>
        </w:rPr>
        <w:t xml:space="preserve">для снятия цедры; е </w:t>
      </w:r>
      <w:r w:rsidRPr="00B276E6">
        <w:rPr>
          <w:rFonts w:ascii="MS Mincho" w:eastAsia="MS Mincho" w:hAnsi="MS Mincho" w:cs="MS Mincho" w:hint="eastAsia"/>
          <w:b/>
          <w:i/>
          <w:sz w:val="20"/>
          <w:szCs w:val="20"/>
        </w:rPr>
        <w:t>􀀀</w:t>
      </w:r>
      <w:r w:rsidRPr="00B276E6">
        <w:rPr>
          <w:rFonts w:eastAsia="CourierNewPSMT"/>
          <w:b/>
          <w:i/>
          <w:sz w:val="20"/>
          <w:szCs w:val="20"/>
        </w:rPr>
        <w:t xml:space="preserve"> нож для отделения мякоти арбуза, дыни</w:t>
      </w:r>
    </w:p>
    <w:p w:rsidR="00B276E6" w:rsidRPr="00B276E6" w:rsidRDefault="00B276E6" w:rsidP="00B276E6">
      <w:pPr>
        <w:pStyle w:val="a3"/>
        <w:shd w:val="clear" w:color="auto" w:fill="FFFFFF"/>
        <w:spacing w:before="0" w:beforeAutospacing="0" w:after="0" w:afterAutospacing="0"/>
        <w:ind w:right="-1"/>
        <w:jc w:val="both"/>
      </w:pPr>
    </w:p>
    <w:p w:rsidR="00B276E6" w:rsidRPr="00B276E6" w:rsidRDefault="00B276E6" w:rsidP="00B276E6">
      <w:pPr>
        <w:pStyle w:val="a3"/>
        <w:shd w:val="clear" w:color="auto" w:fill="FFFFFF"/>
        <w:spacing w:before="0" w:beforeAutospacing="0" w:after="0" w:afterAutospacing="0"/>
        <w:ind w:right="-1"/>
        <w:jc w:val="both"/>
      </w:pPr>
    </w:p>
    <w:p w:rsidR="00B276E6" w:rsidRPr="00B276E6" w:rsidRDefault="00B276E6" w:rsidP="00B276E6">
      <w:pPr>
        <w:pStyle w:val="a3"/>
        <w:shd w:val="clear" w:color="auto" w:fill="FFFFFF"/>
        <w:spacing w:before="0" w:beforeAutospacing="0" w:after="0" w:afterAutospacing="0"/>
        <w:ind w:right="-1"/>
        <w:jc w:val="center"/>
      </w:pPr>
      <w:r w:rsidRPr="00B276E6">
        <w:rPr>
          <w:noProof/>
        </w:rPr>
        <w:drawing>
          <wp:inline distT="0" distB="0" distL="0" distR="0">
            <wp:extent cx="4696022" cy="2321170"/>
            <wp:effectExtent l="19050" t="0" r="9328" b="0"/>
            <wp:docPr id="15" name="Рисунок 15" descr="C:\Users\Марина\AppData\Local\Microsoft\Windows\INetCache\Content.Word\IMG_20200403_17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на\AppData\Local\Microsoft\Windows\INetCache\Content.Word\IMG_20200403_1714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257" t="5191" r="10704" b="44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022" cy="232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6E6" w:rsidRPr="00B276E6" w:rsidRDefault="00B276E6" w:rsidP="00B27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ourierNewPSMT" w:hAnsi="Times New Roman" w:cs="Times New Roman"/>
          <w:b/>
          <w:i/>
          <w:sz w:val="20"/>
          <w:szCs w:val="20"/>
        </w:rPr>
      </w:pPr>
      <w:r w:rsidRPr="00B276E6">
        <w:rPr>
          <w:rFonts w:ascii="Times New Roman" w:eastAsia="CourierNewPSMT" w:hAnsi="Times New Roman" w:cs="Times New Roman"/>
          <w:b/>
          <w:i/>
          <w:sz w:val="20"/>
          <w:szCs w:val="20"/>
        </w:rPr>
        <w:t>Рис. 3. Механизмы для удаления косточек из вишни, черешни:</w:t>
      </w:r>
    </w:p>
    <w:p w:rsidR="00B276E6" w:rsidRPr="00B276E6" w:rsidRDefault="00B276E6" w:rsidP="00B27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ourierNewPSMT" w:hAnsi="Times New Roman" w:cs="Times New Roman"/>
          <w:b/>
          <w:i/>
          <w:sz w:val="20"/>
          <w:szCs w:val="20"/>
        </w:rPr>
      </w:pPr>
      <w:r w:rsidRPr="00B276E6">
        <w:rPr>
          <w:rFonts w:ascii="Times New Roman" w:eastAsia="CourierNewPSMT" w:hAnsi="Times New Roman" w:cs="Times New Roman"/>
          <w:b/>
          <w:i/>
          <w:sz w:val="20"/>
          <w:szCs w:val="20"/>
        </w:rPr>
        <w:t xml:space="preserve">а </w:t>
      </w:r>
      <w:r w:rsidRPr="00B276E6">
        <w:rPr>
          <w:rFonts w:ascii="MS Mincho" w:eastAsia="MS Mincho" w:hAnsi="MS Mincho" w:cs="MS Mincho" w:hint="eastAsia"/>
          <w:b/>
          <w:i/>
          <w:sz w:val="20"/>
          <w:szCs w:val="20"/>
        </w:rPr>
        <w:t>􀀀</w:t>
      </w:r>
      <w:r w:rsidRPr="00B276E6">
        <w:rPr>
          <w:rFonts w:ascii="Times New Roman" w:eastAsia="CourierNewPSMT" w:hAnsi="Times New Roman" w:cs="Times New Roman"/>
          <w:b/>
          <w:i/>
          <w:sz w:val="20"/>
          <w:szCs w:val="20"/>
        </w:rPr>
        <w:t xml:space="preserve"> для удаления косточек вручную; б </w:t>
      </w:r>
      <w:r w:rsidRPr="00B276E6">
        <w:rPr>
          <w:rFonts w:ascii="MS Mincho" w:eastAsia="MS Mincho" w:hAnsi="MS Mincho" w:cs="MS Mincho" w:hint="eastAsia"/>
          <w:b/>
          <w:i/>
          <w:sz w:val="20"/>
          <w:szCs w:val="20"/>
        </w:rPr>
        <w:t>􀀀</w:t>
      </w:r>
      <w:r w:rsidRPr="00B276E6">
        <w:rPr>
          <w:rFonts w:ascii="Times New Roman" w:eastAsia="CourierNewPSMT" w:hAnsi="Times New Roman" w:cs="Times New Roman"/>
          <w:b/>
          <w:i/>
          <w:sz w:val="20"/>
          <w:szCs w:val="20"/>
        </w:rPr>
        <w:t xml:space="preserve"> для автоматизированного удаления </w:t>
      </w:r>
      <w:proofErr w:type="spellStart"/>
      <w:r w:rsidRPr="00B276E6">
        <w:rPr>
          <w:rFonts w:ascii="Times New Roman" w:eastAsia="CourierNewPSMT" w:hAnsi="Times New Roman" w:cs="Times New Roman"/>
          <w:b/>
          <w:i/>
          <w:sz w:val="20"/>
          <w:szCs w:val="20"/>
        </w:rPr>
        <w:t>косто¬</w:t>
      </w:r>
      <w:proofErr w:type="spellEnd"/>
    </w:p>
    <w:p w:rsidR="00B276E6" w:rsidRPr="00B276E6" w:rsidRDefault="00B276E6" w:rsidP="00B276E6">
      <w:pPr>
        <w:pStyle w:val="a3"/>
        <w:shd w:val="clear" w:color="auto" w:fill="FFFFFF"/>
        <w:spacing w:before="0" w:beforeAutospacing="0" w:after="0" w:afterAutospacing="0"/>
        <w:ind w:right="-1"/>
        <w:jc w:val="center"/>
        <w:rPr>
          <w:b/>
          <w:i/>
          <w:sz w:val="20"/>
          <w:szCs w:val="20"/>
        </w:rPr>
      </w:pPr>
      <w:r w:rsidRPr="00B276E6">
        <w:rPr>
          <w:rFonts w:eastAsia="CourierNewPSMT"/>
          <w:b/>
          <w:i/>
          <w:sz w:val="20"/>
          <w:szCs w:val="20"/>
        </w:rPr>
        <w:t>чек</w:t>
      </w:r>
    </w:p>
    <w:p w:rsidR="00B276E6" w:rsidRPr="00B276E6" w:rsidRDefault="00B276E6" w:rsidP="00B276E6">
      <w:pPr>
        <w:pStyle w:val="a3"/>
        <w:shd w:val="clear" w:color="auto" w:fill="FFFFFF"/>
        <w:spacing w:before="0" w:beforeAutospacing="0" w:after="0" w:afterAutospacing="0"/>
        <w:ind w:right="-1"/>
        <w:jc w:val="center"/>
      </w:pPr>
      <w:r w:rsidRPr="00B276E6">
        <w:rPr>
          <w:noProof/>
        </w:rPr>
        <w:lastRenderedPageBreak/>
        <w:drawing>
          <wp:inline distT="0" distB="0" distL="0" distR="0">
            <wp:extent cx="4363429" cy="2998177"/>
            <wp:effectExtent l="19050" t="0" r="0" b="0"/>
            <wp:docPr id="18" name="Рисунок 18" descr="C:\Users\Марина\AppData\Local\Microsoft\Windows\INetCache\Content.Word\IMG_20200403_17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рина\AppData\Local\Microsoft\Windows\INetCache\Content.Word\IMG_20200403_1715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418" t="7700" r="3355" b="7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857" cy="299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6E6" w:rsidRPr="00B276E6" w:rsidRDefault="00B276E6" w:rsidP="00B276E6">
      <w:pPr>
        <w:pStyle w:val="a3"/>
        <w:shd w:val="clear" w:color="auto" w:fill="FFFFFF"/>
        <w:spacing w:before="0" w:beforeAutospacing="0" w:after="0" w:afterAutospacing="0"/>
        <w:ind w:right="-1"/>
        <w:jc w:val="center"/>
      </w:pPr>
    </w:p>
    <w:p w:rsidR="00B276E6" w:rsidRPr="00B276E6" w:rsidRDefault="00B276E6" w:rsidP="00B276E6">
      <w:pPr>
        <w:pStyle w:val="a3"/>
        <w:shd w:val="clear" w:color="auto" w:fill="FFFFFF"/>
        <w:spacing w:before="0" w:beforeAutospacing="0" w:after="0" w:afterAutospacing="0"/>
        <w:ind w:right="-1"/>
        <w:jc w:val="center"/>
      </w:pPr>
    </w:p>
    <w:p w:rsidR="00B276E6" w:rsidRPr="00B276E6" w:rsidRDefault="00B276E6" w:rsidP="00B27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ourierNewPSMT" w:hAnsi="Times New Roman" w:cs="Times New Roman"/>
          <w:b/>
          <w:i/>
          <w:sz w:val="20"/>
          <w:szCs w:val="20"/>
        </w:rPr>
      </w:pPr>
      <w:r w:rsidRPr="00B276E6">
        <w:rPr>
          <w:rFonts w:ascii="Times New Roman" w:eastAsia="CourierNewPSMT" w:hAnsi="Times New Roman" w:cs="Times New Roman"/>
          <w:b/>
          <w:i/>
          <w:sz w:val="20"/>
          <w:szCs w:val="20"/>
        </w:rPr>
        <w:t>Рис. 4. Емкости для хранения обработанных фруктов, ягод:</w:t>
      </w:r>
    </w:p>
    <w:p w:rsidR="00B276E6" w:rsidRPr="00B276E6" w:rsidRDefault="00B276E6" w:rsidP="00B27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ourierNewPSMT" w:hAnsi="Times New Roman" w:cs="Times New Roman"/>
          <w:b/>
          <w:i/>
          <w:sz w:val="20"/>
          <w:szCs w:val="20"/>
        </w:rPr>
      </w:pPr>
      <w:proofErr w:type="gramStart"/>
      <w:r w:rsidRPr="00B276E6">
        <w:rPr>
          <w:rFonts w:ascii="Times New Roman" w:eastAsia="CourierNewPSMT" w:hAnsi="Times New Roman" w:cs="Times New Roman"/>
          <w:b/>
          <w:i/>
          <w:sz w:val="20"/>
          <w:szCs w:val="20"/>
        </w:rPr>
        <w:t xml:space="preserve">а </w:t>
      </w:r>
      <w:r w:rsidRPr="00B276E6">
        <w:rPr>
          <w:rFonts w:ascii="MS Mincho" w:eastAsia="MS Mincho" w:hAnsi="MS Mincho" w:cs="MS Mincho" w:hint="eastAsia"/>
          <w:b/>
          <w:i/>
          <w:sz w:val="20"/>
          <w:szCs w:val="20"/>
        </w:rPr>
        <w:t>􀀀</w:t>
      </w:r>
      <w:r w:rsidRPr="00B276E6">
        <w:rPr>
          <w:rFonts w:ascii="Times New Roman" w:eastAsia="CourierNewPSMT" w:hAnsi="Times New Roman" w:cs="Times New Roman"/>
          <w:b/>
          <w:i/>
          <w:sz w:val="20"/>
          <w:szCs w:val="20"/>
        </w:rPr>
        <w:t xml:space="preserve"> контейнеры с вентиляционными клапанами; б </w:t>
      </w:r>
      <w:r w:rsidRPr="00B276E6">
        <w:rPr>
          <w:rFonts w:ascii="MS Mincho" w:eastAsia="MS Mincho" w:hAnsi="MS Mincho" w:cs="MS Mincho" w:hint="eastAsia"/>
          <w:b/>
          <w:i/>
          <w:sz w:val="20"/>
          <w:szCs w:val="20"/>
        </w:rPr>
        <w:t>􀀀</w:t>
      </w:r>
      <w:r w:rsidRPr="00B276E6">
        <w:rPr>
          <w:rFonts w:ascii="Times New Roman" w:eastAsia="CourierNewPSMT" w:hAnsi="Times New Roman" w:cs="Times New Roman"/>
          <w:b/>
          <w:i/>
          <w:sz w:val="20"/>
          <w:szCs w:val="20"/>
        </w:rPr>
        <w:t xml:space="preserve"> пластиковые пакеты с герметичной застежкой; в </w:t>
      </w:r>
      <w:r w:rsidRPr="00B276E6">
        <w:rPr>
          <w:rFonts w:ascii="MS Mincho" w:eastAsia="MS Mincho" w:hAnsi="MS Mincho" w:cs="MS Mincho" w:hint="eastAsia"/>
          <w:b/>
          <w:i/>
          <w:sz w:val="20"/>
          <w:szCs w:val="20"/>
        </w:rPr>
        <w:t>􀀀</w:t>
      </w:r>
      <w:r w:rsidRPr="00B276E6">
        <w:rPr>
          <w:rFonts w:ascii="Times New Roman" w:eastAsia="CourierNewPSMT" w:hAnsi="Times New Roman" w:cs="Times New Roman"/>
          <w:b/>
          <w:i/>
          <w:sz w:val="20"/>
          <w:szCs w:val="20"/>
        </w:rPr>
        <w:t xml:space="preserve"> функциональные емкости из пластика; г </w:t>
      </w:r>
      <w:r w:rsidRPr="00B276E6">
        <w:rPr>
          <w:rFonts w:ascii="MS Mincho" w:eastAsia="MS Mincho" w:hAnsi="MS Mincho" w:cs="MS Mincho" w:hint="eastAsia"/>
          <w:b/>
          <w:i/>
          <w:sz w:val="20"/>
          <w:szCs w:val="20"/>
        </w:rPr>
        <w:t>􀀀</w:t>
      </w:r>
      <w:r w:rsidRPr="00B276E6">
        <w:rPr>
          <w:rFonts w:ascii="Times New Roman" w:eastAsia="CourierNewPSMT" w:hAnsi="Times New Roman" w:cs="Times New Roman"/>
          <w:b/>
          <w:i/>
          <w:sz w:val="20"/>
          <w:szCs w:val="20"/>
        </w:rPr>
        <w:t xml:space="preserve"> функциональная</w:t>
      </w:r>
      <w:proofErr w:type="gramEnd"/>
    </w:p>
    <w:p w:rsidR="00B276E6" w:rsidRPr="00B276E6" w:rsidRDefault="00B276E6" w:rsidP="00B27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ourierNewPSMT" w:hAnsi="Times New Roman" w:cs="Times New Roman"/>
          <w:b/>
          <w:i/>
          <w:sz w:val="20"/>
          <w:szCs w:val="20"/>
        </w:rPr>
      </w:pPr>
      <w:r w:rsidRPr="00B276E6">
        <w:rPr>
          <w:rFonts w:ascii="Times New Roman" w:eastAsia="CourierNewPSMT" w:hAnsi="Times New Roman" w:cs="Times New Roman"/>
          <w:b/>
          <w:i/>
          <w:sz w:val="20"/>
          <w:szCs w:val="20"/>
        </w:rPr>
        <w:t xml:space="preserve">емкость металлическая с перфорированными стенками и дном; </w:t>
      </w:r>
      <w:proofErr w:type="spellStart"/>
      <w:r w:rsidRPr="00B276E6">
        <w:rPr>
          <w:rFonts w:ascii="Times New Roman" w:eastAsia="CourierNewPSMT" w:hAnsi="Times New Roman" w:cs="Times New Roman"/>
          <w:b/>
          <w:i/>
          <w:sz w:val="20"/>
          <w:szCs w:val="20"/>
        </w:rPr>
        <w:t>д</w:t>
      </w:r>
      <w:proofErr w:type="spellEnd"/>
      <w:r w:rsidRPr="00B276E6">
        <w:rPr>
          <w:rFonts w:ascii="Times New Roman" w:eastAsia="CourierNewPSMT" w:hAnsi="Times New Roman" w:cs="Times New Roman"/>
          <w:b/>
          <w:i/>
          <w:sz w:val="20"/>
          <w:szCs w:val="20"/>
        </w:rPr>
        <w:t xml:space="preserve"> </w:t>
      </w:r>
      <w:r w:rsidRPr="00B276E6">
        <w:rPr>
          <w:rFonts w:ascii="MS Mincho" w:eastAsia="MS Mincho" w:hAnsi="MS Mincho" w:cs="MS Mincho" w:hint="eastAsia"/>
          <w:b/>
          <w:i/>
          <w:sz w:val="20"/>
          <w:szCs w:val="20"/>
        </w:rPr>
        <w:t>􀀀</w:t>
      </w:r>
      <w:r w:rsidRPr="00B276E6">
        <w:rPr>
          <w:rFonts w:ascii="Times New Roman" w:eastAsia="CourierNewPSMT" w:hAnsi="Times New Roman" w:cs="Times New Roman"/>
          <w:b/>
          <w:i/>
          <w:sz w:val="20"/>
          <w:szCs w:val="20"/>
        </w:rPr>
        <w:t xml:space="preserve"> </w:t>
      </w:r>
      <w:proofErr w:type="gramStart"/>
      <w:r w:rsidRPr="00B276E6">
        <w:rPr>
          <w:rFonts w:ascii="Times New Roman" w:eastAsia="CourierNewPSMT" w:hAnsi="Times New Roman" w:cs="Times New Roman"/>
          <w:b/>
          <w:i/>
          <w:sz w:val="20"/>
          <w:szCs w:val="20"/>
        </w:rPr>
        <w:t>вакуумные</w:t>
      </w:r>
      <w:proofErr w:type="gramEnd"/>
    </w:p>
    <w:p w:rsidR="00B276E6" w:rsidRPr="00B276E6" w:rsidRDefault="00B276E6" w:rsidP="00B276E6">
      <w:pPr>
        <w:pStyle w:val="a3"/>
        <w:shd w:val="clear" w:color="auto" w:fill="FFFFFF"/>
        <w:spacing w:before="0" w:beforeAutospacing="0" w:after="0" w:afterAutospacing="0"/>
        <w:ind w:right="-1"/>
        <w:jc w:val="center"/>
        <w:rPr>
          <w:b/>
          <w:i/>
          <w:sz w:val="20"/>
          <w:szCs w:val="20"/>
        </w:rPr>
      </w:pPr>
      <w:r w:rsidRPr="00B276E6">
        <w:rPr>
          <w:rFonts w:eastAsia="CourierNewPSMT"/>
          <w:b/>
          <w:i/>
          <w:sz w:val="20"/>
          <w:szCs w:val="20"/>
        </w:rPr>
        <w:t>контейнеры</w:t>
      </w:r>
    </w:p>
    <w:p w:rsidR="00B276E6" w:rsidRPr="00B276E6" w:rsidRDefault="00B276E6" w:rsidP="00B276E6">
      <w:pPr>
        <w:pStyle w:val="a3"/>
        <w:shd w:val="clear" w:color="auto" w:fill="FFFFFF"/>
        <w:spacing w:before="0" w:beforeAutospacing="0" w:after="0" w:afterAutospacing="0"/>
        <w:ind w:right="-1"/>
        <w:jc w:val="both"/>
      </w:pPr>
    </w:p>
    <w:p w:rsidR="00B276E6" w:rsidRPr="00B276E6" w:rsidRDefault="00B276E6" w:rsidP="00B276E6">
      <w:pPr>
        <w:pStyle w:val="a3"/>
        <w:shd w:val="clear" w:color="auto" w:fill="FFFFFF"/>
        <w:spacing w:before="0" w:beforeAutospacing="0" w:after="0" w:afterAutospacing="0"/>
        <w:ind w:right="-1"/>
        <w:jc w:val="both"/>
      </w:pPr>
      <w:r w:rsidRPr="00B276E6">
        <w:t xml:space="preserve">Свежие плоды и ягоды не подвергают тепловой обработке. Поэтому они не теряют своего аромата, вкуса, содержащиеся в них витамины сохранены. Плоды и ягоды свежие перед отпуском перебирают, удаляют плодоножки, сорные примеси, тщательно промывают проточной питьевой холодной водой. Подают плоды и ягоды натуральными или с сахаром, рафинадной пудрой, сиропом, молоком, сливками, сметаной. Подготовленные плоды или ягоды подают на десертной тарелке или в вазочке. </w:t>
      </w:r>
    </w:p>
    <w:p w:rsidR="00B276E6" w:rsidRPr="00B276E6" w:rsidRDefault="00B276E6" w:rsidP="00B276E6">
      <w:pPr>
        <w:pStyle w:val="a3"/>
        <w:shd w:val="clear" w:color="auto" w:fill="FFFFFF"/>
        <w:spacing w:before="0" w:beforeAutospacing="0" w:after="0" w:afterAutospacing="0"/>
        <w:ind w:right="-1"/>
        <w:jc w:val="both"/>
      </w:pPr>
      <w:r w:rsidRPr="00B276E6">
        <w:t xml:space="preserve">Фруктовые салаты. Для приготовления салатов используют свежие фрукты и ягоды, так как яблоки, апельсины, мандарины, киви, клубнику, чернику и другие, а также консервированные и сушеные. Последние перед использованием варят или замачивают в горячей воде до тех пор, пока они не станут мягкими. </w:t>
      </w:r>
      <w:r w:rsidRPr="00B276E6">
        <w:rPr>
          <w:b/>
        </w:rPr>
        <w:t>Свежие фрукты предварительно перебирают, моют, очищают от жесткой кожицы, плодоножек, семян и косточек</w:t>
      </w:r>
      <w:r w:rsidRPr="00B276E6">
        <w:t xml:space="preserve">. Сильно загрязненные плоды промывают дважды, стараясь делать это аккуратно, чтобы не помять. Промытые фрукты кладут в сито и дают стечь воде. Некоторые фрукты (яблоки, груши, авокадо) при нарезке быстро окисляются и темнеют. Чтобы этого не произошло, их можно сбрызнуть соком лимона. Некоторые южные фрукты (папайя, </w:t>
      </w:r>
      <w:proofErr w:type="spellStart"/>
      <w:r w:rsidRPr="00B276E6">
        <w:t>маракуйя</w:t>
      </w:r>
      <w:proofErr w:type="spellEnd"/>
      <w:r w:rsidRPr="00B276E6">
        <w:t xml:space="preserve">, манго) рекомендуется поливать соком лайма, который прекрасно оттеняет их вкус и придает приятный аромат. Кроме фруктов, для салатов применяют такие продукты, как сливки, сметана, молоко, мороженое, яйца, сахар, шоколад, какао, </w:t>
      </w:r>
      <w:proofErr w:type="spellStart"/>
      <w:r w:rsidRPr="00B276E6">
        <w:t>желирующие</w:t>
      </w:r>
      <w:proofErr w:type="spellEnd"/>
      <w:r w:rsidRPr="00B276E6">
        <w:t xml:space="preserve"> и ароматические вещества и др. Чаще всего их используют для приготовления соусов и заправок для салатов. Для этой же цели применяют фруктовые соки и сиропы, которые иногда смешивают с вином и другими спиртными напитками. </w:t>
      </w:r>
    </w:p>
    <w:p w:rsidR="00B276E6" w:rsidRPr="00B276E6" w:rsidRDefault="00B276E6" w:rsidP="00B276E6">
      <w:pPr>
        <w:pStyle w:val="a3"/>
        <w:shd w:val="clear" w:color="auto" w:fill="FFFFFF"/>
        <w:spacing w:before="0" w:beforeAutospacing="0" w:after="0" w:afterAutospacing="0"/>
        <w:ind w:right="475"/>
        <w:jc w:val="both"/>
      </w:pPr>
      <w:r w:rsidRPr="00B276E6">
        <w:t>Перед подачей к столу большинство салатов охлаждают, чтобы они успели пропитаться соусом, который оттеняет вкус фруктов.</w:t>
      </w:r>
    </w:p>
    <w:p w:rsidR="00B276E6" w:rsidRPr="00B276E6" w:rsidRDefault="00B276E6" w:rsidP="00B276E6">
      <w:pPr>
        <w:pStyle w:val="a3"/>
        <w:shd w:val="clear" w:color="auto" w:fill="FFFFFF"/>
        <w:spacing w:before="0" w:beforeAutospacing="0" w:after="0" w:afterAutospacing="0"/>
        <w:ind w:firstLine="237"/>
        <w:jc w:val="both"/>
        <w:rPr>
          <w:b/>
        </w:rPr>
      </w:pPr>
      <w:r w:rsidRPr="00B276E6">
        <w:rPr>
          <w:b/>
        </w:rPr>
        <w:t xml:space="preserve">На рабочем месте повара для приготовления сладких блюд устанавливают ванну, производственный стол с охлаждаемым шкафом, настольные весы и используют различный инвентарь, инструменты, формочки, столовую посуду. </w:t>
      </w:r>
    </w:p>
    <w:p w:rsidR="00B276E6" w:rsidRPr="00B276E6" w:rsidRDefault="00B276E6" w:rsidP="00B276E6">
      <w:pPr>
        <w:pStyle w:val="a3"/>
        <w:shd w:val="clear" w:color="auto" w:fill="FFFFFF"/>
        <w:spacing w:before="0" w:beforeAutospacing="0" w:after="0" w:afterAutospacing="0"/>
        <w:ind w:firstLine="237"/>
        <w:jc w:val="both"/>
        <w:rPr>
          <w:b/>
        </w:rPr>
      </w:pPr>
    </w:p>
    <w:p w:rsidR="00B276E6" w:rsidRPr="00B276E6" w:rsidRDefault="00B276E6" w:rsidP="00B276E6">
      <w:pPr>
        <w:pStyle w:val="a3"/>
        <w:shd w:val="clear" w:color="auto" w:fill="FFFFFF"/>
        <w:spacing w:before="0" w:beforeAutospacing="0" w:after="0" w:afterAutospacing="0"/>
        <w:ind w:firstLine="237"/>
        <w:jc w:val="both"/>
        <w:rPr>
          <w:b/>
        </w:rPr>
      </w:pPr>
    </w:p>
    <w:p w:rsidR="00B276E6" w:rsidRPr="00B276E6" w:rsidRDefault="00B276E6" w:rsidP="00B276E6">
      <w:pPr>
        <w:pStyle w:val="a3"/>
        <w:shd w:val="clear" w:color="auto" w:fill="FFFFFF"/>
        <w:spacing w:before="0" w:beforeAutospacing="0" w:after="0" w:afterAutospacing="0"/>
        <w:ind w:firstLine="237"/>
        <w:jc w:val="both"/>
        <w:rPr>
          <w:b/>
        </w:rPr>
      </w:pPr>
      <w:r w:rsidRPr="00B276E6">
        <w:rPr>
          <w:shd w:val="clear" w:color="auto" w:fill="FFFFFF"/>
        </w:rPr>
        <w:lastRenderedPageBreak/>
        <w:t>Рабочие места в цехе располагаются по ходу технологического процесса. Рабочие места могут быть специализированными и универсальными. Организация рабочих мест должна учитывать рост человека, высоту рабочего места</w:t>
      </w:r>
      <w:proofErr w:type="gramStart"/>
      <w:r w:rsidRPr="00B276E6">
        <w:rPr>
          <w:shd w:val="clear" w:color="auto" w:fill="FFFFFF"/>
        </w:rPr>
        <w:t xml:space="preserve"> .</w:t>
      </w:r>
      <w:proofErr w:type="gramEnd"/>
      <w:r w:rsidRPr="00B276E6">
        <w:rPr>
          <w:shd w:val="clear" w:color="auto" w:fill="FFFFFF"/>
        </w:rPr>
        <w:t xml:space="preserve"> Инвентарь должен быть промаркирован в соответствии с санитарными нормами. Вся технологическая оснастка должна находиться на рабочем месте в зоне досягаемости; Оснастка должна располагаться так, чтобы то, что берется правой рукой, находилось справа, а левой рукой - слева; Для каждого инструмента должно быть определенное место; Рабочие место должно иметь соответствующее освящение, всё оборудование, приборы и посуда должно располагаться с максимальным удобством для повара, а так же оборудование, приборы и посуда должна быть проверенна на неисправности и дефекты в целях безопасности производственных работ. К рабочему месту повара должна подводиться вентиляция. У оборудования должно присутствовать заземление.</w:t>
      </w:r>
    </w:p>
    <w:p w:rsidR="00B276E6" w:rsidRPr="00B276E6" w:rsidRDefault="00B276E6" w:rsidP="00B276E6">
      <w:pPr>
        <w:pStyle w:val="a3"/>
        <w:shd w:val="clear" w:color="auto" w:fill="FFFFFF"/>
        <w:spacing w:before="0" w:beforeAutospacing="0" w:after="0" w:afterAutospacing="0"/>
        <w:ind w:firstLine="237"/>
        <w:jc w:val="both"/>
      </w:pPr>
      <w:r w:rsidRPr="00B276E6">
        <w:t>Для выполнения многих операций применяют универсальный привод со сменными механизмами для протирания фруктов, ягод, взбивания сливок, муссов, самбуков.</w:t>
      </w:r>
    </w:p>
    <w:p w:rsidR="00B276E6" w:rsidRPr="00B276E6" w:rsidRDefault="00B276E6" w:rsidP="00B276E6">
      <w:pPr>
        <w:pStyle w:val="a3"/>
        <w:shd w:val="clear" w:color="auto" w:fill="FFFFFF"/>
        <w:spacing w:before="0" w:beforeAutospacing="0" w:after="0" w:afterAutospacing="0"/>
        <w:ind w:firstLine="237"/>
        <w:jc w:val="both"/>
      </w:pPr>
      <w:r w:rsidRPr="00B276E6">
        <w:t>Поступающие в цех фрукты и ягоды перебирают, промывают в проточной воде через дуршлаг. Фрукты и ягоды отпускают в натуральном виде с сахаром, молоком, сливками.</w:t>
      </w:r>
    </w:p>
    <w:p w:rsidR="00B276E6" w:rsidRPr="00B276E6" w:rsidRDefault="00B276E6" w:rsidP="00B276E6">
      <w:pPr>
        <w:pStyle w:val="a3"/>
        <w:shd w:val="clear" w:color="auto" w:fill="FFFFFF"/>
        <w:spacing w:before="0" w:beforeAutospacing="0" w:after="0" w:afterAutospacing="0"/>
        <w:ind w:firstLine="237"/>
        <w:jc w:val="both"/>
      </w:pPr>
      <w:r w:rsidRPr="00B276E6">
        <w:t xml:space="preserve">Для </w:t>
      </w:r>
      <w:proofErr w:type="spellStart"/>
      <w:r w:rsidRPr="00B276E6">
        <w:t>желированных</w:t>
      </w:r>
      <w:proofErr w:type="spellEnd"/>
      <w:r w:rsidRPr="00B276E6">
        <w:t xml:space="preserve"> сладких блюд из ягод и фруктов выжимают сок, используя соковыжималки. Варят сиропы в горячем цехе. Подготовленный сироп разливают в формы, лотки. Сироп для мусса взбивают при помощи сменного механизма к универсальному приводу. Отпускают сладкие блюда (муссы, желе) в стеклянных </w:t>
      </w:r>
      <w:proofErr w:type="spellStart"/>
      <w:r w:rsidRPr="00B276E6">
        <w:t>креманках</w:t>
      </w:r>
      <w:proofErr w:type="spellEnd"/>
      <w:r w:rsidRPr="00B276E6">
        <w:t xml:space="preserve"> или десертных тарелках.</w:t>
      </w:r>
    </w:p>
    <w:p w:rsidR="00B276E6" w:rsidRPr="00B276E6" w:rsidRDefault="00B276E6" w:rsidP="00B276E6">
      <w:pPr>
        <w:pStyle w:val="a3"/>
        <w:shd w:val="clear" w:color="auto" w:fill="FFFFFF"/>
        <w:spacing w:before="0" w:beforeAutospacing="0" w:after="0" w:afterAutospacing="0"/>
        <w:ind w:firstLine="237"/>
        <w:jc w:val="both"/>
      </w:pPr>
      <w:r w:rsidRPr="00B276E6">
        <w:t xml:space="preserve">     На крупных предприятиях для приготовления мягкого мороженого устанавливают </w:t>
      </w:r>
      <w:proofErr w:type="spellStart"/>
      <w:r w:rsidRPr="00B276E6">
        <w:t>фризер</w:t>
      </w:r>
      <w:proofErr w:type="spellEnd"/>
      <w:r w:rsidRPr="00B276E6">
        <w:t>. Для кратковременного хранения и отпуска мороженого промышленного производства используют низкотемпературный прилавок ПХН-1-0,4 или низкотемпературную секцию СН-0,15.</w:t>
      </w:r>
    </w:p>
    <w:p w:rsidR="00B276E6" w:rsidRPr="00B276E6" w:rsidRDefault="00B276E6" w:rsidP="00B276E6">
      <w:pPr>
        <w:pStyle w:val="a3"/>
        <w:shd w:val="clear" w:color="auto" w:fill="FFFFFF"/>
        <w:spacing w:before="0" w:beforeAutospacing="0" w:after="0" w:afterAutospacing="0"/>
        <w:ind w:firstLine="237"/>
        <w:jc w:val="both"/>
        <w:rPr>
          <w:szCs w:val="21"/>
        </w:rPr>
      </w:pPr>
      <w:r w:rsidRPr="00B276E6">
        <w:t xml:space="preserve">Мороженое отпускают в </w:t>
      </w:r>
      <w:proofErr w:type="gramStart"/>
      <w:r w:rsidRPr="00B276E6">
        <w:t>металлических</w:t>
      </w:r>
      <w:proofErr w:type="gramEnd"/>
      <w:r w:rsidRPr="00B276E6">
        <w:t xml:space="preserve"> </w:t>
      </w:r>
      <w:proofErr w:type="spellStart"/>
      <w:r w:rsidRPr="00B276E6">
        <w:t>креманках</w:t>
      </w:r>
      <w:proofErr w:type="spellEnd"/>
      <w:r w:rsidRPr="00B276E6">
        <w:t xml:space="preserve"> в натуральном виде или с различными наполнителями. </w:t>
      </w:r>
      <w:r w:rsidRPr="00B276E6">
        <w:rPr>
          <w:szCs w:val="21"/>
        </w:rPr>
        <w:t xml:space="preserve">Для </w:t>
      </w:r>
      <w:proofErr w:type="spellStart"/>
      <w:r w:rsidRPr="00B276E6">
        <w:rPr>
          <w:szCs w:val="21"/>
        </w:rPr>
        <w:t>порционирования</w:t>
      </w:r>
      <w:proofErr w:type="spellEnd"/>
      <w:r w:rsidRPr="00B276E6">
        <w:rPr>
          <w:szCs w:val="21"/>
        </w:rPr>
        <w:t xml:space="preserve"> мороженого используют специальные ложки.</w:t>
      </w:r>
    </w:p>
    <w:p w:rsidR="00B276E6" w:rsidRPr="00B276E6" w:rsidRDefault="00B276E6" w:rsidP="00B276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276E6" w:rsidRPr="00B276E6" w:rsidRDefault="00B276E6" w:rsidP="00B276E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76E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0" allowOverlap="1">
            <wp:simplePos x="0" y="0"/>
            <wp:positionH relativeFrom="column">
              <wp:posOffset>853440</wp:posOffset>
            </wp:positionH>
            <wp:positionV relativeFrom="paragraph">
              <wp:posOffset>297180</wp:posOffset>
            </wp:positionV>
            <wp:extent cx="3991610" cy="2487930"/>
            <wp:effectExtent l="19050" t="0" r="8890" b="0"/>
            <wp:wrapNone/>
            <wp:docPr id="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248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76E6" w:rsidRPr="00B276E6" w:rsidRDefault="00B276E6" w:rsidP="00B276E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76E6" w:rsidRPr="00B276E6" w:rsidRDefault="00B276E6" w:rsidP="00B276E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76E6" w:rsidRPr="00B276E6" w:rsidRDefault="00B276E6" w:rsidP="00B276E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76E6" w:rsidRPr="00B276E6" w:rsidRDefault="00B276E6" w:rsidP="00B276E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76E6" w:rsidRPr="00B276E6" w:rsidRDefault="00B276E6" w:rsidP="00B276E6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276E6" w:rsidRPr="00B276E6" w:rsidRDefault="00B276E6" w:rsidP="00B276E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76E6" w:rsidRPr="00B276E6" w:rsidRDefault="00B276E6" w:rsidP="00B276E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76E6" w:rsidRPr="00B276E6" w:rsidRDefault="00B276E6" w:rsidP="00B276E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76E6" w:rsidRPr="00B276E6" w:rsidRDefault="00B276E6" w:rsidP="00B276E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76E6" w:rsidRPr="00B276E6" w:rsidRDefault="00B276E6" w:rsidP="00B276E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76E6" w:rsidRPr="00B276E6" w:rsidRDefault="00B276E6" w:rsidP="00B276E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76E6" w:rsidRPr="00B276E6" w:rsidRDefault="00B276E6" w:rsidP="00B276E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76E6">
        <w:rPr>
          <w:rFonts w:ascii="Times New Roman" w:hAnsi="Times New Roman" w:cs="Times New Roman"/>
          <w:b/>
          <w:sz w:val="24"/>
          <w:szCs w:val="24"/>
        </w:rPr>
        <w:t xml:space="preserve">Отчет по лабораторной работе  № </w:t>
      </w:r>
    </w:p>
    <w:p w:rsidR="00B276E6" w:rsidRPr="00B276E6" w:rsidRDefault="00B276E6" w:rsidP="00B276E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276E6">
        <w:rPr>
          <w:rFonts w:ascii="Times New Roman" w:hAnsi="Times New Roman" w:cs="Times New Roman"/>
          <w:sz w:val="24"/>
          <w:szCs w:val="24"/>
        </w:rPr>
        <w:lastRenderedPageBreak/>
        <w:t>Осваиваемая профессиональная компетенция:</w:t>
      </w:r>
    </w:p>
    <w:p w:rsidR="00B276E6" w:rsidRPr="00B276E6" w:rsidRDefault="00B276E6" w:rsidP="00B276E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276E6">
        <w:rPr>
          <w:rFonts w:ascii="Times New Roman" w:hAnsi="Times New Roman" w:cs="Times New Roman"/>
          <w:sz w:val="24"/>
          <w:szCs w:val="24"/>
        </w:rPr>
        <w:t>Название лабораторной работы_____________________________________</w:t>
      </w:r>
    </w:p>
    <w:p w:rsidR="00B276E6" w:rsidRPr="00B276E6" w:rsidRDefault="00B276E6" w:rsidP="00B276E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276E6">
        <w:rPr>
          <w:rFonts w:ascii="Times New Roman" w:hAnsi="Times New Roman" w:cs="Times New Roman"/>
          <w:sz w:val="24"/>
          <w:szCs w:val="24"/>
        </w:rPr>
        <w:t>Цель работы____________________________________________________</w:t>
      </w:r>
    </w:p>
    <w:p w:rsidR="00B276E6" w:rsidRPr="00B276E6" w:rsidRDefault="00B276E6" w:rsidP="00B276E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276E6">
        <w:rPr>
          <w:rFonts w:ascii="Times New Roman" w:hAnsi="Times New Roman" w:cs="Times New Roman"/>
          <w:sz w:val="24"/>
          <w:szCs w:val="24"/>
        </w:rPr>
        <w:t xml:space="preserve"> Краткое содержание работы:</w:t>
      </w:r>
    </w:p>
    <w:p w:rsidR="00B276E6" w:rsidRPr="00B276E6" w:rsidRDefault="00B276E6" w:rsidP="00B276E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76E6">
        <w:rPr>
          <w:rFonts w:ascii="Times New Roman" w:hAnsi="Times New Roman" w:cs="Times New Roman"/>
          <w:b/>
          <w:sz w:val="24"/>
          <w:szCs w:val="24"/>
        </w:rPr>
        <w:t>1.________________________________________________________</w:t>
      </w:r>
    </w:p>
    <w:p w:rsidR="00B276E6" w:rsidRPr="00B276E6" w:rsidRDefault="00B276E6" w:rsidP="00B276E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76E6">
        <w:rPr>
          <w:rFonts w:ascii="Times New Roman" w:hAnsi="Times New Roman" w:cs="Times New Roman"/>
          <w:b/>
          <w:sz w:val="24"/>
          <w:szCs w:val="24"/>
        </w:rPr>
        <w:t>2._______________________________________________________</w:t>
      </w:r>
    </w:p>
    <w:p w:rsidR="00B276E6" w:rsidRPr="00B276E6" w:rsidRDefault="00B276E6" w:rsidP="00B276E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76E6">
        <w:rPr>
          <w:rFonts w:ascii="Times New Roman" w:hAnsi="Times New Roman" w:cs="Times New Roman"/>
          <w:b/>
          <w:sz w:val="24"/>
          <w:szCs w:val="24"/>
        </w:rPr>
        <w:t xml:space="preserve"> 3._________________________________________________________  </w:t>
      </w:r>
    </w:p>
    <w:p w:rsidR="00B276E6" w:rsidRPr="00B276E6" w:rsidRDefault="00B276E6" w:rsidP="00B276E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76E6">
        <w:rPr>
          <w:rFonts w:ascii="Times New Roman" w:hAnsi="Times New Roman" w:cs="Times New Roman"/>
          <w:b/>
          <w:sz w:val="24"/>
          <w:szCs w:val="24"/>
        </w:rPr>
        <w:tab/>
        <w:t>Ответьте  на контрольные вопросы и задания</w:t>
      </w:r>
      <w:r w:rsidRPr="00B276E6">
        <w:rPr>
          <w:rFonts w:ascii="Times New Roman" w:hAnsi="Times New Roman" w:cs="Times New Roman"/>
          <w:b/>
          <w:sz w:val="24"/>
          <w:szCs w:val="24"/>
        </w:rPr>
        <w:tab/>
      </w:r>
    </w:p>
    <w:p w:rsidR="00B276E6" w:rsidRPr="00B276E6" w:rsidRDefault="00B276E6" w:rsidP="00B276E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76E6">
        <w:rPr>
          <w:rFonts w:ascii="Times New Roman" w:hAnsi="Times New Roman" w:cs="Times New Roman"/>
          <w:b/>
          <w:sz w:val="24"/>
          <w:szCs w:val="24"/>
        </w:rPr>
        <w:t>Контрольные вопросы и задания</w:t>
      </w:r>
    </w:p>
    <w:p w:rsidR="00B276E6" w:rsidRPr="00B276E6" w:rsidRDefault="00B276E6" w:rsidP="00B276E6">
      <w:pPr>
        <w:pStyle w:val="a8"/>
        <w:numPr>
          <w:ilvl w:val="0"/>
          <w:numId w:val="11"/>
        </w:numPr>
        <w:spacing w:before="120"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276E6">
        <w:rPr>
          <w:rFonts w:ascii="Times New Roman" w:hAnsi="Times New Roman" w:cs="Times New Roman"/>
          <w:sz w:val="24"/>
          <w:szCs w:val="24"/>
        </w:rPr>
        <w:t>Какие требования должны соблюдаться при размещении оборудования</w:t>
      </w:r>
      <w:r w:rsidRPr="00B276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76E6">
        <w:rPr>
          <w:rFonts w:ascii="Times New Roman" w:hAnsi="Times New Roman" w:cs="Times New Roman"/>
          <w:sz w:val="24"/>
          <w:szCs w:val="24"/>
        </w:rPr>
        <w:t>приготовлению холодных и горячих сладких блюд, десертов?</w:t>
      </w:r>
    </w:p>
    <w:p w:rsidR="00B276E6" w:rsidRPr="00B276E6" w:rsidRDefault="00B276E6" w:rsidP="00B276E6">
      <w:pPr>
        <w:pStyle w:val="a8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6E6">
        <w:rPr>
          <w:rFonts w:ascii="Times New Roman" w:hAnsi="Times New Roman" w:cs="Times New Roman"/>
          <w:sz w:val="24"/>
          <w:szCs w:val="24"/>
        </w:rPr>
        <w:t xml:space="preserve">Что необходимо сделать для того чтобы очищенные яблоки  не потемнели? </w:t>
      </w:r>
    </w:p>
    <w:p w:rsidR="00B276E6" w:rsidRPr="00B276E6" w:rsidRDefault="00B276E6" w:rsidP="00B276E6">
      <w:pPr>
        <w:pStyle w:val="a8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6E6">
        <w:rPr>
          <w:rFonts w:ascii="Times New Roman" w:hAnsi="Times New Roman" w:cs="Times New Roman"/>
          <w:sz w:val="24"/>
          <w:szCs w:val="24"/>
        </w:rPr>
        <w:t xml:space="preserve">Опишите правила безопасного использования ножей </w:t>
      </w:r>
    </w:p>
    <w:p w:rsidR="00B276E6" w:rsidRPr="00B276E6" w:rsidRDefault="00B276E6" w:rsidP="00B276E6">
      <w:pPr>
        <w:pStyle w:val="a8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6E6">
        <w:rPr>
          <w:rFonts w:ascii="Times New Roman" w:hAnsi="Times New Roman" w:cs="Times New Roman"/>
          <w:sz w:val="24"/>
          <w:szCs w:val="24"/>
          <w:shd w:val="clear" w:color="auto" w:fill="FFFFFF"/>
        </w:rPr>
        <w:t>Фрукты, из которых сок не приготавливают_______________</w:t>
      </w:r>
    </w:p>
    <w:p w:rsidR="00B276E6" w:rsidRPr="00B276E6" w:rsidRDefault="00B276E6" w:rsidP="00B276E6">
      <w:pPr>
        <w:pStyle w:val="a8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6E6">
        <w:rPr>
          <w:rFonts w:ascii="Times New Roman" w:hAnsi="Times New Roman" w:cs="Times New Roman"/>
          <w:sz w:val="24"/>
          <w:szCs w:val="24"/>
          <w:shd w:val="clear" w:color="auto" w:fill="FFFFFF"/>
        </w:rPr>
        <w:t>Виды загустителей_____________________________________</w:t>
      </w:r>
    </w:p>
    <w:p w:rsidR="00B276E6" w:rsidRPr="00B276E6" w:rsidRDefault="00B276E6" w:rsidP="00B276E6">
      <w:pPr>
        <w:pStyle w:val="a8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6E6">
        <w:rPr>
          <w:rFonts w:ascii="Times New Roman" w:hAnsi="Times New Roman" w:cs="Times New Roman"/>
          <w:bCs/>
          <w:sz w:val="24"/>
          <w:szCs w:val="24"/>
        </w:rPr>
        <w:t xml:space="preserve">Заполните таблицу, </w:t>
      </w:r>
      <w:r w:rsidRPr="00B276E6">
        <w:rPr>
          <w:rFonts w:ascii="Times New Roman" w:hAnsi="Times New Roman" w:cs="Times New Roman"/>
          <w:sz w:val="24"/>
          <w:szCs w:val="24"/>
        </w:rPr>
        <w:t>перечислив  оборудование, инструменты, инвентарь и посуду используемые для обработки и нарезки фруктов по заданию (в зависимости от производимой операции у вас будет заполнена та или иная графы)</w:t>
      </w:r>
    </w:p>
    <w:p w:rsidR="00B276E6" w:rsidRPr="00B276E6" w:rsidRDefault="00B276E6" w:rsidP="00B276E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62"/>
        <w:gridCol w:w="2525"/>
        <w:gridCol w:w="2439"/>
        <w:gridCol w:w="1982"/>
      </w:tblGrid>
      <w:tr w:rsidR="00B276E6" w:rsidRPr="00B276E6" w:rsidTr="00C2581F">
        <w:tc>
          <w:tcPr>
            <w:tcW w:w="1862" w:type="dxa"/>
          </w:tcPr>
          <w:p w:rsidR="00B276E6" w:rsidRPr="00B276E6" w:rsidRDefault="00B276E6" w:rsidP="00C258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6E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фруктов</w:t>
            </w:r>
          </w:p>
        </w:tc>
        <w:tc>
          <w:tcPr>
            <w:tcW w:w="2525" w:type="dxa"/>
          </w:tcPr>
          <w:p w:rsidR="00B276E6" w:rsidRPr="00B276E6" w:rsidRDefault="00B276E6" w:rsidP="00C258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6E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операции</w:t>
            </w:r>
          </w:p>
        </w:tc>
        <w:tc>
          <w:tcPr>
            <w:tcW w:w="2439" w:type="dxa"/>
          </w:tcPr>
          <w:p w:rsidR="00B276E6" w:rsidRPr="00B276E6" w:rsidRDefault="00B276E6" w:rsidP="00C258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6E6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Технологическое оборудование</w:t>
            </w:r>
          </w:p>
        </w:tc>
        <w:tc>
          <w:tcPr>
            <w:tcW w:w="1982" w:type="dxa"/>
          </w:tcPr>
          <w:p w:rsidR="00B276E6" w:rsidRPr="00B276E6" w:rsidRDefault="00B276E6" w:rsidP="00C258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6E6">
              <w:rPr>
                <w:rFonts w:ascii="Times New Roman" w:hAnsi="Times New Roman" w:cs="Times New Roman"/>
                <w:b/>
                <w:sz w:val="24"/>
                <w:szCs w:val="24"/>
              </w:rPr>
              <w:t>Кухонная посуда, инструменты, инвентарь</w:t>
            </w:r>
          </w:p>
        </w:tc>
      </w:tr>
      <w:tr w:rsidR="00B276E6" w:rsidRPr="00B276E6" w:rsidTr="00C2581F">
        <w:tc>
          <w:tcPr>
            <w:tcW w:w="1862" w:type="dxa"/>
          </w:tcPr>
          <w:p w:rsidR="00B276E6" w:rsidRPr="00B276E6" w:rsidRDefault="00B276E6" w:rsidP="00C2581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6E6">
              <w:rPr>
                <w:rFonts w:ascii="Times New Roman" w:hAnsi="Times New Roman" w:cs="Times New Roman"/>
                <w:b/>
                <w:sz w:val="24"/>
                <w:szCs w:val="24"/>
              </w:rPr>
              <w:t>Яблоки</w:t>
            </w:r>
          </w:p>
        </w:tc>
        <w:tc>
          <w:tcPr>
            <w:tcW w:w="2525" w:type="dxa"/>
          </w:tcPr>
          <w:p w:rsidR="00B276E6" w:rsidRPr="00B276E6" w:rsidRDefault="00B276E6" w:rsidP="00C2581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6">
              <w:rPr>
                <w:rFonts w:ascii="Times New Roman" w:hAnsi="Times New Roman" w:cs="Times New Roman"/>
                <w:sz w:val="24"/>
                <w:szCs w:val="24"/>
              </w:rPr>
              <w:t xml:space="preserve">Очистка </w:t>
            </w:r>
          </w:p>
        </w:tc>
        <w:tc>
          <w:tcPr>
            <w:tcW w:w="2439" w:type="dxa"/>
          </w:tcPr>
          <w:p w:rsidR="00B276E6" w:rsidRPr="00B276E6" w:rsidRDefault="00B276E6" w:rsidP="00C2581F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:rsidR="00B276E6" w:rsidRPr="00B276E6" w:rsidRDefault="00B276E6" w:rsidP="00C2581F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76E6" w:rsidRPr="00B276E6" w:rsidTr="00C2581F">
        <w:tc>
          <w:tcPr>
            <w:tcW w:w="1862" w:type="dxa"/>
          </w:tcPr>
          <w:p w:rsidR="00B276E6" w:rsidRPr="00B276E6" w:rsidRDefault="00B276E6" w:rsidP="00C2581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5" w:type="dxa"/>
          </w:tcPr>
          <w:p w:rsidR="00B276E6" w:rsidRPr="00B276E6" w:rsidRDefault="00B276E6" w:rsidP="00C2581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6">
              <w:rPr>
                <w:rFonts w:ascii="Times New Roman" w:hAnsi="Times New Roman" w:cs="Times New Roman"/>
                <w:sz w:val="24"/>
                <w:szCs w:val="24"/>
              </w:rPr>
              <w:t>Удаление сердцевины</w:t>
            </w:r>
          </w:p>
        </w:tc>
        <w:tc>
          <w:tcPr>
            <w:tcW w:w="2439" w:type="dxa"/>
          </w:tcPr>
          <w:p w:rsidR="00B276E6" w:rsidRPr="00B276E6" w:rsidRDefault="00B276E6" w:rsidP="00C2581F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:rsidR="00B276E6" w:rsidRPr="00B276E6" w:rsidRDefault="00B276E6" w:rsidP="00C2581F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76E6" w:rsidRPr="00B276E6" w:rsidTr="00C2581F">
        <w:tc>
          <w:tcPr>
            <w:tcW w:w="1862" w:type="dxa"/>
          </w:tcPr>
          <w:p w:rsidR="00B276E6" w:rsidRPr="00B276E6" w:rsidRDefault="00B276E6" w:rsidP="00C2581F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5" w:type="dxa"/>
          </w:tcPr>
          <w:p w:rsidR="00B276E6" w:rsidRPr="00B276E6" w:rsidRDefault="00B276E6" w:rsidP="00C2581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6">
              <w:rPr>
                <w:rFonts w:ascii="Times New Roman" w:hAnsi="Times New Roman" w:cs="Times New Roman"/>
                <w:sz w:val="24"/>
                <w:szCs w:val="24"/>
              </w:rPr>
              <w:t xml:space="preserve">Нарезка </w:t>
            </w:r>
          </w:p>
        </w:tc>
        <w:tc>
          <w:tcPr>
            <w:tcW w:w="2439" w:type="dxa"/>
          </w:tcPr>
          <w:p w:rsidR="00B276E6" w:rsidRPr="00B276E6" w:rsidRDefault="00B276E6" w:rsidP="00C2581F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:rsidR="00B276E6" w:rsidRPr="00B276E6" w:rsidRDefault="00B276E6" w:rsidP="00C2581F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76E6" w:rsidRPr="00B276E6" w:rsidTr="00C2581F">
        <w:tc>
          <w:tcPr>
            <w:tcW w:w="1862" w:type="dxa"/>
          </w:tcPr>
          <w:p w:rsidR="00B276E6" w:rsidRPr="00B276E6" w:rsidRDefault="00B276E6" w:rsidP="00C2581F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6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Цитрусовые </w:t>
            </w:r>
          </w:p>
        </w:tc>
        <w:tc>
          <w:tcPr>
            <w:tcW w:w="2525" w:type="dxa"/>
          </w:tcPr>
          <w:p w:rsidR="00B276E6" w:rsidRPr="00B276E6" w:rsidRDefault="00B276E6" w:rsidP="00C2581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6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</w:p>
        </w:tc>
        <w:tc>
          <w:tcPr>
            <w:tcW w:w="2439" w:type="dxa"/>
          </w:tcPr>
          <w:p w:rsidR="00B276E6" w:rsidRPr="00B276E6" w:rsidRDefault="00B276E6" w:rsidP="00C2581F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:rsidR="00B276E6" w:rsidRPr="00B276E6" w:rsidRDefault="00B276E6" w:rsidP="00C2581F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76E6" w:rsidRPr="00B276E6" w:rsidTr="00C2581F">
        <w:tc>
          <w:tcPr>
            <w:tcW w:w="1862" w:type="dxa"/>
          </w:tcPr>
          <w:p w:rsidR="00B276E6" w:rsidRPr="00B276E6" w:rsidRDefault="00B276E6" w:rsidP="00C2581F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5" w:type="dxa"/>
          </w:tcPr>
          <w:p w:rsidR="00B276E6" w:rsidRPr="00B276E6" w:rsidRDefault="00B276E6" w:rsidP="00C2581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6">
              <w:rPr>
                <w:rFonts w:ascii="Times New Roman" w:hAnsi="Times New Roman" w:cs="Times New Roman"/>
                <w:sz w:val="24"/>
                <w:szCs w:val="24"/>
              </w:rPr>
              <w:t>Нарезка</w:t>
            </w:r>
          </w:p>
        </w:tc>
        <w:tc>
          <w:tcPr>
            <w:tcW w:w="2439" w:type="dxa"/>
          </w:tcPr>
          <w:p w:rsidR="00B276E6" w:rsidRPr="00B276E6" w:rsidRDefault="00B276E6" w:rsidP="00C2581F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:rsidR="00B276E6" w:rsidRPr="00B276E6" w:rsidRDefault="00B276E6" w:rsidP="00C2581F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76E6" w:rsidRPr="00B276E6" w:rsidTr="00C2581F">
        <w:tc>
          <w:tcPr>
            <w:tcW w:w="1862" w:type="dxa"/>
          </w:tcPr>
          <w:p w:rsidR="00B276E6" w:rsidRPr="00B276E6" w:rsidRDefault="00B276E6" w:rsidP="00C2581F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5" w:type="dxa"/>
          </w:tcPr>
          <w:p w:rsidR="00B276E6" w:rsidRPr="00B276E6" w:rsidRDefault="00B276E6" w:rsidP="00C2581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6">
              <w:rPr>
                <w:rFonts w:ascii="Times New Roman" w:hAnsi="Times New Roman" w:cs="Times New Roman"/>
                <w:sz w:val="24"/>
                <w:szCs w:val="24"/>
              </w:rPr>
              <w:t xml:space="preserve">Получение сока </w:t>
            </w:r>
          </w:p>
        </w:tc>
        <w:tc>
          <w:tcPr>
            <w:tcW w:w="2439" w:type="dxa"/>
          </w:tcPr>
          <w:p w:rsidR="00B276E6" w:rsidRPr="00B276E6" w:rsidRDefault="00B276E6" w:rsidP="00C2581F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:rsidR="00B276E6" w:rsidRPr="00B276E6" w:rsidRDefault="00B276E6" w:rsidP="00C2581F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76E6" w:rsidRPr="00B276E6" w:rsidTr="00C2581F">
        <w:tc>
          <w:tcPr>
            <w:tcW w:w="1862" w:type="dxa"/>
          </w:tcPr>
          <w:p w:rsidR="00B276E6" w:rsidRPr="00B276E6" w:rsidRDefault="00B276E6" w:rsidP="00C2581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6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Ягоды </w:t>
            </w:r>
          </w:p>
        </w:tc>
        <w:tc>
          <w:tcPr>
            <w:tcW w:w="2525" w:type="dxa"/>
          </w:tcPr>
          <w:p w:rsidR="00B276E6" w:rsidRPr="00B276E6" w:rsidRDefault="00B276E6" w:rsidP="00C2581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6">
              <w:rPr>
                <w:rFonts w:ascii="Times New Roman" w:hAnsi="Times New Roman" w:cs="Times New Roman"/>
                <w:sz w:val="24"/>
                <w:szCs w:val="24"/>
              </w:rPr>
              <w:t>Промывка ягод</w:t>
            </w:r>
          </w:p>
        </w:tc>
        <w:tc>
          <w:tcPr>
            <w:tcW w:w="2439" w:type="dxa"/>
          </w:tcPr>
          <w:p w:rsidR="00B276E6" w:rsidRPr="00B276E6" w:rsidRDefault="00B276E6" w:rsidP="00C2581F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:rsidR="00B276E6" w:rsidRPr="00B276E6" w:rsidRDefault="00B276E6" w:rsidP="00C2581F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76E6" w:rsidRPr="00B276E6" w:rsidTr="00C2581F">
        <w:tc>
          <w:tcPr>
            <w:tcW w:w="1862" w:type="dxa"/>
          </w:tcPr>
          <w:p w:rsidR="00B276E6" w:rsidRPr="00B276E6" w:rsidRDefault="00B276E6" w:rsidP="00C2581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6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Вишня </w:t>
            </w:r>
          </w:p>
        </w:tc>
        <w:tc>
          <w:tcPr>
            <w:tcW w:w="2525" w:type="dxa"/>
          </w:tcPr>
          <w:p w:rsidR="00B276E6" w:rsidRPr="00B276E6" w:rsidRDefault="00B276E6" w:rsidP="00C2581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6">
              <w:rPr>
                <w:rFonts w:ascii="Times New Roman" w:hAnsi="Times New Roman" w:cs="Times New Roman"/>
                <w:sz w:val="24"/>
                <w:szCs w:val="24"/>
              </w:rPr>
              <w:t>Удаление косточек</w:t>
            </w:r>
          </w:p>
        </w:tc>
        <w:tc>
          <w:tcPr>
            <w:tcW w:w="2439" w:type="dxa"/>
          </w:tcPr>
          <w:p w:rsidR="00B276E6" w:rsidRPr="00B276E6" w:rsidRDefault="00B276E6" w:rsidP="00C2581F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:rsidR="00B276E6" w:rsidRPr="00B276E6" w:rsidRDefault="00B276E6" w:rsidP="00C2581F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76E6" w:rsidRPr="00B276E6" w:rsidTr="00C2581F">
        <w:tc>
          <w:tcPr>
            <w:tcW w:w="1862" w:type="dxa"/>
          </w:tcPr>
          <w:p w:rsidR="00B276E6" w:rsidRPr="00B276E6" w:rsidRDefault="00B276E6" w:rsidP="00C2581F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5" w:type="dxa"/>
          </w:tcPr>
          <w:p w:rsidR="00B276E6" w:rsidRPr="00B276E6" w:rsidRDefault="00B276E6" w:rsidP="00C2581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B276E6" w:rsidRPr="00B276E6" w:rsidRDefault="00B276E6" w:rsidP="00C2581F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:rsidR="00B276E6" w:rsidRPr="00B276E6" w:rsidRDefault="00B276E6" w:rsidP="00C2581F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76E6" w:rsidRPr="00B276E6" w:rsidRDefault="00B276E6" w:rsidP="00B276E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276E6" w:rsidRPr="00B276E6" w:rsidRDefault="00B276E6" w:rsidP="00B276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6E6">
        <w:rPr>
          <w:rFonts w:ascii="Times New Roman" w:hAnsi="Times New Roman" w:cs="Times New Roman"/>
          <w:sz w:val="24"/>
          <w:szCs w:val="24"/>
        </w:rPr>
        <w:t>7.Заполните таблицу  «Достоинства и недостатки плит»</w:t>
      </w:r>
    </w:p>
    <w:p w:rsidR="00B276E6" w:rsidRPr="00B276E6" w:rsidRDefault="00B276E6" w:rsidP="00B276E6">
      <w:pPr>
        <w:pStyle w:val="a8"/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4"/>
        <w:tblW w:w="0" w:type="auto"/>
        <w:tblInd w:w="534" w:type="dxa"/>
        <w:tblLook w:val="04A0"/>
      </w:tblPr>
      <w:tblGrid>
        <w:gridCol w:w="2976"/>
        <w:gridCol w:w="5812"/>
      </w:tblGrid>
      <w:tr w:rsidR="00B276E6" w:rsidRPr="00B276E6" w:rsidTr="00C2581F">
        <w:tc>
          <w:tcPr>
            <w:tcW w:w="2976" w:type="dxa"/>
          </w:tcPr>
          <w:p w:rsidR="00B276E6" w:rsidRPr="00B276E6" w:rsidRDefault="00B276E6" w:rsidP="00C2581F">
            <w:pPr>
              <w:jc w:val="both"/>
              <w:rPr>
                <w:b/>
                <w:i/>
                <w:sz w:val="24"/>
                <w:szCs w:val="24"/>
              </w:rPr>
            </w:pPr>
            <w:r w:rsidRPr="00B276E6">
              <w:rPr>
                <w:b/>
                <w:i/>
                <w:sz w:val="24"/>
                <w:szCs w:val="24"/>
              </w:rPr>
              <w:t>Индукционная плита</w:t>
            </w:r>
          </w:p>
          <w:p w:rsidR="00B276E6" w:rsidRPr="00B276E6" w:rsidRDefault="00B276E6" w:rsidP="00C2581F">
            <w:pPr>
              <w:jc w:val="both"/>
              <w:rPr>
                <w:b/>
                <w:i/>
                <w:sz w:val="24"/>
                <w:szCs w:val="24"/>
              </w:rPr>
            </w:pPr>
          </w:p>
          <w:p w:rsidR="00B276E6" w:rsidRPr="00B276E6" w:rsidRDefault="00B276E6" w:rsidP="00C2581F">
            <w:pPr>
              <w:jc w:val="both"/>
              <w:rPr>
                <w:b/>
                <w:i/>
                <w:sz w:val="24"/>
                <w:szCs w:val="24"/>
              </w:rPr>
            </w:pPr>
            <w:r w:rsidRPr="00B276E6">
              <w:rPr>
                <w:noProof/>
                <w:lang w:eastAsia="ru-RU"/>
              </w:rPr>
              <w:drawing>
                <wp:inline distT="0" distB="0" distL="0" distR="0">
                  <wp:extent cx="1005774" cy="731520"/>
                  <wp:effectExtent l="19050" t="0" r="3876" b="0"/>
                  <wp:docPr id="5" name="Рисунок 4" descr="https://po-suda.ru/images/cat/b/94/94dff1f7-1be7-11e7-8124-000c2980fb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o-suda.ru/images/cat/b/94/94dff1f7-1be7-11e7-8124-000c2980fb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2500" b="14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774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B276E6" w:rsidRPr="00B276E6" w:rsidRDefault="00B276E6" w:rsidP="00C2581F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B276E6" w:rsidRPr="00B276E6" w:rsidTr="00C2581F">
        <w:tc>
          <w:tcPr>
            <w:tcW w:w="2976" w:type="dxa"/>
          </w:tcPr>
          <w:p w:rsidR="00B276E6" w:rsidRPr="00B276E6" w:rsidRDefault="00B276E6" w:rsidP="00C2581F">
            <w:pPr>
              <w:jc w:val="both"/>
              <w:rPr>
                <w:i/>
                <w:sz w:val="24"/>
                <w:szCs w:val="24"/>
              </w:rPr>
            </w:pPr>
            <w:r w:rsidRPr="00B276E6">
              <w:rPr>
                <w:i/>
                <w:sz w:val="24"/>
                <w:szCs w:val="24"/>
              </w:rPr>
              <w:t xml:space="preserve">Достоинства </w:t>
            </w:r>
          </w:p>
        </w:tc>
        <w:tc>
          <w:tcPr>
            <w:tcW w:w="5812" w:type="dxa"/>
          </w:tcPr>
          <w:p w:rsidR="00B276E6" w:rsidRPr="00B276E6" w:rsidRDefault="00B276E6" w:rsidP="00C2581F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B276E6" w:rsidRPr="00B276E6" w:rsidTr="00C2581F">
        <w:tc>
          <w:tcPr>
            <w:tcW w:w="2976" w:type="dxa"/>
          </w:tcPr>
          <w:p w:rsidR="00B276E6" w:rsidRPr="00B276E6" w:rsidRDefault="00B276E6" w:rsidP="00C2581F">
            <w:pPr>
              <w:jc w:val="both"/>
              <w:rPr>
                <w:i/>
                <w:sz w:val="24"/>
                <w:szCs w:val="24"/>
              </w:rPr>
            </w:pPr>
            <w:r w:rsidRPr="00B276E6">
              <w:rPr>
                <w:i/>
                <w:sz w:val="24"/>
                <w:szCs w:val="24"/>
              </w:rPr>
              <w:lastRenderedPageBreak/>
              <w:t xml:space="preserve">Недостатки </w:t>
            </w:r>
          </w:p>
        </w:tc>
        <w:tc>
          <w:tcPr>
            <w:tcW w:w="5812" w:type="dxa"/>
          </w:tcPr>
          <w:p w:rsidR="00B276E6" w:rsidRPr="00B276E6" w:rsidRDefault="00B276E6" w:rsidP="00C2581F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B276E6" w:rsidRPr="00B276E6" w:rsidTr="00C2581F">
        <w:tc>
          <w:tcPr>
            <w:tcW w:w="2976" w:type="dxa"/>
          </w:tcPr>
          <w:p w:rsidR="00B276E6" w:rsidRPr="00B276E6" w:rsidRDefault="00B276E6" w:rsidP="00C2581F">
            <w:pPr>
              <w:jc w:val="both"/>
              <w:rPr>
                <w:b/>
                <w:i/>
                <w:sz w:val="24"/>
                <w:szCs w:val="24"/>
              </w:rPr>
            </w:pPr>
            <w:r w:rsidRPr="00B276E6">
              <w:rPr>
                <w:b/>
                <w:i/>
                <w:sz w:val="24"/>
                <w:szCs w:val="24"/>
              </w:rPr>
              <w:t xml:space="preserve">Производственная плита с чугунными конфорками </w:t>
            </w:r>
          </w:p>
          <w:p w:rsidR="00B276E6" w:rsidRPr="00B276E6" w:rsidRDefault="00B276E6" w:rsidP="00C2581F">
            <w:pPr>
              <w:jc w:val="both"/>
              <w:rPr>
                <w:b/>
                <w:i/>
                <w:sz w:val="24"/>
                <w:szCs w:val="24"/>
              </w:rPr>
            </w:pPr>
          </w:p>
          <w:p w:rsidR="00B276E6" w:rsidRPr="00B276E6" w:rsidRDefault="00B276E6" w:rsidP="00C2581F">
            <w:pPr>
              <w:jc w:val="both"/>
              <w:rPr>
                <w:b/>
                <w:i/>
                <w:sz w:val="24"/>
                <w:szCs w:val="24"/>
              </w:rPr>
            </w:pPr>
            <w:r w:rsidRPr="00B276E6">
              <w:rPr>
                <w:noProof/>
                <w:lang w:eastAsia="ru-RU"/>
              </w:rPr>
              <w:drawing>
                <wp:inline distT="0" distB="0" distL="0" distR="0">
                  <wp:extent cx="1195361" cy="1035044"/>
                  <wp:effectExtent l="19050" t="0" r="4789" b="0"/>
                  <wp:docPr id="3" name="Рисунок 1" descr="http://static.amana.ru/l/b4/ba/b4ba4f098cfff1eed1bed7def09b43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amana.ru/l/b4/ba/b4ba4f098cfff1eed1bed7def09b43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369" cy="1039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B276E6" w:rsidRPr="00B276E6" w:rsidRDefault="00B276E6" w:rsidP="00C2581F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B276E6" w:rsidRPr="00B276E6" w:rsidTr="00C2581F">
        <w:tc>
          <w:tcPr>
            <w:tcW w:w="2976" w:type="dxa"/>
          </w:tcPr>
          <w:p w:rsidR="00B276E6" w:rsidRPr="00B276E6" w:rsidRDefault="00B276E6" w:rsidP="00C2581F">
            <w:pPr>
              <w:jc w:val="both"/>
              <w:rPr>
                <w:i/>
                <w:sz w:val="24"/>
                <w:szCs w:val="24"/>
              </w:rPr>
            </w:pPr>
            <w:r w:rsidRPr="00B276E6">
              <w:rPr>
                <w:i/>
                <w:sz w:val="24"/>
                <w:szCs w:val="24"/>
              </w:rPr>
              <w:t xml:space="preserve">Достоинства </w:t>
            </w:r>
          </w:p>
        </w:tc>
        <w:tc>
          <w:tcPr>
            <w:tcW w:w="5812" w:type="dxa"/>
          </w:tcPr>
          <w:p w:rsidR="00B276E6" w:rsidRPr="00B276E6" w:rsidRDefault="00B276E6" w:rsidP="00C2581F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B276E6" w:rsidRPr="00B276E6" w:rsidTr="00C2581F">
        <w:tc>
          <w:tcPr>
            <w:tcW w:w="2976" w:type="dxa"/>
          </w:tcPr>
          <w:p w:rsidR="00B276E6" w:rsidRPr="00B276E6" w:rsidRDefault="00B276E6" w:rsidP="00C2581F">
            <w:pPr>
              <w:jc w:val="both"/>
              <w:rPr>
                <w:i/>
                <w:sz w:val="24"/>
                <w:szCs w:val="24"/>
              </w:rPr>
            </w:pPr>
            <w:r w:rsidRPr="00B276E6">
              <w:rPr>
                <w:i/>
                <w:sz w:val="24"/>
                <w:szCs w:val="24"/>
              </w:rPr>
              <w:t xml:space="preserve">Недостатки </w:t>
            </w:r>
          </w:p>
        </w:tc>
        <w:tc>
          <w:tcPr>
            <w:tcW w:w="5812" w:type="dxa"/>
          </w:tcPr>
          <w:p w:rsidR="00B276E6" w:rsidRPr="00B276E6" w:rsidRDefault="00B276E6" w:rsidP="00C2581F">
            <w:pPr>
              <w:jc w:val="both"/>
              <w:rPr>
                <w:i/>
                <w:sz w:val="24"/>
                <w:szCs w:val="24"/>
              </w:rPr>
            </w:pPr>
          </w:p>
        </w:tc>
      </w:tr>
    </w:tbl>
    <w:p w:rsidR="00B276E6" w:rsidRPr="00B276E6" w:rsidRDefault="00B276E6" w:rsidP="00B276E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276E6" w:rsidRPr="00B276E6" w:rsidRDefault="00056DDC" w:rsidP="00B276E6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8396C">
        <w:rPr>
          <w:rFonts w:ascii="Times New Roman" w:hAnsi="Times New Roman" w:cs="Times New Roman"/>
          <w:b/>
        </w:rPr>
        <w:t>П</w:t>
      </w:r>
      <w:r w:rsidRPr="00043EF3">
        <w:rPr>
          <w:rFonts w:ascii="Times New Roman" w:hAnsi="Times New Roman" w:cs="Times New Roman"/>
          <w:b/>
        </w:rPr>
        <w:t>рактическая работа №</w:t>
      </w:r>
      <w:r w:rsidRPr="00056DDC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</w:t>
      </w:r>
      <w:r w:rsidR="00DC7071">
        <w:rPr>
          <w:rFonts w:ascii="Times New Roman" w:hAnsi="Times New Roman" w:cs="Times New Roman"/>
          <w:b/>
        </w:rPr>
        <w:t>6-7</w:t>
      </w:r>
    </w:p>
    <w:p w:rsidR="007D71B5" w:rsidRPr="00FB4ABC" w:rsidRDefault="00DC7071" w:rsidP="003E23CE">
      <w:pPr>
        <w:spacing w:line="360" w:lineRule="auto"/>
        <w:ind w:left="-567" w:firstLine="567"/>
        <w:jc w:val="center"/>
        <w:rPr>
          <w:rStyle w:val="211pt"/>
          <w:rFonts w:eastAsiaTheme="minorHAnsi"/>
          <w:b/>
          <w:sz w:val="24"/>
          <w:szCs w:val="24"/>
        </w:rPr>
      </w:pPr>
      <w:r w:rsidRPr="003E23CE">
        <w:rPr>
          <w:rStyle w:val="211pt"/>
          <w:rFonts w:eastAsiaTheme="majorEastAsia"/>
          <w:b/>
        </w:rPr>
        <w:t>Решение ситуационных задач по подбору технологического оборудования, производственного инвентаря, инструментов, кухонной посуды для приготовления холодных и горячих десертов, напитков сложного ассортимента.</w:t>
      </w:r>
      <w:r w:rsidRPr="003E23CE">
        <w:rPr>
          <w:rStyle w:val="10"/>
          <w:b/>
        </w:rPr>
        <w:t xml:space="preserve"> </w:t>
      </w:r>
      <w:r w:rsidRPr="003E23CE">
        <w:rPr>
          <w:rStyle w:val="211pt"/>
          <w:rFonts w:eastAsiaTheme="majorEastAsia"/>
          <w:b/>
        </w:rPr>
        <w:t xml:space="preserve">Решение ситуационных задач по подбору технологического оборудования, производственного инвентаря, инструментов, кухонной посуды </w:t>
      </w:r>
      <w:r w:rsidRPr="00FB4ABC">
        <w:rPr>
          <w:rStyle w:val="211pt"/>
          <w:rFonts w:eastAsiaTheme="majorEastAsia"/>
          <w:b/>
          <w:sz w:val="24"/>
          <w:szCs w:val="24"/>
        </w:rPr>
        <w:t>для приготовления холодных и горячих десертов, напитков сложного ассортимента.</w:t>
      </w:r>
    </w:p>
    <w:p w:rsidR="00FB4ABC" w:rsidRPr="00FB4ABC" w:rsidRDefault="00FB4ABC" w:rsidP="0059501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B4A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занятий:</w:t>
      </w:r>
      <w:r w:rsidRPr="00FB4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B4A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сформировать практические умения и навыки по подбору технологического оборудования, производственного инвентаря, инструментов, кухонной посуды для приготовления горячих десертов, напитков разнообразного ассортимента на предприятиях питания.</w:t>
      </w:r>
    </w:p>
    <w:p w:rsidR="00FB4ABC" w:rsidRPr="00FB4ABC" w:rsidRDefault="00FB4ABC" w:rsidP="005950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B4AB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Материально-техническое оснащение:</w:t>
      </w:r>
      <w:r w:rsidRPr="00FB4AB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методические пособия, сборники рецептур.</w:t>
      </w:r>
    </w:p>
    <w:p w:rsidR="00FB4ABC" w:rsidRPr="00FB4ABC" w:rsidRDefault="00FB4ABC" w:rsidP="005950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B4AB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Задание:</w:t>
      </w:r>
      <w:r w:rsidRPr="00FB4AB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организовать рабочее место повара кофейни по приготовлению холодных и горячих десертов, напитков сложного ассортимента, подобрать оборудование.</w:t>
      </w:r>
    </w:p>
    <w:p w:rsidR="00FB4ABC" w:rsidRPr="00FB4ABC" w:rsidRDefault="00FB4ABC" w:rsidP="005950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B4AB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Теоретические сведения</w:t>
      </w:r>
    </w:p>
    <w:p w:rsidR="00FB4ABC" w:rsidRPr="00FB4ABC" w:rsidRDefault="00FB4ABC" w:rsidP="0059501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B4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 Оснащение кофейни «Библиотека кофе». Кофейня имеет небольшое количество посадочных мест, всего 20, соответственно и весь процесс по работе заведения отталкивается от данного показателя. С учетом количества посадочных мест, и с учетом того, что торговая точка открыта в месте с хорошей проходимостью по американской концепции, организационный проце</w:t>
      </w:r>
      <w:proofErr w:type="gramStart"/>
      <w:r w:rsidRPr="00FB4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 стр</w:t>
      </w:r>
      <w:proofErr w:type="gramEnd"/>
      <w:r w:rsidRPr="00FB4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уктурирован следующим образом: в меню отсутствуют первые и основные горячие блюда, отсутствует алкоголь, который не применяется даже как компонент в напитках; обслуживание проводится со стойки, которая организованна и как </w:t>
      </w:r>
      <w:proofErr w:type="spellStart"/>
      <w:r w:rsidRPr="00FB4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барная</w:t>
      </w:r>
      <w:proofErr w:type="spellEnd"/>
      <w:r w:rsidRPr="00FB4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приготовления кофе и кофейных напитков, и как линия раздачи, и как витрина для демонстрации и выбора десертов; уборку столиков проводит непосредственно персонал заведения; в интерьере придерживаются сдержанного </w:t>
      </w:r>
      <w:proofErr w:type="spellStart"/>
      <w:r w:rsidRPr="00FB4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минималистичного</w:t>
      </w:r>
      <w:proofErr w:type="spellEnd"/>
      <w:r w:rsidRPr="00FB4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оформления. Все меню покупатели могут видеть на верхних панелях, которые заполняются персоналом ежедневно. </w:t>
      </w:r>
      <w:proofErr w:type="gramStart"/>
      <w:r w:rsidRPr="00FB4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Оборудование в данной кофейни используется только профессиональное: </w:t>
      </w:r>
      <w:proofErr w:type="spellStart"/>
      <w:r w:rsidRPr="00FB4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экспрессо-машина</w:t>
      </w:r>
      <w:proofErr w:type="spellEnd"/>
      <w:r w:rsidRPr="00FB4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FB4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кофемашина</w:t>
      </w:r>
      <w:proofErr w:type="spellEnd"/>
      <w:r w:rsidRPr="00FB4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фильтрационного типа, френч-пресс, аппарат для приготовления кофе по-восточному, соковыжималка, используется так же холодильное оборудование, морозильные камеры, </w:t>
      </w:r>
      <w:proofErr w:type="spellStart"/>
      <w:r w:rsidRPr="00FB4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льдогенератор</w:t>
      </w:r>
      <w:proofErr w:type="spellEnd"/>
      <w:r w:rsidRPr="00FB4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миксер, микроволновая печь, </w:t>
      </w:r>
      <w:proofErr w:type="spellStart"/>
      <w:r w:rsidRPr="00FB4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блендер</w:t>
      </w:r>
      <w:proofErr w:type="spellEnd"/>
      <w:r w:rsidRPr="00FB4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мини-сервант для посуды, стол со встроенной раковиной, а так же стол со встроенной охлаждаемой камерой, имеются весы, кассовый аппарат.</w:t>
      </w:r>
      <w:proofErr w:type="gramEnd"/>
      <w:r w:rsidRPr="00FB4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proofErr w:type="spellStart"/>
      <w:r w:rsidRPr="00FB4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барной</w:t>
      </w:r>
      <w:proofErr w:type="spellEnd"/>
      <w:r w:rsidRPr="00FB4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зоне хранится </w:t>
      </w:r>
      <w:proofErr w:type="gramStart"/>
      <w:r w:rsidRPr="00FB4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продукция</w:t>
      </w:r>
      <w:proofErr w:type="gramEnd"/>
      <w:r w:rsidRPr="00FB4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предназначенная для работы </w:t>
      </w:r>
      <w:proofErr w:type="spellStart"/>
      <w:r w:rsidRPr="00FB4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бариста</w:t>
      </w:r>
      <w:proofErr w:type="spellEnd"/>
      <w:r w:rsidRPr="00FB4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именно: молоко, йогурт, сливки, фрукты, мед, все храниться в отдельных </w:t>
      </w:r>
      <w:r w:rsidRPr="00FB4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контейнерах при соответствующей температуре. В морозильной камере хранят </w:t>
      </w:r>
      <w:proofErr w:type="gramStart"/>
      <w:r w:rsidRPr="00FB4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мороженное</w:t>
      </w:r>
      <w:proofErr w:type="gramEnd"/>
      <w:r w:rsidRPr="00FB4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замороженные ягоды. Так же в </w:t>
      </w:r>
      <w:proofErr w:type="spellStart"/>
      <w:r w:rsidRPr="00FB4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барной</w:t>
      </w:r>
      <w:proofErr w:type="spellEnd"/>
      <w:r w:rsidRPr="00FB4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зоне на полках хранятся штабелями пакеты с кофейными зернами, рассыпные чаи в банках и напитки. В последний календарный день месяца в кофейне проводиться учёт, подсчитываются все материальные ценности заведения, от чайной ложки до продукции и сырья.</w:t>
      </w:r>
    </w:p>
    <w:p w:rsidR="00FB4ABC" w:rsidRPr="00FB4ABC" w:rsidRDefault="00FB4ABC" w:rsidP="0059501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B4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 Кроме торгового зала при кофейне имеется небольшой кондитерский цех, где производят десерты согласно меню. В кондитерском цехе имеется следующее профессиональное автоматизированное оборудование: </w:t>
      </w:r>
      <w:proofErr w:type="spellStart"/>
      <w:r w:rsidRPr="00FB4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пароконвектомат</w:t>
      </w:r>
      <w:proofErr w:type="spellEnd"/>
      <w:r w:rsidRPr="00FB4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производственные столы; </w:t>
      </w:r>
      <w:proofErr w:type="spellStart"/>
      <w:r w:rsidRPr="00FB4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передвежные</w:t>
      </w:r>
      <w:proofErr w:type="spellEnd"/>
      <w:r w:rsidRPr="00FB4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стеллажи. Рядом находится небольшой склад для хранения сырья необходимого для производства данной продукции.</w:t>
      </w:r>
    </w:p>
    <w:p w:rsidR="00FB4ABC" w:rsidRPr="00FB4ABC" w:rsidRDefault="00FB4ABC" w:rsidP="0059501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B4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 Все заявки на поставку замороженных мучных кондитерских полуфабрикатов, а она ежедневная, проводится менеджером заведения, все нереализованные изделия списываются в конце рабочего дня. Персонал кофейни небольшой, работают в две бригады, по пять дней: менеджер торгового зала, два </w:t>
      </w:r>
      <w:proofErr w:type="spellStart"/>
      <w:r w:rsidRPr="00FB4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бариста</w:t>
      </w:r>
      <w:proofErr w:type="spellEnd"/>
      <w:r w:rsidRPr="00FB4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четыре бармена, они же и продавцы, два кондитера, </w:t>
      </w:r>
      <w:proofErr w:type="gramStart"/>
      <w:r w:rsidRPr="00FB4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график</w:t>
      </w:r>
      <w:proofErr w:type="gramEnd"/>
      <w:r w:rsidRPr="00FB4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работы которых два через два, две уборщицы, бухгалтер. Обслуживающий персонал имеет фирменную одежду. В кофейне так же имеется отделение моечной столовой посуды, которое отделено от торгового зала окном, через него персонал выносит грязную столовую посуду на мойку.</w:t>
      </w:r>
    </w:p>
    <w:p w:rsidR="00FB4ABC" w:rsidRPr="00FB4ABC" w:rsidRDefault="00FB4ABC" w:rsidP="0059501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B4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B4ABC" w:rsidRPr="00FB4ABC" w:rsidRDefault="00FB4ABC" w:rsidP="0059501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B4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B4ABC" w:rsidRPr="00FB4ABC" w:rsidRDefault="00FB4ABC" w:rsidP="00FB4AB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B4AB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0900" cy="3886200"/>
            <wp:effectExtent l="19050" t="0" r="0" b="0"/>
            <wp:docPr id="8" name="Рисунок 2" descr="hello_html_m11cf3f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1cf3faa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ABC" w:rsidRPr="00FB4ABC" w:rsidRDefault="00FB4ABC" w:rsidP="00FB4AB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B4AB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30900" cy="4273550"/>
            <wp:effectExtent l="19050" t="0" r="0" b="0"/>
            <wp:docPr id="1" name="Рисунок 3" descr="hello_html_3ccff2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3ccff2b7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7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ABC" w:rsidRPr="00FB4ABC" w:rsidRDefault="00FB4ABC" w:rsidP="00FB4A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B4AB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Задание:</w:t>
      </w:r>
    </w:p>
    <w:p w:rsidR="00FB4ABC" w:rsidRPr="00FB4ABC" w:rsidRDefault="00FB4ABC" w:rsidP="00FB4A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B4AB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1.      Разработать меню для кофейни на 20 посадочных мест.</w:t>
      </w:r>
    </w:p>
    <w:p w:rsidR="00FB4ABC" w:rsidRPr="00FB4ABC" w:rsidRDefault="00FB4ABC" w:rsidP="00FB4A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B4AB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2.      Подобрать необходимое оборудование для кофейни на 20 посадочных мест.</w:t>
      </w:r>
    </w:p>
    <w:p w:rsidR="00FB4ABC" w:rsidRPr="00FB4ABC" w:rsidRDefault="00FB4ABC" w:rsidP="00FB4A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B4AB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3.      Подобрать необходимый инвентарь, инструменты и кухонную посуду для кофейни на 20 посадочных мест.</w:t>
      </w:r>
    </w:p>
    <w:p w:rsidR="00FB4ABC" w:rsidRDefault="00FB4ABC" w:rsidP="00FB4A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FB4AB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4.      Оформить данные в виде таблицы.</w:t>
      </w:r>
    </w:p>
    <w:p w:rsidR="002D66E6" w:rsidRPr="00FB4ABC" w:rsidRDefault="002D66E6" w:rsidP="00FB4A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tbl>
      <w:tblPr>
        <w:tblW w:w="818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40"/>
        <w:gridCol w:w="1715"/>
        <w:gridCol w:w="1715"/>
        <w:gridCol w:w="1433"/>
        <w:gridCol w:w="731"/>
        <w:gridCol w:w="2054"/>
      </w:tblGrid>
      <w:tr w:rsidR="00FB4ABC" w:rsidRPr="00FB4ABC" w:rsidTr="002D66E6"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4ABC" w:rsidRPr="00FB4ABC" w:rsidRDefault="00FB4ABC" w:rsidP="00FB4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B4AB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FB4AB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FB4AB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/</w:t>
            </w:r>
            <w:proofErr w:type="spellStart"/>
            <w:r w:rsidRPr="00FB4AB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7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4ABC" w:rsidRPr="00FB4ABC" w:rsidRDefault="00FB4ABC" w:rsidP="00FB4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B4AB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Наименование оборудования</w:t>
            </w:r>
          </w:p>
        </w:tc>
        <w:tc>
          <w:tcPr>
            <w:tcW w:w="17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4ABC" w:rsidRPr="00FB4ABC" w:rsidRDefault="00FB4ABC" w:rsidP="00FB4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B4AB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Наименование инвентаря и столовой посуды</w:t>
            </w:r>
          </w:p>
        </w:tc>
        <w:tc>
          <w:tcPr>
            <w:tcW w:w="14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4ABC" w:rsidRPr="00FB4ABC" w:rsidRDefault="00FB4ABC" w:rsidP="00FB4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B4AB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Требуемое количество, шт.</w:t>
            </w:r>
          </w:p>
        </w:tc>
        <w:tc>
          <w:tcPr>
            <w:tcW w:w="73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4ABC" w:rsidRPr="00FB4ABC" w:rsidRDefault="00FB4ABC" w:rsidP="00FB4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B4AB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Цена за 1 </w:t>
            </w:r>
            <w:proofErr w:type="spellStart"/>
            <w:proofErr w:type="gramStart"/>
            <w:r w:rsidRPr="00FB4AB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  <w:r w:rsidRPr="00FB4AB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, руб.</w:t>
            </w:r>
          </w:p>
        </w:tc>
        <w:tc>
          <w:tcPr>
            <w:tcW w:w="205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4ABC" w:rsidRPr="00FB4ABC" w:rsidRDefault="00FB4ABC" w:rsidP="00FB4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B4AB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Сумма, руб.</w:t>
            </w:r>
          </w:p>
        </w:tc>
      </w:tr>
      <w:tr w:rsidR="00FB4ABC" w:rsidRPr="00FB4ABC" w:rsidTr="002D66E6"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4ABC" w:rsidRPr="00FB4ABC" w:rsidRDefault="00FB4ABC" w:rsidP="00FB4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B4AB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4ABC" w:rsidRPr="00FB4ABC" w:rsidRDefault="00FB4ABC" w:rsidP="00FB4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B4AB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4ABC" w:rsidRPr="00FB4ABC" w:rsidRDefault="00FB4ABC" w:rsidP="00FB4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B4AB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4ABC" w:rsidRPr="00FB4ABC" w:rsidRDefault="00FB4ABC" w:rsidP="00FB4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B4AB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4ABC" w:rsidRPr="00FB4ABC" w:rsidRDefault="00FB4ABC" w:rsidP="00FB4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B4AB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4ABC" w:rsidRPr="00FB4ABC" w:rsidRDefault="00FB4ABC" w:rsidP="00FB4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B4AB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</w:tr>
      <w:tr w:rsidR="00FB4ABC" w:rsidRPr="00FB4ABC" w:rsidTr="002D66E6"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4ABC" w:rsidRPr="00FB4ABC" w:rsidRDefault="00FB4ABC" w:rsidP="00FB4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B4AB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4ABC" w:rsidRPr="00FB4ABC" w:rsidRDefault="00FB4ABC" w:rsidP="00FB4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B4AB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4ABC" w:rsidRPr="00FB4ABC" w:rsidRDefault="00FB4ABC" w:rsidP="00FB4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B4AB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4ABC" w:rsidRPr="00FB4ABC" w:rsidRDefault="00FB4ABC" w:rsidP="00FB4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B4AB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4ABC" w:rsidRPr="00FB4ABC" w:rsidRDefault="00FB4ABC" w:rsidP="00FB4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B4AB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4ABC" w:rsidRPr="00FB4ABC" w:rsidRDefault="00FB4ABC" w:rsidP="00FB4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B4AB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</w:tr>
      <w:tr w:rsidR="00FB4ABC" w:rsidRPr="00FB4ABC" w:rsidTr="002D66E6"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4ABC" w:rsidRPr="00FB4ABC" w:rsidRDefault="00FB4ABC" w:rsidP="00FB4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B4AB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4ABC" w:rsidRPr="00FB4ABC" w:rsidRDefault="00FB4ABC" w:rsidP="00FB4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B4AB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4ABC" w:rsidRPr="00FB4ABC" w:rsidRDefault="00FB4ABC" w:rsidP="00FB4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B4AB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4ABC" w:rsidRPr="00FB4ABC" w:rsidRDefault="00FB4ABC" w:rsidP="00FB4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B4AB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4ABC" w:rsidRPr="00FB4ABC" w:rsidRDefault="00FB4ABC" w:rsidP="00FB4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B4AB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4ABC" w:rsidRPr="00FB4ABC" w:rsidRDefault="00FB4ABC" w:rsidP="00FB4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B4AB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</w:tr>
      <w:tr w:rsidR="00FB4ABC" w:rsidRPr="00FB4ABC" w:rsidTr="002D66E6"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4ABC" w:rsidRPr="00FB4ABC" w:rsidRDefault="00FB4ABC" w:rsidP="00FB4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B4AB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4ABC" w:rsidRPr="00FB4ABC" w:rsidRDefault="00FB4ABC" w:rsidP="00FB4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B4AB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4ABC" w:rsidRPr="00FB4ABC" w:rsidRDefault="00FB4ABC" w:rsidP="00FB4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B4AB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4ABC" w:rsidRPr="00FB4ABC" w:rsidRDefault="00FB4ABC" w:rsidP="00FB4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B4AB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4ABC" w:rsidRPr="00FB4ABC" w:rsidRDefault="00FB4ABC" w:rsidP="00FB4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B4AB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4ABC" w:rsidRPr="00FB4ABC" w:rsidRDefault="00FB4ABC" w:rsidP="00FB4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B4AB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</w:tr>
    </w:tbl>
    <w:p w:rsidR="00FB4ABC" w:rsidRPr="00595013" w:rsidRDefault="00FB4ABC" w:rsidP="00BE03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83180C" w:rsidRPr="00A35B5B" w:rsidRDefault="0083180C" w:rsidP="0083180C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83180C" w:rsidRPr="00A35B5B" w:rsidRDefault="0083180C" w:rsidP="0083180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A35B5B">
        <w:rPr>
          <w:rFonts w:ascii="Times New Roman" w:hAnsi="Times New Roman" w:cs="Times New Roman"/>
          <w:b/>
        </w:rPr>
        <w:t>Подбор и безопасное использование инвентаря и технологического оборудования при приготовлении</w:t>
      </w:r>
      <w:r w:rsidR="006A5D88" w:rsidRPr="006A5D88">
        <w:rPr>
          <w:rStyle w:val="211pt"/>
          <w:rFonts w:eastAsiaTheme="majorEastAsia"/>
          <w:b/>
        </w:rPr>
        <w:t xml:space="preserve"> </w:t>
      </w:r>
      <w:r w:rsidR="006A5D88" w:rsidRPr="003E23CE">
        <w:rPr>
          <w:rStyle w:val="211pt"/>
          <w:rFonts w:eastAsiaTheme="majorEastAsia"/>
          <w:b/>
        </w:rPr>
        <w:t>холодных и горячих десертов, напитков сложного ассортимента.</w:t>
      </w:r>
      <w:r w:rsidR="006A5D88" w:rsidRPr="003E23CE">
        <w:rPr>
          <w:rStyle w:val="10"/>
          <w:b/>
        </w:rPr>
        <w:t xml:space="preserve"> </w:t>
      </w:r>
      <w:r w:rsidRPr="00A35B5B">
        <w:rPr>
          <w:rFonts w:ascii="Times New Roman" w:hAnsi="Times New Roman" w:cs="Times New Roman"/>
          <w:b/>
        </w:rPr>
        <w:t xml:space="preserve"> </w:t>
      </w:r>
    </w:p>
    <w:p w:rsidR="0083180C" w:rsidRPr="00A35B5B" w:rsidRDefault="0083180C" w:rsidP="0083180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952" w:type="dxa"/>
        <w:tblInd w:w="-34" w:type="dxa"/>
        <w:tblLayout w:type="fixed"/>
        <w:tblLook w:val="04A0"/>
      </w:tblPr>
      <w:tblGrid>
        <w:gridCol w:w="709"/>
        <w:gridCol w:w="1985"/>
        <w:gridCol w:w="2864"/>
        <w:gridCol w:w="1701"/>
        <w:gridCol w:w="2693"/>
      </w:tblGrid>
      <w:tr w:rsidR="0083180C" w:rsidRPr="00A35B5B" w:rsidTr="002D66E6">
        <w:tc>
          <w:tcPr>
            <w:tcW w:w="709" w:type="dxa"/>
          </w:tcPr>
          <w:p w:rsidR="0083180C" w:rsidRPr="00A35B5B" w:rsidRDefault="0083180C" w:rsidP="00C2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B5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spellStart"/>
            <w:proofErr w:type="gramStart"/>
            <w:r w:rsidRPr="00A35B5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35B5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35B5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85" w:type="dxa"/>
          </w:tcPr>
          <w:p w:rsidR="0083180C" w:rsidRPr="00A35B5B" w:rsidRDefault="0083180C" w:rsidP="00C2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B5B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864" w:type="dxa"/>
          </w:tcPr>
          <w:p w:rsidR="002D66E6" w:rsidRDefault="0083180C" w:rsidP="00C2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B5B">
              <w:rPr>
                <w:rFonts w:ascii="Times New Roman" w:hAnsi="Times New Roman" w:cs="Times New Roman"/>
                <w:sz w:val="24"/>
                <w:szCs w:val="24"/>
              </w:rPr>
              <w:t xml:space="preserve">Правила </w:t>
            </w:r>
          </w:p>
          <w:p w:rsidR="002D66E6" w:rsidRDefault="0083180C" w:rsidP="00C2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B5B"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безопасного </w:t>
            </w:r>
          </w:p>
          <w:p w:rsidR="0083180C" w:rsidRPr="00A35B5B" w:rsidRDefault="0083180C" w:rsidP="00C2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B5B">
              <w:rPr>
                <w:rFonts w:ascii="Times New Roman" w:hAnsi="Times New Roman" w:cs="Times New Roman"/>
                <w:sz w:val="24"/>
                <w:szCs w:val="24"/>
              </w:rPr>
              <w:t>использования</w:t>
            </w:r>
          </w:p>
        </w:tc>
        <w:tc>
          <w:tcPr>
            <w:tcW w:w="1701" w:type="dxa"/>
          </w:tcPr>
          <w:p w:rsidR="0083180C" w:rsidRPr="00A35B5B" w:rsidRDefault="0083180C" w:rsidP="00C2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B5B">
              <w:rPr>
                <w:rFonts w:ascii="Times New Roman" w:hAnsi="Times New Roman" w:cs="Times New Roman"/>
                <w:sz w:val="24"/>
                <w:szCs w:val="24"/>
              </w:rPr>
              <w:t>Инвентарь</w:t>
            </w:r>
          </w:p>
        </w:tc>
        <w:tc>
          <w:tcPr>
            <w:tcW w:w="2693" w:type="dxa"/>
          </w:tcPr>
          <w:p w:rsidR="0083180C" w:rsidRPr="00A35B5B" w:rsidRDefault="0083180C" w:rsidP="00C2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B5B">
              <w:rPr>
                <w:rFonts w:ascii="Times New Roman" w:hAnsi="Times New Roman" w:cs="Times New Roman"/>
                <w:sz w:val="24"/>
                <w:szCs w:val="24"/>
              </w:rPr>
              <w:t>Правила безопасного использования</w:t>
            </w:r>
          </w:p>
        </w:tc>
      </w:tr>
      <w:tr w:rsidR="0083180C" w:rsidRPr="00A35B5B" w:rsidTr="002D66E6">
        <w:tc>
          <w:tcPr>
            <w:tcW w:w="709" w:type="dxa"/>
          </w:tcPr>
          <w:p w:rsidR="0083180C" w:rsidRPr="00A35B5B" w:rsidRDefault="0083180C" w:rsidP="00C2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B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83180C" w:rsidRPr="00A35B5B" w:rsidRDefault="0083180C" w:rsidP="00C2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</w:tcPr>
          <w:p w:rsidR="0083180C" w:rsidRPr="00A35B5B" w:rsidRDefault="0083180C" w:rsidP="00C2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3180C" w:rsidRPr="00A35B5B" w:rsidRDefault="0083180C" w:rsidP="00C2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3180C" w:rsidRPr="00A35B5B" w:rsidRDefault="0083180C" w:rsidP="00C2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80C" w:rsidRPr="00A35B5B" w:rsidTr="002D66E6">
        <w:tc>
          <w:tcPr>
            <w:tcW w:w="709" w:type="dxa"/>
          </w:tcPr>
          <w:p w:rsidR="0083180C" w:rsidRPr="00A35B5B" w:rsidRDefault="0083180C" w:rsidP="00C2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B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83180C" w:rsidRPr="00A35B5B" w:rsidRDefault="0083180C" w:rsidP="00C2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</w:tcPr>
          <w:p w:rsidR="0083180C" w:rsidRPr="00A35B5B" w:rsidRDefault="0083180C" w:rsidP="00C2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3180C" w:rsidRPr="00A35B5B" w:rsidRDefault="0083180C" w:rsidP="00C2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3180C" w:rsidRPr="00A35B5B" w:rsidRDefault="0083180C" w:rsidP="00C2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13A" w:rsidRPr="00A35B5B" w:rsidTr="002D66E6">
        <w:tc>
          <w:tcPr>
            <w:tcW w:w="709" w:type="dxa"/>
          </w:tcPr>
          <w:p w:rsidR="00C5313A" w:rsidRPr="00A35B5B" w:rsidRDefault="00C5313A" w:rsidP="00C2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5313A" w:rsidRPr="00A35B5B" w:rsidRDefault="00C5313A" w:rsidP="00C2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</w:tcPr>
          <w:p w:rsidR="00C5313A" w:rsidRPr="00A35B5B" w:rsidRDefault="00C5313A" w:rsidP="00C2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5313A" w:rsidRPr="00A35B5B" w:rsidRDefault="00C5313A" w:rsidP="00C2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5313A" w:rsidRPr="00A35B5B" w:rsidRDefault="00C5313A" w:rsidP="00C2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13A" w:rsidRPr="00A35B5B" w:rsidTr="002D66E6">
        <w:tc>
          <w:tcPr>
            <w:tcW w:w="709" w:type="dxa"/>
          </w:tcPr>
          <w:p w:rsidR="00C5313A" w:rsidRPr="00A35B5B" w:rsidRDefault="00C5313A" w:rsidP="00C2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5313A" w:rsidRPr="00A35B5B" w:rsidRDefault="00C5313A" w:rsidP="00C2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</w:tcPr>
          <w:p w:rsidR="00C5313A" w:rsidRPr="00A35B5B" w:rsidRDefault="00C5313A" w:rsidP="00C2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5313A" w:rsidRPr="00A35B5B" w:rsidRDefault="00C5313A" w:rsidP="00C2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5313A" w:rsidRPr="00A35B5B" w:rsidRDefault="00C5313A" w:rsidP="00C2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13A" w:rsidRPr="00A35B5B" w:rsidTr="002D66E6">
        <w:tc>
          <w:tcPr>
            <w:tcW w:w="709" w:type="dxa"/>
          </w:tcPr>
          <w:p w:rsidR="00C5313A" w:rsidRPr="00A35B5B" w:rsidRDefault="00C5313A" w:rsidP="00C2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5313A" w:rsidRPr="00A35B5B" w:rsidRDefault="00C5313A" w:rsidP="00C2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</w:tcPr>
          <w:p w:rsidR="00C5313A" w:rsidRPr="00A35B5B" w:rsidRDefault="00C5313A" w:rsidP="00C2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5313A" w:rsidRPr="00A35B5B" w:rsidRDefault="00C5313A" w:rsidP="00C2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5313A" w:rsidRPr="00A35B5B" w:rsidRDefault="00C5313A" w:rsidP="00C2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13A" w:rsidRPr="00A35B5B" w:rsidTr="002D66E6">
        <w:tc>
          <w:tcPr>
            <w:tcW w:w="709" w:type="dxa"/>
          </w:tcPr>
          <w:p w:rsidR="00C5313A" w:rsidRPr="00A35B5B" w:rsidRDefault="00C5313A" w:rsidP="00C2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5313A" w:rsidRPr="00A35B5B" w:rsidRDefault="00C5313A" w:rsidP="00C2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</w:tcPr>
          <w:p w:rsidR="00C5313A" w:rsidRPr="00A35B5B" w:rsidRDefault="00C5313A" w:rsidP="00C2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5313A" w:rsidRPr="00A35B5B" w:rsidRDefault="00C5313A" w:rsidP="00C2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5313A" w:rsidRPr="00A35B5B" w:rsidRDefault="00C5313A" w:rsidP="00C2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13A" w:rsidRPr="00A35B5B" w:rsidTr="002D66E6">
        <w:tc>
          <w:tcPr>
            <w:tcW w:w="709" w:type="dxa"/>
          </w:tcPr>
          <w:p w:rsidR="00C5313A" w:rsidRPr="00A35B5B" w:rsidRDefault="00C5313A" w:rsidP="00C2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5313A" w:rsidRPr="00A35B5B" w:rsidRDefault="00C5313A" w:rsidP="00C2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</w:tcPr>
          <w:p w:rsidR="00C5313A" w:rsidRPr="00A35B5B" w:rsidRDefault="00C5313A" w:rsidP="00C2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5313A" w:rsidRPr="00A35B5B" w:rsidRDefault="00C5313A" w:rsidP="00C2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5313A" w:rsidRPr="00A35B5B" w:rsidRDefault="00C5313A" w:rsidP="00C2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3180C" w:rsidRPr="00A35B5B" w:rsidRDefault="0083180C" w:rsidP="0083180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180C" w:rsidRPr="00A35B5B" w:rsidRDefault="0083180C" w:rsidP="0083180C">
      <w:pPr>
        <w:ind w:firstLine="708"/>
        <w:rPr>
          <w:rFonts w:ascii="Times New Roman" w:hAnsi="Times New Roman" w:cs="Times New Roman"/>
        </w:rPr>
      </w:pPr>
    </w:p>
    <w:p w:rsidR="0083180C" w:rsidRPr="00A35B5B" w:rsidRDefault="0083180C" w:rsidP="0083180C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B5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Критерии оценивания:</w:t>
      </w:r>
    </w:p>
    <w:p w:rsidR="0083180C" w:rsidRPr="00A35B5B" w:rsidRDefault="0083180C" w:rsidP="0083180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35B5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Критерии оценивания</w:t>
      </w:r>
      <w:r w:rsidRPr="00A35B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5</w:t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выставляется, если:</w:t>
      </w:r>
    </w:p>
    <w:p w:rsidR="0083180C" w:rsidRPr="00A35B5B" w:rsidRDefault="0083180C" w:rsidP="0083180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B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Pr="00A35B5B">
        <w:rPr>
          <w:rFonts w:ascii="Times New Roman" w:eastAsia="Calibri" w:hAnsi="Times New Roman" w:cs="Times New Roman"/>
          <w:sz w:val="24"/>
          <w:szCs w:val="24"/>
          <w:lang w:eastAsia="ru-RU"/>
        </w:rPr>
        <w:t>содержание соответствует заданной теме, выдержаны все требования к его оформлению</w:t>
      </w:r>
      <w:r w:rsidRPr="00A35B5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3180C" w:rsidRPr="00A35B5B" w:rsidRDefault="0083180C" w:rsidP="0083180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35B5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Критерии оценивания</w:t>
      </w:r>
      <w:r w:rsidRPr="00A35B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</w:t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выставляется, если:</w:t>
      </w:r>
    </w:p>
    <w:p w:rsidR="0083180C" w:rsidRPr="00A35B5B" w:rsidRDefault="0083180C" w:rsidP="008318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B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- основные требования к оформлению соблюдены, но при этом допущены недочеты, например, </w:t>
      </w:r>
      <w:r w:rsidRPr="00A35B5B">
        <w:rPr>
          <w:rFonts w:ascii="Times New Roman" w:eastAsia="Calibri" w:hAnsi="Times New Roman" w:cs="Times New Roman"/>
          <w:sz w:val="24"/>
          <w:szCs w:val="24"/>
          <w:lang w:eastAsia="ru-RU"/>
        </w:rPr>
        <w:t>неточно и некорректно представлена информация; имеютс</w:t>
      </w:r>
      <w:r w:rsidRPr="00A35B5B">
        <w:rPr>
          <w:rFonts w:ascii="Times New Roman" w:eastAsia="Times New Roman" w:hAnsi="Times New Roman" w:cs="Times New Roman"/>
          <w:sz w:val="24"/>
          <w:szCs w:val="24"/>
          <w:lang w:eastAsia="ru-RU"/>
        </w:rPr>
        <w:t>я упущения в оформлении;</w:t>
      </w:r>
    </w:p>
    <w:p w:rsidR="0083180C" w:rsidRPr="00A35B5B" w:rsidRDefault="0083180C" w:rsidP="0083180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35B5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Критерии оценивания</w:t>
      </w:r>
      <w:r w:rsidRPr="00A35B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</w:t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выставляется, если:</w:t>
      </w:r>
    </w:p>
    <w:p w:rsidR="0083180C" w:rsidRPr="00A35B5B" w:rsidRDefault="0083180C" w:rsidP="008318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B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- </w:t>
      </w:r>
      <w:r w:rsidRPr="00A35B5B">
        <w:rPr>
          <w:rFonts w:ascii="Times New Roman" w:eastAsia="Calibri" w:hAnsi="Times New Roman" w:cs="Times New Roman"/>
          <w:sz w:val="24"/>
          <w:szCs w:val="24"/>
          <w:lang w:eastAsia="ru-RU"/>
        </w:rPr>
        <w:t>информация в не соответствуют заданной теме</w:t>
      </w:r>
      <w:r w:rsidRPr="00A35B5B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обнаруживается существенное непонимание проблемы;</w:t>
      </w:r>
    </w:p>
    <w:p w:rsidR="0083180C" w:rsidRPr="00A35B5B" w:rsidRDefault="0083180C" w:rsidP="008318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B5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Критерии оценивания</w:t>
      </w:r>
      <w:r w:rsidRPr="00A35B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</w:t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выставляется, если:</w:t>
      </w:r>
    </w:p>
    <w:p w:rsidR="0083180C" w:rsidRPr="00A35B5B" w:rsidRDefault="0083180C" w:rsidP="0083180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B5B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 учащимся не представлена.</w:t>
      </w:r>
    </w:p>
    <w:p w:rsidR="0083180C" w:rsidRPr="00A35B5B" w:rsidRDefault="0083180C" w:rsidP="0083180C">
      <w:pPr>
        <w:tabs>
          <w:tab w:val="left" w:pos="280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3180C" w:rsidRPr="00A35B5B" w:rsidRDefault="0083180C" w:rsidP="0083180C">
      <w:pPr>
        <w:tabs>
          <w:tab w:val="left" w:pos="3615"/>
        </w:tabs>
        <w:rPr>
          <w:rFonts w:ascii="Times New Roman" w:hAnsi="Times New Roman" w:cs="Times New Roman"/>
        </w:rPr>
      </w:pPr>
    </w:p>
    <w:p w:rsidR="00614694" w:rsidRPr="00A35B5B" w:rsidRDefault="0088396C" w:rsidP="00614694">
      <w:pPr>
        <w:spacing w:after="0" w:line="360" w:lineRule="auto"/>
        <w:jc w:val="center"/>
        <w:rPr>
          <w:rStyle w:val="211pt"/>
          <w:rFonts w:eastAsia="Calibri"/>
          <w:b/>
        </w:rPr>
      </w:pPr>
      <w:r w:rsidRPr="0088396C">
        <w:rPr>
          <w:rFonts w:ascii="Times New Roman" w:hAnsi="Times New Roman" w:cs="Times New Roman"/>
          <w:b/>
        </w:rPr>
        <w:t>П</w:t>
      </w:r>
      <w:r w:rsidRPr="00043EF3">
        <w:rPr>
          <w:rFonts w:ascii="Times New Roman" w:hAnsi="Times New Roman" w:cs="Times New Roman"/>
          <w:b/>
        </w:rPr>
        <w:t>рактическая работа №</w:t>
      </w:r>
      <w:r w:rsidRPr="00056DDC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8-10</w:t>
      </w:r>
    </w:p>
    <w:p w:rsidR="00614694" w:rsidRPr="0073252C" w:rsidRDefault="0073252C" w:rsidP="00614694">
      <w:pPr>
        <w:spacing w:after="0" w:line="360" w:lineRule="auto"/>
        <w:jc w:val="center"/>
        <w:rPr>
          <w:rStyle w:val="211pt"/>
          <w:rFonts w:eastAsia="Calibri"/>
          <w:b/>
        </w:rPr>
      </w:pPr>
      <w:r w:rsidRPr="0073252C">
        <w:rPr>
          <w:rStyle w:val="211pt"/>
          <w:rFonts w:eastAsiaTheme="majorEastAsia"/>
          <w:b/>
        </w:rPr>
        <w:t>Тренинг по отработке практических умений по безопасной эксплуатации технологического оборудования, производственного инвентаря, инструментов, кухонной посуды в процессе приготовления холодных и горячих десертов, напитков сложного ассортимента.</w:t>
      </w:r>
    </w:p>
    <w:p w:rsidR="006F5CDF" w:rsidRDefault="006F5CDF" w:rsidP="00DB49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35B5B">
        <w:rPr>
          <w:rFonts w:ascii="Times New Roman" w:eastAsia="Calibri" w:hAnsi="Times New Roman" w:cs="Times New Roman"/>
          <w:b/>
          <w:sz w:val="24"/>
          <w:szCs w:val="24"/>
        </w:rPr>
        <w:t>Цель</w:t>
      </w:r>
      <w:r w:rsidRPr="00A35B5B">
        <w:rPr>
          <w:rFonts w:ascii="Times New Roman" w:eastAsia="Calibri" w:hAnsi="Times New Roman" w:cs="Times New Roman"/>
          <w:sz w:val="24"/>
          <w:szCs w:val="24"/>
        </w:rPr>
        <w:t>:</w:t>
      </w:r>
      <w:r w:rsidRPr="006F5CDF">
        <w:rPr>
          <w:rStyle w:val="211pt"/>
          <w:rFonts w:eastAsiaTheme="majorEastAsia"/>
          <w:b/>
        </w:rPr>
        <w:t xml:space="preserve"> </w:t>
      </w:r>
      <w:r>
        <w:rPr>
          <w:rStyle w:val="211pt"/>
          <w:rFonts w:eastAsiaTheme="majorEastAsia"/>
          <w:b/>
        </w:rPr>
        <w:t>отработать практические умения</w:t>
      </w:r>
      <w:r w:rsidRPr="0073252C">
        <w:rPr>
          <w:rStyle w:val="211pt"/>
          <w:rFonts w:eastAsiaTheme="majorEastAsia"/>
          <w:b/>
        </w:rPr>
        <w:t xml:space="preserve"> по безопасной эксплуатации технологического оборудования, производственного инвентаря, инструментов, кухонной посуды в процессе приготовления холодных и горячих десертов, напитков сложного ассортимента</w:t>
      </w:r>
    </w:p>
    <w:p w:rsidR="00DB490F" w:rsidRPr="00DB490F" w:rsidRDefault="00DB490F" w:rsidP="00DB49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Теоретические сведения</w:t>
      </w:r>
    </w:p>
    <w:p w:rsidR="006F5CDF" w:rsidRDefault="006F5CDF" w:rsidP="005E2A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DB490F" w:rsidRPr="00DB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повара связана с выполнением широкого спектра операций. Зачастую в процессе приготовления блюд он должен вести сразу несколько технологических процессов разного рода, не отклоняясь при этом от требований существующих норм и стандартов. Соответственно, для облегчения условий труда рабочее место изначально должно быть организовано подобающим образом. Это относится не только к санитарно-экологическим нормативам, но и к эргономике кухонного хозяйства. </w:t>
      </w:r>
    </w:p>
    <w:p w:rsidR="006F5CDF" w:rsidRDefault="006F5CDF" w:rsidP="005E2A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DB490F" w:rsidRPr="00DB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Современная организация рабочего места повара ставит целью обеспечение комфорта, удобства и производительности. На рабочем месте должно быть такое количество посуды, которого будет достаточно для обслуживания нужд конкретного заведения. Деформированные и поврежденные предметы с трещинами, сколами, отбитыми частями использовать и просто </w:t>
      </w:r>
      <w:proofErr w:type="gramStart"/>
      <w:r w:rsidR="00DB490F" w:rsidRPr="00DB490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держать</w:t>
      </w:r>
      <w:proofErr w:type="gramEnd"/>
      <w:r w:rsidR="00DB490F" w:rsidRPr="00DB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вспомогательные средства запрещается. Непосредственно организация рабочего места повара при приготовлении блюда предполагает подготовку посуды, выполненной из нержавеющей стали. Дюралюминиевая и алюминиевая посуда применяется для приготовления и кратковременного содержания продуктов. Немалый сегмент устрой</w:t>
      </w:r>
      <w:proofErr w:type="gramStart"/>
      <w:r w:rsidR="00DB490F" w:rsidRPr="00DB490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пр</w:t>
      </w:r>
      <w:proofErr w:type="gramEnd"/>
      <w:r w:rsidR="00DB490F" w:rsidRPr="00DB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едставляют вспомогательные средства, кухонные приспособления и аксессуары, упрощающие выполнение технологических операций. К такому инвентарю относятся разделочные доски, колодки для разрубки, </w:t>
      </w:r>
      <w:r w:rsidR="00DB490F" w:rsidRPr="00DB49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терки, подставки, подносы и т. д. Каждая единица такого инвентаря должна быть маркирована соответствующим образом, потому что для разных продуктов, к примеру, одну и ту же доску разделки применять нежелательно.</w:t>
      </w:r>
    </w:p>
    <w:p w:rsidR="00DB490F" w:rsidRPr="00DB490F" w:rsidRDefault="006F5CDF" w:rsidP="005E2A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DB490F" w:rsidRPr="00DB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обходится организация рабочего места повара и без специализированных приспособлений для определенных видов блюд. К примеру, для пиццы используются особые ножи и разделочные доски, а для работы с сыпучими продуктами применяются сетки определенного типоразмера.</w:t>
      </w:r>
    </w:p>
    <w:p w:rsidR="00DB490F" w:rsidRPr="00DB490F" w:rsidRDefault="00DB490F" w:rsidP="00DB49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B4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Практическую часть выполнить в тетради.</w:t>
      </w:r>
    </w:p>
    <w:p w:rsidR="00DB490F" w:rsidRPr="00DB490F" w:rsidRDefault="00DB490F" w:rsidP="00DB49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Практическая часть.</w:t>
      </w:r>
    </w:p>
    <w:p w:rsidR="00DB490F" w:rsidRPr="00DB490F" w:rsidRDefault="00DB490F" w:rsidP="00DB49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90F">
        <w:rPr>
          <w:rFonts w:ascii="Times New Roman" w:eastAsia="Times New Roman" w:hAnsi="Times New Roman" w:cs="Times New Roman"/>
          <w:sz w:val="24"/>
          <w:szCs w:val="24"/>
          <w:lang w:eastAsia="ru-RU"/>
        </w:rPr>
        <w:t>1. Заполнить таблицу «Назначение технологического оборудования для приготовления холодных и горячих десертов, напитков»</w:t>
      </w:r>
    </w:p>
    <w:tbl>
      <w:tblPr>
        <w:tblW w:w="889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63"/>
        <w:gridCol w:w="3140"/>
        <w:gridCol w:w="1892"/>
      </w:tblGrid>
      <w:tr w:rsidR="00DB490F" w:rsidRPr="00DB490F" w:rsidTr="00C2581F">
        <w:trPr>
          <w:trHeight w:val="369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90F" w:rsidRPr="00DB490F" w:rsidRDefault="00DB490F" w:rsidP="00C25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оборудования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90F" w:rsidRPr="00DB490F" w:rsidRDefault="00DB490F" w:rsidP="00C25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оборудования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90F" w:rsidRPr="00DB490F" w:rsidRDefault="00DB490F" w:rsidP="00C25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</w:t>
            </w:r>
          </w:p>
        </w:tc>
      </w:tr>
      <w:tr w:rsidR="00DB490F" w:rsidRPr="00DB490F" w:rsidTr="00C2581F">
        <w:trPr>
          <w:trHeight w:val="369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90F" w:rsidRPr="00DB490F" w:rsidRDefault="00DB490F" w:rsidP="00C25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90F" w:rsidRPr="00DB490F" w:rsidRDefault="00DB490F" w:rsidP="00C25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90F" w:rsidRPr="00DB490F" w:rsidRDefault="00DB490F" w:rsidP="00C25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B490F" w:rsidRPr="00DB490F" w:rsidTr="00C2581F">
        <w:trPr>
          <w:trHeight w:val="369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90F" w:rsidRPr="00DB490F" w:rsidRDefault="00DB490F" w:rsidP="00C25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90F" w:rsidRPr="00DB490F" w:rsidRDefault="00DB490F" w:rsidP="00C25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90F" w:rsidRPr="00DB490F" w:rsidRDefault="00DB490F" w:rsidP="00C25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B490F" w:rsidRPr="00DB490F" w:rsidTr="00C2581F">
        <w:trPr>
          <w:trHeight w:val="369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90F" w:rsidRPr="00DB490F" w:rsidRDefault="00DB490F" w:rsidP="00C25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90F" w:rsidRPr="00DB490F" w:rsidRDefault="00DB490F" w:rsidP="00C25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90F" w:rsidRPr="00DB490F" w:rsidRDefault="00DB490F" w:rsidP="00C25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B490F" w:rsidRPr="00DB490F" w:rsidRDefault="00DB490F" w:rsidP="00DB49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90F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Опишите основные конструктивные особенности следующих видов оборудования:</w:t>
      </w:r>
    </w:p>
    <w:tbl>
      <w:tblPr>
        <w:tblW w:w="8766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79"/>
        <w:gridCol w:w="5387"/>
      </w:tblGrid>
      <w:tr w:rsidR="00DB490F" w:rsidRPr="00DB490F" w:rsidTr="00C2581F">
        <w:trPr>
          <w:trHeight w:val="314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90F" w:rsidRPr="00DB490F" w:rsidRDefault="00DB490F" w:rsidP="00C25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оборудования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90F" w:rsidRPr="00DB490F" w:rsidRDefault="00DB490F" w:rsidP="00C25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Конструктивные особенности</w:t>
            </w:r>
          </w:p>
        </w:tc>
      </w:tr>
      <w:tr w:rsidR="00DB490F" w:rsidRPr="00DB490F" w:rsidTr="00C2581F">
        <w:trPr>
          <w:trHeight w:val="314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90F" w:rsidRPr="00DB490F" w:rsidRDefault="00DB490F" w:rsidP="00C25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4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Фризер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90F" w:rsidRPr="00DB490F" w:rsidRDefault="00DB490F" w:rsidP="00C25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B490F" w:rsidRPr="00DB490F" w:rsidTr="00C2581F">
        <w:trPr>
          <w:trHeight w:val="331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90F" w:rsidRPr="00DB490F" w:rsidRDefault="00DB490F" w:rsidP="00C25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4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Гранитор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90F" w:rsidRPr="00DB490F" w:rsidRDefault="00DB490F" w:rsidP="00C25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B490F" w:rsidRPr="00DB490F" w:rsidTr="00C2581F">
        <w:trPr>
          <w:trHeight w:val="314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90F" w:rsidRPr="00DB490F" w:rsidRDefault="00DB490F" w:rsidP="00C25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4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Фрай-фризер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90F" w:rsidRPr="00DB490F" w:rsidRDefault="00DB490F" w:rsidP="00C25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B490F" w:rsidRPr="00DB490F" w:rsidTr="00C2581F">
        <w:trPr>
          <w:trHeight w:val="331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90F" w:rsidRPr="00DB490F" w:rsidRDefault="00DB490F" w:rsidP="00C25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4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Пакоджет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90F" w:rsidRPr="00DB490F" w:rsidRDefault="00DB490F" w:rsidP="00C25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B490F" w:rsidRPr="00DB490F" w:rsidRDefault="00DB490F" w:rsidP="00DB49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90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 окончании выполнения работы сделать соответствующие выводы и ответить на контрольный вопрос</w:t>
      </w:r>
    </w:p>
    <w:p w:rsidR="00DB490F" w:rsidRPr="00DB490F" w:rsidRDefault="00DB490F" w:rsidP="00DB49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9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B4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Контрольный вопрос</w:t>
      </w:r>
    </w:p>
    <w:p w:rsidR="00DB490F" w:rsidRPr="00DB490F" w:rsidRDefault="00DB490F" w:rsidP="00DB49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90F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Техника безопасного использования производственного инвентаря</w:t>
      </w:r>
      <w:r w:rsidR="005E2A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оборудования</w:t>
      </w:r>
    </w:p>
    <w:p w:rsidR="00DB490F" w:rsidRPr="00DB490F" w:rsidRDefault="00DB490F" w:rsidP="00DB490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B490F" w:rsidRPr="00A35B5B" w:rsidRDefault="00DB490F" w:rsidP="00DB490F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B5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Критерии оценивания:</w:t>
      </w:r>
    </w:p>
    <w:p w:rsidR="00DB490F" w:rsidRPr="00A35B5B" w:rsidRDefault="00DB490F" w:rsidP="00DB490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35B5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Критерии оценивания</w:t>
      </w:r>
      <w:r w:rsidRPr="00A35B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5</w:t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выставляется, если:</w:t>
      </w:r>
    </w:p>
    <w:p w:rsidR="00DB490F" w:rsidRPr="00A35B5B" w:rsidRDefault="00DB490F" w:rsidP="00DB490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B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Pr="00A35B5B">
        <w:rPr>
          <w:rFonts w:ascii="Times New Roman" w:eastAsia="Calibri" w:hAnsi="Times New Roman" w:cs="Times New Roman"/>
          <w:sz w:val="24"/>
          <w:szCs w:val="24"/>
          <w:lang w:eastAsia="ru-RU"/>
        </w:rPr>
        <w:t>содержание соответствует заданной теме, выдержаны все требования к его оформлению</w:t>
      </w:r>
      <w:r w:rsidRPr="00A35B5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B490F" w:rsidRPr="00A35B5B" w:rsidRDefault="00DB490F" w:rsidP="00DB490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35B5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Критерии оценивания</w:t>
      </w:r>
      <w:r w:rsidRPr="00A35B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</w:t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выставляется, если:</w:t>
      </w:r>
    </w:p>
    <w:p w:rsidR="00DB490F" w:rsidRPr="00A35B5B" w:rsidRDefault="00DB490F" w:rsidP="00DB49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B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- основные требования к оформлению соблюдены, но при этом допущены недочеты, например, </w:t>
      </w:r>
      <w:r w:rsidRPr="00A35B5B">
        <w:rPr>
          <w:rFonts w:ascii="Times New Roman" w:eastAsia="Calibri" w:hAnsi="Times New Roman" w:cs="Times New Roman"/>
          <w:sz w:val="24"/>
          <w:szCs w:val="24"/>
          <w:lang w:eastAsia="ru-RU"/>
        </w:rPr>
        <w:t>неточно и некорректно представлена информация; имеютс</w:t>
      </w:r>
      <w:r w:rsidRPr="00A35B5B">
        <w:rPr>
          <w:rFonts w:ascii="Times New Roman" w:eastAsia="Times New Roman" w:hAnsi="Times New Roman" w:cs="Times New Roman"/>
          <w:sz w:val="24"/>
          <w:szCs w:val="24"/>
          <w:lang w:eastAsia="ru-RU"/>
        </w:rPr>
        <w:t>я упущения в оформлении;</w:t>
      </w:r>
    </w:p>
    <w:p w:rsidR="00DB490F" w:rsidRPr="00A35B5B" w:rsidRDefault="00DB490F" w:rsidP="00DB490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35B5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Критерии оценивания</w:t>
      </w:r>
      <w:r w:rsidRPr="00A35B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</w:t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выставляется, если:</w:t>
      </w:r>
    </w:p>
    <w:p w:rsidR="00DB490F" w:rsidRPr="00A35B5B" w:rsidRDefault="00DB490F" w:rsidP="00DB49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B5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- </w:t>
      </w:r>
      <w:r w:rsidRPr="00A35B5B">
        <w:rPr>
          <w:rFonts w:ascii="Times New Roman" w:eastAsia="Calibri" w:hAnsi="Times New Roman" w:cs="Times New Roman"/>
          <w:sz w:val="24"/>
          <w:szCs w:val="24"/>
          <w:lang w:eastAsia="ru-RU"/>
        </w:rPr>
        <w:t>информация в не соответствуют заданной теме</w:t>
      </w:r>
      <w:r w:rsidRPr="00A35B5B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обнаруживается существенное непонимание проблемы;</w:t>
      </w:r>
    </w:p>
    <w:p w:rsidR="00DB490F" w:rsidRPr="00A35B5B" w:rsidRDefault="00DB490F" w:rsidP="00DB49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B5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Критерии оценивания</w:t>
      </w:r>
      <w:r w:rsidRPr="00A35B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</w:t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выставляется, если:</w:t>
      </w:r>
    </w:p>
    <w:p w:rsidR="00DB490F" w:rsidRPr="00A35B5B" w:rsidRDefault="00DB490F" w:rsidP="00DB490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B5B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 учащимся не представлена.</w:t>
      </w:r>
    </w:p>
    <w:p w:rsidR="00DB490F" w:rsidRPr="00A35B5B" w:rsidRDefault="00DB490F" w:rsidP="00DB490F">
      <w:pPr>
        <w:tabs>
          <w:tab w:val="left" w:pos="280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B490F" w:rsidRDefault="00DB490F" w:rsidP="00DB490F"/>
    <w:p w:rsidR="00BF2E7D" w:rsidRDefault="00BF2E7D" w:rsidP="00614694">
      <w:pPr>
        <w:spacing w:after="0" w:line="360" w:lineRule="auto"/>
        <w:jc w:val="center"/>
        <w:rPr>
          <w:rStyle w:val="211pt"/>
          <w:rFonts w:eastAsia="Calibri"/>
          <w:b/>
        </w:rPr>
      </w:pPr>
    </w:p>
    <w:p w:rsidR="00BF2E7D" w:rsidRPr="00157460" w:rsidRDefault="00BF2E7D" w:rsidP="00BF2E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7460">
        <w:rPr>
          <w:rFonts w:ascii="Times New Roman" w:hAnsi="Times New Roman"/>
          <w:b/>
          <w:sz w:val="24"/>
          <w:szCs w:val="24"/>
        </w:rPr>
        <w:t>МДК.04.02</w:t>
      </w:r>
    </w:p>
    <w:p w:rsidR="00BF2E7D" w:rsidRPr="00157460" w:rsidRDefault="00BF2E7D" w:rsidP="00E44F7B">
      <w:pPr>
        <w:framePr w:hSpace="180" w:wrap="around" w:vAnchor="text" w:hAnchor="margin" w:xAlign="center" w:y="117"/>
        <w:spacing w:after="0" w:line="240" w:lineRule="auto"/>
        <w:jc w:val="center"/>
        <w:rPr>
          <w:rStyle w:val="211pt"/>
          <w:rFonts w:eastAsia="Calibri"/>
          <w:b/>
        </w:rPr>
      </w:pPr>
      <w:r w:rsidRPr="00157460">
        <w:rPr>
          <w:rStyle w:val="211pt"/>
          <w:rFonts w:eastAsia="Calibri"/>
          <w:b/>
          <w:sz w:val="24"/>
          <w:szCs w:val="24"/>
        </w:rPr>
        <w:t>Процессы приготовления</w:t>
      </w:r>
      <w:r w:rsidRPr="00157460">
        <w:rPr>
          <w:rStyle w:val="211pt"/>
          <w:rFonts w:eastAsia="Calibri"/>
          <w:b/>
        </w:rPr>
        <w:t>,  подготовки к реализации холодны</w:t>
      </w:r>
      <w:r w:rsidR="00E44F7B">
        <w:rPr>
          <w:rStyle w:val="211pt"/>
          <w:rFonts w:eastAsia="Calibri"/>
          <w:b/>
        </w:rPr>
        <w:t xml:space="preserve">х </w:t>
      </w:r>
      <w:r w:rsidRPr="00157460">
        <w:rPr>
          <w:rStyle w:val="211pt"/>
          <w:rFonts w:eastAsia="Calibri"/>
          <w:b/>
        </w:rPr>
        <w:t xml:space="preserve"> и горячих десертов сложного ассортимента</w:t>
      </w:r>
    </w:p>
    <w:p w:rsidR="00E44F7B" w:rsidRDefault="00E44F7B" w:rsidP="00E44F7B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E44F7B" w:rsidRPr="00A35B5B" w:rsidRDefault="00E44F7B" w:rsidP="00D04646">
      <w:pPr>
        <w:spacing w:after="0" w:line="360" w:lineRule="auto"/>
        <w:jc w:val="center"/>
        <w:rPr>
          <w:rStyle w:val="211pt"/>
          <w:rFonts w:eastAsia="Calibri"/>
          <w:b/>
        </w:rPr>
      </w:pPr>
      <w:r w:rsidRPr="0088396C">
        <w:rPr>
          <w:rFonts w:ascii="Times New Roman" w:hAnsi="Times New Roman" w:cs="Times New Roman"/>
          <w:b/>
        </w:rPr>
        <w:t>П</w:t>
      </w:r>
      <w:r w:rsidRPr="00043EF3">
        <w:rPr>
          <w:rFonts w:ascii="Times New Roman" w:hAnsi="Times New Roman" w:cs="Times New Roman"/>
          <w:b/>
        </w:rPr>
        <w:t>рактическая работа №</w:t>
      </w:r>
      <w:r w:rsidRPr="00056DDC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1-3</w:t>
      </w:r>
    </w:p>
    <w:p w:rsidR="00BF2E7D" w:rsidRDefault="00E44F7B" w:rsidP="00D04646">
      <w:pPr>
        <w:spacing w:after="0" w:line="360" w:lineRule="auto"/>
        <w:jc w:val="center"/>
        <w:rPr>
          <w:rStyle w:val="211pt"/>
          <w:rFonts w:eastAsiaTheme="majorEastAsia"/>
          <w:b/>
        </w:rPr>
      </w:pPr>
      <w:r w:rsidRPr="008179A6">
        <w:rPr>
          <w:rStyle w:val="211pt"/>
          <w:rFonts w:eastAsiaTheme="majorEastAsia"/>
          <w:b/>
        </w:rPr>
        <w:t>Приготовление, оформление, отпуск и презентация холодных десертов сложного ассортимента (</w:t>
      </w:r>
      <w:proofErr w:type="spellStart"/>
      <w:r w:rsidRPr="008179A6">
        <w:rPr>
          <w:rStyle w:val="211pt"/>
          <w:rFonts w:eastAsiaTheme="majorEastAsia"/>
          <w:b/>
        </w:rPr>
        <w:t>парфе</w:t>
      </w:r>
      <w:proofErr w:type="spellEnd"/>
      <w:r w:rsidRPr="008179A6">
        <w:rPr>
          <w:rStyle w:val="211pt"/>
          <w:rFonts w:eastAsiaTheme="majorEastAsia"/>
          <w:b/>
        </w:rPr>
        <w:t xml:space="preserve">, </w:t>
      </w:r>
      <w:proofErr w:type="spellStart"/>
      <w:r w:rsidRPr="008179A6">
        <w:rPr>
          <w:rStyle w:val="211pt"/>
          <w:rFonts w:eastAsiaTheme="majorEastAsia"/>
          <w:b/>
        </w:rPr>
        <w:t>щербета</w:t>
      </w:r>
      <w:proofErr w:type="spellEnd"/>
      <w:r w:rsidRPr="008179A6">
        <w:rPr>
          <w:rStyle w:val="211pt"/>
          <w:rFonts w:eastAsiaTheme="majorEastAsia"/>
          <w:b/>
        </w:rPr>
        <w:t>, ледяного салата из фруктов, гранита, бланманже)</w:t>
      </w:r>
    </w:p>
    <w:p w:rsidR="009B3CE4" w:rsidRDefault="009B3CE4" w:rsidP="00D04646">
      <w:pPr>
        <w:spacing w:after="0" w:line="360" w:lineRule="auto"/>
        <w:jc w:val="center"/>
        <w:rPr>
          <w:rStyle w:val="211pt"/>
          <w:rFonts w:eastAsiaTheme="majorEastAsia"/>
          <w:b/>
        </w:rPr>
      </w:pPr>
    </w:p>
    <w:p w:rsidR="007B3622" w:rsidRDefault="007B3622" w:rsidP="007B3622">
      <w:pPr>
        <w:spacing w:after="0" w:line="360" w:lineRule="auto"/>
        <w:rPr>
          <w:rStyle w:val="211pt"/>
          <w:rFonts w:eastAsiaTheme="majorEastAsia"/>
          <w:b/>
        </w:rPr>
      </w:pPr>
      <w:r>
        <w:rPr>
          <w:rStyle w:val="211pt"/>
          <w:rFonts w:eastAsiaTheme="majorEastAsia"/>
          <w:b/>
        </w:rPr>
        <w:t>Цель: приготовить и оформить  холодные десерты</w:t>
      </w:r>
      <w:r w:rsidRPr="008179A6">
        <w:rPr>
          <w:rStyle w:val="211pt"/>
          <w:rFonts w:eastAsiaTheme="majorEastAsia"/>
          <w:b/>
        </w:rPr>
        <w:t xml:space="preserve"> сложного ассортимента</w:t>
      </w:r>
    </w:p>
    <w:p w:rsidR="007B3622" w:rsidRPr="00B168B8" w:rsidRDefault="007B3622" w:rsidP="007B36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168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Парфе</w:t>
      </w:r>
      <w:proofErr w:type="spellEnd"/>
      <w:r w:rsidRPr="00B168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>parfait</w:t>
      </w:r>
      <w:proofErr w:type="spellEnd"/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франц. буквально можно перевести как «безукоризненный», «прекрасный») — в настоящее время популярный холодный десерт, относящийся к высокой кухне. Само слово </w:t>
      </w:r>
      <w:proofErr w:type="spellStart"/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>parfait</w:t>
      </w:r>
      <w:proofErr w:type="spellEnd"/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используется во французском языке с 1894 г. Изначально </w:t>
      </w:r>
      <w:proofErr w:type="spellStart"/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парфе</w:t>
      </w:r>
      <w:proofErr w:type="spellEnd"/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блюдо французской кухни, но популярны такие изыски также и в венской кулинарной традиции.</w:t>
      </w:r>
    </w:p>
    <w:p w:rsidR="007B3622" w:rsidRPr="00B168B8" w:rsidRDefault="007B3622" w:rsidP="007B36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Готовится из сливок, взбитых с сахаром и ванилью, а затем замороженных в металлической форме. Иногда в </w:t>
      </w:r>
      <w:proofErr w:type="spellStart"/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парфе</w:t>
      </w:r>
      <w:proofErr w:type="spellEnd"/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добавляют взбитые яйца. Кроме </w:t>
      </w:r>
      <w:proofErr w:type="gramStart"/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французского</w:t>
      </w:r>
      <w:proofErr w:type="gramEnd"/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парфе</w:t>
      </w:r>
      <w:proofErr w:type="spellEnd"/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кулинары готовят американское </w:t>
      </w:r>
      <w:proofErr w:type="spellStart"/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парфе</w:t>
      </w:r>
      <w:proofErr w:type="spellEnd"/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которое добавляется мороженое и другие ингредиенты.</w:t>
      </w:r>
    </w:p>
    <w:p w:rsidR="007B3622" w:rsidRPr="00B168B8" w:rsidRDefault="007B3622" w:rsidP="007B36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качестве </w:t>
      </w:r>
      <w:proofErr w:type="spellStart"/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>ароматизаторов</w:t>
      </w:r>
      <w:proofErr w:type="spellEnd"/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парфе</w:t>
      </w:r>
      <w:proofErr w:type="spellEnd"/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используют кофе, какао, тертый шоколад, фруктовые пюре или соки.</w:t>
      </w:r>
    </w:p>
    <w:p w:rsidR="007B3622" w:rsidRPr="00B168B8" w:rsidRDefault="007B3622" w:rsidP="007B36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168B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Парфе</w:t>
      </w:r>
      <w:proofErr w:type="spellEnd"/>
      <w:r w:rsidRPr="00B168B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по-американски.</w:t>
      </w:r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Известны и американские варианты рецептов приготовления </w:t>
      </w:r>
      <w:proofErr w:type="spellStart"/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парфе</w:t>
      </w:r>
      <w:proofErr w:type="spellEnd"/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>, один из которых — так называемое м</w:t>
      </w:r>
      <w:proofErr w:type="gramStart"/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роженое-парфе</w:t>
      </w:r>
      <w:proofErr w:type="spellEnd"/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него добавляют мороженое или сильно охлажденные взбитые сливки и некоторые другие ингредиенты (на что намекает название). Обычно американское </w:t>
      </w:r>
      <w:proofErr w:type="spellStart"/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парфе</w:t>
      </w:r>
      <w:proofErr w:type="spellEnd"/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это десерт, приготовляемый из слоев взбитых сливок и замороженного или желатинового десерта с другими добавками, такими как орехи, йогурт, ликеры, сиропы и свежие или мороженые фрукты или ягоды. Украшается </w:t>
      </w:r>
      <w:proofErr w:type="spellStart"/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мороженое-парфе</w:t>
      </w:r>
      <w:proofErr w:type="spellEnd"/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взбитыми сливками. Подают это блюдо в высоком хрустальном бокале или </w:t>
      </w:r>
      <w:proofErr w:type="spellStart"/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креманке</w:t>
      </w:r>
      <w:proofErr w:type="spellEnd"/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так, чтобы все слои были видны.</w:t>
      </w:r>
    </w:p>
    <w:p w:rsidR="007B3622" w:rsidRPr="00B168B8" w:rsidRDefault="007B3622" w:rsidP="007B36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Десерт </w:t>
      </w:r>
      <w:proofErr w:type="spellStart"/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парфе</w:t>
      </w:r>
      <w:proofErr w:type="spellEnd"/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готовят из охлажденных и сильно взбитых сливок, соединенных с белками или желтками (не яйцами, а именно так, по отдельности: либо с белками, либо с желтками), сахаром и ванилью, затем смесь замораживают в специальных формах. В состав </w:t>
      </w:r>
      <w:proofErr w:type="spellStart"/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парфе</w:t>
      </w:r>
      <w:proofErr w:type="spellEnd"/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могут входить соки, алкоголь (коньяк или ликер), фрукты и ягоды или фруктово-ягодное пюре. В качестве </w:t>
      </w:r>
      <w:proofErr w:type="spellStart"/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>ароматизаторов-наполнителей</w:t>
      </w:r>
      <w:proofErr w:type="spellEnd"/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используют ваниль, кофе, какао, тертый шоколад.</w:t>
      </w:r>
    </w:p>
    <w:p w:rsidR="007B3622" w:rsidRPr="00B168B8" w:rsidRDefault="007B3622" w:rsidP="007B36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B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Базовая рецептура:</w:t>
      </w:r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> желтки от 2—3 свежих куриных яиц; 1 щепотка соли; стакан сахарной пудры; 50 мл горячей воды; 400 мл натуральных густых молочных сливок.</w:t>
      </w:r>
    </w:p>
    <w:p w:rsidR="007B3622" w:rsidRPr="00B168B8" w:rsidRDefault="007B3622" w:rsidP="007B36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B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Приготовление.</w:t>
      </w:r>
    </w:p>
    <w:p w:rsidR="007B3622" w:rsidRPr="00B168B8" w:rsidRDefault="007B3622" w:rsidP="007B36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Подсоленные яичные желтки взбейте до консистенции устойчивой белой массы. Тем временем из сахарной пудры и воды приготовьте густой сироп. Сироп должен чуть остыть до 70 °С. В желтки (не прекращая взбивать) очень тонкой струйкой влейте горячий сироп, взбивайте, пока масса не </w:t>
      </w:r>
      <w:proofErr w:type="gramStart"/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остынет до 15—20 °С. Получится</w:t>
      </w:r>
      <w:proofErr w:type="gramEnd"/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густая, пенная масса, гладкая и блестящая. Охлажденные сливки взбейте до устойчивых пиков. Соедините все, аккуратно перемешайте лопаткой и переложите в застеленную пищевой пленкой форму. </w:t>
      </w:r>
      <w:proofErr w:type="spellStart"/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Парфе</w:t>
      </w:r>
      <w:proofErr w:type="spellEnd"/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охладите в морозильной камере минимум 4 часа.</w:t>
      </w:r>
    </w:p>
    <w:p w:rsidR="007B3622" w:rsidRPr="00B168B8" w:rsidRDefault="007B3622" w:rsidP="007B362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B168B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ПАРФЕ ИЗ ЯГОД</w:t>
      </w:r>
    </w:p>
    <w:p w:rsidR="007B3622" w:rsidRPr="00B168B8" w:rsidRDefault="007B3622" w:rsidP="007B36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Расход сырья для десерта «</w:t>
      </w:r>
      <w:proofErr w:type="spellStart"/>
      <w:r w:rsidRPr="00B168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Парфе</w:t>
      </w:r>
      <w:proofErr w:type="spellEnd"/>
      <w:r w:rsidRPr="00B168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из ягод»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15"/>
        <w:gridCol w:w="4195"/>
        <w:gridCol w:w="1944"/>
        <w:gridCol w:w="1817"/>
      </w:tblGrid>
      <w:tr w:rsidR="007B3622" w:rsidRPr="00B168B8" w:rsidTr="00C2581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B168B8" w:rsidRDefault="007B3622" w:rsidP="00C258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B168B8" w:rsidRDefault="007B3622" w:rsidP="00C258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сырья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B168B8" w:rsidRDefault="007B3622" w:rsidP="00C258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брутто, </w:t>
            </w:r>
            <w:proofErr w:type="gramStart"/>
            <w:r w:rsidRPr="00B16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B168B8" w:rsidRDefault="007B3622" w:rsidP="00C258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нетто, </w:t>
            </w:r>
            <w:proofErr w:type="gramStart"/>
            <w:r w:rsidRPr="00B16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</w:p>
        </w:tc>
      </w:tr>
      <w:tr w:rsidR="007B3622" w:rsidRPr="00B168B8" w:rsidTr="00C2581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B168B8" w:rsidRDefault="007B3622" w:rsidP="00C258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B168B8" w:rsidRDefault="007B3622" w:rsidP="00C258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Ягоды (малина, черника, крыжовник)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B168B8" w:rsidRDefault="007B3622" w:rsidP="00C258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B168B8" w:rsidRDefault="007B3622" w:rsidP="00C258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</w:tr>
      <w:tr w:rsidR="007B3622" w:rsidRPr="00B168B8" w:rsidTr="00C2581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B168B8" w:rsidRDefault="007B3622" w:rsidP="00C258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B168B8" w:rsidRDefault="007B3622" w:rsidP="00C258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Сливки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B168B8" w:rsidRDefault="007B3622" w:rsidP="00C25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B168B8" w:rsidRDefault="007B3622" w:rsidP="00C258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</w:tr>
      <w:tr w:rsidR="007B3622" w:rsidRPr="00B168B8" w:rsidTr="00C2581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B168B8" w:rsidRDefault="007B3622" w:rsidP="00C258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B168B8" w:rsidRDefault="007B3622" w:rsidP="00C258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B168B8" w:rsidRDefault="007B3622" w:rsidP="00C258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B168B8" w:rsidRDefault="007B3622" w:rsidP="00C258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7B3622" w:rsidRPr="00B168B8" w:rsidTr="00C2581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B168B8" w:rsidRDefault="007B3622" w:rsidP="00C258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B168B8" w:rsidRDefault="007B3622" w:rsidP="00C258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Ликер лимонный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B168B8" w:rsidRDefault="007B3622" w:rsidP="00C258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B168B8" w:rsidRDefault="007B3622" w:rsidP="00C258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</w:tr>
      <w:tr w:rsidR="007B3622" w:rsidRPr="00B168B8" w:rsidTr="00C2581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B168B8" w:rsidRDefault="007B3622" w:rsidP="00C258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B168B8" w:rsidRDefault="007B3622" w:rsidP="00C258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Яйца (желтки)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B168B8" w:rsidRDefault="007B3622" w:rsidP="00C258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шт.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B168B8" w:rsidRDefault="007B3622" w:rsidP="00C258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</w:tr>
      <w:tr w:rsidR="007B3622" w:rsidRPr="00B168B8" w:rsidTr="00C2581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B168B8" w:rsidRDefault="007B3622" w:rsidP="00C258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B168B8" w:rsidRDefault="007B3622" w:rsidP="00C258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Коньяк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B168B8" w:rsidRDefault="007B3622" w:rsidP="00C258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B168B8" w:rsidRDefault="007B3622" w:rsidP="00C258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7B3622" w:rsidRPr="00B168B8" w:rsidTr="00C2581F"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B168B8" w:rsidRDefault="007B3622" w:rsidP="00C258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B168B8" w:rsidRDefault="007B3622" w:rsidP="00C258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</w:t>
            </w:r>
          </w:p>
        </w:tc>
      </w:tr>
    </w:tbl>
    <w:p w:rsidR="007B3622" w:rsidRPr="00B168B8" w:rsidRDefault="007B3622" w:rsidP="007B36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Технология приготовления</w:t>
      </w:r>
    </w:p>
    <w:p w:rsidR="007B3622" w:rsidRPr="00B168B8" w:rsidRDefault="007B3622" w:rsidP="007B362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>1. Ягоды промойте, обсушите, залейте смесью ликера и коньяка и выдержите не менее 30 минут.</w:t>
      </w:r>
    </w:p>
    <w:p w:rsidR="007B3622" w:rsidRPr="00B168B8" w:rsidRDefault="007B3622" w:rsidP="007B362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>2. Желтки разотрите с сахаром, влейте 3 столовые ложки воды и взбивайте на водяной бане до получения густой пены.</w:t>
      </w:r>
    </w:p>
    <w:p w:rsidR="007B3622" w:rsidRPr="00B168B8" w:rsidRDefault="007B3622" w:rsidP="007B362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>3. Затем посуду с желтковой массой сразу поместите в холодную воду со льдом и взбивайте смесь до охлаждения.</w:t>
      </w:r>
    </w:p>
    <w:p w:rsidR="007B3622" w:rsidRPr="00B168B8" w:rsidRDefault="007B3622" w:rsidP="007B362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Сливки взбейте и соедините с желтками.</w:t>
      </w:r>
    </w:p>
    <w:p w:rsidR="007B3622" w:rsidRPr="00B168B8" w:rsidRDefault="007B3622" w:rsidP="007B362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>5. Добавьте ягоды, осторожно перемешайте, разложите в металлические формы и заморозьте.</w:t>
      </w:r>
    </w:p>
    <w:p w:rsidR="007B3622" w:rsidRPr="00B168B8" w:rsidRDefault="007B3622" w:rsidP="007B362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Перед подачей </w:t>
      </w:r>
      <w:proofErr w:type="spellStart"/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парфе</w:t>
      </w:r>
      <w:proofErr w:type="spellEnd"/>
      <w:r w:rsidRPr="00B16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выдержите в течение 1 часа в холодильнике и разрежьте на порции.</w:t>
      </w:r>
    </w:p>
    <w:p w:rsidR="007B3622" w:rsidRPr="00B168B8" w:rsidRDefault="007B3622" w:rsidP="007B3622">
      <w:pPr>
        <w:pStyle w:val="1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B168B8">
        <w:rPr>
          <w:rFonts w:ascii="Times New Roman" w:hAnsi="Times New Roman" w:cs="Times New Roman"/>
          <w:color w:val="auto"/>
          <w:sz w:val="24"/>
          <w:szCs w:val="24"/>
        </w:rPr>
        <w:lastRenderedPageBreak/>
        <w:t>Приготовление фруктовых салатов</w:t>
      </w:r>
    </w:p>
    <w:p w:rsidR="007B3622" w:rsidRPr="00B168B8" w:rsidRDefault="007B3622" w:rsidP="007B3622">
      <w:pPr>
        <w:pStyle w:val="a3"/>
      </w:pPr>
      <w:r w:rsidRPr="00B168B8">
        <w:t xml:space="preserve">Фруктовых салатов великое множество. И все они разные по своим вкусовым качествам. Для приготовления этих салатов главное знать, сколько положить </w:t>
      </w:r>
      <w:proofErr w:type="gramStart"/>
      <w:r w:rsidRPr="00B168B8">
        <w:t>фруктов</w:t>
      </w:r>
      <w:proofErr w:type="gramEnd"/>
      <w:r w:rsidRPr="00B168B8">
        <w:t xml:space="preserve"> в какой салат. А сочетания их мог</w:t>
      </w:r>
      <w:r w:rsidR="009B74B4">
        <w:t>ут быть самыми разными.</w:t>
      </w:r>
    </w:p>
    <w:p w:rsidR="007B3622" w:rsidRPr="00B168B8" w:rsidRDefault="007B3622" w:rsidP="007B3622">
      <w:pPr>
        <w:pStyle w:val="2"/>
        <w:spacing w:before="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B168B8">
        <w:rPr>
          <w:rFonts w:ascii="Times New Roman" w:hAnsi="Times New Roman" w:cs="Times New Roman"/>
          <w:color w:val="auto"/>
          <w:sz w:val="24"/>
          <w:szCs w:val="24"/>
        </w:rPr>
        <w:t>САЛАТ С ГРУШЕЙ</w:t>
      </w:r>
    </w:p>
    <w:p w:rsidR="007B3622" w:rsidRPr="00B168B8" w:rsidRDefault="007B3622" w:rsidP="007B3622">
      <w:pPr>
        <w:pStyle w:val="a3"/>
      </w:pPr>
      <w:r w:rsidRPr="00B168B8">
        <w:t xml:space="preserve">Мягкий вкус груши скрасится </w:t>
      </w:r>
      <w:proofErr w:type="gramStart"/>
      <w:r w:rsidRPr="00B168B8">
        <w:t>кислинкой</w:t>
      </w:r>
      <w:proofErr w:type="gramEnd"/>
      <w:r w:rsidRPr="00B168B8">
        <w:t xml:space="preserve"> йогурта, а ваниль с корицей добавят необыкновенный аромат. Овсяные хлопья с грецкими орехами привнесут </w:t>
      </w:r>
      <w:proofErr w:type="gramStart"/>
      <w:r w:rsidRPr="00B168B8">
        <w:t>легкую</w:t>
      </w:r>
      <w:proofErr w:type="gramEnd"/>
      <w:r w:rsidRPr="00B168B8">
        <w:t xml:space="preserve"> </w:t>
      </w:r>
      <w:proofErr w:type="spellStart"/>
      <w:r w:rsidRPr="00B168B8">
        <w:t>хрустинку</w:t>
      </w:r>
      <w:proofErr w:type="spellEnd"/>
      <w:r w:rsidRPr="00B168B8">
        <w:t xml:space="preserve"> и сделают это блюдо еще более полезным.</w:t>
      </w:r>
    </w:p>
    <w:p w:rsidR="007B3622" w:rsidRPr="00B168B8" w:rsidRDefault="007B3622" w:rsidP="007B3622">
      <w:pPr>
        <w:pStyle w:val="a3"/>
      </w:pPr>
      <w:r w:rsidRPr="00B168B8">
        <w:t>Расход сырья для салата с грушей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8"/>
        <w:gridCol w:w="2500"/>
        <w:gridCol w:w="1944"/>
        <w:gridCol w:w="1817"/>
      </w:tblGrid>
      <w:tr w:rsidR="007B3622" w:rsidRPr="00C2581F" w:rsidTr="00C2581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rPr>
                <w:i/>
                <w:iCs/>
              </w:rPr>
              <w:t>Но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Наименование сырья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 xml:space="preserve">Масса брутто, </w:t>
            </w:r>
            <w:proofErr w:type="gramStart"/>
            <w:r w:rsidRPr="00C2581F">
              <w:t>г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 xml:space="preserve">Масса нетто, </w:t>
            </w:r>
            <w:proofErr w:type="gramStart"/>
            <w:r w:rsidRPr="00C2581F">
              <w:t>г</w:t>
            </w:r>
            <w:proofErr w:type="gramEnd"/>
          </w:p>
        </w:tc>
      </w:tr>
      <w:tr w:rsidR="007B3622" w:rsidRPr="00C2581F" w:rsidTr="00C2581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rPr>
                <w:i/>
                <w:iCs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Груши (твердые)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120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90</w:t>
            </w:r>
          </w:p>
        </w:tc>
      </w:tr>
      <w:tr w:rsidR="007B3622" w:rsidRPr="00C2581F" w:rsidTr="00C2581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Лимонный сок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10</w:t>
            </w:r>
          </w:p>
        </w:tc>
      </w:tr>
      <w:tr w:rsidR="007B3622" w:rsidRPr="00C2581F" w:rsidTr="00C2581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Йогурт питьевой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90</w:t>
            </w:r>
          </w:p>
        </w:tc>
      </w:tr>
      <w:tr w:rsidR="007B3622" w:rsidRPr="00C2581F" w:rsidTr="00C2581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Г редкие орехи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10</w:t>
            </w:r>
          </w:p>
        </w:tc>
      </w:tr>
      <w:tr w:rsidR="007B3622" w:rsidRPr="00C2581F" w:rsidTr="00C2581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Овсяные хлопья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8</w:t>
            </w:r>
          </w:p>
        </w:tc>
      </w:tr>
      <w:tr w:rsidR="007B3622" w:rsidRPr="00C2581F" w:rsidTr="00C2581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Ваниль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0,5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0,5</w:t>
            </w:r>
          </w:p>
        </w:tc>
      </w:tr>
      <w:tr w:rsidR="007B3622" w:rsidRPr="00C2581F" w:rsidTr="00C2581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Корица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1</w:t>
            </w:r>
          </w:p>
        </w:tc>
      </w:tr>
      <w:tr w:rsidR="007B3622" w:rsidRPr="00C2581F" w:rsidTr="00C2581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Сахар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10</w:t>
            </w:r>
          </w:p>
        </w:tc>
      </w:tr>
      <w:tr w:rsidR="007B3622" w:rsidRPr="00C2581F" w:rsidTr="00C2581F"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Выход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200</w:t>
            </w:r>
          </w:p>
        </w:tc>
      </w:tr>
    </w:tbl>
    <w:p w:rsidR="007B3622" w:rsidRPr="00C2581F" w:rsidRDefault="007B3622" w:rsidP="007B3622">
      <w:pPr>
        <w:pStyle w:val="a3"/>
      </w:pPr>
      <w:r w:rsidRPr="00C2581F">
        <w:rPr>
          <w:b/>
          <w:bCs/>
        </w:rPr>
        <w:t>Технология приготовления</w:t>
      </w:r>
    </w:p>
    <w:p w:rsidR="007B3622" w:rsidRPr="00C2581F" w:rsidRDefault="007B3622" w:rsidP="007B362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C2581F">
        <w:rPr>
          <w:rFonts w:ascii="Times New Roman" w:hAnsi="Times New Roman" w:cs="Times New Roman"/>
          <w:sz w:val="24"/>
          <w:szCs w:val="24"/>
        </w:rPr>
        <w:t>1. Очистите груши от кожуры и нарежьте небольшими кубиками.</w:t>
      </w:r>
    </w:p>
    <w:p w:rsidR="007B3622" w:rsidRPr="00C2581F" w:rsidRDefault="007B3622" w:rsidP="007B362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C2581F">
        <w:rPr>
          <w:rFonts w:ascii="Times New Roman" w:hAnsi="Times New Roman" w:cs="Times New Roman"/>
          <w:sz w:val="24"/>
          <w:szCs w:val="24"/>
        </w:rPr>
        <w:t>2. Выжмите сок лимона на грушу, чтобы она не потемнела.</w:t>
      </w:r>
    </w:p>
    <w:p w:rsidR="007B3622" w:rsidRPr="00C2581F" w:rsidRDefault="007B3622" w:rsidP="007B362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C2581F">
        <w:rPr>
          <w:rFonts w:ascii="Times New Roman" w:hAnsi="Times New Roman" w:cs="Times New Roman"/>
          <w:sz w:val="24"/>
          <w:szCs w:val="24"/>
        </w:rPr>
        <w:t>3. Приготовьте заправку. Для этого вылейте йогурт в миску, добавьте к нему ванильный экстракт, корицу, сахар и все тщательно размешайте до растворения сахара. Заправку добавьте к грушам, перемешайте.</w:t>
      </w:r>
    </w:p>
    <w:p w:rsidR="007B3622" w:rsidRPr="00C2581F" w:rsidRDefault="007B3622" w:rsidP="007B362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C2581F">
        <w:rPr>
          <w:rFonts w:ascii="Times New Roman" w:hAnsi="Times New Roman" w:cs="Times New Roman"/>
          <w:sz w:val="24"/>
          <w:szCs w:val="24"/>
        </w:rPr>
        <w:t xml:space="preserve">4. Грецкие орехи измельчите. Перед этим их можно подержать в </w:t>
      </w:r>
      <w:proofErr w:type="spellStart"/>
      <w:r w:rsidRPr="00C2581F">
        <w:rPr>
          <w:rFonts w:ascii="Times New Roman" w:hAnsi="Times New Roman" w:cs="Times New Roman"/>
          <w:sz w:val="24"/>
          <w:szCs w:val="24"/>
        </w:rPr>
        <w:t>микроволновке</w:t>
      </w:r>
      <w:proofErr w:type="spellEnd"/>
      <w:r w:rsidRPr="00C2581F">
        <w:rPr>
          <w:rFonts w:ascii="Times New Roman" w:hAnsi="Times New Roman" w:cs="Times New Roman"/>
          <w:sz w:val="24"/>
          <w:szCs w:val="24"/>
        </w:rPr>
        <w:t xml:space="preserve"> 2 мин или слегка прожарить на сковородке без масла, чтобы чуточку прокалить их, они будут вкуснее.</w:t>
      </w:r>
    </w:p>
    <w:p w:rsidR="007977AB" w:rsidRPr="007769BF" w:rsidRDefault="007B3622" w:rsidP="007977A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C2581F">
        <w:rPr>
          <w:rFonts w:ascii="Times New Roman" w:hAnsi="Times New Roman" w:cs="Times New Roman"/>
          <w:sz w:val="24"/>
          <w:szCs w:val="24"/>
        </w:rPr>
        <w:t xml:space="preserve">5. Выложите десерт в </w:t>
      </w:r>
      <w:proofErr w:type="spellStart"/>
      <w:r w:rsidRPr="00C2581F">
        <w:rPr>
          <w:rFonts w:ascii="Times New Roman" w:hAnsi="Times New Roman" w:cs="Times New Roman"/>
          <w:sz w:val="24"/>
          <w:szCs w:val="24"/>
        </w:rPr>
        <w:t>креманку</w:t>
      </w:r>
      <w:proofErr w:type="spellEnd"/>
      <w:r w:rsidRPr="00C2581F">
        <w:rPr>
          <w:rFonts w:ascii="Times New Roman" w:hAnsi="Times New Roman" w:cs="Times New Roman"/>
          <w:sz w:val="24"/>
          <w:szCs w:val="24"/>
        </w:rPr>
        <w:t>, украсьте.</w:t>
      </w:r>
    </w:p>
    <w:p w:rsidR="007769BF" w:rsidRDefault="007977AB" w:rsidP="007769B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7977A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86100" cy="2673350"/>
            <wp:effectExtent l="19050" t="0" r="0" b="0"/>
            <wp:docPr id="7" name="Рисунок 1" descr="https://avatars.mds.yandex.net/i?id=efaa465b7bf47143c178ef6fc0b622b3_l-531864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efaa465b7bf47143c178ef6fc0b622b3_l-531864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9BF" w:rsidRDefault="007769BF" w:rsidP="007769B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7769BF" w:rsidRDefault="007769BF" w:rsidP="007769B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7769BF" w:rsidRDefault="007769BF" w:rsidP="007769B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7B3622" w:rsidRPr="00C2581F" w:rsidRDefault="007B3622" w:rsidP="007B3622">
      <w:pPr>
        <w:pStyle w:val="2"/>
        <w:spacing w:before="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C2581F">
        <w:rPr>
          <w:rFonts w:ascii="Times New Roman" w:hAnsi="Times New Roman" w:cs="Times New Roman"/>
          <w:color w:val="auto"/>
          <w:sz w:val="24"/>
          <w:szCs w:val="24"/>
        </w:rPr>
        <w:t>САЛАТ ИЗ АНАНАСОВ И МАЛИНЫ</w:t>
      </w:r>
    </w:p>
    <w:p w:rsidR="007B3622" w:rsidRPr="00C2581F" w:rsidRDefault="007B3622" w:rsidP="007B3622">
      <w:pPr>
        <w:pStyle w:val="a3"/>
      </w:pPr>
      <w:r w:rsidRPr="00C2581F">
        <w:rPr>
          <w:b/>
          <w:bCs/>
        </w:rPr>
        <w:t>Расход сырья для салата из ананасов и малины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8"/>
        <w:gridCol w:w="2500"/>
        <w:gridCol w:w="1944"/>
        <w:gridCol w:w="1817"/>
      </w:tblGrid>
      <w:tr w:rsidR="007B3622" w:rsidRPr="00C2581F" w:rsidTr="00C2581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rPr>
                <w:i/>
                <w:iCs/>
              </w:rPr>
              <w:t>Но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Наименование сырья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 xml:space="preserve">Масса брутто, </w:t>
            </w:r>
            <w:proofErr w:type="gramStart"/>
            <w:r w:rsidRPr="00C2581F">
              <w:t>г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 xml:space="preserve">Масса нетто, </w:t>
            </w:r>
            <w:proofErr w:type="gramStart"/>
            <w:r w:rsidRPr="00C2581F">
              <w:t>г</w:t>
            </w:r>
            <w:proofErr w:type="gramEnd"/>
          </w:p>
        </w:tc>
      </w:tr>
      <w:tr w:rsidR="007B3622" w:rsidRPr="00C2581F" w:rsidTr="00C2581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Ананас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50</w:t>
            </w:r>
          </w:p>
        </w:tc>
      </w:tr>
      <w:tr w:rsidR="007B3622" w:rsidRPr="00C2581F" w:rsidTr="00C2581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Малина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50</w:t>
            </w:r>
          </w:p>
        </w:tc>
      </w:tr>
      <w:tr w:rsidR="007B3622" w:rsidRPr="00C2581F" w:rsidTr="00C2581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Сахар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30</w:t>
            </w:r>
          </w:p>
        </w:tc>
      </w:tr>
      <w:tr w:rsidR="007B3622" w:rsidRPr="00C2581F" w:rsidTr="00C2581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Сливки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75</w:t>
            </w:r>
          </w:p>
        </w:tc>
      </w:tr>
      <w:tr w:rsidR="007B3622" w:rsidRPr="00C2581F" w:rsidTr="00C2581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Ванильный сахар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3</w:t>
            </w:r>
          </w:p>
        </w:tc>
      </w:tr>
      <w:tr w:rsidR="007B3622" w:rsidRPr="00C2581F" w:rsidTr="00C2581F"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Выход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7B3622" w:rsidRPr="00C2581F" w:rsidRDefault="007B3622" w:rsidP="00C2581F">
            <w:pPr>
              <w:pStyle w:val="a3"/>
            </w:pPr>
            <w:r w:rsidRPr="00C2581F">
              <w:t>200</w:t>
            </w:r>
          </w:p>
        </w:tc>
      </w:tr>
    </w:tbl>
    <w:p w:rsidR="007B3622" w:rsidRPr="00C2581F" w:rsidRDefault="007B3622" w:rsidP="007B362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C2581F">
        <w:rPr>
          <w:rFonts w:ascii="Times New Roman" w:hAnsi="Times New Roman" w:cs="Times New Roman"/>
          <w:sz w:val="24"/>
          <w:szCs w:val="24"/>
        </w:rPr>
        <w:t>1. Ананас очистите от кожуры, вырежьте сердцевину и порежьте его ломтиками.</w:t>
      </w:r>
    </w:p>
    <w:p w:rsidR="007B3622" w:rsidRPr="00B168B8" w:rsidRDefault="007B3622" w:rsidP="00C2581F">
      <w:pPr>
        <w:numPr>
          <w:ilvl w:val="0"/>
          <w:numId w:val="14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C2581F">
        <w:rPr>
          <w:rFonts w:ascii="Times New Roman" w:hAnsi="Times New Roman" w:cs="Times New Roman"/>
          <w:sz w:val="24"/>
          <w:szCs w:val="24"/>
        </w:rPr>
        <w:t>2. Малину промойте, откиньте на дуршлаг и выложите</w:t>
      </w:r>
      <w:r w:rsidRPr="00B168B8">
        <w:rPr>
          <w:rFonts w:ascii="Times New Roman" w:hAnsi="Times New Roman" w:cs="Times New Roman"/>
          <w:sz w:val="24"/>
          <w:szCs w:val="24"/>
        </w:rPr>
        <w:t xml:space="preserve"> в ананасы.</w:t>
      </w:r>
    </w:p>
    <w:p w:rsidR="007B3622" w:rsidRPr="00B168B8" w:rsidRDefault="007B3622" w:rsidP="007B362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B168B8">
        <w:rPr>
          <w:rFonts w:ascii="Times New Roman" w:hAnsi="Times New Roman" w:cs="Times New Roman"/>
          <w:sz w:val="24"/>
          <w:szCs w:val="24"/>
        </w:rPr>
        <w:t>3. Сливки тщательно взбейте с сахаром.</w:t>
      </w:r>
    </w:p>
    <w:p w:rsidR="007B3622" w:rsidRPr="00B168B8" w:rsidRDefault="007B3622" w:rsidP="007B362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B168B8">
        <w:rPr>
          <w:rFonts w:ascii="Times New Roman" w:hAnsi="Times New Roman" w:cs="Times New Roman"/>
          <w:sz w:val="24"/>
          <w:szCs w:val="24"/>
        </w:rPr>
        <w:t>4. Фруктовую массу переложите в салатницу и полейте сливками. Перед подачей на стол украсьте салат ломтиками ананаса и ягодами малины.</w:t>
      </w:r>
    </w:p>
    <w:p w:rsidR="009B3CE4" w:rsidRDefault="00C2581F" w:rsidP="00D04646">
      <w:pPr>
        <w:spacing w:after="0"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32200" cy="2597150"/>
            <wp:effectExtent l="19050" t="0" r="6350" b="0"/>
            <wp:docPr id="4" name="Рисунок 4" descr="https://images.cdn.inmyroom.ru/inmyroom/thumb/1240x796/jpg:60/uploads/food_recipe/teaser/a9/a91d/jpg_2000_a91d0b82-e49b-45b2-b268-3292bd0d4169.png?sign=51ed68ac6359341c98be19bb4278fade7d652a7f9a229ffbf946f56ef4c80a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.cdn.inmyroom.ru/inmyroom/thumb/1240x796/jpg:60/uploads/food_recipe/teaser/a9/a91d/jpg_2000_a91d0b82-e49b-45b2-b268-3292bd0d4169.png?sign=51ed68ac6359341c98be19bb4278fade7d652a7f9a229ffbf946f56ef4c80af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5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9B74B4" w:rsidRDefault="009B74B4" w:rsidP="00D04646">
      <w:pPr>
        <w:spacing w:after="0" w:line="360" w:lineRule="auto"/>
        <w:jc w:val="center"/>
        <w:rPr>
          <w:noProof/>
          <w:lang w:eastAsia="ru-RU"/>
        </w:rPr>
      </w:pPr>
    </w:p>
    <w:p w:rsidR="009B74B4" w:rsidRDefault="009B74B4" w:rsidP="00D04646">
      <w:pPr>
        <w:spacing w:after="0" w:line="360" w:lineRule="auto"/>
        <w:jc w:val="center"/>
        <w:rPr>
          <w:noProof/>
          <w:lang w:eastAsia="ru-RU"/>
        </w:rPr>
      </w:pPr>
    </w:p>
    <w:p w:rsidR="009B74B4" w:rsidRDefault="009B74B4" w:rsidP="00D04646">
      <w:pPr>
        <w:spacing w:after="0" w:line="360" w:lineRule="auto"/>
        <w:jc w:val="center"/>
        <w:rPr>
          <w:noProof/>
          <w:lang w:eastAsia="ru-RU"/>
        </w:rPr>
      </w:pPr>
    </w:p>
    <w:p w:rsidR="009F27B5" w:rsidRPr="00A35B5B" w:rsidRDefault="009F27B5" w:rsidP="009F27B5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B5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Критерии оценивания:</w:t>
      </w:r>
    </w:p>
    <w:p w:rsidR="009F27B5" w:rsidRPr="00A35B5B" w:rsidRDefault="009F27B5" w:rsidP="009F27B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35B5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Критерии оценивания</w:t>
      </w:r>
      <w:r w:rsidRPr="00A35B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5</w:t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выставляется, если:</w:t>
      </w:r>
    </w:p>
    <w:p w:rsidR="009F27B5" w:rsidRPr="00A35B5B" w:rsidRDefault="009F27B5" w:rsidP="009F27B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B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Pr="00A35B5B">
        <w:rPr>
          <w:rFonts w:ascii="Times New Roman" w:eastAsia="Calibri" w:hAnsi="Times New Roman" w:cs="Times New Roman"/>
          <w:sz w:val="24"/>
          <w:szCs w:val="24"/>
          <w:lang w:eastAsia="ru-RU"/>
        </w:rPr>
        <w:t>содержание соответствует заданной теме, выдержаны все требования к его оформлению</w:t>
      </w:r>
      <w:r w:rsidRPr="00A35B5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F27B5" w:rsidRPr="00A35B5B" w:rsidRDefault="009F27B5" w:rsidP="009F27B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35B5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Критерии оценивания</w:t>
      </w:r>
      <w:r w:rsidRPr="00A35B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</w:t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выставляется, если:</w:t>
      </w:r>
    </w:p>
    <w:p w:rsidR="009F27B5" w:rsidRPr="00A35B5B" w:rsidRDefault="009F27B5" w:rsidP="009F2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B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- основные требования к оформлению соблюдены, но при этом допущены недочеты, например, </w:t>
      </w:r>
      <w:r w:rsidRPr="00A35B5B">
        <w:rPr>
          <w:rFonts w:ascii="Times New Roman" w:eastAsia="Calibri" w:hAnsi="Times New Roman" w:cs="Times New Roman"/>
          <w:sz w:val="24"/>
          <w:szCs w:val="24"/>
          <w:lang w:eastAsia="ru-RU"/>
        </w:rPr>
        <w:t>неточно и некорректно представлена информация; имеютс</w:t>
      </w:r>
      <w:r w:rsidRPr="00A35B5B">
        <w:rPr>
          <w:rFonts w:ascii="Times New Roman" w:eastAsia="Times New Roman" w:hAnsi="Times New Roman" w:cs="Times New Roman"/>
          <w:sz w:val="24"/>
          <w:szCs w:val="24"/>
          <w:lang w:eastAsia="ru-RU"/>
        </w:rPr>
        <w:t>я упущения в оформлении;</w:t>
      </w:r>
    </w:p>
    <w:p w:rsidR="009F27B5" w:rsidRPr="00A35B5B" w:rsidRDefault="009F27B5" w:rsidP="009F27B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35B5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Критерии оценивания</w:t>
      </w:r>
      <w:r w:rsidRPr="00A35B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</w:t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выставляется, если:</w:t>
      </w:r>
    </w:p>
    <w:p w:rsidR="009F27B5" w:rsidRPr="00A35B5B" w:rsidRDefault="009F27B5" w:rsidP="009F2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B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- </w:t>
      </w:r>
      <w:r w:rsidRPr="00A35B5B">
        <w:rPr>
          <w:rFonts w:ascii="Times New Roman" w:eastAsia="Calibri" w:hAnsi="Times New Roman" w:cs="Times New Roman"/>
          <w:sz w:val="24"/>
          <w:szCs w:val="24"/>
          <w:lang w:eastAsia="ru-RU"/>
        </w:rPr>
        <w:t>информация в не соответствуют заданной теме</w:t>
      </w:r>
      <w:r w:rsidRPr="00A35B5B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обнаруживается существенное непонимание проблемы;</w:t>
      </w:r>
    </w:p>
    <w:p w:rsidR="009F27B5" w:rsidRPr="00A35B5B" w:rsidRDefault="009F27B5" w:rsidP="009F2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B5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Критерии оценивания</w:t>
      </w:r>
      <w:r w:rsidRPr="00A35B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</w:t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35B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выставляется, если:</w:t>
      </w:r>
    </w:p>
    <w:p w:rsidR="009F27B5" w:rsidRPr="00A35B5B" w:rsidRDefault="009F27B5" w:rsidP="009F27B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B5B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 учащимся не представлена.</w:t>
      </w:r>
    </w:p>
    <w:p w:rsidR="009B74B4" w:rsidRDefault="009B74B4" w:rsidP="0047439E">
      <w:pPr>
        <w:spacing w:after="0" w:line="360" w:lineRule="auto"/>
        <w:rPr>
          <w:noProof/>
          <w:lang w:eastAsia="ru-RU"/>
        </w:rPr>
      </w:pPr>
    </w:p>
    <w:p w:rsidR="009B74B4" w:rsidRPr="00A35B5B" w:rsidRDefault="009B74B4" w:rsidP="009B74B4">
      <w:pPr>
        <w:spacing w:after="0" w:line="360" w:lineRule="auto"/>
        <w:jc w:val="center"/>
        <w:rPr>
          <w:rStyle w:val="211pt"/>
          <w:rFonts w:eastAsia="Calibri"/>
          <w:b/>
        </w:rPr>
      </w:pPr>
      <w:r w:rsidRPr="0088396C">
        <w:rPr>
          <w:rFonts w:ascii="Times New Roman" w:hAnsi="Times New Roman" w:cs="Times New Roman"/>
          <w:b/>
        </w:rPr>
        <w:t>П</w:t>
      </w:r>
      <w:r w:rsidRPr="00043EF3">
        <w:rPr>
          <w:rFonts w:ascii="Times New Roman" w:hAnsi="Times New Roman" w:cs="Times New Roman"/>
          <w:b/>
        </w:rPr>
        <w:t>рактическая работа №</w:t>
      </w:r>
      <w:r w:rsidRPr="00056DDC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4-6</w:t>
      </w:r>
    </w:p>
    <w:p w:rsidR="009B74B4" w:rsidRDefault="009B74B4" w:rsidP="007C2304">
      <w:pPr>
        <w:spacing w:after="0" w:line="360" w:lineRule="auto"/>
        <w:jc w:val="center"/>
        <w:rPr>
          <w:rStyle w:val="211pt"/>
          <w:rFonts w:eastAsiaTheme="majorEastAsia"/>
          <w:b/>
        </w:rPr>
      </w:pPr>
      <w:r w:rsidRPr="009B74B4">
        <w:rPr>
          <w:rStyle w:val="211pt"/>
          <w:rFonts w:eastAsiaTheme="majorEastAsia"/>
          <w:b/>
        </w:rPr>
        <w:t>Приготовление, оформление, отпуск и презентация холодных десертов сложного ассортимента (</w:t>
      </w:r>
      <w:proofErr w:type="spellStart"/>
      <w:r w:rsidRPr="009B74B4">
        <w:rPr>
          <w:rStyle w:val="211pt"/>
          <w:rFonts w:eastAsiaTheme="majorEastAsia"/>
          <w:b/>
        </w:rPr>
        <w:t>тирамису</w:t>
      </w:r>
      <w:proofErr w:type="spellEnd"/>
      <w:r w:rsidRPr="009B74B4">
        <w:rPr>
          <w:rStyle w:val="211pt"/>
          <w:rFonts w:eastAsiaTheme="majorEastAsia"/>
          <w:b/>
        </w:rPr>
        <w:t xml:space="preserve">, </w:t>
      </w:r>
      <w:proofErr w:type="spellStart"/>
      <w:r w:rsidRPr="009B74B4">
        <w:rPr>
          <w:rStyle w:val="211pt"/>
          <w:rFonts w:eastAsiaTheme="majorEastAsia"/>
          <w:b/>
        </w:rPr>
        <w:t>чизкейка</w:t>
      </w:r>
      <w:proofErr w:type="spellEnd"/>
      <w:r w:rsidRPr="009B74B4">
        <w:rPr>
          <w:rStyle w:val="211pt"/>
          <w:rFonts w:eastAsiaTheme="majorEastAsia"/>
          <w:b/>
        </w:rPr>
        <w:t xml:space="preserve">, рулета </w:t>
      </w:r>
      <w:proofErr w:type="spellStart"/>
      <w:proofErr w:type="gramStart"/>
      <w:r w:rsidRPr="009B74B4">
        <w:rPr>
          <w:rStyle w:val="211pt"/>
          <w:rFonts w:eastAsiaTheme="majorEastAsia"/>
          <w:b/>
        </w:rPr>
        <w:t>фило</w:t>
      </w:r>
      <w:proofErr w:type="spellEnd"/>
      <w:r w:rsidRPr="009B74B4">
        <w:rPr>
          <w:rStyle w:val="211pt"/>
          <w:rFonts w:eastAsiaTheme="majorEastAsia"/>
          <w:b/>
        </w:rPr>
        <w:t xml:space="preserve"> с</w:t>
      </w:r>
      <w:proofErr w:type="gramEnd"/>
      <w:r w:rsidRPr="009B74B4">
        <w:rPr>
          <w:rStyle w:val="211pt"/>
          <w:rFonts w:eastAsiaTheme="majorEastAsia"/>
          <w:b/>
        </w:rPr>
        <w:t xml:space="preserve"> фруктами).</w:t>
      </w:r>
    </w:p>
    <w:p w:rsidR="006412EA" w:rsidRDefault="00FF2A6B" w:rsidP="006412EA">
      <w:pPr>
        <w:spacing w:after="0" w:line="360" w:lineRule="auto"/>
        <w:rPr>
          <w:rStyle w:val="211pt"/>
          <w:rFonts w:eastAsiaTheme="majorEastAsia"/>
          <w:b/>
        </w:rPr>
      </w:pPr>
      <w:r>
        <w:rPr>
          <w:rStyle w:val="211pt"/>
          <w:rFonts w:eastAsiaTheme="majorEastAsia"/>
          <w:b/>
        </w:rPr>
        <w:t xml:space="preserve">Цель: </w:t>
      </w:r>
      <w:r w:rsidRPr="00EC2F07">
        <w:rPr>
          <w:rStyle w:val="211pt"/>
          <w:rFonts w:eastAsiaTheme="majorEastAsia"/>
        </w:rPr>
        <w:t xml:space="preserve">приготовить и оформить  </w:t>
      </w:r>
      <w:r w:rsidR="006412EA" w:rsidRPr="00EC2F07">
        <w:rPr>
          <w:rStyle w:val="211pt"/>
          <w:rFonts w:eastAsiaTheme="majorEastAsia"/>
        </w:rPr>
        <w:t>десерты сложного ассортимента</w:t>
      </w:r>
    </w:p>
    <w:p w:rsidR="007C2304" w:rsidRPr="007C2304" w:rsidRDefault="007C2304" w:rsidP="008439B1">
      <w:pPr>
        <w:spacing w:after="0" w:line="360" w:lineRule="auto"/>
        <w:jc w:val="center"/>
        <w:rPr>
          <w:rFonts w:ascii="Times New Roman" w:eastAsiaTheme="majorEastAsia" w:hAnsi="Times New Roman" w:cs="Times New Roman"/>
          <w:b/>
          <w:color w:val="000000"/>
          <w:lang w:eastAsia="ru-RU" w:bidi="ru-RU"/>
        </w:rPr>
      </w:pPr>
      <w:r w:rsidRPr="007C230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Теоретические сведения</w:t>
      </w:r>
    </w:p>
    <w:p w:rsidR="007C2304" w:rsidRPr="007C2304" w:rsidRDefault="008439B1" w:rsidP="007C230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proofErr w:type="spellStart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Маскарпоне</w:t>
      </w:r>
      <w:proofErr w:type="spellEnd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итальянский сливочный сыр. </w:t>
      </w:r>
      <w:proofErr w:type="spellStart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Маскарпоне</w:t>
      </w:r>
      <w:proofErr w:type="spellEnd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производят из сливок, полученных из коровьего молока, при его производстве не используют сычужных ферментов. Поскольку </w:t>
      </w:r>
      <w:proofErr w:type="spellStart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маскарпоне</w:t>
      </w:r>
      <w:proofErr w:type="spellEnd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свежий сыр, его нужно съесть в течение недели после приготовления. И потому что этот сливочный сыр больше походит на сливки, чем на сыр, то его также называют сливочным </w:t>
      </w:r>
      <w:proofErr w:type="spellStart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маскарпоне</w:t>
      </w:r>
      <w:proofErr w:type="spellEnd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2304" w:rsidRPr="007C2304" w:rsidRDefault="008439B1" w:rsidP="007C230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proofErr w:type="spellStart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Рикотта</w:t>
      </w:r>
      <w:proofErr w:type="spellEnd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традиционный итальянский молочный продукт. Часто </w:t>
      </w:r>
      <w:proofErr w:type="spellStart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рикотту</w:t>
      </w:r>
      <w:proofErr w:type="spellEnd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именуют сыром, однако формально это неверно: </w:t>
      </w:r>
      <w:proofErr w:type="spellStart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рикотта</w:t>
      </w:r>
      <w:proofErr w:type="spellEnd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приготавливается не из молока, а из сыворотки, остающейся после приготовления </w:t>
      </w:r>
      <w:proofErr w:type="spellStart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моццареллы</w:t>
      </w:r>
      <w:proofErr w:type="spellEnd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других сыров. Таким образом, белковой основой </w:t>
      </w:r>
      <w:proofErr w:type="spellStart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рикотты</w:t>
      </w:r>
      <w:proofErr w:type="spellEnd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не казеин, а альбумин.</w:t>
      </w:r>
    </w:p>
    <w:p w:rsidR="007C2304" w:rsidRPr="007C2304" w:rsidRDefault="008439B1" w:rsidP="007C230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proofErr w:type="spellStart"/>
      <w:proofErr w:type="gramStart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Тирамису</w:t>
      </w:r>
      <w:proofErr w:type="spellEnd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́ (</w:t>
      </w:r>
      <w:proofErr w:type="spellStart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итал</w:t>
      </w:r>
      <w:proofErr w:type="spellEnd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Tiramisù</w:t>
      </w:r>
      <w:proofErr w:type="spellEnd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дословно — «вознеси меня») — итальянский многослойный десерт, в состав которого входят следующие ингредиенты: сыр </w:t>
      </w:r>
      <w:proofErr w:type="spellStart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маскарпоне</w:t>
      </w:r>
      <w:proofErr w:type="spellEnd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кофе (обычно </w:t>
      </w:r>
      <w:proofErr w:type="spellStart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эспрессо</w:t>
      </w:r>
      <w:proofErr w:type="spellEnd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куриные яйца, сахар и печенье </w:t>
      </w:r>
      <w:proofErr w:type="spellStart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савоярди</w:t>
      </w:r>
      <w:proofErr w:type="spellEnd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правило, десерт припудривают какао-порошком</w:t>
      </w:r>
    </w:p>
    <w:p w:rsidR="007C2304" w:rsidRPr="007C2304" w:rsidRDefault="007C2304" w:rsidP="007C23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439B1" w:rsidRPr="00AB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spellStart"/>
      <w:r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Тирамису</w:t>
      </w:r>
      <w:proofErr w:type="spellEnd"/>
      <w:r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один из наиболее популярных десертов в мире. Существуют адаптации рецепта, согласно которым какао-порошок заменяют тёртым шоколадом, </w:t>
      </w:r>
      <w:proofErr w:type="spellStart"/>
      <w:r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савоярди</w:t>
      </w:r>
      <w:proofErr w:type="spellEnd"/>
      <w:r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бисквитом, кофейную пропитку — фруктовой или алкогольной (обычно марсала или мадера), а в некоторых вариациях </w:t>
      </w:r>
      <w:proofErr w:type="spellStart"/>
      <w:r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тирамису</w:t>
      </w:r>
      <w:proofErr w:type="spellEnd"/>
      <w:r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напоминать пудинг или кекс.</w:t>
      </w:r>
    </w:p>
    <w:p w:rsidR="007C2304" w:rsidRPr="007C2304" w:rsidRDefault="008439B1" w:rsidP="007C230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spellStart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Чизкейк</w:t>
      </w:r>
      <w:proofErr w:type="spellEnd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(англ. </w:t>
      </w:r>
      <w:proofErr w:type="spellStart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cheese</w:t>
      </w:r>
      <w:proofErr w:type="spellEnd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сыр, </w:t>
      </w:r>
      <w:proofErr w:type="spellStart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cake</w:t>
      </w:r>
      <w:proofErr w:type="spellEnd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кекс) — блюдо европейской и американской кухни, представляющее собой </w:t>
      </w:r>
      <w:proofErr w:type="spellStart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сыросодержащий</w:t>
      </w:r>
      <w:proofErr w:type="spellEnd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десерт от творожной запеканки до пирожного суфле. Первые </w:t>
      </w:r>
      <w:proofErr w:type="spellStart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чизкейки</w:t>
      </w:r>
      <w:proofErr w:type="spellEnd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появились в Древней Греции.</w:t>
      </w:r>
    </w:p>
    <w:p w:rsidR="007C2304" w:rsidRPr="007C2304" w:rsidRDefault="008439B1" w:rsidP="007C230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spellStart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Чизкейки</w:t>
      </w:r>
      <w:proofErr w:type="spellEnd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готовят из сыра </w:t>
      </w:r>
      <w:proofErr w:type="spellStart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рикотта</w:t>
      </w:r>
      <w:proofErr w:type="spellEnd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хаварти</w:t>
      </w:r>
      <w:proofErr w:type="spellEnd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маскарпоне</w:t>
      </w:r>
      <w:proofErr w:type="spellEnd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, творога или, чаще всего, из сливочного сыра. Используют также сахар, яйца, сливки и фрукты. Смесь из этих ингредиентов кладётся на основани</w:t>
      </w:r>
      <w:proofErr w:type="gramStart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gramEnd"/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печенья или сладких крекеров. Часто добавляют приправы (ваниль, шоколад) и украшения из фруктов, например, клубники.</w:t>
      </w:r>
    </w:p>
    <w:p w:rsidR="007C2304" w:rsidRPr="007C2304" w:rsidRDefault="007C2304" w:rsidP="007C230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Практическая часть</w:t>
      </w:r>
    </w:p>
    <w:p w:rsidR="007C2304" w:rsidRPr="007C2304" w:rsidRDefault="007C2304" w:rsidP="007C230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Составить технологические схемы приготовления холодных десертов: </w:t>
      </w:r>
      <w:proofErr w:type="spellStart"/>
      <w:r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тирамису</w:t>
      </w:r>
      <w:proofErr w:type="spellEnd"/>
      <w:r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чизкейк</w:t>
      </w:r>
      <w:proofErr w:type="spellEnd"/>
      <w:r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2304" w:rsidRPr="007C2304" w:rsidRDefault="007C2304" w:rsidP="007C230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proofErr w:type="spellStart"/>
      <w:r w:rsidRPr="00AB24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Чизкейк</w:t>
      </w:r>
      <w:proofErr w:type="spellEnd"/>
      <w:r w:rsidRPr="00AB24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«Нью-Йорк»</w:t>
      </w:r>
    </w:p>
    <w:p w:rsidR="007C2304" w:rsidRPr="007C2304" w:rsidRDefault="007C2304" w:rsidP="007C230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AB24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Лимонный </w:t>
      </w:r>
      <w:proofErr w:type="spellStart"/>
      <w:r w:rsidRPr="00AB24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чизкейк</w:t>
      </w:r>
      <w:proofErr w:type="spellEnd"/>
    </w:p>
    <w:p w:rsidR="007C2304" w:rsidRPr="007C2304" w:rsidRDefault="007C2304" w:rsidP="007C230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proofErr w:type="spellStart"/>
      <w:r w:rsidRPr="00AB24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Чизкейк</w:t>
      </w:r>
      <w:proofErr w:type="spellEnd"/>
      <w:r w:rsidRPr="00AB24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«Аляска»</w:t>
      </w:r>
    </w:p>
    <w:p w:rsidR="007C2304" w:rsidRPr="007C2304" w:rsidRDefault="0090096B" w:rsidP="007C230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29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3010" w:dyaOrig="8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.5pt;height:41.5pt" o:ole="">
            <v:imagedata r:id="rId19" o:title=""/>
          </v:shape>
          <o:OLEObject Type="Embed" ProgID="Package" ShapeID="_x0000_i1025" DrawAspect="Content" ObjectID="_1710064898" r:id="rId20"/>
        </w:object>
      </w:r>
      <w:r w:rsidR="007C2304"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proofErr w:type="spellStart"/>
      <w:r w:rsidR="007C2304" w:rsidRPr="00AB24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Тирамису</w:t>
      </w:r>
      <w:proofErr w:type="spellEnd"/>
      <w:r w:rsidR="007C2304" w:rsidRPr="00AB24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 белым шоколадом и вишневым ликером</w:t>
      </w:r>
    </w:p>
    <w:p w:rsidR="007C2304" w:rsidRPr="00AB2429" w:rsidRDefault="007C2304" w:rsidP="007C2304">
      <w:pPr>
        <w:spacing w:before="100" w:beforeAutospacing="1" w:after="0" w:line="240" w:lineRule="auto"/>
      </w:pPr>
      <w:r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Указать процессы первичной обработки сырья, температурные и временные режимы приготовления десертов.</w:t>
      </w:r>
      <w:r w:rsidR="0090096B" w:rsidRPr="00AB2429">
        <w:t xml:space="preserve"> </w:t>
      </w:r>
      <w:r w:rsidR="0090096B" w:rsidRPr="00AB2429">
        <w:rPr>
          <w:noProof/>
          <w:lang w:eastAsia="ru-RU"/>
        </w:rPr>
        <w:drawing>
          <wp:inline distT="0" distB="0" distL="0" distR="0">
            <wp:extent cx="4572000" cy="2660650"/>
            <wp:effectExtent l="19050" t="0" r="0" b="0"/>
            <wp:docPr id="10" name="Рисунок 9" descr="Вариант 1: Лимонный чизкейк - классический рецеп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ариант 1: Лимонный чизкейк - классический рецепт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6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96B" w:rsidRPr="00AB2429" w:rsidRDefault="0090096B" w:rsidP="007C2304">
      <w:pPr>
        <w:spacing w:before="100" w:beforeAutospacing="1" w:after="0" w:line="240" w:lineRule="auto"/>
      </w:pPr>
    </w:p>
    <w:p w:rsidR="0090096B" w:rsidRPr="00AB2429" w:rsidRDefault="0090096B" w:rsidP="007F06B1">
      <w:pPr>
        <w:tabs>
          <w:tab w:val="left" w:pos="6960"/>
        </w:tabs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AB24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Тирамису</w:t>
      </w:r>
      <w:proofErr w:type="spellEnd"/>
      <w:r w:rsidRPr="00AB24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 белы</w:t>
      </w:r>
      <w:r w:rsidR="007F06B1" w:rsidRPr="00AB24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 шоколадом </w:t>
      </w:r>
      <w:r w:rsidR="007F06B1" w:rsidRPr="00AB24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7F06B1" w:rsidRPr="00AB2429" w:rsidRDefault="007F06B1" w:rsidP="007F06B1">
      <w:pPr>
        <w:tabs>
          <w:tab w:val="left" w:pos="6960"/>
        </w:tabs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F06B1" w:rsidRPr="00AB2429" w:rsidRDefault="007F06B1" w:rsidP="007F06B1">
      <w:pPr>
        <w:tabs>
          <w:tab w:val="left" w:pos="6960"/>
        </w:tabs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2429">
        <w:rPr>
          <w:noProof/>
          <w:lang w:eastAsia="ru-RU"/>
        </w:rPr>
        <w:drawing>
          <wp:inline distT="0" distB="0" distL="0" distR="0">
            <wp:extent cx="3898900" cy="2546350"/>
            <wp:effectExtent l="19050" t="0" r="6350" b="0"/>
            <wp:docPr id="14" name="Рисунок 13" descr="http://s7.hostingkartinok.com/uploads/images/2014/08/2e7abbe7dcffa1fc93b0b662b413a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7.hostingkartinok.com/uploads/images/2014/08/2e7abbe7dcffa1fc93b0b662b413a3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200" cy="254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6B1" w:rsidRPr="007C2304" w:rsidRDefault="007F06B1" w:rsidP="007F06B1">
      <w:pPr>
        <w:tabs>
          <w:tab w:val="left" w:pos="6960"/>
        </w:tabs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2304" w:rsidRPr="007C2304" w:rsidRDefault="007C2304" w:rsidP="007C230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Произвести расчет сырья для приготовления 5 порций десертов</w:t>
      </w:r>
    </w:p>
    <w:p w:rsidR="007C2304" w:rsidRPr="007C2304" w:rsidRDefault="007C2304" w:rsidP="007C230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оформить в таблицу. Обязательно произвести расчет итогового количества массы брутто и массы нетто.</w:t>
      </w:r>
    </w:p>
    <w:p w:rsidR="007C2304" w:rsidRPr="007C2304" w:rsidRDefault="007C2304" w:rsidP="007C230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2304" w:rsidRPr="007C2304" w:rsidRDefault="007C2304" w:rsidP="007C230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расхода продуктов и сырья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06"/>
        <w:gridCol w:w="763"/>
        <w:gridCol w:w="825"/>
        <w:gridCol w:w="763"/>
        <w:gridCol w:w="825"/>
        <w:gridCol w:w="763"/>
        <w:gridCol w:w="825"/>
        <w:gridCol w:w="763"/>
        <w:gridCol w:w="825"/>
        <w:gridCol w:w="1417"/>
      </w:tblGrid>
      <w:tr w:rsidR="007C2304" w:rsidRPr="007C2304" w:rsidTr="007C2304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C2304" w:rsidRPr="007C2304" w:rsidRDefault="007C2304" w:rsidP="007C230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3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сырья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C2304" w:rsidRPr="007C2304" w:rsidRDefault="007C2304" w:rsidP="007C230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3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блюда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C2304" w:rsidRPr="007C2304" w:rsidRDefault="007C2304" w:rsidP="007C230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3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блюда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C2304" w:rsidRPr="007C2304" w:rsidRDefault="007C2304" w:rsidP="007C230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4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масса брутто</w:t>
            </w:r>
          </w:p>
        </w:tc>
      </w:tr>
      <w:tr w:rsidR="007C2304" w:rsidRPr="007C2304" w:rsidTr="007C2304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C2304" w:rsidRPr="007C2304" w:rsidRDefault="007C2304" w:rsidP="007C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C2304" w:rsidRPr="007C2304" w:rsidRDefault="007C2304" w:rsidP="007C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2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</w:t>
            </w:r>
            <w:proofErr w:type="spellEnd"/>
            <w:r w:rsidRPr="007C2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пор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C2304" w:rsidRPr="007C2304" w:rsidRDefault="007C2304" w:rsidP="007C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1 пор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C2304" w:rsidRPr="007C2304" w:rsidRDefault="007C2304" w:rsidP="007C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2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</w:t>
            </w:r>
            <w:proofErr w:type="spellEnd"/>
            <w:r w:rsidRPr="007C2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 пор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C2304" w:rsidRPr="007C2304" w:rsidRDefault="007C2304" w:rsidP="007C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5 пор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C2304" w:rsidRPr="007C2304" w:rsidRDefault="007C2304" w:rsidP="007C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2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</w:t>
            </w:r>
            <w:proofErr w:type="spellEnd"/>
            <w:r w:rsidRPr="007C2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пор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C2304" w:rsidRPr="007C2304" w:rsidRDefault="007C2304" w:rsidP="007C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1 пор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C2304" w:rsidRPr="007C2304" w:rsidRDefault="007C2304" w:rsidP="007C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2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</w:t>
            </w:r>
            <w:proofErr w:type="spellEnd"/>
            <w:r w:rsidRPr="007C2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 пор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C2304" w:rsidRPr="007C2304" w:rsidRDefault="007C2304" w:rsidP="007C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5 пор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C2304" w:rsidRPr="007C2304" w:rsidRDefault="007C2304" w:rsidP="007C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304" w:rsidRPr="007C2304" w:rsidTr="007C230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C2304" w:rsidRPr="00AB2429" w:rsidRDefault="007C2304" w:rsidP="007C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06B1" w:rsidRPr="00AB2429" w:rsidRDefault="007F06B1" w:rsidP="007C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06B1" w:rsidRPr="007C2304" w:rsidRDefault="007F06B1" w:rsidP="007C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C2304" w:rsidRPr="007C2304" w:rsidRDefault="007C2304" w:rsidP="007C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C2304" w:rsidRPr="007C2304" w:rsidRDefault="007C2304" w:rsidP="007C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C2304" w:rsidRPr="007C2304" w:rsidRDefault="007C2304" w:rsidP="007C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C2304" w:rsidRPr="007C2304" w:rsidRDefault="007C2304" w:rsidP="007C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C2304" w:rsidRPr="007C2304" w:rsidRDefault="007C2304" w:rsidP="007C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C2304" w:rsidRPr="007C2304" w:rsidRDefault="007C2304" w:rsidP="007C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C2304" w:rsidRPr="007C2304" w:rsidRDefault="007C2304" w:rsidP="007C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C2304" w:rsidRPr="007C2304" w:rsidRDefault="007C2304" w:rsidP="007C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C2304" w:rsidRPr="007C2304" w:rsidRDefault="007C2304" w:rsidP="007C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7C2304" w:rsidRPr="007C2304" w:rsidRDefault="007C2304" w:rsidP="007C230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2304" w:rsidRPr="007C2304" w:rsidRDefault="007C2304" w:rsidP="007C230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 окончании выполнения работы сделать соответствующий вывод и ответить на контрольные вопросы.</w:t>
      </w:r>
    </w:p>
    <w:p w:rsidR="007C2304" w:rsidRPr="007C2304" w:rsidRDefault="007C2304" w:rsidP="007C23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B24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Контрольные вопросы:</w:t>
      </w:r>
    </w:p>
    <w:p w:rsidR="007C2304" w:rsidRPr="007C2304" w:rsidRDefault="007C2304" w:rsidP="007C23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1. Какие факторы влияют на подбор соусов к десертам?</w:t>
      </w:r>
    </w:p>
    <w:p w:rsidR="007C2304" w:rsidRPr="007C2304" w:rsidRDefault="007C2304" w:rsidP="007C23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Какие сыры считаются мягкими?</w:t>
      </w:r>
    </w:p>
    <w:p w:rsidR="007C2304" w:rsidRPr="007C2304" w:rsidRDefault="007C2304" w:rsidP="007C23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Что является основой для приготовления </w:t>
      </w:r>
      <w:proofErr w:type="spellStart"/>
      <w:r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тирамису</w:t>
      </w:r>
      <w:proofErr w:type="spellEnd"/>
      <w:r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7C2304" w:rsidRPr="007C2304" w:rsidRDefault="007C2304" w:rsidP="007C23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Какие виды </w:t>
      </w:r>
      <w:proofErr w:type="spellStart"/>
      <w:r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>чизкейков</w:t>
      </w:r>
      <w:proofErr w:type="spellEnd"/>
      <w:r w:rsidRPr="007C2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существуют?</w:t>
      </w:r>
    </w:p>
    <w:p w:rsidR="009F27B5" w:rsidRPr="00AB2429" w:rsidRDefault="009F27B5" w:rsidP="009F27B5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2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Критерии оценивания:</w:t>
      </w:r>
    </w:p>
    <w:p w:rsidR="009F27B5" w:rsidRPr="00AB2429" w:rsidRDefault="009F27B5" w:rsidP="009F27B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B242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Критерии оценивания</w:t>
      </w:r>
      <w:r w:rsidRPr="00AB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5</w:t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выставляется, если:</w:t>
      </w:r>
    </w:p>
    <w:p w:rsidR="009F27B5" w:rsidRPr="00AB2429" w:rsidRDefault="009F27B5" w:rsidP="009F27B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Pr="00AB2429">
        <w:rPr>
          <w:rFonts w:ascii="Times New Roman" w:eastAsia="Calibri" w:hAnsi="Times New Roman" w:cs="Times New Roman"/>
          <w:sz w:val="24"/>
          <w:szCs w:val="24"/>
          <w:lang w:eastAsia="ru-RU"/>
        </w:rPr>
        <w:t>содержание соответствует заданной теме, выдержаны все требования к его оформлению</w:t>
      </w:r>
      <w:r w:rsidRPr="00AB24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F27B5" w:rsidRPr="00AB2429" w:rsidRDefault="009F27B5" w:rsidP="009F27B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B242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Критерии оценивания</w:t>
      </w:r>
      <w:r w:rsidRPr="00AB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</w:t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выставляется, если:</w:t>
      </w:r>
    </w:p>
    <w:p w:rsidR="009F27B5" w:rsidRPr="00AB2429" w:rsidRDefault="009F27B5" w:rsidP="009F2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- основные требования к оформлению соблюдены, но при этом допущены недочеты, например, </w:t>
      </w:r>
      <w:r w:rsidRPr="00AB2429">
        <w:rPr>
          <w:rFonts w:ascii="Times New Roman" w:eastAsia="Calibri" w:hAnsi="Times New Roman" w:cs="Times New Roman"/>
          <w:sz w:val="24"/>
          <w:szCs w:val="24"/>
          <w:lang w:eastAsia="ru-RU"/>
        </w:rPr>
        <w:t>неточно и некорректно представлена информация; имеютс</w:t>
      </w:r>
      <w:r w:rsidRPr="00AB2429">
        <w:rPr>
          <w:rFonts w:ascii="Times New Roman" w:eastAsia="Times New Roman" w:hAnsi="Times New Roman" w:cs="Times New Roman"/>
          <w:sz w:val="24"/>
          <w:szCs w:val="24"/>
          <w:lang w:eastAsia="ru-RU"/>
        </w:rPr>
        <w:t>я упущения в оформлении;</w:t>
      </w:r>
    </w:p>
    <w:p w:rsidR="009F27B5" w:rsidRPr="00AB2429" w:rsidRDefault="009F27B5" w:rsidP="009F27B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B242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Критерии оценивания</w:t>
      </w:r>
      <w:r w:rsidRPr="00AB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</w:t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выставляется, если:</w:t>
      </w:r>
    </w:p>
    <w:p w:rsidR="009F27B5" w:rsidRPr="00AB2429" w:rsidRDefault="009F27B5" w:rsidP="009F2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- </w:t>
      </w:r>
      <w:r w:rsidRPr="00AB2429">
        <w:rPr>
          <w:rFonts w:ascii="Times New Roman" w:eastAsia="Calibri" w:hAnsi="Times New Roman" w:cs="Times New Roman"/>
          <w:sz w:val="24"/>
          <w:szCs w:val="24"/>
          <w:lang w:eastAsia="ru-RU"/>
        </w:rPr>
        <w:t>информация в не соответствуют заданной теме</w:t>
      </w:r>
      <w:r w:rsidRPr="00AB2429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обнаруживается существенное непонимание проблемы;</w:t>
      </w:r>
    </w:p>
    <w:p w:rsidR="009F27B5" w:rsidRPr="00AB2429" w:rsidRDefault="009F27B5" w:rsidP="009F2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2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Критерии оценивания</w:t>
      </w:r>
      <w:r w:rsidRPr="00AB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</w:t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выставляется, если:</w:t>
      </w:r>
    </w:p>
    <w:p w:rsidR="009F27B5" w:rsidRPr="00AB2429" w:rsidRDefault="009F27B5" w:rsidP="009F27B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2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 учащимся не представлена.</w:t>
      </w:r>
    </w:p>
    <w:p w:rsidR="0047439E" w:rsidRDefault="0047439E" w:rsidP="0047439E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47439E" w:rsidRPr="00A35B5B" w:rsidRDefault="0047439E" w:rsidP="0047439E">
      <w:pPr>
        <w:spacing w:after="0" w:line="360" w:lineRule="auto"/>
        <w:jc w:val="center"/>
        <w:rPr>
          <w:rStyle w:val="211pt"/>
          <w:rFonts w:eastAsia="Calibri"/>
          <w:b/>
        </w:rPr>
      </w:pPr>
      <w:r w:rsidRPr="0088396C">
        <w:rPr>
          <w:rFonts w:ascii="Times New Roman" w:hAnsi="Times New Roman" w:cs="Times New Roman"/>
          <w:b/>
        </w:rPr>
        <w:t>П</w:t>
      </w:r>
      <w:r w:rsidRPr="00043EF3">
        <w:rPr>
          <w:rFonts w:ascii="Times New Roman" w:hAnsi="Times New Roman" w:cs="Times New Roman"/>
          <w:b/>
        </w:rPr>
        <w:t>рактическая работа №</w:t>
      </w:r>
      <w:r w:rsidRPr="00056DDC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7-8</w:t>
      </w:r>
    </w:p>
    <w:p w:rsidR="0047439E" w:rsidRDefault="0047439E" w:rsidP="0047439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2304" w:rsidRDefault="0047439E" w:rsidP="0047439E">
      <w:pPr>
        <w:spacing w:after="0" w:line="360" w:lineRule="auto"/>
        <w:jc w:val="center"/>
        <w:rPr>
          <w:rStyle w:val="211pt"/>
          <w:rFonts w:eastAsiaTheme="majorEastAsia"/>
          <w:b/>
        </w:rPr>
      </w:pPr>
      <w:r w:rsidRPr="0047439E">
        <w:rPr>
          <w:rStyle w:val="211pt"/>
          <w:rFonts w:eastAsiaTheme="majorEastAsia"/>
          <w:b/>
        </w:rPr>
        <w:t xml:space="preserve">Приготовление, оформление, отпуск и презентация горячих десертов сложного ассортимента, в том числе авторских, </w:t>
      </w:r>
      <w:proofErr w:type="spellStart"/>
      <w:r w:rsidRPr="0047439E">
        <w:rPr>
          <w:rStyle w:val="211pt"/>
          <w:rFonts w:eastAsiaTheme="majorEastAsia"/>
          <w:b/>
        </w:rPr>
        <w:t>брендовых</w:t>
      </w:r>
      <w:proofErr w:type="spellEnd"/>
      <w:r w:rsidRPr="0047439E">
        <w:rPr>
          <w:rStyle w:val="211pt"/>
          <w:rFonts w:eastAsiaTheme="majorEastAsia"/>
          <w:b/>
        </w:rPr>
        <w:t xml:space="preserve">, региональных (горячего суфле, </w:t>
      </w:r>
      <w:proofErr w:type="spellStart"/>
      <w:r w:rsidRPr="0047439E">
        <w:rPr>
          <w:rStyle w:val="211pt"/>
          <w:rFonts w:eastAsiaTheme="majorEastAsia"/>
          <w:b/>
        </w:rPr>
        <w:t>фондана</w:t>
      </w:r>
      <w:proofErr w:type="spellEnd"/>
      <w:r w:rsidRPr="0047439E">
        <w:rPr>
          <w:rStyle w:val="211pt"/>
          <w:rFonts w:eastAsiaTheme="majorEastAsia"/>
          <w:b/>
        </w:rPr>
        <w:t xml:space="preserve">, </w:t>
      </w:r>
      <w:proofErr w:type="spellStart"/>
      <w:r w:rsidRPr="0047439E">
        <w:rPr>
          <w:rStyle w:val="211pt"/>
          <w:rFonts w:eastAsiaTheme="majorEastAsia"/>
          <w:b/>
        </w:rPr>
        <w:t>брауни</w:t>
      </w:r>
      <w:proofErr w:type="spellEnd"/>
      <w:r w:rsidRPr="0047439E">
        <w:rPr>
          <w:rStyle w:val="211pt"/>
          <w:rFonts w:eastAsiaTheme="majorEastAsia"/>
          <w:b/>
        </w:rPr>
        <w:t>, воздушного пирога, пудинга, кекса).</w:t>
      </w:r>
    </w:p>
    <w:p w:rsidR="008439B1" w:rsidRDefault="003A7EF6" w:rsidP="003A7EF6">
      <w:pPr>
        <w:spacing w:after="0" w:line="360" w:lineRule="auto"/>
        <w:rPr>
          <w:rStyle w:val="211pt"/>
          <w:rFonts w:eastAsiaTheme="majorEastAsia"/>
          <w:b/>
        </w:rPr>
      </w:pPr>
      <w:r>
        <w:rPr>
          <w:rStyle w:val="211pt"/>
          <w:rFonts w:eastAsiaTheme="majorEastAsia"/>
          <w:b/>
        </w:rPr>
        <w:t xml:space="preserve">Цель: </w:t>
      </w:r>
      <w:r w:rsidRPr="00EC2F07">
        <w:rPr>
          <w:rStyle w:val="211pt"/>
          <w:rFonts w:eastAsiaTheme="majorEastAsia"/>
        </w:rPr>
        <w:t xml:space="preserve">приготовить и оформить  </w:t>
      </w:r>
      <w:r>
        <w:rPr>
          <w:rStyle w:val="211pt"/>
          <w:rFonts w:eastAsiaTheme="majorEastAsia"/>
        </w:rPr>
        <w:t>горячие десерты сложного ассортимента.</w:t>
      </w:r>
    </w:p>
    <w:p w:rsidR="008439B1" w:rsidRPr="008439B1" w:rsidRDefault="008439B1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E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Теоретические сведения</w:t>
      </w:r>
    </w:p>
    <w:p w:rsidR="008439B1" w:rsidRPr="008439B1" w:rsidRDefault="00DB21B6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39B1"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Сладкие блюда, разнообразны по своему составу и технологии приготовления.  Содержат значительное количество сахара, благодаря чему эти блюда обладают приятным сладким вкусом.</w:t>
      </w:r>
    </w:p>
    <w:p w:rsidR="008439B1" w:rsidRPr="008439B1" w:rsidRDefault="00DB21B6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39B1"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Суфле́ (фр. </w:t>
      </w:r>
      <w:proofErr w:type="spellStart"/>
      <w:r w:rsidR="008439B1"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soufflé</w:t>
      </w:r>
      <w:proofErr w:type="spellEnd"/>
      <w:r w:rsidR="008439B1"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) — блюдо французского происхождения из яичных желтков, смешанных с разнообразными ингредиентами, куда затем добавляются взбитые добела яичные белки. Может быть основным блюдом или сладким десертом.</w:t>
      </w:r>
    </w:p>
    <w:p w:rsidR="008439B1" w:rsidRPr="008439B1" w:rsidRDefault="008439B1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любом случае суфле содержит как минимум два компонента: во-первых, ароматизированная смесь </w:t>
      </w:r>
      <w:proofErr w:type="gramStart"/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сметанной</w:t>
      </w:r>
      <w:proofErr w:type="gramEnd"/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консистенции и, во-вторых, взбитые добела яичные белки. Первое даёт вкус, а взбитые белки — воздушность продукта. Смесь делается обычно на основе творога, шоколада или лимона (из двух последних готовят десерт, добавляя сахар), либо соуса бешамель — в этом случае готовится, как правило, грибное или мясное суфле.</w:t>
      </w:r>
    </w:p>
    <w:p w:rsidR="008439B1" w:rsidRPr="008439B1" w:rsidRDefault="00DB21B6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39B1"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Суфле готовится в духовке в огнеупорной посуде, от температуры сильно вздувается, но, вынутое из духовки, опадает через 20-30 минут.</w:t>
      </w:r>
    </w:p>
    <w:p w:rsidR="008439B1" w:rsidRPr="008439B1" w:rsidRDefault="00DB21B6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proofErr w:type="spellStart"/>
      <w:proofErr w:type="gramStart"/>
      <w:r w:rsidR="008439B1"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Пу́динг</w:t>
      </w:r>
      <w:proofErr w:type="spellEnd"/>
      <w:proofErr w:type="gramEnd"/>
      <w:r w:rsidR="008439B1"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(англ. </w:t>
      </w:r>
      <w:proofErr w:type="spellStart"/>
      <w:r w:rsidR="008439B1"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pudding</w:t>
      </w:r>
      <w:proofErr w:type="spellEnd"/>
      <w:r w:rsidR="008439B1"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) — английский десерт из яиц, сахара, молока и муки, приготовляемый на водяной бане. В пудинг добавляют фрукты или пряности. Охлаждение пудинга производится в специальной форме, хотя это и не обязательно. Подаётся обычно охлаждённым.</w:t>
      </w:r>
    </w:p>
    <w:p w:rsidR="00DB21B6" w:rsidRPr="008439B1" w:rsidRDefault="00DB21B6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8439B1"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Англии пудинг считался блюдом рождественского стола. На протяжении многих столетий у жителей Британских островов на Рождество была на столе особая каша — «</w:t>
      </w:r>
      <w:proofErr w:type="spellStart"/>
      <w:r w:rsidR="008439B1"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плам</w:t>
      </w:r>
      <w:proofErr w:type="spellEnd"/>
      <w:r w:rsidR="008439B1"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439B1"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порридж</w:t>
      </w:r>
      <w:proofErr w:type="spellEnd"/>
      <w:r w:rsidR="008439B1"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(от </w:t>
      </w:r>
      <w:proofErr w:type="spellStart"/>
      <w:r w:rsidR="008439B1"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plum</w:t>
      </w:r>
      <w:proofErr w:type="spellEnd"/>
      <w:r w:rsidR="008439B1"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слива + </w:t>
      </w:r>
      <w:proofErr w:type="spellStart"/>
      <w:r w:rsidR="008439B1"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porridge</w:t>
      </w:r>
      <w:proofErr w:type="spellEnd"/>
      <w:r w:rsidR="008439B1"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каша), сваренная на мясном бульоне. В неё добавляли хлебные крошки, изюм, миндаль, чернослив, мёд и подавали её очень горячей. К началу XIII века это название трансформировалось в </w:t>
      </w:r>
      <w:proofErr w:type="spellStart"/>
      <w:r w:rsidR="008439B1"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плам-пуддинг</w:t>
      </w:r>
      <w:proofErr w:type="spellEnd"/>
      <w:r w:rsidR="008439B1"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одно из главных блюд рождественского стола. Его называют ещё «пудинг в огне» — перед подачей пудинга на стол его обливают коньяком и поджигают.</w:t>
      </w:r>
      <w:r w:rsidRPr="00DB2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Фламбирование</w:t>
      </w:r>
      <w:proofErr w:type="spellEnd"/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(иногда «</w:t>
      </w:r>
      <w:proofErr w:type="spellStart"/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фламбе</w:t>
      </w:r>
      <w:proofErr w:type="spellEnd"/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фр. </w:t>
      </w:r>
      <w:proofErr w:type="spellStart"/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flamber</w:t>
      </w:r>
      <w:proofErr w:type="spellEnd"/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пылать, пламенеть) в кулинарии — приготовление пищи в условиях естественного огня. </w:t>
      </w:r>
      <w:proofErr w:type="gramStart"/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Приём кулинарной обработки, при котором блюдо поливают коньяком, водкой или другим крепким алкогольным напитком и поджигают, при этом спирт выгорает, а у блюда появляются своеобразные вкус и аромат.</w:t>
      </w:r>
      <w:proofErr w:type="gramEnd"/>
    </w:p>
    <w:p w:rsidR="00DB21B6" w:rsidRPr="008439B1" w:rsidRDefault="00DB21B6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ресторане </w:t>
      </w:r>
      <w:proofErr w:type="spellStart"/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фламбирование</w:t>
      </w:r>
      <w:proofErr w:type="spellEnd"/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выполняться перед подачей на глазах у клиента. В этом случае подача блюда приобретает элемент шоу, иногда при этом гасят или приглушают свет.</w:t>
      </w:r>
    </w:p>
    <w:p w:rsidR="00DB21B6" w:rsidRPr="008439B1" w:rsidRDefault="00DB21B6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1B6" w:rsidRPr="008439B1" w:rsidRDefault="00DB21B6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горючего, как правило, используются алкогольные напитки, иногда даже дополнительно разбавленные спиртом. Уже готовое блюдо поливают алкогольным напитком, как правило, бренди, коньяком или ромом, и поджигают.</w:t>
      </w:r>
    </w:p>
    <w:p w:rsidR="00DB21B6" w:rsidRPr="008439B1" w:rsidRDefault="00DB21B6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Помимо демонстрации мастерства шеф-повара, </w:t>
      </w:r>
      <w:proofErr w:type="spellStart"/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фламбирование</w:t>
      </w:r>
      <w:proofErr w:type="spellEnd"/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позволяет добиться эффекта тончайшей хрустящей корочки, а блюдо приобретает легкий аппетитный аромат используемого напитка.</w:t>
      </w:r>
    </w:p>
    <w:p w:rsidR="00DB21B6" w:rsidRPr="008439B1" w:rsidRDefault="00DB21B6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spellStart"/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Фламбировать</w:t>
      </w:r>
      <w:proofErr w:type="spellEnd"/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практически любое блюдо, придавая ему, таким образом, утонченный аромат и изысканный вкус.</w:t>
      </w:r>
    </w:p>
    <w:p w:rsidR="00DB21B6" w:rsidRPr="008439B1" w:rsidRDefault="00DB21B6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 для этой процесса заказывают </w:t>
      </w:r>
      <w:proofErr w:type="spellStart"/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тележки-фламбе</w:t>
      </w:r>
      <w:proofErr w:type="spellEnd"/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оборудованные горелкой, изящные сковороды и сотейники из меди или посеребренной нержавеющей стали, металлические подносы, жаростойкие зеркала для подачи горячего </w:t>
      </w:r>
      <w:proofErr w:type="spellStart"/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фламбе</w:t>
      </w:r>
      <w:proofErr w:type="spellEnd"/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стол.</w:t>
      </w:r>
    </w:p>
    <w:p w:rsidR="00DB21B6" w:rsidRPr="008439B1" w:rsidRDefault="00DB21B6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Температура горения спирта может достигать 900 градусов. При </w:t>
      </w:r>
      <w:proofErr w:type="spellStart"/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фламбировании</w:t>
      </w:r>
      <w:proofErr w:type="spellEnd"/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лучше отдать предпочтение посуде из непокрытого чугуна или из нержавеющей стали.</w:t>
      </w:r>
    </w:p>
    <w:p w:rsidR="00DB21B6" w:rsidRPr="008439B1" w:rsidRDefault="00DB21B6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Лучшие средства </w:t>
      </w:r>
      <w:proofErr w:type="spellStart"/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фламбирования</w:t>
      </w:r>
      <w:proofErr w:type="spellEnd"/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десертов, блинов - коньяк, ликеры, ром, кальвадос.</w:t>
      </w:r>
    </w:p>
    <w:p w:rsidR="00DB21B6" w:rsidRPr="008439B1" w:rsidRDefault="00DB21B6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439B1" w:rsidRPr="008439B1" w:rsidRDefault="00DB21B6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439B1" w:rsidRPr="003A7E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Практическая часть</w:t>
      </w:r>
    </w:p>
    <w:p w:rsidR="008439B1" w:rsidRPr="008439B1" w:rsidRDefault="008439B1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439B1" w:rsidRPr="008439B1" w:rsidRDefault="008439B1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Составить технологические схемы приготовления горячих десертов</w:t>
      </w:r>
    </w:p>
    <w:p w:rsidR="008439B1" w:rsidRPr="008439B1" w:rsidRDefault="008439B1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439B1" w:rsidRPr="008439B1" w:rsidRDefault="008439B1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3A7E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Суфле апельсиновое</w:t>
      </w:r>
    </w:p>
    <w:p w:rsidR="008439B1" w:rsidRPr="008439B1" w:rsidRDefault="008439B1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3A7E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Суфле кофейное</w:t>
      </w:r>
    </w:p>
    <w:p w:rsidR="008439B1" w:rsidRPr="008439B1" w:rsidRDefault="008439B1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3A7E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Лимонный пудинг</w:t>
      </w:r>
    </w:p>
    <w:p w:rsidR="008439B1" w:rsidRPr="008439B1" w:rsidRDefault="008439B1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3A7E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Пудинг яблочный с орехами</w:t>
      </w:r>
    </w:p>
    <w:p w:rsidR="008439B1" w:rsidRPr="008439B1" w:rsidRDefault="008439B1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proofErr w:type="spellStart"/>
      <w:r w:rsidRPr="003A7E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Штрудель</w:t>
      </w:r>
      <w:proofErr w:type="spellEnd"/>
      <w:r w:rsidRPr="003A7E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вишнёвый</w:t>
      </w:r>
    </w:p>
    <w:p w:rsidR="008439B1" w:rsidRPr="008439B1" w:rsidRDefault="008439B1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3A7E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Шарлотка яблочная</w:t>
      </w:r>
    </w:p>
    <w:p w:rsidR="008439B1" w:rsidRPr="008439B1" w:rsidRDefault="008439B1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439B1" w:rsidRPr="008439B1" w:rsidRDefault="008439B1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Указать процессы первичной обработки сырья, температурные и временные режимы приготовления.</w:t>
      </w:r>
    </w:p>
    <w:p w:rsidR="008439B1" w:rsidRPr="008439B1" w:rsidRDefault="008439B1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439B1" w:rsidRPr="008439B1" w:rsidRDefault="008439B1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Произвести расчет сырья для приготовления 5 порций десертов</w:t>
      </w:r>
    </w:p>
    <w:p w:rsidR="008439B1" w:rsidRPr="008439B1" w:rsidRDefault="008439B1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оформить в таблицу. Обязательно произвести расчет итогового количества массы брутто и массы нетто.</w:t>
      </w:r>
    </w:p>
    <w:p w:rsidR="008439B1" w:rsidRPr="008439B1" w:rsidRDefault="008439B1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439B1" w:rsidRPr="008439B1" w:rsidRDefault="008439B1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расхода продуктов и сырья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64"/>
        <w:gridCol w:w="718"/>
        <w:gridCol w:w="771"/>
        <w:gridCol w:w="718"/>
        <w:gridCol w:w="771"/>
        <w:gridCol w:w="718"/>
        <w:gridCol w:w="771"/>
        <w:gridCol w:w="718"/>
        <w:gridCol w:w="771"/>
        <w:gridCol w:w="1555"/>
      </w:tblGrid>
      <w:tr w:rsidR="008439B1" w:rsidRPr="008439B1" w:rsidTr="008439B1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39B1" w:rsidRPr="008439B1" w:rsidRDefault="008439B1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сырья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39B1" w:rsidRPr="008439B1" w:rsidRDefault="008439B1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39B1" w:rsidRPr="008439B1" w:rsidRDefault="008439B1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блюда</w:t>
            </w:r>
          </w:p>
          <w:p w:rsidR="008439B1" w:rsidRPr="008439B1" w:rsidRDefault="008439B1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39B1" w:rsidRPr="008439B1" w:rsidRDefault="008439B1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39B1" w:rsidRPr="008439B1" w:rsidRDefault="008439B1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E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масса брутто</w:t>
            </w:r>
          </w:p>
        </w:tc>
      </w:tr>
      <w:tr w:rsidR="008439B1" w:rsidRPr="008439B1" w:rsidTr="008439B1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39B1" w:rsidRPr="008439B1" w:rsidRDefault="008439B1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39B1" w:rsidRPr="008439B1" w:rsidRDefault="008439B1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</w:t>
            </w:r>
            <w:proofErr w:type="spellEnd"/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пор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39B1" w:rsidRPr="008439B1" w:rsidRDefault="008439B1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1 пор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39B1" w:rsidRPr="008439B1" w:rsidRDefault="008439B1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</w:t>
            </w:r>
            <w:proofErr w:type="spellEnd"/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 пор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39B1" w:rsidRPr="008439B1" w:rsidRDefault="008439B1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5 пор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39B1" w:rsidRPr="008439B1" w:rsidRDefault="008439B1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</w:t>
            </w:r>
            <w:proofErr w:type="spellEnd"/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пор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39B1" w:rsidRPr="008439B1" w:rsidRDefault="008439B1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1 пор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39B1" w:rsidRPr="008439B1" w:rsidRDefault="008439B1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</w:t>
            </w:r>
            <w:proofErr w:type="spellEnd"/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 пор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39B1" w:rsidRPr="008439B1" w:rsidRDefault="008439B1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5 пор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39B1" w:rsidRPr="008439B1" w:rsidRDefault="008439B1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39B1" w:rsidRPr="008439B1" w:rsidTr="008439B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39B1" w:rsidRPr="008439B1" w:rsidRDefault="008439B1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39B1" w:rsidRPr="008439B1" w:rsidRDefault="008439B1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39B1" w:rsidRPr="008439B1" w:rsidRDefault="008439B1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39B1" w:rsidRPr="008439B1" w:rsidRDefault="008439B1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39B1" w:rsidRPr="008439B1" w:rsidRDefault="008439B1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39B1" w:rsidRPr="008439B1" w:rsidRDefault="008439B1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39B1" w:rsidRPr="008439B1" w:rsidRDefault="008439B1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39B1" w:rsidRPr="008439B1" w:rsidRDefault="008439B1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39B1" w:rsidRPr="008439B1" w:rsidRDefault="008439B1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39B1" w:rsidRPr="008439B1" w:rsidRDefault="008439B1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8439B1" w:rsidRPr="008439B1" w:rsidRDefault="008439B1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1678" w:rsidRPr="008439B1" w:rsidRDefault="005A1678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Составить технологические схемы приготовления горячих десертов</w:t>
      </w:r>
    </w:p>
    <w:p w:rsidR="005A1678" w:rsidRPr="008439B1" w:rsidRDefault="005A1678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1678" w:rsidRPr="008439B1" w:rsidRDefault="005A1678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3A7E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Блинчики креп </w:t>
      </w:r>
      <w:proofErr w:type="spellStart"/>
      <w:r w:rsidRPr="003A7E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фламбе</w:t>
      </w:r>
      <w:proofErr w:type="spellEnd"/>
    </w:p>
    <w:p w:rsidR="005A1678" w:rsidRPr="008439B1" w:rsidRDefault="005A1678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3A7E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Бананы </w:t>
      </w:r>
      <w:proofErr w:type="spellStart"/>
      <w:r w:rsidRPr="003A7E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бламбе</w:t>
      </w:r>
      <w:proofErr w:type="spellEnd"/>
    </w:p>
    <w:p w:rsidR="005A1678" w:rsidRPr="008439B1" w:rsidRDefault="005A1678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3A7E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Ягодное </w:t>
      </w:r>
      <w:proofErr w:type="spellStart"/>
      <w:r w:rsidRPr="003A7E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фламбе</w:t>
      </w:r>
      <w:proofErr w:type="spellEnd"/>
    </w:p>
    <w:p w:rsidR="005A1678" w:rsidRPr="008439B1" w:rsidRDefault="005A1678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3A7E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Шоколадный </w:t>
      </w:r>
      <w:proofErr w:type="spellStart"/>
      <w:r w:rsidRPr="003A7E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фондан</w:t>
      </w:r>
      <w:proofErr w:type="spellEnd"/>
    </w:p>
    <w:p w:rsidR="005A1678" w:rsidRPr="008439B1" w:rsidRDefault="005A1678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proofErr w:type="gramStart"/>
      <w:r w:rsidRPr="003A7E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Ванильный</w:t>
      </w:r>
      <w:proofErr w:type="gramEnd"/>
      <w:r w:rsidRPr="003A7E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3A7E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брауни</w:t>
      </w:r>
      <w:proofErr w:type="spellEnd"/>
      <w:r w:rsidRPr="003A7E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 грецкими орехами и темным шоколадом</w:t>
      </w:r>
    </w:p>
    <w:p w:rsidR="005A1678" w:rsidRPr="008439B1" w:rsidRDefault="005A1678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1678" w:rsidRPr="008439B1" w:rsidRDefault="005A1678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Указать процессы первичной обработки сырья, температурные и временные режимы приготовления.</w:t>
      </w:r>
    </w:p>
    <w:p w:rsidR="005A1678" w:rsidRPr="008439B1" w:rsidRDefault="005A1678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5A1678" w:rsidRPr="008439B1" w:rsidRDefault="005A1678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Произвести расчет сырья для приготовления 5 порций десертов</w:t>
      </w:r>
    </w:p>
    <w:p w:rsidR="005A1678" w:rsidRPr="008439B1" w:rsidRDefault="005A1678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оформить в таблицу. Обязательно произвести расчет итогового количества массы брутто и массы нетто.</w:t>
      </w:r>
    </w:p>
    <w:p w:rsidR="005A1678" w:rsidRPr="008439B1" w:rsidRDefault="005A1678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1678" w:rsidRPr="008439B1" w:rsidRDefault="005A1678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расхода продуктов и сырья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64"/>
        <w:gridCol w:w="718"/>
        <w:gridCol w:w="771"/>
        <w:gridCol w:w="718"/>
        <w:gridCol w:w="771"/>
        <w:gridCol w:w="718"/>
        <w:gridCol w:w="771"/>
        <w:gridCol w:w="718"/>
        <w:gridCol w:w="771"/>
        <w:gridCol w:w="1555"/>
      </w:tblGrid>
      <w:tr w:rsidR="005A1678" w:rsidRPr="008439B1" w:rsidTr="005764FF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39B1" w:rsidRPr="008439B1" w:rsidRDefault="005A1678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сырья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39B1" w:rsidRPr="008439B1" w:rsidRDefault="005A1678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39B1" w:rsidRPr="008439B1" w:rsidRDefault="005A1678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39B1" w:rsidRPr="008439B1" w:rsidRDefault="005A1678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E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масса брутто</w:t>
            </w:r>
          </w:p>
        </w:tc>
      </w:tr>
      <w:tr w:rsidR="005A1678" w:rsidRPr="008439B1" w:rsidTr="005764FF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1678" w:rsidRPr="008439B1" w:rsidRDefault="005A1678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1678" w:rsidRPr="008439B1" w:rsidRDefault="005A1678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</w:t>
            </w:r>
            <w:proofErr w:type="spellEnd"/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пор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1678" w:rsidRPr="008439B1" w:rsidRDefault="005A1678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1 пор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1678" w:rsidRPr="008439B1" w:rsidRDefault="005A1678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</w:t>
            </w:r>
            <w:proofErr w:type="spellEnd"/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 пор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1678" w:rsidRPr="008439B1" w:rsidRDefault="005A1678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5 пор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1678" w:rsidRPr="008439B1" w:rsidRDefault="005A1678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</w:t>
            </w:r>
            <w:proofErr w:type="spellEnd"/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пор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1678" w:rsidRPr="008439B1" w:rsidRDefault="005A1678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1 пор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1678" w:rsidRPr="008439B1" w:rsidRDefault="005A1678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</w:t>
            </w:r>
            <w:proofErr w:type="spellEnd"/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 пор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1678" w:rsidRPr="008439B1" w:rsidRDefault="005A1678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5 пор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1678" w:rsidRPr="008439B1" w:rsidRDefault="005A1678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1678" w:rsidRPr="008439B1" w:rsidTr="005764F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1678" w:rsidRPr="008439B1" w:rsidRDefault="005A1678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1678" w:rsidRPr="008439B1" w:rsidRDefault="005A1678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1678" w:rsidRPr="008439B1" w:rsidRDefault="005A1678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1678" w:rsidRPr="008439B1" w:rsidRDefault="005A1678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1678" w:rsidRPr="008439B1" w:rsidRDefault="005A1678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1678" w:rsidRPr="008439B1" w:rsidRDefault="005A1678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1678" w:rsidRPr="008439B1" w:rsidRDefault="005A1678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1678" w:rsidRPr="008439B1" w:rsidRDefault="005A1678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1678" w:rsidRPr="008439B1" w:rsidRDefault="005A1678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1678" w:rsidRPr="008439B1" w:rsidRDefault="005A1678" w:rsidP="002D0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8439B1" w:rsidRPr="008439B1" w:rsidRDefault="008439B1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9B1" w:rsidRPr="008439B1" w:rsidRDefault="008439B1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5A16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 окончании </w:t>
      </w: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ответить на контрольные вопросы</w:t>
      </w:r>
    </w:p>
    <w:p w:rsidR="008439B1" w:rsidRPr="008439B1" w:rsidRDefault="008439B1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439B1" w:rsidRPr="008439B1" w:rsidRDefault="008439B1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E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Контрольные вопросы</w:t>
      </w:r>
    </w:p>
    <w:p w:rsidR="008439B1" w:rsidRPr="008439B1" w:rsidRDefault="008439B1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439B1" w:rsidRPr="008439B1" w:rsidRDefault="008439B1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Какие блюда относятся </w:t>
      </w:r>
      <w:proofErr w:type="gramStart"/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горячим сладким?</w:t>
      </w:r>
    </w:p>
    <w:p w:rsidR="008439B1" w:rsidRPr="008439B1" w:rsidRDefault="008439B1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Укажите оптимальную температуру выпечки суфле.</w:t>
      </w:r>
    </w:p>
    <w:p w:rsidR="008439B1" w:rsidRPr="008439B1" w:rsidRDefault="008439B1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Как называется сладкий пирог из яблок и ломтиков хлеба?</w:t>
      </w:r>
    </w:p>
    <w:p w:rsidR="008439B1" w:rsidRPr="008439B1" w:rsidRDefault="008439B1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Какой продукт является основой для всех видов суфле, пудингов?</w:t>
      </w:r>
    </w:p>
    <w:p w:rsidR="008439B1" w:rsidRPr="008439B1" w:rsidRDefault="008439B1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Какие блюда относятся </w:t>
      </w:r>
      <w:proofErr w:type="gramStart"/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горячим сладким?</w:t>
      </w:r>
    </w:p>
    <w:p w:rsidR="008439B1" w:rsidRPr="008439B1" w:rsidRDefault="008439B1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Укажите оптимальную температуру выпечки </w:t>
      </w:r>
      <w:proofErr w:type="spellStart"/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штруделя</w:t>
      </w:r>
      <w:proofErr w:type="spellEnd"/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439B1" w:rsidRPr="008439B1" w:rsidRDefault="008439B1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В чем отличие традиционного рецепта шарлотки </w:t>
      </w:r>
      <w:proofErr w:type="gramStart"/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альтернативной?</w:t>
      </w:r>
    </w:p>
    <w:p w:rsidR="008439B1" w:rsidRPr="008439B1" w:rsidRDefault="005A1678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="008439B1"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блюда относятся </w:t>
      </w:r>
      <w:proofErr w:type="gramStart"/>
      <w:r w:rsidR="008439B1"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="008439B1"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горячим сладким?</w:t>
      </w:r>
    </w:p>
    <w:p w:rsidR="008439B1" w:rsidRPr="008439B1" w:rsidRDefault="005A1678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8439B1"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 называется принцип подачи десертов, при котором используется кратковременный обжиг открытым огнем?</w:t>
      </w:r>
    </w:p>
    <w:p w:rsidR="008439B1" w:rsidRPr="008439B1" w:rsidRDefault="005A1678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8439B1"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Особенности приготовления десертов </w:t>
      </w:r>
      <w:proofErr w:type="spellStart"/>
      <w:r w:rsidR="008439B1"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фламбе</w:t>
      </w:r>
      <w:proofErr w:type="spellEnd"/>
      <w:r w:rsidR="008439B1"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8439B1" w:rsidRPr="008439B1" w:rsidRDefault="005A1678" w:rsidP="002D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8439B1"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Методы приготовления десертов </w:t>
      </w:r>
      <w:proofErr w:type="spellStart"/>
      <w:r w:rsidR="008439B1" w:rsidRPr="008439B1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фондю</w:t>
      </w:r>
      <w:proofErr w:type="spellEnd"/>
      <w:r w:rsidR="00DB21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D7B8A" w:rsidRPr="00AB2429" w:rsidRDefault="006D7B8A" w:rsidP="006D7B8A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2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Критерии оценивания:</w:t>
      </w:r>
    </w:p>
    <w:p w:rsidR="006D7B8A" w:rsidRPr="00AB2429" w:rsidRDefault="006D7B8A" w:rsidP="006D7B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B242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Критерии оценивания</w:t>
      </w:r>
      <w:r w:rsidRPr="00AB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5</w:t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выставляется, если:</w:t>
      </w:r>
    </w:p>
    <w:p w:rsidR="006D7B8A" w:rsidRPr="00AB2429" w:rsidRDefault="006D7B8A" w:rsidP="006D7B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Pr="00AB2429">
        <w:rPr>
          <w:rFonts w:ascii="Times New Roman" w:eastAsia="Calibri" w:hAnsi="Times New Roman" w:cs="Times New Roman"/>
          <w:sz w:val="24"/>
          <w:szCs w:val="24"/>
          <w:lang w:eastAsia="ru-RU"/>
        </w:rPr>
        <w:t>содержание соответствует заданной теме, выдержаны все требования к его оформлению</w:t>
      </w:r>
      <w:r w:rsidRPr="00AB24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D7B8A" w:rsidRPr="00AB2429" w:rsidRDefault="006D7B8A" w:rsidP="006D7B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B242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Критерии оценивания</w:t>
      </w:r>
      <w:r w:rsidRPr="00AB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</w:t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выставляется, если:</w:t>
      </w:r>
    </w:p>
    <w:p w:rsidR="006D7B8A" w:rsidRPr="00AB2429" w:rsidRDefault="006D7B8A" w:rsidP="006D7B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- основные требования к оформлению соблюдены, но при этом допущены недочеты, например, </w:t>
      </w:r>
      <w:r w:rsidRPr="00AB2429">
        <w:rPr>
          <w:rFonts w:ascii="Times New Roman" w:eastAsia="Calibri" w:hAnsi="Times New Roman" w:cs="Times New Roman"/>
          <w:sz w:val="24"/>
          <w:szCs w:val="24"/>
          <w:lang w:eastAsia="ru-RU"/>
        </w:rPr>
        <w:t>неточно и некорректно представлена информация; имеютс</w:t>
      </w:r>
      <w:r w:rsidRPr="00AB2429">
        <w:rPr>
          <w:rFonts w:ascii="Times New Roman" w:eastAsia="Times New Roman" w:hAnsi="Times New Roman" w:cs="Times New Roman"/>
          <w:sz w:val="24"/>
          <w:szCs w:val="24"/>
          <w:lang w:eastAsia="ru-RU"/>
        </w:rPr>
        <w:t>я упущения в оформлении;</w:t>
      </w:r>
    </w:p>
    <w:p w:rsidR="006D7B8A" w:rsidRPr="00AB2429" w:rsidRDefault="006D7B8A" w:rsidP="006D7B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B242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Критерии оценивания</w:t>
      </w:r>
      <w:r w:rsidRPr="00AB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</w:t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выставляется, если:</w:t>
      </w:r>
    </w:p>
    <w:p w:rsidR="006D7B8A" w:rsidRPr="00AB2429" w:rsidRDefault="006D7B8A" w:rsidP="006D7B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- </w:t>
      </w:r>
      <w:r w:rsidRPr="00AB2429">
        <w:rPr>
          <w:rFonts w:ascii="Times New Roman" w:eastAsia="Calibri" w:hAnsi="Times New Roman" w:cs="Times New Roman"/>
          <w:sz w:val="24"/>
          <w:szCs w:val="24"/>
          <w:lang w:eastAsia="ru-RU"/>
        </w:rPr>
        <w:t>информация в не соответствуют заданной теме</w:t>
      </w:r>
      <w:r w:rsidRPr="00AB2429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обнаруживается существенное непонимание проблемы;</w:t>
      </w:r>
    </w:p>
    <w:p w:rsidR="006D7B8A" w:rsidRPr="00AB2429" w:rsidRDefault="006D7B8A" w:rsidP="006D7B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2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Критерии оценивания</w:t>
      </w:r>
      <w:r w:rsidRPr="00AB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</w:t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выставляется, если:</w:t>
      </w:r>
    </w:p>
    <w:p w:rsidR="006D7B8A" w:rsidRPr="00AB2429" w:rsidRDefault="006D7B8A" w:rsidP="006D7B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2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 учащимся не представлена.</w:t>
      </w:r>
    </w:p>
    <w:p w:rsidR="006D7B8A" w:rsidRDefault="006D7B8A" w:rsidP="006D7B8A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6D7B8A" w:rsidRPr="005B55D7" w:rsidRDefault="006D7B8A" w:rsidP="005B55D7">
      <w:pPr>
        <w:spacing w:after="0" w:line="360" w:lineRule="auto"/>
        <w:jc w:val="center"/>
        <w:rPr>
          <w:rStyle w:val="211pt"/>
          <w:rFonts w:eastAsia="Calibri"/>
          <w:b/>
        </w:rPr>
      </w:pPr>
      <w:r w:rsidRPr="005B55D7">
        <w:rPr>
          <w:rFonts w:ascii="Times New Roman" w:hAnsi="Times New Roman" w:cs="Times New Roman"/>
          <w:b/>
        </w:rPr>
        <w:t>Практическая работа №  9-10</w:t>
      </w:r>
    </w:p>
    <w:p w:rsidR="008439B1" w:rsidRDefault="005B55D7" w:rsidP="005B55D7">
      <w:pPr>
        <w:spacing w:after="0" w:line="360" w:lineRule="auto"/>
        <w:jc w:val="center"/>
        <w:rPr>
          <w:rStyle w:val="211pt"/>
          <w:rFonts w:eastAsiaTheme="majorEastAsia"/>
          <w:b/>
        </w:rPr>
      </w:pPr>
      <w:r w:rsidRPr="005B55D7">
        <w:rPr>
          <w:rStyle w:val="211pt"/>
          <w:rFonts w:eastAsiaTheme="majorEastAsia"/>
          <w:b/>
        </w:rPr>
        <w:t xml:space="preserve">Приготовление, оформление, отпуск и презентация холодных десертов сложного ассортимента, в том числе авторских, </w:t>
      </w:r>
      <w:proofErr w:type="spellStart"/>
      <w:r w:rsidRPr="005B55D7">
        <w:rPr>
          <w:rStyle w:val="211pt"/>
          <w:rFonts w:eastAsiaTheme="majorEastAsia"/>
          <w:b/>
        </w:rPr>
        <w:t>брендовых</w:t>
      </w:r>
      <w:proofErr w:type="spellEnd"/>
      <w:r w:rsidRPr="005B55D7">
        <w:rPr>
          <w:rStyle w:val="211pt"/>
          <w:rFonts w:eastAsiaTheme="majorEastAsia"/>
          <w:b/>
        </w:rPr>
        <w:t xml:space="preserve">, региональных (снежков из шоколада, шоколадно-фруктового </w:t>
      </w:r>
      <w:proofErr w:type="spellStart"/>
      <w:r w:rsidRPr="005B55D7">
        <w:rPr>
          <w:rStyle w:val="211pt"/>
          <w:rFonts w:eastAsiaTheme="majorEastAsia"/>
          <w:b/>
        </w:rPr>
        <w:t>фондю</w:t>
      </w:r>
      <w:proofErr w:type="spellEnd"/>
      <w:r w:rsidRPr="005B55D7">
        <w:rPr>
          <w:rStyle w:val="211pt"/>
          <w:rFonts w:eastAsiaTheme="majorEastAsia"/>
          <w:b/>
        </w:rPr>
        <w:t xml:space="preserve">, десертов </w:t>
      </w:r>
      <w:proofErr w:type="spellStart"/>
      <w:r w:rsidRPr="005B55D7">
        <w:rPr>
          <w:rStyle w:val="211pt"/>
          <w:rFonts w:eastAsiaTheme="majorEastAsia"/>
          <w:b/>
        </w:rPr>
        <w:t>фламбе</w:t>
      </w:r>
      <w:proofErr w:type="spellEnd"/>
      <w:r w:rsidRPr="005B55D7">
        <w:rPr>
          <w:rStyle w:val="211pt"/>
          <w:rFonts w:eastAsiaTheme="majorEastAsia"/>
          <w:b/>
        </w:rPr>
        <w:t>, десертов «с обжигом»).</w:t>
      </w:r>
    </w:p>
    <w:p w:rsidR="00EF68B4" w:rsidRPr="00EF68B4" w:rsidRDefault="00EF68B4" w:rsidP="00EF68B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Цель:</w:t>
      </w:r>
      <w:r w:rsidRPr="00EF68B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выработать практические навыки по организации рабочего места;</w:t>
      </w:r>
      <w:r w:rsidRPr="00EF68B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отработать профессиональные  навыки по приготовлению  сложных  горячих десертов, используя различные технологии, оборудование и инвентарь</w:t>
      </w:r>
      <w:proofErr w:type="gramStart"/>
      <w:r w:rsidRPr="00EF68B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научить расчёту сырья и соблюдению техники безопасности.</w:t>
      </w:r>
    </w:p>
    <w:p w:rsidR="00EF68B4" w:rsidRPr="00EF68B4" w:rsidRDefault="00EF68B4" w:rsidP="00EF68B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proofErr w:type="gramStart"/>
      <w:r w:rsidRPr="00EF68B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lastRenderedPageBreak/>
        <w:t>Инвентарь:</w:t>
      </w:r>
      <w:r w:rsidRPr="00EF68B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кастрюли, сито, дуршлаг, ложки разливательные, формы, производственные столы, формы силиконовые, десертные тарелки, ложки.</w:t>
      </w:r>
      <w:proofErr w:type="gramEnd"/>
    </w:p>
    <w:p w:rsidR="00EF68B4" w:rsidRPr="00EF68B4" w:rsidRDefault="00EF68B4" w:rsidP="00EF68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Оборудование: </w:t>
      </w:r>
      <w:r w:rsidRPr="00EF68B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электрическая плита ЭП-4ЖШ, конвекционная печь, холодильник, весы, миксер, </w:t>
      </w:r>
      <w:proofErr w:type="spellStart"/>
      <w:r w:rsidRPr="00EF68B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блендер</w:t>
      </w:r>
      <w:proofErr w:type="spellEnd"/>
      <w:r w:rsidRPr="00EF68B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 </w:t>
      </w:r>
    </w:p>
    <w:p w:rsidR="00EF68B4" w:rsidRPr="00EF68B4" w:rsidRDefault="00EF68B4" w:rsidP="00EF68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Используемое сырье:</w:t>
      </w:r>
      <w:r w:rsidRPr="00EF68B4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> </w:t>
      </w:r>
      <w:r w:rsidRPr="00EF68B4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  <w:r w:rsidRPr="00EF68B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мука, разрыхлитель, молоко, шоколад, сливочное масло, соль, сахар.</w:t>
      </w:r>
    </w:p>
    <w:p w:rsidR="00EF68B4" w:rsidRPr="00EF68B4" w:rsidRDefault="00EF68B4" w:rsidP="00EF68B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Теоретические сведения</w:t>
      </w:r>
    </w:p>
    <w:p w:rsidR="00EF68B4" w:rsidRPr="00EF68B4" w:rsidRDefault="00EF68B4" w:rsidP="00EF68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proofErr w:type="spellStart"/>
      <w:r w:rsidRPr="00EF6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Фламбирование</w:t>
      </w:r>
      <w:proofErr w:type="spellEnd"/>
      <w:r w:rsidRPr="00EF6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 </w:t>
      </w:r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— кулинарный прием, широко используемый в западноевропейской кухне. Его название происходит </w:t>
      </w:r>
      <w:proofErr w:type="gramStart"/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</w:t>
      </w:r>
      <w:proofErr w:type="gramEnd"/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француз</w:t>
      </w:r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ского </w:t>
      </w:r>
      <w:proofErr w:type="spellStart"/>
      <w:r w:rsidRPr="00EF6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фламбэ</w:t>
      </w:r>
      <w:proofErr w:type="spellEnd"/>
      <w:r w:rsidRPr="00EF6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, </w:t>
      </w:r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 в переводе означает опаливать, обжигать. Этим термином в Европе обозначают любое блюдо, залитое спиртом и подожженное, т.е. таким способом доведенное до готовности. Кро</w:t>
      </w:r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ме спирта для этих целей используются и другие алкогольные на</w:t>
      </w:r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 xml:space="preserve">пилки — коньяк, ром, настойки, ликер, виски, </w:t>
      </w:r>
      <w:proofErr w:type="spellStart"/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арманьяк</w:t>
      </w:r>
      <w:proofErr w:type="spellEnd"/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а для десертов — ароматные ликеры (</w:t>
      </w:r>
      <w:proofErr w:type="spellStart"/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Куантро</w:t>
      </w:r>
      <w:proofErr w:type="spellEnd"/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Амаретто</w:t>
      </w:r>
      <w:proofErr w:type="spellEnd"/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).</w:t>
      </w:r>
    </w:p>
    <w:p w:rsidR="00EF68B4" w:rsidRPr="00EF68B4" w:rsidRDefault="00EF68B4" w:rsidP="00EF68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proofErr w:type="spellStart"/>
      <w:r w:rsidRPr="00EF6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Фондю</w:t>
      </w:r>
      <w:proofErr w:type="spellEnd"/>
      <w:r w:rsidRPr="00EF6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 </w:t>
      </w:r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— блюдо западноевропейской кухни, состоящее из ку</w:t>
      </w:r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сочков мяса, рыбы, сыра или фруктов, готовящееся на открытом огне непосредственно на столе потребителей в специальном при</w:t>
      </w:r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боре </w:t>
      </w:r>
      <w:r w:rsidRPr="00EF6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(</w:t>
      </w:r>
      <w:proofErr w:type="spellStart"/>
      <w:r w:rsidRPr="00EF6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фондюшнице</w:t>
      </w:r>
      <w:proofErr w:type="spellEnd"/>
      <w:r w:rsidRPr="00EF6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).</w:t>
      </w:r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Различают сырное, мясное, рыбное, грибное и десертное </w:t>
      </w:r>
      <w:proofErr w:type="spellStart"/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фондю</w:t>
      </w:r>
      <w:proofErr w:type="spellEnd"/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EF68B4" w:rsidRPr="00EF68B4" w:rsidRDefault="00EF68B4" w:rsidP="00EF68B4">
      <w:pPr>
        <w:shd w:val="clear" w:color="auto" w:fill="FFFFFF"/>
        <w:spacing w:after="0" w:line="240" w:lineRule="auto"/>
        <w:ind w:left="300" w:right="300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«</w:t>
      </w:r>
      <w:proofErr w:type="spellStart"/>
      <w:r w:rsidRPr="00EF68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Фондю</w:t>
      </w:r>
      <w:proofErr w:type="spellEnd"/>
      <w:r w:rsidRPr="00EF68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Pr="00EF68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шоколадно-фруктовое</w:t>
      </w:r>
      <w:proofErr w:type="gramEnd"/>
      <w:r w:rsidRPr="00EF68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»(4 порции)</w:t>
      </w:r>
    </w:p>
    <w:tbl>
      <w:tblPr>
        <w:tblW w:w="8257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835"/>
        <w:gridCol w:w="1791"/>
        <w:gridCol w:w="1631"/>
      </w:tblGrid>
      <w:tr w:rsidR="00EF68B4" w:rsidRPr="00EF68B4" w:rsidTr="00EF68B4">
        <w:trPr>
          <w:trHeight w:val="262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продуктов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Брутто, </w:t>
            </w:r>
            <w:proofErr w:type="gramStart"/>
            <w:r w:rsidRPr="00EF6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Нетто, </w:t>
            </w:r>
            <w:proofErr w:type="gramStart"/>
            <w:r w:rsidRPr="00EF6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</w:p>
        </w:tc>
      </w:tr>
      <w:tr w:rsidR="00EF68B4" w:rsidRPr="00EF68B4" w:rsidTr="00EF68B4">
        <w:trPr>
          <w:trHeight w:val="27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Шоколад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8B4" w:rsidRPr="00EF68B4" w:rsidTr="00EF68B4">
        <w:trPr>
          <w:trHeight w:val="262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Масло сливочное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8B4" w:rsidRPr="00EF68B4" w:rsidTr="00EF68B4">
        <w:trPr>
          <w:trHeight w:val="27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Сливки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8B4" w:rsidRPr="00EF68B4" w:rsidTr="00EF68B4">
        <w:trPr>
          <w:trHeight w:val="262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Банан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8B4" w:rsidRPr="00EF68B4" w:rsidTr="00EF68B4">
        <w:trPr>
          <w:trHeight w:val="27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Яблоко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8B4" w:rsidRPr="00EF68B4" w:rsidTr="00EF68B4">
        <w:trPr>
          <w:trHeight w:val="27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Груша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8B4" w:rsidRPr="00EF68B4" w:rsidTr="00EF68B4">
        <w:trPr>
          <w:trHeight w:val="262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Киви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8B4" w:rsidRPr="00EF68B4" w:rsidTr="00EF68B4">
        <w:trPr>
          <w:trHeight w:val="27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Апельсин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8B4" w:rsidRPr="00EF68B4" w:rsidTr="00EF68B4">
        <w:trPr>
          <w:trHeight w:val="262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F68B4" w:rsidRPr="00EF68B4" w:rsidRDefault="00EF68B4" w:rsidP="00EF68B4">
      <w:pPr>
        <w:shd w:val="clear" w:color="auto" w:fill="FFFFFF"/>
        <w:spacing w:after="0" w:line="240" w:lineRule="auto"/>
        <w:ind w:left="300" w:right="300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F68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Технология приготовления</w:t>
      </w:r>
    </w:p>
    <w:p w:rsidR="00EF68B4" w:rsidRPr="00EF68B4" w:rsidRDefault="00EF68B4" w:rsidP="00EF68B4">
      <w:pPr>
        <w:shd w:val="clear" w:color="auto" w:fill="FFFFFF"/>
        <w:spacing w:after="0" w:line="240" w:lineRule="auto"/>
        <w:ind w:left="300" w:right="300"/>
        <w:jc w:val="both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proofErr w:type="spellStart"/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фондюшнице</w:t>
      </w:r>
      <w:proofErr w:type="spellEnd"/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растапливается масло сливочное. Для шоколадной массы плиточный шоколад ломают на мелкие части либо измельчают с помощью крупной терки. Кладут в </w:t>
      </w:r>
      <w:proofErr w:type="spellStart"/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фондюшницу</w:t>
      </w:r>
      <w:proofErr w:type="spellEnd"/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растапливают его полностью. Добавляют сливки. Смесь тщательно перемешивают, нагревают на маленьком огне несколько минут.</w:t>
      </w:r>
    </w:p>
    <w:p w:rsidR="00EF68B4" w:rsidRPr="00EF68B4" w:rsidRDefault="00EF68B4" w:rsidP="00EF68B4">
      <w:pPr>
        <w:shd w:val="clear" w:color="auto" w:fill="FFFFFF"/>
        <w:spacing w:after="0" w:line="240" w:lineRule="auto"/>
        <w:ind w:left="300" w:right="300"/>
        <w:jc w:val="both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Подготавливают фрукты. Моют и тщательно высушивают их. Удаляют кожуру и семечки. Нарезают очищенный апельсин, киви, яблоки, банан, грушу на крупные части.</w:t>
      </w:r>
    </w:p>
    <w:p w:rsidR="00EF68B4" w:rsidRPr="00EF68B4" w:rsidRDefault="00EF68B4" w:rsidP="00EF68B4">
      <w:pPr>
        <w:shd w:val="clear" w:color="auto" w:fill="FFFFFF"/>
        <w:spacing w:after="0" w:line="240" w:lineRule="auto"/>
        <w:ind w:left="300" w:right="300"/>
        <w:jc w:val="both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Далее переносят </w:t>
      </w:r>
      <w:proofErr w:type="spellStart"/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фондюшницу</w:t>
      </w:r>
      <w:proofErr w:type="spellEnd"/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торговый зал и ставят ее на спиртов</w:t>
      </w:r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или свечи в середине стола. В расплавленную ароматную шоколадную массу окунаются дольки бананов, груши, ананаса, клубники, чернослива или кусочки бисквита, печенья или зефира.</w:t>
      </w:r>
    </w:p>
    <w:p w:rsidR="00EF68B4" w:rsidRPr="00EF68B4" w:rsidRDefault="00EF68B4" w:rsidP="00EF68B4">
      <w:pPr>
        <w:shd w:val="clear" w:color="auto" w:fill="FFFFFF"/>
        <w:spacing w:after="0" w:line="240" w:lineRule="auto"/>
        <w:ind w:left="300" w:right="300"/>
        <w:jc w:val="both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Запивать такой десерт следует чаем, кофе, сладким ликером, вином или шампанским.</w:t>
      </w:r>
    </w:p>
    <w:p w:rsidR="00EF68B4" w:rsidRPr="00EF68B4" w:rsidRDefault="00EF68B4" w:rsidP="00EF68B4">
      <w:pPr>
        <w:shd w:val="clear" w:color="auto" w:fill="FFFFFF"/>
        <w:spacing w:after="0" w:line="240" w:lineRule="auto"/>
        <w:ind w:left="300" w:right="300"/>
        <w:jc w:val="center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EF68B4" w:rsidRPr="00EF68B4" w:rsidRDefault="00EF68B4" w:rsidP="00EF68B4">
      <w:pPr>
        <w:shd w:val="clear" w:color="auto" w:fill="FFFFFF"/>
        <w:spacing w:after="0" w:line="240" w:lineRule="auto"/>
        <w:ind w:left="300" w:right="300"/>
        <w:jc w:val="center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proofErr w:type="gramStart"/>
      <w:r w:rsidRPr="00EF68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Банановое</w:t>
      </w:r>
      <w:proofErr w:type="gramEnd"/>
      <w:r w:rsidRPr="00EF68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EF68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фламбе</w:t>
      </w:r>
      <w:proofErr w:type="spellEnd"/>
      <w:r w:rsidRPr="00EF68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 цитрусовыми нотками»</w:t>
      </w:r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F68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(4 порции)</w:t>
      </w:r>
    </w:p>
    <w:p w:rsidR="00EF68B4" w:rsidRPr="00EF68B4" w:rsidRDefault="00EF68B4" w:rsidP="00EF68B4">
      <w:pPr>
        <w:shd w:val="clear" w:color="auto" w:fill="FFFFFF"/>
        <w:spacing w:after="0" w:line="240" w:lineRule="auto"/>
        <w:ind w:left="300" w:right="300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8151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772"/>
        <w:gridCol w:w="1768"/>
        <w:gridCol w:w="1611"/>
      </w:tblGrid>
      <w:tr w:rsidR="00EF68B4" w:rsidRPr="00EF68B4" w:rsidTr="00EF68B4">
        <w:trPr>
          <w:trHeight w:val="303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продуктов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Брутто, </w:t>
            </w:r>
            <w:proofErr w:type="gramStart"/>
            <w:r w:rsidRPr="00EF6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Нетто, </w:t>
            </w:r>
            <w:proofErr w:type="gramStart"/>
            <w:r w:rsidRPr="00EF6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</w:p>
        </w:tc>
      </w:tr>
      <w:tr w:rsidR="00EF68B4" w:rsidRPr="00EF68B4" w:rsidTr="00EF68B4">
        <w:trPr>
          <w:trHeight w:val="303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Бананы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8B4" w:rsidRPr="00EF68B4" w:rsidTr="00EF68B4">
        <w:trPr>
          <w:trHeight w:val="28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Апельсины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8B4" w:rsidRPr="00EF68B4" w:rsidTr="00EF68B4">
        <w:trPr>
          <w:trHeight w:val="28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Сливочное масло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8B4" w:rsidRPr="00EF68B4" w:rsidTr="00EF68B4">
        <w:trPr>
          <w:trHeight w:val="28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Коньяк или ром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8B4" w:rsidRPr="00EF68B4" w:rsidTr="00EF68B4">
        <w:trPr>
          <w:trHeight w:val="28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Сахар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8B4" w:rsidRPr="00EF68B4" w:rsidTr="00EF68B4">
        <w:trPr>
          <w:trHeight w:val="28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F68B4" w:rsidRPr="00EF68B4" w:rsidRDefault="00EF68B4" w:rsidP="00EF68B4">
      <w:pPr>
        <w:shd w:val="clear" w:color="auto" w:fill="FFFFFF"/>
        <w:spacing w:after="0" w:line="240" w:lineRule="auto"/>
        <w:ind w:left="300" w:right="300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F68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Технология приготовления</w:t>
      </w:r>
    </w:p>
    <w:p w:rsidR="00EF68B4" w:rsidRPr="00EF68B4" w:rsidRDefault="00EF68B4" w:rsidP="00EF68B4">
      <w:pPr>
        <w:shd w:val="clear" w:color="auto" w:fill="FFFFFF"/>
        <w:spacing w:after="0" w:line="240" w:lineRule="auto"/>
        <w:ind w:left="300" w:right="300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свежих апельсинов </w:t>
      </w:r>
      <w:proofErr w:type="spellStart"/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выжают</w:t>
      </w:r>
      <w:proofErr w:type="spellEnd"/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сок. Бананы очищают и разрезают вдоль.</w:t>
      </w:r>
    </w:p>
    <w:p w:rsidR="00EF68B4" w:rsidRPr="00EF68B4" w:rsidRDefault="00EF68B4" w:rsidP="00EF68B4">
      <w:pPr>
        <w:shd w:val="clear" w:color="auto" w:fill="FFFFFF"/>
        <w:spacing w:after="0" w:line="240" w:lineRule="auto"/>
        <w:ind w:left="300" w:right="300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сковороду добавляют масло и сахар, нагревают на среднем огне. Как только сахар смешается с растопленным маслом, добавляют к нему апельсиновый сок и хорошенько размешивают. Выкладывают на сковороду бананы и готовят, переворачивая (достаточно 5 минут). Вливают алкоголь и поджигают. Как только пламя погаснет, снимают сковородку с огня и выкладывают бананы на тарелку. Украсить десерт можно сиропом, орешками, сахарной пудрой и т.д. </w:t>
      </w:r>
    </w:p>
    <w:p w:rsidR="00EF68B4" w:rsidRPr="00EF68B4" w:rsidRDefault="00EF68B4" w:rsidP="00EF68B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Снежки из шоколада</w:t>
      </w:r>
    </w:p>
    <w:p w:rsidR="00EF68B4" w:rsidRPr="00EF68B4" w:rsidRDefault="00EF68B4" w:rsidP="00EF68B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tbl>
      <w:tblPr>
        <w:tblW w:w="66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05"/>
        <w:gridCol w:w="2122"/>
        <w:gridCol w:w="2073"/>
      </w:tblGrid>
      <w:tr w:rsidR="00EF68B4" w:rsidRPr="00EF68B4" w:rsidTr="00EF68B4"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8B4" w:rsidRPr="00EF68B4" w:rsidRDefault="00EF68B4" w:rsidP="00EF6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Продукты</w:t>
            </w:r>
          </w:p>
        </w:tc>
        <w:tc>
          <w:tcPr>
            <w:tcW w:w="31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8B4" w:rsidRPr="00EF68B4" w:rsidRDefault="00EF68B4" w:rsidP="00EF6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proofErr w:type="spellStart"/>
            <w:r w:rsidRPr="00EF68B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Брутто</w:t>
            </w:r>
            <w:proofErr w:type="gramStart"/>
            <w:r w:rsidRPr="00EF68B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,г</w:t>
            </w:r>
            <w:proofErr w:type="spellEnd"/>
            <w:proofErr w:type="gramEnd"/>
            <w:r w:rsidRPr="00EF68B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на 3 пор</w:t>
            </w:r>
          </w:p>
        </w:tc>
        <w:tc>
          <w:tcPr>
            <w:tcW w:w="319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8B4" w:rsidRPr="00EF68B4" w:rsidRDefault="00EF68B4" w:rsidP="00EF6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proofErr w:type="spellStart"/>
            <w:r w:rsidRPr="00EF68B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Нетто</w:t>
            </w:r>
            <w:proofErr w:type="gramStart"/>
            <w:r w:rsidRPr="00EF68B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,г</w:t>
            </w:r>
            <w:proofErr w:type="spellEnd"/>
            <w:proofErr w:type="gramEnd"/>
            <w:r w:rsidRPr="00EF68B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на 3 пор</w:t>
            </w:r>
          </w:p>
        </w:tc>
      </w:tr>
      <w:tr w:rsidR="00EF68B4" w:rsidRPr="00EF68B4" w:rsidTr="00EF68B4">
        <w:tc>
          <w:tcPr>
            <w:tcW w:w="3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Мука пшеничная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8B4" w:rsidRPr="00EF68B4" w:rsidRDefault="00EF68B4" w:rsidP="00EF6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8B4" w:rsidRPr="00EF68B4" w:rsidRDefault="00EF68B4" w:rsidP="00EF6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210</w:t>
            </w:r>
          </w:p>
        </w:tc>
      </w:tr>
      <w:tr w:rsidR="00EF68B4" w:rsidRPr="00EF68B4" w:rsidTr="00EF68B4">
        <w:tc>
          <w:tcPr>
            <w:tcW w:w="3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Разрыхлитель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8B4" w:rsidRPr="00EF68B4" w:rsidRDefault="00EF68B4" w:rsidP="00EF6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8B4" w:rsidRPr="00EF68B4" w:rsidRDefault="00EF68B4" w:rsidP="00EF6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10</w:t>
            </w:r>
          </w:p>
        </w:tc>
      </w:tr>
      <w:tr w:rsidR="00EF68B4" w:rsidRPr="00EF68B4" w:rsidTr="00EF68B4">
        <w:tc>
          <w:tcPr>
            <w:tcW w:w="3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Соль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8B4" w:rsidRPr="00EF68B4" w:rsidRDefault="00EF68B4" w:rsidP="00EF6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8B4" w:rsidRPr="00EF68B4" w:rsidRDefault="00EF68B4" w:rsidP="00EF6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2</w:t>
            </w:r>
          </w:p>
        </w:tc>
      </w:tr>
      <w:tr w:rsidR="00EF68B4" w:rsidRPr="00EF68B4" w:rsidTr="00EF68B4">
        <w:tc>
          <w:tcPr>
            <w:tcW w:w="3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Масло сливочное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8B4" w:rsidRPr="00EF68B4" w:rsidRDefault="00EF68B4" w:rsidP="00EF6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8B4" w:rsidRPr="00EF68B4" w:rsidRDefault="00EF68B4" w:rsidP="00EF6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50</w:t>
            </w:r>
          </w:p>
        </w:tc>
      </w:tr>
      <w:tr w:rsidR="00EF68B4" w:rsidRPr="00EF68B4" w:rsidTr="00EF68B4">
        <w:tc>
          <w:tcPr>
            <w:tcW w:w="3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Молоко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8B4" w:rsidRPr="00EF68B4" w:rsidRDefault="00EF68B4" w:rsidP="00EF6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8B4" w:rsidRPr="00EF68B4" w:rsidRDefault="00EF68B4" w:rsidP="00EF6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150</w:t>
            </w:r>
          </w:p>
        </w:tc>
      </w:tr>
      <w:tr w:rsidR="00EF68B4" w:rsidRPr="00EF68B4" w:rsidTr="00EF68B4">
        <w:tc>
          <w:tcPr>
            <w:tcW w:w="3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Белый шоколад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8B4" w:rsidRPr="00EF68B4" w:rsidRDefault="00EF68B4" w:rsidP="00EF6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8B4" w:rsidRPr="00EF68B4" w:rsidRDefault="00EF68B4" w:rsidP="00EF6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70</w:t>
            </w:r>
          </w:p>
        </w:tc>
      </w:tr>
      <w:tr w:rsidR="00EF68B4" w:rsidRPr="00EF68B4" w:rsidTr="00EF68B4">
        <w:tc>
          <w:tcPr>
            <w:tcW w:w="3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Выход: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8B4" w:rsidRPr="00EF68B4" w:rsidRDefault="00EF68B4" w:rsidP="00EF6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8B4" w:rsidRPr="00EF68B4" w:rsidRDefault="00EF68B4" w:rsidP="00EF6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450</w:t>
            </w:r>
          </w:p>
        </w:tc>
      </w:tr>
    </w:tbl>
    <w:p w:rsidR="00EF68B4" w:rsidRPr="00EF68B4" w:rsidRDefault="00EF68B4" w:rsidP="00EF68B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EF68B4" w:rsidRPr="00EF68B4" w:rsidRDefault="00EF68B4" w:rsidP="00EF68B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Способ приготовления:</w:t>
      </w:r>
    </w:p>
    <w:p w:rsidR="00EF68B4" w:rsidRPr="00EF68B4" w:rsidRDefault="00EF68B4" w:rsidP="00EF68B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Просеять муку, смешанную с разрыхлителем. Добавить соль и холодное сливочное масло. Порубить в крошку. Добавить мелко измельченный шоколад и влить холодное молоко. Быстро перемешать, не добиваясь однородной консистенции (т</w:t>
      </w:r>
      <w:proofErr w:type="gramStart"/>
      <w:r w:rsidRPr="00EF68B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.к</w:t>
      </w:r>
      <w:proofErr w:type="gramEnd"/>
      <w:r w:rsidRPr="00EF68B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изделия могут быть резиновыми). Сформовать снежки, размером с грецкий орех, уложить на противень и выпекать 15-20 мин при t180°C. Готовые горячие снежки посыпать сахарной пудрой.</w:t>
      </w:r>
    </w:p>
    <w:p w:rsidR="00EF68B4" w:rsidRPr="00EF68B4" w:rsidRDefault="00EF68B4" w:rsidP="00EF68B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ahoma" w:eastAsia="Times New Roman" w:hAnsi="Tahoma" w:cs="Tahoma"/>
          <w:color w:val="494949"/>
          <w:sz w:val="18"/>
          <w:szCs w:val="18"/>
          <w:shd w:val="clear" w:color="auto" w:fill="E2E2E2"/>
          <w:lang w:eastAsia="ru-RU"/>
        </w:rPr>
        <w:t> </w:t>
      </w:r>
    </w:p>
    <w:p w:rsidR="00EF68B4" w:rsidRPr="00EF68B4" w:rsidRDefault="00EF68B4" w:rsidP="00EF68B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</w:p>
    <w:p w:rsidR="00EF68B4" w:rsidRPr="00EF68B4" w:rsidRDefault="00EF68B4" w:rsidP="00EF68B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EF68B4" w:rsidRPr="00EF68B4" w:rsidRDefault="00EF68B4" w:rsidP="00EF68B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1.</w:t>
      </w:r>
      <w:r w:rsidRPr="00EF68B4">
        <w:rPr>
          <w:rFonts w:ascii="Times New Roman" w:eastAsia="Times New Roman" w:hAnsi="Times New Roman" w:cs="Times New Roman"/>
          <w:b/>
          <w:bCs/>
          <w:color w:val="181818"/>
          <w:sz w:val="14"/>
          <w:szCs w:val="14"/>
          <w:lang w:eastAsia="ru-RU"/>
        </w:rPr>
        <w:t>      </w:t>
      </w:r>
      <w:r w:rsidRPr="00EF68B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Разработать калькуляционные карты на горячие десерты.</w:t>
      </w:r>
    </w:p>
    <w:p w:rsidR="00EF68B4" w:rsidRPr="00EF68B4" w:rsidRDefault="00EF68B4" w:rsidP="00EF68B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2.</w:t>
      </w:r>
      <w:r w:rsidRPr="00EF68B4">
        <w:rPr>
          <w:rFonts w:ascii="Times New Roman" w:eastAsia="Times New Roman" w:hAnsi="Times New Roman" w:cs="Times New Roman"/>
          <w:b/>
          <w:bCs/>
          <w:color w:val="181818"/>
          <w:sz w:val="14"/>
          <w:szCs w:val="14"/>
          <w:lang w:eastAsia="ru-RU"/>
        </w:rPr>
        <w:t>      </w:t>
      </w:r>
      <w:r w:rsidRPr="00EF68B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Составить технологические схемы приготовления десертов.</w:t>
      </w:r>
    </w:p>
    <w:p w:rsidR="00EF68B4" w:rsidRPr="00EF68B4" w:rsidRDefault="00EF68B4" w:rsidP="00EF68B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3.</w:t>
      </w:r>
      <w:r w:rsidRPr="00EF68B4">
        <w:rPr>
          <w:rFonts w:ascii="Times New Roman" w:eastAsia="Times New Roman" w:hAnsi="Times New Roman" w:cs="Times New Roman"/>
          <w:b/>
          <w:bCs/>
          <w:color w:val="181818"/>
          <w:sz w:val="14"/>
          <w:szCs w:val="14"/>
          <w:lang w:eastAsia="ru-RU"/>
        </w:rPr>
        <w:t>      </w:t>
      </w:r>
      <w:r w:rsidRPr="00EF68B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Организовать процесс приготовления и приготовить снежки из шоколада.</w:t>
      </w:r>
    </w:p>
    <w:p w:rsidR="00EF68B4" w:rsidRPr="00EF68B4" w:rsidRDefault="00EF68B4" w:rsidP="00EF68B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4.</w:t>
      </w:r>
      <w:r w:rsidRPr="00EF68B4">
        <w:rPr>
          <w:rFonts w:ascii="Times New Roman" w:eastAsia="Times New Roman" w:hAnsi="Times New Roman" w:cs="Times New Roman"/>
          <w:b/>
          <w:bCs/>
          <w:color w:val="181818"/>
          <w:sz w:val="14"/>
          <w:szCs w:val="14"/>
          <w:lang w:eastAsia="ru-RU"/>
        </w:rPr>
        <w:t>      </w:t>
      </w:r>
      <w:r w:rsidRPr="00EF68B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Произвести бракераж готового десерта, данные занести в таблицу:</w:t>
      </w:r>
    </w:p>
    <w:p w:rsidR="00EF68B4" w:rsidRPr="00EF68B4" w:rsidRDefault="00EF68B4" w:rsidP="00EF68B4">
      <w:pPr>
        <w:shd w:val="clear" w:color="auto" w:fill="FFFFFF"/>
        <w:spacing w:after="0" w:line="274" w:lineRule="atLeast"/>
        <w:ind w:right="14"/>
        <w:jc w:val="center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EF68B4" w:rsidRPr="00EF68B4" w:rsidRDefault="00EF68B4" w:rsidP="00EF68B4">
      <w:pPr>
        <w:shd w:val="clear" w:color="auto" w:fill="FFFFFF"/>
        <w:spacing w:after="0" w:line="274" w:lineRule="atLeast"/>
        <w:ind w:right="14"/>
        <w:jc w:val="center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Бракераж</w:t>
      </w:r>
    </w:p>
    <w:tbl>
      <w:tblPr>
        <w:tblW w:w="6600" w:type="dxa"/>
        <w:tblInd w:w="72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253"/>
        <w:gridCol w:w="3347"/>
      </w:tblGrid>
      <w:tr w:rsidR="00EF68B4" w:rsidRPr="00EF68B4" w:rsidTr="00EF68B4"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47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Характеристика</w:t>
            </w:r>
          </w:p>
        </w:tc>
      </w:tr>
      <w:tr w:rsidR="00EF68B4" w:rsidRPr="00EF68B4" w:rsidTr="00EF68B4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Внешний вид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</w:tr>
      <w:tr w:rsidR="00EF68B4" w:rsidRPr="00EF68B4" w:rsidTr="00EF68B4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Вид на разрезе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</w:tr>
      <w:tr w:rsidR="00EF68B4" w:rsidRPr="00EF68B4" w:rsidTr="00EF68B4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Вкус</w:t>
            </w:r>
          </w:p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Запах</w:t>
            </w:r>
          </w:p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Консистенция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8B4" w:rsidRPr="00EF68B4" w:rsidRDefault="00EF68B4" w:rsidP="00EF68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F68B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</w:tr>
    </w:tbl>
    <w:p w:rsidR="00EF68B4" w:rsidRPr="00EF68B4" w:rsidRDefault="00EF68B4" w:rsidP="00EF68B4">
      <w:pPr>
        <w:shd w:val="clear" w:color="auto" w:fill="FFFFFF"/>
        <w:spacing w:after="0" w:line="240" w:lineRule="auto"/>
        <w:ind w:right="300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</w:t>
      </w:r>
      <w:r w:rsidRPr="00EF68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Контрольные вопросы</w:t>
      </w:r>
    </w:p>
    <w:p w:rsidR="00EF68B4" w:rsidRPr="00EF68B4" w:rsidRDefault="00EF68B4" w:rsidP="00EF68B4">
      <w:pPr>
        <w:shd w:val="clear" w:color="auto" w:fill="FFFFFF"/>
        <w:spacing w:after="0" w:line="240" w:lineRule="auto"/>
        <w:ind w:left="300" w:right="300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Какие блюда относятся к блюдам с оригинальной подачей?</w:t>
      </w:r>
    </w:p>
    <w:p w:rsidR="00EF68B4" w:rsidRPr="00EF68B4" w:rsidRDefault="00EF68B4" w:rsidP="00EF68B4">
      <w:pPr>
        <w:shd w:val="clear" w:color="auto" w:fill="FFFFFF"/>
        <w:spacing w:after="0" w:line="240" w:lineRule="auto"/>
        <w:ind w:left="300" w:right="300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Что такое </w:t>
      </w:r>
      <w:proofErr w:type="spellStart"/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фламбирование</w:t>
      </w:r>
      <w:proofErr w:type="spellEnd"/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техника его исполнения?</w:t>
      </w:r>
    </w:p>
    <w:p w:rsidR="00EF68B4" w:rsidRPr="00EF68B4" w:rsidRDefault="00EF68B4" w:rsidP="00EF68B4">
      <w:pPr>
        <w:shd w:val="clear" w:color="auto" w:fill="FFFFFF"/>
        <w:spacing w:after="0" w:line="240" w:lineRule="auto"/>
        <w:ind w:left="300" w:right="300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В чем особенность приготовления и подачи </w:t>
      </w:r>
      <w:proofErr w:type="spellStart"/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фондю</w:t>
      </w:r>
      <w:proofErr w:type="spellEnd"/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EF68B4" w:rsidRPr="00EF68B4" w:rsidRDefault="00EF68B4" w:rsidP="00EF68B4">
      <w:pPr>
        <w:shd w:val="clear" w:color="auto" w:fill="FFFFFF"/>
        <w:spacing w:after="0" w:line="240" w:lineRule="auto"/>
        <w:ind w:left="300" w:right="300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Виды </w:t>
      </w:r>
      <w:proofErr w:type="spellStart"/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фондю</w:t>
      </w:r>
      <w:proofErr w:type="spellEnd"/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технология их приготовления?</w:t>
      </w:r>
    </w:p>
    <w:p w:rsidR="00EF68B4" w:rsidRPr="00EF68B4" w:rsidRDefault="00EF68B4" w:rsidP="00EF68B4">
      <w:pPr>
        <w:shd w:val="clear" w:color="auto" w:fill="FFFFFF"/>
        <w:spacing w:after="0" w:line="240" w:lineRule="auto"/>
        <w:ind w:left="300" w:right="300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5. Какое оборудование и инвентарь используют в процессе приготовления снежков из шоколада?</w:t>
      </w:r>
    </w:p>
    <w:p w:rsidR="00EF68B4" w:rsidRPr="00EF68B4" w:rsidRDefault="00EF68B4" w:rsidP="00EF68B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shd w:val="clear" w:color="auto" w:fill="FFFFFF"/>
          <w:lang w:eastAsia="ru-RU"/>
        </w:rPr>
        <w:t> </w:t>
      </w:r>
    </w:p>
    <w:p w:rsidR="00EF68B4" w:rsidRPr="00EF68B4" w:rsidRDefault="00EF68B4" w:rsidP="00EF68B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shd w:val="clear" w:color="auto" w:fill="FFFFFF"/>
          <w:lang w:eastAsia="ru-RU"/>
        </w:rPr>
        <w:t> </w:t>
      </w:r>
    </w:p>
    <w:p w:rsidR="005B0320" w:rsidRPr="00AB2429" w:rsidRDefault="005B0320" w:rsidP="005B0320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2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Критерии оценивания:</w:t>
      </w:r>
    </w:p>
    <w:p w:rsidR="005B0320" w:rsidRPr="00AB2429" w:rsidRDefault="005B0320" w:rsidP="005B032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B242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Критерии оценивания</w:t>
      </w:r>
      <w:r w:rsidRPr="00AB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5</w:t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выставляется, если:</w:t>
      </w:r>
    </w:p>
    <w:p w:rsidR="005B0320" w:rsidRPr="00AB2429" w:rsidRDefault="005B0320" w:rsidP="005B032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Pr="00AB2429">
        <w:rPr>
          <w:rFonts w:ascii="Times New Roman" w:eastAsia="Calibri" w:hAnsi="Times New Roman" w:cs="Times New Roman"/>
          <w:sz w:val="24"/>
          <w:szCs w:val="24"/>
          <w:lang w:eastAsia="ru-RU"/>
        </w:rPr>
        <w:t>содержание соответствует заданной теме, выдержаны все требования к его оформлению</w:t>
      </w:r>
      <w:r w:rsidRPr="00AB24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B0320" w:rsidRPr="00AB2429" w:rsidRDefault="005B0320" w:rsidP="005B032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B242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Критерии оценивания</w:t>
      </w:r>
      <w:r w:rsidRPr="00AB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</w:t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выставляется, если:</w:t>
      </w:r>
    </w:p>
    <w:p w:rsidR="005B0320" w:rsidRPr="00AB2429" w:rsidRDefault="005B0320" w:rsidP="005B03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- основные требования к оформлению соблюдены, но при этом допущены недочеты, например, </w:t>
      </w:r>
      <w:r w:rsidRPr="00AB2429">
        <w:rPr>
          <w:rFonts w:ascii="Times New Roman" w:eastAsia="Calibri" w:hAnsi="Times New Roman" w:cs="Times New Roman"/>
          <w:sz w:val="24"/>
          <w:szCs w:val="24"/>
          <w:lang w:eastAsia="ru-RU"/>
        </w:rPr>
        <w:t>неточно и некорректно представлена информация; имеютс</w:t>
      </w:r>
      <w:r w:rsidRPr="00AB2429">
        <w:rPr>
          <w:rFonts w:ascii="Times New Roman" w:eastAsia="Times New Roman" w:hAnsi="Times New Roman" w:cs="Times New Roman"/>
          <w:sz w:val="24"/>
          <w:szCs w:val="24"/>
          <w:lang w:eastAsia="ru-RU"/>
        </w:rPr>
        <w:t>я упущения в оформлении;</w:t>
      </w:r>
    </w:p>
    <w:p w:rsidR="005B0320" w:rsidRPr="00AB2429" w:rsidRDefault="005B0320" w:rsidP="005B032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B242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Критерии оценивания</w:t>
      </w:r>
      <w:r w:rsidRPr="00AB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</w:t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выставляется, если:</w:t>
      </w:r>
    </w:p>
    <w:p w:rsidR="005B0320" w:rsidRPr="00AB2429" w:rsidRDefault="005B0320" w:rsidP="005B03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- </w:t>
      </w:r>
      <w:r w:rsidRPr="00AB2429">
        <w:rPr>
          <w:rFonts w:ascii="Times New Roman" w:eastAsia="Calibri" w:hAnsi="Times New Roman" w:cs="Times New Roman"/>
          <w:sz w:val="24"/>
          <w:szCs w:val="24"/>
          <w:lang w:eastAsia="ru-RU"/>
        </w:rPr>
        <w:t>информация в не соответствуют заданной теме</w:t>
      </w:r>
      <w:r w:rsidRPr="00AB2429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обнаруживается существенное непонимание проблемы;</w:t>
      </w:r>
    </w:p>
    <w:p w:rsidR="005B0320" w:rsidRPr="00AB2429" w:rsidRDefault="005B0320" w:rsidP="005B03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2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Критерии оценивания</w:t>
      </w:r>
      <w:r w:rsidRPr="00AB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</w:t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ym w:font="Symbol" w:char="F0B2"/>
      </w:r>
      <w:r w:rsidRPr="00AB24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выставляется, если:</w:t>
      </w:r>
    </w:p>
    <w:p w:rsidR="005B0320" w:rsidRPr="00AB2429" w:rsidRDefault="005B0320" w:rsidP="005B032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2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 учащимся не представлена.</w:t>
      </w:r>
    </w:p>
    <w:p w:rsidR="00EF68B4" w:rsidRPr="00EF68B4" w:rsidRDefault="00EF68B4" w:rsidP="00EF68B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shd w:val="clear" w:color="auto" w:fill="FFFFFF"/>
          <w:lang w:eastAsia="ru-RU"/>
        </w:rPr>
        <w:t> </w:t>
      </w:r>
    </w:p>
    <w:p w:rsidR="00EF68B4" w:rsidRPr="00EF68B4" w:rsidRDefault="00EF68B4" w:rsidP="00EF68B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shd w:val="clear" w:color="auto" w:fill="FFFFFF"/>
          <w:lang w:eastAsia="ru-RU"/>
        </w:rPr>
        <w:t> </w:t>
      </w:r>
    </w:p>
    <w:p w:rsidR="00EF68B4" w:rsidRPr="00EF68B4" w:rsidRDefault="00EF68B4" w:rsidP="00EF68B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shd w:val="clear" w:color="auto" w:fill="FFFFFF"/>
          <w:lang w:eastAsia="ru-RU"/>
        </w:rPr>
        <w:t> </w:t>
      </w:r>
    </w:p>
    <w:p w:rsidR="00EF68B4" w:rsidRPr="00EF68B4" w:rsidRDefault="00EF68B4" w:rsidP="00EF68B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shd w:val="clear" w:color="auto" w:fill="FFFFFF"/>
          <w:lang w:eastAsia="ru-RU"/>
        </w:rPr>
        <w:t> </w:t>
      </w:r>
    </w:p>
    <w:p w:rsidR="00EF68B4" w:rsidRPr="00EF68B4" w:rsidRDefault="00EF68B4" w:rsidP="00EF68B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shd w:val="clear" w:color="auto" w:fill="FFFFFF"/>
          <w:lang w:eastAsia="ru-RU"/>
        </w:rPr>
        <w:t> </w:t>
      </w:r>
    </w:p>
    <w:p w:rsidR="00EF68B4" w:rsidRPr="00EF68B4" w:rsidRDefault="00EF68B4" w:rsidP="00EF68B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shd w:val="clear" w:color="auto" w:fill="FFFFFF"/>
          <w:lang w:eastAsia="ru-RU"/>
        </w:rPr>
        <w:t> </w:t>
      </w:r>
    </w:p>
    <w:p w:rsidR="00EF68B4" w:rsidRPr="00EF68B4" w:rsidRDefault="00EF68B4" w:rsidP="00EF68B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shd w:val="clear" w:color="auto" w:fill="FFFFFF"/>
          <w:lang w:eastAsia="ru-RU"/>
        </w:rPr>
        <w:t> </w:t>
      </w:r>
    </w:p>
    <w:p w:rsidR="00EF68B4" w:rsidRPr="00EF68B4" w:rsidRDefault="00EF68B4" w:rsidP="00EF68B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shd w:val="clear" w:color="auto" w:fill="FFFFFF"/>
          <w:lang w:eastAsia="ru-RU"/>
        </w:rPr>
        <w:t> </w:t>
      </w:r>
    </w:p>
    <w:p w:rsidR="00EF68B4" w:rsidRPr="00EF68B4" w:rsidRDefault="00EF68B4" w:rsidP="00EF68B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shd w:val="clear" w:color="auto" w:fill="FFFFFF"/>
          <w:lang w:eastAsia="ru-RU"/>
        </w:rPr>
        <w:t> </w:t>
      </w:r>
    </w:p>
    <w:p w:rsidR="00EF68B4" w:rsidRPr="00EF68B4" w:rsidRDefault="00EF68B4" w:rsidP="00EF68B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shd w:val="clear" w:color="auto" w:fill="FFFFFF"/>
          <w:lang w:eastAsia="ru-RU"/>
        </w:rPr>
        <w:t> </w:t>
      </w:r>
    </w:p>
    <w:p w:rsidR="00EF68B4" w:rsidRPr="00EF68B4" w:rsidRDefault="00EF68B4" w:rsidP="00EF68B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shd w:val="clear" w:color="auto" w:fill="FFFFFF"/>
          <w:lang w:eastAsia="ru-RU"/>
        </w:rPr>
        <w:t> </w:t>
      </w:r>
    </w:p>
    <w:p w:rsidR="00EF68B4" w:rsidRPr="00EF68B4" w:rsidRDefault="00EF68B4" w:rsidP="00EF68B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shd w:val="clear" w:color="auto" w:fill="FFFFFF"/>
          <w:lang w:eastAsia="ru-RU"/>
        </w:rPr>
        <w:t> </w:t>
      </w:r>
    </w:p>
    <w:p w:rsidR="00EF68B4" w:rsidRPr="00EF68B4" w:rsidRDefault="00EF68B4" w:rsidP="00EF68B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shd w:val="clear" w:color="auto" w:fill="FFFFFF"/>
          <w:lang w:eastAsia="ru-RU"/>
        </w:rPr>
        <w:t> </w:t>
      </w:r>
    </w:p>
    <w:p w:rsidR="00EF68B4" w:rsidRPr="00EF68B4" w:rsidRDefault="00EF68B4" w:rsidP="00EF68B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shd w:val="clear" w:color="auto" w:fill="FFFFFF"/>
          <w:lang w:eastAsia="ru-RU"/>
        </w:rPr>
        <w:t> </w:t>
      </w:r>
    </w:p>
    <w:p w:rsidR="00EF68B4" w:rsidRPr="00EF68B4" w:rsidRDefault="00EF68B4" w:rsidP="00EF68B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  <w:r w:rsidRPr="00EF68B4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shd w:val="clear" w:color="auto" w:fill="FFFFFF"/>
          <w:lang w:eastAsia="ru-RU"/>
        </w:rPr>
        <w:t> </w:t>
      </w:r>
    </w:p>
    <w:p w:rsidR="00EF68B4" w:rsidRPr="005B55D7" w:rsidRDefault="00EF68B4" w:rsidP="005B55D7">
      <w:pPr>
        <w:spacing w:after="0" w:line="360" w:lineRule="auto"/>
        <w:jc w:val="center"/>
        <w:rPr>
          <w:rStyle w:val="211pt"/>
          <w:rFonts w:eastAsia="Calibri"/>
          <w:b/>
          <w:color w:val="auto"/>
          <w:sz w:val="24"/>
          <w:szCs w:val="24"/>
        </w:rPr>
      </w:pPr>
    </w:p>
    <w:sectPr w:rsidR="00EF68B4" w:rsidRPr="005B55D7" w:rsidSect="00130A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64FF" w:rsidRDefault="005764FF" w:rsidP="002A5E50">
      <w:pPr>
        <w:spacing w:after="0" w:line="240" w:lineRule="auto"/>
      </w:pPr>
      <w:r>
        <w:separator/>
      </w:r>
    </w:p>
  </w:endnote>
  <w:endnote w:type="continuationSeparator" w:id="1">
    <w:p w:rsidR="005764FF" w:rsidRDefault="005764FF" w:rsidP="002A5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New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64FF" w:rsidRDefault="005764FF" w:rsidP="002A5E50">
      <w:pPr>
        <w:spacing w:after="0" w:line="240" w:lineRule="auto"/>
      </w:pPr>
      <w:r>
        <w:separator/>
      </w:r>
    </w:p>
  </w:footnote>
  <w:footnote w:type="continuationSeparator" w:id="1">
    <w:p w:rsidR="005764FF" w:rsidRDefault="005764FF" w:rsidP="002A5E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C05BB"/>
    <w:multiLevelType w:val="hybridMultilevel"/>
    <w:tmpl w:val="C1D82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570AF"/>
    <w:multiLevelType w:val="multilevel"/>
    <w:tmpl w:val="A4200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732152"/>
    <w:multiLevelType w:val="hybridMultilevel"/>
    <w:tmpl w:val="25548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5A19D6"/>
    <w:multiLevelType w:val="multilevel"/>
    <w:tmpl w:val="BEBA6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59125B"/>
    <w:multiLevelType w:val="hybridMultilevel"/>
    <w:tmpl w:val="5BD8DA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801A36"/>
    <w:multiLevelType w:val="hybridMultilevel"/>
    <w:tmpl w:val="9A649698"/>
    <w:lvl w:ilvl="0" w:tplc="173834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BC7617"/>
    <w:multiLevelType w:val="multilevel"/>
    <w:tmpl w:val="355EC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1A177D"/>
    <w:multiLevelType w:val="hybridMultilevel"/>
    <w:tmpl w:val="30B4C594"/>
    <w:lvl w:ilvl="0" w:tplc="711A66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69369A"/>
    <w:multiLevelType w:val="multilevel"/>
    <w:tmpl w:val="FAE24C5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6A221C9"/>
    <w:multiLevelType w:val="multilevel"/>
    <w:tmpl w:val="BE16C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95F2A2E"/>
    <w:multiLevelType w:val="multilevel"/>
    <w:tmpl w:val="DC485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96471DE"/>
    <w:multiLevelType w:val="multilevel"/>
    <w:tmpl w:val="26EA6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B913204"/>
    <w:multiLevelType w:val="hybridMultilevel"/>
    <w:tmpl w:val="E25C9104"/>
    <w:lvl w:ilvl="0" w:tplc="57BC302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3">
    <w:nsid w:val="7DB43F34"/>
    <w:multiLevelType w:val="hybridMultilevel"/>
    <w:tmpl w:val="584CDE9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5"/>
  </w:num>
  <w:num w:numId="4">
    <w:abstractNumId w:val="8"/>
  </w:num>
  <w:num w:numId="5">
    <w:abstractNumId w:val="12"/>
  </w:num>
  <w:num w:numId="6">
    <w:abstractNumId w:val="10"/>
  </w:num>
  <w:num w:numId="7">
    <w:abstractNumId w:val="7"/>
  </w:num>
  <w:num w:numId="8">
    <w:abstractNumId w:val="4"/>
  </w:num>
  <w:num w:numId="9">
    <w:abstractNumId w:val="13"/>
  </w:num>
  <w:num w:numId="10">
    <w:abstractNumId w:val="2"/>
  </w:num>
  <w:num w:numId="11">
    <w:abstractNumId w:val="0"/>
  </w:num>
  <w:num w:numId="12">
    <w:abstractNumId w:val="11"/>
  </w:num>
  <w:num w:numId="13">
    <w:abstractNumId w:val="3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3111"/>
    <w:rsid w:val="00003111"/>
    <w:rsid w:val="00043EF3"/>
    <w:rsid w:val="00046D42"/>
    <w:rsid w:val="00056DDC"/>
    <w:rsid w:val="00080336"/>
    <w:rsid w:val="000843E7"/>
    <w:rsid w:val="00084C4B"/>
    <w:rsid w:val="000A6D3A"/>
    <w:rsid w:val="000E5CDC"/>
    <w:rsid w:val="00104D3B"/>
    <w:rsid w:val="00114DF0"/>
    <w:rsid w:val="00115BB6"/>
    <w:rsid w:val="00130AF4"/>
    <w:rsid w:val="00134872"/>
    <w:rsid w:val="00147965"/>
    <w:rsid w:val="001A015F"/>
    <w:rsid w:val="00200CA4"/>
    <w:rsid w:val="00221C38"/>
    <w:rsid w:val="00240F76"/>
    <w:rsid w:val="00242AC8"/>
    <w:rsid w:val="002A5E50"/>
    <w:rsid w:val="002C5AD3"/>
    <w:rsid w:val="002C7E8B"/>
    <w:rsid w:val="002D06F5"/>
    <w:rsid w:val="002D66E6"/>
    <w:rsid w:val="002F374D"/>
    <w:rsid w:val="002F6A10"/>
    <w:rsid w:val="002F77AA"/>
    <w:rsid w:val="0031294A"/>
    <w:rsid w:val="00360A52"/>
    <w:rsid w:val="00361955"/>
    <w:rsid w:val="003A3E62"/>
    <w:rsid w:val="003A7EF6"/>
    <w:rsid w:val="003B00C2"/>
    <w:rsid w:val="003B3B06"/>
    <w:rsid w:val="003E23CE"/>
    <w:rsid w:val="0042319D"/>
    <w:rsid w:val="00445847"/>
    <w:rsid w:val="0046063D"/>
    <w:rsid w:val="004670E5"/>
    <w:rsid w:val="004707B0"/>
    <w:rsid w:val="004707C3"/>
    <w:rsid w:val="0047439E"/>
    <w:rsid w:val="00477898"/>
    <w:rsid w:val="00481646"/>
    <w:rsid w:val="004D46F2"/>
    <w:rsid w:val="004F0B12"/>
    <w:rsid w:val="005764FF"/>
    <w:rsid w:val="00595013"/>
    <w:rsid w:val="005A1678"/>
    <w:rsid w:val="005B0320"/>
    <w:rsid w:val="005B55D7"/>
    <w:rsid w:val="005B6DB1"/>
    <w:rsid w:val="005C714B"/>
    <w:rsid w:val="005E2A65"/>
    <w:rsid w:val="005F6F52"/>
    <w:rsid w:val="00611A79"/>
    <w:rsid w:val="00614694"/>
    <w:rsid w:val="006412EA"/>
    <w:rsid w:val="00642004"/>
    <w:rsid w:val="00666B03"/>
    <w:rsid w:val="006A5D88"/>
    <w:rsid w:val="006D2538"/>
    <w:rsid w:val="006D7B8A"/>
    <w:rsid w:val="006F5CDF"/>
    <w:rsid w:val="0073252C"/>
    <w:rsid w:val="007477EF"/>
    <w:rsid w:val="007769BF"/>
    <w:rsid w:val="00777E97"/>
    <w:rsid w:val="00793FF7"/>
    <w:rsid w:val="007977AB"/>
    <w:rsid w:val="007B3622"/>
    <w:rsid w:val="007C2304"/>
    <w:rsid w:val="007D0EFB"/>
    <w:rsid w:val="007D71B5"/>
    <w:rsid w:val="007E2582"/>
    <w:rsid w:val="007F06B1"/>
    <w:rsid w:val="007F640D"/>
    <w:rsid w:val="008179A6"/>
    <w:rsid w:val="008240B8"/>
    <w:rsid w:val="0083180C"/>
    <w:rsid w:val="00834691"/>
    <w:rsid w:val="00841581"/>
    <w:rsid w:val="008439B1"/>
    <w:rsid w:val="0087543A"/>
    <w:rsid w:val="008778A8"/>
    <w:rsid w:val="0088396C"/>
    <w:rsid w:val="008A6795"/>
    <w:rsid w:val="008D1BA9"/>
    <w:rsid w:val="0090096B"/>
    <w:rsid w:val="00937E93"/>
    <w:rsid w:val="0095385C"/>
    <w:rsid w:val="0097256C"/>
    <w:rsid w:val="00973DF9"/>
    <w:rsid w:val="00996871"/>
    <w:rsid w:val="009B3CE4"/>
    <w:rsid w:val="009B74B4"/>
    <w:rsid w:val="009C4784"/>
    <w:rsid w:val="009D1A8B"/>
    <w:rsid w:val="009F27B5"/>
    <w:rsid w:val="00A35B5B"/>
    <w:rsid w:val="00A43BA4"/>
    <w:rsid w:val="00A95604"/>
    <w:rsid w:val="00AB2429"/>
    <w:rsid w:val="00AB53DE"/>
    <w:rsid w:val="00AB6D74"/>
    <w:rsid w:val="00AD2A54"/>
    <w:rsid w:val="00AD4031"/>
    <w:rsid w:val="00AD496C"/>
    <w:rsid w:val="00AE7216"/>
    <w:rsid w:val="00AE780A"/>
    <w:rsid w:val="00AF706F"/>
    <w:rsid w:val="00B058A7"/>
    <w:rsid w:val="00B072D4"/>
    <w:rsid w:val="00B15D8C"/>
    <w:rsid w:val="00B168B8"/>
    <w:rsid w:val="00B276E6"/>
    <w:rsid w:val="00B36D72"/>
    <w:rsid w:val="00BB6F8E"/>
    <w:rsid w:val="00BE0395"/>
    <w:rsid w:val="00BF2E7D"/>
    <w:rsid w:val="00BF7A99"/>
    <w:rsid w:val="00C005F0"/>
    <w:rsid w:val="00C2581F"/>
    <w:rsid w:val="00C3057C"/>
    <w:rsid w:val="00C5313A"/>
    <w:rsid w:val="00C61D3A"/>
    <w:rsid w:val="00C718C0"/>
    <w:rsid w:val="00C87E88"/>
    <w:rsid w:val="00CC35C2"/>
    <w:rsid w:val="00CE6F6A"/>
    <w:rsid w:val="00D04646"/>
    <w:rsid w:val="00D0797E"/>
    <w:rsid w:val="00D24CE0"/>
    <w:rsid w:val="00D3462F"/>
    <w:rsid w:val="00D76CB8"/>
    <w:rsid w:val="00D86966"/>
    <w:rsid w:val="00DA46A7"/>
    <w:rsid w:val="00DB21B6"/>
    <w:rsid w:val="00DB490F"/>
    <w:rsid w:val="00DC7071"/>
    <w:rsid w:val="00DD7EA9"/>
    <w:rsid w:val="00DE32B1"/>
    <w:rsid w:val="00E21D34"/>
    <w:rsid w:val="00E44F7B"/>
    <w:rsid w:val="00E53C12"/>
    <w:rsid w:val="00E72FB6"/>
    <w:rsid w:val="00E752D7"/>
    <w:rsid w:val="00EC2F07"/>
    <w:rsid w:val="00EC711D"/>
    <w:rsid w:val="00ED38EF"/>
    <w:rsid w:val="00EE2878"/>
    <w:rsid w:val="00EF50D7"/>
    <w:rsid w:val="00EF68B4"/>
    <w:rsid w:val="00F17362"/>
    <w:rsid w:val="00F5522F"/>
    <w:rsid w:val="00F6630A"/>
    <w:rsid w:val="00FA0E84"/>
    <w:rsid w:val="00FB4ABC"/>
    <w:rsid w:val="00FF2A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AF4"/>
  </w:style>
  <w:style w:type="paragraph" w:styleId="1">
    <w:name w:val="heading 1"/>
    <w:basedOn w:val="a"/>
    <w:next w:val="a"/>
    <w:link w:val="10"/>
    <w:uiPriority w:val="9"/>
    <w:qFormat/>
    <w:rsid w:val="002F6A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5E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5E5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A5E5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3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031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8240B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Cs w:val="20"/>
      <w:lang w:eastAsia="ru-RU"/>
    </w:rPr>
  </w:style>
  <w:style w:type="character" w:styleId="a5">
    <w:name w:val="Hyperlink"/>
    <w:basedOn w:val="a0"/>
    <w:uiPriority w:val="99"/>
    <w:unhideWhenUsed/>
    <w:rsid w:val="00147965"/>
    <w:rPr>
      <w:color w:val="0000FF"/>
      <w:u w:val="single"/>
    </w:rPr>
  </w:style>
  <w:style w:type="character" w:styleId="a6">
    <w:name w:val="Strong"/>
    <w:basedOn w:val="a0"/>
    <w:uiPriority w:val="22"/>
    <w:qFormat/>
    <w:rsid w:val="00147965"/>
    <w:rPr>
      <w:b/>
      <w:bCs/>
    </w:rPr>
  </w:style>
  <w:style w:type="character" w:styleId="a7">
    <w:name w:val="Emphasis"/>
    <w:basedOn w:val="a0"/>
    <w:uiPriority w:val="20"/>
    <w:qFormat/>
    <w:rsid w:val="00147965"/>
    <w:rPr>
      <w:i/>
      <w:iCs/>
    </w:rPr>
  </w:style>
  <w:style w:type="paragraph" w:styleId="a8">
    <w:name w:val="List Paragraph"/>
    <w:basedOn w:val="a"/>
    <w:uiPriority w:val="34"/>
    <w:qFormat/>
    <w:rsid w:val="002C5AD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6A1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formattext">
    <w:name w:val="formattext"/>
    <w:basedOn w:val="a"/>
    <w:rsid w:val="00221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GridTable1Light">
    <w:name w:val="Grid Table 1 Light"/>
    <w:basedOn w:val="a1"/>
    <w:uiPriority w:val="46"/>
    <w:rsid w:val="00DA46A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4">
    <w:name w:val="Plain Table 4"/>
    <w:basedOn w:val="a1"/>
    <w:uiPriority w:val="44"/>
    <w:rsid w:val="00DA46A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">
    <w:name w:val="Сетка таблицы1"/>
    <w:basedOn w:val="a1"/>
    <w:next w:val="a4"/>
    <w:uiPriority w:val="59"/>
    <w:rsid w:val="002F77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99"/>
    <w:qFormat/>
    <w:rsid w:val="002F77AA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2A5E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A5E50"/>
  </w:style>
  <w:style w:type="paragraph" w:styleId="ac">
    <w:name w:val="footer"/>
    <w:basedOn w:val="a"/>
    <w:link w:val="ad"/>
    <w:uiPriority w:val="99"/>
    <w:unhideWhenUsed/>
    <w:rsid w:val="002A5E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A5E50"/>
  </w:style>
  <w:style w:type="character" w:customStyle="1" w:styleId="20">
    <w:name w:val="Заголовок 2 Знак"/>
    <w:basedOn w:val="a0"/>
    <w:link w:val="2"/>
    <w:uiPriority w:val="9"/>
    <w:semiHidden/>
    <w:rsid w:val="002A5E5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A5E5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A5E50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21">
    <w:name w:val="Сетка таблицы2"/>
    <w:basedOn w:val="a1"/>
    <w:next w:val="a4"/>
    <w:uiPriority w:val="59"/>
    <w:rsid w:val="002A5E50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od">
    <w:name w:val="prod"/>
    <w:basedOn w:val="a0"/>
    <w:rsid w:val="004670E5"/>
  </w:style>
  <w:style w:type="character" w:customStyle="1" w:styleId="portion">
    <w:name w:val="portion"/>
    <w:basedOn w:val="a0"/>
    <w:rsid w:val="004670E5"/>
  </w:style>
  <w:style w:type="paragraph" w:styleId="ae">
    <w:name w:val="Balloon Text"/>
    <w:basedOn w:val="a"/>
    <w:link w:val="af"/>
    <w:uiPriority w:val="99"/>
    <w:semiHidden/>
    <w:unhideWhenUsed/>
    <w:rsid w:val="00F66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6630A"/>
    <w:rPr>
      <w:rFonts w:ascii="Tahoma" w:hAnsi="Tahoma" w:cs="Tahoma"/>
      <w:sz w:val="16"/>
      <w:szCs w:val="16"/>
    </w:rPr>
  </w:style>
  <w:style w:type="character" w:customStyle="1" w:styleId="211pt">
    <w:name w:val="Основной текст (2) + 11 pt"/>
    <w:aliases w:val="Полужирный"/>
    <w:basedOn w:val="a0"/>
    <w:rsid w:val="00F6630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7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2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7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93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8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64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3635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4106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14132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973335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16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5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8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7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9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A2A9B1"/>
            <w:right w:val="none" w:sz="0" w:space="0" w:color="auto"/>
          </w:divBdr>
        </w:div>
      </w:divsChild>
    </w:div>
    <w:div w:id="10314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870780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11864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6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159246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06050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9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5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55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972754">
          <w:marLeft w:val="0"/>
          <w:marRight w:val="0"/>
          <w:marTop w:val="600"/>
          <w:marBottom w:val="0"/>
          <w:divBdr>
            <w:top w:val="single" w:sz="6" w:space="27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7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3374">
                  <w:marLeft w:val="-210"/>
                  <w:marRight w:val="-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581990">
                      <w:marLeft w:val="210"/>
                      <w:marRight w:val="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4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4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AB497C-060B-4C15-8E9F-B807B6EDC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968</TotalTime>
  <Pages>28</Pages>
  <Words>7560</Words>
  <Characters>43092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Кабинет 14</cp:lastModifiedBy>
  <cp:revision>85</cp:revision>
  <dcterms:created xsi:type="dcterms:W3CDTF">2018-02-11T11:41:00Z</dcterms:created>
  <dcterms:modified xsi:type="dcterms:W3CDTF">2022-03-29T10:15:00Z</dcterms:modified>
</cp:coreProperties>
</file>