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C6" w:rsidRP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 xml:space="preserve">Рассмотрено:                                                 </w:t>
      </w:r>
      <w:r w:rsidRPr="005D21C6">
        <w:rPr>
          <w:rFonts w:ascii="Times New Roman" w:hAnsi="Times New Roman" w:cs="Times New Roman"/>
          <w:sz w:val="24"/>
          <w:szCs w:val="24"/>
        </w:rPr>
        <w:tab/>
      </w:r>
      <w:r w:rsidRPr="005D21C6">
        <w:rPr>
          <w:rFonts w:ascii="Times New Roman" w:hAnsi="Times New Roman" w:cs="Times New Roman"/>
          <w:sz w:val="24"/>
          <w:szCs w:val="24"/>
        </w:rPr>
        <w:tab/>
        <w:t xml:space="preserve">                 Утверждено:</w:t>
      </w:r>
    </w:p>
    <w:p w:rsidR="005D21C6" w:rsidRPr="005D21C6" w:rsidRDefault="005D21C6" w:rsidP="005D21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 xml:space="preserve">на заседании  МК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5D21C6" w:rsidRPr="005D21C6" w:rsidRDefault="005D21C6" w:rsidP="005D21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 xml:space="preserve">Протокол №___от «___»_________2022 г.                     </w:t>
      </w:r>
      <w:r w:rsidRPr="005D21C6">
        <w:rPr>
          <w:rFonts w:ascii="Times New Roman" w:hAnsi="Times New Roman" w:cs="Times New Roman"/>
          <w:sz w:val="24"/>
          <w:szCs w:val="24"/>
        </w:rPr>
        <w:tab/>
      </w:r>
      <w:r w:rsidRPr="005D21C6">
        <w:rPr>
          <w:rFonts w:ascii="Times New Roman" w:hAnsi="Times New Roman" w:cs="Times New Roman"/>
          <w:sz w:val="24"/>
          <w:szCs w:val="24"/>
        </w:rPr>
        <w:tab/>
        <w:t xml:space="preserve">       _________Е.В.Белых</w:t>
      </w:r>
    </w:p>
    <w:p w:rsidR="005D21C6" w:rsidRPr="005D21C6" w:rsidRDefault="005D21C6" w:rsidP="005D21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   «____»_________2022 г.</w:t>
      </w:r>
    </w:p>
    <w:p w:rsidR="005D21C6" w:rsidRPr="005D21C6" w:rsidRDefault="005D21C6" w:rsidP="005D21C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_____________Ю.В. Шабалина</w:t>
      </w: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</w:t>
      </w:r>
    </w:p>
    <w:p w:rsidR="005D21C6" w:rsidRP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D21C6" w:rsidRP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ДУП.12 ПРАКТИЧЕСКИЕ ОСНОВЫ ПРОФЕССИОНАЛЬНОЙ ДЕЯТЕЛЬНОСТИ</w:t>
      </w:r>
    </w:p>
    <w:p w:rsidR="005D21C6" w:rsidRP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ОСНОВЫ ОБЩЕСТВОЗНАНИЯ</w:t>
      </w:r>
    </w:p>
    <w:p w:rsidR="005D21C6" w:rsidRPr="005D21C6" w:rsidRDefault="005D21C6" w:rsidP="005D2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1C6">
        <w:rPr>
          <w:rFonts w:ascii="Times New Roman" w:hAnsi="Times New Roman" w:cs="Times New Roman"/>
          <w:bCs/>
          <w:sz w:val="24"/>
          <w:szCs w:val="24"/>
        </w:rPr>
        <w:t>Нолинск, 2022 г.</w:t>
      </w:r>
    </w:p>
    <w:p w:rsidR="003F0CDC" w:rsidRPr="00612E8C" w:rsidRDefault="003F0CDC" w:rsidP="003F0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CDC" w:rsidRPr="00612E8C" w:rsidSect="00C04AD0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5D21C6" w:rsidRPr="005D21C6" w:rsidRDefault="003F0CDC" w:rsidP="005D2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 </w:t>
      </w:r>
      <w:r w:rsidR="007D7BB5" w:rsidRPr="005D21C6">
        <w:rPr>
          <w:rFonts w:ascii="Times New Roman" w:hAnsi="Times New Roman" w:cs="Times New Roman"/>
          <w:sz w:val="24"/>
          <w:szCs w:val="24"/>
        </w:rPr>
        <w:t xml:space="preserve">по </w:t>
      </w:r>
      <w:r w:rsidR="005D21C6" w:rsidRPr="005D21C6">
        <w:rPr>
          <w:rFonts w:ascii="Times New Roman" w:hAnsi="Times New Roman" w:cs="Times New Roman"/>
          <w:sz w:val="24"/>
          <w:szCs w:val="24"/>
        </w:rPr>
        <w:t>учебно</w:t>
      </w:r>
      <w:r w:rsidR="005D21C6">
        <w:rPr>
          <w:rFonts w:ascii="Times New Roman" w:hAnsi="Times New Roman" w:cs="Times New Roman"/>
          <w:sz w:val="24"/>
          <w:szCs w:val="24"/>
        </w:rPr>
        <w:t>му</w:t>
      </w:r>
      <w:r w:rsidR="005D21C6" w:rsidRPr="005D21C6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5D21C6">
        <w:rPr>
          <w:rFonts w:ascii="Times New Roman" w:hAnsi="Times New Roman" w:cs="Times New Roman"/>
          <w:sz w:val="24"/>
          <w:szCs w:val="24"/>
        </w:rPr>
        <w:t>у</w:t>
      </w:r>
      <w:r w:rsidR="005D21C6" w:rsidRPr="005D21C6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5D21C6">
        <w:rPr>
          <w:rFonts w:ascii="Times New Roman" w:hAnsi="Times New Roman" w:cs="Times New Roman"/>
          <w:sz w:val="24"/>
          <w:szCs w:val="24"/>
        </w:rPr>
        <w:t xml:space="preserve"> </w:t>
      </w:r>
      <w:r w:rsidR="005D21C6" w:rsidRPr="005D21C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среднего профессионального образования (далее – СПО) по специальности 43.02.15 Поварское и кондитерское дело, инструктивно-методического письма Министерства Просвещения Российской Федерации от 20.07.2020 № 05-772, на основе Примерной программы учебной дисциплины «Обществознание» для профессиональных образовательных организаций, 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="005D21C6" w:rsidRPr="005D21C6">
        <w:rPr>
          <w:rFonts w:ascii="Times New Roman" w:hAnsi="Times New Roman" w:cs="Times New Roman"/>
          <w:sz w:val="24"/>
          <w:szCs w:val="24"/>
        </w:rPr>
        <w:t>«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5D21C6" w:rsidRPr="005D21C6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5D21C6" w:rsidRPr="005D21C6">
        <w:rPr>
          <w:rFonts w:ascii="Times New Roman" w:hAnsi="Times New Roman" w:cs="Times New Roman"/>
          <w:sz w:val="24"/>
          <w:szCs w:val="24"/>
        </w:rPr>
        <w:t>«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>ФИРО</w:t>
      </w:r>
      <w:r w:rsidR="005D21C6" w:rsidRPr="005D21C6">
        <w:rPr>
          <w:rFonts w:ascii="Times New Roman" w:hAnsi="Times New Roman" w:cs="Times New Roman"/>
          <w:sz w:val="24"/>
          <w:szCs w:val="24"/>
        </w:rPr>
        <w:t xml:space="preserve">») 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="005D21C6" w:rsidRPr="005D21C6">
        <w:rPr>
          <w:rFonts w:ascii="Times New Roman" w:hAnsi="Times New Roman" w:cs="Times New Roman"/>
          <w:sz w:val="24"/>
          <w:szCs w:val="24"/>
        </w:rPr>
        <w:t>«</w:t>
      </w:r>
      <w:r w:rsidR="005D21C6" w:rsidRPr="005D21C6">
        <w:rPr>
          <w:rFonts w:ascii="Times New Roman" w:hAnsi="Times New Roman" w:cs="Times New Roman"/>
          <w:iCs/>
          <w:sz w:val="24"/>
          <w:szCs w:val="24"/>
        </w:rPr>
        <w:t>ФИРО</w:t>
      </w:r>
      <w:r w:rsidR="005D21C6" w:rsidRPr="005D21C6">
        <w:rPr>
          <w:rFonts w:ascii="Times New Roman" w:hAnsi="Times New Roman" w:cs="Times New Roman"/>
          <w:sz w:val="24"/>
          <w:szCs w:val="24"/>
        </w:rPr>
        <w:t>».</w:t>
      </w: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1C6">
        <w:rPr>
          <w:rFonts w:ascii="Times New Roman" w:hAnsi="Times New Roman" w:cs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 автономное учреждение «Нолинский политехнический техникум»</w:t>
      </w: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Ивакин Алексей Александрович, преподаватель КОГПОАУ НПТ</w:t>
      </w:r>
    </w:p>
    <w:p w:rsidR="005D21C6" w:rsidRDefault="005D21C6" w:rsidP="005D2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F0CDC" w:rsidRPr="00612E8C" w:rsidRDefault="003F0CDC" w:rsidP="005D21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  <w:r w:rsidRPr="00612E8C">
        <w:rPr>
          <w:rFonts w:ascii="Times New Roman" w:hAnsi="Times New Roman" w:cs="Times New Roman"/>
          <w:sz w:val="24"/>
          <w:szCs w:val="24"/>
        </w:rPr>
        <w:tab/>
      </w: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5D21C6" w:rsidRPr="00612E8C" w:rsidRDefault="005D21C6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F0CDC" w:rsidRPr="00612E8C" w:rsidRDefault="003F0CDC" w:rsidP="003F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F0CDC" w:rsidRPr="00612E8C" w:rsidRDefault="003F0CDC" w:rsidP="003F0C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612E8C">
        <w:lastRenderedPageBreak/>
        <w:t>СОДЕРЖАНИЕ</w:t>
      </w: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1.  Общие положения………………………………………………………….4</w:t>
      </w:r>
    </w:p>
    <w:p w:rsidR="003F0CDC" w:rsidRPr="00612E8C" w:rsidRDefault="003F0CDC" w:rsidP="003F0CDC">
      <w:pPr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2. Результаты освоения </w:t>
      </w:r>
      <w:r w:rsidR="00470481">
        <w:rPr>
          <w:rFonts w:ascii="Times New Roman" w:hAnsi="Times New Roman" w:cs="Times New Roman"/>
          <w:sz w:val="24"/>
          <w:szCs w:val="24"/>
        </w:rPr>
        <w:t>предмета</w:t>
      </w:r>
      <w:r w:rsidRPr="00612E8C">
        <w:rPr>
          <w:rFonts w:ascii="Times New Roman" w:hAnsi="Times New Roman" w:cs="Times New Roman"/>
          <w:sz w:val="24"/>
          <w:szCs w:val="24"/>
        </w:rPr>
        <w:t>, подлежащие проверке…………........4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rStyle w:val="a4"/>
          <w:sz w:val="24"/>
          <w:szCs w:val="24"/>
        </w:rPr>
        <w:t xml:space="preserve">        </w:t>
      </w:r>
      <w:r w:rsidRPr="00612E8C">
        <w:rPr>
          <w:sz w:val="24"/>
          <w:szCs w:val="24"/>
        </w:rPr>
        <w:t>3. Контрольно-оценочные материалы для итоговой аттестации по учебно</w:t>
      </w:r>
      <w:r w:rsidR="005D21C6">
        <w:rPr>
          <w:sz w:val="24"/>
          <w:szCs w:val="24"/>
        </w:rPr>
        <w:t>му</w:t>
      </w:r>
      <w:r w:rsidRPr="00612E8C">
        <w:rPr>
          <w:sz w:val="24"/>
          <w:szCs w:val="24"/>
        </w:rPr>
        <w:t xml:space="preserve">     </w:t>
      </w:r>
    </w:p>
    <w:p w:rsidR="003F0CDC" w:rsidRPr="00612E8C" w:rsidRDefault="003F0CDC" w:rsidP="003F0CDC">
      <w:pPr>
        <w:pStyle w:val="11"/>
        <w:rPr>
          <w:sz w:val="24"/>
          <w:szCs w:val="24"/>
        </w:rPr>
      </w:pPr>
      <w:r w:rsidRPr="00612E8C">
        <w:rPr>
          <w:sz w:val="24"/>
          <w:szCs w:val="24"/>
        </w:rPr>
        <w:t xml:space="preserve">         </w:t>
      </w:r>
      <w:r w:rsidR="005D21C6">
        <w:rPr>
          <w:sz w:val="24"/>
          <w:szCs w:val="24"/>
        </w:rPr>
        <w:t>предмету</w:t>
      </w:r>
      <w:r w:rsidRPr="00612E8C">
        <w:rPr>
          <w:sz w:val="24"/>
          <w:szCs w:val="24"/>
        </w:rPr>
        <w:t xml:space="preserve"> </w:t>
      </w:r>
      <w:r w:rsidR="00C04AD0" w:rsidRPr="00612E8C">
        <w:rPr>
          <w:sz w:val="24"/>
          <w:szCs w:val="24"/>
        </w:rPr>
        <w:t xml:space="preserve">                                    </w:t>
      </w:r>
      <w:r w:rsidRPr="00612E8C">
        <w:rPr>
          <w:sz w:val="24"/>
          <w:szCs w:val="24"/>
        </w:rPr>
        <w:t>…………………………………………</w:t>
      </w:r>
      <w:r w:rsidR="00F4346A" w:rsidRPr="00612E8C">
        <w:rPr>
          <w:sz w:val="24"/>
          <w:szCs w:val="24"/>
        </w:rPr>
        <w:t xml:space="preserve">    </w:t>
      </w:r>
      <w:r w:rsidR="00C80E9D" w:rsidRPr="00612E8C">
        <w:rPr>
          <w:sz w:val="24"/>
          <w:szCs w:val="24"/>
        </w:rPr>
        <w:t>5</w:t>
      </w:r>
    </w:p>
    <w:p w:rsidR="003F0CDC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 xml:space="preserve">4.Критерии оценивания                                   </w:t>
      </w:r>
      <w:r w:rsidR="003F0CDC" w:rsidRPr="00612E8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E9D" w:rsidRPr="00612E8C">
        <w:rPr>
          <w:rFonts w:ascii="Times New Roman" w:hAnsi="Times New Roman" w:cs="Times New Roman"/>
          <w:sz w:val="24"/>
          <w:szCs w:val="24"/>
        </w:rPr>
        <w:t>17</w:t>
      </w: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3F0CDC" w:rsidRPr="00612E8C" w:rsidRDefault="003F0CDC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C04AD0" w:rsidRPr="00612E8C" w:rsidRDefault="00C04AD0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4346A" w:rsidRPr="00612E8C" w:rsidRDefault="00F4346A" w:rsidP="003F0CDC">
      <w:pPr>
        <w:spacing w:line="360" w:lineRule="auto"/>
        <w:ind w:right="21"/>
        <w:rPr>
          <w:rFonts w:ascii="Times New Roman" w:hAnsi="Times New Roman" w:cs="Times New Roman"/>
          <w:sz w:val="24"/>
          <w:szCs w:val="24"/>
        </w:rPr>
      </w:pPr>
    </w:p>
    <w:p w:rsidR="00FD5200" w:rsidRPr="00612E8C" w:rsidRDefault="00FD5200" w:rsidP="005D21C6">
      <w:pPr>
        <w:pStyle w:val="a3"/>
        <w:numPr>
          <w:ilvl w:val="0"/>
          <w:numId w:val="1"/>
        </w:numPr>
        <w:spacing w:line="360" w:lineRule="auto"/>
        <w:jc w:val="both"/>
      </w:pPr>
      <w:r w:rsidRPr="00612E8C">
        <w:rPr>
          <w:b/>
          <w:bCs/>
        </w:rPr>
        <w:lastRenderedPageBreak/>
        <w:t>Общие положения</w:t>
      </w:r>
    </w:p>
    <w:p w:rsidR="00FD5200" w:rsidRPr="00612E8C" w:rsidRDefault="00FD5200" w:rsidP="005D21C6">
      <w:pPr>
        <w:pStyle w:val="a3"/>
        <w:spacing w:before="0" w:beforeAutospacing="0" w:after="0" w:afterAutospacing="0" w:line="276" w:lineRule="auto"/>
        <w:jc w:val="both"/>
      </w:pPr>
      <w:r w:rsidRPr="00612E8C">
        <w:t>Контрольно-измерительные материалы (КИМ) предназначены для контроля и оценки образовательных достижений обучающихся, освоивших программу учебно</w:t>
      </w:r>
      <w:r w:rsidR="005D21C6">
        <w:t>го предмета ДУП.12 Практические основы профессиональной деятельности. Основы обществознания</w:t>
      </w:r>
      <w:r w:rsidR="00A4029A" w:rsidRPr="00612E8C">
        <w:t xml:space="preserve">. </w:t>
      </w:r>
      <w:r w:rsidRPr="00612E8C">
        <w:t xml:space="preserve"> Промежуточная аттестация по учебно</w:t>
      </w:r>
      <w:r w:rsidR="005D21C6">
        <w:t>му предмету ДУП.12 Практические основы профессиональной деятельности. Основы обществознания</w:t>
      </w:r>
      <w:r w:rsidRPr="00612E8C">
        <w:t xml:space="preserve"> проводится в форме </w:t>
      </w:r>
      <w:r w:rsidR="00A4029A" w:rsidRPr="00612E8C">
        <w:t>дифференцированного зачета с целью установления результатов освоения учебной дисциплины.</w:t>
      </w:r>
      <w:r w:rsidRPr="00612E8C">
        <w:t xml:space="preserve"> </w:t>
      </w:r>
    </w:p>
    <w:p w:rsidR="00C04AD0" w:rsidRPr="005D21C6" w:rsidRDefault="00C04AD0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E8C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5D21C6">
        <w:rPr>
          <w:rFonts w:ascii="Times New Roman" w:hAnsi="Times New Roman" w:cs="Times New Roman"/>
          <w:sz w:val="24"/>
          <w:szCs w:val="24"/>
        </w:rPr>
        <w:t>го предмета</w:t>
      </w:r>
      <w:r w:rsidRPr="00612E8C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</w:t>
      </w:r>
      <w:r w:rsidRPr="005D21C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D21C6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DA4BAD" w:rsidRPr="005D21C6" w:rsidRDefault="00DA4BAD" w:rsidP="005D21C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5D21C6" w:rsidRPr="005D21C6" w:rsidRDefault="005D21C6" w:rsidP="005D21C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D21C6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5D21C6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5D21C6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5D21C6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5D21C6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5D21C6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5D21C6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5D21C6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5D21C6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5D21C6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5D21C6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5D21C6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5D21C6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5D21C6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5D21C6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5D21C6">
        <w:rPr>
          <w:rFonts w:ascii="Times New Roman" w:hAnsi="Times New Roman" w:cs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5D21C6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5D21C6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D21C6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5D21C6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5D21C6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C6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5D21C6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5D21C6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C6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5D21C6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5D21C6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5D21C6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5D21C6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1C6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5D21C6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D21C6" w:rsidRPr="005D21C6" w:rsidRDefault="005D21C6" w:rsidP="005D21C6">
      <w:pPr>
        <w:spacing w:after="0" w:line="240" w:lineRule="auto"/>
        <w:jc w:val="both"/>
        <w:rPr>
          <w:rStyle w:val="8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2" w:name="sub_32"/>
      <w:bookmarkEnd w:id="21"/>
      <w:r w:rsidRPr="005D21C6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2"/>
    </w:p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Style w:val="8"/>
          <w:rFonts w:ascii="Times New Roman" w:hAnsi="Times New Roman" w:cs="Times New Roman"/>
          <w:bCs w:val="0"/>
          <w:iCs w:val="0"/>
          <w:sz w:val="24"/>
          <w:szCs w:val="24"/>
        </w:rPr>
      </w:pPr>
      <w:r w:rsidRPr="005D21C6">
        <w:rPr>
          <w:rStyle w:val="8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5D21C6" w:rsidRPr="005D21C6" w:rsidRDefault="005D21C6" w:rsidP="005D21C6">
      <w:pPr>
        <w:pStyle w:val="Default"/>
        <w:jc w:val="both"/>
        <w:rPr>
          <w:rFonts w:ascii="Times New Roman" w:hAnsi="Times New Roman" w:cs="Times New Roman"/>
        </w:rPr>
      </w:pPr>
      <w:r w:rsidRPr="005D21C6">
        <w:rPr>
          <w:rFonts w:ascii="Times New Roman" w:hAnsi="Times New Roman" w:cs="Times New Roman"/>
        </w:rPr>
        <w:t xml:space="preserve">1) 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5D21C6" w:rsidRPr="005D21C6" w:rsidRDefault="005D21C6" w:rsidP="005D21C6">
      <w:pPr>
        <w:pStyle w:val="Default"/>
        <w:jc w:val="both"/>
        <w:rPr>
          <w:rFonts w:ascii="Times New Roman" w:hAnsi="Times New Roman" w:cs="Times New Roman"/>
        </w:rPr>
      </w:pPr>
      <w:r w:rsidRPr="005D21C6">
        <w:rPr>
          <w:rFonts w:ascii="Times New Roman" w:hAnsi="Times New Roman" w:cs="Times New Roman"/>
        </w:rPr>
        <w:t xml:space="preserve">2) владение базовым понятийным аппаратом социальных наук; </w:t>
      </w:r>
    </w:p>
    <w:p w:rsidR="005D21C6" w:rsidRPr="005D21C6" w:rsidRDefault="005D21C6" w:rsidP="005D21C6">
      <w:pPr>
        <w:pStyle w:val="Default"/>
        <w:jc w:val="both"/>
        <w:rPr>
          <w:rFonts w:ascii="Times New Roman" w:hAnsi="Times New Roman" w:cs="Times New Roman"/>
        </w:rPr>
      </w:pPr>
      <w:r w:rsidRPr="005D21C6">
        <w:rPr>
          <w:rFonts w:ascii="Times New Roman" w:hAnsi="Times New Roman" w:cs="Times New Roman"/>
        </w:rPr>
        <w:t xml:space="preserve">3)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5D21C6" w:rsidRPr="005D21C6" w:rsidRDefault="005D21C6" w:rsidP="005D21C6">
      <w:pPr>
        <w:pStyle w:val="Default"/>
        <w:jc w:val="both"/>
        <w:rPr>
          <w:rFonts w:ascii="Times New Roman" w:hAnsi="Times New Roman" w:cs="Times New Roman"/>
        </w:rPr>
      </w:pPr>
      <w:r w:rsidRPr="005D21C6">
        <w:rPr>
          <w:rFonts w:ascii="Times New Roman" w:hAnsi="Times New Roman" w:cs="Times New Roman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1C6">
        <w:rPr>
          <w:rFonts w:ascii="Times New Roman" w:hAnsi="Times New Roman" w:cs="Times New Roman"/>
          <w:color w:val="000000"/>
          <w:sz w:val="24"/>
          <w:szCs w:val="24"/>
        </w:rPr>
        <w:t xml:space="preserve">5) сформированность представлений о методах познания социальных явлений и процессов; </w:t>
      </w:r>
    </w:p>
    <w:p w:rsidR="005D21C6" w:rsidRPr="005D21C6" w:rsidRDefault="005D21C6" w:rsidP="005D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1C6">
        <w:rPr>
          <w:rFonts w:ascii="Times New Roman" w:hAnsi="Times New Roman" w:cs="Times New Roman"/>
          <w:color w:val="000000"/>
          <w:sz w:val="24"/>
          <w:szCs w:val="24"/>
        </w:rPr>
        <w:t xml:space="preserve">6) владение умениями применять полученные знания в повседневной жизни, прогнозировать последствия принимаемых решений; 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1C6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402"/>
      </w:tblGrid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D21C6" w:rsidRPr="005D21C6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5D21C6" w:rsidRPr="005D21C6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5D21C6" w:rsidRPr="005D21C6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5D21C6" w:rsidRPr="005D21C6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5D21C6" w:rsidRPr="005D21C6" w:rsidTr="006A21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5D21C6" w:rsidRPr="005D21C6" w:rsidTr="006A21E8">
        <w:tc>
          <w:tcPr>
            <w:tcW w:w="9606" w:type="dxa"/>
            <w:gridSpan w:val="2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чувства ответственности и долга перед малой Родиной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5D21C6" w:rsidRPr="005D21C6" w:rsidTr="006A21E8">
        <w:tc>
          <w:tcPr>
            <w:tcW w:w="9606" w:type="dxa"/>
            <w:gridSpan w:val="2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1C6" w:rsidRPr="005D21C6" w:rsidTr="006A21E8">
        <w:tc>
          <w:tcPr>
            <w:tcW w:w="6204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40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</w:tbl>
    <w:p w:rsidR="005D21C6" w:rsidRPr="005D21C6" w:rsidRDefault="005D21C6" w:rsidP="005D2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1C6" w:rsidRPr="005D21C6" w:rsidRDefault="005D21C6" w:rsidP="005D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«Практические основы профессиональной деятельности Основы обществознания»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5D21C6" w:rsidRPr="005D21C6" w:rsidRDefault="005D21C6" w:rsidP="005D2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5D21C6" w:rsidRPr="005D21C6" w:rsidTr="006A21E8">
        <w:tc>
          <w:tcPr>
            <w:tcW w:w="6521" w:type="dxa"/>
          </w:tcPr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5D21C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5D21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5D21C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5D21C6" w:rsidRPr="005D21C6" w:rsidTr="006A21E8">
        <w:tc>
          <w:tcPr>
            <w:tcW w:w="6521" w:type="dxa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21C6" w:rsidRPr="005D21C6" w:rsidRDefault="005D21C6" w:rsidP="005D2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 04 Работать в коллективе и команде, активно взаимодействовать с коллегами, руководством, клиентами</w:t>
            </w:r>
          </w:p>
        </w:tc>
      </w:tr>
    </w:tbl>
    <w:p w:rsidR="00FE528E" w:rsidRPr="00612E8C" w:rsidRDefault="00FE528E" w:rsidP="00FE528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DA4BAD" w:rsidRPr="00612E8C" w:rsidRDefault="00DA4BAD" w:rsidP="00DA4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DA4BAD" w:rsidRPr="005D21C6" w:rsidRDefault="00DA4BAD" w:rsidP="005D2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b/>
          <w:sz w:val="24"/>
          <w:szCs w:val="24"/>
        </w:rPr>
        <w:t>Контроль и оценка результатов</w:t>
      </w:r>
      <w:r w:rsidRPr="005D21C6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DA4BAD" w:rsidRPr="005D21C6" w:rsidRDefault="00DA4BAD" w:rsidP="005D21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1C6">
        <w:rPr>
          <w:rFonts w:ascii="Times New Roman" w:hAnsi="Times New Roman" w:cs="Times New Roman"/>
          <w:sz w:val="24"/>
          <w:szCs w:val="24"/>
        </w:rPr>
        <w:t>Результаты обучения раскрываются через усвоенные знания и приобретенные умения, направленные на приобретение общих компетенций.</w:t>
      </w:r>
    </w:p>
    <w:p w:rsidR="005D21C6" w:rsidRPr="005D21C6" w:rsidRDefault="005D21C6" w:rsidP="005D21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28"/>
      </w:tblGrid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D21C6" w:rsidRPr="005D21C6" w:rsidRDefault="005D21C6" w:rsidP="005D21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21C6" w:rsidRPr="005D21C6" w:rsidTr="006A21E8">
        <w:trPr>
          <w:trHeight w:val="4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Человек и общество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«человек», «индивид»,«личность», «деятельность», «мышление».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о том, что такое понятие истины, ее критерии; общениеи взаимодействие, конфликты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Представление об обществе как сложной динамичной системе,взаимодействии общества и природы.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«эволюция», «революция», «общественный 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конспектов лекций,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Духовная культура человека и общества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разъяснять понятия: «культура», «духовная культураличности и общества»; демонстрация ее значения в общественной жизни.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различать культуру народную, массовую, элитарную.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Показ особенностей молодежной субкультуры. Освещение проблемдуховного кризиса и духовного поиска в молодежной среде;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взаимодействия и взаимосвязи различных культур.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культуры общения, труда, учебы, поведения вобществе, этикета.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Различение естественных и социально-гуманитарных наук.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труда ученого, ответственности ученогоперед обществом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конспектов лекций,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Экономика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понятий: «экономика»; «типыэкономических систем»; традиционной, централизованной (командной) и рыночной экономики.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«спрос и предложение»;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«издержки», «выручка», «прибыль», «деньги», «процент»,«экономический рост и развитие», «налоги», «государственный бюджет»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доклады,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конспектов лекций,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Социальные отношения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понятий «социальные отношения» и «социальная стратификация».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ролей человека в обществе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конфликтов,причин и истоков их возникновения. 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конспектов лекций,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Политика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понятий: «власть», «политическаясистема», «внутренняя структура политической системы».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типологии политических режимов. Знание понятий правового государства и умение называть его признаки.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взаимоотношений личности и государства.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Знание понятий «гражданское общество» и «правовое государство».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избирательной кампании в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доклады, рефераты;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Проверка конспектов лекций,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C6" w:rsidRPr="005D21C6" w:rsidTr="006A21E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Право</w:t>
            </w:r>
          </w:p>
        </w:tc>
      </w:tr>
      <w:tr w:rsidR="005D21C6" w:rsidRPr="005D21C6" w:rsidTr="006A21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Выделение роли права в системе социальных норм.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системе права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РФ, правам и свободам граждан.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права.</w:t>
            </w:r>
          </w:p>
          <w:p w:rsidR="005D21C6" w:rsidRPr="005D21C6" w:rsidRDefault="005D21C6" w:rsidP="005D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Домашняя 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Оформление понятийного словаря;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доклады;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конспектов лекций, 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презентаций</w:t>
            </w:r>
          </w:p>
          <w:p w:rsidR="005D21C6" w:rsidRPr="005D21C6" w:rsidRDefault="005D21C6" w:rsidP="005D21C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 во время аудиторных занятий</w:t>
            </w:r>
          </w:p>
        </w:tc>
      </w:tr>
    </w:tbl>
    <w:p w:rsidR="005D21C6" w:rsidRPr="005D21C6" w:rsidRDefault="005D21C6" w:rsidP="005D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C6" w:rsidRPr="005D21C6" w:rsidRDefault="005D21C6" w:rsidP="005D21C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bookmark4"/>
      <w:r w:rsidRPr="005D21C6">
        <w:rPr>
          <w:rFonts w:ascii="Times New Roman" w:hAnsi="Times New Roman" w:cs="Times New Roman"/>
          <w:b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4" w:name="bookmark5"/>
      <w:bookmarkEnd w:id="23"/>
      <w:r w:rsidRPr="005D21C6">
        <w:rPr>
          <w:rFonts w:ascii="Times New Roman" w:hAnsi="Times New Roman" w:cs="Times New Roman"/>
          <w:b/>
          <w:sz w:val="24"/>
          <w:szCs w:val="24"/>
        </w:rPr>
        <w:t>в обучения</w:t>
      </w:r>
      <w:bookmarkEnd w:id="24"/>
    </w:p>
    <w:tbl>
      <w:tblPr>
        <w:tblStyle w:val="a9"/>
        <w:tblW w:w="0" w:type="auto"/>
        <w:tblLook w:val="04A0"/>
      </w:tblPr>
      <w:tblGrid>
        <w:gridCol w:w="3726"/>
        <w:gridCol w:w="2922"/>
        <w:gridCol w:w="2923"/>
      </w:tblGrid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Результаты</w:t>
            </w:r>
          </w:p>
          <w:p w:rsidR="005D21C6" w:rsidRPr="005D21C6" w:rsidRDefault="005D21C6" w:rsidP="005D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Формы и методы контроля и оценки</w:t>
            </w:r>
          </w:p>
        </w:tc>
      </w:tr>
      <w:tr w:rsidR="005D21C6" w:rsidRPr="005D21C6" w:rsidTr="006A21E8">
        <w:tc>
          <w:tcPr>
            <w:tcW w:w="9571" w:type="dxa"/>
            <w:gridSpan w:val="3"/>
            <w:vAlign w:val="center"/>
          </w:tcPr>
          <w:p w:rsidR="005D21C6" w:rsidRPr="005D21C6" w:rsidRDefault="005D21C6" w:rsidP="005D21C6">
            <w:pPr>
              <w:jc w:val="center"/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личностные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-проявление гражданственности, патриотизма;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знание истории своей страны;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5D21C6" w:rsidRPr="005D21C6" w:rsidRDefault="005D21C6" w:rsidP="005D21C6">
            <w:pPr>
              <w:widowControl w:val="0"/>
              <w:tabs>
                <w:tab w:val="left" w:pos="397"/>
              </w:tabs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5D21C6" w:rsidRPr="005D21C6" w:rsidRDefault="005D21C6" w:rsidP="005D21C6">
            <w:pPr>
              <w:widowControl w:val="0"/>
              <w:tabs>
                <w:tab w:val="left" w:pos="397"/>
              </w:tabs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проявление общественного сознания;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воспитанность и тактичность;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Theme="minorHAnsi"/>
                <w:b w:val="0"/>
                <w:bCs w:val="0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pStyle w:val="a3"/>
              <w:spacing w:before="0" w:beforeAutospacing="0" w:after="0" w:afterAutospacing="0"/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5D21C6" w:rsidRPr="005D21C6" w:rsidRDefault="005D21C6" w:rsidP="005D21C6">
            <w:pPr>
              <w:pStyle w:val="a3"/>
              <w:spacing w:before="0" w:beforeAutospacing="0" w:after="0" w:afterAutospacing="0"/>
              <w:rPr>
                <w:rStyle w:val="22"/>
                <w:rFonts w:eastAsia="Century Schoolbook"/>
                <w:b w:val="0"/>
                <w:bCs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желания учиться;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общенациональных проблем;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lastRenderedPageBreak/>
              <w:t>- демонстрация интереса к будущей профессии;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 xml:space="preserve">- проявление осознания взаимосвязи будущей профессиональной деятельности и личный, общественных, государственных </w:t>
            </w:r>
            <w:r w:rsidRPr="005D21C6">
              <w:rPr>
                <w:rStyle w:val="22"/>
                <w:rFonts w:eastAsia="Century Schoolbook"/>
                <w:sz w:val="24"/>
                <w:szCs w:val="24"/>
              </w:rPr>
              <w:lastRenderedPageBreak/>
              <w:t>проблем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b w:val="0"/>
                <w:sz w:val="24"/>
                <w:szCs w:val="24"/>
              </w:rPr>
            </w:pPr>
            <w:r w:rsidRPr="005D21C6">
              <w:rPr>
                <w:rStyle w:val="22"/>
                <w:rFonts w:eastAsia="Century Schoolbook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c>
          <w:tcPr>
            <w:tcW w:w="9571" w:type="dxa"/>
            <w:gridSpan w:val="3"/>
            <w:vAlign w:val="center"/>
          </w:tcPr>
          <w:p w:rsidR="005D21C6" w:rsidRPr="005D21C6" w:rsidRDefault="005D21C6" w:rsidP="005D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5D21C6" w:rsidRPr="005D21C6" w:rsidTr="006A21E8">
        <w:trPr>
          <w:trHeight w:val="2388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5D21C6" w:rsidRPr="005D21C6" w:rsidRDefault="005D21C6" w:rsidP="005D21C6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2"/>
                <w:rFonts w:eastAsia="Century Schoolbook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5D21C6" w:rsidRPr="005D21C6" w:rsidRDefault="005D21C6" w:rsidP="005D21C6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5D21C6" w:rsidRPr="005D21C6" w:rsidTr="006A21E8">
        <w:trPr>
          <w:trHeight w:val="2382"/>
        </w:trPr>
        <w:tc>
          <w:tcPr>
            <w:tcW w:w="3726" w:type="dxa"/>
            <w:vAlign w:val="center"/>
          </w:tcPr>
          <w:p w:rsidR="005D21C6" w:rsidRPr="005D21C6" w:rsidRDefault="005D21C6" w:rsidP="005D2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5D21C6" w:rsidRPr="005D21C6" w:rsidRDefault="005D21C6" w:rsidP="005D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5D21C6" w:rsidRPr="005D21C6" w:rsidRDefault="005D21C6" w:rsidP="005D21C6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5D21C6" w:rsidRPr="005D21C6" w:rsidRDefault="005D21C6" w:rsidP="005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409"/>
      </w:tblGrid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D21C6" w:rsidRPr="005D21C6" w:rsidTr="006A21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семейные ценности, готовый к созданию семьи и воспитанию детей; демонстрирующий неприятие </w:t>
            </w:r>
            <w:r w:rsidRPr="005D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в результате </w:t>
            </w: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наблюдения</w:t>
            </w:r>
          </w:p>
        </w:tc>
      </w:tr>
      <w:tr w:rsidR="005D21C6" w:rsidRPr="005D21C6" w:rsidTr="006A21E8"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9747" w:type="dxa"/>
            <w:gridSpan w:val="3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21C6" w:rsidRPr="005D21C6" w:rsidTr="006A21E8">
        <w:tc>
          <w:tcPr>
            <w:tcW w:w="9747" w:type="dxa"/>
            <w:gridSpan w:val="3"/>
          </w:tcPr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5D21C6" w:rsidRPr="005D21C6" w:rsidRDefault="005D21C6" w:rsidP="005D21C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1C6" w:rsidRPr="005D21C6" w:rsidTr="006A21E8">
        <w:tc>
          <w:tcPr>
            <w:tcW w:w="4786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552" w:type="dxa"/>
            <w:vAlign w:val="center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409" w:type="dxa"/>
          </w:tcPr>
          <w:p w:rsidR="005D21C6" w:rsidRPr="005D21C6" w:rsidRDefault="005D21C6" w:rsidP="005D21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C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5D21C6" w:rsidRPr="005F182F" w:rsidRDefault="005D21C6" w:rsidP="005D21C6"/>
    <w:p w:rsidR="00DA4BAD" w:rsidRDefault="00DA4BAD" w:rsidP="005D21C6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5D21C6" w:rsidRDefault="005D21C6" w:rsidP="005D21C6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5D21C6" w:rsidRDefault="005D21C6" w:rsidP="005D21C6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5D21C6" w:rsidRDefault="005D21C6" w:rsidP="005D21C6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5D21C6" w:rsidRPr="00612E8C" w:rsidRDefault="005D21C6" w:rsidP="005D21C6">
      <w:pPr>
        <w:tabs>
          <w:tab w:val="left" w:pos="993"/>
        </w:tabs>
        <w:ind w:right="-1"/>
        <w:jc w:val="both"/>
        <w:rPr>
          <w:rFonts w:ascii="Times New Roman" w:hAnsi="Times New Roman" w:cs="Times New Roman"/>
        </w:rPr>
      </w:pPr>
    </w:p>
    <w:p w:rsidR="00612E8C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612E8C" w:rsidRPr="00810BF1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Вариант № 1.</w:t>
      </w:r>
    </w:p>
    <w:p w:rsidR="00612E8C" w:rsidRPr="00810BF1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B24FC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 xml:space="preserve">В процессе развития общество:    </w:t>
      </w:r>
      <w:r w:rsidRPr="008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А) обособилось от природы, но осталось неразрывно связанным с ней;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обособилось от природы и стало независимо от нее;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В)осталось частью природы;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перестало оказывать влияние на природу.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2. Деятельность законодательных органов власти относится к: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духовной сфере жизни общества;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экономической сфере жизни общества;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В)политической сфере жизни общества;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социальной сфере жизни общества.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3.  К формам чувственного познания относится: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суждение;   Б) наблюдение;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ощущение;  Г) умозаключение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4. Положение человека в обществе – это: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социальный статус;            Б) социальная роль;</w:t>
      </w:r>
    </w:p>
    <w:p w:rsidR="00612E8C" w:rsidRPr="00810BF1" w:rsidRDefault="00612E8C" w:rsidP="00612E8C">
      <w:pPr>
        <w:pStyle w:val="ab"/>
      </w:pPr>
      <w:r w:rsidRPr="00810BF1">
        <w:t>В) социальная мобильность;   Г) социальная адаптация.</w:t>
      </w:r>
    </w:p>
    <w:p w:rsidR="00612E8C" w:rsidRPr="00810BF1" w:rsidRDefault="00612E8C" w:rsidP="00612E8C">
      <w:pPr>
        <w:pStyle w:val="ab"/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5.  Одним из основных признаков правового государства является: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публичная власть;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система государственных законов;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система правоохранительных органов;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разделение властей.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6. Отличительной особенностью элитарной культуры является: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сложность содержания;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ограниченность национальными рамками.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способность приносить прибыль;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ориентация на широкую публику.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7. К отраслям частного права относится: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гражданское;                 Б) уголовное;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административное;       Г) конституционное.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8.  Высшим представительным органом РФ является: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Федеральное Собрание;     Б) правительство;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Верховный Суд;                  Г) Президент.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9. Отклоняющееся поведение – это: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любые изменения в жизни человека;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 перемещение человека в пределах своей группы;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несоблюдение принятых в обществе норм;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изменение социального статуса человека.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10. В обществе с рыночной экономикой государство воздействует на экономическую жизнь через: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А) систему налогообложения;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Б) централизованное установление цен;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В) директивное планирование производства товаров;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Г) снабжение населения товарами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 xml:space="preserve">11. Верны ли следующие суждения? 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Политическая партия как институт политической системы: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А. Обладает правом на разработку и принятие корпоративных норм.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Б. Представляет и отстаивает различные общественные интересы на политической арене.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а) верно только А;                         в) верно и А, и Б;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б) верно только Б;                         г) оба суждения неверны.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12. Установите типы обществ и характеристик общественного развития. Запишите в таблицу буквы выбранных ответов.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i/>
          <w:sz w:val="24"/>
          <w:szCs w:val="24"/>
        </w:rPr>
        <w:t>Типы обществ</w:t>
      </w:r>
      <w:r w:rsidRPr="00810BF1"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Pr="00810BF1">
        <w:rPr>
          <w:rFonts w:ascii="Times New Roman" w:hAnsi="Times New Roman" w:cs="Times New Roman"/>
          <w:i/>
          <w:sz w:val="24"/>
          <w:szCs w:val="24"/>
        </w:rPr>
        <w:t>Характеристики общественного развития</w:t>
      </w:r>
      <w:r w:rsidRPr="00810BF1">
        <w:rPr>
          <w:rFonts w:ascii="Times New Roman" w:hAnsi="Times New Roman" w:cs="Times New Roman"/>
          <w:sz w:val="24"/>
          <w:szCs w:val="24"/>
        </w:rPr>
        <w:t>:</w:t>
      </w:r>
    </w:p>
    <w:p w:rsidR="00612E8C" w:rsidRPr="00810BF1" w:rsidRDefault="00612E8C" w:rsidP="00B24F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традиционное                                     А) промышленный переворот;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2)  индустриальное                                   Б) развитие информационных технологий;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3) постиндустриальное                            В) сословный характер социальной стратификации.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2728"/>
      </w:tblGrid>
      <w:tr w:rsidR="00612E8C" w:rsidRPr="00810BF1" w:rsidTr="00271957">
        <w:tc>
          <w:tcPr>
            <w:tcW w:w="3190" w:type="dxa"/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E8C" w:rsidRPr="00810BF1" w:rsidTr="00271957">
        <w:tc>
          <w:tcPr>
            <w:tcW w:w="319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8C" w:rsidRPr="00810BF1" w:rsidRDefault="00612E8C" w:rsidP="00612E8C">
      <w:pPr>
        <w:pStyle w:val="ab"/>
        <w:rPr>
          <w:b/>
        </w:rPr>
      </w:pPr>
    </w:p>
    <w:p w:rsidR="00612E8C" w:rsidRPr="00810BF1" w:rsidRDefault="00612E8C" w:rsidP="00612E8C">
      <w:pPr>
        <w:pStyle w:val="ab"/>
        <w:rPr>
          <w:b/>
        </w:rPr>
      </w:pPr>
      <w:r w:rsidRPr="00810BF1">
        <w:rPr>
          <w:b/>
        </w:rPr>
        <w:t>13. Что относится  к вертикальной социальной мобильности?  Запишите соответствующие буквы в алфавитном порядке.</w:t>
      </w:r>
    </w:p>
    <w:p w:rsidR="00612E8C" w:rsidRPr="00810BF1" w:rsidRDefault="00612E8C" w:rsidP="00612E8C">
      <w:pPr>
        <w:pStyle w:val="ab"/>
        <w:ind w:firstLine="180"/>
      </w:pPr>
      <w:r w:rsidRPr="00810BF1">
        <w:t>А) гражданин переехал из двухкомнатной квартиры на пятом этаже в трехкомнатную квартиру на девятом этаже в том же доме;</w:t>
      </w:r>
    </w:p>
    <w:p w:rsidR="00612E8C" w:rsidRPr="00810BF1" w:rsidRDefault="00612E8C" w:rsidP="00612E8C">
      <w:pPr>
        <w:pStyle w:val="ab"/>
        <w:ind w:firstLine="180"/>
      </w:pPr>
      <w:r w:rsidRPr="00810BF1">
        <w:t>Б) рядовой инженер назначен руководителем проекта;</w:t>
      </w:r>
    </w:p>
    <w:p w:rsidR="00612E8C" w:rsidRPr="00810BF1" w:rsidRDefault="00612E8C" w:rsidP="00612E8C">
      <w:pPr>
        <w:pStyle w:val="ab"/>
        <w:ind w:firstLine="180"/>
      </w:pPr>
      <w:r w:rsidRPr="00810BF1">
        <w:t>В) офицер лишен воинского звания за совершение неблаговидного поступка и уволен из армии;</w:t>
      </w:r>
    </w:p>
    <w:p w:rsidR="00612E8C" w:rsidRPr="00810BF1" w:rsidRDefault="00612E8C" w:rsidP="00612E8C">
      <w:pPr>
        <w:pStyle w:val="ab"/>
        <w:ind w:firstLine="180"/>
      </w:pPr>
      <w:r w:rsidRPr="00810BF1">
        <w:t>Г) мелкий торговец продуктов питания начал заниматься продажей подержанных вещей;</w:t>
      </w:r>
    </w:p>
    <w:p w:rsidR="00612E8C" w:rsidRPr="00810BF1" w:rsidRDefault="00612E8C" w:rsidP="00612E8C">
      <w:pPr>
        <w:pStyle w:val="ab"/>
        <w:ind w:firstLine="180"/>
      </w:pPr>
      <w:r w:rsidRPr="00810BF1">
        <w:t>Д) гражданка вступила в повторный брак;</w:t>
      </w:r>
    </w:p>
    <w:p w:rsidR="00612E8C" w:rsidRPr="00810BF1" w:rsidRDefault="00612E8C" w:rsidP="00612E8C">
      <w:pPr>
        <w:pStyle w:val="ab"/>
      </w:pPr>
      <w:r w:rsidRPr="00810BF1">
        <w:t xml:space="preserve">   Е) секретарь согласился выполнять дополнительные обязанности.</w:t>
      </w:r>
    </w:p>
    <w:p w:rsidR="00612E8C" w:rsidRPr="00810BF1" w:rsidRDefault="00612E8C" w:rsidP="00612E8C">
      <w:pPr>
        <w:pStyle w:val="ab"/>
      </w:pPr>
    </w:p>
    <w:p w:rsidR="00612E8C" w:rsidRPr="00810BF1" w:rsidRDefault="00612E8C" w:rsidP="00612E8C">
      <w:pPr>
        <w:pStyle w:val="ab"/>
        <w:rPr>
          <w:b/>
        </w:rPr>
      </w:pPr>
      <w:r w:rsidRPr="00810BF1">
        <w:rPr>
          <w:b/>
        </w:rPr>
        <w:t>14.Что из ниже перечисленного характерно исключительно для элитарной культуры?</w:t>
      </w:r>
    </w:p>
    <w:p w:rsidR="00612E8C" w:rsidRPr="00810BF1" w:rsidRDefault="00612E8C" w:rsidP="00612E8C">
      <w:pPr>
        <w:pStyle w:val="ad"/>
        <w:ind w:firstLine="360"/>
        <w:rPr>
          <w:sz w:val="24"/>
        </w:rPr>
      </w:pPr>
      <w:r w:rsidRPr="00810BF1">
        <w:rPr>
          <w:sz w:val="24"/>
        </w:rPr>
        <w:t>а) выражение изысканных вкусов привилегированной части  общества;</w:t>
      </w:r>
    </w:p>
    <w:p w:rsidR="00612E8C" w:rsidRPr="00810BF1" w:rsidRDefault="00612E8C" w:rsidP="00612E8C">
      <w:pPr>
        <w:pStyle w:val="ad"/>
        <w:ind w:firstLine="360"/>
        <w:rPr>
          <w:sz w:val="24"/>
        </w:rPr>
      </w:pPr>
      <w:r w:rsidRPr="00810BF1">
        <w:rPr>
          <w:sz w:val="24"/>
        </w:rPr>
        <w:t>б) коммерческая направленность;</w:t>
      </w:r>
    </w:p>
    <w:p w:rsidR="00612E8C" w:rsidRPr="00810BF1" w:rsidRDefault="00612E8C" w:rsidP="00612E8C">
      <w:pPr>
        <w:pStyle w:val="ad"/>
        <w:ind w:firstLine="360"/>
        <w:rPr>
          <w:sz w:val="24"/>
        </w:rPr>
      </w:pPr>
      <w:r w:rsidRPr="00810BF1">
        <w:rPr>
          <w:sz w:val="24"/>
        </w:rPr>
        <w:t>в) сложность и противоречивость;</w:t>
      </w:r>
    </w:p>
    <w:p w:rsidR="00612E8C" w:rsidRPr="00810BF1" w:rsidRDefault="00612E8C" w:rsidP="00612E8C">
      <w:pPr>
        <w:pStyle w:val="ad"/>
        <w:ind w:firstLine="360"/>
        <w:rPr>
          <w:sz w:val="24"/>
        </w:rPr>
      </w:pPr>
      <w:r w:rsidRPr="00810BF1">
        <w:rPr>
          <w:sz w:val="24"/>
        </w:rPr>
        <w:t>г) общедоступность;</w:t>
      </w:r>
    </w:p>
    <w:p w:rsidR="00612E8C" w:rsidRPr="00810BF1" w:rsidRDefault="00612E8C" w:rsidP="00612E8C">
      <w:pPr>
        <w:pStyle w:val="ad"/>
        <w:ind w:firstLine="360"/>
        <w:jc w:val="both"/>
        <w:rPr>
          <w:sz w:val="24"/>
        </w:rPr>
      </w:pPr>
      <w:r w:rsidRPr="00810BF1">
        <w:rPr>
          <w:sz w:val="24"/>
        </w:rPr>
        <w:t>д) расчет на узкий круг знатоков;</w:t>
      </w:r>
    </w:p>
    <w:p w:rsidR="00612E8C" w:rsidRPr="00810BF1" w:rsidRDefault="00612E8C" w:rsidP="00612E8C">
      <w:pPr>
        <w:pStyle w:val="ab"/>
        <w:ind w:firstLine="360"/>
      </w:pPr>
      <w:r w:rsidRPr="00810BF1">
        <w:t>е) анонимность.</w:t>
      </w:r>
    </w:p>
    <w:p w:rsidR="00612E8C" w:rsidRPr="00810BF1" w:rsidRDefault="00612E8C" w:rsidP="00612E8C">
      <w:pPr>
        <w:pStyle w:val="ab"/>
        <w:ind w:firstLine="360"/>
      </w:pPr>
    </w:p>
    <w:p w:rsidR="00612E8C" w:rsidRPr="00810BF1" w:rsidRDefault="00612E8C" w:rsidP="00612E8C">
      <w:pPr>
        <w:pStyle w:val="ad"/>
        <w:ind w:firstLine="0"/>
        <w:rPr>
          <w:b/>
          <w:sz w:val="24"/>
        </w:rPr>
      </w:pPr>
      <w:r w:rsidRPr="00810BF1">
        <w:rPr>
          <w:b/>
          <w:sz w:val="24"/>
        </w:rPr>
        <w:t>15. Вставьте пропущенное слово: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Процесс_________________ представляет собой усвоение социальных ролей и культурных норм, начинающееся в младенчестве и кончающееся в старости.</w:t>
      </w:r>
    </w:p>
    <w:p w:rsidR="00612E8C" w:rsidRPr="00810BF1" w:rsidRDefault="00612E8C" w:rsidP="00612E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612E8C">
      <w:pPr>
        <w:pStyle w:val="ab"/>
        <w:jc w:val="left"/>
      </w:pPr>
      <w:r w:rsidRPr="00810BF1">
        <w:rPr>
          <w:b/>
        </w:rPr>
        <w:t xml:space="preserve">16. </w:t>
      </w:r>
      <w:r w:rsidRPr="00810BF1">
        <w:t>Политическая партия, критикующая программу правительства и предлагающая альтернативный вариант развития страны, называется ______________________.</w:t>
      </w:r>
    </w:p>
    <w:p w:rsidR="00612E8C" w:rsidRPr="00810BF1" w:rsidRDefault="00612E8C" w:rsidP="00612E8C">
      <w:pPr>
        <w:pStyle w:val="ab"/>
        <w:jc w:val="left"/>
      </w:pPr>
    </w:p>
    <w:p w:rsidR="00612E8C" w:rsidRPr="00810BF1" w:rsidRDefault="00612E8C" w:rsidP="00612E8C">
      <w:pPr>
        <w:pStyle w:val="ab"/>
        <w:jc w:val="left"/>
      </w:pPr>
      <w:r w:rsidRPr="00810BF1">
        <w:rPr>
          <w:b/>
        </w:rPr>
        <w:lastRenderedPageBreak/>
        <w:t xml:space="preserve">17. </w:t>
      </w:r>
      <w:r w:rsidRPr="00810BF1">
        <w:t>Весь исторический путь человечества К. Маркс разделил на пять общественно- экономических формаций. Запишите их в последовательном порядке в виде «лестницы».</w:t>
      </w:r>
    </w:p>
    <w:p w:rsidR="00612E8C" w:rsidRPr="00810BF1" w:rsidRDefault="00612E8C" w:rsidP="00612E8C">
      <w:pPr>
        <w:pStyle w:val="ab"/>
        <w:jc w:val="left"/>
      </w:pPr>
    </w:p>
    <w:p w:rsidR="00612E8C" w:rsidRPr="00810BF1" w:rsidRDefault="00612E8C" w:rsidP="00612E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18. Какое слово пропущено в схеме?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pacing w:val="-15"/>
          <w:sz w:val="24"/>
          <w:szCs w:val="24"/>
        </w:rPr>
        <w:t>19.</w:t>
      </w:r>
      <w:r w:rsidRPr="00810BF1">
        <w:rPr>
          <w:rFonts w:ascii="Times New Roman" w:hAnsi="Times New Roman" w:cs="Times New Roman"/>
          <w:b/>
          <w:sz w:val="24"/>
          <w:szCs w:val="24"/>
        </w:rPr>
        <w:tab/>
        <w:t>Запишите слово, пропущенное в следующей фразе.</w:t>
      </w:r>
    </w:p>
    <w:p w:rsidR="00612E8C" w:rsidRPr="00810BF1" w:rsidRDefault="00612E8C" w:rsidP="00612E8C">
      <w:pPr>
        <w:shd w:val="clear" w:color="auto" w:fill="FFFFFF"/>
        <w:tabs>
          <w:tab w:val="left" w:leader="underscore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«</w:t>
      </w:r>
      <w:r w:rsidRPr="00810BF1">
        <w:rPr>
          <w:rFonts w:ascii="Times New Roman" w:hAnsi="Times New Roman" w:cs="Times New Roman"/>
          <w:sz w:val="24"/>
          <w:szCs w:val="24"/>
        </w:rPr>
        <w:tab/>
        <w:t xml:space="preserve"> проблемы, затрагивающие интересы всего  человечества, особенно ярко проявились во второй полови</w:t>
      </w:r>
      <w:r w:rsidRPr="00810BF1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  <w:r w:rsidRPr="00810BF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10BF1">
        <w:rPr>
          <w:rFonts w:ascii="Times New Roman" w:hAnsi="Times New Roman" w:cs="Times New Roman"/>
          <w:sz w:val="24"/>
          <w:szCs w:val="24"/>
        </w:rPr>
        <w:t xml:space="preserve"> в. в условиях научно-технической революции и воз</w:t>
      </w:r>
      <w:r w:rsidRPr="00810BF1">
        <w:rPr>
          <w:rFonts w:ascii="Times New Roman" w:hAnsi="Times New Roman" w:cs="Times New Roman"/>
          <w:sz w:val="24"/>
          <w:szCs w:val="24"/>
        </w:rPr>
        <w:softHyphen/>
        <w:t>растания угрозы ядерной катастрофы».</w:t>
      </w:r>
    </w:p>
    <w:p w:rsidR="00612E8C" w:rsidRPr="00810BF1" w:rsidRDefault="00612E8C" w:rsidP="00612E8C">
      <w:pPr>
        <w:shd w:val="clear" w:color="auto" w:fill="FFFFFF"/>
        <w:tabs>
          <w:tab w:val="left" w:leader="underscore" w:pos="1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20. Найдите в приведенном ниже списке факты экономи</w:t>
      </w:r>
      <w:r w:rsidRPr="00810BF1">
        <w:rPr>
          <w:rFonts w:ascii="Times New Roman" w:hAnsi="Times New Roman" w:cs="Times New Roman"/>
          <w:b/>
          <w:sz w:val="24"/>
          <w:szCs w:val="24"/>
        </w:rPr>
        <w:softHyphen/>
        <w:t xml:space="preserve">ческой жизни общества. </w:t>
      </w:r>
    </w:p>
    <w:p w:rsidR="00612E8C" w:rsidRPr="00810BF1" w:rsidRDefault="00612E8C" w:rsidP="00B24FC6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5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проведение научной конференции</w:t>
      </w:r>
    </w:p>
    <w:p w:rsidR="00612E8C" w:rsidRPr="00810BF1" w:rsidRDefault="00612E8C" w:rsidP="00B24FC6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изучение экономической теории в вузе</w:t>
      </w:r>
    </w:p>
    <w:p w:rsidR="00612E8C" w:rsidRPr="00810BF1" w:rsidRDefault="00612E8C" w:rsidP="00B24FC6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разработка статей государственного бюджета</w:t>
      </w:r>
    </w:p>
    <w:p w:rsidR="00612E8C" w:rsidRPr="00810BF1" w:rsidRDefault="00612E8C" w:rsidP="00B24FC6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участие в антивоенном митинге</w:t>
      </w:r>
    </w:p>
    <w:p w:rsidR="00612E8C" w:rsidRPr="00810BF1" w:rsidRDefault="00612E8C" w:rsidP="00B24FC6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использование новой технологии в производстве.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t>21. Установите соответствие типов обществ и характеристик общественного развития. </w:t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t>Типы обществ: 1) традиционное; 2) индустриальное; 3) постиндустриальное.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Характеристики общественного развития: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А) промышленный переворот; Б) информационные технологии; В) наличие сословий.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t>22. Что относится к вертикальной социальной мобильности? Запишите соответствующие цифры.</w:t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t>1) Гражданин переехал из квартиры на пятом этаже в квартиру на девятом этаже в том же доме;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2) рядовой инженер назначен руководителем проекта;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3) офицер лишен воинского звания за совершение неблаговидного поступка и уволен из армии;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4) мелкий торговец продуктами питания начал заниматься продажей подержанных вещей;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5) гражданка вступила в повторный брак;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6) секретарь согласился выполнять дополнительные обязанности.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t>23. В рыночной экономике в отличие от командно-административной экономики производителя характеризует:</w:t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t>1) экономное ведение дела; 2) экономическая самостоятельность;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3) соблюдение трудовой этики; 4) стремление повышать квалификацию.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t>24. Положение человека в обществе — это:</w:t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t>1) социальный статус; 2) социальная роль; 3) социальная мобильность; 4) социальная адаптация.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t>25. Социальная стратификация — это:</w:t>
      </w:r>
      <w:r w:rsidRPr="00810B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t>1) наличие в обществе различных сфер; 2) разделение общества на социальные группы;</w:t>
      </w:r>
      <w:r w:rsidRPr="00810BF1">
        <w:rPr>
          <w:rFonts w:ascii="Times New Roman" w:hAnsi="Times New Roman" w:cs="Times New Roman"/>
          <w:color w:val="000000"/>
          <w:sz w:val="24"/>
          <w:szCs w:val="24"/>
        </w:rPr>
        <w:br/>
        <w:t>3) поддержка малообеспеченных групп населения; 4) повышение социального статуса.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5"/>
        <w:gridCol w:w="7106"/>
      </w:tblGrid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БВ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1В, 2А, 3Б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Б, В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А, В, Д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Оппозиционная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Первобытно-общинный, рабовладельческий, феодальный, капиталистический, социалистический строй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2,3,5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1В, 2А, 3Б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1,2,3,4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612E8C" w:rsidRPr="00810BF1" w:rsidRDefault="00612E8C" w:rsidP="00612E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Вариант № 2.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И общество, и природа: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являются средой обитания человека,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движутся от более низких ступеней развития к более высоким,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не могут существовать изолировано друг от друга,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реализуют принцип: «Выживает сильнейший».</w:t>
      </w: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Верны ли следующие суждения?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   А. С ходом истории воздействие общества на природу возрастает.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   Б.  Природа – неисчерпаемая кладовая ресурсов для человечества.</w:t>
      </w:r>
    </w:p>
    <w:p w:rsidR="00612E8C" w:rsidRPr="00810BF1" w:rsidRDefault="00612E8C" w:rsidP="00B24FC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612E8C" w:rsidRPr="00810BF1" w:rsidRDefault="00612E8C" w:rsidP="00B24FC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612E8C" w:rsidRPr="00810BF1" w:rsidRDefault="00612E8C" w:rsidP="00B24FC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верно и А, и Б</w:t>
      </w:r>
    </w:p>
    <w:p w:rsidR="00612E8C" w:rsidRPr="00810BF1" w:rsidRDefault="00612E8C" w:rsidP="00B24FC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оба суждения неверны.</w:t>
      </w: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Что общего у таких видов человеческой деятельности, как общение и игра?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допускается использование определенных правил или норм.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предполагает обязательное наличие партнера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может носить индивидуальных характер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предполагает использование имитации</w:t>
      </w: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Признаком, отличающим общение от труда, является: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активный характер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целенаправленность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целесообразность</w:t>
      </w:r>
    </w:p>
    <w:p w:rsidR="00612E8C" w:rsidRPr="00810BF1" w:rsidRDefault="00612E8C" w:rsidP="00B24FC6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обязательное наличие партнера.</w:t>
      </w: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Закончите предложение:   Понятие исторический процесс включает</w:t>
      </w:r>
    </w:p>
    <w:p w:rsidR="00612E8C" w:rsidRPr="00810BF1" w:rsidRDefault="00612E8C" w:rsidP="00B24FC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судебный процесс, вошедший в историю,</w:t>
      </w:r>
    </w:p>
    <w:p w:rsidR="00612E8C" w:rsidRPr="00810BF1" w:rsidRDefault="00612E8C" w:rsidP="00B24FC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суд на фальсификаторами истории,</w:t>
      </w:r>
    </w:p>
    <w:p w:rsidR="00612E8C" w:rsidRPr="00810BF1" w:rsidRDefault="00612E8C" w:rsidP="00B24FC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цепь исторических событий,</w:t>
      </w:r>
    </w:p>
    <w:p w:rsidR="00612E8C" w:rsidRPr="00810BF1" w:rsidRDefault="00612E8C" w:rsidP="00B24FC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ход определенного исторического события.</w:t>
      </w:r>
    </w:p>
    <w:p w:rsidR="00612E8C" w:rsidRPr="00810BF1" w:rsidRDefault="00612E8C" w:rsidP="00B24FC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lastRenderedPageBreak/>
        <w:t>Примером роли народных масс в истории является:</w:t>
      </w:r>
    </w:p>
    <w:p w:rsidR="00612E8C" w:rsidRPr="00810BF1" w:rsidRDefault="00612E8C" w:rsidP="00B24FC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создание теории вероятности,</w:t>
      </w:r>
    </w:p>
    <w:p w:rsidR="00612E8C" w:rsidRPr="00810BF1" w:rsidRDefault="00612E8C" w:rsidP="00B24FC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указ Екатерины </w:t>
      </w:r>
      <w:r w:rsidRPr="00810B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0BF1">
        <w:rPr>
          <w:rFonts w:ascii="Times New Roman" w:hAnsi="Times New Roman" w:cs="Times New Roman"/>
          <w:sz w:val="24"/>
          <w:szCs w:val="24"/>
        </w:rPr>
        <w:t xml:space="preserve"> «О вольности дворянства»,</w:t>
      </w:r>
    </w:p>
    <w:p w:rsidR="00612E8C" w:rsidRPr="00810BF1" w:rsidRDefault="00612E8C" w:rsidP="00B24FC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создание первой русской газеты «Ведомости» (</w:t>
      </w:r>
      <w:smartTag w:uri="urn:schemas-microsoft-com:office:smarttags" w:element="metricconverter">
        <w:smartTagPr>
          <w:attr w:name="ProductID" w:val="1703 г"/>
        </w:smartTagPr>
        <w:r w:rsidRPr="00810BF1">
          <w:rPr>
            <w:rFonts w:ascii="Times New Roman" w:hAnsi="Times New Roman" w:cs="Times New Roman"/>
            <w:sz w:val="24"/>
            <w:szCs w:val="24"/>
          </w:rPr>
          <w:t>1703 г</w:t>
        </w:r>
      </w:smartTag>
      <w:r w:rsidRPr="00810BF1">
        <w:rPr>
          <w:rFonts w:ascii="Times New Roman" w:hAnsi="Times New Roman" w:cs="Times New Roman"/>
          <w:sz w:val="24"/>
          <w:szCs w:val="24"/>
        </w:rPr>
        <w:t>),</w:t>
      </w:r>
    </w:p>
    <w:p w:rsidR="00612E8C" w:rsidRPr="00810BF1" w:rsidRDefault="00612E8C" w:rsidP="00B24FC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революция </w:t>
      </w:r>
      <w:smartTag w:uri="urn:schemas-microsoft-com:office:smarttags" w:element="metricconverter">
        <w:smartTagPr>
          <w:attr w:name="ProductID" w:val="1789 г"/>
        </w:smartTagPr>
        <w:r w:rsidRPr="00810BF1">
          <w:rPr>
            <w:rFonts w:ascii="Times New Roman" w:hAnsi="Times New Roman" w:cs="Times New Roman"/>
            <w:sz w:val="24"/>
            <w:szCs w:val="24"/>
          </w:rPr>
          <w:t>1789 г</w:t>
        </w:r>
      </w:smartTag>
      <w:r w:rsidRPr="00810BF1">
        <w:rPr>
          <w:rFonts w:ascii="Times New Roman" w:hAnsi="Times New Roman" w:cs="Times New Roman"/>
          <w:sz w:val="24"/>
          <w:szCs w:val="24"/>
        </w:rPr>
        <w:t xml:space="preserve"> во Франции.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7. </w:t>
      </w:r>
      <w:r w:rsidRPr="00810BF1">
        <w:rPr>
          <w:rFonts w:ascii="Times New Roman" w:hAnsi="Times New Roman" w:cs="Times New Roman"/>
          <w:b/>
          <w:sz w:val="24"/>
          <w:szCs w:val="24"/>
        </w:rPr>
        <w:t>Для традиционного общества характерно(а):</w:t>
      </w:r>
    </w:p>
    <w:p w:rsidR="00612E8C" w:rsidRPr="00810BF1" w:rsidRDefault="00612E8C" w:rsidP="00B24FC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ценность человеческой жизни,</w:t>
      </w:r>
    </w:p>
    <w:p w:rsidR="00612E8C" w:rsidRPr="00810BF1" w:rsidRDefault="00612E8C" w:rsidP="00B24FC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динамичное развитие,</w:t>
      </w:r>
    </w:p>
    <w:p w:rsidR="00612E8C" w:rsidRPr="00810BF1" w:rsidRDefault="00612E8C" w:rsidP="00B24FC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важная роль религии,</w:t>
      </w:r>
    </w:p>
    <w:p w:rsidR="00612E8C" w:rsidRPr="00810BF1" w:rsidRDefault="00612E8C" w:rsidP="00B24FC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индустриальное производство.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810BF1">
        <w:rPr>
          <w:rFonts w:ascii="Times New Roman" w:hAnsi="Times New Roman" w:cs="Times New Roman"/>
          <w:sz w:val="24"/>
          <w:szCs w:val="24"/>
        </w:rPr>
        <w:t xml:space="preserve"> </w:t>
      </w:r>
      <w:r w:rsidRPr="00810BF1">
        <w:rPr>
          <w:rFonts w:ascii="Times New Roman" w:hAnsi="Times New Roman" w:cs="Times New Roman"/>
          <w:b/>
          <w:sz w:val="24"/>
          <w:szCs w:val="24"/>
        </w:rPr>
        <w:t>Общество, в котором утвердились стандарты массового производства, называется:</w:t>
      </w:r>
    </w:p>
    <w:p w:rsidR="00612E8C" w:rsidRPr="00810BF1" w:rsidRDefault="00612E8C" w:rsidP="00B24FC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информационным,</w:t>
      </w:r>
    </w:p>
    <w:p w:rsidR="00612E8C" w:rsidRPr="00810BF1" w:rsidRDefault="00612E8C" w:rsidP="00B24FC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индустриальным,</w:t>
      </w:r>
    </w:p>
    <w:p w:rsidR="00612E8C" w:rsidRPr="00810BF1" w:rsidRDefault="00612E8C" w:rsidP="00B24FC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традиционным,</w:t>
      </w:r>
    </w:p>
    <w:p w:rsidR="00612E8C" w:rsidRPr="00810BF1" w:rsidRDefault="00612E8C" w:rsidP="00B24FC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постиндустриальным.</w:t>
      </w:r>
    </w:p>
    <w:p w:rsidR="00612E8C" w:rsidRPr="00810BF1" w:rsidRDefault="00612E8C" w:rsidP="00B24FC6">
      <w:pPr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Политические отношения есть отношения людей по поводу</w:t>
      </w:r>
      <w:r w:rsidRPr="00810BF1">
        <w:rPr>
          <w:rFonts w:ascii="Times New Roman" w:hAnsi="Times New Roman" w:cs="Times New Roman"/>
          <w:sz w:val="24"/>
          <w:szCs w:val="24"/>
        </w:rPr>
        <w:t>:</w:t>
      </w:r>
    </w:p>
    <w:p w:rsidR="00612E8C" w:rsidRPr="00810BF1" w:rsidRDefault="00612E8C" w:rsidP="00B24FC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обмена и распределения продуктов производства,</w:t>
      </w:r>
    </w:p>
    <w:p w:rsidR="00612E8C" w:rsidRPr="00810BF1" w:rsidRDefault="00612E8C" w:rsidP="00B24FC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власти в обществе,</w:t>
      </w:r>
    </w:p>
    <w:p w:rsidR="00612E8C" w:rsidRPr="00810BF1" w:rsidRDefault="00612E8C" w:rsidP="00B24FC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потребления материальных благ,</w:t>
      </w:r>
    </w:p>
    <w:p w:rsidR="00612E8C" w:rsidRPr="00810BF1" w:rsidRDefault="00612E8C" w:rsidP="00B24FC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производства духовных ценностей.</w:t>
      </w:r>
    </w:p>
    <w:p w:rsidR="00612E8C" w:rsidRPr="00810BF1" w:rsidRDefault="00612E8C" w:rsidP="00B24FC6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В государстве Н. глава исполнительной власти избирается всенародным голосованием. Какая форма правления существует в этом государстве?</w:t>
      </w:r>
    </w:p>
    <w:p w:rsidR="00612E8C" w:rsidRPr="00810BF1" w:rsidRDefault="00612E8C" w:rsidP="00B24FC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парламентская республика,</w:t>
      </w:r>
    </w:p>
    <w:p w:rsidR="00612E8C" w:rsidRPr="00810BF1" w:rsidRDefault="00612E8C" w:rsidP="00B24FC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президентская республика,</w:t>
      </w:r>
    </w:p>
    <w:p w:rsidR="00612E8C" w:rsidRPr="00810BF1" w:rsidRDefault="00612E8C" w:rsidP="00B24FC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абсолютная монархия,</w:t>
      </w:r>
    </w:p>
    <w:p w:rsidR="00612E8C" w:rsidRPr="00810BF1" w:rsidRDefault="00612E8C" w:rsidP="00B24FC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Парламентская монархия.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11. Тоталитарный режим в отличие от демократического характеризуется</w:t>
      </w:r>
    </w:p>
    <w:p w:rsidR="00612E8C" w:rsidRPr="00810BF1" w:rsidRDefault="00612E8C" w:rsidP="00B24FC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существованием политического плюрализма,</w:t>
      </w:r>
    </w:p>
    <w:p w:rsidR="00612E8C" w:rsidRPr="00810BF1" w:rsidRDefault="00612E8C" w:rsidP="00B24FC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способностью осуществлять государственное принуждение,</w:t>
      </w:r>
    </w:p>
    <w:p w:rsidR="00612E8C" w:rsidRPr="00810BF1" w:rsidRDefault="00612E8C" w:rsidP="00B24FC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существованием гласности,</w:t>
      </w:r>
    </w:p>
    <w:p w:rsidR="00612E8C" w:rsidRPr="00810BF1" w:rsidRDefault="00612E8C" w:rsidP="00B24FC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господством одной идеологии. 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12</w:t>
      </w:r>
      <w:r w:rsidRPr="00810BF1">
        <w:rPr>
          <w:rFonts w:ascii="Times New Roman" w:hAnsi="Times New Roman" w:cs="Times New Roman"/>
          <w:b/>
          <w:sz w:val="24"/>
          <w:szCs w:val="24"/>
        </w:rPr>
        <w:t xml:space="preserve">. Закончите предложение: </w:t>
      </w:r>
      <w:r w:rsidRPr="00810BF1">
        <w:rPr>
          <w:rFonts w:ascii="Times New Roman" w:hAnsi="Times New Roman" w:cs="Times New Roman"/>
          <w:sz w:val="24"/>
          <w:szCs w:val="24"/>
        </w:rPr>
        <w:t>Особенностью деятельности в сфере духовной культуры является</w:t>
      </w:r>
    </w:p>
    <w:p w:rsidR="00612E8C" w:rsidRPr="00810BF1" w:rsidRDefault="00612E8C" w:rsidP="00B24FC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целеустремленность,</w:t>
      </w:r>
    </w:p>
    <w:p w:rsidR="00612E8C" w:rsidRPr="00810BF1" w:rsidRDefault="00612E8C" w:rsidP="00B24FC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воздействие на сознание людей,</w:t>
      </w:r>
    </w:p>
    <w:p w:rsidR="00612E8C" w:rsidRPr="00810BF1" w:rsidRDefault="00612E8C" w:rsidP="00B24FC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использование разнообразных средств.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13. </w:t>
      </w:r>
      <w:r w:rsidRPr="00810BF1">
        <w:rPr>
          <w:rFonts w:ascii="Times New Roman" w:hAnsi="Times New Roman" w:cs="Times New Roman"/>
          <w:b/>
          <w:sz w:val="24"/>
          <w:szCs w:val="24"/>
        </w:rPr>
        <w:t>Какая пара слов пропущена в следующей фразе? «Мораль есть не что иное, как представление о том, что такое …   в поступках людей и человеческом обществе».</w:t>
      </w:r>
    </w:p>
    <w:p w:rsidR="00612E8C" w:rsidRPr="00810BF1" w:rsidRDefault="00612E8C" w:rsidP="00B24FC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Сила и разум.</w:t>
      </w:r>
    </w:p>
    <w:p w:rsidR="00612E8C" w:rsidRPr="00810BF1" w:rsidRDefault="00612E8C" w:rsidP="00B24FC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Борьба и уступки.</w:t>
      </w:r>
    </w:p>
    <w:p w:rsidR="00612E8C" w:rsidRPr="00810BF1" w:rsidRDefault="00612E8C" w:rsidP="00B24FC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Добро и зло.</w:t>
      </w:r>
    </w:p>
    <w:p w:rsidR="00612E8C" w:rsidRPr="00810BF1" w:rsidRDefault="00612E8C" w:rsidP="00B24FC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Закон и порядок.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14.  </w:t>
      </w:r>
      <w:r w:rsidRPr="00810BF1">
        <w:rPr>
          <w:rFonts w:ascii="Times New Roman" w:hAnsi="Times New Roman" w:cs="Times New Roman"/>
          <w:b/>
          <w:sz w:val="24"/>
          <w:szCs w:val="24"/>
        </w:rPr>
        <w:t>Какой пример отражает особенности нравственной  оценки деятельности человека?</w:t>
      </w:r>
    </w:p>
    <w:p w:rsidR="00612E8C" w:rsidRPr="00810BF1" w:rsidRDefault="00612E8C" w:rsidP="00B24FC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Деятельность человека осуждается его коллегами по работе.</w:t>
      </w:r>
    </w:p>
    <w:p w:rsidR="00612E8C" w:rsidRPr="00810BF1" w:rsidRDefault="00612E8C" w:rsidP="00B24FC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Деятельность человека осуждается на основании действующего законодательства,</w:t>
      </w:r>
    </w:p>
    <w:p w:rsidR="00612E8C" w:rsidRPr="00810BF1" w:rsidRDefault="00612E8C" w:rsidP="00B24FC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Деятельность человека осуждается на основании административного решения.</w:t>
      </w:r>
    </w:p>
    <w:p w:rsidR="00612E8C" w:rsidRPr="00810BF1" w:rsidRDefault="00612E8C" w:rsidP="00B24FC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Деятельность человека одобряется в правительственном решении.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15. </w:t>
      </w:r>
      <w:r w:rsidRPr="00810BF1">
        <w:rPr>
          <w:rFonts w:ascii="Times New Roman" w:hAnsi="Times New Roman" w:cs="Times New Roman"/>
          <w:b/>
          <w:sz w:val="24"/>
          <w:szCs w:val="24"/>
        </w:rPr>
        <w:t>Только познавательную деятельность характеризует</w:t>
      </w:r>
      <w:r w:rsidRPr="00810BF1">
        <w:rPr>
          <w:rFonts w:ascii="Times New Roman" w:hAnsi="Times New Roman" w:cs="Times New Roman"/>
          <w:sz w:val="24"/>
          <w:szCs w:val="24"/>
        </w:rPr>
        <w:t>:</w:t>
      </w:r>
    </w:p>
    <w:p w:rsidR="00612E8C" w:rsidRPr="00810BF1" w:rsidRDefault="00612E8C" w:rsidP="00B24FC6">
      <w:pPr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наличие объекта и субъекта,</w:t>
      </w:r>
    </w:p>
    <w:p w:rsidR="00612E8C" w:rsidRPr="00810BF1" w:rsidRDefault="00612E8C" w:rsidP="00B24FC6">
      <w:pPr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определенная последовательность действий,</w:t>
      </w:r>
    </w:p>
    <w:p w:rsidR="00612E8C" w:rsidRPr="00810BF1" w:rsidRDefault="00612E8C" w:rsidP="00B24FC6">
      <w:pPr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lastRenderedPageBreak/>
        <w:t>творческий характер,</w:t>
      </w:r>
    </w:p>
    <w:p w:rsidR="00612E8C" w:rsidRPr="00810BF1" w:rsidRDefault="00612E8C" w:rsidP="00B24FC6">
      <w:pPr>
        <w:numPr>
          <w:ilvl w:val="1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нацеленность на приобретение новых знаний. 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16. </w:t>
      </w:r>
      <w:r w:rsidRPr="00810BF1">
        <w:rPr>
          <w:rFonts w:ascii="Times New Roman" w:hAnsi="Times New Roman" w:cs="Times New Roman"/>
          <w:b/>
          <w:sz w:val="24"/>
          <w:szCs w:val="24"/>
        </w:rPr>
        <w:t>Восприятие – это</w:t>
      </w:r>
      <w:r w:rsidRPr="00810BF1">
        <w:rPr>
          <w:rFonts w:ascii="Times New Roman" w:hAnsi="Times New Roman" w:cs="Times New Roman"/>
          <w:sz w:val="24"/>
          <w:szCs w:val="24"/>
        </w:rPr>
        <w:t>:</w:t>
      </w:r>
    </w:p>
    <w:p w:rsidR="00612E8C" w:rsidRPr="00810BF1" w:rsidRDefault="00612E8C" w:rsidP="00B24FC6">
      <w:pPr>
        <w:numPr>
          <w:ilvl w:val="2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форма рационального познания,</w:t>
      </w:r>
    </w:p>
    <w:p w:rsidR="00612E8C" w:rsidRPr="00810BF1" w:rsidRDefault="00612E8C" w:rsidP="00B24FC6">
      <w:pPr>
        <w:numPr>
          <w:ilvl w:val="2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психическое свойство, присущее только человеку,</w:t>
      </w:r>
    </w:p>
    <w:p w:rsidR="00612E8C" w:rsidRPr="00810BF1" w:rsidRDefault="00612E8C" w:rsidP="00B24FC6">
      <w:pPr>
        <w:numPr>
          <w:ilvl w:val="2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форма чувственного познания,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                            4)  способ объяснение мира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17.Какое слово пропущено в схеме?</w:t>
      </w:r>
    </w:p>
    <w:tbl>
      <w:tblPr>
        <w:tblW w:w="0" w:type="auto"/>
        <w:tblInd w:w="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4"/>
      </w:tblGrid>
      <w:tr w:rsidR="00612E8C" w:rsidRPr="00810BF1" w:rsidTr="00271957">
        <w:trPr>
          <w:trHeight w:val="487"/>
        </w:trPr>
        <w:tc>
          <w:tcPr>
            <w:tcW w:w="5214" w:type="dxa"/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</w:rPr>
              <w:t>Уровни научного познания</w:t>
            </w:r>
          </w:p>
        </w:tc>
      </w:tr>
    </w:tbl>
    <w:p w:rsidR="00612E8C" w:rsidRPr="00810BF1" w:rsidRDefault="00612E8C" w:rsidP="00612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3674"/>
        <w:gridCol w:w="2855"/>
      </w:tblGrid>
      <w:tr w:rsidR="00612E8C" w:rsidRPr="00810BF1" w:rsidTr="00271957">
        <w:trPr>
          <w:trHeight w:val="518"/>
        </w:trPr>
        <w:tc>
          <w:tcPr>
            <w:tcW w:w="2806" w:type="dxa"/>
            <w:tcBorders>
              <w:right w:val="single" w:sz="4" w:space="0" w:color="auto"/>
            </w:tcBorders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612E8C" w:rsidRPr="00810BF1" w:rsidRDefault="00612E8C" w:rsidP="00271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B24FC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Завершите фразу</w:t>
      </w:r>
      <w:r w:rsidRPr="00810BF1">
        <w:rPr>
          <w:rFonts w:ascii="Times New Roman" w:hAnsi="Times New Roman" w:cs="Times New Roman"/>
          <w:sz w:val="24"/>
          <w:szCs w:val="24"/>
        </w:rPr>
        <w:t>: «Процесс усвоения индивидом  образцов поведения, социальных норм и духовных ценностей называется ……..».</w:t>
      </w:r>
    </w:p>
    <w:p w:rsidR="00612E8C" w:rsidRPr="00810BF1" w:rsidRDefault="00612E8C" w:rsidP="00B24FC6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конкретным выражением санкций и видом, к которому они относятся: к каждой позиции, данной в первом столбце подберите соответствующую позицию из второго столбца.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       ВЫРАЖЕНИЕ САНКЦИЙ            ВИДЫ САНКЦИЙ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1)проявление недружелюбия                 А) формальные 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2 ) наложение штрафа,                              негативные санкции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3) объявление выговора,                         Б) неформальные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4) объявление бойкота,                             негативные санкции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5)отказ от сотрудничества.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20.  </w:t>
      </w:r>
      <w:r w:rsidRPr="00810BF1">
        <w:rPr>
          <w:rFonts w:ascii="Times New Roman" w:hAnsi="Times New Roman" w:cs="Times New Roman"/>
          <w:b/>
          <w:sz w:val="24"/>
          <w:szCs w:val="24"/>
        </w:rPr>
        <w:t>Найдите в приведенном ниже списке признаки, характеризующие право и выпишите  цифры, под которыми они указаны.</w:t>
      </w:r>
    </w:p>
    <w:p w:rsidR="00612E8C" w:rsidRPr="00810BF1" w:rsidRDefault="00612E8C" w:rsidP="00B24FC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формулируется и поддерживается государством,</w:t>
      </w:r>
    </w:p>
    <w:p w:rsidR="00612E8C" w:rsidRPr="00810BF1" w:rsidRDefault="00612E8C" w:rsidP="00B24FC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 xml:space="preserve"> существует как в устной, так  и в письменной форме,</w:t>
      </w:r>
    </w:p>
    <w:p w:rsidR="00612E8C" w:rsidRPr="00810BF1" w:rsidRDefault="00612E8C" w:rsidP="00B24FC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за нарушение правовых норм следуют меры общественного воздействия (выговор, бойкот и др.),</w:t>
      </w:r>
    </w:p>
    <w:p w:rsidR="00612E8C" w:rsidRPr="00810BF1" w:rsidRDefault="00612E8C" w:rsidP="00B24FC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относится к нормативной системе общества,</w:t>
      </w:r>
    </w:p>
    <w:p w:rsidR="00612E8C" w:rsidRPr="00810BF1" w:rsidRDefault="00612E8C" w:rsidP="00B24FC6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0BF1">
        <w:rPr>
          <w:rFonts w:ascii="Times New Roman" w:hAnsi="Times New Roman" w:cs="Times New Roman"/>
          <w:sz w:val="24"/>
          <w:szCs w:val="24"/>
        </w:rPr>
        <w:t>определяет границы должного поведения людей.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BF1">
        <w:rPr>
          <w:b/>
          <w:color w:val="000000"/>
        </w:rPr>
        <w:t>21.Какие сферы общественной жизни иллюстрируют примеры из СМИ. Напротив каждого примера укажите соответствующую сферу общественной жизни.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А) районный конкурс детского творчества    Б) выборы органов местного самоуправления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В) ввод нового оборудования на заводе Г) оказание помощи неблагополучным семьям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1.Экономическая,  2.Политическая,  3.Социальная,  4.Духовная</w:t>
      </w:r>
      <w:r w:rsidRPr="00810BF1">
        <w:rPr>
          <w:color w:val="000000"/>
        </w:rPr>
        <w:br/>
        <w:t> 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BF1">
        <w:rPr>
          <w:b/>
          <w:color w:val="000000"/>
        </w:rPr>
        <w:t>22.Установите соответствие между видами культуры и примерами. К каждой позиции первого столбца, подберите позицию из второго столбца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Виды культуры                                Примеры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А) массовая                                    1) частушка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Б) элитарная                                  2) движение «хиппи»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В) народная                                   3) сериал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Г) субкультура                               4) симфония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BF1">
        <w:rPr>
          <w:b/>
          <w:color w:val="000000"/>
        </w:rPr>
        <w:t>23.Установите соответствие между примерами деятельности и ее видами. К каждой позиции первого столбца, подберите позицию из второго столбца.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Примеры деятельности:                                           Виды деятельности: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А) составление таблицы по истории                             1) учебная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lastRenderedPageBreak/>
        <w:t>Б) уборка кабинета                                                          2) трудовая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В) чтение книги                                                               3) игровая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Г) постройка домика из кубиков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Д) строительство дома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BF1">
        <w:rPr>
          <w:b/>
          <w:color w:val="000000"/>
        </w:rPr>
        <w:t>24.Ниже приведены имена великих людей, которые сумели подняться на вершину социальной лестницы. Определите, какими каналами социальной мобильности они воспользовались. Соотнесите имена и каналы социальной лестницы.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А) Наполеон Бонапарт;    Б) М.В. Ломоносов;     В) Екатерина I (Марта Скавронская);                     Г) Р.А. Абрамович;    Д) патриарх Никон (Н. Минов)</w:t>
      </w:r>
    </w:p>
    <w:p w:rsidR="00612E8C" w:rsidRPr="00810BF1" w:rsidRDefault="00612E8C" w:rsidP="00612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color w:val="000000"/>
        </w:rPr>
        <w:t>1) семья; 2) церковь; 3) армия 4) собственность; 5) образование.</w:t>
      </w:r>
    </w:p>
    <w:p w:rsidR="00612E8C" w:rsidRPr="00810BF1" w:rsidRDefault="00612E8C" w:rsidP="00612E8C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0BF1">
        <w:rPr>
          <w:rStyle w:val="c2"/>
          <w:b/>
          <w:color w:val="000000"/>
        </w:rPr>
        <w:t>25. Человеку и животному свойственны потребности в</w:t>
      </w:r>
    </w:p>
    <w:p w:rsidR="00612E8C" w:rsidRPr="00810BF1" w:rsidRDefault="00612E8C" w:rsidP="00612E8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rStyle w:val="c2"/>
          <w:color w:val="000000"/>
        </w:rPr>
        <w:t>А. самосохранении</w:t>
      </w:r>
    </w:p>
    <w:p w:rsidR="00612E8C" w:rsidRPr="00810BF1" w:rsidRDefault="00612E8C" w:rsidP="00612E8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rStyle w:val="c2"/>
          <w:color w:val="000000"/>
        </w:rPr>
        <w:t>Б. самореализации</w:t>
      </w:r>
    </w:p>
    <w:p w:rsidR="00612E8C" w:rsidRPr="00810BF1" w:rsidRDefault="00612E8C" w:rsidP="00612E8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rStyle w:val="c2"/>
          <w:color w:val="000000"/>
        </w:rPr>
        <w:t>В. самопознании</w:t>
      </w:r>
    </w:p>
    <w:p w:rsidR="00612E8C" w:rsidRPr="00810BF1" w:rsidRDefault="00612E8C" w:rsidP="00612E8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10BF1">
        <w:rPr>
          <w:rStyle w:val="c2"/>
          <w:color w:val="000000"/>
        </w:rPr>
        <w:t>Г. самообразовании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1"/>
        <w:gridCol w:w="7090"/>
      </w:tblGrid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Эмпирический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1Б, 2А, 3А, 4Б, 5Б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1, 4, 5.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А4, Б2, В1, Г3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А3, Б4, В1, Г2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А1, Б2, В1, Г3, Д2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А3, Б5, В1, Г4, Д2</w:t>
            </w:r>
          </w:p>
        </w:tc>
      </w:tr>
      <w:tr w:rsidR="00612E8C" w:rsidRPr="00810BF1" w:rsidTr="00271957">
        <w:tc>
          <w:tcPr>
            <w:tcW w:w="2660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2" w:type="dxa"/>
          </w:tcPr>
          <w:p w:rsidR="00612E8C" w:rsidRPr="00810BF1" w:rsidRDefault="00612E8C" w:rsidP="00271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22 – 25 правильных ответов – оценка «5»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18 – 21 правильных ответов – оценка «4»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14 – 17 правильных ответов – оценка «3»</w:t>
      </w:r>
    </w:p>
    <w:p w:rsidR="00612E8C" w:rsidRPr="00810BF1" w:rsidRDefault="00612E8C" w:rsidP="00612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BF1">
        <w:rPr>
          <w:rFonts w:ascii="Times New Roman" w:hAnsi="Times New Roman" w:cs="Times New Roman"/>
          <w:b/>
          <w:sz w:val="24"/>
          <w:szCs w:val="24"/>
        </w:rPr>
        <w:t>Менее 14 правильных ответов – оценка «2»</w:t>
      </w:r>
    </w:p>
    <w:p w:rsidR="00612E8C" w:rsidRPr="00810BF1" w:rsidRDefault="00612E8C" w:rsidP="00612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DA4BAD" w:rsidRPr="00612E8C" w:rsidRDefault="00DA4BAD" w:rsidP="00DA4BAD">
      <w:pPr>
        <w:pStyle w:val="1"/>
        <w:jc w:val="both"/>
        <w:rPr>
          <w:b/>
          <w:sz w:val="28"/>
          <w:szCs w:val="28"/>
        </w:rPr>
      </w:pPr>
    </w:p>
    <w:sectPr w:rsidR="00DA4BAD" w:rsidRPr="00612E8C" w:rsidSect="00E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7E" w:rsidRDefault="00C8757E" w:rsidP="00763E0C">
      <w:pPr>
        <w:spacing w:after="0" w:line="240" w:lineRule="auto"/>
      </w:pPr>
      <w:r>
        <w:separator/>
      </w:r>
    </w:p>
  </w:endnote>
  <w:endnote w:type="continuationSeparator" w:id="1">
    <w:p w:rsidR="00C8757E" w:rsidRDefault="00C8757E" w:rsidP="0076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1D182F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AD" w:rsidRDefault="001D182F" w:rsidP="00C04A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4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481">
      <w:rPr>
        <w:rStyle w:val="a7"/>
        <w:noProof/>
      </w:rPr>
      <w:t>3</w:t>
    </w:r>
    <w:r>
      <w:rPr>
        <w:rStyle w:val="a7"/>
      </w:rPr>
      <w:fldChar w:fldCharType="end"/>
    </w:r>
  </w:p>
  <w:p w:rsidR="00DA4BAD" w:rsidRDefault="00DA4BAD" w:rsidP="00C04A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7E" w:rsidRDefault="00C8757E" w:rsidP="00763E0C">
      <w:pPr>
        <w:spacing w:after="0" w:line="240" w:lineRule="auto"/>
      </w:pPr>
      <w:r>
        <w:separator/>
      </w:r>
    </w:p>
  </w:footnote>
  <w:footnote w:type="continuationSeparator" w:id="1">
    <w:p w:rsidR="00C8757E" w:rsidRDefault="00C8757E" w:rsidP="0076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31"/>
    <w:multiLevelType w:val="singleLevel"/>
    <w:tmpl w:val="C99A9A2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4F71778"/>
    <w:multiLevelType w:val="hybridMultilevel"/>
    <w:tmpl w:val="6274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EB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D45A9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3F79"/>
    <w:multiLevelType w:val="hybridMultilevel"/>
    <w:tmpl w:val="BD5AD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E52072"/>
    <w:multiLevelType w:val="hybridMultilevel"/>
    <w:tmpl w:val="169CE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390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41F2"/>
    <w:multiLevelType w:val="hybridMultilevel"/>
    <w:tmpl w:val="23A6F0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834A0"/>
    <w:multiLevelType w:val="hybridMultilevel"/>
    <w:tmpl w:val="06AC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5547C"/>
    <w:multiLevelType w:val="hybridMultilevel"/>
    <w:tmpl w:val="5C165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4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22391"/>
    <w:multiLevelType w:val="hybridMultilevel"/>
    <w:tmpl w:val="D8106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2C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8279E"/>
    <w:multiLevelType w:val="hybridMultilevel"/>
    <w:tmpl w:val="C6BA5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F332D"/>
    <w:multiLevelType w:val="hybridMultilevel"/>
    <w:tmpl w:val="08807050"/>
    <w:lvl w:ilvl="0" w:tplc="40A8E7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2BD4"/>
    <w:multiLevelType w:val="hybridMultilevel"/>
    <w:tmpl w:val="164E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D78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5E6F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70191"/>
    <w:multiLevelType w:val="hybridMultilevel"/>
    <w:tmpl w:val="F5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25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A38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145E8"/>
    <w:multiLevelType w:val="hybridMultilevel"/>
    <w:tmpl w:val="0BA4F6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6958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11D3F"/>
    <w:multiLevelType w:val="hybridMultilevel"/>
    <w:tmpl w:val="2248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C54ECC"/>
    <w:multiLevelType w:val="hybridMultilevel"/>
    <w:tmpl w:val="9AF426CE"/>
    <w:lvl w:ilvl="0" w:tplc="B1C6A7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E3D82"/>
    <w:multiLevelType w:val="singleLevel"/>
    <w:tmpl w:val="C9D0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00"/>
    <w:rsid w:val="000E1426"/>
    <w:rsid w:val="00155E88"/>
    <w:rsid w:val="001857DA"/>
    <w:rsid w:val="00197CD9"/>
    <w:rsid w:val="001D182F"/>
    <w:rsid w:val="00240C2F"/>
    <w:rsid w:val="003F0CDC"/>
    <w:rsid w:val="003F2867"/>
    <w:rsid w:val="00470481"/>
    <w:rsid w:val="00470D62"/>
    <w:rsid w:val="004A33C6"/>
    <w:rsid w:val="004C2B19"/>
    <w:rsid w:val="004C4854"/>
    <w:rsid w:val="004E07B1"/>
    <w:rsid w:val="0054679E"/>
    <w:rsid w:val="0055758D"/>
    <w:rsid w:val="00570434"/>
    <w:rsid w:val="005D21C6"/>
    <w:rsid w:val="00612E8C"/>
    <w:rsid w:val="006E4DD7"/>
    <w:rsid w:val="00763E0C"/>
    <w:rsid w:val="007A2E20"/>
    <w:rsid w:val="007B3290"/>
    <w:rsid w:val="007D7BB5"/>
    <w:rsid w:val="00854A7B"/>
    <w:rsid w:val="009E1394"/>
    <w:rsid w:val="00A161B7"/>
    <w:rsid w:val="00A4029A"/>
    <w:rsid w:val="00AE31F0"/>
    <w:rsid w:val="00B24FC6"/>
    <w:rsid w:val="00B366F3"/>
    <w:rsid w:val="00BB069C"/>
    <w:rsid w:val="00BC0EF6"/>
    <w:rsid w:val="00C04760"/>
    <w:rsid w:val="00C04AD0"/>
    <w:rsid w:val="00C164B4"/>
    <w:rsid w:val="00C40DE9"/>
    <w:rsid w:val="00C80E9D"/>
    <w:rsid w:val="00C8757E"/>
    <w:rsid w:val="00D3532B"/>
    <w:rsid w:val="00D40A5F"/>
    <w:rsid w:val="00D6384D"/>
    <w:rsid w:val="00D853D0"/>
    <w:rsid w:val="00DA4BAD"/>
    <w:rsid w:val="00DA7782"/>
    <w:rsid w:val="00E048C4"/>
    <w:rsid w:val="00E1182A"/>
    <w:rsid w:val="00E4595B"/>
    <w:rsid w:val="00E673CF"/>
    <w:rsid w:val="00E87605"/>
    <w:rsid w:val="00EA52E6"/>
    <w:rsid w:val="00F4346A"/>
    <w:rsid w:val="00FB6030"/>
    <w:rsid w:val="00FD5200"/>
    <w:rsid w:val="00FE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4"/>
  </w:style>
  <w:style w:type="paragraph" w:styleId="1">
    <w:name w:val="heading 1"/>
    <w:basedOn w:val="a"/>
    <w:next w:val="a"/>
    <w:link w:val="10"/>
    <w:qFormat/>
    <w:rsid w:val="003F0C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F0CDC"/>
    <w:rPr>
      <w:strike w:val="0"/>
      <w:dstrike w:val="0"/>
      <w:color w:val="0044CC"/>
      <w:u w:val="none"/>
      <w:effect w:val="none"/>
    </w:rPr>
  </w:style>
  <w:style w:type="paragraph" w:styleId="a5">
    <w:name w:val="footer"/>
    <w:basedOn w:val="a"/>
    <w:link w:val="a6"/>
    <w:rsid w:val="003F0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0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0CDC"/>
  </w:style>
  <w:style w:type="paragraph" w:styleId="11">
    <w:name w:val="toc 1"/>
    <w:basedOn w:val="a"/>
    <w:next w:val="a"/>
    <w:autoRedefine/>
    <w:semiHidden/>
    <w:rsid w:val="003F0CDC"/>
    <w:pPr>
      <w:tabs>
        <w:tab w:val="right" w:leader="dot" w:pos="9269"/>
      </w:tabs>
      <w:spacing w:after="0" w:line="360" w:lineRule="auto"/>
      <w:ind w:left="-540" w:right="21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paragraph" w:styleId="a8">
    <w:name w:val="List"/>
    <w:basedOn w:val="a"/>
    <w:rsid w:val="00155E8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4AD0"/>
    <w:pPr>
      <w:ind w:left="720"/>
      <w:contextualSpacing/>
    </w:pPr>
  </w:style>
  <w:style w:type="paragraph" w:customStyle="1" w:styleId="Default">
    <w:name w:val="Default"/>
    <w:rsid w:val="00C0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0">
    <w:name w:val="Основной текст (10)"/>
    <w:basedOn w:val="a0"/>
    <w:rsid w:val="00DA4BA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DA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FE52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FE528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612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E8C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2E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5">
    <w:name w:val="c5"/>
    <w:basedOn w:val="a"/>
    <w:rsid w:val="006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2E8C"/>
  </w:style>
  <w:style w:type="paragraph" w:styleId="af">
    <w:name w:val="Balloon Text"/>
    <w:basedOn w:val="a"/>
    <w:link w:val="af0"/>
    <w:uiPriority w:val="99"/>
    <w:semiHidden/>
    <w:unhideWhenUsed/>
    <w:rsid w:val="0061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E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semiHidden/>
    <w:unhideWhenUsed/>
    <w:rsid w:val="005D21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D2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Полужирный"/>
    <w:basedOn w:val="a0"/>
    <w:rsid w:val="005D2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ED0C5-1E6D-4D2D-BDD7-7AE48038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</cp:revision>
  <cp:lastPrinted>2016-03-09T05:02:00Z</cp:lastPrinted>
  <dcterms:created xsi:type="dcterms:W3CDTF">2015-12-08T12:49:00Z</dcterms:created>
  <dcterms:modified xsi:type="dcterms:W3CDTF">2022-03-27T07:18:00Z</dcterms:modified>
</cp:coreProperties>
</file>