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BA" w:rsidRPr="006B36BA" w:rsidRDefault="006B36BA" w:rsidP="00DF5A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36BA">
        <w:rPr>
          <w:sz w:val="28"/>
          <w:szCs w:val="28"/>
        </w:rPr>
        <w:t xml:space="preserve">На основании распоряжений Министерства образования Кировской области от 01.12.2022 за № 1406 «Об утверждении контрольных цифр приема на обучение по профессиям, специальностям </w:t>
      </w:r>
      <w:proofErr w:type="gramStart"/>
      <w:r w:rsidRPr="006B36BA">
        <w:rPr>
          <w:sz w:val="28"/>
          <w:szCs w:val="28"/>
        </w:rPr>
        <w:t>и(</w:t>
      </w:r>
      <w:proofErr w:type="gramEnd"/>
      <w:r w:rsidRPr="006B36BA">
        <w:rPr>
          <w:sz w:val="28"/>
          <w:szCs w:val="28"/>
        </w:rPr>
        <w:t>или) укрупнённым группам профессий, специальн</w:t>
      </w:r>
      <w:r w:rsidRPr="006B36BA">
        <w:rPr>
          <w:sz w:val="28"/>
          <w:szCs w:val="28"/>
        </w:rPr>
        <w:t>о</w:t>
      </w:r>
      <w:r w:rsidRPr="006B36BA">
        <w:rPr>
          <w:sz w:val="28"/>
          <w:szCs w:val="28"/>
        </w:rPr>
        <w:t>стей среднего профессионального образования за чет средств областного бюджета на 2023-2024 учебный год» и от 19.12.2022 года за №1475 «Об утверждении плана-задания по приему граждан в областные государственные профессиональные образ</w:t>
      </w:r>
      <w:r w:rsidRPr="006B36BA">
        <w:rPr>
          <w:sz w:val="28"/>
          <w:szCs w:val="28"/>
        </w:rPr>
        <w:t>о</w:t>
      </w:r>
      <w:r w:rsidRPr="006B36BA">
        <w:rPr>
          <w:sz w:val="28"/>
          <w:szCs w:val="28"/>
        </w:rPr>
        <w:t>вательные организации на обучение по основным профессиональным образовател</w:t>
      </w:r>
      <w:r w:rsidRPr="006B36BA">
        <w:rPr>
          <w:sz w:val="28"/>
          <w:szCs w:val="28"/>
        </w:rPr>
        <w:t>ь</w:t>
      </w:r>
      <w:r w:rsidRPr="006B36BA">
        <w:rPr>
          <w:sz w:val="28"/>
          <w:szCs w:val="28"/>
        </w:rPr>
        <w:t>ным программам профессионального обучения в 2023 году»</w:t>
      </w:r>
    </w:p>
    <w:p w:rsidR="006B36BA" w:rsidRDefault="006B36BA" w:rsidP="00DF5A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5A2A" w:rsidRDefault="006B36BA" w:rsidP="006B36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публикуем</w:t>
      </w:r>
      <w:r w:rsidR="00DF5A2A" w:rsidRPr="00F87583">
        <w:rPr>
          <w:rFonts w:cs="Calibri"/>
          <w:b/>
          <w:sz w:val="28"/>
          <w:szCs w:val="28"/>
        </w:rPr>
        <w:t xml:space="preserve"> объемы </w:t>
      </w:r>
      <w:r>
        <w:rPr>
          <w:b/>
          <w:sz w:val="28"/>
          <w:szCs w:val="28"/>
        </w:rPr>
        <w:t xml:space="preserve">контрольных цифр приема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DF5A2A" w:rsidRPr="00A11B85" w:rsidRDefault="00DF5A2A" w:rsidP="00DF5A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E5E1F" w:rsidRDefault="00DF5A2A" w:rsidP="00DF5A2A">
      <w:pPr>
        <w:jc w:val="center"/>
        <w:rPr>
          <w:b/>
          <w:sz w:val="28"/>
          <w:szCs w:val="28"/>
        </w:rPr>
      </w:pPr>
      <w:r w:rsidRPr="00E57B19">
        <w:rPr>
          <w:b/>
          <w:sz w:val="28"/>
          <w:szCs w:val="28"/>
        </w:rPr>
        <w:t xml:space="preserve">Кировское областное государственное профессиональное </w:t>
      </w:r>
    </w:p>
    <w:p w:rsidR="00DF5A2A" w:rsidRPr="00E57B19" w:rsidRDefault="00DF5A2A" w:rsidP="00DF5A2A">
      <w:pPr>
        <w:jc w:val="center"/>
        <w:rPr>
          <w:b/>
          <w:sz w:val="28"/>
          <w:szCs w:val="28"/>
        </w:rPr>
      </w:pPr>
      <w:r w:rsidRPr="00E57B19">
        <w:rPr>
          <w:b/>
          <w:sz w:val="28"/>
          <w:szCs w:val="28"/>
        </w:rPr>
        <w:t>образов</w:t>
      </w:r>
      <w:r w:rsidR="00BB793A">
        <w:rPr>
          <w:b/>
          <w:sz w:val="28"/>
          <w:szCs w:val="28"/>
        </w:rPr>
        <w:t xml:space="preserve">ательное автономное учреждение </w:t>
      </w:r>
      <w:r w:rsidR="00BB793A">
        <w:rPr>
          <w:b/>
          <w:sz w:val="28"/>
          <w:szCs w:val="28"/>
        </w:rPr>
        <w:br/>
      </w:r>
      <w:r w:rsidRPr="00E57B19">
        <w:rPr>
          <w:b/>
          <w:sz w:val="28"/>
          <w:szCs w:val="28"/>
        </w:rPr>
        <w:t>«Нолинский политехнический техникум»</w:t>
      </w:r>
    </w:p>
    <w:p w:rsidR="00DF5A2A" w:rsidRDefault="00DF5A2A" w:rsidP="00DF5A2A">
      <w:pPr>
        <w:widowControl w:val="0"/>
        <w:autoSpaceDE w:val="0"/>
        <w:autoSpaceDN w:val="0"/>
        <w:adjustRightInd w:val="0"/>
        <w:jc w:val="center"/>
      </w:pPr>
      <w:r>
        <w:t xml:space="preserve">   </w:t>
      </w:r>
    </w:p>
    <w:p w:rsidR="00DF5A2A" w:rsidRPr="00B65ADD" w:rsidRDefault="00DF5A2A" w:rsidP="00DF5A2A">
      <w:pPr>
        <w:widowControl w:val="0"/>
        <w:autoSpaceDE w:val="0"/>
        <w:autoSpaceDN w:val="0"/>
        <w:adjustRightInd w:val="0"/>
        <w:jc w:val="center"/>
      </w:pPr>
    </w:p>
    <w:tbl>
      <w:tblPr>
        <w:tblW w:w="1105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1984"/>
        <w:gridCol w:w="1134"/>
        <w:gridCol w:w="1134"/>
        <w:gridCol w:w="1134"/>
        <w:gridCol w:w="1418"/>
      </w:tblGrid>
      <w:tr w:rsidR="002E5E1F" w:rsidRPr="00B65ADD" w:rsidTr="002E5E1F">
        <w:trPr>
          <w:trHeight w:val="40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B145D0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фессии,</w:t>
            </w: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145D0">
              <w:rPr>
                <w:rFonts w:ascii="Times New Roman" w:hAnsi="Times New Roman" w:cs="Times New Roman"/>
                <w:sz w:val="24"/>
                <w:szCs w:val="24"/>
              </w:rPr>
              <w:br/>
              <w:t>специал</w:t>
            </w: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B14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</w:p>
          <w:p w:rsidR="002E5E1F" w:rsidRPr="00B145D0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B145D0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2E5E1F" w:rsidRPr="00B145D0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E5E1F" w:rsidRPr="00B145D0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новное общее, среднее общее)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E1F" w:rsidRPr="00B145D0" w:rsidRDefault="002E5E1F" w:rsidP="002E5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человек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B145D0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B145D0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  <w:tr w:rsidR="002E5E1F" w:rsidRPr="00B65ADD" w:rsidTr="00413E34">
        <w:trPr>
          <w:trHeight w:val="794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1F" w:rsidRPr="00B145D0" w:rsidRDefault="002E5E1F" w:rsidP="00326F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1F" w:rsidRPr="00B145D0" w:rsidRDefault="002E5E1F" w:rsidP="00326F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1F" w:rsidRPr="00B145D0" w:rsidRDefault="002E5E1F" w:rsidP="00326F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1F" w:rsidRPr="00B145D0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B145D0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B145D0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</w:t>
            </w:r>
          </w:p>
          <w:p w:rsidR="002E5E1F" w:rsidRPr="00B145D0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D0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  <w:r w:rsidRPr="00B14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  </w:t>
            </w:r>
            <w:r w:rsidRPr="00B145D0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</w:t>
            </w:r>
          </w:p>
          <w:p w:rsidR="002E5E1F" w:rsidRPr="00B145D0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1F" w:rsidRPr="00B145D0" w:rsidRDefault="002E5E1F" w:rsidP="00326F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1F" w:rsidRPr="00B65ADD" w:rsidTr="00664718">
        <w:trPr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6F4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08.01.2</w:t>
            </w:r>
            <w:r w:rsidR="006F4F46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DF5A2A" w:rsidRDefault="002E5E1F" w:rsidP="008F031B">
            <w:pPr>
              <w:pStyle w:val="ConsPlusCell"/>
              <w:rPr>
                <w:rFonts w:ascii="Times New Roman" w:hAnsi="Times New Roman" w:cs="Times New Roman"/>
                <w:sz w:val="24"/>
                <w:szCs w:val="20"/>
              </w:rPr>
            </w:pPr>
            <w:r w:rsidRPr="00DF5A2A">
              <w:rPr>
                <w:rFonts w:ascii="Times New Roman" w:hAnsi="Times New Roman" w:cs="Times New Roman"/>
                <w:sz w:val="24"/>
                <w:szCs w:val="20"/>
              </w:rPr>
              <w:t>Мастер отделочных стро</w:t>
            </w:r>
            <w:r w:rsidRPr="00DF5A2A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DF5A2A">
              <w:rPr>
                <w:rFonts w:ascii="Times New Roman" w:hAnsi="Times New Roman" w:cs="Times New Roman"/>
                <w:sz w:val="24"/>
                <w:szCs w:val="20"/>
              </w:rPr>
              <w:t>тельных и декоративных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231A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6F4F46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bookmarkStart w:id="0" w:name="_GoBack"/>
            <w:bookmarkEnd w:id="0"/>
            <w:r w:rsidR="002E5E1F" w:rsidRPr="00E57B19">
              <w:rPr>
                <w:rFonts w:ascii="Times New Roman" w:hAnsi="Times New Roman" w:cs="Times New Roman"/>
                <w:sz w:val="24"/>
                <w:szCs w:val="20"/>
              </w:rPr>
              <w:t xml:space="preserve"> г</w:t>
            </w:r>
            <w:r w:rsidR="0061763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2E5E1F" w:rsidRPr="00E57B19">
              <w:rPr>
                <w:rFonts w:ascii="Times New Roman" w:hAnsi="Times New Roman" w:cs="Times New Roman"/>
                <w:sz w:val="24"/>
                <w:szCs w:val="20"/>
              </w:rPr>
              <w:t xml:space="preserve"> 10 мес.</w:t>
            </w:r>
          </w:p>
        </w:tc>
      </w:tr>
      <w:tr w:rsidR="002E5E1F" w:rsidRPr="00B65ADD" w:rsidTr="00664718">
        <w:trPr>
          <w:trHeight w:val="1007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43.02.15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DF5A2A" w:rsidRDefault="002E5E1F" w:rsidP="008F031B">
            <w:pPr>
              <w:pStyle w:val="ConsPlusCell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Поварское и кондитерское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231A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 xml:space="preserve"> г</w:t>
            </w:r>
            <w:r w:rsidR="0061763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 xml:space="preserve"> 10 мес.</w:t>
            </w:r>
          </w:p>
        </w:tc>
      </w:tr>
      <w:tr w:rsidR="002E5E1F" w:rsidRPr="00B65ADD" w:rsidTr="00895E06">
        <w:trPr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26.02.05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DF5A2A" w:rsidRDefault="002E5E1F" w:rsidP="008F031B">
            <w:pPr>
              <w:pStyle w:val="ConsPlusCell"/>
              <w:rPr>
                <w:rFonts w:ascii="Times New Roman" w:hAnsi="Times New Roman" w:cs="Times New Roman"/>
                <w:sz w:val="24"/>
                <w:szCs w:val="20"/>
              </w:rPr>
            </w:pPr>
            <w:r w:rsidRPr="00DF5A2A">
              <w:rPr>
                <w:rFonts w:ascii="Times New Roman" w:hAnsi="Times New Roman" w:cs="Times New Roman"/>
                <w:sz w:val="24"/>
                <w:szCs w:val="20"/>
              </w:rPr>
              <w:t>Эксплуатация судовых энергетических установок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Среднее 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231A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1F" w:rsidRPr="00E57B19" w:rsidRDefault="002E5E1F" w:rsidP="00895E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E1F" w:rsidRPr="00E57B19" w:rsidRDefault="002E5E1F" w:rsidP="00895E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3 г</w:t>
            </w:r>
            <w:r w:rsidR="0061763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 xml:space="preserve"> 10 мес.</w:t>
            </w:r>
          </w:p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 г</w:t>
            </w:r>
            <w:r w:rsidR="0061763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10</w:t>
            </w: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 xml:space="preserve"> мес.</w:t>
            </w:r>
          </w:p>
        </w:tc>
      </w:tr>
      <w:tr w:rsidR="002E5E1F" w:rsidRPr="00B65ADD" w:rsidTr="00664718">
        <w:trPr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35.02.16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DF5A2A" w:rsidRDefault="002E5E1F" w:rsidP="008F031B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DF5A2A">
              <w:rPr>
                <w:rFonts w:ascii="Times New Roman" w:hAnsi="Times New Roman" w:cs="Times New Roman"/>
                <w:sz w:val="24"/>
                <w:szCs w:val="28"/>
              </w:rPr>
              <w:t>Эксплуатация и ремонт сельскохозяйственной те</w:t>
            </w:r>
            <w:r w:rsidRPr="00DF5A2A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DF5A2A">
              <w:rPr>
                <w:rFonts w:ascii="Times New Roman" w:hAnsi="Times New Roman" w:cs="Times New Roman"/>
                <w:sz w:val="24"/>
                <w:szCs w:val="28"/>
              </w:rPr>
              <w:t>ники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231A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3 г</w:t>
            </w:r>
            <w:r w:rsidR="0061763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 xml:space="preserve"> 10 мес.</w:t>
            </w:r>
          </w:p>
        </w:tc>
      </w:tr>
      <w:tr w:rsidR="002E5E1F" w:rsidRPr="00B65ADD" w:rsidTr="00664718">
        <w:trPr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188880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DF5A2A" w:rsidRDefault="002E5E1F" w:rsidP="008F031B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DF5A2A">
              <w:rPr>
                <w:rFonts w:ascii="Times New Roman" w:hAnsi="Times New Roman" w:cs="Times New Roman"/>
                <w:sz w:val="24"/>
                <w:szCs w:val="28"/>
              </w:rPr>
              <w:t>Столяр строительный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Коррекционные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231A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BE3329">
            <w:pPr>
              <w:jc w:val="center"/>
            </w:pPr>
            <w:r w:rsidRPr="00394430">
              <w:rPr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DF5A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 г. 10 мес.</w:t>
            </w:r>
          </w:p>
        </w:tc>
      </w:tr>
      <w:tr w:rsidR="002E5E1F" w:rsidRPr="00B65ADD" w:rsidTr="00664718">
        <w:trPr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DF5A2A" w:rsidRDefault="002E5E1F" w:rsidP="008F031B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DF5A2A">
              <w:rPr>
                <w:rFonts w:ascii="Times New Roman" w:hAnsi="Times New Roman" w:cs="Times New Roman"/>
                <w:sz w:val="24"/>
                <w:szCs w:val="28"/>
              </w:rPr>
              <w:t>Облицовщик-плиточник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Коррекционные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231A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BE3329">
            <w:pPr>
              <w:jc w:val="center"/>
            </w:pPr>
            <w:r w:rsidRPr="00394430">
              <w:rPr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326F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 г. 10 мес.</w:t>
            </w:r>
          </w:p>
        </w:tc>
      </w:tr>
      <w:tr w:rsidR="002E5E1F" w:rsidRPr="00B65ADD" w:rsidTr="00664718">
        <w:trPr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16675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DF5A2A" w:rsidRDefault="002E5E1F" w:rsidP="008F031B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DF5A2A">
              <w:rPr>
                <w:rFonts w:ascii="Times New Roman" w:hAnsi="Times New Roman" w:cs="Times New Roman"/>
                <w:sz w:val="24"/>
                <w:szCs w:val="28"/>
              </w:rPr>
              <w:t>Повар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Коррекционные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231A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BE3329">
            <w:pPr>
              <w:jc w:val="center"/>
            </w:pPr>
            <w:r w:rsidRPr="00394430">
              <w:rPr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326F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 г. 10 мес.</w:t>
            </w:r>
          </w:p>
        </w:tc>
      </w:tr>
      <w:tr w:rsidR="002E5E1F" w:rsidRPr="00B65ADD" w:rsidTr="00664718">
        <w:trPr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DF5A2A" w:rsidRDefault="002E5E1F" w:rsidP="008F031B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DF5A2A">
              <w:rPr>
                <w:rFonts w:ascii="Times New Roman" w:hAnsi="Times New Roman" w:cs="Times New Roman"/>
                <w:sz w:val="24"/>
                <w:szCs w:val="28"/>
              </w:rPr>
              <w:t>Швея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Коррекционные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231A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BE3329">
            <w:pPr>
              <w:jc w:val="center"/>
            </w:pPr>
            <w:r w:rsidRPr="00394430">
              <w:rPr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326F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 г. 10 мес.</w:t>
            </w:r>
          </w:p>
        </w:tc>
      </w:tr>
      <w:tr w:rsidR="002E5E1F" w:rsidRPr="00B65ADD" w:rsidTr="002E5E1F">
        <w:trPr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1F" w:rsidRDefault="002E5E1F" w:rsidP="00DF5A2A">
            <w:pPr>
              <w:pStyle w:val="ConsPlusCel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DF5A2A" w:rsidRDefault="002E5E1F" w:rsidP="008F031B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DF5A2A">
              <w:rPr>
                <w:rFonts w:ascii="Times New Roman" w:hAnsi="Times New Roman" w:cs="Times New Roman"/>
                <w:sz w:val="24"/>
                <w:szCs w:val="28"/>
              </w:rPr>
              <w:t>Сварщик ручной дуговой сварки плавящимся покр</w:t>
            </w:r>
            <w:r w:rsidRPr="00DF5A2A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DF5A2A">
              <w:rPr>
                <w:rFonts w:ascii="Times New Roman" w:hAnsi="Times New Roman" w:cs="Times New Roman"/>
                <w:sz w:val="24"/>
                <w:szCs w:val="28"/>
              </w:rPr>
              <w:t>тым электродом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E57B19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57B19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231A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BE3329">
            <w:pPr>
              <w:jc w:val="center"/>
            </w:pPr>
            <w:r w:rsidRPr="00394430">
              <w:rPr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Default="002E5E1F" w:rsidP="00326F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 месяца</w:t>
            </w:r>
          </w:p>
        </w:tc>
      </w:tr>
      <w:tr w:rsidR="002E5E1F" w:rsidRPr="00B65ADD" w:rsidTr="002E5E1F">
        <w:trPr>
          <w:trHeight w:val="350"/>
          <w:tblCellSpacing w:w="5" w:type="nil"/>
        </w:trPr>
        <w:tc>
          <w:tcPr>
            <w:tcW w:w="1277" w:type="dxa"/>
            <w:tcBorders>
              <w:top w:val="single" w:sz="4" w:space="0" w:color="auto"/>
            </w:tcBorders>
          </w:tcPr>
          <w:p w:rsidR="002E5E1F" w:rsidRDefault="002E5E1F" w:rsidP="00DF5A2A">
            <w:pPr>
              <w:pStyle w:val="ConsPlusCel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E1F" w:rsidRPr="00DF5A2A" w:rsidRDefault="002E5E1F" w:rsidP="008F031B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E5E1F">
              <w:rPr>
                <w:rFonts w:ascii="Times New Roman" w:hAnsi="Times New Roman" w:cs="Times New Roman"/>
                <w:b/>
                <w:sz w:val="24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1F" w:rsidRPr="002E5E1F" w:rsidRDefault="002E5E1F" w:rsidP="00231A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E5E1F">
              <w:rPr>
                <w:rFonts w:ascii="Times New Roman" w:hAnsi="Times New Roman" w:cs="Times New Roman"/>
                <w:b/>
                <w:sz w:val="24"/>
                <w:szCs w:val="2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E1F" w:rsidRDefault="002E5E1F" w:rsidP="008F0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2E5E1F" w:rsidRPr="00394430" w:rsidRDefault="002E5E1F" w:rsidP="00BE3329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vAlign w:val="center"/>
          </w:tcPr>
          <w:p w:rsidR="002E5E1F" w:rsidRDefault="002E5E1F" w:rsidP="00326F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240FA" w:rsidRDefault="003240FA"/>
    <w:sectPr w:rsidR="003240FA" w:rsidSect="008F0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1B" w:rsidRPr="00DF5A2A" w:rsidRDefault="00BE3D1B" w:rsidP="00DF5A2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BE3D1B" w:rsidRPr="00DF5A2A" w:rsidRDefault="00BE3D1B" w:rsidP="00DF5A2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1B" w:rsidRPr="00DF5A2A" w:rsidRDefault="00BE3D1B" w:rsidP="00DF5A2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BE3D1B" w:rsidRPr="00DF5A2A" w:rsidRDefault="00BE3D1B" w:rsidP="00DF5A2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A2A"/>
    <w:rsid w:val="002E5E1F"/>
    <w:rsid w:val="003240FA"/>
    <w:rsid w:val="0037238C"/>
    <w:rsid w:val="00613846"/>
    <w:rsid w:val="00617634"/>
    <w:rsid w:val="00651A6B"/>
    <w:rsid w:val="006B36BA"/>
    <w:rsid w:val="006F4F46"/>
    <w:rsid w:val="00895E06"/>
    <w:rsid w:val="008F031B"/>
    <w:rsid w:val="009C6020"/>
    <w:rsid w:val="00B80BEA"/>
    <w:rsid w:val="00BB793A"/>
    <w:rsid w:val="00BE3329"/>
    <w:rsid w:val="00BE3D1B"/>
    <w:rsid w:val="00C37B6B"/>
    <w:rsid w:val="00D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2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F5A2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F5A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5A2A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F5A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5A2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technikum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Prepod-34</cp:lastModifiedBy>
  <cp:revision>8</cp:revision>
  <dcterms:created xsi:type="dcterms:W3CDTF">2022-01-17T09:38:00Z</dcterms:created>
  <dcterms:modified xsi:type="dcterms:W3CDTF">2023-03-01T13:14:00Z</dcterms:modified>
</cp:coreProperties>
</file>