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6F" w:rsidRDefault="00066EAB">
      <w:r>
        <w:t>17 февраля 2022 года</w:t>
      </w:r>
    </w:p>
    <w:p w:rsidR="00066EAB" w:rsidRDefault="00066EAB">
      <w:r>
        <w:t>Группа</w:t>
      </w:r>
      <w:proofErr w:type="gramStart"/>
      <w:r>
        <w:t xml:space="preserve"> Э</w:t>
      </w:r>
      <w:proofErr w:type="gramEnd"/>
      <w:r>
        <w:t xml:space="preserve"> 21</w:t>
      </w:r>
    </w:p>
    <w:p w:rsidR="00066EAB" w:rsidRDefault="00066EAB">
      <w:r>
        <w:t xml:space="preserve">Дисциплина </w:t>
      </w:r>
      <w:proofErr w:type="spellStart"/>
      <w:r>
        <w:t>МДК</w:t>
      </w:r>
      <w:proofErr w:type="spellEnd"/>
      <w:r>
        <w:t xml:space="preserve"> 01.01</w:t>
      </w:r>
    </w:p>
    <w:p w:rsidR="00066EAB" w:rsidRDefault="00066EAB">
      <w:r>
        <w:t>Занятие № 71</w:t>
      </w:r>
    </w:p>
    <w:p w:rsidR="00066EAB" w:rsidRPr="00066EAB" w:rsidRDefault="00066EAB">
      <w:pPr>
        <w:rPr>
          <w:b/>
        </w:rPr>
      </w:pPr>
      <w:r w:rsidRPr="00066EAB">
        <w:rPr>
          <w:b/>
        </w:rPr>
        <w:t xml:space="preserve">Тема: </w:t>
      </w:r>
      <w:proofErr w:type="spellStart"/>
      <w:r w:rsidRPr="00066EAB">
        <w:rPr>
          <w:b/>
        </w:rPr>
        <w:t>КПП</w:t>
      </w:r>
      <w:proofErr w:type="spellEnd"/>
    </w:p>
    <w:p w:rsidR="00066EAB" w:rsidRDefault="00066EAB">
      <w:r>
        <w:t>Вопросы:</w:t>
      </w:r>
    </w:p>
    <w:p w:rsidR="00066EAB" w:rsidRDefault="00066EAB">
      <w:r>
        <w:t xml:space="preserve">1. </w:t>
      </w:r>
      <w:proofErr w:type="spellStart"/>
      <w:r>
        <w:t>КПП</w:t>
      </w:r>
      <w:proofErr w:type="spellEnd"/>
      <w:r>
        <w:t xml:space="preserve"> с шестернями постоянного зацепления, фрикционными муфтами и синхронизаторами.</w:t>
      </w:r>
    </w:p>
    <w:p w:rsidR="00066EAB" w:rsidRDefault="00066EAB">
      <w:r>
        <w:t>2. Назначение, устройство и работа делителя.</w:t>
      </w:r>
    </w:p>
    <w:p w:rsidR="00B30BBA" w:rsidRDefault="00B30BBA"/>
    <w:p w:rsidR="00066EAB" w:rsidRDefault="00066EAB">
      <w:r>
        <w:t>Учебник В.А. Родичев «Тракторы».</w:t>
      </w:r>
    </w:p>
    <w:p w:rsidR="00066EAB" w:rsidRDefault="00066EAB">
      <w:r>
        <w:t>Работу выполнить в тетради по предмету</w:t>
      </w:r>
    </w:p>
    <w:sectPr w:rsidR="00066EAB" w:rsidSect="00CD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EAB"/>
    <w:rsid w:val="00066EAB"/>
    <w:rsid w:val="000875AD"/>
    <w:rsid w:val="0063673C"/>
    <w:rsid w:val="006C0C34"/>
    <w:rsid w:val="00901A53"/>
    <w:rsid w:val="00B30BBA"/>
    <w:rsid w:val="00CD076F"/>
    <w:rsid w:val="00CD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D6"/>
    <w:pPr>
      <w:spacing w:after="0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2</cp:revision>
  <dcterms:created xsi:type="dcterms:W3CDTF">2022-02-17T05:20:00Z</dcterms:created>
  <dcterms:modified xsi:type="dcterms:W3CDTF">2022-02-17T05:23:00Z</dcterms:modified>
</cp:coreProperties>
</file>