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010" w:rsidRPr="00AF0010" w:rsidRDefault="00AF0010" w:rsidP="00AF00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F001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Кировское областное  государственное профессиональное образовательное автономное учреждение «Нолинский политехнический техникум»</w:t>
      </w:r>
    </w:p>
    <w:p w:rsidR="00AF0010" w:rsidRPr="00AF0010" w:rsidRDefault="00AF0010" w:rsidP="00AF001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F0010" w:rsidRPr="00AF0010" w:rsidRDefault="00AF0010" w:rsidP="00AF0010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F00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УТВЕРЖДАЮ:</w:t>
      </w:r>
    </w:p>
    <w:p w:rsidR="00AF0010" w:rsidRPr="00AF0010" w:rsidRDefault="00AF0010" w:rsidP="00AF0010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F00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Директор</w:t>
      </w:r>
    </w:p>
    <w:p w:rsidR="00AF0010" w:rsidRPr="00AF0010" w:rsidRDefault="00AF0010" w:rsidP="00AF0010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F00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КОГПОАУ  НПТ______________/Б.Б. Буторин</w:t>
      </w:r>
    </w:p>
    <w:p w:rsidR="00AF0010" w:rsidRPr="00AF0010" w:rsidRDefault="00AF0010" w:rsidP="00AF001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F00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</w:t>
      </w:r>
      <w:r w:rsidR="006D1C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«_____»__________2026</w:t>
      </w:r>
      <w:r w:rsidRPr="00AF001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года</w:t>
      </w:r>
    </w:p>
    <w:p w:rsidR="00AF0010" w:rsidRPr="00AF0010" w:rsidRDefault="00AF0010" w:rsidP="00AF0010">
      <w:pPr>
        <w:keepNext/>
        <w:keepLines/>
        <w:tabs>
          <w:tab w:val="left" w:pos="241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F0010" w:rsidRPr="00AF0010" w:rsidRDefault="00AF0010" w:rsidP="00AF0010">
      <w:pPr>
        <w:keepNext/>
        <w:keepLines/>
        <w:tabs>
          <w:tab w:val="left" w:pos="241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F0010" w:rsidRPr="00AF0010" w:rsidRDefault="00AF0010" w:rsidP="00AF0010">
      <w:pPr>
        <w:keepNext/>
        <w:keepLines/>
        <w:tabs>
          <w:tab w:val="left" w:pos="241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F0010" w:rsidRPr="00AF0010" w:rsidRDefault="00AF0010" w:rsidP="00AF0010">
      <w:pPr>
        <w:keepNext/>
        <w:keepLines/>
        <w:tabs>
          <w:tab w:val="left" w:pos="241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</w:pPr>
      <w:r w:rsidRPr="00AF0010"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  <w:t xml:space="preserve">План учебной работы </w:t>
      </w:r>
    </w:p>
    <w:p w:rsidR="00AF0010" w:rsidRPr="00AF0010" w:rsidRDefault="00AF0010" w:rsidP="00AF0010">
      <w:pPr>
        <w:keepNext/>
        <w:keepLines/>
        <w:tabs>
          <w:tab w:val="left" w:pos="241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</w:pPr>
      <w:r w:rsidRPr="00AF0010"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  <w:t xml:space="preserve">очного отделения </w:t>
      </w:r>
    </w:p>
    <w:p w:rsidR="00AF0010" w:rsidRPr="00AF0010" w:rsidRDefault="00AF0010" w:rsidP="00AF0010">
      <w:pPr>
        <w:keepNext/>
        <w:keepLines/>
        <w:tabs>
          <w:tab w:val="left" w:pos="241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</w:pPr>
      <w:r w:rsidRPr="00AF0010"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  <w:t xml:space="preserve">КОГПОАУ НПТ </w:t>
      </w:r>
    </w:p>
    <w:p w:rsidR="00AF0010" w:rsidRPr="00AF0010" w:rsidRDefault="006D1C99" w:rsidP="00AF0010">
      <w:pPr>
        <w:keepNext/>
        <w:keepLines/>
        <w:tabs>
          <w:tab w:val="left" w:pos="241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  <w:t>на 2026-2027</w:t>
      </w:r>
      <w:r w:rsidR="00AF0010" w:rsidRPr="00AF0010"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  <w:t xml:space="preserve"> учебный год</w:t>
      </w:r>
    </w:p>
    <w:tbl>
      <w:tblPr>
        <w:tblW w:w="1017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5387"/>
        <w:gridCol w:w="1559"/>
        <w:gridCol w:w="2659"/>
      </w:tblGrid>
      <w:tr w:rsidR="00AF0010" w:rsidRPr="00AF0010" w:rsidTr="006D1C99">
        <w:trPr>
          <w:trHeight w:val="6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AF0010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AF0010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AF0010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Сроки исполнения</w:t>
            </w:r>
          </w:p>
        </w:tc>
        <w:tc>
          <w:tcPr>
            <w:tcW w:w="2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AF0010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</w:t>
            </w:r>
          </w:p>
        </w:tc>
      </w:tr>
      <w:tr w:rsidR="00AF0010" w:rsidRPr="00AF0010" w:rsidTr="00A74EBF">
        <w:trPr>
          <w:trHeight w:val="523"/>
        </w:trPr>
        <w:tc>
          <w:tcPr>
            <w:tcW w:w="101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F0010" w:rsidRPr="00AF0010" w:rsidRDefault="00AF0010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РАЗДЕЛ I </w:t>
            </w:r>
            <w:r w:rsidRPr="00AF001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br/>
              <w:t xml:space="preserve"> ОРГАНИЗАЦИОННАЯ РАБОТА</w:t>
            </w:r>
          </w:p>
        </w:tc>
      </w:tr>
      <w:tr w:rsidR="00AF0010" w:rsidRPr="00AF0010" w:rsidTr="006D1C99">
        <w:trPr>
          <w:trHeight w:val="6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763098" w:rsidRDefault="00AF0010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763098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 группах классных часов, посвященных Дню знаний и Дню солидарности в борьбе с терроризмом.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F0010" w:rsidRPr="00763098" w:rsidRDefault="006D1C99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265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F0010" w:rsidRPr="00763098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групп</w:t>
            </w:r>
          </w:p>
          <w:p w:rsidR="00AF0010" w:rsidRPr="00763098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AF0010" w:rsidRPr="00AF0010" w:rsidTr="006D1C9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763098" w:rsidRDefault="00AF0010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763098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в группах  классных часов. </w:t>
            </w:r>
          </w:p>
          <w:p w:rsidR="00AF0010" w:rsidRPr="00763098" w:rsidRDefault="006D1C99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Итоги 2025/2026</w:t>
            </w:r>
            <w:r w:rsidR="00AF0010" w:rsidRPr="0076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учебного года, </w:t>
            </w:r>
          </w:p>
          <w:p w:rsidR="00AF0010" w:rsidRPr="00763098" w:rsidRDefault="00AF0010" w:rsidP="006D1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учебные планы на 202</w:t>
            </w:r>
            <w:r w:rsidR="006D1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6/2027</w:t>
            </w:r>
            <w:r w:rsidRPr="0076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уч. год.</w:t>
            </w: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763098" w:rsidRDefault="00AF0010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763098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0010" w:rsidRPr="00AF0010" w:rsidTr="006D1C99">
        <w:trPr>
          <w:trHeight w:val="69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763098" w:rsidRDefault="00AF0010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763098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 личных дел обучающихся нового набора. Знакомство с характеристиками. Проведение анкетирования.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F0010" w:rsidRPr="00763098" w:rsidRDefault="00AF0010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  <w:r w:rsidR="006D1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2026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763098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групп</w:t>
            </w:r>
          </w:p>
        </w:tc>
      </w:tr>
      <w:tr w:rsidR="00AF0010" w:rsidRPr="00AF0010" w:rsidTr="006D1C9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763098" w:rsidRDefault="00AF0010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763098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 студенческих билетов, личных  дел студентов, поименной книги.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F0010" w:rsidRPr="00763098" w:rsidRDefault="00AF0010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763098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ОО</w:t>
            </w:r>
          </w:p>
          <w:p w:rsidR="00AF0010" w:rsidRPr="00763098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групп</w:t>
            </w:r>
          </w:p>
          <w:p w:rsidR="00AF0010" w:rsidRPr="00763098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AF0010" w:rsidRPr="00AF0010" w:rsidTr="006D1C99">
        <w:trPr>
          <w:trHeight w:val="41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763098" w:rsidRDefault="00AF0010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0010" w:rsidRPr="00763098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Согласование проекта приказа по назначению старост.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763098" w:rsidRDefault="00AF0010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5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F0010" w:rsidRPr="00763098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r w:rsidR="006D1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директора</w:t>
            </w:r>
            <w:r w:rsidRPr="0076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УВР</w:t>
            </w:r>
          </w:p>
          <w:p w:rsidR="00AF0010" w:rsidRPr="00763098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групп</w:t>
            </w:r>
          </w:p>
          <w:p w:rsidR="00AF0010" w:rsidRPr="00763098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</w:t>
            </w:r>
            <w:r w:rsidR="006D1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76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филиала</w:t>
            </w:r>
          </w:p>
          <w:p w:rsidR="00AF0010" w:rsidRPr="00763098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0010" w:rsidRPr="00AF0010" w:rsidTr="006D1C99">
        <w:trPr>
          <w:trHeight w:val="6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763098" w:rsidRDefault="00AF0010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763098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работы по вовлечению студентов в кружки и факультативы.</w:t>
            </w: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763098" w:rsidRDefault="00AF0010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763098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0010" w:rsidRPr="00AF0010" w:rsidTr="006D1C99">
        <w:trPr>
          <w:trHeight w:val="105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763098" w:rsidRDefault="00AF0010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763098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сдачи академической</w:t>
            </w:r>
            <w:r w:rsidR="006D1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задолженности студентов за 2025-2026</w:t>
            </w:r>
            <w:r w:rsidRPr="0076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уч. года, </w:t>
            </w:r>
          </w:p>
          <w:p w:rsidR="00AF0010" w:rsidRPr="00763098" w:rsidRDefault="006D1C99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 семестр 2026/2027</w:t>
            </w:r>
            <w:r w:rsidR="00AF0010" w:rsidRPr="0076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уч. года.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1C99" w:rsidRDefault="00AF0010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="006D1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Pr="0076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</w:p>
          <w:p w:rsidR="006D1C99" w:rsidRDefault="00AF0010" w:rsidP="006D1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  <w:p w:rsidR="00AF0010" w:rsidRPr="00763098" w:rsidRDefault="006D1C99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010" w:rsidRPr="00763098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r w:rsidR="006D1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директора</w:t>
            </w:r>
            <w:r w:rsidRPr="0076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УР</w:t>
            </w:r>
          </w:p>
          <w:p w:rsidR="00AF0010" w:rsidRPr="00763098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групп</w:t>
            </w:r>
          </w:p>
          <w:p w:rsidR="00AF0010" w:rsidRPr="00763098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AF0010" w:rsidRPr="00AF0010" w:rsidTr="006D1C99">
        <w:trPr>
          <w:trHeight w:val="2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AF0010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6D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Ознакомление студентов первого курса с ОПОП СПО.</w:t>
            </w:r>
          </w:p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6D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Студентов выпускных групп с порядком проведения ГИА.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010" w:rsidRPr="00AF0010" w:rsidRDefault="00AF0010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  <w:p w:rsidR="00AF0010" w:rsidRPr="00AF0010" w:rsidRDefault="006D1C99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  <w:p w:rsidR="00AF0010" w:rsidRPr="00AF0010" w:rsidRDefault="006D1C99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 2026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</w:t>
            </w:r>
            <w:r w:rsidR="006D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директора</w:t>
            </w: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УР, УПР.</w:t>
            </w:r>
          </w:p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</w:t>
            </w:r>
          </w:p>
        </w:tc>
        <w:bookmarkStart w:id="0" w:name="_GoBack"/>
        <w:bookmarkEnd w:id="0"/>
      </w:tr>
      <w:tr w:rsidR="006D1C99" w:rsidRPr="00AF0010" w:rsidTr="006D1C99">
        <w:trPr>
          <w:trHeight w:val="2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1C99" w:rsidRPr="00AF0010" w:rsidRDefault="006D1C99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1C99" w:rsidRPr="00AF0010" w:rsidRDefault="006D1C99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ВПР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1C99" w:rsidRPr="00AF0010" w:rsidRDefault="006D1C99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 2026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1C99" w:rsidRDefault="006D1C99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директора</w:t>
            </w: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УР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руководители групп 1-2 курсов</w:t>
            </w:r>
          </w:p>
          <w:p w:rsidR="006D1C99" w:rsidRPr="00AF0010" w:rsidRDefault="006D1C99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Зав.филиала</w:t>
            </w:r>
          </w:p>
        </w:tc>
      </w:tr>
      <w:tr w:rsidR="00AF0010" w:rsidRPr="00AF0010" w:rsidTr="006D1C99">
        <w:trPr>
          <w:trHeight w:val="101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6D1C99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графика ликвидации академ</w:t>
            </w:r>
            <w:r w:rsidR="006D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ических задолженностей за   2025/2026</w:t>
            </w: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учебный год,</w:t>
            </w:r>
          </w:p>
          <w:p w:rsidR="00AF0010" w:rsidRPr="00AF0010" w:rsidRDefault="006D1C99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 семестр 2026/2027</w:t>
            </w:r>
            <w:r w:rsidR="00AF0010"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уч.года и </w:t>
            </w:r>
            <w:proofErr w:type="gramStart"/>
            <w:r w:rsidR="00AF0010"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за</w:t>
            </w:r>
            <w:proofErr w:type="gramEnd"/>
            <w:r w:rsidR="00AF0010"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его выполнением.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6D1C99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До 18.09.2026</w:t>
            </w:r>
            <w:r w:rsidR="00AF001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; </w:t>
            </w:r>
          </w:p>
          <w:p w:rsidR="00AF0010" w:rsidRPr="00AF0010" w:rsidRDefault="006D1C99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До 25.01.2027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6D1C99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директора </w:t>
            </w:r>
            <w:r w:rsidR="00AF0010"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УР, УВР, </w:t>
            </w:r>
            <w:proofErr w:type="gramStart"/>
            <w:r w:rsidR="00AF0010"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</w:t>
            </w:r>
            <w:proofErr w:type="gramEnd"/>
          </w:p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 групп</w:t>
            </w:r>
          </w:p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</w:t>
            </w:r>
          </w:p>
        </w:tc>
      </w:tr>
      <w:tr w:rsidR="00AF0010" w:rsidRPr="00AF0010" w:rsidTr="006D1C99">
        <w:trPr>
          <w:trHeight w:val="62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6D1C99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 ведения</w:t>
            </w: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журналов учебных занятий групп</w:t>
            </w:r>
          </w:p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AF0010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5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директора по УР, </w:t>
            </w:r>
            <w:proofErr w:type="gramStart"/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</w:t>
            </w:r>
            <w:proofErr w:type="gramEnd"/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УВР</w:t>
            </w:r>
          </w:p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</w:t>
            </w:r>
          </w:p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0010" w:rsidRPr="00AF0010" w:rsidTr="006D1C99">
        <w:trPr>
          <w:trHeight w:val="62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6D1C99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Согласование графика дежурства по техникуму и  </w:t>
            </w:r>
            <w:proofErr w:type="gramStart"/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его выполнением.</w:t>
            </w: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AF0010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5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0010" w:rsidRPr="00AF0010" w:rsidTr="006D1C99">
        <w:trPr>
          <w:trHeight w:val="9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763098" w:rsidRDefault="006D1C99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763098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со студентами из числа детей-сирот и детей,  оставшихся без попечения родителей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763098" w:rsidRDefault="006D1C99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2026</w:t>
            </w:r>
          </w:p>
        </w:tc>
        <w:tc>
          <w:tcPr>
            <w:tcW w:w="2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763098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 директора по УВР</w:t>
            </w:r>
          </w:p>
          <w:p w:rsidR="00AF0010" w:rsidRPr="00763098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  <w:p w:rsidR="00AF0010" w:rsidRPr="00763098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Зав.филиала</w:t>
            </w:r>
          </w:p>
          <w:p w:rsidR="00AF0010" w:rsidRPr="00763098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0010" w:rsidRPr="00AF0010" w:rsidTr="006D1C99">
        <w:trPr>
          <w:trHeight w:val="9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6D1C99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входного контроля знаний в группах первого курса по общеобразовательным дисциплинам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6D1C99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2026</w:t>
            </w:r>
          </w:p>
        </w:tc>
        <w:tc>
          <w:tcPr>
            <w:tcW w:w="2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Зам.директора по УР, преподаватели общеобразовательных дисциплин</w:t>
            </w:r>
          </w:p>
        </w:tc>
      </w:tr>
      <w:tr w:rsidR="00AF0010" w:rsidRPr="00AF0010" w:rsidTr="006D1C99">
        <w:trPr>
          <w:trHeight w:val="7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6D1C99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успеваемости и пропусков занятий студентами за месяц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AF0010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</w:t>
            </w:r>
            <w:r w:rsidR="006D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директора по УВР,</w:t>
            </w:r>
            <w:r w:rsidR="006D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</w:t>
            </w:r>
            <w:proofErr w:type="gramEnd"/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УР</w:t>
            </w:r>
          </w:p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Зав.филиала</w:t>
            </w:r>
          </w:p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</w:t>
            </w:r>
          </w:p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 групп</w:t>
            </w:r>
          </w:p>
        </w:tc>
      </w:tr>
      <w:tr w:rsidR="00AF0010" w:rsidRPr="00AF0010" w:rsidTr="006D1C99">
        <w:trPr>
          <w:trHeight w:val="11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6D1C99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расписания на 1-2 полугодие.  Составление графика учебного процесса и практик.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6D1C99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Август-сентябрь  2026</w:t>
            </w:r>
          </w:p>
          <w:p w:rsidR="00AF0010" w:rsidRPr="00AF0010" w:rsidRDefault="006D1C99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 2027</w:t>
            </w:r>
          </w:p>
        </w:tc>
        <w:tc>
          <w:tcPr>
            <w:tcW w:w="2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Зам.директора по УР, </w:t>
            </w:r>
            <w:proofErr w:type="gramStart"/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</w:t>
            </w:r>
            <w:proofErr w:type="gramEnd"/>
          </w:p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</w:t>
            </w:r>
          </w:p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0010" w:rsidRPr="00AF0010" w:rsidTr="006D1C99">
        <w:trPr>
          <w:trHeight w:val="4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6D1C99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 успеваемости за полугодие/год. </w:t>
            </w:r>
          </w:p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Заполнение форм годового отчета.</w:t>
            </w:r>
          </w:p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Отчет по часам. Отчет по успеваемости.</w:t>
            </w:r>
          </w:p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6D1C99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01.01.2027</w:t>
            </w:r>
          </w:p>
          <w:p w:rsidR="00AF0010" w:rsidRPr="00AF0010" w:rsidRDefault="006D1C99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01.07.2027</w:t>
            </w:r>
          </w:p>
        </w:tc>
        <w:tc>
          <w:tcPr>
            <w:tcW w:w="2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 по УР,</w:t>
            </w:r>
            <w:r w:rsidR="006D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</w:t>
            </w:r>
            <w:proofErr w:type="gramEnd"/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 по УР,</w:t>
            </w:r>
            <w:r w:rsidR="006D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</w:t>
            </w:r>
            <w:proofErr w:type="gramEnd"/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методист,</w:t>
            </w:r>
          </w:p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преподаватели</w:t>
            </w:r>
          </w:p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Зав.филиала</w:t>
            </w:r>
          </w:p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</w:t>
            </w:r>
          </w:p>
        </w:tc>
      </w:tr>
      <w:tr w:rsidR="00AF0010" w:rsidRPr="00AF0010" w:rsidTr="006D1C99">
        <w:trPr>
          <w:trHeight w:val="12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6D1C99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Подготовка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заполнение </w:t>
            </w: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ведомостей промежуточной аттестации.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AF0010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Зам.директора по УР, </w:t>
            </w:r>
            <w:proofErr w:type="gramStart"/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</w:t>
            </w:r>
            <w:proofErr w:type="gramEnd"/>
          </w:p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Преподаватели, мастера</w:t>
            </w:r>
          </w:p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</w:t>
            </w:r>
          </w:p>
        </w:tc>
      </w:tr>
      <w:tr w:rsidR="00AF0010" w:rsidRPr="00AF0010" w:rsidTr="006D1C99">
        <w:trPr>
          <w:trHeight w:val="5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6D1C99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 ведомостей итоговой  аттестации групп за прошлый учебный год. Подведение итогов прошлого года и 1 семестра 2025-2026 уч.года.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6D1C99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 2026          Январь 2027</w:t>
            </w:r>
          </w:p>
        </w:tc>
        <w:tc>
          <w:tcPr>
            <w:tcW w:w="2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Зам.директора по УР, </w:t>
            </w:r>
            <w:proofErr w:type="gramStart"/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</w:t>
            </w:r>
            <w:proofErr w:type="gramEnd"/>
          </w:p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Зав.филиала</w:t>
            </w:r>
          </w:p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</w:t>
            </w:r>
          </w:p>
        </w:tc>
      </w:tr>
      <w:tr w:rsidR="00AF0010" w:rsidRPr="00AF0010" w:rsidTr="006D1C99">
        <w:trPr>
          <w:trHeight w:val="548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6D1C99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Согласование расписаний экзаменов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6D1C99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 2026               Март 2027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УР</w:t>
            </w:r>
          </w:p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</w:t>
            </w:r>
          </w:p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Зав.филиала</w:t>
            </w:r>
          </w:p>
        </w:tc>
      </w:tr>
      <w:tr w:rsidR="00AF0010" w:rsidRPr="00AF0010" w:rsidTr="006D1C99">
        <w:trPr>
          <w:trHeight w:val="3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B55E41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Ведение протоколов  педсоветов.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AF0010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Секретарь ПС Головешкина А.Л.</w:t>
            </w:r>
          </w:p>
          <w:p w:rsidR="00AF0010" w:rsidRPr="00763098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Кокоулина</w:t>
            </w:r>
            <w:proofErr w:type="spellEnd"/>
            <w:r w:rsidRPr="0076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Л.А.</w:t>
            </w:r>
          </w:p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30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Медведева Н.Л.</w:t>
            </w:r>
          </w:p>
        </w:tc>
      </w:tr>
      <w:tr w:rsidR="00AF0010" w:rsidRPr="00AF0010" w:rsidTr="006D1C99">
        <w:trPr>
          <w:trHeight w:val="5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6D1C99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расписания проведения родительских собраний на I  и II семестр 2025/2026 учебного года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6D1C99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  2026      Февраль 2027</w:t>
            </w: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УР, УВР</w:t>
            </w:r>
          </w:p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 групп</w:t>
            </w:r>
          </w:p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AF0010" w:rsidRPr="00AF0010" w:rsidTr="006D1C99">
        <w:trPr>
          <w:trHeight w:val="3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0010" w:rsidRPr="00AF0010" w:rsidRDefault="006D1C99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квартальных,  годовых отчетов.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AF0010" w:rsidP="00AF0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</w:t>
            </w:r>
            <w:r w:rsidR="006D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.директора</w:t>
            </w: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</w:t>
            </w:r>
            <w:proofErr w:type="gramStart"/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</w:t>
            </w:r>
            <w:proofErr w:type="gramEnd"/>
          </w:p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</w:t>
            </w:r>
            <w:r w:rsidR="006D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D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директора </w:t>
            </w: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УВР</w:t>
            </w:r>
          </w:p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</w:t>
            </w:r>
            <w:r w:rsidR="006D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D1C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директора</w:t>
            </w: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proofErr w:type="spellEnd"/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УР</w:t>
            </w:r>
          </w:p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Методист</w:t>
            </w:r>
          </w:p>
          <w:p w:rsidR="00AF0010" w:rsidRPr="00AF0010" w:rsidRDefault="00AF0010" w:rsidP="00AF00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Зав.филиала</w:t>
            </w:r>
          </w:p>
        </w:tc>
      </w:tr>
    </w:tbl>
    <w:p w:rsidR="00E37061" w:rsidRDefault="00E37061"/>
    <w:sectPr w:rsidR="00E370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010"/>
    <w:rsid w:val="006D1C99"/>
    <w:rsid w:val="00763098"/>
    <w:rsid w:val="00AF0010"/>
    <w:rsid w:val="00B55E41"/>
    <w:rsid w:val="00E37061"/>
    <w:rsid w:val="00EC4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1C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1C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1C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1C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зам.дир.по_УР</dc:creator>
  <cp:lastModifiedBy>зам.дир.по_УР</cp:lastModifiedBy>
  <cp:revision>4</cp:revision>
  <cp:lastPrinted>2026-09-23T10:14:00Z</cp:lastPrinted>
  <dcterms:created xsi:type="dcterms:W3CDTF">2026-09-23T10:23:00Z</dcterms:created>
  <dcterms:modified xsi:type="dcterms:W3CDTF">2026-10-14T05:00:00Z</dcterms:modified>
</cp:coreProperties>
</file>