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B1788B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</w:t>
      </w:r>
      <w:r w:rsidR="00B1788B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______</w:t>
      </w:r>
      <w:r w:rsidR="00B1788B">
        <w:rPr>
          <w:rFonts w:ascii="Times New Roman" w:hAnsi="Times New Roman" w:cs="Times New Roman"/>
        </w:rPr>
        <w:t>2022 г.</w:t>
      </w:r>
      <w:r w:rsidRPr="001D50ED">
        <w:rPr>
          <w:rFonts w:ascii="Times New Roman" w:hAnsi="Times New Roman" w:cs="Times New Roman"/>
        </w:rPr>
        <w:t xml:space="preserve">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06101E">
        <w:rPr>
          <w:rFonts w:ascii="Times New Roman" w:hAnsi="Times New Roman" w:cs="Times New Roman"/>
        </w:rPr>
        <w:t xml:space="preserve">   «____»_________202</w:t>
      </w:r>
      <w:r w:rsidR="00B1788B">
        <w:rPr>
          <w:rFonts w:ascii="Times New Roman" w:hAnsi="Times New Roman" w:cs="Times New Roman"/>
        </w:rPr>
        <w:t>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3E35C7">
        <w:rPr>
          <w:rFonts w:ascii="Times New Roman" w:hAnsi="Times New Roman" w:cs="Times New Roman"/>
        </w:rPr>
        <w:t>Бушуева</w:t>
      </w:r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EE321F" w:rsidRPr="001D50ED" w:rsidRDefault="008C4807" w:rsidP="00EE321F">
      <w:pPr>
        <w:pStyle w:val="a3"/>
        <w:jc w:val="center"/>
      </w:pPr>
      <w:r>
        <w:rPr>
          <w:b/>
          <w:bCs/>
          <w:sz w:val="27"/>
          <w:szCs w:val="27"/>
        </w:rPr>
        <w:t>ОП.0</w:t>
      </w:r>
      <w:r w:rsidR="008B1CBE">
        <w:rPr>
          <w:b/>
          <w:bCs/>
          <w:sz w:val="27"/>
          <w:szCs w:val="27"/>
        </w:rPr>
        <w:t>5</w:t>
      </w:r>
      <w:r w:rsidR="009A1E27" w:rsidRPr="001D50ED">
        <w:rPr>
          <w:b/>
          <w:bCs/>
          <w:sz w:val="27"/>
          <w:szCs w:val="27"/>
        </w:rPr>
        <w:t xml:space="preserve"> </w:t>
      </w:r>
      <w:r w:rsidR="008B1CBE">
        <w:rPr>
          <w:b/>
          <w:bCs/>
          <w:sz w:val="27"/>
          <w:szCs w:val="27"/>
        </w:rPr>
        <w:t>Основы экономики, менеджмента и маркетинга</w:t>
      </w: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06101E" w:rsidP="00875EB4">
      <w:pPr>
        <w:pStyle w:val="a3"/>
        <w:spacing w:line="360" w:lineRule="auto"/>
        <w:jc w:val="center"/>
      </w:pPr>
      <w:r>
        <w:t>202</w:t>
      </w:r>
      <w:r w:rsidR="00B1788B">
        <w:t>2</w:t>
      </w:r>
      <w:r w:rsidR="00875EB4" w:rsidRPr="001D50ED">
        <w:t xml:space="preserve"> г.</w:t>
      </w:r>
    </w:p>
    <w:p w:rsidR="0006101E" w:rsidRDefault="0006101E" w:rsidP="00140053">
      <w:pPr>
        <w:pStyle w:val="a3"/>
        <w:rPr>
          <w:sz w:val="28"/>
          <w:szCs w:val="28"/>
        </w:rPr>
      </w:pPr>
    </w:p>
    <w:p w:rsidR="001150A3" w:rsidRPr="001150A3" w:rsidRDefault="00EE321F" w:rsidP="008B1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88B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140053" w:rsidRPr="00B1788B">
        <w:rPr>
          <w:rFonts w:ascii="Times New Roman" w:hAnsi="Times New Roman" w:cs="Times New Roman"/>
          <w:sz w:val="28"/>
          <w:szCs w:val="28"/>
        </w:rPr>
        <w:t>о</w:t>
      </w:r>
      <w:r w:rsidR="001150A3" w:rsidRPr="00B1788B">
        <w:rPr>
          <w:rFonts w:ascii="Times New Roman" w:hAnsi="Times New Roman" w:cs="Times New Roman"/>
          <w:sz w:val="28"/>
          <w:szCs w:val="28"/>
        </w:rPr>
        <w:t>м по  специальности: 43.02.15 Поварское и кондитерское дело</w:t>
      </w:r>
      <w:r w:rsidR="00B1788B" w:rsidRPr="00B1788B">
        <w:rPr>
          <w:rFonts w:ascii="Times New Roman" w:hAnsi="Times New Roman" w:cs="Times New Roman"/>
          <w:sz w:val="28"/>
          <w:szCs w:val="28"/>
        </w:rPr>
        <w:t xml:space="preserve"> и рабочей программой учебной дисциплины ОП.0</w:t>
      </w:r>
      <w:r w:rsidR="008B1CBE">
        <w:rPr>
          <w:rFonts w:ascii="Times New Roman" w:hAnsi="Times New Roman" w:cs="Times New Roman"/>
          <w:sz w:val="28"/>
          <w:szCs w:val="28"/>
        </w:rPr>
        <w:t>5 Основы экономики, менеджмента и маркетинга</w:t>
      </w:r>
    </w:p>
    <w:p w:rsidR="00EE321F" w:rsidRPr="001D50ED" w:rsidRDefault="00EE321F" w:rsidP="008B1CBE">
      <w:pPr>
        <w:pStyle w:val="a3"/>
        <w:jc w:val="both"/>
        <w:rPr>
          <w:sz w:val="28"/>
          <w:szCs w:val="28"/>
        </w:rPr>
      </w:pPr>
    </w:p>
    <w:p w:rsidR="00140053" w:rsidRPr="001D50ED" w:rsidRDefault="00EE321F" w:rsidP="008B1CBE">
      <w:pPr>
        <w:pStyle w:val="a3"/>
        <w:jc w:val="both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8B1CBE">
        <w:rPr>
          <w:sz w:val="28"/>
          <w:szCs w:val="28"/>
        </w:rPr>
        <w:t>Пашкина Н.И.,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t>Общие положения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lastRenderedPageBreak/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8C4807">
        <w:t>ОП.0</w:t>
      </w:r>
      <w:r w:rsidR="008B1CBE">
        <w:t>5</w:t>
      </w:r>
      <w:r w:rsidR="008C4807">
        <w:t xml:space="preserve"> </w:t>
      </w:r>
      <w:r w:rsidR="008B1CBE">
        <w:t>Основы экономики, менеджмента и маркетинга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 </w:t>
      </w:r>
      <w:r w:rsidR="008B1CBE">
        <w:t>ОП.05 Основы экономики, менеджмента и маркетинга</w:t>
      </w:r>
      <w:r w:rsidR="008C4807">
        <w:t xml:space="preserve"> </w:t>
      </w:r>
      <w:r w:rsidRPr="001D50ED">
        <w:t>являются умения и знания.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>Формой аттестации по УД я</w:t>
      </w:r>
      <w:r w:rsidR="008C4807">
        <w:t xml:space="preserve">вляется </w:t>
      </w:r>
      <w:r w:rsidR="008B1CBE">
        <w:t>дифференцированный зачет</w:t>
      </w:r>
      <w:r w:rsidRPr="001D50ED">
        <w:t>.</w:t>
      </w:r>
    </w:p>
    <w:p w:rsidR="00EE321F" w:rsidRPr="001D50ED" w:rsidRDefault="00EE321F" w:rsidP="00F439C1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8B1CBE" w:rsidRDefault="008B1CBE" w:rsidP="008B1C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1CBE" w:rsidRDefault="008B1CBE" w:rsidP="008B1CBE">
      <w:pPr>
        <w:tabs>
          <w:tab w:val="left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8B1CBE" w:rsidRPr="00D53E0E" w:rsidRDefault="008B1CBE" w:rsidP="00D9305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13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выборе наиболее эффективной  организационно - правовой формы для деятельности организации ресторанного бизнеса, формировании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пакета документов для  открытия  предприятия;</w:t>
      </w:r>
    </w:p>
    <w:p w:rsidR="008B1CBE" w:rsidRPr="00D53E0E" w:rsidRDefault="008B1CBE" w:rsidP="00D93057">
      <w:pPr>
        <w:widowControl w:val="0"/>
        <w:numPr>
          <w:ilvl w:val="0"/>
          <w:numId w:val="2"/>
        </w:numPr>
        <w:tabs>
          <w:tab w:val="left" w:pos="482"/>
          <w:tab w:val="left" w:pos="6346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и планировать основные технико-экономические показатели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деятельности организации ресторанного бизнеса и анализировать их дин</w:t>
      </w:r>
      <w:r w:rsidRPr="00D53E0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мику;</w:t>
      </w:r>
    </w:p>
    <w:p w:rsidR="008B1CBE" w:rsidRPr="00B31F7F" w:rsidRDefault="008B1CBE" w:rsidP="00D93057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3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факторы, влияющие на хозяйственную деятельность орган</w:t>
      </w:r>
      <w:r w:rsidRPr="00B31F7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зации;</w:t>
      </w:r>
    </w:p>
    <w:p w:rsidR="008B1CBE" w:rsidRPr="00D53E0E" w:rsidRDefault="008B1CBE" w:rsidP="00D93057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 показатели  эффективности  использования  ресурсов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8B1CBE" w:rsidRPr="00B31F7F" w:rsidRDefault="008B1CBE" w:rsidP="00D93057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проводить инвентаризацию на предприятиях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:rsidR="008B1CBE" w:rsidRPr="00D53E0E" w:rsidRDefault="008B1CBE" w:rsidP="00D93057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пользоваться нормативной документацией  и оформлять и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учетно -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отчетную докуме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тацию  (заполнять    договора  о  материальной  ответственности, 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доверенности  на пол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чение материальных ценностей, вести товарную книгу  кладовщика, списывать товарные потери, заполнять инвентаризационную опись;  оформлять    поступление  и    передачу    материальных  ценностей, составлять калькуляционные карточки на блюда и кондитерские изделия,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 по контролю наличия запасов на производстве); </w:t>
      </w:r>
    </w:p>
    <w:p w:rsidR="008B1CBE" w:rsidRPr="00D53E0E" w:rsidRDefault="008B1CBE" w:rsidP="00D93057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оценивать имеющиеся на производстве запасы в соответствии с требуемым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количеством  и  качеством,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 и  анализировать  изменение </w:t>
      </w:r>
    </w:p>
    <w:p w:rsidR="008B1CBE" w:rsidRPr="00B31F7F" w:rsidRDefault="008B1CBE" w:rsidP="008B1CBE">
      <w:pPr>
        <w:widowControl w:val="0"/>
        <w:tabs>
          <w:tab w:val="left" w:pos="8252"/>
          <w:tab w:val="left" w:pos="9044"/>
        </w:tabs>
        <w:autoSpaceDE w:val="0"/>
        <w:autoSpaceDN w:val="0"/>
        <w:adjustRightInd w:val="0"/>
        <w:spacing w:after="0" w:line="315" w:lineRule="exact"/>
        <w:ind w:left="4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   товарных  запасов  и  товарооборачиваемости,  использовать программное обеспечение при контроле наличия запасов </w:t>
      </w:r>
    </w:p>
    <w:p w:rsidR="008B1CBE" w:rsidRPr="00B31F7F" w:rsidRDefault="008B1CBE" w:rsidP="00D9305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состояние продуктового баланса предприятия питания;</w:t>
      </w:r>
    </w:p>
    <w:p w:rsidR="008B1CBE" w:rsidRPr="00D53E0E" w:rsidRDefault="008B1CBE" w:rsidP="00D9305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вести учет реализации готовой продукции и  полуфабрикатов;</w:t>
      </w:r>
      <w:r w:rsidRPr="00B31F7F">
        <w:rPr>
          <w:rFonts w:ascii="Times New Roman" w:hAnsi="Times New Roman" w:cs="Times New Roman"/>
          <w:sz w:val="24"/>
          <w:szCs w:val="24"/>
        </w:rPr>
        <w:t xml:space="preserve">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калькулировать  цены  на  продукцию  собственного  производства  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полуфабрикаты  производимые организацией ресторанного бизнеса;</w:t>
      </w:r>
    </w:p>
    <w:p w:rsidR="008B1CBE" w:rsidRPr="00D53E0E" w:rsidRDefault="008B1CBE" w:rsidP="00D93057">
      <w:pPr>
        <w:widowControl w:val="0"/>
        <w:numPr>
          <w:ilvl w:val="0"/>
          <w:numId w:val="7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рассчитывать  налоги  и    отчисления,  уплачиваемые  организацией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ресторанного  бизн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са  в  бюджет  и  в  государственные    внебюджетные фонды,</w:t>
      </w:r>
    </w:p>
    <w:p w:rsidR="008B1CBE" w:rsidRPr="00D53E0E" w:rsidRDefault="008B1CBE" w:rsidP="00D93057">
      <w:pPr>
        <w:widowControl w:val="0"/>
        <w:numPr>
          <w:ilvl w:val="0"/>
          <w:numId w:val="8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контролировать собственную деятельность и деятельность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подчиненных;</w:t>
      </w:r>
    </w:p>
    <w:p w:rsidR="008B1CBE" w:rsidRPr="00B31F7F" w:rsidRDefault="008B1CBE" w:rsidP="00D93057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выбирать методы принятия эффективных управленческих решений;</w:t>
      </w:r>
    </w:p>
    <w:p w:rsidR="008B1CBE" w:rsidRPr="00B31F7F" w:rsidRDefault="008B1CBE" w:rsidP="00D93057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управлять конфликтами и стрессами в организации;</w:t>
      </w:r>
    </w:p>
    <w:p w:rsidR="008B1CBE" w:rsidRPr="00D53E0E" w:rsidRDefault="008B1CBE" w:rsidP="00D93057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применять в профессиональной деятельности приемы делового общения и 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управленч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ского воздействия;</w:t>
      </w:r>
    </w:p>
    <w:p w:rsidR="008B1CBE" w:rsidRPr="00B31F7F" w:rsidRDefault="008B1CBE" w:rsidP="00D93057">
      <w:pPr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текущую ситуацию на рынке товаров и услуг;</w:t>
      </w:r>
    </w:p>
    <w:p w:rsidR="008B1CBE" w:rsidRPr="00B31F7F" w:rsidRDefault="008B1CBE" w:rsidP="00D93057">
      <w:pPr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составлять бизнес-план для организации ресторанного бизнеса</w:t>
      </w:r>
    </w:p>
    <w:p w:rsidR="008B1CBE" w:rsidRPr="00D53E0E" w:rsidRDefault="008B1CBE" w:rsidP="00D93057">
      <w:pPr>
        <w:widowControl w:val="0"/>
        <w:numPr>
          <w:ilvl w:val="0"/>
          <w:numId w:val="10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 возможности организации питания в области выполнения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планов по производству и реализации на основании уровня  технического оснащения, квалификации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ров и кондитеров;</w:t>
      </w:r>
    </w:p>
    <w:p w:rsidR="008B1CBE" w:rsidRPr="00D53E0E" w:rsidRDefault="008B1CBE" w:rsidP="00D93057">
      <w:pPr>
        <w:widowControl w:val="0"/>
        <w:numPr>
          <w:ilvl w:val="0"/>
          <w:numId w:val="11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 определять  маркетинговую  политику  организации  питания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(товарную, цен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вую политику, способы продвижения продукции и услуг  на рынке);</w:t>
      </w:r>
    </w:p>
    <w:p w:rsidR="008B1CBE" w:rsidRPr="00D53E0E" w:rsidRDefault="008B1CBE" w:rsidP="00D93057">
      <w:pPr>
        <w:widowControl w:val="0"/>
        <w:numPr>
          <w:ilvl w:val="0"/>
          <w:numId w:val="12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 маркетинговые  исследования  в  соответствии  с  целями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 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ab/>
        <w:t>анализ  потребительских  предпочтений,  меню конкурирующих и наиболее популярных орг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низаций питания в различных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сегментах ресторанного бизнеса ; </w:t>
      </w:r>
    </w:p>
    <w:p w:rsidR="008B1CBE" w:rsidRPr="00B31F7F" w:rsidRDefault="008B1CBE" w:rsidP="008B1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15" w:lineRule="exact"/>
        <w:ind w:left="5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давать  аргументированную  оценку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степени  востребованности  спе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циальности на рынке труда; </w:t>
      </w:r>
    </w:p>
    <w:p w:rsidR="008B1CBE" w:rsidRPr="007B4544" w:rsidRDefault="008B1CBE" w:rsidP="00D93057">
      <w:pPr>
        <w:widowControl w:val="0"/>
        <w:numPr>
          <w:ilvl w:val="0"/>
          <w:numId w:val="13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аргументировать  целесообразность  использования  элементов  ин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фраструктуры для пои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ка работы; </w:t>
      </w:r>
    </w:p>
    <w:p w:rsidR="008B1CBE" w:rsidRPr="007B4544" w:rsidRDefault="008B1CBE" w:rsidP="00D93057">
      <w:pPr>
        <w:widowControl w:val="0"/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составлять  структуру  заметок  для  фиксации  взаимодействия  с  по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тенциальными раб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тодателями; </w:t>
      </w:r>
    </w:p>
    <w:p w:rsidR="008B1CBE" w:rsidRPr="00B31F7F" w:rsidRDefault="008B1CBE" w:rsidP="00D93057">
      <w:pPr>
        <w:widowControl w:val="0"/>
        <w:numPr>
          <w:ilvl w:val="0"/>
          <w:numId w:val="15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резюме с учетом специфики работодателя; </w:t>
      </w:r>
    </w:p>
    <w:p w:rsidR="008B1CBE" w:rsidRPr="007B4544" w:rsidRDefault="008B1CBE" w:rsidP="00D93057">
      <w:pPr>
        <w:widowControl w:val="0"/>
        <w:numPr>
          <w:ilvl w:val="0"/>
          <w:numId w:val="15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 основные  правила  ведения  диалога  с  работодателем  в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модельных условия;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CBE" w:rsidRPr="007B4544" w:rsidRDefault="008B1CBE" w:rsidP="00D93057">
      <w:pPr>
        <w:widowControl w:val="0"/>
        <w:numPr>
          <w:ilvl w:val="0"/>
          <w:numId w:val="16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 отвечать  на  «неудобные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вопросы»  потенциального  работ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одателя; </w:t>
      </w:r>
    </w:p>
    <w:p w:rsidR="008B1CBE" w:rsidRPr="007B4544" w:rsidRDefault="008B1CBE" w:rsidP="00D93057">
      <w:pPr>
        <w:widowControl w:val="0"/>
        <w:numPr>
          <w:ilvl w:val="0"/>
          <w:numId w:val="17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задавать критерии для сравнительного анализа информации для принятия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решения о п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ступлении на работу; </w:t>
      </w:r>
    </w:p>
    <w:p w:rsidR="008B1CBE" w:rsidRPr="007B4544" w:rsidRDefault="008B1CBE" w:rsidP="00D93057">
      <w:pPr>
        <w:widowControl w:val="0"/>
        <w:numPr>
          <w:ilvl w:val="0"/>
          <w:numId w:val="18"/>
        </w:numPr>
        <w:tabs>
          <w:tab w:val="left" w:pos="749"/>
          <w:tab w:val="left" w:pos="9410"/>
        </w:tabs>
        <w:autoSpaceDE w:val="0"/>
        <w:autoSpaceDN w:val="0"/>
        <w:adjustRightInd w:val="0"/>
        <w:spacing w:after="0" w:line="315" w:lineRule="exact"/>
        <w:ind w:left="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давать оценку в соответствии с трудовым законодательством законности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раб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тодателя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и работника в произвольно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данной ситуации, пользуясь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Трудовым кодексом РФ и норматив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актами</w:t>
      </w:r>
      <w:r w:rsidRPr="007B4544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8B1CBE" w:rsidRDefault="008B1CBE" w:rsidP="008B1CBE">
      <w:pPr>
        <w:jc w:val="both"/>
        <w:rPr>
          <w:rFonts w:ascii="Times New Roman" w:hAnsi="Times New Roman"/>
          <w:b/>
          <w:sz w:val="24"/>
          <w:szCs w:val="24"/>
        </w:rPr>
      </w:pPr>
    </w:p>
    <w:p w:rsidR="008B1CBE" w:rsidRDefault="008B1CBE" w:rsidP="008B1CBE">
      <w:pPr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8B1CBE" w:rsidRPr="00D86771" w:rsidRDefault="008B1CBE" w:rsidP="00D93057">
      <w:pPr>
        <w:widowControl w:val="0"/>
        <w:numPr>
          <w:ilvl w:val="0"/>
          <w:numId w:val="19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понятие, цели и задачи экономики, основные положения экономической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теории; </w:t>
      </w:r>
    </w:p>
    <w:p w:rsidR="008B1CBE" w:rsidRPr="00D86771" w:rsidRDefault="008B1CBE" w:rsidP="00D93057">
      <w:pPr>
        <w:widowControl w:val="0"/>
        <w:numPr>
          <w:ilvl w:val="0"/>
          <w:numId w:val="20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принципы функционирования рыночной экономики, современное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перспе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ктивы развития отрасли;</w:t>
      </w:r>
    </w:p>
    <w:p w:rsidR="008B1CBE" w:rsidRPr="00D86771" w:rsidRDefault="008B1CBE" w:rsidP="00D93057">
      <w:pPr>
        <w:widowControl w:val="0"/>
        <w:numPr>
          <w:ilvl w:val="0"/>
          <w:numId w:val="21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виды экономической деятельности (отрасли народного хозяйства),</w:t>
      </w:r>
    </w:p>
    <w:p w:rsidR="008B1CBE" w:rsidRPr="00D86771" w:rsidRDefault="008B1CBE" w:rsidP="00D93057">
      <w:pPr>
        <w:widowControl w:val="0"/>
        <w:numPr>
          <w:ilvl w:val="0"/>
          <w:numId w:val="21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 предпринимательства,  его  виды,  значение  малого  бизнеса  для экономики  страны,  меры  господдержки  малому  бизнесу,  виды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предпринимательских рисков и мет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ды их минимизации; </w:t>
      </w:r>
    </w:p>
    <w:p w:rsidR="008B1CBE" w:rsidRPr="00D86771" w:rsidRDefault="008B1CBE" w:rsidP="00D93057">
      <w:pPr>
        <w:widowControl w:val="0"/>
        <w:numPr>
          <w:ilvl w:val="0"/>
          <w:numId w:val="22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классификацию  хозяйствующих субъектов в рыночной экономике по пр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знакам;</w:t>
      </w:r>
    </w:p>
    <w:p w:rsidR="008B1CBE" w:rsidRDefault="008B1CBE" w:rsidP="00D93057">
      <w:pPr>
        <w:widowControl w:val="0"/>
        <w:numPr>
          <w:ilvl w:val="0"/>
          <w:numId w:val="22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цели и задачи организации ресторанного бизнеса, понятие концепции организации пи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B1CBE" w:rsidRPr="00D86771" w:rsidRDefault="008B1CBE" w:rsidP="00D93057">
      <w:pPr>
        <w:widowControl w:val="0"/>
        <w:numPr>
          <w:ilvl w:val="0"/>
          <w:numId w:val="22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тания ; </w:t>
      </w:r>
    </w:p>
    <w:p w:rsidR="008B1CBE" w:rsidRPr="00D86771" w:rsidRDefault="008B1CBE" w:rsidP="00D93057">
      <w:pPr>
        <w:widowControl w:val="0"/>
        <w:numPr>
          <w:ilvl w:val="0"/>
          <w:numId w:val="23"/>
        </w:numPr>
        <w:tabs>
          <w:tab w:val="left" w:pos="471"/>
          <w:tab w:val="left" w:pos="9470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этапы регистрации и порядок ликвидации организаций, понятие банкро</w:t>
      </w:r>
      <w:r w:rsidRPr="00D86771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ства, его </w:t>
      </w:r>
    </w:p>
    <w:p w:rsidR="008B1CBE" w:rsidRPr="00D86771" w:rsidRDefault="008B1CBE" w:rsidP="008B1CBE">
      <w:pPr>
        <w:widowControl w:val="0"/>
        <w:tabs>
          <w:tab w:val="left" w:pos="471"/>
          <w:tab w:val="left" w:pos="9470"/>
        </w:tabs>
        <w:autoSpaceDE w:val="0"/>
        <w:autoSpaceDN w:val="0"/>
        <w:adjustRightInd w:val="0"/>
        <w:spacing w:after="0" w:line="315" w:lineRule="exact"/>
        <w:ind w:left="71" w:right="-3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>признаки и методы предотвращения;</w:t>
      </w:r>
    </w:p>
    <w:p w:rsidR="008B1CBE" w:rsidRPr="00D86771" w:rsidRDefault="008B1CBE" w:rsidP="00D93057">
      <w:pPr>
        <w:widowControl w:val="0"/>
        <w:numPr>
          <w:ilvl w:val="0"/>
          <w:numId w:val="24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факторы  внешней среды  организации питания, элементы ее внутренней среды и метод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ки  оценки  влияния факторов внешней среды на хозя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ственную деятельность организации питания (SWOT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- анализ);</w:t>
      </w:r>
    </w:p>
    <w:p w:rsidR="008B1CBE" w:rsidRPr="00AB275F" w:rsidRDefault="008B1CBE" w:rsidP="00D93057">
      <w:pPr>
        <w:widowControl w:val="0"/>
        <w:numPr>
          <w:ilvl w:val="0"/>
          <w:numId w:val="25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1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функции и задачи бухгалтерии  как структурного подразделения предприятия, организацию учета на предприятии питания, объекты учета, основные принципы, формы ведения бухгалтерского учета, реквизиты первичных д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кументов, их классификацию, требования к оформлению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права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главного бухгалтера организ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ции питания, понятие инвент</w:t>
      </w:r>
      <w:r w:rsidRPr="00AB275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ризации;</w:t>
      </w:r>
    </w:p>
    <w:p w:rsidR="008B1CBE" w:rsidRPr="00AB275F" w:rsidRDefault="008B1CBE" w:rsidP="00D93057">
      <w:pPr>
        <w:widowControl w:val="0"/>
        <w:numPr>
          <w:ilvl w:val="0"/>
          <w:numId w:val="26"/>
        </w:numPr>
        <w:tabs>
          <w:tab w:val="left" w:pos="469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виды экономических ресурсов (оборотные и внеоборотные активы, труд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вые ресурсы), испол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ьзуемых организацией ресторанного бизнеса и методы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определения эффективности их использования;</w:t>
      </w:r>
    </w:p>
    <w:p w:rsidR="008B1CBE" w:rsidRPr="00AB275F" w:rsidRDefault="008B1CBE" w:rsidP="00D93057">
      <w:pPr>
        <w:widowControl w:val="0"/>
        <w:numPr>
          <w:ilvl w:val="0"/>
          <w:numId w:val="27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2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понятие и виды товарных запасов,  их  роль  в общественном питании, п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нятие  тов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рооборачиваемости,  абсолютные  и  относительные  показатели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измерения товарных з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пасов, методику анализа  товарных запасов предпр</w:t>
      </w:r>
      <w:r w:rsidRPr="00AB275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ятий питания;</w:t>
      </w:r>
    </w:p>
    <w:p w:rsidR="008B1CBE" w:rsidRPr="00AB275F" w:rsidRDefault="008B1CBE" w:rsidP="00D93057">
      <w:pPr>
        <w:widowControl w:val="0"/>
        <w:numPr>
          <w:ilvl w:val="0"/>
          <w:numId w:val="28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продуктового баланса организации питания,  методику  планирова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посту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 xml:space="preserve">ления товарных запасов   с помощью  показателей продуктового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баланса;</w:t>
      </w:r>
    </w:p>
    <w:p w:rsidR="008B1CBE" w:rsidRPr="004C3CE8" w:rsidRDefault="008B1CBE" w:rsidP="00D93057">
      <w:pPr>
        <w:widowControl w:val="0"/>
        <w:numPr>
          <w:ilvl w:val="0"/>
          <w:numId w:val="29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учет реализации продукции собственного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полуфа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рикатов;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понятия «производственная мощность» и  «производственная программа 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предприятия», их содерж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ние, назначение, факторы формирования прои</w:t>
      </w:r>
      <w:r w:rsidRPr="004C3CE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водственной программы, исходные данные для еѐ экономического обосн</w:t>
      </w:r>
      <w:r w:rsidRPr="004C3CE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 xml:space="preserve">вания и анализа выполнения, методику расчета  пропускной способности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зала и ко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ффициента еѐ использования;</w:t>
      </w:r>
    </w:p>
    <w:p w:rsidR="008B1CBE" w:rsidRPr="00D86771" w:rsidRDefault="008B1CBE" w:rsidP="00D93057">
      <w:pPr>
        <w:widowControl w:val="0"/>
        <w:numPr>
          <w:ilvl w:val="0"/>
          <w:numId w:val="30"/>
        </w:numPr>
        <w:tabs>
          <w:tab w:val="left" w:pos="477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требования к реализации продукции общественного питания;</w:t>
      </w:r>
    </w:p>
    <w:p w:rsidR="008B1CBE" w:rsidRPr="00D86771" w:rsidRDefault="008B1CBE" w:rsidP="00D93057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8B1CBE" w:rsidRPr="00D86771" w:rsidRDefault="008B1CBE" w:rsidP="00D93057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формы и системы оплаты труда, виды гарантий, компенсаций и удержаний </w:t>
      </w:r>
    </w:p>
    <w:p w:rsidR="008B1CBE" w:rsidRPr="00D86771" w:rsidRDefault="008B1CBE" w:rsidP="008B1CBE">
      <w:pPr>
        <w:widowControl w:val="0"/>
        <w:tabs>
          <w:tab w:val="left" w:pos="1593"/>
        </w:tabs>
        <w:autoSpaceDE w:val="0"/>
        <w:autoSpaceDN w:val="0"/>
        <w:adjustRightInd w:val="0"/>
        <w:spacing w:after="0" w:line="315" w:lineRule="exact"/>
        <w:ind w:left="439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заработной платы;</w:t>
      </w:r>
    </w:p>
    <w:p w:rsidR="008B1CBE" w:rsidRPr="00D86771" w:rsidRDefault="008B1CBE" w:rsidP="00D93057">
      <w:pPr>
        <w:widowControl w:val="0"/>
        <w:numPr>
          <w:ilvl w:val="0"/>
          <w:numId w:val="31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2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состав издержек производства и обращения организаций  ресторанного би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неса;</w:t>
      </w:r>
    </w:p>
    <w:p w:rsidR="008B1CBE" w:rsidRPr="00D86771" w:rsidRDefault="008B1CBE" w:rsidP="00D93057">
      <w:pPr>
        <w:widowControl w:val="0"/>
        <w:numPr>
          <w:ilvl w:val="0"/>
          <w:numId w:val="31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3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механизмы ценообразования на продукцию (услуги) организаций  рест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ранного би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неса;</w:t>
      </w:r>
    </w:p>
    <w:p w:rsidR="008B1CBE" w:rsidRPr="00CA5749" w:rsidRDefault="008B1CBE" w:rsidP="00D93057">
      <w:pPr>
        <w:widowControl w:val="0"/>
        <w:numPr>
          <w:ilvl w:val="0"/>
          <w:numId w:val="31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показатели деятельности предприятий общественного питания и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методы их расчета;</w:t>
      </w:r>
    </w:p>
    <w:p w:rsidR="008B1CBE" w:rsidRPr="00CA5749" w:rsidRDefault="008B1CBE" w:rsidP="00D93057">
      <w:pPr>
        <w:widowControl w:val="0"/>
        <w:numPr>
          <w:ilvl w:val="0"/>
          <w:numId w:val="32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товарооборота, дохода, прибыли и рентабельности 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них, методику расчета, планирования, анализа;</w:t>
      </w:r>
    </w:p>
    <w:p w:rsidR="008B1CBE" w:rsidRPr="00CA5749" w:rsidRDefault="008B1CBE" w:rsidP="00D93057">
      <w:pPr>
        <w:widowControl w:val="0"/>
        <w:numPr>
          <w:ilvl w:val="0"/>
          <w:numId w:val="33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виды и функции кредита, принципы кредитования предприятий</w:t>
      </w:r>
      <w:r w:rsidRPr="00D867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виды  кред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тов,  методику  расчета процентов  за пользование  банковским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кредитом, уплачиваемых предприятием банку;</w:t>
      </w:r>
    </w:p>
    <w:p w:rsidR="008B1CBE" w:rsidRPr="00CA5749" w:rsidRDefault="008B1CBE" w:rsidP="00D93057">
      <w:pPr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налоговую систему РФ: понятие, основные элементы, виды налогов и от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числений, уплачиваемых  организациями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ресторанного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 бизнеса  в госуда</w:t>
      </w:r>
      <w:r w:rsidRPr="00CA574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бюджет и в  гос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уда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ственные внебюджетные фонды, методику их расчета;</w:t>
      </w:r>
    </w:p>
    <w:p w:rsidR="008B1CBE" w:rsidRPr="00D86771" w:rsidRDefault="008B1CBE" w:rsidP="00D93057">
      <w:pPr>
        <w:widowControl w:val="0"/>
        <w:numPr>
          <w:ilvl w:val="0"/>
          <w:numId w:val="35"/>
        </w:numPr>
        <w:tabs>
          <w:tab w:val="left" w:pos="479"/>
          <w:tab w:val="left" w:pos="6975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бизнес-планирования, виды и разделы бизнес-плана;</w:t>
      </w:r>
    </w:p>
    <w:p w:rsidR="008B1CBE" w:rsidRPr="00CA5749" w:rsidRDefault="008B1CBE" w:rsidP="00D93057">
      <w:pPr>
        <w:widowControl w:val="0"/>
        <w:numPr>
          <w:ilvl w:val="0"/>
          <w:numId w:val="35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цели, основные принципы и функции менеджмента (планирова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ние, организ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ция, мотивация, контроль, коммуникация и принятие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 упра</w:t>
      </w:r>
      <w:r w:rsidRPr="00CA5749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ленческих решений), особенн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сти менеджмента в области профессионал</w:t>
      </w:r>
      <w:r w:rsidRPr="00CA5749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стили управления;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3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способы организации работы коллектива, виды и методы мотивации перс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нала ; 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правила  делового общения в коллективе;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цели, основные принципы и функции маркетинга;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сегментация рынка;</w:t>
      </w:r>
    </w:p>
    <w:p w:rsidR="008B1CBE" w:rsidRPr="00D86771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методы проведения маркетинговых исследований;</w:t>
      </w:r>
    </w:p>
    <w:p w:rsidR="008B1CBE" w:rsidRPr="00CA5749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товарной, ценовой, сбытовой, коммуникационной  политики орг</w:t>
      </w:r>
      <w:r w:rsidRPr="00D86771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низации пи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B1CBE" w:rsidRPr="00C76036" w:rsidRDefault="008B1CBE" w:rsidP="00D93057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A5749">
        <w:rPr>
          <w:rFonts w:ascii="Times New Roman" w:hAnsi="Times New Roman" w:cs="Times New Roman"/>
          <w:color w:val="000000"/>
          <w:sz w:val="24"/>
          <w:szCs w:val="24"/>
        </w:rPr>
        <w:t>тания (комплекс маркетинга)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CBE" w:rsidRDefault="008B1CBE" w:rsidP="008B1CBE">
      <w:pPr>
        <w:widowControl w:val="0"/>
        <w:tabs>
          <w:tab w:val="left" w:pos="479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CBE" w:rsidRDefault="008B1CBE" w:rsidP="008B1CBE">
      <w:pPr>
        <w:widowControl w:val="0"/>
        <w:tabs>
          <w:tab w:val="left" w:pos="479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CBE" w:rsidRPr="00CA5749" w:rsidRDefault="008B1CBE" w:rsidP="008B1CBE">
      <w:pPr>
        <w:widowControl w:val="0"/>
        <w:tabs>
          <w:tab w:val="left" w:pos="479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B1CBE" w:rsidRDefault="008B1CBE" w:rsidP="008B1CBE">
      <w:pPr>
        <w:widowControl w:val="0"/>
        <w:tabs>
          <w:tab w:val="left" w:pos="479"/>
          <w:tab w:val="left" w:pos="9474"/>
        </w:tabs>
        <w:autoSpaceDE w:val="0"/>
        <w:autoSpaceDN w:val="0"/>
        <w:adjustRightInd w:val="0"/>
        <w:spacing w:after="0" w:line="315" w:lineRule="exact"/>
        <w:ind w:left="79" w:right="-38"/>
        <w:jc w:val="both"/>
        <w:rPr>
          <w:rFonts w:ascii="Times New Roman" w:hAnsi="Times New Roman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1CBE" w:rsidRDefault="008B1CBE" w:rsidP="008B1C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101A">
        <w:rPr>
          <w:rFonts w:ascii="Times New Roman" w:hAnsi="Times New Roman"/>
          <w:sz w:val="24"/>
          <w:szCs w:val="24"/>
        </w:rPr>
        <w:t xml:space="preserve">Учебная дисциплина « </w:t>
      </w:r>
      <w:r>
        <w:rPr>
          <w:rFonts w:ascii="Times New Roman" w:hAnsi="Times New Roman"/>
          <w:sz w:val="24"/>
          <w:szCs w:val="24"/>
        </w:rPr>
        <w:t>Основы  экономики, менеджмента  и  маркетинга</w:t>
      </w:r>
      <w:r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8B1CBE" w:rsidRPr="00C76036" w:rsidRDefault="008B1CBE" w:rsidP="008B1CBE">
      <w:pPr>
        <w:widowControl w:val="0"/>
        <w:tabs>
          <w:tab w:val="left" w:pos="2208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01. Выбирать  способы  решения  задач  профессиональной деятельности, примен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тельно к различным контекстам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 </w:t>
      </w:r>
    </w:p>
    <w:p w:rsidR="008B1CBE" w:rsidRPr="00C76036" w:rsidRDefault="008B1CBE" w:rsidP="008B1C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15" w:lineRule="exact"/>
        <w:ind w:left="-424" w:right="-3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02.  Осуществлять  поиск,  анализ  и  интерпретацию  информации, необходимой для выполнения задач профессиональной деятельности.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витие.</w:t>
      </w:r>
    </w:p>
    <w:p w:rsidR="008B1CBE" w:rsidRPr="00C76036" w:rsidRDefault="008B1CBE" w:rsidP="008B1CBE">
      <w:pPr>
        <w:widowControl w:val="0"/>
        <w:tabs>
          <w:tab w:val="left" w:pos="6769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ководством, клиентами.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05.  Осуществлять  устную  и  письменную  коммуникацию  на государственном  языке  Российской  Федерации  с  учетом  особенностей социального и культурного конте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ста.</w:t>
      </w:r>
    </w:p>
    <w:p w:rsidR="008B1CBE" w:rsidRPr="00C76036" w:rsidRDefault="008B1CBE" w:rsidP="008B1CBE">
      <w:pPr>
        <w:widowControl w:val="0"/>
        <w:tabs>
          <w:tab w:val="left" w:pos="5929"/>
          <w:tab w:val="left" w:pos="7261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06.  Проявлять  гражданско-патриотическую  позицию, демонстрировать  осознанное  поведение  на  основе  традиционных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общечеловеческих ценностей;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07.  Содействовать  сохранению  окружающей  среды, ресурсосбережению, эффе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тивно действовать в чрезвычайных ситуациях;</w:t>
      </w:r>
    </w:p>
    <w:p w:rsidR="008B1CBE" w:rsidRPr="00C76036" w:rsidRDefault="008B1CBE" w:rsidP="008B1CBE">
      <w:pPr>
        <w:widowControl w:val="0"/>
        <w:tabs>
          <w:tab w:val="left" w:pos="5449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</w:t>
      </w:r>
      <w:r>
        <w:rPr>
          <w:rFonts w:ascii="Times New Roman" w:hAnsi="Times New Roman" w:cs="Times New Roman"/>
          <w:color w:val="000000"/>
          <w:sz w:val="24"/>
          <w:szCs w:val="24"/>
        </w:rPr>
        <w:t>пле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ния  зд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ровья  в  процессе  профессиональной  деятельности  и поддержание необходимого уровня физической подготовленности;</w:t>
      </w:r>
    </w:p>
    <w:p w:rsidR="008B1CBE" w:rsidRPr="00C76036" w:rsidRDefault="008B1CBE" w:rsidP="008B1CBE">
      <w:pPr>
        <w:widowControl w:val="0"/>
        <w:tabs>
          <w:tab w:val="left" w:pos="7208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09. Использовать информационные технологии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в профессиональной деятельности;</w:t>
      </w:r>
    </w:p>
    <w:p w:rsidR="008B1CBE" w:rsidRPr="00C76036" w:rsidRDefault="008B1CBE" w:rsidP="008B1CBE">
      <w:pPr>
        <w:widowControl w:val="0"/>
        <w:tabs>
          <w:tab w:val="left" w:pos="4616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10.  Пользоваться  профессиональной  документацией 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государственном и ин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странном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языках;</w:t>
      </w:r>
    </w:p>
    <w:p w:rsidR="008B1CBE" w:rsidRDefault="008B1CBE" w:rsidP="008B1CBE">
      <w:pPr>
        <w:widowControl w:val="0"/>
        <w:tabs>
          <w:tab w:val="left" w:pos="8344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11.  Планировать  предпринимательскую  деятельность 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профессиональной сфере.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«Основы экономик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менеджмента и маркетинга»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</w:t>
      </w:r>
      <w:r w:rsidRPr="00C76036">
        <w:rPr>
          <w:rFonts w:ascii="Times New Roman" w:hAnsi="Times New Roman" w:cs="Times New Roman"/>
          <w:b/>
          <w:color w:val="000000"/>
          <w:sz w:val="24"/>
          <w:szCs w:val="24"/>
        </w:rPr>
        <w:tab/>
        <w:t>профессиональных</w:t>
      </w:r>
      <w:r w:rsidRPr="00C7603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компетенций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B1CBE" w:rsidRPr="00C76036" w:rsidRDefault="008B1CBE" w:rsidP="008B1CBE">
      <w:pPr>
        <w:widowControl w:val="0"/>
        <w:tabs>
          <w:tab w:val="left" w:pos="1786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регламентами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B1CBE" w:rsidRPr="00C76036" w:rsidRDefault="008B1CBE" w:rsidP="008B1CBE">
      <w:pPr>
        <w:widowControl w:val="0"/>
        <w:tabs>
          <w:tab w:val="left" w:pos="1925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1.2. Осуществлять  обработку,  подготовку  экзотических  и  редких видов сырья: овощей, грибов, рыбы, нерыбного водного сырья, дичи; </w:t>
      </w:r>
    </w:p>
    <w:p w:rsidR="008B1CBE" w:rsidRPr="00C76036" w:rsidRDefault="008B1CBE" w:rsidP="008B1CBE">
      <w:pPr>
        <w:widowControl w:val="0"/>
        <w:tabs>
          <w:tab w:val="left" w:pos="2170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1.3. Проводить  приготовление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подготовку  к  реализации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полуфабрикатов для блюд, кулинарных изделий сложного ассортимента; 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1.4. Осуществлять разработку, адапт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ацию рецептур полуфабрикатов с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учетом  п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требностей  различных  категорий  потребителей,  видов  и  форм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обслуживания;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2.1. Организовывать подготовку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чих мест, оборудования, сырья,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материалов для приготовления горячих блюд, кулинарных изделий, закусок сложного ассортимента в соо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инструкциями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регламентами;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2.2.  Осуществлять  приготовлен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ие,  творческое  оформление  и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подготовку к реал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зации супов сложного ассортимента с учетом потребностей </w:t>
      </w:r>
    </w:p>
    <w:p w:rsidR="008B1CBE" w:rsidRPr="00C76036" w:rsidRDefault="008B1CBE" w:rsidP="008B1CBE">
      <w:pPr>
        <w:widowControl w:val="0"/>
        <w:tabs>
          <w:tab w:val="left" w:pos="5634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обслуживания;</w:t>
      </w:r>
    </w:p>
    <w:p w:rsidR="008B1CBE" w:rsidRPr="00C76036" w:rsidRDefault="008B1CBE" w:rsidP="008B1CBE">
      <w:pPr>
        <w:widowControl w:val="0"/>
        <w:tabs>
          <w:tab w:val="left" w:pos="6841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2.3.  Осуществлять  приготовление,  непродолжительное  хранение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горячих соусов сложного ассортимента;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2.4.  Осуществлять  приготовление,  творческое  оформление 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подготовку к реал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зации горячих блюд и гарниров из овощей, круп, бобовых, макаронных изделий сложн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го ассортимента с учетом потребностей </w:t>
      </w:r>
      <w:r w:rsidRPr="00C7603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различных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2.5.  Осуществлять  приготовление,  творческое  оформление  и подготовку к ре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лизации горячих блюд из яиц, творога, сыра, муки сложного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ассортимента с учетом п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требностей различных категорий потребителей, видов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2.6.  Осуществлять  приготовление,  творческое  оформление  и подготовку к ре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лизации горячих блюд из рыбы, нерыбного водного сырья сложного  ассортимента  с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учетом  потребностей  различных  категорий потребителей, видов и форм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ab/>
        <w:t>обслуж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2.7.  Осуществлять  приготовление,  творческое  оформление  и подготовку  к  реализации  горячих  блюд  из  мяса,  домашней  птицы,  дичи, кролика сложного ассорт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мента с учетом потребностей различных категорий потребителей, видов и форм обсл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ания;  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2.8. Осуществлять разработку, адаптацию рецептур горячих блюд, кулинарных 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делий, закусок, в том числе авторских, брендовых, региональных с  учетом  потребностей  различных  категорий  потребителей,  видов  и  форм обслуживания;</w:t>
      </w:r>
    </w:p>
    <w:p w:rsidR="008B1CBE" w:rsidRPr="00C76036" w:rsidRDefault="008B1CBE" w:rsidP="008B1CBE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рукциями и регламентами;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2.</w:t>
      </w: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 приготовление,  непродолжительное  хранение холодных  с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усов,  заправок  с  учетом  пот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ab/>
        <w:t>ребностей  различных  категорий потребителей, видов и форм обслуживания;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 к  ре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лизации  салатов  сложного  ассортимента  с  учетом потребностей различных категорий потребителей, видов и форм обслуживания;</w:t>
      </w:r>
    </w:p>
    <w:p w:rsidR="008B1CBE" w:rsidRPr="00C76036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к реализации канапе, холодных закусок сложного ассортимента с учетом  потребностей  ра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личных  категорий  потребителей,  видов  и  форм обслуживания;</w:t>
      </w:r>
    </w:p>
    <w:p w:rsidR="008B1CBE" w:rsidRPr="00C76036" w:rsidRDefault="008B1CBE" w:rsidP="008B1CBE">
      <w:pPr>
        <w:widowControl w:val="0"/>
        <w:tabs>
          <w:tab w:val="left" w:pos="5334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одготовку к реал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зации холодных блюд из рыбы, нерыбного водного сырья сложного  ассортимента  с  учетом  потребностей  различных  категорий потребителей, видов и форм обслуживания;</w:t>
      </w:r>
    </w:p>
    <w:p w:rsidR="008B1CBE" w:rsidRPr="00C76036" w:rsidRDefault="008B1CBE" w:rsidP="008B1CBE">
      <w:pPr>
        <w:widowControl w:val="0"/>
        <w:tabs>
          <w:tab w:val="left" w:pos="8282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 к  ре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лизации  холодных  блюд  из  мяса,  домашней  птицы,  дичи сложного  ассортимента  с  учетом  потребностей  различных  категорий потребителей, видов и форм обслуживания;</w:t>
      </w:r>
    </w:p>
    <w:p w:rsidR="008B1CBE" w:rsidRPr="00D90F85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ПК 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. Осуществлять разработку, ад</w:t>
      </w:r>
      <w:r>
        <w:rPr>
          <w:rFonts w:ascii="Times New Roman" w:hAnsi="Times New Roman" w:cs="Times New Roman"/>
          <w:color w:val="000000"/>
          <w:sz w:val="24"/>
          <w:szCs w:val="24"/>
        </w:rPr>
        <w:t>аптацию рецептур холодных блюд.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4.1. Организовывать подготовку рабочих мест, оборудования, сырья,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атериалов для приготовления холодных и горячих сладких блюд, десертов, напитков в соответс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вии с инструкциями и регламентами;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4.2.  Осуществлять  приготовление,  творческое  оформление  и подготовку к реал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изации холодных десертов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сложного  ассортимента с учетом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4.3.  Осуществлять  приготовление,  творческое  оформление  и подготовку к реализации горячих десертов сложного ассортимента с учетом потребностей различных 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тегорий потребителей, видов и форм обслуживания;</w:t>
      </w:r>
    </w:p>
    <w:p w:rsidR="008B1CBE" w:rsidRPr="007F2F4F" w:rsidRDefault="008B1CBE" w:rsidP="008B1CBE">
      <w:pPr>
        <w:widowControl w:val="0"/>
        <w:tabs>
          <w:tab w:val="left" w:pos="1652"/>
        </w:tabs>
        <w:autoSpaceDE w:val="0"/>
        <w:autoSpaceDN w:val="0"/>
        <w:adjustRightInd w:val="0"/>
        <w:spacing w:after="0" w:line="315" w:lineRule="exact"/>
        <w:ind w:left="426" w:right="-38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4.4.  Осуществлять  приготовление,  творческое  оформление  и подготовку к 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лизации холодных напитков сложного ассортимента с учетом потребностей различных категорий потребителей, видов и форм обслуживания;</w:t>
      </w:r>
    </w:p>
    <w:p w:rsidR="008B1CBE" w:rsidRPr="007F2F4F" w:rsidRDefault="008B1CBE" w:rsidP="008B1CBE">
      <w:pPr>
        <w:widowControl w:val="0"/>
        <w:tabs>
          <w:tab w:val="left" w:pos="8871"/>
        </w:tabs>
        <w:autoSpaceDE w:val="0"/>
        <w:autoSpaceDN w:val="0"/>
        <w:adjustRightInd w:val="0"/>
        <w:spacing w:after="0" w:line="315" w:lineRule="exact"/>
        <w:ind w:left="426" w:right="-38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4.5.  Осуществлять  приготовление,  творческое  оформление  и подготовку к реализации горячих напитков сложного ассортимента с учетом потребностей различных 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тегорий потребителей, видов и форм обслуживания;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 4.6.  Осуществлять  разработку,  адаптацию  рецептур  холодных  и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орячих десе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тов, напитков,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авторских, брендовых, региональных с учетом  потребн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стей  различных  категорий  потребителей,  видов  и  форм обслуживания;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5.1. Организовывать подготовку рабочих мест, оборудования, сырья, </w:t>
      </w:r>
    </w:p>
    <w:p w:rsidR="008B1CBE" w:rsidRPr="007F2F4F" w:rsidRDefault="008B1CBE" w:rsidP="008B1CBE">
      <w:pPr>
        <w:widowControl w:val="0"/>
        <w:tabs>
          <w:tab w:val="left" w:pos="9562"/>
        </w:tabs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мат е риалов для приготовления хлебобулочных, мучных кондитерских издели</w:t>
      </w:r>
      <w:r w:rsidRPr="007F2F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й 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разнообразного ассортимента в соответствии с инструкциями и регламентами;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5.2.  Осуществлять  приготовление,  хранение  отделочных полуфабрикатов для хл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бобулочных, мучных кондитерских изделий;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 5.3.  Осуществлять  приготовление,  творческое  оформление, 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5.4.  Осуществлять  приготовление,  творческое  оформление, подготовку  к  реал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зации  мучных  кондитерских  изделий  сложного ассортимента с учетом потребностей различных категорий потребителей, видов </w:t>
      </w:r>
    </w:p>
    <w:p w:rsidR="008B1CBE" w:rsidRPr="007F2F4F" w:rsidRDefault="008B1CBE" w:rsidP="00D930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5.5.  Осуществлять  приготовление,  творческое  оформление, подготовку к реализ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ции пирожных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тортов сложного ассортимента с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отребностей различных кат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горий потребителей, видов и форм обслуживания;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5.6. Осуществлять разработку, адаптацию рецептур хлебобулочных, мучных  конд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терских  изделий,  в  том  числе  авторских,  брендовых, региональных с учетом потре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ab/>
        <w:t>категорий потребителей;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6.1.  Осуществлять  разработку  ассортимента  кулинарной  и кондитерской  проду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ции,  различных  видов  меню  с  учетом  потребностей различных категорий потребит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лей, видов и форм обслуживания;</w:t>
      </w:r>
    </w:p>
    <w:p w:rsidR="008B1CBE" w:rsidRPr="007F2F4F" w:rsidRDefault="008B1CBE" w:rsidP="008B1CBE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6.3.  Организовывать  ресурсное  обеспечение  деятельности подчиненного персон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ла;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6.4. Осуществлять организацию и контроль текущей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подч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иненного персонала.</w:t>
      </w:r>
    </w:p>
    <w:p w:rsidR="008B1CBE" w:rsidRPr="007F2F4F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51"/>
      </w:tblGrid>
      <w:tr w:rsidR="008B1CBE" w:rsidRPr="00A763DB" w:rsidTr="008B1CBE">
        <w:tc>
          <w:tcPr>
            <w:tcW w:w="6629" w:type="dxa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зультатов реализации программы воспитания</w:t>
            </w:r>
          </w:p>
        </w:tc>
      </w:tr>
      <w:tr w:rsidR="008B1CBE" w:rsidRPr="00A763DB" w:rsidTr="008B1CBE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B1CBE" w:rsidRPr="00A763DB" w:rsidTr="008B1CBE">
        <w:tc>
          <w:tcPr>
            <w:tcW w:w="6629" w:type="dxa"/>
          </w:tcPr>
          <w:p w:rsidR="008B1CBE" w:rsidRPr="00A763DB" w:rsidRDefault="008B1CB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1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8B1CBE" w:rsidRPr="00A763DB" w:rsidTr="008B1CBE">
        <w:tc>
          <w:tcPr>
            <w:tcW w:w="6629" w:type="dxa"/>
          </w:tcPr>
          <w:p w:rsidR="008B1CBE" w:rsidRPr="00A763DB" w:rsidRDefault="008B1CB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551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8B1CBE" w:rsidRDefault="008B1CBE" w:rsidP="008B1CBE">
      <w:pPr>
        <w:pStyle w:val="20"/>
        <w:shd w:val="clear" w:color="auto" w:fill="auto"/>
        <w:spacing w:after="296"/>
        <w:ind w:right="20"/>
        <w:rPr>
          <w:sz w:val="24"/>
          <w:szCs w:val="24"/>
        </w:rPr>
      </w:pPr>
      <w:r w:rsidRPr="008C0D89">
        <w:rPr>
          <w:rStyle w:val="22"/>
          <w:sz w:val="24"/>
          <w:szCs w:val="24"/>
        </w:rPr>
        <w:t>Контроль и оценка</w:t>
      </w:r>
      <w:r w:rsidRPr="008C0D89">
        <w:rPr>
          <w:sz w:val="24"/>
          <w:szCs w:val="24"/>
        </w:rPr>
        <w:t xml:space="preserve"> результатов освоения учебной дисциплины осуществляется преподават</w:t>
      </w:r>
      <w:r w:rsidRPr="008C0D89">
        <w:rPr>
          <w:sz w:val="24"/>
          <w:szCs w:val="24"/>
        </w:rPr>
        <w:t>е</w:t>
      </w:r>
      <w:r w:rsidRPr="008C0D89">
        <w:rPr>
          <w:sz w:val="24"/>
          <w:szCs w:val="24"/>
        </w:rPr>
        <w:t>лем в процессе проведения практических занятий и лабораторных работ, тестирования, а та</w:t>
      </w:r>
      <w:r w:rsidRPr="008C0D89">
        <w:rPr>
          <w:sz w:val="24"/>
          <w:szCs w:val="24"/>
        </w:rPr>
        <w:t>к</w:t>
      </w:r>
      <w:r w:rsidRPr="008C0D89">
        <w:rPr>
          <w:sz w:val="24"/>
          <w:szCs w:val="24"/>
        </w:rPr>
        <w:t>же выполнения обучающимися индивидуальных заданий, проектов, исследований.</w:t>
      </w:r>
    </w:p>
    <w:p w:rsidR="008B1CBE" w:rsidRDefault="008B1CBE" w:rsidP="008B1CBE">
      <w:pPr>
        <w:pStyle w:val="20"/>
        <w:shd w:val="clear" w:color="auto" w:fill="auto"/>
        <w:spacing w:after="296"/>
        <w:ind w:right="20"/>
        <w:rPr>
          <w:sz w:val="2"/>
          <w:szCs w:val="2"/>
        </w:rPr>
      </w:pP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778"/>
          <w:tab w:val="left" w:pos="8991"/>
        </w:tabs>
        <w:autoSpaceDE w:val="0"/>
        <w:autoSpaceDN w:val="0"/>
        <w:adjustRightInd w:val="0"/>
        <w:spacing w:before="235" w:after="0" w:line="285" w:lineRule="exact"/>
        <w:ind w:left="1031" w:right="-3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Формы и методы контроля и оценки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5901"/>
        </w:tabs>
        <w:autoSpaceDE w:val="0"/>
        <w:autoSpaceDN w:val="0"/>
        <w:adjustRightInd w:val="0"/>
        <w:spacing w:after="0" w:line="285" w:lineRule="exact"/>
        <w:ind w:left="6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(освоенные умения, усвоенные знания)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результатов обучения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1043"/>
        </w:tabs>
        <w:autoSpaceDE w:val="0"/>
        <w:autoSpaceDN w:val="0"/>
        <w:adjustRightInd w:val="0"/>
        <w:spacing w:after="0" w:line="330" w:lineRule="exact"/>
        <w:ind w:left="7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Умения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ab/>
        <w:t xml:space="preserve">: </w:t>
      </w:r>
    </w:p>
    <w:p w:rsidR="008B1CBE" w:rsidRDefault="008B1CBE" w:rsidP="00D93057">
      <w:pPr>
        <w:widowControl w:val="0"/>
        <w:numPr>
          <w:ilvl w:val="0"/>
          <w:numId w:val="38"/>
        </w:numPr>
        <w:pBdr>
          <w:bar w:val="single" w:sz="4" w:color="auto"/>
        </w:pBd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участвовать  в  выборе  наиболее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348"/>
          <w:tab w:val="left" w:pos="465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эффективной  организационно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206"/>
          <w:tab w:val="left" w:pos="4655"/>
          <w:tab w:val="left" w:pos="9072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правовой формы для деятельн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655"/>
          <w:tab w:val="left" w:pos="5925"/>
          <w:tab w:val="left" w:pos="6616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сти  организации  ресторанного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адани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й;  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65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бизнеса,  формировании  пакета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высказываний студентов по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206"/>
          <w:tab w:val="left" w:pos="465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документов для открытия пре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8B1CB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приятия;</w:t>
      </w:r>
    </w:p>
    <w:p w:rsidR="008B1CBE" w:rsidRDefault="008B1CBE" w:rsidP="00D93057">
      <w:pPr>
        <w:widowControl w:val="0"/>
        <w:numPr>
          <w:ilvl w:val="0"/>
          <w:numId w:val="39"/>
        </w:numPr>
        <w:pBdr>
          <w:bar w:val="single" w:sz="4" w:color="auto"/>
        </w:pBdr>
        <w:tabs>
          <w:tab w:val="left" w:pos="479"/>
          <w:tab w:val="left" w:pos="4655"/>
        </w:tabs>
        <w:autoSpaceDE w:val="0"/>
        <w:autoSpaceDN w:val="0"/>
        <w:adjustRightInd w:val="0"/>
        <w:spacing w:after="0" w:line="315" w:lineRule="exact"/>
        <w:ind w:left="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рассчитывать и планировать ос-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2536"/>
          <w:tab w:val="left" w:pos="4655"/>
          <w:tab w:val="left" w:pos="8657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новные  технико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-экономические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результатов выполнения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прак-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223"/>
          <w:tab w:val="left" w:pos="4655"/>
          <w:tab w:val="left" w:pos="592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показатели  деятельности  орга-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65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низации ресторанного бизнеса 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3088"/>
          <w:tab w:val="left" w:pos="465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анализировать их дин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амику;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D93057">
      <w:pPr>
        <w:widowControl w:val="0"/>
        <w:numPr>
          <w:ilvl w:val="0"/>
          <w:numId w:val="40"/>
        </w:numPr>
        <w:pBdr>
          <w:bar w:val="single" w:sz="4" w:color="auto"/>
        </w:pBdr>
        <w:tabs>
          <w:tab w:val="left" w:pos="479"/>
          <w:tab w:val="left" w:pos="4655"/>
        </w:tabs>
        <w:autoSpaceDE w:val="0"/>
        <w:autoSpaceDN w:val="0"/>
        <w:adjustRightInd w:val="0"/>
        <w:spacing w:after="0" w:line="315" w:lineRule="exact"/>
        <w:ind w:left="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анализировать факторы, влия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ю-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221"/>
          <w:tab w:val="left" w:pos="4655"/>
          <w:tab w:val="left" w:pos="9072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щие на хозяйственную деятел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1883"/>
          <w:tab w:val="left" w:pos="4655"/>
          <w:tab w:val="left" w:pos="592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ность 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изации;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тических  заданий;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8530"/>
        </w:tabs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41"/>
        </w:numPr>
        <w:pBdr>
          <w:bar w:val="single" w:sz="4" w:color="auto"/>
        </w:pBdr>
        <w:tabs>
          <w:tab w:val="left" w:pos="479"/>
          <w:tab w:val="left" w:pos="4655"/>
        </w:tabs>
        <w:autoSpaceDE w:val="0"/>
        <w:autoSpaceDN w:val="0"/>
        <w:adjustRightInd w:val="0"/>
        <w:spacing w:after="0" w:line="315" w:lineRule="exact"/>
        <w:ind w:left="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рассчитывать показатели эффек-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pBdr>
          <w:bar w:val="single" w:sz="4" w:color="auto"/>
        </w:pBdr>
        <w:tabs>
          <w:tab w:val="left" w:pos="4206"/>
          <w:tab w:val="left" w:pos="4655"/>
          <w:tab w:val="left" w:pos="9072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тивности  использования  ресу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1875"/>
          <w:tab w:val="left" w:pos="4655"/>
          <w:tab w:val="left" w:pos="5925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 организ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ации;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42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проводить  инвентаризацию  на    Формализованное  наблюдение  и </w:t>
      </w:r>
    </w:p>
    <w:p w:rsidR="008B1CBE" w:rsidRDefault="008B1CBE" w:rsidP="008B1CBE">
      <w:pPr>
        <w:widowControl w:val="0"/>
        <w:tabs>
          <w:tab w:val="left" w:pos="4655"/>
          <w:tab w:val="left" w:pos="9072"/>
        </w:tabs>
        <w:autoSpaceDE w:val="0"/>
        <w:autoSpaceDN w:val="0"/>
        <w:adjustRightInd w:val="0"/>
        <w:spacing w:after="0" w:line="315" w:lineRule="exact"/>
        <w:ind w:left="4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предприятиях питания;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925"/>
        </w:tabs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43"/>
        </w:numPr>
        <w:tabs>
          <w:tab w:val="left" w:pos="4209"/>
        </w:tabs>
        <w:autoSpaceDE w:val="0"/>
        <w:autoSpaceDN w:val="0"/>
        <w:adjustRightInd w:val="0"/>
        <w:spacing w:after="0" w:line="315" w:lineRule="exact"/>
        <w:ind w:left="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пользоваться  нормативной  док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у-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348"/>
          <w:tab w:val="left" w:pos="4655"/>
          <w:tab w:val="left" w:pos="9072"/>
        </w:tabs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ментацией  и оформлять и учетно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55"/>
          <w:tab w:val="left" w:pos="5925"/>
        </w:tabs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отчетную документацию (заполнять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тических  заданий; </w:t>
      </w:r>
    </w:p>
    <w:p w:rsidR="008B1CBE" w:rsidRDefault="008B1CBE" w:rsidP="008B1CBE">
      <w:pPr>
        <w:widowControl w:val="0"/>
        <w:tabs>
          <w:tab w:val="left" w:pos="997"/>
          <w:tab w:val="left" w:pos="4228"/>
          <w:tab w:val="left" w:pos="4655"/>
        </w:tabs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  о  материальной  отве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оценка  высказываний  студентов  по </w:t>
      </w:r>
    </w:p>
    <w:p w:rsidR="008B1CBE" w:rsidRDefault="008B1CBE" w:rsidP="008B1CBE">
      <w:pPr>
        <w:widowControl w:val="0"/>
        <w:tabs>
          <w:tab w:val="left" w:pos="4209"/>
          <w:tab w:val="left" w:pos="4655"/>
        </w:tabs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ственности,  доверенности на пол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8B1CBE">
      <w:pPr>
        <w:widowControl w:val="0"/>
        <w:tabs>
          <w:tab w:val="left" w:pos="4223"/>
        </w:tabs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чение материальных ценностей, ве-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сти  товарную  книгу    кладовщика,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02" w:right="720" w:bottom="660" w:left="1412" w:header="0" w:footer="0" w:gutter="0"/>
          <w:cols w:space="720"/>
          <w:noEndnote/>
        </w:sectPr>
      </w:pPr>
    </w:p>
    <w:p w:rsidR="008B1CBE" w:rsidRDefault="008B1CBE" w:rsidP="008B1CBE">
      <w:pPr>
        <w:widowControl w:val="0"/>
        <w:tabs>
          <w:tab w:val="left" w:pos="4207"/>
        </w:tabs>
        <w:autoSpaceDE w:val="0"/>
        <w:autoSpaceDN w:val="0"/>
        <w:adjustRightInd w:val="0"/>
        <w:spacing w:after="0" w:line="315" w:lineRule="exact"/>
        <w:ind w:left="5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списывать товарные потери, запо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л-</w:t>
      </w:r>
    </w:p>
    <w:p w:rsidR="008B1CBE" w:rsidRDefault="008B1CBE" w:rsidP="008B1CBE">
      <w:pPr>
        <w:widowControl w:val="0"/>
        <w:tabs>
          <w:tab w:val="left" w:pos="3542"/>
          <w:tab w:val="left" w:pos="4221"/>
        </w:tabs>
        <w:autoSpaceDE w:val="0"/>
        <w:autoSpaceDN w:val="0"/>
        <w:adjustRightInd w:val="0"/>
        <w:spacing w:after="0" w:line="315" w:lineRule="exact"/>
        <w:ind w:left="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нять  инвентаризационную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лизованное  наблюдение  и  оценка </w:t>
      </w:r>
    </w:p>
    <w:p w:rsidR="008B1CBE" w:rsidRDefault="008B1CBE" w:rsidP="008B1CBE">
      <w:pPr>
        <w:widowControl w:val="0"/>
        <w:tabs>
          <w:tab w:val="left" w:pos="4224"/>
        </w:tabs>
        <w:autoSpaceDE w:val="0"/>
        <w:autoSpaceDN w:val="0"/>
        <w:adjustRightInd w:val="0"/>
        <w:spacing w:after="0" w:line="315" w:lineRule="exact"/>
        <w:ind w:left="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результатов  выполнения  практич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е-</w:t>
      </w:r>
    </w:p>
    <w:p w:rsidR="008B1CBE" w:rsidRDefault="008B1CBE" w:rsidP="008B1CBE">
      <w:pPr>
        <w:widowControl w:val="0"/>
        <w:tabs>
          <w:tab w:val="left" w:pos="777"/>
        </w:tabs>
        <w:autoSpaceDE w:val="0"/>
        <w:autoSpaceDN w:val="0"/>
        <w:adjustRightInd w:val="0"/>
        <w:spacing w:after="0" w:line="315" w:lineRule="exact"/>
        <w:ind w:left="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D93057">
      <w:pPr>
        <w:widowControl w:val="0"/>
        <w:numPr>
          <w:ilvl w:val="0"/>
          <w:numId w:val="44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оформлять  поступление и  пе-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207"/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3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редачу    материальных  ценн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оценка результатов выполнения прак-</w:t>
      </w:r>
    </w:p>
    <w:p w:rsidR="008B1CBE" w:rsidRDefault="008B1CBE" w:rsidP="008B1CBE">
      <w:pPr>
        <w:widowControl w:val="0"/>
        <w:tabs>
          <w:tab w:val="left" w:pos="4197"/>
          <w:tab w:val="left" w:pos="4653"/>
          <w:tab w:val="left" w:pos="5923"/>
        </w:tabs>
        <w:autoSpaceDE w:val="0"/>
        <w:autoSpaceDN w:val="0"/>
        <w:adjustRightInd w:val="0"/>
        <w:spacing w:after="0" w:line="315" w:lineRule="exact"/>
        <w:ind w:left="3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стей,  составлять  калькуляцио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95"/>
          <w:tab w:val="left" w:pos="4653"/>
        </w:tabs>
        <w:autoSpaceDE w:val="0"/>
        <w:autoSpaceDN w:val="0"/>
        <w:adjustRightInd w:val="0"/>
        <w:spacing w:after="0" w:line="315" w:lineRule="exact"/>
        <w:ind w:left="3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ные карточки на блюда и конд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2013"/>
          <w:tab w:val="left" w:pos="4653"/>
        </w:tabs>
        <w:autoSpaceDE w:val="0"/>
        <w:autoSpaceDN w:val="0"/>
        <w:adjustRightInd w:val="0"/>
        <w:spacing w:after="0" w:line="315" w:lineRule="exact"/>
        <w:ind w:left="3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терские изделия,   документацию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3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по контролю наличия запасов на </w:t>
      </w:r>
    </w:p>
    <w:p w:rsidR="008B1CBE" w:rsidRDefault="008B1CBE" w:rsidP="008B1CBE">
      <w:pPr>
        <w:widowControl w:val="0"/>
        <w:tabs>
          <w:tab w:val="left" w:pos="2087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производстве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ab/>
        <w:t xml:space="preserve">); </w:t>
      </w:r>
    </w:p>
    <w:p w:rsidR="008B1CBE" w:rsidRDefault="008B1CBE" w:rsidP="00D93057">
      <w:pPr>
        <w:widowControl w:val="0"/>
        <w:numPr>
          <w:ilvl w:val="0"/>
          <w:numId w:val="45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оценивать имеющиеся на прои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53"/>
          <w:tab w:val="left" w:pos="8806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водстве запасы в соответствии с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рак-</w:t>
      </w:r>
    </w:p>
    <w:p w:rsidR="008B1CBE" w:rsidRDefault="008B1CBE" w:rsidP="008B1CBE">
      <w:pPr>
        <w:widowControl w:val="0"/>
        <w:tabs>
          <w:tab w:val="left" w:pos="4221"/>
          <w:tab w:val="left" w:pos="4653"/>
          <w:tab w:val="left" w:pos="592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требуемым количеством и каче-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1372"/>
          <w:tab w:val="left" w:pos="4195"/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ством,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рассчитывать и анализ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ровать  изменение  показателей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8B1CBE">
      <w:pPr>
        <w:widowControl w:val="0"/>
        <w:tabs>
          <w:tab w:val="left" w:pos="4204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товарных  запасов  и  товарооб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</w:p>
    <w:p w:rsidR="008B1CBE" w:rsidRDefault="008B1CBE" w:rsidP="008B1CBE">
      <w:pPr>
        <w:widowControl w:val="0"/>
        <w:tabs>
          <w:tab w:val="left" w:pos="3002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рачиваемости,  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спользовать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программное  обеспечение  при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контроле наличия запасов </w:t>
      </w:r>
    </w:p>
    <w:p w:rsidR="008B1CBE" w:rsidRDefault="008B1CBE" w:rsidP="00D93057">
      <w:pPr>
        <w:widowControl w:val="0"/>
        <w:numPr>
          <w:ilvl w:val="0"/>
          <w:numId w:val="46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анализировать  состояние  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дуктового  баланса  предприятия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53"/>
          <w:tab w:val="left" w:pos="592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питания;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47"/>
        </w:numPr>
        <w:tabs>
          <w:tab w:val="left" w:pos="477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вести  учет  реализации  готовой Формализованное  наблюдение  и </w:t>
      </w:r>
    </w:p>
    <w:p w:rsidR="008B1CBE" w:rsidRDefault="008B1CBE" w:rsidP="008B1CBE">
      <w:pPr>
        <w:widowControl w:val="0"/>
        <w:tabs>
          <w:tab w:val="left" w:pos="2568"/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продукции и  пол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уфабрикатов;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923"/>
        </w:tabs>
        <w:autoSpaceDE w:val="0"/>
        <w:autoSpaceDN w:val="0"/>
        <w:adjustRightInd w:val="0"/>
        <w:spacing w:after="0" w:line="315" w:lineRule="exact"/>
        <w:ind w:left="461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48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калькулировать  цены  на  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204"/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дукцию собственного произво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204"/>
          <w:tab w:val="left" w:pos="4653"/>
          <w:tab w:val="left" w:pos="592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ства и полуфабрикаты  произв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97"/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димые  организацией  рестора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ного бизнеса;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D93057">
      <w:pPr>
        <w:widowControl w:val="0"/>
        <w:numPr>
          <w:ilvl w:val="0"/>
          <w:numId w:val="49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рассчитывать налоги и  отчисл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3924"/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ния,  уплачиваемые  организ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аци-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204"/>
          <w:tab w:val="left" w:pos="4653"/>
          <w:tab w:val="left" w:pos="592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ей ресторанного бизнеса в бю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224"/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жет и в государственные  вн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оценка  высказываний  студентов  по </w:t>
      </w:r>
    </w:p>
    <w:p w:rsidR="008B1CBE" w:rsidRDefault="008B1CBE" w:rsidP="008B1CBE">
      <w:pPr>
        <w:widowControl w:val="0"/>
        <w:tabs>
          <w:tab w:val="left" w:pos="1290"/>
          <w:tab w:val="left" w:pos="4653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бюджетные фонды,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D93057">
      <w:pPr>
        <w:widowControl w:val="0"/>
        <w:numPr>
          <w:ilvl w:val="0"/>
          <w:numId w:val="50"/>
        </w:numPr>
        <w:tabs>
          <w:tab w:val="left" w:pos="477"/>
          <w:tab w:val="left" w:pos="4653"/>
        </w:tabs>
        <w:autoSpaceDE w:val="0"/>
        <w:autoSpaceDN w:val="0"/>
        <w:adjustRightInd w:val="0"/>
        <w:spacing w:after="0" w:line="315" w:lineRule="exact"/>
        <w:ind w:left="7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рассчитывать проценты и  пла-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3237"/>
          <w:tab w:val="left" w:pos="4653"/>
          <w:tab w:val="left" w:pos="9070"/>
        </w:tabs>
        <w:autoSpaceDE w:val="0"/>
        <w:autoSpaceDN w:val="0"/>
        <w:adjustRightInd w:val="0"/>
        <w:spacing w:after="0" w:line="315" w:lineRule="exact"/>
        <w:ind w:left="43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тежи  за  пользование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кредитом,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уплачиваемые  организацией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банку;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за данной теме.</w:t>
      </w:r>
    </w:p>
    <w:p w:rsidR="008B1CBE" w:rsidRDefault="008B1CBE" w:rsidP="00D93057">
      <w:pPr>
        <w:widowControl w:val="0"/>
        <w:numPr>
          <w:ilvl w:val="0"/>
          <w:numId w:val="51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планировать  и  контролировать    Формализованное  наблюдение  и </w:t>
      </w:r>
    </w:p>
    <w:p w:rsidR="008B1CBE" w:rsidRDefault="008B1CBE" w:rsidP="008B1CBE">
      <w:pPr>
        <w:widowControl w:val="0"/>
        <w:tabs>
          <w:tab w:val="left" w:pos="4198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собственную деятельность и де-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ятельность подчиненных;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52"/>
        </w:numPr>
        <w:tabs>
          <w:tab w:val="left" w:pos="45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выбирать методы принятия эф-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198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фективных  управленческих  ре-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шений;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53"/>
        </w:numPr>
        <w:tabs>
          <w:tab w:val="left" w:pos="45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управлять конфликтами и стре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сами в организации;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54"/>
        </w:numPr>
        <w:tabs>
          <w:tab w:val="left" w:pos="45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применять в  профессиональной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деятельности  приемы  делового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общения  и    управленческого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1101"/>
          <w:tab w:val="left" w:pos="462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воздействия;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55"/>
        </w:numPr>
        <w:tabs>
          <w:tab w:val="left" w:pos="45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анализировать  текущую  ситуа-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1704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цию на ры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нке товаров и услуг;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56"/>
        </w:numPr>
        <w:tabs>
          <w:tab w:val="left" w:pos="451"/>
          <w:tab w:val="left" w:pos="418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составлять бизнес-план для 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6579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ганизации ресторанного 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57"/>
        </w:numPr>
        <w:tabs>
          <w:tab w:val="left" w:pos="451"/>
          <w:tab w:val="left" w:pos="4627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анализировать  возможности 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ганизации  питания  в  области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212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выполнения  планов  по  прои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тических заданий; </w:t>
      </w:r>
    </w:p>
    <w:p w:rsidR="008B1CBE" w:rsidRDefault="008B1CBE" w:rsidP="008B1CBE">
      <w:pPr>
        <w:widowControl w:val="0"/>
        <w:tabs>
          <w:tab w:val="left" w:pos="4198"/>
          <w:tab w:val="left" w:pos="462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водству и реализации на основа-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95"/>
          <w:tab w:val="left" w:pos="462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нии уровня  технического осна-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щения, квалификации поваров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и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кондитеров;</w:t>
      </w:r>
    </w:p>
    <w:p w:rsidR="008B1CBE" w:rsidRDefault="008B1CBE" w:rsidP="00D93057">
      <w:pPr>
        <w:widowControl w:val="0"/>
        <w:numPr>
          <w:ilvl w:val="0"/>
          <w:numId w:val="58"/>
        </w:numPr>
        <w:tabs>
          <w:tab w:val="left" w:pos="451"/>
          <w:tab w:val="left" w:pos="7996"/>
        </w:tabs>
        <w:autoSpaceDE w:val="0"/>
        <w:autoSpaceDN w:val="0"/>
        <w:adjustRightInd w:val="0"/>
        <w:spacing w:after="0" w:line="315" w:lineRule="exact"/>
        <w:ind w:left="5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прогнозировать  изменения  на       Формализованное  наблюдение  и </w:t>
      </w:r>
    </w:p>
    <w:p w:rsidR="008B1CBE" w:rsidRDefault="008B1CBE" w:rsidP="008B1CBE">
      <w:pPr>
        <w:widowControl w:val="0"/>
        <w:tabs>
          <w:tab w:val="left" w:pos="4085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рынке  ресторанного  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198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восприятие  потребителями  ме-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ню ;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59"/>
        </w:numPr>
        <w:tabs>
          <w:tab w:val="left" w:pos="473"/>
        </w:tabs>
        <w:autoSpaceDE w:val="0"/>
        <w:autoSpaceDN w:val="0"/>
        <w:adjustRightInd w:val="0"/>
        <w:spacing w:after="0" w:line="315" w:lineRule="exact"/>
        <w:ind w:left="7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анализировать спрос на товары     Формализованное  наблюдение  и </w:t>
      </w:r>
    </w:p>
    <w:p w:rsidR="008B1CBE" w:rsidRDefault="008B1CBE" w:rsidP="00D93057">
      <w:pPr>
        <w:widowControl w:val="0"/>
        <w:numPr>
          <w:ilvl w:val="0"/>
          <w:numId w:val="60"/>
        </w:numPr>
        <w:tabs>
          <w:tab w:val="left" w:pos="4194"/>
          <w:tab w:val="left" w:pos="9067"/>
        </w:tabs>
        <w:autoSpaceDE w:val="0"/>
        <w:autoSpaceDN w:val="0"/>
        <w:adjustRightInd w:val="0"/>
        <w:spacing w:after="0" w:line="315" w:lineRule="exact"/>
        <w:ind w:left="43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услуги организации рестора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оценка результатов выполнения прак-</w:t>
      </w:r>
    </w:p>
    <w:p w:rsidR="008B1CBE" w:rsidRDefault="008B1CBE" w:rsidP="008B1CBE">
      <w:pPr>
        <w:widowControl w:val="0"/>
        <w:tabs>
          <w:tab w:val="left" w:pos="4650"/>
          <w:tab w:val="left" w:pos="592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ного бизнеса;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61"/>
        </w:numPr>
        <w:tabs>
          <w:tab w:val="left" w:pos="473"/>
          <w:tab w:val="left" w:pos="4650"/>
        </w:tabs>
        <w:autoSpaceDE w:val="0"/>
        <w:autoSpaceDN w:val="0"/>
        <w:adjustRightInd w:val="0"/>
        <w:spacing w:after="0" w:line="315" w:lineRule="exact"/>
        <w:ind w:left="7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грамотно  определять  маркети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50"/>
          <w:tab w:val="left" w:pos="8275"/>
          <w:tab w:val="left" w:pos="9067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говую  политику  организации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50"/>
          <w:tab w:val="left" w:pos="592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питания  (товарную,  ценовую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политику, способы продвижения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продукции и услуг  на рынке);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D93057">
      <w:pPr>
        <w:widowControl w:val="0"/>
        <w:numPr>
          <w:ilvl w:val="0"/>
          <w:numId w:val="62"/>
        </w:numPr>
        <w:tabs>
          <w:tab w:val="left" w:pos="473"/>
          <w:tab w:val="left" w:pos="4650"/>
        </w:tabs>
        <w:autoSpaceDE w:val="0"/>
        <w:autoSpaceDN w:val="0"/>
        <w:adjustRightInd w:val="0"/>
        <w:spacing w:after="0" w:line="315" w:lineRule="exact"/>
        <w:ind w:left="7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проводить  маркетинговые  ис-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218"/>
          <w:tab w:val="left" w:pos="4650"/>
          <w:tab w:val="left" w:pos="9067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следования в соответствии с ц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3121"/>
          <w:tab w:val="left" w:pos="4203"/>
          <w:tab w:val="left" w:pos="4650"/>
          <w:tab w:val="left" w:pos="592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лями организации 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анализ 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требительских  предпочтений,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203"/>
          <w:tab w:val="left" w:pos="4650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меню конкурирующих и наиб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лее  популярных  организаций </w:t>
      </w:r>
    </w:p>
    <w:p w:rsidR="008B1CBE" w:rsidRDefault="008B1CBE" w:rsidP="008B1CBE">
      <w:pPr>
        <w:widowControl w:val="0"/>
        <w:tabs>
          <w:tab w:val="left" w:pos="2634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питания в различ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ных сегментах </w:t>
      </w:r>
    </w:p>
    <w:p w:rsidR="008B1CBE" w:rsidRDefault="008B1CBE" w:rsidP="008B1CBE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315" w:lineRule="exact"/>
        <w:ind w:left="4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ресторанного би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знеса  </w:t>
      </w:r>
    </w:p>
    <w:p w:rsidR="008B1CBE" w:rsidRDefault="008B1CBE" w:rsidP="008B1CBE">
      <w:pPr>
        <w:widowControl w:val="0"/>
        <w:tabs>
          <w:tab w:val="left" w:pos="965"/>
        </w:tabs>
        <w:autoSpaceDE w:val="0"/>
        <w:autoSpaceDN w:val="0"/>
        <w:adjustRightInd w:val="0"/>
        <w:spacing w:after="0" w:line="330" w:lineRule="exact"/>
        <w:ind w:left="1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Знания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ab/>
        <w:t xml:space="preserve">: </w:t>
      </w:r>
    </w:p>
    <w:p w:rsidR="008B1CBE" w:rsidRDefault="008B1CBE" w:rsidP="00D93057">
      <w:pPr>
        <w:widowControl w:val="0"/>
        <w:numPr>
          <w:ilvl w:val="0"/>
          <w:numId w:val="63"/>
        </w:numPr>
        <w:tabs>
          <w:tab w:val="left" w:pos="471"/>
          <w:tab w:val="left" w:pos="4650"/>
          <w:tab w:val="left" w:pos="5329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понятие,  цели  и  задачи  экон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ализованное  наблюдение  и </w:t>
      </w:r>
    </w:p>
    <w:p w:rsidR="008B1CBE" w:rsidRDefault="008B1CBE" w:rsidP="008B1CBE">
      <w:pPr>
        <w:widowControl w:val="0"/>
        <w:tabs>
          <w:tab w:val="left" w:pos="4201"/>
          <w:tab w:val="left" w:pos="4650"/>
          <w:tab w:val="left" w:pos="9055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мики, основные положения эк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</w:p>
    <w:p w:rsidR="008B1CBE" w:rsidRDefault="008B1CBE" w:rsidP="008B1CBE">
      <w:pPr>
        <w:widowControl w:val="0"/>
        <w:tabs>
          <w:tab w:val="left" w:pos="4650"/>
          <w:tab w:val="left" w:pos="5980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номической теории;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трольных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D93057">
      <w:pPr>
        <w:widowControl w:val="0"/>
        <w:numPr>
          <w:ilvl w:val="0"/>
          <w:numId w:val="64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принципы  функционирования       Формализованное  наблюдение  и </w:t>
      </w:r>
    </w:p>
    <w:p w:rsidR="008B1CBE" w:rsidRDefault="008B1CBE" w:rsidP="008B1CBE">
      <w:pPr>
        <w:widowControl w:val="0"/>
        <w:tabs>
          <w:tab w:val="left" w:pos="4220"/>
          <w:tab w:val="left" w:pos="4650"/>
          <w:tab w:val="left" w:pos="9055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рыночной  экономики,  совр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оценка результатов выполнения 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</w:p>
    <w:p w:rsidR="008B1CBE" w:rsidRDefault="008B1CBE" w:rsidP="008B1CBE">
      <w:pPr>
        <w:widowControl w:val="0"/>
        <w:tabs>
          <w:tab w:val="left" w:pos="4191"/>
          <w:tab w:val="left" w:pos="4650"/>
          <w:tab w:val="left" w:pos="5980"/>
          <w:tab w:val="left" w:pos="6820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менное состояние и перспек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трольных  заданий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 xml:space="preserve">; 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 развития отрасли;</w:t>
      </w:r>
    </w:p>
    <w:p w:rsidR="008B1CBE" w:rsidRDefault="008B1CBE" w:rsidP="00D93057">
      <w:pPr>
        <w:widowControl w:val="0"/>
        <w:numPr>
          <w:ilvl w:val="0"/>
          <w:numId w:val="65"/>
        </w:numPr>
        <w:tabs>
          <w:tab w:val="left" w:pos="471"/>
          <w:tab w:val="left" w:pos="4650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виды экономической деятельн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194"/>
          <w:tab w:val="left" w:pos="4650"/>
          <w:tab w:val="left" w:pos="9055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сти  (отрасли  народного  хозя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й-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</w:p>
    <w:p w:rsidR="008B1CBE" w:rsidRDefault="008B1CBE" w:rsidP="008B1CBE">
      <w:pPr>
        <w:widowControl w:val="0"/>
        <w:tabs>
          <w:tab w:val="left" w:pos="4650"/>
          <w:tab w:val="left" w:pos="5980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ства),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трольных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D93057">
      <w:pPr>
        <w:widowControl w:val="0"/>
        <w:numPr>
          <w:ilvl w:val="0"/>
          <w:numId w:val="66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сущность предпринимательства,   Формализованное  наблюдение  и </w:t>
      </w:r>
    </w:p>
    <w:p w:rsidR="008B1CBE" w:rsidRDefault="008B1CBE" w:rsidP="008B1CBE">
      <w:pPr>
        <w:widowControl w:val="0"/>
        <w:tabs>
          <w:tab w:val="left" w:pos="4232"/>
          <w:tab w:val="left" w:pos="4650"/>
          <w:tab w:val="left" w:pos="9055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его виды, значение малого би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оценка результатов выполнения 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</w:p>
    <w:p w:rsidR="008B1CBE" w:rsidRDefault="008B1CBE" w:rsidP="008B1CBE">
      <w:pPr>
        <w:widowControl w:val="0"/>
        <w:tabs>
          <w:tab w:val="left" w:pos="4218"/>
          <w:tab w:val="left" w:pos="4650"/>
          <w:tab w:val="left" w:pos="5980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неса для экономики страны, ме-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трольных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3116"/>
          <w:tab w:val="left" w:pos="4218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ры господдержки мал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ому бизне-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су,  виды  предпринимательских </w:t>
      </w:r>
    </w:p>
    <w:p w:rsidR="008B1CBE" w:rsidRDefault="008B1CBE" w:rsidP="008B1CBE">
      <w:pPr>
        <w:widowControl w:val="0"/>
        <w:tabs>
          <w:tab w:val="left" w:pos="4218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рисков и методы их минимиза-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ции; </w:t>
      </w:r>
    </w:p>
    <w:p w:rsidR="008B1CBE" w:rsidRDefault="008B1CBE" w:rsidP="00D93057">
      <w:pPr>
        <w:widowControl w:val="0"/>
        <w:numPr>
          <w:ilvl w:val="0"/>
          <w:numId w:val="67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классификацию  хозяйствующих Формализованное  наблюдение  и </w:t>
      </w:r>
    </w:p>
    <w:p w:rsidR="008B1CBE" w:rsidRDefault="008B1CBE" w:rsidP="008B1CBE">
      <w:pPr>
        <w:widowControl w:val="0"/>
        <w:tabs>
          <w:tab w:val="left" w:pos="4191"/>
          <w:tab w:val="left" w:pos="4650"/>
          <w:tab w:val="left" w:pos="9067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субъектов в рыночной эконом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1452"/>
          <w:tab w:val="left" w:pos="4650"/>
          <w:tab w:val="left" w:pos="5920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ке по признакам;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68"/>
        </w:numPr>
        <w:tabs>
          <w:tab w:val="left" w:pos="471"/>
          <w:tab w:val="left" w:pos="4650"/>
        </w:tabs>
        <w:autoSpaceDE w:val="0"/>
        <w:autoSpaceDN w:val="0"/>
        <w:adjustRightInd w:val="0"/>
        <w:spacing w:after="0" w:line="315" w:lineRule="exact"/>
        <w:ind w:left="7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цели  и  задачи  организации  ре-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3140"/>
          <w:tab w:val="left" w:pos="4650"/>
          <w:tab w:val="left" w:pos="9067"/>
        </w:tabs>
        <w:autoSpaceDE w:val="0"/>
        <w:autoSpaceDN w:val="0"/>
        <w:adjustRightInd w:val="0"/>
        <w:spacing w:after="0" w:line="315" w:lineRule="exact"/>
        <w:ind w:left="43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сторанного  бизнеса,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понятие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24" w:right="720" w:bottom="660" w:left="1418" w:header="0" w:footer="0" w:gutter="0"/>
          <w:cols w:space="720"/>
          <w:noEndnote/>
        </w:sectPr>
      </w:pPr>
    </w:p>
    <w:p w:rsidR="008B1CBE" w:rsidRDefault="008B1CBE" w:rsidP="008B1CBE">
      <w:pPr>
        <w:widowControl w:val="0"/>
        <w:tabs>
          <w:tab w:val="left" w:pos="4195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концепции  организации  пита-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тических заданий;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ния ;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69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этапы  регистрации  и  порядок    Формализованное  наблюдение  и </w:t>
      </w:r>
    </w:p>
    <w:p w:rsidR="008B1CBE" w:rsidRDefault="008B1CBE" w:rsidP="008B1CBE">
      <w:pPr>
        <w:widowControl w:val="0"/>
        <w:tabs>
          <w:tab w:val="left" w:pos="4191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ликвидации  организаций,  поня-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3343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тие банкротства, его признаки 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методы предотвращения;</w:t>
      </w:r>
    </w:p>
    <w:p w:rsidR="008B1CBE" w:rsidRDefault="008B1CBE" w:rsidP="00D93057">
      <w:pPr>
        <w:widowControl w:val="0"/>
        <w:numPr>
          <w:ilvl w:val="0"/>
          <w:numId w:val="70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факторы  внешней среды  орга-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низации  питания,  элементы  ее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внутренней  среды  и  методики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оценки    влияния  факторов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6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внешней  среды  на  хозяйстве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ную  деятельность  организации </w:t>
      </w:r>
    </w:p>
    <w:p w:rsidR="008B1CBE" w:rsidRDefault="008B1CBE" w:rsidP="008B1CBE">
      <w:pPr>
        <w:widowControl w:val="0"/>
        <w:tabs>
          <w:tab w:val="left" w:pos="2378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питания (SWOT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- анализ);</w:t>
      </w:r>
    </w:p>
    <w:p w:rsidR="008B1CBE" w:rsidRDefault="008B1CBE" w:rsidP="00D93057">
      <w:pPr>
        <w:widowControl w:val="0"/>
        <w:numPr>
          <w:ilvl w:val="0"/>
          <w:numId w:val="71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функции  и  задачи  бухгалтерии  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как структурного подразделения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предприятия, организацию учета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83"/>
          <w:tab w:val="left" w:pos="4627"/>
          <w:tab w:val="left" w:pos="519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предприятии питания, объек-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ка  высказываний  студентов  по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ты  учета,  основные  принципы,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формы  ведения  бухгалтерского </w:t>
      </w:r>
    </w:p>
    <w:p w:rsidR="008B1CBE" w:rsidRDefault="008B1CBE" w:rsidP="008B1CBE">
      <w:pPr>
        <w:widowControl w:val="0"/>
        <w:tabs>
          <w:tab w:val="left" w:pos="1408"/>
          <w:tab w:val="left" w:pos="4181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учета, р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еквизиты первичных 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кументов,  их  классификацию, </w:t>
      </w:r>
    </w:p>
    <w:p w:rsidR="008B1CBE" w:rsidRDefault="008B1CBE" w:rsidP="008B1CBE">
      <w:pPr>
        <w:widowControl w:val="0"/>
        <w:tabs>
          <w:tab w:val="left" w:pos="417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требования  к  оформлению  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кументов,  права  и  обязанности </w:t>
      </w:r>
    </w:p>
    <w:p w:rsidR="008B1CBE" w:rsidRDefault="008B1CBE" w:rsidP="008B1CBE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главного  бухгалтера  организа-</w:t>
      </w:r>
    </w:p>
    <w:p w:rsidR="008B1CBE" w:rsidRDefault="008B1CBE" w:rsidP="008B1CBE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ции  питания,  понятие  инвент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ризации;</w:t>
      </w:r>
    </w:p>
    <w:p w:rsidR="008B1CBE" w:rsidRDefault="008B1CBE" w:rsidP="00D93057">
      <w:pPr>
        <w:widowControl w:val="0"/>
        <w:numPr>
          <w:ilvl w:val="0"/>
          <w:numId w:val="72"/>
        </w:numPr>
        <w:tabs>
          <w:tab w:val="left" w:pos="446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виды  экономических  ресурсов   Формализованное  наблюдение  и </w:t>
      </w:r>
    </w:p>
    <w:p w:rsidR="008B1CBE" w:rsidRDefault="008B1CBE" w:rsidP="008B1CBE">
      <w:pPr>
        <w:widowControl w:val="0"/>
        <w:tabs>
          <w:tab w:val="left" w:pos="4183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(оборотные и внеоборотные ак-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195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тивы,  трудовые  ресурсы),  ис-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тических заданий; </w:t>
      </w:r>
    </w:p>
    <w:p w:rsidR="008B1CBE" w:rsidRDefault="008B1CBE" w:rsidP="008B1CBE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пользуемых  организацией  ре-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сторанного  бизнеса  и  методы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определения  эффективности  их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использования;</w:t>
      </w:r>
    </w:p>
    <w:p w:rsidR="008B1CBE" w:rsidRDefault="008B1CBE" w:rsidP="00D93057">
      <w:pPr>
        <w:widowControl w:val="0"/>
        <w:numPr>
          <w:ilvl w:val="0"/>
          <w:numId w:val="73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понятие и виды товарных запа-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сов,  их  роль  в общественном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195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питании,  понятие  товарообора-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7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чиваемости, абсолютные и отн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95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сительные  показатели  измере-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ния товарных запасов, методику </w:t>
      </w:r>
    </w:p>
    <w:p w:rsidR="008B1CBE" w:rsidRDefault="008B1CBE" w:rsidP="008B1CBE">
      <w:pPr>
        <w:widowControl w:val="0"/>
        <w:tabs>
          <w:tab w:val="left" w:pos="4176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анализа  товарных запасов пре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приятий питания;</w:t>
      </w:r>
    </w:p>
    <w:p w:rsidR="008B1CBE" w:rsidRDefault="008B1CBE" w:rsidP="00D93057">
      <w:pPr>
        <w:widowControl w:val="0"/>
        <w:numPr>
          <w:ilvl w:val="0"/>
          <w:numId w:val="74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понятие  продуктового  баланса      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32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организации питания,  методику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595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планирования  поступления  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трольных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24" w:right="720" w:bottom="660" w:left="1440" w:header="0" w:footer="0" w:gutter="0"/>
          <w:cols w:space="720"/>
          <w:noEndnote/>
        </w:sectPr>
      </w:pPr>
    </w:p>
    <w:p w:rsidR="008B1CBE" w:rsidRDefault="008B1CBE" w:rsidP="008B1CBE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варных  запасов      с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помощью  </w:t>
      </w:r>
    </w:p>
    <w:p w:rsidR="008B1CBE" w:rsidRDefault="008B1CBE" w:rsidP="008B1CBE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показателей  продуктового  ба-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ланса;</w:t>
      </w:r>
    </w:p>
    <w:p w:rsidR="008B1CBE" w:rsidRDefault="008B1CBE" w:rsidP="00D93057">
      <w:pPr>
        <w:widowControl w:val="0"/>
        <w:numPr>
          <w:ilvl w:val="0"/>
          <w:numId w:val="75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источники  снабжения  сырьѐм,     Формализованное  наблюдение  и </w:t>
      </w:r>
    </w:p>
    <w:p w:rsidR="008B1CBE" w:rsidRDefault="008B1CBE" w:rsidP="008B1CBE">
      <w:pPr>
        <w:widowControl w:val="0"/>
        <w:tabs>
          <w:tab w:val="left" w:pos="4128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продуктами и тарой,  учет 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ы-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оценка результатов выполнения прак-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рья, продуктов и тары в клад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тических  заданий; </w:t>
      </w:r>
    </w:p>
    <w:p w:rsidR="008B1CBE" w:rsidRDefault="008B1CBE" w:rsidP="008B1CBE">
      <w:pPr>
        <w:widowControl w:val="0"/>
        <w:tabs>
          <w:tab w:val="left" w:pos="417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вых  предприятий  общественн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2991"/>
          <w:tab w:val="left" w:pos="4191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 питания, документы, испол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зуемые в кладовых предприятия; </w:t>
      </w:r>
    </w:p>
    <w:p w:rsidR="008B1CBE" w:rsidRDefault="008B1CBE" w:rsidP="008B1CBE">
      <w:pPr>
        <w:widowControl w:val="0"/>
        <w:tabs>
          <w:tab w:val="left" w:pos="4181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товарную  книгу,  списание  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о-</w:t>
      </w:r>
    </w:p>
    <w:p w:rsidR="008B1CBE" w:rsidRDefault="008B1CBE" w:rsidP="008B1CBE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варных  потерь,    отчет  матер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</w:p>
    <w:p w:rsidR="008B1CBE" w:rsidRDefault="008B1CBE" w:rsidP="008B1CBE">
      <w:pPr>
        <w:widowControl w:val="0"/>
        <w:tabs>
          <w:tab w:val="left" w:pos="1202"/>
          <w:tab w:val="left" w:pos="2131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ально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- ответс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твенных лиц,</w:t>
      </w:r>
    </w:p>
    <w:p w:rsidR="008B1CBE" w:rsidRDefault="008B1CBE" w:rsidP="00D93057">
      <w:pPr>
        <w:widowControl w:val="0"/>
        <w:numPr>
          <w:ilvl w:val="0"/>
          <w:numId w:val="76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ab/>
        <w:t>уч ет реализации продукции со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ственного производства и пол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фабрикатов;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77"/>
        </w:numPr>
        <w:tabs>
          <w:tab w:val="left" w:pos="448"/>
          <w:tab w:val="left" w:pos="530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понятия  «производственная          Формализованное  наблюдение  и </w:t>
      </w:r>
    </w:p>
    <w:p w:rsidR="008B1CBE" w:rsidRDefault="008B1CBE" w:rsidP="008B1CBE">
      <w:pPr>
        <w:widowControl w:val="0"/>
        <w:tabs>
          <w:tab w:val="left" w:pos="4169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мощность»  и    «производстве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ная  программа предприятия», их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7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содержание, назначение, факт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7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ры  формирования  произво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за 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ственной программы, исходные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данные  для  еѐ  экономического </w:t>
      </w:r>
    </w:p>
    <w:p w:rsidR="008B1CBE" w:rsidRDefault="008B1CBE" w:rsidP="008B1CBE">
      <w:pPr>
        <w:widowControl w:val="0"/>
        <w:tabs>
          <w:tab w:val="left" w:pos="4181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обоснования  и  анализа  выпо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л-</w:t>
      </w:r>
    </w:p>
    <w:p w:rsidR="008B1CBE" w:rsidRDefault="008B1CBE" w:rsidP="008B1CBE">
      <w:pPr>
        <w:widowControl w:val="0"/>
        <w:tabs>
          <w:tab w:val="left" w:pos="417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нения,  методику  расчета    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</w:p>
    <w:p w:rsidR="008B1CBE" w:rsidRDefault="008B1CBE" w:rsidP="008B1CBE">
      <w:pPr>
        <w:widowControl w:val="0"/>
        <w:tabs>
          <w:tab w:val="left" w:pos="417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пускной способности зала и 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</w:p>
    <w:p w:rsidR="008B1CBE" w:rsidRDefault="008B1CBE" w:rsidP="008B1CBE">
      <w:pPr>
        <w:widowControl w:val="0"/>
        <w:tabs>
          <w:tab w:val="left" w:pos="29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эффициента еѐ использования;</w:t>
      </w:r>
    </w:p>
    <w:p w:rsidR="008B1CBE" w:rsidRDefault="008B1CBE" w:rsidP="00D93057">
      <w:pPr>
        <w:widowControl w:val="0"/>
        <w:numPr>
          <w:ilvl w:val="0"/>
          <w:numId w:val="78"/>
        </w:numPr>
        <w:tabs>
          <w:tab w:val="left" w:pos="446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требования  к  реализации  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1886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дукции общ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ественного питания;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78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79"/>
        </w:numPr>
        <w:tabs>
          <w:tab w:val="left" w:pos="446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количественный и качественный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состав персонала организации;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80"/>
        </w:numPr>
        <w:tabs>
          <w:tab w:val="left" w:pos="446"/>
          <w:tab w:val="left" w:pos="4181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показатели и резервы роста 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176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изводительности труда на пре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приятиях питания, понятие но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мирования труда;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81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формы и системы оплаты труда,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24" w:right="720" w:bottom="660" w:left="1440" w:header="0" w:footer="0" w:gutter="0"/>
          <w:cols w:space="720"/>
          <w:noEndnote/>
        </w:sectPr>
      </w:pP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виды  гарантий,  компенсаций  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2947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удержаний из заработной платы;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82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состав издержек производства и Формализованное  наблюдение  и 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обращения организаций  рест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1773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ранного би</w:t>
      </w:r>
      <w:r>
        <w:rPr>
          <w:rFonts w:ascii="Times New Roman" w:hAnsi="Times New Roman" w:cs="Times New Roman"/>
          <w:color w:val="000000"/>
          <w:sz w:val="28"/>
          <w:szCs w:val="24"/>
        </w:rPr>
        <w:t>знеса;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D93057">
      <w:pPr>
        <w:widowControl w:val="0"/>
        <w:numPr>
          <w:ilvl w:val="0"/>
          <w:numId w:val="83"/>
        </w:numPr>
        <w:tabs>
          <w:tab w:val="left" w:pos="448"/>
          <w:tab w:val="left" w:pos="9121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механизмы  ценообразования  на Формализованное  наблюдение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 xml:space="preserve">и </w:t>
      </w:r>
    </w:p>
    <w:p w:rsidR="008B1CBE" w:rsidRDefault="008B1CBE" w:rsidP="008B1CBE">
      <w:pPr>
        <w:widowControl w:val="0"/>
        <w:tabs>
          <w:tab w:val="left" w:pos="4195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продукцию  (услуги)  организа-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оценка результатов выполнения прак-</w:t>
      </w:r>
    </w:p>
    <w:p w:rsidR="008B1CBE" w:rsidRDefault="008B1CBE" w:rsidP="008B1CBE">
      <w:pPr>
        <w:widowControl w:val="0"/>
        <w:tabs>
          <w:tab w:val="left" w:pos="1550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ций  рест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оранного бизнеса;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84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основные показатели деятельн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сти предприятий общественного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питания и методы их расчета;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85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понятие товарооборота, дохода, 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8252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прибыли  и  рентабельности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предприя,  факторы,  влияющие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195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них, методику расчета, пла-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оценка  высказываний  студентов  по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нирования, анализа;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D93057">
      <w:pPr>
        <w:widowControl w:val="0"/>
        <w:numPr>
          <w:ilvl w:val="0"/>
          <w:numId w:val="86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сущность, виды и функции кр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дита,  принципы  кредитования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предприятий,  виды  кредитов,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методику  расчета  процентов  за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69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пользование банковским кред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том, уплачиваемых предприят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ем банку;</w:t>
      </w:r>
    </w:p>
    <w:p w:rsidR="008B1CBE" w:rsidRDefault="008B1CBE" w:rsidP="00D93057">
      <w:pPr>
        <w:widowControl w:val="0"/>
        <w:numPr>
          <w:ilvl w:val="0"/>
          <w:numId w:val="87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налоговую систему РФ: понятие, Формализованное  наблюдение  и 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основные элементы, виды нал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1284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гов и отчислений, уплачиваемых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организациями  ресторанного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1656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бизнеса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в  государственный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бюджет  и  в    государственные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внебюджетные фонды, методику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их расчета;</w:t>
      </w:r>
    </w:p>
    <w:p w:rsidR="008B1CBE" w:rsidRDefault="008B1CBE" w:rsidP="00D93057">
      <w:pPr>
        <w:widowControl w:val="0"/>
        <w:numPr>
          <w:ilvl w:val="0"/>
          <w:numId w:val="88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понятие  бизнес-планирования,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1492"/>
          <w:tab w:val="left" w:pos="3195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виды и р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азделы 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-плана;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24" w:right="720" w:bottom="660" w:left="1440" w:header="0" w:footer="0" w:gutter="0"/>
          <w:cols w:space="720"/>
          <w:noEndnote/>
        </w:sectPr>
      </w:pPr>
    </w:p>
    <w:p w:rsidR="008B1CBE" w:rsidRDefault="008B1CBE" w:rsidP="00D93057">
      <w:pPr>
        <w:widowControl w:val="0"/>
        <w:numPr>
          <w:ilvl w:val="0"/>
          <w:numId w:val="89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сущность, цели, основные при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ципы  и  функции  менеджмента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(планирование,  организация,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3101"/>
          <w:tab w:val="left" w:pos="4167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мотивация, контроль,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коммун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ab/>
        <w:t>и-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4195"/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кация  и  принятие  управленче-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за данной теме.</w:t>
      </w:r>
    </w:p>
    <w:p w:rsidR="008B1CBE" w:rsidRDefault="008B1CBE" w:rsidP="008B1CBE">
      <w:pPr>
        <w:widowControl w:val="0"/>
        <w:tabs>
          <w:tab w:val="left" w:pos="419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ских решений), особенности ме-</w:t>
      </w:r>
    </w:p>
    <w:p w:rsidR="008B1CBE" w:rsidRDefault="008B1CBE" w:rsidP="008B1CBE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неджмента в области професс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и-</w:t>
      </w:r>
    </w:p>
    <w:p w:rsidR="008B1CBE" w:rsidRDefault="008B1CBE" w:rsidP="008B1CBE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ональной деятельности;</w:t>
      </w:r>
    </w:p>
    <w:p w:rsidR="008B1CBE" w:rsidRDefault="008B1CBE" w:rsidP="00D93057">
      <w:pPr>
        <w:widowControl w:val="0"/>
        <w:numPr>
          <w:ilvl w:val="0"/>
          <w:numId w:val="90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стили управления;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9044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91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способы  организации  работы      Формализованное  наблюдение  и </w:t>
      </w:r>
    </w:p>
    <w:p w:rsidR="008B1CBE" w:rsidRDefault="008B1CBE" w:rsidP="008B1CBE">
      <w:pPr>
        <w:widowControl w:val="0"/>
        <w:tabs>
          <w:tab w:val="left" w:pos="4179"/>
          <w:tab w:val="left" w:pos="4627"/>
          <w:tab w:val="left" w:pos="6454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коллектива, виды и методы 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оценка результатов выполнения прак-</w:t>
      </w:r>
    </w:p>
    <w:p w:rsidR="008B1CBE" w:rsidRDefault="008B1CBE" w:rsidP="008B1CBE">
      <w:pPr>
        <w:widowControl w:val="0"/>
        <w:tabs>
          <w:tab w:val="left" w:pos="2035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тивации персонала;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92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правила    делового  общения  в   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коллективе;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tabs>
          <w:tab w:val="left" w:pos="6339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. </w:t>
      </w:r>
    </w:p>
    <w:p w:rsidR="008B1CBE" w:rsidRDefault="008B1CBE" w:rsidP="00D93057">
      <w:pPr>
        <w:widowControl w:val="0"/>
        <w:numPr>
          <w:ilvl w:val="0"/>
          <w:numId w:val="93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сущность, цели, основные при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ципы и функции маркетинга;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94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понятие сегментация рынка;         Формализованное  наблюдение  и </w:t>
      </w:r>
    </w:p>
    <w:p w:rsidR="008B1CBE" w:rsidRDefault="008B1CBE" w:rsidP="008B1CBE">
      <w:pPr>
        <w:widowControl w:val="0"/>
        <w:tabs>
          <w:tab w:val="left" w:pos="5929"/>
          <w:tab w:val="left" w:pos="9044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95"/>
        </w:numPr>
        <w:tabs>
          <w:tab w:val="left" w:pos="448"/>
          <w:tab w:val="left" w:pos="4627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>методы проведения маркетинг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Формализованное  наблюдение  и </w:t>
      </w:r>
    </w:p>
    <w:p w:rsidR="008B1CBE" w:rsidRDefault="008B1CBE" w:rsidP="008B1CBE">
      <w:pPr>
        <w:widowControl w:val="0"/>
        <w:tabs>
          <w:tab w:val="left" w:pos="1519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вых исследований;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тических заданий;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 анной теме.</w:t>
      </w:r>
    </w:p>
    <w:p w:rsidR="008B1CBE" w:rsidRDefault="008B1CBE" w:rsidP="00D93057">
      <w:pPr>
        <w:widowControl w:val="0"/>
        <w:numPr>
          <w:ilvl w:val="0"/>
          <w:numId w:val="96"/>
        </w:numPr>
        <w:tabs>
          <w:tab w:val="left" w:pos="448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понятие  товарной,  ценовой,        Формализованное  наблюдение  и </w:t>
      </w:r>
    </w:p>
    <w:p w:rsidR="008B1CBE" w:rsidRDefault="008B1CBE" w:rsidP="008B1CBE">
      <w:pPr>
        <w:widowControl w:val="0"/>
        <w:tabs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сбытовой,  коммуникационной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политики  организации  питания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tabs>
          <w:tab w:val="left" w:pos="462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(комплекс маркетинга);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 данной теме.</w:t>
      </w:r>
    </w:p>
    <w:p w:rsidR="008B1CBE" w:rsidRDefault="008B1CBE" w:rsidP="00D93057">
      <w:pPr>
        <w:widowControl w:val="0"/>
        <w:numPr>
          <w:ilvl w:val="0"/>
          <w:numId w:val="97"/>
        </w:numPr>
        <w:tabs>
          <w:tab w:val="left" w:pos="448"/>
          <w:tab w:val="left" w:pos="4195"/>
        </w:tabs>
        <w:autoSpaceDE w:val="0"/>
        <w:autoSpaceDN w:val="0"/>
        <w:adjustRightInd w:val="0"/>
        <w:spacing w:after="0" w:line="315" w:lineRule="exact"/>
        <w:ind w:left="4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организацию управления марке-   Формализованное  наблюдение  и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1CBE">
          <w:pgSz w:w="11906" w:h="16838"/>
          <w:pgMar w:top="1024" w:right="720" w:bottom="660" w:left="1440" w:header="0" w:footer="0" w:gutter="0"/>
          <w:cols w:space="720"/>
          <w:noEndnote/>
        </w:sectPr>
      </w:pPr>
    </w:p>
    <w:p w:rsidR="008B1CBE" w:rsidRDefault="008B1CBE" w:rsidP="008B1CBE">
      <w:pPr>
        <w:widowControl w:val="0"/>
        <w:tabs>
          <w:tab w:val="left" w:pos="4195"/>
          <w:tab w:val="left" w:pos="4627"/>
          <w:tab w:val="left" w:pos="9044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тинговой деятельностью в орга-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оценка результатов выполнения прак-</w:t>
      </w:r>
    </w:p>
    <w:p w:rsidR="008B1CBE" w:rsidRDefault="008B1CBE" w:rsidP="008B1CBE">
      <w:pPr>
        <w:widowControl w:val="0"/>
        <w:tabs>
          <w:tab w:val="left" w:pos="1768"/>
          <w:tab w:val="left" w:pos="4627"/>
          <w:tab w:val="left" w:pos="5897"/>
        </w:tabs>
        <w:autoSpaceDE w:val="0"/>
        <w:autoSpaceDN w:val="0"/>
        <w:adjustRightInd w:val="0"/>
        <w:spacing w:after="0" w:line="315" w:lineRule="exact"/>
        <w:ind w:left="4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низации ресторанного бизнеса.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тических з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аданий;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оценка  высказываний  студентов  по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315" w:lineRule="exact"/>
        <w:ind w:left="45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заданной теме.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2246"/>
        <w:gridCol w:w="2205"/>
      </w:tblGrid>
      <w:tr w:rsidR="008B1CBE" w:rsidRPr="00A763DB" w:rsidTr="00060BDF">
        <w:tc>
          <w:tcPr>
            <w:tcW w:w="5119" w:type="dxa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46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205" w:type="dxa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</w:tr>
      <w:tr w:rsidR="008B1CBE" w:rsidRPr="00A763DB" w:rsidTr="00060BDF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B1CBE" w:rsidRPr="00A763DB" w:rsidRDefault="008B1CB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B1CBE" w:rsidRPr="00A763DB" w:rsidTr="00060BDF">
        <w:tc>
          <w:tcPr>
            <w:tcW w:w="5119" w:type="dxa"/>
          </w:tcPr>
          <w:p w:rsidR="008B1CBE" w:rsidRPr="00A763DB" w:rsidRDefault="008B1CB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246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05" w:type="dxa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в результате наблюдения</w:t>
            </w:r>
          </w:p>
        </w:tc>
      </w:tr>
      <w:tr w:rsidR="008B1CBE" w:rsidRPr="00A763DB" w:rsidTr="00060BDF">
        <w:tc>
          <w:tcPr>
            <w:tcW w:w="5119" w:type="dxa"/>
          </w:tcPr>
          <w:p w:rsidR="008B1CBE" w:rsidRPr="00A763DB" w:rsidRDefault="008B1CB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46" w:type="dxa"/>
            <w:vAlign w:val="center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205" w:type="dxa"/>
          </w:tcPr>
          <w:p w:rsidR="008B1CBE" w:rsidRPr="00A763DB" w:rsidRDefault="008B1CB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в результате наблюдения</w:t>
            </w:r>
          </w:p>
        </w:tc>
      </w:tr>
    </w:tbl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8B1CBE" w:rsidRDefault="008B1CBE" w:rsidP="008B1CB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8B1CBE" w:rsidRPr="008B1CBE" w:rsidRDefault="008B1CBE" w:rsidP="008B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Материалы дифференцированного зачета</w:t>
      </w:r>
    </w:p>
    <w:p w:rsidR="008B1CBE" w:rsidRPr="008B1CBE" w:rsidRDefault="008B1CBE" w:rsidP="008B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1CBE">
        <w:rPr>
          <w:rFonts w:ascii="Times New Roman" w:hAnsi="Times New Roman" w:cs="Times New Roman"/>
          <w:sz w:val="24"/>
          <w:szCs w:val="24"/>
        </w:rPr>
        <w:t>Расположите потребности по мере их возрастания согласно классификации человеческих потребностей по А. Маслоу: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8B1CBE">
        <w:rPr>
          <w:rFonts w:ascii="Times New Roman" w:hAnsi="Times New Roman" w:cs="Times New Roman"/>
          <w:sz w:val="24"/>
          <w:szCs w:val="24"/>
        </w:rPr>
        <w:t>физиологические потребности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8B1CBE">
        <w:rPr>
          <w:rFonts w:ascii="Times New Roman" w:hAnsi="Times New Roman" w:cs="Times New Roman"/>
          <w:sz w:val="24"/>
          <w:szCs w:val="24"/>
        </w:rPr>
        <w:t>потребность в безопасности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8B1CBE">
        <w:rPr>
          <w:rFonts w:ascii="Times New Roman" w:hAnsi="Times New Roman" w:cs="Times New Roman"/>
          <w:sz w:val="24"/>
          <w:szCs w:val="24"/>
        </w:rPr>
        <w:t>потребность в социальных контактах</w:t>
      </w:r>
    </w:p>
    <w:p w:rsidR="008B1CBE" w:rsidRPr="008B1CBE" w:rsidRDefault="008B1CBE" w:rsidP="008B1CBE">
      <w:pPr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8B1CBE">
        <w:rPr>
          <w:rFonts w:ascii="Times New Roman" w:hAnsi="Times New Roman" w:cs="Times New Roman"/>
          <w:sz w:val="24"/>
          <w:szCs w:val="24"/>
        </w:rPr>
        <w:t>потребность в уважении</w:t>
      </w:r>
    </w:p>
    <w:p w:rsidR="008B1CBE" w:rsidRPr="008B1CBE" w:rsidRDefault="008B1CBE" w:rsidP="008B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1CBE">
        <w:rPr>
          <w:rFonts w:ascii="Times New Roman" w:hAnsi="Times New Roman" w:cs="Times New Roman"/>
          <w:sz w:val="24"/>
          <w:szCs w:val="24"/>
        </w:rPr>
        <w:t>Экономика - это: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хозяйственная система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хозяйственная система, обеспечивающая удовлетворение потребностей конкретного человека и общества в целом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система жизнеобеспечения страны, решающая задачи производства, распределения и потребления различных благ, необходимых для удовлетворения потребностей людей и государства</w:t>
      </w:r>
    </w:p>
    <w:p w:rsidR="008B1CBE" w:rsidRPr="008B1CBE" w:rsidRDefault="008B1CBE" w:rsidP="008B1CBE">
      <w:pPr>
        <w:spacing w:after="0" w:line="240" w:lineRule="auto"/>
        <w:ind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работа на рынке, использование его законов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1CBE">
        <w:rPr>
          <w:rFonts w:ascii="Times New Roman" w:hAnsi="Times New Roman" w:cs="Times New Roman"/>
          <w:sz w:val="24"/>
          <w:szCs w:val="24"/>
        </w:rPr>
        <w:t>Ограниченность-это проблема, которая: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есть у всех людей и обществ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существует только в бедных странах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есть только у бедных людей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никогда не возникает у богатых людей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CBE">
        <w:rPr>
          <w:rFonts w:ascii="Times New Roman" w:hAnsi="Times New Roman" w:cs="Times New Roman"/>
          <w:sz w:val="24"/>
          <w:szCs w:val="24"/>
        </w:rPr>
        <w:t>Три основных фактора производства - труд, земля, капитал. Какая из ниже перечисленных групп, включает в себя все три составляющие: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предприниматели, деньги, рента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воздух, ученые, автомобили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lastRenderedPageBreak/>
        <w:t>в)  рабочие, станки, здания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нефть, газопровод, ювелирные изделия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1CBE">
        <w:rPr>
          <w:rFonts w:ascii="Times New Roman" w:hAnsi="Times New Roman" w:cs="Times New Roman"/>
          <w:sz w:val="24"/>
          <w:szCs w:val="24"/>
        </w:rPr>
        <w:t>В централизованной экономике товары и услуги производятся: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 помощью экономических планов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людьми, желающими получить доход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традиционными методами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в соответствии с условиями спроса и предложения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B1CBE">
        <w:rPr>
          <w:rFonts w:ascii="Times New Roman" w:hAnsi="Times New Roman" w:cs="Times New Roman"/>
          <w:sz w:val="24"/>
          <w:szCs w:val="24"/>
        </w:rPr>
        <w:t>Установите соответствие между видами денег.</w:t>
      </w:r>
    </w:p>
    <w:tbl>
      <w:tblPr>
        <w:tblW w:w="0" w:type="dxa"/>
        <w:tblLayout w:type="fixed"/>
        <w:tblLook w:val="04A0"/>
      </w:tblPr>
      <w:tblGrid>
        <w:gridCol w:w="5341"/>
        <w:gridCol w:w="5342"/>
      </w:tblGrid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1. Полноценные деньги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А) серебряная монета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2. Кредитные деньги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Б) вексель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3. Наличные деньги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В) разменные монеты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4. Безналичные деньги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Г) пластиковая карточка</w:t>
            </w:r>
          </w:p>
        </w:tc>
      </w:tr>
    </w:tbl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B1CBE">
        <w:rPr>
          <w:rFonts w:ascii="Times New Roman" w:hAnsi="Times New Roman" w:cs="Times New Roman"/>
          <w:sz w:val="24"/>
          <w:szCs w:val="24"/>
        </w:rPr>
        <w:t>Укажите средство, с помощью которого работник страхуется от риска непредвиденной инфляции: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открытие нового бизнеса на основе полученных от банка кредитов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хранение средств в банке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включение в контракт пункта, предусматривающего индексирование заработной платы</w:t>
      </w:r>
    </w:p>
    <w:p w:rsidR="008B1CBE" w:rsidRPr="008B1CBE" w:rsidRDefault="008B1CBE" w:rsidP="008B1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предложение своему другу ссуды, процентная ставка по которой ниже банковской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B1CBE">
        <w:rPr>
          <w:rFonts w:ascii="Times New Roman" w:hAnsi="Times New Roman" w:cs="Times New Roman"/>
          <w:sz w:val="24"/>
          <w:szCs w:val="24"/>
        </w:rPr>
        <w:t>Укажите три верных ответа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К социальным последствиям безработицы относятся: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потеря квалификации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упадок моральных устоев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общественные и политические беспорядки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потеря определенного объема ВНП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B1CBE">
        <w:rPr>
          <w:rFonts w:ascii="Times New Roman" w:hAnsi="Times New Roman" w:cs="Times New Roman"/>
          <w:sz w:val="24"/>
          <w:szCs w:val="24"/>
        </w:rPr>
        <w:t>Государственный долг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общая накопленная за определенный период, сумма дефицита бюджета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сумма внешних займов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сумма внутренних займов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долг Центральному Банку России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B1CBE">
        <w:rPr>
          <w:rFonts w:ascii="Times New Roman" w:hAnsi="Times New Roman" w:cs="Times New Roman"/>
          <w:sz w:val="24"/>
          <w:szCs w:val="24"/>
        </w:rPr>
        <w:t>Количество товаров и услуг, которое можно купить на располагаемый доход в течение определенного периода - это доход…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минимальный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реальный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располагаемый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номинальный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1CBE">
        <w:rPr>
          <w:rFonts w:ascii="Times New Roman" w:hAnsi="Times New Roman" w:cs="Times New Roman"/>
          <w:sz w:val="24"/>
          <w:szCs w:val="24"/>
        </w:rPr>
        <w:t>Установите соответствие перечисленных потребностей.</w:t>
      </w:r>
    </w:p>
    <w:tbl>
      <w:tblPr>
        <w:tblW w:w="0" w:type="dxa"/>
        <w:tblLayout w:type="fixed"/>
        <w:tblLook w:val="04A0"/>
      </w:tblPr>
      <w:tblGrid>
        <w:gridCol w:w="5341"/>
        <w:gridCol w:w="5342"/>
      </w:tblGrid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1. Физиологические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А) пища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2. Материальные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Б) оборудование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3. Духовные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В) чтение книг</w:t>
            </w:r>
          </w:p>
        </w:tc>
      </w:tr>
      <w:tr w:rsidR="008B1CBE" w:rsidRPr="008B1CBE" w:rsidTr="00060BDF">
        <w:tc>
          <w:tcPr>
            <w:tcW w:w="5341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4. Социальные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Г) общение</w:t>
            </w:r>
          </w:p>
        </w:tc>
      </w:tr>
    </w:tbl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1CBE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 обусловлено…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повышением потребностей людей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ограниченностью ресурсов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обострением экологических проблем</w:t>
      </w:r>
    </w:p>
    <w:p w:rsidR="008B1CBE" w:rsidRPr="008B1CBE" w:rsidRDefault="008B1CBE" w:rsidP="008B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государственными интересами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1CBE">
        <w:rPr>
          <w:rFonts w:ascii="Times New Roman" w:hAnsi="Times New Roman" w:cs="Times New Roman"/>
          <w:sz w:val="24"/>
          <w:szCs w:val="24"/>
        </w:rPr>
        <w:t>Перечислите три свойства товаров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потребительная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меновая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первоначальная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д)  восстановительная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lastRenderedPageBreak/>
        <w:t>е)  прибавочная стоимость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ж)  Остаточная стоимость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CBE">
        <w:rPr>
          <w:rFonts w:ascii="Times New Roman" w:hAnsi="Times New Roman" w:cs="Times New Roman"/>
          <w:sz w:val="24"/>
          <w:szCs w:val="24"/>
        </w:rPr>
        <w:t>Основные вопросы, решаемые любой экономической системой…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что производится, как производится, кем потребляется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что потребляется, как производится, кто производит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что потребляется, как потребляется, кем потребляется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что производится, как потребляется, кем производится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1CBE">
        <w:rPr>
          <w:rFonts w:ascii="Times New Roman" w:hAnsi="Times New Roman" w:cs="Times New Roman"/>
          <w:sz w:val="24"/>
          <w:szCs w:val="24"/>
        </w:rPr>
        <w:t>Производство возникло потому, что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к этому вынудила природа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ограничены ресурсы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возросли потребности людей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этого захотел сам человек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B1CBE">
        <w:rPr>
          <w:rFonts w:ascii="Times New Roman" w:hAnsi="Times New Roman" w:cs="Times New Roman"/>
          <w:sz w:val="24"/>
          <w:szCs w:val="24"/>
        </w:rPr>
        <w:t>Жизнь на грани прожиточного минимума более характерна для: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централизованной экономики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рыночной экономики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традиционной экономики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экономики высокоразвитых стран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B1CBE">
        <w:rPr>
          <w:rFonts w:ascii="Times New Roman" w:hAnsi="Times New Roman" w:cs="Times New Roman"/>
          <w:sz w:val="24"/>
          <w:szCs w:val="24"/>
        </w:rPr>
        <w:t>Назовите группу населения, которая выигрывает от инфляции.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студенты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предприниматели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пенсионеры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заемщики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B1CBE">
        <w:rPr>
          <w:rFonts w:ascii="Times New Roman" w:hAnsi="Times New Roman" w:cs="Times New Roman"/>
          <w:sz w:val="24"/>
          <w:szCs w:val="24"/>
        </w:rPr>
        <w:t>Безработным является…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студент, который хотел бы работать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человек, который искал работу в течение шести месяцев, а затем прекратил поиски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в)человек, который потерял работу три месяца назад и до сих пор продолжает поиск новой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пенсионер, который активно ищет работу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B1CBE">
        <w:rPr>
          <w:rFonts w:ascii="Times New Roman" w:hAnsi="Times New Roman" w:cs="Times New Roman"/>
          <w:sz w:val="24"/>
          <w:szCs w:val="24"/>
        </w:rPr>
        <w:t>Если доходы бюджета больше расходов, то бюджет…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дефицитный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профицитный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сбалансированный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реальный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B1CBE">
        <w:rPr>
          <w:rFonts w:ascii="Times New Roman" w:hAnsi="Times New Roman" w:cs="Times New Roman"/>
          <w:sz w:val="24"/>
          <w:szCs w:val="24"/>
        </w:rPr>
        <w:t>Желание и способность производителей предоставлять товары для продажи на рынке определяет…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предложение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спрос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эластичность спроса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эластичность предложения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6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1CBE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1CBE">
        <w:rPr>
          <w:rFonts w:ascii="Times New Roman" w:hAnsi="Times New Roman" w:cs="Times New Roman"/>
          <w:sz w:val="24"/>
          <w:szCs w:val="24"/>
        </w:rPr>
        <w:t>Из нижеперечисленных потребностей укажите четыре, относящиеся к "духовным"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чтение литературы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жилье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любовь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вера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д)  питание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е)  дружба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ж)  охрана окружающей среды</w:t>
      </w:r>
    </w:p>
    <w:p w:rsidR="008B1CBE" w:rsidRPr="008B1CBE" w:rsidRDefault="008B1CBE" w:rsidP="008B1CB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з)  безопасность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1CBE">
        <w:rPr>
          <w:rFonts w:ascii="Times New Roman" w:hAnsi="Times New Roman" w:cs="Times New Roman"/>
          <w:sz w:val="24"/>
          <w:szCs w:val="24"/>
        </w:rPr>
        <w:t>Основная проблема экономики состоит в том, что: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люди всегда должны делать выбор при использовании ограниченных ресурсов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человеческие желания ограничены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ресурсы безграничны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lastRenderedPageBreak/>
        <w:t>г)  только слаборазвитые страны имеют проблему дефицита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1CBE">
        <w:rPr>
          <w:rFonts w:ascii="Times New Roman" w:hAnsi="Times New Roman" w:cs="Times New Roman"/>
          <w:sz w:val="24"/>
          <w:szCs w:val="24"/>
        </w:rPr>
        <w:t>Для организации процесса производства необходимы: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средства производства и труд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средства труда и труд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средства труда и рабочая сила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средства производства и рабочая сила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CBE">
        <w:rPr>
          <w:rFonts w:ascii="Times New Roman" w:hAnsi="Times New Roman" w:cs="Times New Roman"/>
          <w:sz w:val="24"/>
          <w:szCs w:val="24"/>
        </w:rPr>
        <w:t>Наиболее важным элементом рыночной экономики является: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эффективные профсоюзы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активная конкуренция на рынке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всеобщее государственное регулирование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взвешенные действия предпринимателей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1CBE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8B1CBE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Pr="008B1CBE">
        <w:rPr>
          <w:rFonts w:ascii="Times New Roman" w:hAnsi="Times New Roman" w:cs="Times New Roman"/>
          <w:sz w:val="24"/>
          <w:szCs w:val="24"/>
        </w:rPr>
        <w:t>основных вопроса экономики: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что производить?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как производить?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когда производить?</w:t>
      </w:r>
      <w:r w:rsidRPr="008B1CBE">
        <w:rPr>
          <w:rFonts w:ascii="Times New Roman" w:hAnsi="Times New Roman" w:cs="Times New Roman"/>
          <w:sz w:val="24"/>
          <w:szCs w:val="24"/>
        </w:rPr>
        <w:tab/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для кого производить?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B1CBE">
        <w:rPr>
          <w:rFonts w:ascii="Times New Roman" w:hAnsi="Times New Roman" w:cs="Times New Roman"/>
          <w:sz w:val="24"/>
          <w:szCs w:val="24"/>
        </w:rPr>
        <w:t>Первый уровень банковской системы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Центральный банк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коммерческие банки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инвестиционные банки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инновационные банки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д)  иностранные банки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B1CBE">
        <w:rPr>
          <w:rFonts w:ascii="Times New Roman" w:hAnsi="Times New Roman" w:cs="Times New Roman"/>
          <w:sz w:val="24"/>
          <w:szCs w:val="24"/>
        </w:rPr>
        <w:t xml:space="preserve">Укажите наиболее полное определение инфляции. 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Инфляция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вздутие, разбухание денежно-бумажного обращения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повышение общего уровня цен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процесс, характеризующийся снижением покупательной способности денег при одновременном росте цен на товары и услуги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быстрый рост расходов населения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B1CBE">
        <w:rPr>
          <w:rFonts w:ascii="Times New Roman" w:hAnsi="Times New Roman" w:cs="Times New Roman"/>
          <w:sz w:val="24"/>
          <w:szCs w:val="24"/>
        </w:rPr>
        <w:t>К экономическому последствию безработицы относится…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упадок моральных устоевпотеря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потеря квалификации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определенного объема ВНП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общественные и политические беспорядки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B1CBE">
        <w:rPr>
          <w:rFonts w:ascii="Times New Roman" w:hAnsi="Times New Roman" w:cs="Times New Roman"/>
          <w:sz w:val="24"/>
          <w:szCs w:val="24"/>
        </w:rPr>
        <w:t>Если доходы бюджета равны расходам, то бюджет…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сбалансированный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дефицитный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профицитный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реальный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B1CBE">
        <w:rPr>
          <w:rFonts w:ascii="Times New Roman" w:hAnsi="Times New Roman" w:cs="Times New Roman"/>
          <w:sz w:val="24"/>
          <w:szCs w:val="24"/>
        </w:rPr>
        <w:t>Желание и способность людей приобретать экономические блага определяет…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эластичность предложения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предложение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эластичность спроса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спрос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6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1CBE">
        <w:rPr>
          <w:rFonts w:ascii="Times New Roman" w:eastAsia="Calibri" w:hAnsi="Times New Roman" w:cs="Times New Roman"/>
          <w:b/>
          <w:sz w:val="24"/>
          <w:szCs w:val="24"/>
        </w:rPr>
        <w:t>Вариант 4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1CBE">
        <w:rPr>
          <w:rFonts w:ascii="Times New Roman" w:hAnsi="Times New Roman" w:cs="Times New Roman"/>
          <w:sz w:val="24"/>
          <w:szCs w:val="24"/>
        </w:rPr>
        <w:t>Потребности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все то, в чем нуждается человек, что требуется ему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то, что создает человек своим трудом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материальные и нематериальные блага</w:t>
      </w:r>
    </w:p>
    <w:p w:rsidR="008B1CBE" w:rsidRPr="008B1CBE" w:rsidRDefault="008B1CBE" w:rsidP="008B1CBE">
      <w:pPr>
        <w:spacing w:after="0" w:line="240" w:lineRule="auto"/>
        <w:ind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то, что достается бесплатно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1CBE">
        <w:rPr>
          <w:rFonts w:ascii="Times New Roman" w:hAnsi="Times New Roman" w:cs="Times New Roman"/>
          <w:sz w:val="24"/>
          <w:szCs w:val="24"/>
        </w:rPr>
        <w:t>Под "землей", как фактором производства следует понимать: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сельскохозяйственные продукты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lastRenderedPageBreak/>
        <w:t>б)  жилые дома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водные ресурсы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агрономы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1CBE">
        <w:rPr>
          <w:rFonts w:ascii="Times New Roman" w:hAnsi="Times New Roman" w:cs="Times New Roman"/>
          <w:sz w:val="24"/>
          <w:szCs w:val="24"/>
        </w:rPr>
        <w:t>Постоянным дефицитом в командной экономике является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деньги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товары и услуги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ресурсы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интеллектуальные товары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CBE">
        <w:rPr>
          <w:rFonts w:ascii="Times New Roman" w:hAnsi="Times New Roman" w:cs="Times New Roman"/>
          <w:sz w:val="24"/>
          <w:szCs w:val="24"/>
        </w:rPr>
        <w:t>Установите соответствие основных вопросов (проблем) экономики сих содержании</w:t>
      </w:r>
    </w:p>
    <w:tbl>
      <w:tblPr>
        <w:tblW w:w="0" w:type="dxa"/>
        <w:tblLayout w:type="fixed"/>
        <w:tblLook w:val="04A0"/>
      </w:tblPr>
      <w:tblGrid>
        <w:gridCol w:w="2802"/>
        <w:gridCol w:w="5342"/>
      </w:tblGrid>
      <w:tr w:rsidR="008B1CBE" w:rsidRPr="008B1CBE" w:rsidTr="00060BDF">
        <w:tc>
          <w:tcPr>
            <w:tcW w:w="280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1. Как?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А)какие из возможных товаров и услуг должны быть произведены?</w:t>
            </w:r>
          </w:p>
        </w:tc>
      </w:tr>
      <w:tr w:rsidR="008B1CBE" w:rsidRPr="008B1CBE" w:rsidTr="00060BDF">
        <w:tc>
          <w:tcPr>
            <w:tcW w:w="280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2. Что?</w:t>
            </w: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Б)при какой комбинации ресурсов, и с использованием какой технологии будут произведены товары и услуги?</w:t>
            </w:r>
          </w:p>
        </w:tc>
      </w:tr>
      <w:tr w:rsidR="008B1CBE" w:rsidRPr="008B1CBE" w:rsidTr="00060BDF">
        <w:tc>
          <w:tcPr>
            <w:tcW w:w="2802" w:type="dxa"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3. Для кого?</w:t>
            </w:r>
          </w:p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hAnsi="Times New Roman" w:cs="Times New Roman"/>
                <w:sz w:val="24"/>
                <w:szCs w:val="24"/>
              </w:rPr>
              <w:t>В)кто будет покупать и оплачивать товары, извлекая из них пользу?</w:t>
            </w:r>
          </w:p>
        </w:tc>
      </w:tr>
    </w:tbl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5.</w:t>
      </w:r>
      <w:r w:rsidRPr="008B1CBE">
        <w:rPr>
          <w:rFonts w:ascii="Times New Roman" w:hAnsi="Times New Roman" w:cs="Times New Roman"/>
          <w:sz w:val="24"/>
          <w:szCs w:val="24"/>
        </w:rPr>
        <w:t xml:space="preserve"> Укажите три основных условия выдачи кредита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безвозмездность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платность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возвратность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выгодность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д)  срочность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е)  бессрочность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6.</w:t>
      </w:r>
      <w:r w:rsidRPr="008B1CBE">
        <w:rPr>
          <w:rFonts w:ascii="Times New Roman" w:hAnsi="Times New Roman" w:cs="Times New Roman"/>
          <w:sz w:val="24"/>
          <w:szCs w:val="24"/>
        </w:rPr>
        <w:t xml:space="preserve"> Назовите три причины, которые могут вызвать инфляцию.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чрезмерный выпуск денежных знаков государством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перераспределение доходов в обществе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превышение совокупного спроса над совокупным предложением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сокращение объемов производства товаров и услуг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7.</w:t>
      </w:r>
      <w:r w:rsidRPr="008B1CBE">
        <w:rPr>
          <w:rFonts w:ascii="Times New Roman" w:hAnsi="Times New Roman" w:cs="Times New Roman"/>
          <w:sz w:val="24"/>
          <w:szCs w:val="24"/>
        </w:rPr>
        <w:t xml:space="preserve"> Безработным считается тот, кто…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хочет и может работать, но не имеет работы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хочет работать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может работать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трудоспособен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8.</w:t>
      </w:r>
      <w:r w:rsidRPr="008B1CBE">
        <w:rPr>
          <w:rFonts w:ascii="Times New Roman" w:hAnsi="Times New Roman" w:cs="Times New Roman"/>
          <w:sz w:val="24"/>
          <w:szCs w:val="24"/>
        </w:rPr>
        <w:t xml:space="preserve"> Налоги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обязательные платежи, взимаемые с хозяйственных субъектов и граждан в пользу государства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денежные средства, добровольно передаваемые гражданами в распоряжение государства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финансовые средства, резервируемые на специальных счетах государства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денежные средства предприятий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9.</w:t>
      </w:r>
      <w:r w:rsidRPr="008B1CBE">
        <w:rPr>
          <w:rFonts w:ascii="Times New Roman" w:hAnsi="Times New Roman" w:cs="Times New Roman"/>
          <w:sz w:val="24"/>
          <w:szCs w:val="24"/>
        </w:rPr>
        <w:t xml:space="preserve"> Ситуация на рынке, при которой величина спроса превышает величину предложения - это…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избыток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дефицит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равновесие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eastAsia="Calibri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конкуренция</w:t>
      </w: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10.</w:t>
      </w:r>
      <w:r w:rsidRPr="008B1CBE">
        <w:rPr>
          <w:rFonts w:ascii="Times New Roman" w:hAnsi="Times New Roman" w:cs="Times New Roman"/>
          <w:sz w:val="24"/>
          <w:szCs w:val="24"/>
        </w:rPr>
        <w:t xml:space="preserve"> По объему продаж выделяют </w:t>
      </w:r>
      <w:r w:rsidRPr="008B1CBE">
        <w:rPr>
          <w:rFonts w:ascii="Times New Roman" w:hAnsi="Times New Roman" w:cs="Times New Roman"/>
          <w:b/>
          <w:sz w:val="24"/>
          <w:szCs w:val="24"/>
        </w:rPr>
        <w:t>два</w:t>
      </w:r>
      <w:r w:rsidRPr="008B1CBE">
        <w:rPr>
          <w:rFonts w:ascii="Times New Roman" w:hAnsi="Times New Roman" w:cs="Times New Roman"/>
          <w:sz w:val="24"/>
          <w:szCs w:val="24"/>
        </w:rPr>
        <w:t xml:space="preserve"> вида рынков: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а)  фондовый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б)  розничный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в)  равновесный</w:t>
      </w:r>
    </w:p>
    <w:p w:rsidR="008B1CBE" w:rsidRPr="008B1CBE" w:rsidRDefault="008B1CBE" w:rsidP="008B1CBE">
      <w:pPr>
        <w:spacing w:after="0" w:line="240" w:lineRule="auto"/>
        <w:ind w:hanging="72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г)  оптовый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  <w:r w:rsidRPr="008B1CBE">
        <w:rPr>
          <w:rFonts w:ascii="Times New Roman" w:hAnsi="Times New Roman" w:cs="Times New Roman"/>
          <w:sz w:val="24"/>
          <w:szCs w:val="24"/>
        </w:rPr>
        <w:t>д)  рынок товаров</w:t>
      </w: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ind w:firstLine="648"/>
        <w:rPr>
          <w:rFonts w:ascii="Times New Roman" w:hAnsi="Times New Roman" w:cs="Times New Roman"/>
          <w:b/>
          <w:sz w:val="24"/>
          <w:szCs w:val="24"/>
        </w:rPr>
      </w:pPr>
      <w:r w:rsidRPr="008B1CBE">
        <w:rPr>
          <w:rFonts w:ascii="Times New Roman" w:hAnsi="Times New Roman" w:cs="Times New Roman"/>
          <w:b/>
          <w:sz w:val="24"/>
          <w:szCs w:val="24"/>
        </w:rPr>
        <w:t>Ответы на тесты: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480"/>
        <w:gridCol w:w="2481"/>
        <w:gridCol w:w="2480"/>
      </w:tblGrid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jc w:val="center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Вариант № 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jc w:val="center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Вариант № 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jc w:val="center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Вариант № 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jc w:val="center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Вариант № 4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1 - 1,2,3,4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1 - 1-а,2-б,3-в,4-а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 –а, в, г, 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1 - а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2 - 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2 - б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2 -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2 - в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3 -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3 -а, б, 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3 - 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3 - б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4 - 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4 - 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4 - 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4 –1-б,2-а,3-в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5 -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5 - 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5 – а, б, 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5 –б, в, д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6 - 1-а,2-б,3-в,4-г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6 - 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6 -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6 –а, в, г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7 - 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7 - г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7 - 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7 - а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8 - б,в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8 - б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8 - 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8 -а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9 - б</w:t>
            </w:r>
          </w:p>
        </w:tc>
      </w:tr>
      <w:tr w:rsidR="008B1CBE" w:rsidRPr="008B1CBE" w:rsidTr="00060BD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10 - 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10 - 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10 - 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BE" w:rsidRPr="008B1CBE" w:rsidRDefault="008B1CBE" w:rsidP="008B1CBE">
            <w:pPr>
              <w:spacing w:after="0" w:line="240" w:lineRule="auto"/>
              <w:rPr>
                <w:rFonts w:ascii="Times New Roman" w:eastAsia="CommonBullets" w:hAnsi="Times New Roman" w:cs="Times New Roman"/>
                <w:sz w:val="24"/>
                <w:szCs w:val="24"/>
              </w:rPr>
            </w:pPr>
            <w:r w:rsidRPr="008B1CBE">
              <w:rPr>
                <w:rFonts w:ascii="Times New Roman" w:eastAsia="CommonBullets" w:hAnsi="Times New Roman" w:cs="Times New Roman"/>
                <w:sz w:val="24"/>
                <w:szCs w:val="24"/>
              </w:rPr>
              <w:t>10 – б, г</w:t>
            </w:r>
          </w:p>
        </w:tc>
      </w:tr>
    </w:tbl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CBE" w:rsidRPr="008B1CBE" w:rsidRDefault="008B1CBE" w:rsidP="008B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BE" w:rsidRDefault="008B1CBE" w:rsidP="008B1CBE">
      <w:pPr>
        <w:pStyle w:val="a3"/>
        <w:jc w:val="center"/>
      </w:pPr>
    </w:p>
    <w:sectPr w:rsidR="008B1CBE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57" w:rsidRPr="00C26F8A" w:rsidRDefault="00D93057" w:rsidP="00C26F8A">
      <w:pPr>
        <w:spacing w:after="0" w:line="240" w:lineRule="auto"/>
      </w:pPr>
      <w:r>
        <w:separator/>
      </w:r>
    </w:p>
  </w:endnote>
  <w:endnote w:type="continuationSeparator" w:id="1">
    <w:p w:rsidR="00D93057" w:rsidRPr="00C26F8A" w:rsidRDefault="00D93057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57" w:rsidRPr="00C26F8A" w:rsidRDefault="00D93057" w:rsidP="00C26F8A">
      <w:pPr>
        <w:spacing w:after="0" w:line="240" w:lineRule="auto"/>
      </w:pPr>
      <w:r>
        <w:separator/>
      </w:r>
    </w:p>
  </w:footnote>
  <w:footnote w:type="continuationSeparator" w:id="1">
    <w:p w:rsidR="00D93057" w:rsidRPr="00C26F8A" w:rsidRDefault="00D93057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34"/>
    <w:multiLevelType w:val="hybridMultilevel"/>
    <w:tmpl w:val="00010855"/>
    <w:lvl w:ilvl="0" w:tplc="00001D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E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30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47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0B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2B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56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C4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3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0000144F"/>
    <w:multiLevelType w:val="hybridMultilevel"/>
    <w:tmpl w:val="00008769"/>
    <w:lvl w:ilvl="0" w:tplc="00001A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61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62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C3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15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C0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3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F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81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>
    <w:nsid w:val="0000169B"/>
    <w:multiLevelType w:val="hybridMultilevel"/>
    <w:tmpl w:val="0000691C"/>
    <w:lvl w:ilvl="0" w:tplc="000021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0C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00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F6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CC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48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0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0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A5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>
    <w:nsid w:val="00001B59"/>
    <w:multiLevelType w:val="hybridMultilevel"/>
    <w:tmpl w:val="00017F20"/>
    <w:lvl w:ilvl="0" w:tplc="000021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2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E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D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2643"/>
    <w:multiLevelType w:val="hybridMultilevel"/>
    <w:tmpl w:val="00002E40"/>
    <w:lvl w:ilvl="0" w:tplc="00000F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B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A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3493"/>
    <w:multiLevelType w:val="hybridMultilevel"/>
    <w:tmpl w:val="0000CBAD"/>
    <w:lvl w:ilvl="0" w:tplc="00001F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2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A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5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35E5"/>
    <w:multiLevelType w:val="hybridMultilevel"/>
    <w:tmpl w:val="0000A5BB"/>
    <w:lvl w:ilvl="0" w:tplc="000000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5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C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E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3A03"/>
    <w:multiLevelType w:val="hybridMultilevel"/>
    <w:tmpl w:val="00000C24"/>
    <w:lvl w:ilvl="0" w:tplc="000021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C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4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3B34"/>
    <w:multiLevelType w:val="hybridMultilevel"/>
    <w:tmpl w:val="0000EE7F"/>
    <w:lvl w:ilvl="0" w:tplc="00000E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97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A2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74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1A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F8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F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0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CC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">
    <w:nsid w:val="00003B4F"/>
    <w:multiLevelType w:val="hybridMultilevel"/>
    <w:tmpl w:val="0000988A"/>
    <w:lvl w:ilvl="0" w:tplc="000005C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4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F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6A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81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3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3D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6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21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0">
    <w:nsid w:val="000040CF"/>
    <w:multiLevelType w:val="hybridMultilevel"/>
    <w:tmpl w:val="0000DB7C"/>
    <w:lvl w:ilvl="0" w:tplc="0000160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0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43C2"/>
    <w:multiLevelType w:val="hybridMultilevel"/>
    <w:tmpl w:val="00004012"/>
    <w:lvl w:ilvl="0" w:tplc="00000F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7B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5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52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54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8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9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5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E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2">
    <w:nsid w:val="00004FD2"/>
    <w:multiLevelType w:val="hybridMultilevel"/>
    <w:tmpl w:val="000129FC"/>
    <w:lvl w:ilvl="0" w:tplc="0000011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87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1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9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A8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9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CE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12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DB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3">
    <w:nsid w:val="0000533D"/>
    <w:multiLevelType w:val="hybridMultilevel"/>
    <w:tmpl w:val="0000DF51"/>
    <w:lvl w:ilvl="0" w:tplc="00001F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2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7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555D"/>
    <w:multiLevelType w:val="hybridMultilevel"/>
    <w:tmpl w:val="0000147F"/>
    <w:lvl w:ilvl="0" w:tplc="000021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5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6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36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D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79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11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1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11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5">
    <w:nsid w:val="000055DC"/>
    <w:multiLevelType w:val="hybridMultilevel"/>
    <w:tmpl w:val="000145C6"/>
    <w:lvl w:ilvl="0" w:tplc="00000C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F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8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C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5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B0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7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18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27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6">
    <w:nsid w:val="0000580C"/>
    <w:multiLevelType w:val="hybridMultilevel"/>
    <w:tmpl w:val="00017D6E"/>
    <w:lvl w:ilvl="0" w:tplc="00001C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6F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D3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0C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3D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6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FE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2A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68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7">
    <w:nsid w:val="00005E4E"/>
    <w:multiLevelType w:val="hybridMultilevel"/>
    <w:tmpl w:val="0000ED4E"/>
    <w:lvl w:ilvl="0" w:tplc="000015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38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7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B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C1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04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3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02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5D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8">
    <w:nsid w:val="0000626C"/>
    <w:multiLevelType w:val="hybridMultilevel"/>
    <w:tmpl w:val="000053B7"/>
    <w:lvl w:ilvl="0" w:tplc="00000FA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3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D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126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C4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E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18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246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1A4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9">
    <w:nsid w:val="0000693E"/>
    <w:multiLevelType w:val="hybridMultilevel"/>
    <w:tmpl w:val="000070B7"/>
    <w:lvl w:ilvl="0" w:tplc="000001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2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8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6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6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69AD"/>
    <w:multiLevelType w:val="hybridMultilevel"/>
    <w:tmpl w:val="00009F84"/>
    <w:lvl w:ilvl="0" w:tplc="000004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D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6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E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6A27"/>
    <w:multiLevelType w:val="hybridMultilevel"/>
    <w:tmpl w:val="0000FC82"/>
    <w:lvl w:ilvl="0" w:tplc="000019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7F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0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F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4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8D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E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5E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A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2">
    <w:nsid w:val="00006A2C"/>
    <w:multiLevelType w:val="hybridMultilevel"/>
    <w:tmpl w:val="00004A2B"/>
    <w:lvl w:ilvl="0" w:tplc="000016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8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D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0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F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71E7"/>
    <w:multiLevelType w:val="hybridMultilevel"/>
    <w:tmpl w:val="0000F2F6"/>
    <w:lvl w:ilvl="0" w:tplc="000020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7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B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5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7486"/>
    <w:multiLevelType w:val="hybridMultilevel"/>
    <w:tmpl w:val="0001596A"/>
    <w:lvl w:ilvl="0" w:tplc="00000C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BB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08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1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5D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1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FE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0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E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5">
    <w:nsid w:val="000076B6"/>
    <w:multiLevelType w:val="hybridMultilevel"/>
    <w:tmpl w:val="00000A72"/>
    <w:lvl w:ilvl="0" w:tplc="00001C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2E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C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5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AD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C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86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1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B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6">
    <w:nsid w:val="00007CF8"/>
    <w:multiLevelType w:val="hybridMultilevel"/>
    <w:tmpl w:val="000100F2"/>
    <w:lvl w:ilvl="0" w:tplc="000016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F7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6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FB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30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67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51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F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7">
    <w:nsid w:val="00008116"/>
    <w:multiLevelType w:val="hybridMultilevel"/>
    <w:tmpl w:val="0000675B"/>
    <w:lvl w:ilvl="0" w:tplc="000010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6A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C9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6A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3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5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A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38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6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8">
    <w:nsid w:val="00008131"/>
    <w:multiLevelType w:val="hybridMultilevel"/>
    <w:tmpl w:val="00001166"/>
    <w:lvl w:ilvl="0" w:tplc="000007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14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1A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EF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9A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91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EB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3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4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9">
    <w:nsid w:val="000083CB"/>
    <w:multiLevelType w:val="hybridMultilevel"/>
    <w:tmpl w:val="00011DF3"/>
    <w:lvl w:ilvl="0" w:tplc="000007B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4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8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086BD"/>
    <w:multiLevelType w:val="hybridMultilevel"/>
    <w:tmpl w:val="00008289"/>
    <w:lvl w:ilvl="0" w:tplc="000000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75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FD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15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C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E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BD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A7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7C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1">
    <w:nsid w:val="00008908"/>
    <w:multiLevelType w:val="hybridMultilevel"/>
    <w:tmpl w:val="0000643C"/>
    <w:lvl w:ilvl="0" w:tplc="000007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91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9A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4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8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6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8F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B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A0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2">
    <w:nsid w:val="00009143"/>
    <w:multiLevelType w:val="hybridMultilevel"/>
    <w:tmpl w:val="0000B7AE"/>
    <w:lvl w:ilvl="0" w:tplc="000023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79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59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2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19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4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BE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C9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2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3">
    <w:nsid w:val="0000915F"/>
    <w:multiLevelType w:val="hybridMultilevel"/>
    <w:tmpl w:val="000061B9"/>
    <w:lvl w:ilvl="0" w:tplc="00001A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2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3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AB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7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84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08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32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81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4">
    <w:nsid w:val="00009560"/>
    <w:multiLevelType w:val="hybridMultilevel"/>
    <w:tmpl w:val="00001E17"/>
    <w:lvl w:ilvl="0" w:tplc="00001D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E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47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24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1C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2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0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0D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7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5">
    <w:nsid w:val="00009769"/>
    <w:multiLevelType w:val="hybridMultilevel"/>
    <w:tmpl w:val="00007D83"/>
    <w:lvl w:ilvl="0" w:tplc="000025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9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AB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DB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36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1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B0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A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3F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6">
    <w:nsid w:val="00009A71"/>
    <w:multiLevelType w:val="hybridMultilevel"/>
    <w:tmpl w:val="0000323C"/>
    <w:lvl w:ilvl="0" w:tplc="000002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4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09B6B"/>
    <w:multiLevelType w:val="hybridMultilevel"/>
    <w:tmpl w:val="000039E1"/>
    <w:lvl w:ilvl="0" w:tplc="0000011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6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B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C5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62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B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4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1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3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8">
    <w:nsid w:val="00009BBE"/>
    <w:multiLevelType w:val="hybridMultilevel"/>
    <w:tmpl w:val="0000BEA2"/>
    <w:lvl w:ilvl="0" w:tplc="00000D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5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3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5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0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09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23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4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B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9">
    <w:nsid w:val="00009F46"/>
    <w:multiLevelType w:val="hybridMultilevel"/>
    <w:tmpl w:val="00001E02"/>
    <w:lvl w:ilvl="0" w:tplc="0000235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5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D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9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09FDC"/>
    <w:multiLevelType w:val="hybridMultilevel"/>
    <w:tmpl w:val="0000250B"/>
    <w:lvl w:ilvl="0" w:tplc="000007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D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9C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C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0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64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0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2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04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1">
    <w:nsid w:val="0000A524"/>
    <w:multiLevelType w:val="hybridMultilevel"/>
    <w:tmpl w:val="000113E7"/>
    <w:lvl w:ilvl="0" w:tplc="0000027F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0002346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2" w:tplc="00002456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3" w:tplc="00000DEA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4" w:tplc="00002111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5" w:tplc="0000232B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6" w:tplc="00001148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7" w:tplc="000002A8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8" w:tplc="00001E27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</w:abstractNum>
  <w:abstractNum w:abstractNumId="42">
    <w:nsid w:val="0000A797"/>
    <w:multiLevelType w:val="hybridMultilevel"/>
    <w:tmpl w:val="0000CDD6"/>
    <w:lvl w:ilvl="0" w:tplc="000011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A7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3B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9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1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03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CD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3A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0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3">
    <w:nsid w:val="0000AFED"/>
    <w:multiLevelType w:val="hybridMultilevel"/>
    <w:tmpl w:val="0000CB53"/>
    <w:lvl w:ilvl="0" w:tplc="000023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3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DA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F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89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17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47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BA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EB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4">
    <w:nsid w:val="0000B1F6"/>
    <w:multiLevelType w:val="hybridMultilevel"/>
    <w:tmpl w:val="00012ABF"/>
    <w:lvl w:ilvl="0" w:tplc="000004B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E3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3F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B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A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88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E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56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45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5">
    <w:nsid w:val="0000B306"/>
    <w:multiLevelType w:val="hybridMultilevel"/>
    <w:tmpl w:val="00018286"/>
    <w:lvl w:ilvl="0" w:tplc="00000E5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6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6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0B5F8"/>
    <w:multiLevelType w:val="hybridMultilevel"/>
    <w:tmpl w:val="0000E71C"/>
    <w:lvl w:ilvl="0" w:tplc="000007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A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4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2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3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33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E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31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3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7">
    <w:nsid w:val="0000B614"/>
    <w:multiLevelType w:val="hybridMultilevel"/>
    <w:tmpl w:val="00009127"/>
    <w:lvl w:ilvl="0" w:tplc="000025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5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2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1F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A6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7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38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9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8C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8">
    <w:nsid w:val="0000B8E4"/>
    <w:multiLevelType w:val="hybridMultilevel"/>
    <w:tmpl w:val="0000F1CB"/>
    <w:lvl w:ilvl="0" w:tplc="000014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5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D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9">
    <w:nsid w:val="0000BA68"/>
    <w:multiLevelType w:val="hybridMultilevel"/>
    <w:tmpl w:val="0000D247"/>
    <w:lvl w:ilvl="0" w:tplc="00000E1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1E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2F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98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7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DD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AC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40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7B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0">
    <w:nsid w:val="0000BE5F"/>
    <w:multiLevelType w:val="hybridMultilevel"/>
    <w:tmpl w:val="00006073"/>
    <w:lvl w:ilvl="0" w:tplc="000000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4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1">
    <w:nsid w:val="0000BE86"/>
    <w:multiLevelType w:val="hybridMultilevel"/>
    <w:tmpl w:val="000038AF"/>
    <w:lvl w:ilvl="0" w:tplc="0000081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9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8E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0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0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C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8B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13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C2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2">
    <w:nsid w:val="0000C641"/>
    <w:multiLevelType w:val="hybridMultilevel"/>
    <w:tmpl w:val="0000E17A"/>
    <w:lvl w:ilvl="0" w:tplc="000011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6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BD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DB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8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6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56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2B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C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3">
    <w:nsid w:val="0000CA5E"/>
    <w:multiLevelType w:val="hybridMultilevel"/>
    <w:tmpl w:val="000047E3"/>
    <w:lvl w:ilvl="0" w:tplc="00000B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D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1C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4A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8E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50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3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70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0E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4">
    <w:nsid w:val="0000CA96"/>
    <w:multiLevelType w:val="hybridMultilevel"/>
    <w:tmpl w:val="00012299"/>
    <w:lvl w:ilvl="0" w:tplc="000021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2D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BF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5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5B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C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C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42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46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5">
    <w:nsid w:val="0000CD92"/>
    <w:multiLevelType w:val="hybridMultilevel"/>
    <w:tmpl w:val="0000A922"/>
    <w:lvl w:ilvl="0" w:tplc="000014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8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6">
    <w:nsid w:val="0000CE97"/>
    <w:multiLevelType w:val="hybridMultilevel"/>
    <w:tmpl w:val="0000DEF7"/>
    <w:lvl w:ilvl="0" w:tplc="000023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F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CD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3E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F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7A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CF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AC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38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7">
    <w:nsid w:val="0000CF8B"/>
    <w:multiLevelType w:val="hybridMultilevel"/>
    <w:tmpl w:val="00000614"/>
    <w:lvl w:ilvl="0" w:tplc="00000F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E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8">
    <w:nsid w:val="0000D0A0"/>
    <w:multiLevelType w:val="hybridMultilevel"/>
    <w:tmpl w:val="00013E63"/>
    <w:lvl w:ilvl="0" w:tplc="0000052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A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C0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8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12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EB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71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48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04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59">
    <w:nsid w:val="0000D7E1"/>
    <w:multiLevelType w:val="hybridMultilevel"/>
    <w:tmpl w:val="00000391"/>
    <w:lvl w:ilvl="0" w:tplc="000021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3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B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2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6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8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0">
    <w:nsid w:val="0000D912"/>
    <w:multiLevelType w:val="hybridMultilevel"/>
    <w:tmpl w:val="0000E5EB"/>
    <w:lvl w:ilvl="0" w:tplc="00000E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DD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2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6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E5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3F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34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3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3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1">
    <w:nsid w:val="0000E4EB"/>
    <w:multiLevelType w:val="hybridMultilevel"/>
    <w:tmpl w:val="0000F51F"/>
    <w:lvl w:ilvl="0" w:tplc="0000121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2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AF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AE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FB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C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D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1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1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2">
    <w:nsid w:val="0000E6F4"/>
    <w:multiLevelType w:val="hybridMultilevel"/>
    <w:tmpl w:val="0001548B"/>
    <w:lvl w:ilvl="0" w:tplc="00001A6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4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A3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66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14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39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7F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2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E0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3">
    <w:nsid w:val="0000E88E"/>
    <w:multiLevelType w:val="hybridMultilevel"/>
    <w:tmpl w:val="0001852A"/>
    <w:lvl w:ilvl="0" w:tplc="00001E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A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4">
    <w:nsid w:val="0000E908"/>
    <w:multiLevelType w:val="hybridMultilevel"/>
    <w:tmpl w:val="00005B88"/>
    <w:lvl w:ilvl="0" w:tplc="00000C1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98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0F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1D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FE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B2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B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61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5B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5">
    <w:nsid w:val="0000EA18"/>
    <w:multiLevelType w:val="hybridMultilevel"/>
    <w:tmpl w:val="0000B34F"/>
    <w:lvl w:ilvl="0" w:tplc="000015C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B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6">
    <w:nsid w:val="0000EEEC"/>
    <w:multiLevelType w:val="hybridMultilevel"/>
    <w:tmpl w:val="00009F15"/>
    <w:lvl w:ilvl="0" w:tplc="00000F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8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3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7">
    <w:nsid w:val="0000F383"/>
    <w:multiLevelType w:val="hybridMultilevel"/>
    <w:tmpl w:val="0000627C"/>
    <w:lvl w:ilvl="0" w:tplc="00001D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7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6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B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E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78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22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E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5D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8">
    <w:nsid w:val="0000FB3F"/>
    <w:multiLevelType w:val="hybridMultilevel"/>
    <w:tmpl w:val="00010B47"/>
    <w:lvl w:ilvl="0" w:tplc="0000005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C3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92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9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6E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1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E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FF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6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9">
    <w:nsid w:val="0000FEC6"/>
    <w:multiLevelType w:val="hybridMultilevel"/>
    <w:tmpl w:val="00006AA7"/>
    <w:lvl w:ilvl="0" w:tplc="000016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0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A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0">
    <w:nsid w:val="000107CE"/>
    <w:multiLevelType w:val="hybridMultilevel"/>
    <w:tmpl w:val="00001938"/>
    <w:lvl w:ilvl="0" w:tplc="000003B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0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E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E7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D4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5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9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BC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6E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1">
    <w:nsid w:val="000107EA"/>
    <w:multiLevelType w:val="hybridMultilevel"/>
    <w:tmpl w:val="000149E3"/>
    <w:lvl w:ilvl="0" w:tplc="000021F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33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6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3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9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D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25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C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2">
    <w:nsid w:val="00010DD9"/>
    <w:multiLevelType w:val="hybridMultilevel"/>
    <w:tmpl w:val="00003501"/>
    <w:lvl w:ilvl="0" w:tplc="00000E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76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5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17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1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E1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3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3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2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3">
    <w:nsid w:val="00010E10"/>
    <w:multiLevelType w:val="hybridMultilevel"/>
    <w:tmpl w:val="00010FB7"/>
    <w:lvl w:ilvl="0" w:tplc="000024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3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8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21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57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6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5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9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6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4">
    <w:nsid w:val="00010F7E"/>
    <w:multiLevelType w:val="hybridMultilevel"/>
    <w:tmpl w:val="000093D1"/>
    <w:lvl w:ilvl="0" w:tplc="000023E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28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0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49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F8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5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4D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38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5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5">
    <w:nsid w:val="0001122E"/>
    <w:multiLevelType w:val="hybridMultilevel"/>
    <w:tmpl w:val="00007620"/>
    <w:lvl w:ilvl="0" w:tplc="00001E3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3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E5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90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5B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4B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AB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D8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AA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6">
    <w:nsid w:val="0001162F"/>
    <w:multiLevelType w:val="hybridMultilevel"/>
    <w:tmpl w:val="0000327E"/>
    <w:lvl w:ilvl="0" w:tplc="00002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0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F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7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8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F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4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43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09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7">
    <w:nsid w:val="00011953"/>
    <w:multiLevelType w:val="hybridMultilevel"/>
    <w:tmpl w:val="000117E3"/>
    <w:lvl w:ilvl="0" w:tplc="00001C7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6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9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6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8">
    <w:nsid w:val="00011E27"/>
    <w:multiLevelType w:val="hybridMultilevel"/>
    <w:tmpl w:val="000103A8"/>
    <w:lvl w:ilvl="0" w:tplc="000016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E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7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0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9">
    <w:nsid w:val="00012678"/>
    <w:multiLevelType w:val="hybridMultilevel"/>
    <w:tmpl w:val="00002CDC"/>
    <w:lvl w:ilvl="0" w:tplc="000004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231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D4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BA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24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29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18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AE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22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0">
    <w:nsid w:val="00012694"/>
    <w:multiLevelType w:val="hybridMultilevel"/>
    <w:tmpl w:val="00015D87"/>
    <w:lvl w:ilvl="0" w:tplc="000022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D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22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3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A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268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63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17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0F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1">
    <w:nsid w:val="00012CBA"/>
    <w:multiLevelType w:val="hybridMultilevel"/>
    <w:tmpl w:val="0001235C"/>
    <w:lvl w:ilvl="0" w:tplc="000024A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F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7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65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C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C4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E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86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2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2">
    <w:nsid w:val="000134EA"/>
    <w:multiLevelType w:val="hybridMultilevel"/>
    <w:tmpl w:val="0001489D"/>
    <w:lvl w:ilvl="0" w:tplc="000008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F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E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3">
    <w:nsid w:val="00013604"/>
    <w:multiLevelType w:val="hybridMultilevel"/>
    <w:tmpl w:val="000047F5"/>
    <w:lvl w:ilvl="0" w:tplc="000022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A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A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C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A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4">
    <w:nsid w:val="00014121"/>
    <w:multiLevelType w:val="hybridMultilevel"/>
    <w:tmpl w:val="00008423"/>
    <w:lvl w:ilvl="0" w:tplc="00000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2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48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1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1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E1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9B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C4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8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5">
    <w:nsid w:val="00014522"/>
    <w:multiLevelType w:val="hybridMultilevel"/>
    <w:tmpl w:val="00004081"/>
    <w:lvl w:ilvl="0" w:tplc="000004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F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56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F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042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8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3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9F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7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6">
    <w:nsid w:val="00014F77"/>
    <w:multiLevelType w:val="hybridMultilevel"/>
    <w:tmpl w:val="00006F38"/>
    <w:lvl w:ilvl="0" w:tplc="00000EA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A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F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7">
    <w:nsid w:val="00015091"/>
    <w:multiLevelType w:val="hybridMultilevel"/>
    <w:tmpl w:val="0000F531"/>
    <w:lvl w:ilvl="0" w:tplc="000001B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70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6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4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9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8">
    <w:nsid w:val="00015341"/>
    <w:multiLevelType w:val="hybridMultilevel"/>
    <w:tmpl w:val="0000D780"/>
    <w:lvl w:ilvl="0" w:tplc="0000232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5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8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F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9">
    <w:nsid w:val="00015B76"/>
    <w:multiLevelType w:val="hybridMultilevel"/>
    <w:tmpl w:val="000056A8"/>
    <w:lvl w:ilvl="0" w:tplc="000019D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11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3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06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B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D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03F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11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5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0">
    <w:nsid w:val="00015FCB"/>
    <w:multiLevelType w:val="hybridMultilevel"/>
    <w:tmpl w:val="000097C8"/>
    <w:lvl w:ilvl="0" w:tplc="000002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E5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13A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25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86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143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223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0B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145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1">
    <w:nsid w:val="0001631B"/>
    <w:multiLevelType w:val="hybridMultilevel"/>
    <w:tmpl w:val="0000A311"/>
    <w:lvl w:ilvl="0" w:tplc="0000027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B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F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2">
    <w:nsid w:val="00016B1E"/>
    <w:multiLevelType w:val="hybridMultilevel"/>
    <w:tmpl w:val="00001BCD"/>
    <w:lvl w:ilvl="0" w:tplc="000008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5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3">
    <w:nsid w:val="00016E21"/>
    <w:multiLevelType w:val="hybridMultilevel"/>
    <w:tmpl w:val="000082DD"/>
    <w:lvl w:ilvl="0" w:tplc="00000F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D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A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7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1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4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4">
    <w:nsid w:val="00017603"/>
    <w:multiLevelType w:val="hybridMultilevel"/>
    <w:tmpl w:val="000103E4"/>
    <w:lvl w:ilvl="0" w:tplc="000020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000068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2" w:tplc="00000CB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3" w:tplc="000014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4" w:tplc="000012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5" w:tplc="000005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6" w:tplc="00001E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7" w:tplc="000022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8" w:tplc="00000C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5">
    <w:nsid w:val="00017DA8"/>
    <w:multiLevelType w:val="hybridMultilevel"/>
    <w:tmpl w:val="0001504D"/>
    <w:lvl w:ilvl="0" w:tplc="000008E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2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C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7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0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6">
    <w:nsid w:val="000185AB"/>
    <w:multiLevelType w:val="hybridMultilevel"/>
    <w:tmpl w:val="0000C909"/>
    <w:lvl w:ilvl="0" w:tplc="00000E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6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3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8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83"/>
  </w:num>
  <w:num w:numId="2">
    <w:abstractNumId w:val="87"/>
  </w:num>
  <w:num w:numId="3">
    <w:abstractNumId w:val="92"/>
  </w:num>
  <w:num w:numId="4">
    <w:abstractNumId w:val="96"/>
  </w:num>
  <w:num w:numId="5">
    <w:abstractNumId w:val="45"/>
  </w:num>
  <w:num w:numId="6">
    <w:abstractNumId w:val="55"/>
  </w:num>
  <w:num w:numId="7">
    <w:abstractNumId w:val="19"/>
  </w:num>
  <w:num w:numId="8">
    <w:abstractNumId w:val="29"/>
  </w:num>
  <w:num w:numId="9">
    <w:abstractNumId w:val="48"/>
  </w:num>
  <w:num w:numId="10">
    <w:abstractNumId w:val="7"/>
  </w:num>
  <w:num w:numId="11">
    <w:abstractNumId w:val="3"/>
  </w:num>
  <w:num w:numId="12">
    <w:abstractNumId w:val="6"/>
  </w:num>
  <w:num w:numId="13">
    <w:abstractNumId w:val="22"/>
  </w:num>
  <w:num w:numId="14">
    <w:abstractNumId w:val="78"/>
  </w:num>
  <w:num w:numId="15">
    <w:abstractNumId w:val="39"/>
  </w:num>
  <w:num w:numId="16">
    <w:abstractNumId w:val="88"/>
  </w:num>
  <w:num w:numId="17">
    <w:abstractNumId w:val="66"/>
  </w:num>
  <w:num w:numId="18">
    <w:abstractNumId w:val="41"/>
  </w:num>
  <w:num w:numId="19">
    <w:abstractNumId w:val="4"/>
  </w:num>
  <w:num w:numId="20">
    <w:abstractNumId w:val="10"/>
  </w:num>
  <w:num w:numId="21">
    <w:abstractNumId w:val="91"/>
  </w:num>
  <w:num w:numId="22">
    <w:abstractNumId w:val="95"/>
  </w:num>
  <w:num w:numId="23">
    <w:abstractNumId w:val="69"/>
  </w:num>
  <w:num w:numId="24">
    <w:abstractNumId w:val="77"/>
  </w:num>
  <w:num w:numId="25">
    <w:abstractNumId w:val="36"/>
  </w:num>
  <w:num w:numId="26">
    <w:abstractNumId w:val="57"/>
  </w:num>
  <w:num w:numId="27">
    <w:abstractNumId w:val="65"/>
  </w:num>
  <w:num w:numId="28">
    <w:abstractNumId w:val="59"/>
  </w:num>
  <w:num w:numId="29">
    <w:abstractNumId w:val="23"/>
  </w:num>
  <w:num w:numId="30">
    <w:abstractNumId w:val="13"/>
  </w:num>
  <w:num w:numId="31">
    <w:abstractNumId w:val="5"/>
  </w:num>
  <w:num w:numId="32">
    <w:abstractNumId w:val="63"/>
  </w:num>
  <w:num w:numId="33">
    <w:abstractNumId w:val="20"/>
  </w:num>
  <w:num w:numId="34">
    <w:abstractNumId w:val="93"/>
  </w:num>
  <w:num w:numId="35">
    <w:abstractNumId w:val="82"/>
  </w:num>
  <w:num w:numId="36">
    <w:abstractNumId w:val="86"/>
  </w:num>
  <w:num w:numId="37">
    <w:abstractNumId w:val="50"/>
  </w:num>
  <w:num w:numId="38">
    <w:abstractNumId w:val="74"/>
  </w:num>
  <w:num w:numId="39">
    <w:abstractNumId w:val="72"/>
  </w:num>
  <w:num w:numId="40">
    <w:abstractNumId w:val="8"/>
  </w:num>
  <w:num w:numId="41">
    <w:abstractNumId w:val="37"/>
  </w:num>
  <w:num w:numId="42">
    <w:abstractNumId w:val="46"/>
  </w:num>
  <w:num w:numId="43">
    <w:abstractNumId w:val="76"/>
  </w:num>
  <w:num w:numId="44">
    <w:abstractNumId w:val="30"/>
  </w:num>
  <w:num w:numId="45">
    <w:abstractNumId w:val="62"/>
  </w:num>
  <w:num w:numId="46">
    <w:abstractNumId w:val="1"/>
  </w:num>
  <w:num w:numId="47">
    <w:abstractNumId w:val="24"/>
  </w:num>
  <w:num w:numId="48">
    <w:abstractNumId w:val="9"/>
  </w:num>
  <w:num w:numId="49">
    <w:abstractNumId w:val="15"/>
  </w:num>
  <w:num w:numId="50">
    <w:abstractNumId w:val="47"/>
  </w:num>
  <w:num w:numId="51">
    <w:abstractNumId w:val="58"/>
  </w:num>
  <w:num w:numId="52">
    <w:abstractNumId w:val="35"/>
  </w:num>
  <w:num w:numId="53">
    <w:abstractNumId w:val="44"/>
  </w:num>
  <w:num w:numId="54">
    <w:abstractNumId w:val="75"/>
  </w:num>
  <w:num w:numId="55">
    <w:abstractNumId w:val="81"/>
  </w:num>
  <w:num w:numId="56">
    <w:abstractNumId w:val="67"/>
  </w:num>
  <w:num w:numId="57">
    <w:abstractNumId w:val="73"/>
  </w:num>
  <w:num w:numId="58">
    <w:abstractNumId w:val="27"/>
  </w:num>
  <w:num w:numId="59">
    <w:abstractNumId w:val="0"/>
  </w:num>
  <w:num w:numId="60">
    <w:abstractNumId w:val="18"/>
  </w:num>
  <w:num w:numId="61">
    <w:abstractNumId w:val="26"/>
  </w:num>
  <w:num w:numId="62">
    <w:abstractNumId w:val="11"/>
  </w:num>
  <w:num w:numId="63">
    <w:abstractNumId w:val="17"/>
  </w:num>
  <w:num w:numId="64">
    <w:abstractNumId w:val="51"/>
  </w:num>
  <w:num w:numId="65">
    <w:abstractNumId w:val="60"/>
  </w:num>
  <w:num w:numId="66">
    <w:abstractNumId w:val="40"/>
  </w:num>
  <w:num w:numId="67">
    <w:abstractNumId w:val="49"/>
  </w:num>
  <w:num w:numId="68">
    <w:abstractNumId w:val="28"/>
  </w:num>
  <w:num w:numId="69">
    <w:abstractNumId w:val="38"/>
  </w:num>
  <w:num w:numId="70">
    <w:abstractNumId w:val="14"/>
  </w:num>
  <w:num w:numId="71">
    <w:abstractNumId w:val="68"/>
  </w:num>
  <w:num w:numId="72">
    <w:abstractNumId w:val="89"/>
  </w:num>
  <w:num w:numId="73">
    <w:abstractNumId w:val="94"/>
  </w:num>
  <w:num w:numId="74">
    <w:abstractNumId w:val="64"/>
  </w:num>
  <w:num w:numId="75">
    <w:abstractNumId w:val="21"/>
  </w:num>
  <w:num w:numId="76">
    <w:abstractNumId w:val="53"/>
  </w:num>
  <w:num w:numId="77">
    <w:abstractNumId w:val="61"/>
  </w:num>
  <w:num w:numId="78">
    <w:abstractNumId w:val="85"/>
  </w:num>
  <w:num w:numId="79">
    <w:abstractNumId w:val="52"/>
  </w:num>
  <w:num w:numId="80">
    <w:abstractNumId w:val="79"/>
  </w:num>
  <w:num w:numId="81">
    <w:abstractNumId w:val="42"/>
  </w:num>
  <w:num w:numId="82">
    <w:abstractNumId w:val="70"/>
  </w:num>
  <w:num w:numId="83">
    <w:abstractNumId w:val="56"/>
  </w:num>
  <w:num w:numId="84">
    <w:abstractNumId w:val="34"/>
  </w:num>
  <w:num w:numId="85">
    <w:abstractNumId w:val="43"/>
  </w:num>
  <w:num w:numId="86">
    <w:abstractNumId w:val="25"/>
  </w:num>
  <w:num w:numId="87">
    <w:abstractNumId w:val="32"/>
  </w:num>
  <w:num w:numId="88">
    <w:abstractNumId w:val="16"/>
  </w:num>
  <w:num w:numId="89">
    <w:abstractNumId w:val="90"/>
  </w:num>
  <w:num w:numId="90">
    <w:abstractNumId w:val="80"/>
  </w:num>
  <w:num w:numId="91">
    <w:abstractNumId w:val="84"/>
  </w:num>
  <w:num w:numId="92">
    <w:abstractNumId w:val="71"/>
  </w:num>
  <w:num w:numId="93">
    <w:abstractNumId w:val="31"/>
  </w:num>
  <w:num w:numId="94">
    <w:abstractNumId w:val="12"/>
  </w:num>
  <w:num w:numId="95">
    <w:abstractNumId w:val="2"/>
  </w:num>
  <w:num w:numId="96">
    <w:abstractNumId w:val="54"/>
  </w:num>
  <w:num w:numId="97">
    <w:abstractNumId w:val="3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6124"/>
    <w:rsid w:val="00045B7A"/>
    <w:rsid w:val="0004654B"/>
    <w:rsid w:val="0005452C"/>
    <w:rsid w:val="0006101E"/>
    <w:rsid w:val="0006427E"/>
    <w:rsid w:val="00081938"/>
    <w:rsid w:val="00086E5F"/>
    <w:rsid w:val="000B31CA"/>
    <w:rsid w:val="000C1761"/>
    <w:rsid w:val="000D4CB7"/>
    <w:rsid w:val="000E1426"/>
    <w:rsid w:val="000E763A"/>
    <w:rsid w:val="00101922"/>
    <w:rsid w:val="00105B08"/>
    <w:rsid w:val="001121F3"/>
    <w:rsid w:val="00114C56"/>
    <w:rsid w:val="001150A3"/>
    <w:rsid w:val="0012428C"/>
    <w:rsid w:val="00140053"/>
    <w:rsid w:val="00160C9D"/>
    <w:rsid w:val="00161323"/>
    <w:rsid w:val="00161C2F"/>
    <w:rsid w:val="001725A1"/>
    <w:rsid w:val="00195CF4"/>
    <w:rsid w:val="001A2085"/>
    <w:rsid w:val="001B3D45"/>
    <w:rsid w:val="001B6BAC"/>
    <w:rsid w:val="001D4737"/>
    <w:rsid w:val="001D4B66"/>
    <w:rsid w:val="001D4EB8"/>
    <w:rsid w:val="001D50ED"/>
    <w:rsid w:val="001E1500"/>
    <w:rsid w:val="001F0D2F"/>
    <w:rsid w:val="001F33D5"/>
    <w:rsid w:val="002043D4"/>
    <w:rsid w:val="00211DC3"/>
    <w:rsid w:val="00217117"/>
    <w:rsid w:val="00217E42"/>
    <w:rsid w:val="00264A8E"/>
    <w:rsid w:val="002852E1"/>
    <w:rsid w:val="002A0861"/>
    <w:rsid w:val="002A5ADD"/>
    <w:rsid w:val="002A75D2"/>
    <w:rsid w:val="002B2989"/>
    <w:rsid w:val="002B473A"/>
    <w:rsid w:val="002B4E8E"/>
    <w:rsid w:val="002B727B"/>
    <w:rsid w:val="002E7085"/>
    <w:rsid w:val="003044C1"/>
    <w:rsid w:val="00310DC7"/>
    <w:rsid w:val="0031141D"/>
    <w:rsid w:val="00312E0B"/>
    <w:rsid w:val="00321787"/>
    <w:rsid w:val="003444F2"/>
    <w:rsid w:val="003509E7"/>
    <w:rsid w:val="0035139A"/>
    <w:rsid w:val="00351C18"/>
    <w:rsid w:val="0037119F"/>
    <w:rsid w:val="003733CD"/>
    <w:rsid w:val="00384B95"/>
    <w:rsid w:val="00391C7A"/>
    <w:rsid w:val="003A04A1"/>
    <w:rsid w:val="003D3860"/>
    <w:rsid w:val="003E35C7"/>
    <w:rsid w:val="003E66C8"/>
    <w:rsid w:val="0040144E"/>
    <w:rsid w:val="0041174B"/>
    <w:rsid w:val="004121A1"/>
    <w:rsid w:val="00426778"/>
    <w:rsid w:val="00454545"/>
    <w:rsid w:val="0045513A"/>
    <w:rsid w:val="00463FCC"/>
    <w:rsid w:val="004A29A8"/>
    <w:rsid w:val="004E0B77"/>
    <w:rsid w:val="004F696A"/>
    <w:rsid w:val="005016DA"/>
    <w:rsid w:val="005313B9"/>
    <w:rsid w:val="00542957"/>
    <w:rsid w:val="00544786"/>
    <w:rsid w:val="00547A7E"/>
    <w:rsid w:val="00552A45"/>
    <w:rsid w:val="005605B3"/>
    <w:rsid w:val="00577B81"/>
    <w:rsid w:val="00593FFB"/>
    <w:rsid w:val="005944FE"/>
    <w:rsid w:val="005C3F38"/>
    <w:rsid w:val="005D321C"/>
    <w:rsid w:val="005E62FA"/>
    <w:rsid w:val="005F6D43"/>
    <w:rsid w:val="0060064A"/>
    <w:rsid w:val="00603D71"/>
    <w:rsid w:val="00653A97"/>
    <w:rsid w:val="00670C5C"/>
    <w:rsid w:val="00675BE9"/>
    <w:rsid w:val="00695A2E"/>
    <w:rsid w:val="00697707"/>
    <w:rsid w:val="006A0BCF"/>
    <w:rsid w:val="006B1725"/>
    <w:rsid w:val="006C6133"/>
    <w:rsid w:val="006D6DB2"/>
    <w:rsid w:val="006F442F"/>
    <w:rsid w:val="006F7B11"/>
    <w:rsid w:val="007144A3"/>
    <w:rsid w:val="00717899"/>
    <w:rsid w:val="007A7B9F"/>
    <w:rsid w:val="007B2001"/>
    <w:rsid w:val="007B4EBB"/>
    <w:rsid w:val="007E6FD6"/>
    <w:rsid w:val="007E71D7"/>
    <w:rsid w:val="0082263D"/>
    <w:rsid w:val="00850A0E"/>
    <w:rsid w:val="00851DC4"/>
    <w:rsid w:val="00855732"/>
    <w:rsid w:val="00863617"/>
    <w:rsid w:val="0087182E"/>
    <w:rsid w:val="00875836"/>
    <w:rsid w:val="00875EB4"/>
    <w:rsid w:val="0089527F"/>
    <w:rsid w:val="008B1CBE"/>
    <w:rsid w:val="008B52A2"/>
    <w:rsid w:val="008B7D5C"/>
    <w:rsid w:val="008C4807"/>
    <w:rsid w:val="008C717F"/>
    <w:rsid w:val="008D04E8"/>
    <w:rsid w:val="008F0CBD"/>
    <w:rsid w:val="00915C74"/>
    <w:rsid w:val="00931568"/>
    <w:rsid w:val="00935097"/>
    <w:rsid w:val="00951D67"/>
    <w:rsid w:val="00957BF5"/>
    <w:rsid w:val="00967E6D"/>
    <w:rsid w:val="00970DD9"/>
    <w:rsid w:val="0097141A"/>
    <w:rsid w:val="009A199E"/>
    <w:rsid w:val="009A1E27"/>
    <w:rsid w:val="009B4B8D"/>
    <w:rsid w:val="009B675B"/>
    <w:rsid w:val="009C3908"/>
    <w:rsid w:val="009C5896"/>
    <w:rsid w:val="009E2F16"/>
    <w:rsid w:val="009F111C"/>
    <w:rsid w:val="009F36F7"/>
    <w:rsid w:val="00A03C76"/>
    <w:rsid w:val="00A21534"/>
    <w:rsid w:val="00A21933"/>
    <w:rsid w:val="00A4259F"/>
    <w:rsid w:val="00A435A3"/>
    <w:rsid w:val="00A536AD"/>
    <w:rsid w:val="00A7025D"/>
    <w:rsid w:val="00A74602"/>
    <w:rsid w:val="00A8556F"/>
    <w:rsid w:val="00A935DC"/>
    <w:rsid w:val="00AA66D8"/>
    <w:rsid w:val="00AA68DE"/>
    <w:rsid w:val="00AB24A5"/>
    <w:rsid w:val="00AC606C"/>
    <w:rsid w:val="00AE01DC"/>
    <w:rsid w:val="00AE4C6B"/>
    <w:rsid w:val="00AE55E7"/>
    <w:rsid w:val="00AE79AF"/>
    <w:rsid w:val="00AF7003"/>
    <w:rsid w:val="00B00439"/>
    <w:rsid w:val="00B0111C"/>
    <w:rsid w:val="00B01739"/>
    <w:rsid w:val="00B0545F"/>
    <w:rsid w:val="00B1180B"/>
    <w:rsid w:val="00B1788B"/>
    <w:rsid w:val="00B31A7A"/>
    <w:rsid w:val="00B328CF"/>
    <w:rsid w:val="00B455E9"/>
    <w:rsid w:val="00B52386"/>
    <w:rsid w:val="00B96C38"/>
    <w:rsid w:val="00BA4DE0"/>
    <w:rsid w:val="00BB18A1"/>
    <w:rsid w:val="00BD5CFC"/>
    <w:rsid w:val="00BD7D79"/>
    <w:rsid w:val="00BF7AB2"/>
    <w:rsid w:val="00C00BC2"/>
    <w:rsid w:val="00C12D5C"/>
    <w:rsid w:val="00C26F8A"/>
    <w:rsid w:val="00C3674A"/>
    <w:rsid w:val="00C42655"/>
    <w:rsid w:val="00C51405"/>
    <w:rsid w:val="00C52AAE"/>
    <w:rsid w:val="00C829E1"/>
    <w:rsid w:val="00C87B5A"/>
    <w:rsid w:val="00CA6651"/>
    <w:rsid w:val="00CB0144"/>
    <w:rsid w:val="00CB219E"/>
    <w:rsid w:val="00CE280B"/>
    <w:rsid w:val="00CF6A88"/>
    <w:rsid w:val="00D044BF"/>
    <w:rsid w:val="00D1352E"/>
    <w:rsid w:val="00D15305"/>
    <w:rsid w:val="00D15351"/>
    <w:rsid w:val="00D33273"/>
    <w:rsid w:val="00D56305"/>
    <w:rsid w:val="00D60903"/>
    <w:rsid w:val="00D6102E"/>
    <w:rsid w:val="00D81B35"/>
    <w:rsid w:val="00D93057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682F"/>
    <w:rsid w:val="00E35475"/>
    <w:rsid w:val="00E442DA"/>
    <w:rsid w:val="00E574A7"/>
    <w:rsid w:val="00E61E56"/>
    <w:rsid w:val="00E61EA6"/>
    <w:rsid w:val="00E70066"/>
    <w:rsid w:val="00E70181"/>
    <w:rsid w:val="00EA060F"/>
    <w:rsid w:val="00EA77C4"/>
    <w:rsid w:val="00EB2707"/>
    <w:rsid w:val="00EC5826"/>
    <w:rsid w:val="00EE321F"/>
    <w:rsid w:val="00EF2A38"/>
    <w:rsid w:val="00F03D36"/>
    <w:rsid w:val="00F2201C"/>
    <w:rsid w:val="00F316D4"/>
    <w:rsid w:val="00F439C1"/>
    <w:rsid w:val="00F4665E"/>
    <w:rsid w:val="00F53E35"/>
    <w:rsid w:val="00F54A6D"/>
    <w:rsid w:val="00F62950"/>
    <w:rsid w:val="00F74EAC"/>
    <w:rsid w:val="00F77EF5"/>
    <w:rsid w:val="00FA1207"/>
    <w:rsid w:val="00FB6030"/>
    <w:rsid w:val="00FC59EF"/>
    <w:rsid w:val="00FC78AE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F1E19"/>
    <w:pPr>
      <w:ind w:left="720"/>
      <w:contextualSpacing/>
    </w:pPr>
  </w:style>
  <w:style w:type="character" w:styleId="a9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F8A"/>
  </w:style>
  <w:style w:type="paragraph" w:styleId="ac">
    <w:name w:val="footer"/>
    <w:basedOn w:val="a"/>
    <w:link w:val="ad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6F8A"/>
  </w:style>
  <w:style w:type="character" w:customStyle="1" w:styleId="22">
    <w:name w:val="Основной текст (2) + Полужирный"/>
    <w:basedOn w:val="2"/>
    <w:rsid w:val="008B1CBE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1C30-1886-4F85-AFB6-219F2E77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22</Pages>
  <Words>6554</Words>
  <Characters>37361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191</cp:revision>
  <cp:lastPrinted>2020-04-22T10:21:00Z</cp:lastPrinted>
  <dcterms:created xsi:type="dcterms:W3CDTF">2015-11-09T07:17:00Z</dcterms:created>
  <dcterms:modified xsi:type="dcterms:W3CDTF">2022-03-31T05:41:00Z</dcterms:modified>
</cp:coreProperties>
</file>