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A6A" w:rsidRDefault="009A1312" w:rsidP="009A13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525438"/>
            <wp:effectExtent l="19050" t="0" r="3175" b="0"/>
            <wp:docPr id="1" name="Рисунок 1" descr="E:\МОИ  ДОКУМЕНТЫ\ОВЗ 15220 Облицовщик-плиточник\2026\Сканы\BRWE86F385BB627_009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1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25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312" w:rsidRDefault="009A1312" w:rsidP="009A13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1312" w:rsidRPr="00AF7A6A" w:rsidRDefault="009A1312" w:rsidP="009A13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3BE3" w:rsidRPr="00F52BAF" w:rsidRDefault="00E51066" w:rsidP="00BF7F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066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</w:t>
      </w:r>
      <w:r w:rsidR="00F63BE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21255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="00F63BE3">
        <w:rPr>
          <w:rFonts w:ascii="Times New Roman" w:hAnsi="Times New Roman" w:cs="Times New Roman"/>
          <w:sz w:val="28"/>
          <w:szCs w:val="28"/>
        </w:rPr>
        <w:t xml:space="preserve">рограмма)  разработана </w:t>
      </w:r>
      <w:r w:rsidR="00F63BE3" w:rsidRPr="00E51066">
        <w:rPr>
          <w:rFonts w:ascii="Times New Roman" w:hAnsi="Times New Roman" w:cs="Times New Roman"/>
          <w:sz w:val="28"/>
          <w:szCs w:val="28"/>
        </w:rPr>
        <w:t>по</w:t>
      </w:r>
      <w:r w:rsidR="00CC6D46">
        <w:rPr>
          <w:rFonts w:ascii="Times New Roman" w:hAnsi="Times New Roman" w:cs="Times New Roman"/>
          <w:sz w:val="28"/>
          <w:szCs w:val="28"/>
        </w:rPr>
        <w:t xml:space="preserve"> </w:t>
      </w:r>
      <w:r w:rsidR="00F63BE3" w:rsidRPr="00E51066">
        <w:rPr>
          <w:rFonts w:ascii="Times New Roman" w:hAnsi="Times New Roman" w:cs="Times New Roman"/>
          <w:sz w:val="28"/>
          <w:szCs w:val="28"/>
        </w:rPr>
        <w:t xml:space="preserve">адаптированной программе профессиональной подготовки </w:t>
      </w:r>
      <w:r w:rsidR="00F63BE3">
        <w:rPr>
          <w:rFonts w:ascii="Times New Roman" w:hAnsi="Times New Roman" w:cs="Times New Roman"/>
          <w:sz w:val="28"/>
          <w:szCs w:val="28"/>
        </w:rPr>
        <w:t xml:space="preserve"> выпускников  специальных (коррекционных</w:t>
      </w:r>
      <w:r w:rsidR="00F63BE3" w:rsidRPr="004F6B94">
        <w:rPr>
          <w:rFonts w:ascii="Times New Roman" w:hAnsi="Times New Roman" w:cs="Times New Roman"/>
          <w:sz w:val="28"/>
          <w:szCs w:val="28"/>
        </w:rPr>
        <w:t>)</w:t>
      </w:r>
      <w:r w:rsidR="00F63BE3">
        <w:rPr>
          <w:rFonts w:ascii="Times New Roman" w:hAnsi="Times New Roman" w:cs="Times New Roman"/>
          <w:sz w:val="28"/>
          <w:szCs w:val="28"/>
        </w:rPr>
        <w:t xml:space="preserve"> общеобразовательных </w:t>
      </w:r>
      <w:r w:rsidR="00E92551">
        <w:rPr>
          <w:rFonts w:ascii="Times New Roman" w:hAnsi="Times New Roman" w:cs="Times New Roman"/>
          <w:sz w:val="28"/>
          <w:szCs w:val="28"/>
        </w:rPr>
        <w:t xml:space="preserve">школ </w:t>
      </w:r>
      <w:r w:rsidR="00F63BE3" w:rsidRPr="004F6B94">
        <w:rPr>
          <w:rFonts w:ascii="Times New Roman" w:hAnsi="Times New Roman" w:cs="Times New Roman"/>
          <w:sz w:val="28"/>
          <w:szCs w:val="28"/>
        </w:rPr>
        <w:t>VIII</w:t>
      </w:r>
      <w:r w:rsidR="00CC6D46">
        <w:rPr>
          <w:rFonts w:ascii="Times New Roman" w:hAnsi="Times New Roman" w:cs="Times New Roman"/>
          <w:sz w:val="28"/>
          <w:szCs w:val="28"/>
        </w:rPr>
        <w:t xml:space="preserve"> </w:t>
      </w:r>
      <w:r w:rsidR="00F63BE3" w:rsidRPr="004F6B94">
        <w:rPr>
          <w:rFonts w:ascii="Times New Roman" w:hAnsi="Times New Roman" w:cs="Times New Roman"/>
          <w:sz w:val="28"/>
          <w:szCs w:val="28"/>
        </w:rPr>
        <w:t>вида</w:t>
      </w:r>
      <w:r w:rsidR="00CC6D46">
        <w:rPr>
          <w:rFonts w:ascii="Times New Roman" w:hAnsi="Times New Roman" w:cs="Times New Roman"/>
          <w:sz w:val="28"/>
          <w:szCs w:val="28"/>
        </w:rPr>
        <w:t xml:space="preserve"> </w:t>
      </w:r>
      <w:r w:rsidRPr="00E51066">
        <w:rPr>
          <w:rFonts w:ascii="Times New Roman" w:hAnsi="Times New Roman" w:cs="Times New Roman"/>
          <w:sz w:val="28"/>
          <w:szCs w:val="28"/>
        </w:rPr>
        <w:t xml:space="preserve">для </w:t>
      </w:r>
      <w:r w:rsidR="00E92551">
        <w:rPr>
          <w:rFonts w:ascii="Times New Roman" w:hAnsi="Times New Roman" w:cs="Times New Roman"/>
          <w:sz w:val="28"/>
          <w:szCs w:val="28"/>
        </w:rPr>
        <w:t xml:space="preserve">лиц </w:t>
      </w:r>
      <w:r w:rsidR="002F1369" w:rsidRPr="00E51066">
        <w:rPr>
          <w:rFonts w:ascii="Times New Roman" w:hAnsi="Times New Roman" w:cs="Times New Roman"/>
          <w:sz w:val="28"/>
          <w:szCs w:val="28"/>
        </w:rPr>
        <w:t xml:space="preserve">с ограниченными возможностями здоровья </w:t>
      </w:r>
      <w:r w:rsidR="00F63BE3">
        <w:rPr>
          <w:rFonts w:ascii="Times New Roman" w:hAnsi="Times New Roman" w:cs="Times New Roman"/>
          <w:sz w:val="28"/>
          <w:szCs w:val="28"/>
        </w:rPr>
        <w:t xml:space="preserve">по рабочей профессии </w:t>
      </w:r>
      <w:r w:rsidR="00755A5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15220 Облицовщик-плиточник</w:t>
      </w:r>
      <w:r w:rsidR="00EF3A6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8D4D84" w:rsidRDefault="008D4D84" w:rsidP="00BF7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E51066" w:rsidRDefault="002F1369" w:rsidP="00BF7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0D52" w:rsidRDefault="00E51066" w:rsidP="00BF7F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369">
        <w:rPr>
          <w:rFonts w:ascii="Times New Roman" w:hAnsi="Times New Roman" w:cs="Times New Roman"/>
          <w:b/>
          <w:sz w:val="28"/>
          <w:szCs w:val="28"/>
        </w:rPr>
        <w:t>Организация-разработчик:</w:t>
      </w:r>
      <w:r w:rsidR="00E314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6ECC" w:rsidRPr="00C930A4" w:rsidRDefault="00E86ECC" w:rsidP="00BF7F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0A4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ировское областное государственное профессиональное образовательное автономное учреждение </w:t>
      </w:r>
      <w:r w:rsidRPr="00C930A4">
        <w:rPr>
          <w:rFonts w:ascii="Times New Roman" w:hAnsi="Times New Roman" w:cs="Times New Roman"/>
          <w:sz w:val="24"/>
          <w:szCs w:val="24"/>
        </w:rPr>
        <w:t>«Нолинский политехнический техникум»</w:t>
      </w:r>
    </w:p>
    <w:p w:rsidR="00E86ECC" w:rsidRPr="00E51066" w:rsidRDefault="00E86ECC" w:rsidP="00BF7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066" w:rsidRDefault="00E51066" w:rsidP="00684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369" w:rsidRDefault="002F1369" w:rsidP="00684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61D3" w:rsidRDefault="001561D3" w:rsidP="00684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61D3" w:rsidRDefault="001561D3" w:rsidP="00684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61D3" w:rsidRPr="00E51066" w:rsidRDefault="001561D3" w:rsidP="00684D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066" w:rsidRDefault="00E51066" w:rsidP="00AD4F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1369">
        <w:rPr>
          <w:rFonts w:ascii="Times New Roman" w:hAnsi="Times New Roman" w:cs="Times New Roman"/>
          <w:b/>
          <w:sz w:val="28"/>
          <w:szCs w:val="28"/>
        </w:rPr>
        <w:t>Разработчик:</w:t>
      </w:r>
      <w:r w:rsidR="007122B1">
        <w:rPr>
          <w:rFonts w:ascii="Times New Roman" w:hAnsi="Times New Roman" w:cs="Times New Roman"/>
          <w:sz w:val="28"/>
          <w:szCs w:val="28"/>
        </w:rPr>
        <w:t xml:space="preserve"> </w:t>
      </w:r>
      <w:r w:rsidR="00AD4FE3">
        <w:rPr>
          <w:rFonts w:ascii="Times New Roman" w:hAnsi="Times New Roman" w:cs="Times New Roman"/>
          <w:sz w:val="28"/>
          <w:szCs w:val="28"/>
        </w:rPr>
        <w:t>Куклина Елена Владимировна</w:t>
      </w:r>
      <w:r w:rsidR="00E86ECC">
        <w:rPr>
          <w:rFonts w:ascii="Times New Roman" w:hAnsi="Times New Roman" w:cs="Times New Roman"/>
          <w:sz w:val="28"/>
          <w:szCs w:val="28"/>
        </w:rPr>
        <w:t>, преподаватель</w:t>
      </w:r>
    </w:p>
    <w:p w:rsidR="00E86ECC" w:rsidRDefault="00E86ECC" w:rsidP="00AD4F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369" w:rsidRDefault="002F1369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369" w:rsidRDefault="002F1369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369" w:rsidRDefault="002F1369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18A7" w:rsidRDefault="001718A7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2551" w:rsidRDefault="00E92551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3A68" w:rsidRDefault="00EF3A68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3A68" w:rsidRDefault="00EF3A68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3A68" w:rsidRDefault="00EF3A68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FE3" w:rsidRDefault="00AD4FE3" w:rsidP="00156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E51066" w:rsidP="00565C70">
      <w:pPr>
        <w:jc w:val="center"/>
        <w:rPr>
          <w:rFonts w:ascii="Times New Roman" w:hAnsi="Times New Roman" w:cs="Times New Roman"/>
          <w:sz w:val="28"/>
          <w:szCs w:val="28"/>
        </w:rPr>
      </w:pPr>
      <w:r w:rsidRPr="00E51066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E51066" w:rsidRPr="00565C70" w:rsidRDefault="00E51066" w:rsidP="00565C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C70">
        <w:rPr>
          <w:rFonts w:ascii="Times New Roman" w:hAnsi="Times New Roman" w:cs="Times New Roman"/>
          <w:sz w:val="28"/>
          <w:szCs w:val="28"/>
        </w:rPr>
        <w:t>ПАСПОРТ РАБОЧЕЙ ПРОГРАММЫ УЧЕБНОЙ</w:t>
      </w:r>
    </w:p>
    <w:p w:rsidR="00E51066" w:rsidRDefault="00E51066" w:rsidP="00D36E0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E51066">
        <w:rPr>
          <w:rFonts w:ascii="Times New Roman" w:hAnsi="Times New Roman" w:cs="Times New Roman"/>
          <w:sz w:val="28"/>
          <w:szCs w:val="28"/>
        </w:rPr>
        <w:t>ДИСЦИПЛИНЫ</w:t>
      </w:r>
      <w:r w:rsidR="00D36E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D2155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E86ECC" w:rsidRPr="00E51066" w:rsidRDefault="00E86ECC" w:rsidP="00565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0AE" w:rsidRDefault="00E51066" w:rsidP="00565C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65C70">
        <w:rPr>
          <w:rFonts w:ascii="Times New Roman" w:hAnsi="Times New Roman" w:cs="Times New Roman"/>
          <w:sz w:val="28"/>
          <w:szCs w:val="28"/>
        </w:rPr>
        <w:t>СТРУКТУРА И</w:t>
      </w:r>
      <w:r w:rsidR="00565C70" w:rsidRPr="00565C70">
        <w:rPr>
          <w:rFonts w:ascii="Times New Roman" w:hAnsi="Times New Roman" w:cs="Times New Roman"/>
          <w:sz w:val="28"/>
          <w:szCs w:val="28"/>
        </w:rPr>
        <w:t xml:space="preserve"> СОДЕРЖАНИЕ УЧЕБНОЙ ДИСЦИПЛИНЫ</w:t>
      </w:r>
      <w:r w:rsidR="00D2155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86ECC" w:rsidRDefault="00E86ECC" w:rsidP="00E86EC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51066" w:rsidRPr="00EB20AE" w:rsidRDefault="00E51066" w:rsidP="006C25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0AE">
        <w:rPr>
          <w:rFonts w:ascii="Times New Roman" w:hAnsi="Times New Roman" w:cs="Times New Roman"/>
          <w:sz w:val="28"/>
          <w:szCs w:val="28"/>
        </w:rPr>
        <w:t>УСЛОВИЯ РЕАЛИЗАЦИИ РАБОЧЕЙ ПРОГРАММЫ</w:t>
      </w:r>
    </w:p>
    <w:p w:rsidR="00E51066" w:rsidRDefault="00E86ECC" w:rsidP="006C25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1066" w:rsidRPr="00E51066">
        <w:rPr>
          <w:rFonts w:ascii="Times New Roman" w:hAnsi="Times New Roman" w:cs="Times New Roman"/>
          <w:sz w:val="28"/>
          <w:szCs w:val="28"/>
        </w:rPr>
        <w:t>УЧЕБНОЙ ДИСЦИПЛИНЫ</w:t>
      </w:r>
      <w:r w:rsidR="00D36E0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2155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D21555" w:rsidRDefault="00D21555" w:rsidP="00D215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 ОЦЕНКА РЕЗУЛЬТАТОВ УЧЕБНОЙ</w:t>
      </w:r>
    </w:p>
    <w:p w:rsidR="00E51066" w:rsidRPr="00D21555" w:rsidRDefault="00D21555" w:rsidP="00D215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ДИСЦИПЛИНЫ</w:t>
      </w: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BB2905" w:rsidRDefault="00BB2905" w:rsidP="00E51066">
      <w:pPr>
        <w:rPr>
          <w:rFonts w:ascii="Times New Roman" w:hAnsi="Times New Roman" w:cs="Times New Roman"/>
          <w:sz w:val="28"/>
          <w:szCs w:val="28"/>
        </w:rPr>
      </w:pPr>
    </w:p>
    <w:p w:rsidR="009E3FC9" w:rsidRDefault="009E3FC9" w:rsidP="00E51066">
      <w:pPr>
        <w:rPr>
          <w:rFonts w:ascii="Times New Roman" w:hAnsi="Times New Roman" w:cs="Times New Roman"/>
          <w:sz w:val="28"/>
          <w:szCs w:val="28"/>
        </w:rPr>
      </w:pPr>
    </w:p>
    <w:p w:rsidR="009E3FC9" w:rsidRDefault="009E3FC9" w:rsidP="00E51066">
      <w:pPr>
        <w:rPr>
          <w:rFonts w:ascii="Times New Roman" w:hAnsi="Times New Roman" w:cs="Times New Roman"/>
          <w:sz w:val="28"/>
          <w:szCs w:val="28"/>
        </w:rPr>
      </w:pPr>
    </w:p>
    <w:p w:rsidR="00BB2905" w:rsidRDefault="00BB2905" w:rsidP="00E51066">
      <w:pPr>
        <w:rPr>
          <w:rFonts w:ascii="Times New Roman" w:hAnsi="Times New Roman" w:cs="Times New Roman"/>
          <w:sz w:val="28"/>
          <w:szCs w:val="28"/>
        </w:rPr>
      </w:pPr>
    </w:p>
    <w:p w:rsidR="0072756C" w:rsidRPr="002808A4" w:rsidRDefault="002808A4" w:rsidP="002808A4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8A4">
        <w:rPr>
          <w:rFonts w:ascii="Times New Roman" w:hAnsi="Times New Roman" w:cs="Times New Roman"/>
          <w:b/>
          <w:sz w:val="28"/>
          <w:szCs w:val="28"/>
        </w:rPr>
        <w:lastRenderedPageBreak/>
        <w:t>ПАСПОРТ РАБОЧЕЙ ПРОГРАММЫ УЧЕБНОЙ ДИСЦИПЛИНЫ</w:t>
      </w:r>
    </w:p>
    <w:p w:rsidR="008D4D84" w:rsidRPr="00E51066" w:rsidRDefault="008D4D84" w:rsidP="008D4D8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51066" w:rsidRPr="008D4D84" w:rsidRDefault="009E3FC9" w:rsidP="00E5106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E51066" w:rsidRPr="008D4D84">
        <w:rPr>
          <w:rFonts w:ascii="Times New Roman" w:hAnsi="Times New Roman" w:cs="Times New Roman"/>
          <w:b/>
          <w:i/>
          <w:sz w:val="28"/>
          <w:szCs w:val="28"/>
        </w:rPr>
        <w:t xml:space="preserve">.1. Область применения </w:t>
      </w:r>
      <w:r w:rsidR="005D1C05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E51066" w:rsidRPr="008D4D84">
        <w:rPr>
          <w:rFonts w:ascii="Times New Roman" w:hAnsi="Times New Roman" w:cs="Times New Roman"/>
          <w:b/>
          <w:i/>
          <w:sz w:val="28"/>
          <w:szCs w:val="28"/>
        </w:rPr>
        <w:t>рограммы</w:t>
      </w:r>
    </w:p>
    <w:p w:rsidR="008D4D84" w:rsidRDefault="002808A4" w:rsidP="00997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144C">
        <w:rPr>
          <w:rFonts w:ascii="Times New Roman" w:hAnsi="Times New Roman" w:cs="Times New Roman"/>
          <w:sz w:val="28"/>
          <w:szCs w:val="28"/>
        </w:rPr>
        <w:t xml:space="preserve">Программа  </w:t>
      </w:r>
      <w:r w:rsidR="00E51066" w:rsidRPr="00E86ECC">
        <w:rPr>
          <w:rFonts w:ascii="Times New Roman" w:hAnsi="Times New Roman" w:cs="Times New Roman"/>
          <w:sz w:val="28"/>
          <w:szCs w:val="28"/>
        </w:rPr>
        <w:t>является частью адаптированной программы</w:t>
      </w:r>
      <w:r w:rsidR="009E797A" w:rsidRPr="00E3144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51066" w:rsidRPr="00E3144C">
        <w:rPr>
          <w:rFonts w:ascii="Times New Roman" w:hAnsi="Times New Roman" w:cs="Times New Roman"/>
          <w:sz w:val="28"/>
          <w:szCs w:val="28"/>
        </w:rPr>
        <w:t xml:space="preserve">профессиональной подготовки </w:t>
      </w:r>
      <w:r w:rsidR="008D4D84" w:rsidRPr="00E3144C">
        <w:rPr>
          <w:rFonts w:ascii="Times New Roman" w:hAnsi="Times New Roman" w:cs="Times New Roman"/>
          <w:sz w:val="28"/>
          <w:szCs w:val="28"/>
        </w:rPr>
        <w:t xml:space="preserve">для лиц с ОВЗ </w:t>
      </w:r>
      <w:r w:rsidR="00E51066" w:rsidRPr="00E3144C">
        <w:rPr>
          <w:rFonts w:ascii="Times New Roman" w:hAnsi="Times New Roman" w:cs="Times New Roman"/>
          <w:sz w:val="28"/>
          <w:szCs w:val="28"/>
        </w:rPr>
        <w:t xml:space="preserve">по </w:t>
      </w:r>
      <w:r w:rsidR="00C66417" w:rsidRPr="00E3144C">
        <w:rPr>
          <w:rFonts w:ascii="Times New Roman" w:hAnsi="Times New Roman" w:cs="Times New Roman"/>
          <w:sz w:val="28"/>
          <w:szCs w:val="28"/>
        </w:rPr>
        <w:t>рабочей профессии</w:t>
      </w:r>
      <w:r w:rsidR="00D77A6D">
        <w:rPr>
          <w:rFonts w:ascii="Times New Roman" w:hAnsi="Times New Roman" w:cs="Times New Roman"/>
          <w:sz w:val="28"/>
          <w:szCs w:val="28"/>
        </w:rPr>
        <w:t xml:space="preserve"> 15220</w:t>
      </w:r>
      <w:r w:rsidR="009E797A" w:rsidRPr="00E3144C">
        <w:rPr>
          <w:rFonts w:ascii="Times New Roman" w:hAnsi="Times New Roman" w:cs="Times New Roman"/>
          <w:sz w:val="28"/>
          <w:szCs w:val="28"/>
        </w:rPr>
        <w:t xml:space="preserve"> </w:t>
      </w:r>
      <w:r w:rsidR="005D1C05" w:rsidRPr="00E3144C">
        <w:rPr>
          <w:rFonts w:ascii="Times New Roman" w:hAnsi="Times New Roman" w:cs="Times New Roman"/>
          <w:sz w:val="28"/>
          <w:szCs w:val="28"/>
        </w:rPr>
        <w:t>«</w:t>
      </w:r>
      <w:r w:rsidR="00997791">
        <w:rPr>
          <w:rFonts w:ascii="Times New Roman" w:hAnsi="Times New Roman" w:cs="Times New Roman"/>
          <w:sz w:val="28"/>
          <w:szCs w:val="28"/>
        </w:rPr>
        <w:t>Облицовщик</w:t>
      </w:r>
      <w:r w:rsidR="00044C7D">
        <w:rPr>
          <w:rFonts w:ascii="Times New Roman" w:hAnsi="Times New Roman" w:cs="Times New Roman"/>
          <w:sz w:val="28"/>
          <w:szCs w:val="28"/>
        </w:rPr>
        <w:t>-плиточник</w:t>
      </w:r>
      <w:r w:rsidR="005D1C05" w:rsidRPr="00E3144C">
        <w:rPr>
          <w:rFonts w:ascii="Times New Roman" w:hAnsi="Times New Roman" w:cs="Times New Roman"/>
          <w:sz w:val="28"/>
          <w:szCs w:val="28"/>
        </w:rPr>
        <w:t>»</w:t>
      </w:r>
      <w:r w:rsidR="00B53BEF" w:rsidRPr="00E3144C">
        <w:rPr>
          <w:rFonts w:ascii="Times New Roman" w:hAnsi="Times New Roman" w:cs="Times New Roman"/>
          <w:sz w:val="28"/>
          <w:szCs w:val="28"/>
        </w:rPr>
        <w:t>.</w:t>
      </w:r>
    </w:p>
    <w:p w:rsidR="00044C7D" w:rsidRPr="00E3144C" w:rsidRDefault="00044C7D" w:rsidP="00997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066" w:rsidRPr="005D1C05" w:rsidRDefault="009E3FC9" w:rsidP="008D4D8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E51066" w:rsidRPr="008D4D84">
        <w:rPr>
          <w:rFonts w:ascii="Times New Roman" w:hAnsi="Times New Roman" w:cs="Times New Roman"/>
          <w:b/>
          <w:i/>
          <w:sz w:val="28"/>
          <w:szCs w:val="28"/>
        </w:rPr>
        <w:t>.2. Место дисциплины в структуре программы профессиональной подготовки:</w:t>
      </w:r>
      <w:r w:rsidR="009E797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808A4" w:rsidRPr="005D1C05">
        <w:rPr>
          <w:rFonts w:ascii="Times New Roman" w:hAnsi="Times New Roman" w:cs="Times New Roman"/>
          <w:sz w:val="28"/>
          <w:szCs w:val="28"/>
          <w:u w:val="single"/>
        </w:rPr>
        <w:t>Общепрофессиональный цикл</w:t>
      </w:r>
    </w:p>
    <w:p w:rsidR="0062507E" w:rsidRPr="00E51066" w:rsidRDefault="0062507E" w:rsidP="008D4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797A" w:rsidRDefault="00E51066" w:rsidP="00363F5C">
      <w:pPr>
        <w:pStyle w:val="a3"/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97A">
        <w:rPr>
          <w:rFonts w:ascii="Times New Roman" w:hAnsi="Times New Roman" w:cs="Times New Roman"/>
          <w:b/>
          <w:i/>
          <w:sz w:val="28"/>
          <w:szCs w:val="28"/>
        </w:rPr>
        <w:t xml:space="preserve">Цели и задачи </w:t>
      </w:r>
      <w:r w:rsidR="0062507E" w:rsidRPr="009E797A">
        <w:rPr>
          <w:rFonts w:ascii="Times New Roman" w:hAnsi="Times New Roman" w:cs="Times New Roman"/>
          <w:b/>
          <w:i/>
          <w:sz w:val="28"/>
          <w:szCs w:val="28"/>
        </w:rPr>
        <w:t xml:space="preserve">учебной </w:t>
      </w:r>
      <w:r w:rsidRPr="009E797A">
        <w:rPr>
          <w:rFonts w:ascii="Times New Roman" w:hAnsi="Times New Roman" w:cs="Times New Roman"/>
          <w:b/>
          <w:i/>
          <w:sz w:val="28"/>
          <w:szCs w:val="28"/>
        </w:rPr>
        <w:t>дисциплины</w:t>
      </w:r>
      <w:r w:rsidRPr="009E79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13CB" w:rsidRDefault="004D1408" w:rsidP="00275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97A">
        <w:rPr>
          <w:rFonts w:ascii="Times New Roman" w:hAnsi="Times New Roman" w:cs="Times New Roman"/>
          <w:sz w:val="28"/>
          <w:szCs w:val="28"/>
        </w:rPr>
        <w:t>В</w:t>
      </w:r>
      <w:r w:rsidR="00E51066" w:rsidRPr="009E797A">
        <w:rPr>
          <w:rFonts w:ascii="Times New Roman" w:hAnsi="Times New Roman" w:cs="Times New Roman"/>
          <w:sz w:val="28"/>
          <w:szCs w:val="28"/>
        </w:rPr>
        <w:t xml:space="preserve"> результате освоения дисциплины обучающийся должен</w:t>
      </w:r>
      <w:r w:rsidR="007726B3" w:rsidRPr="009E797A">
        <w:rPr>
          <w:rFonts w:ascii="Times New Roman" w:hAnsi="Times New Roman" w:cs="Times New Roman"/>
          <w:sz w:val="28"/>
          <w:szCs w:val="28"/>
        </w:rPr>
        <w:t>:</w:t>
      </w:r>
    </w:p>
    <w:p w:rsidR="009E797A" w:rsidRPr="009E797A" w:rsidRDefault="009E797A" w:rsidP="00275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97A">
        <w:rPr>
          <w:rFonts w:ascii="Times New Roman" w:hAnsi="Times New Roman" w:cs="Times New Roman"/>
          <w:sz w:val="28"/>
          <w:szCs w:val="28"/>
        </w:rPr>
        <w:t>Овладение учащимися графического языка техники и способность применять полученные знания для решения практических и графических задач с творческим содержанием.</w:t>
      </w:r>
    </w:p>
    <w:p w:rsidR="009E797A" w:rsidRDefault="008D7B29" w:rsidP="009E79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5729B">
        <w:rPr>
          <w:rFonts w:ascii="Times New Roman" w:hAnsi="Times New Roman" w:cs="Times New Roman"/>
          <w:b/>
          <w:bCs/>
          <w:sz w:val="28"/>
          <w:szCs w:val="28"/>
          <w:u w:val="single"/>
        </w:rPr>
        <w:t>знать:</w:t>
      </w:r>
    </w:p>
    <w:p w:rsidR="0027580D" w:rsidRDefault="0027580D" w:rsidP="00997791">
      <w:pPr>
        <w:pStyle w:val="c4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-требования единой системы конструкторской документации и системы проектной документации для строительства;</w:t>
      </w:r>
    </w:p>
    <w:p w:rsidR="0027580D" w:rsidRDefault="0027580D" w:rsidP="00997791">
      <w:pPr>
        <w:pStyle w:val="c4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-основные правила построения чертежей и схем, виды нормативно-технической документации;</w:t>
      </w:r>
    </w:p>
    <w:p w:rsidR="0027580D" w:rsidRDefault="0027580D" w:rsidP="00997791">
      <w:pPr>
        <w:pStyle w:val="c4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-виды строительных чертежей, проектов, монтажных схем, схем производственных работ;</w:t>
      </w:r>
    </w:p>
    <w:p w:rsidR="0027580D" w:rsidRDefault="0027580D" w:rsidP="00997791">
      <w:pPr>
        <w:pStyle w:val="c4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-правила чтения технической и технологической и технологической документации;</w:t>
      </w:r>
    </w:p>
    <w:p w:rsidR="009E797A" w:rsidRPr="0027580D" w:rsidRDefault="0027580D" w:rsidP="00997791">
      <w:pPr>
        <w:pStyle w:val="c4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-виды производственной документации.</w:t>
      </w:r>
    </w:p>
    <w:p w:rsidR="0075729B" w:rsidRDefault="008D7B29" w:rsidP="009977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5729B">
        <w:rPr>
          <w:rFonts w:ascii="Times New Roman" w:hAnsi="Times New Roman" w:cs="Times New Roman"/>
          <w:b/>
          <w:bCs/>
          <w:sz w:val="28"/>
          <w:szCs w:val="28"/>
          <w:u w:val="single"/>
        </w:rPr>
        <w:t>уметь:</w:t>
      </w:r>
    </w:p>
    <w:p w:rsidR="009E797A" w:rsidRPr="009E797A" w:rsidRDefault="009E797A" w:rsidP="00997791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E79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чертежи в системе прямоугольных проекций, а также аксонометрические проекции с преобразованием формы предмета;</w:t>
      </w:r>
    </w:p>
    <w:p w:rsidR="009E797A" w:rsidRDefault="009E797A" w:rsidP="00997791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E797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и анализировать форму предметов и объектов по чертежам, эскизам, аксонометрическим проекциям и техническим рисункам;</w:t>
      </w:r>
    </w:p>
    <w:p w:rsidR="009E797A" w:rsidRPr="009E797A" w:rsidRDefault="009E797A" w:rsidP="00997791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E79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графические знания в новых ситуациях;</w:t>
      </w:r>
    </w:p>
    <w:p w:rsidR="00152493" w:rsidRPr="00152493" w:rsidRDefault="00152493" w:rsidP="00997791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самостоятельно</w:t>
      </w:r>
      <w:r w:rsidRPr="00152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пользоваться учебными материалами.</w:t>
      </w:r>
    </w:p>
    <w:p w:rsidR="0075729B" w:rsidRDefault="0075729B" w:rsidP="009977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97791" w:rsidRPr="00997791" w:rsidRDefault="00E51066" w:rsidP="00997791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97791">
        <w:rPr>
          <w:rFonts w:ascii="Times New Roman" w:hAnsi="Times New Roman" w:cs="Times New Roman"/>
          <w:b/>
          <w:i/>
          <w:sz w:val="28"/>
          <w:szCs w:val="28"/>
        </w:rPr>
        <w:t xml:space="preserve">Количество часов на освоение </w:t>
      </w:r>
      <w:r w:rsidR="00997791" w:rsidRPr="00997791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D4545B" w:rsidRPr="00997791">
        <w:rPr>
          <w:rFonts w:ascii="Times New Roman" w:hAnsi="Times New Roman" w:cs="Times New Roman"/>
          <w:b/>
          <w:i/>
          <w:sz w:val="28"/>
          <w:szCs w:val="28"/>
        </w:rPr>
        <w:t>рограммы</w:t>
      </w:r>
      <w:r w:rsidR="005D1C05" w:rsidRPr="0099779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4545B" w:rsidRDefault="00997791" w:rsidP="00997791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97791">
        <w:rPr>
          <w:rFonts w:ascii="Times New Roman" w:hAnsi="Times New Roman" w:cs="Times New Roman"/>
          <w:sz w:val="28"/>
          <w:szCs w:val="28"/>
        </w:rPr>
        <w:t xml:space="preserve">Максимальная </w:t>
      </w:r>
      <w:r>
        <w:rPr>
          <w:rFonts w:ascii="Times New Roman" w:hAnsi="Times New Roman" w:cs="Times New Roman"/>
          <w:sz w:val="28"/>
          <w:szCs w:val="28"/>
        </w:rPr>
        <w:t>учебная нагрузка (всего) – 57</w:t>
      </w:r>
      <w:r w:rsidR="005D1C05" w:rsidRPr="00997791">
        <w:rPr>
          <w:rFonts w:ascii="Times New Roman" w:hAnsi="Times New Roman" w:cs="Times New Roman"/>
          <w:sz w:val="28"/>
          <w:szCs w:val="28"/>
        </w:rPr>
        <w:t xml:space="preserve"> час</w:t>
      </w:r>
      <w:r w:rsidR="00044C7D" w:rsidRPr="00997791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97791" w:rsidRDefault="00997791" w:rsidP="00997791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Обязательная учебная нагрузка – 38 часов,</w:t>
      </w:r>
    </w:p>
    <w:p w:rsidR="00997791" w:rsidRPr="00997791" w:rsidRDefault="00997791" w:rsidP="00997791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внеаудиторная работа – 19 часов.</w:t>
      </w:r>
    </w:p>
    <w:p w:rsidR="008D7B29" w:rsidRPr="00997791" w:rsidRDefault="008D7B29" w:rsidP="00997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8A0" w:rsidRDefault="007638A0" w:rsidP="00997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1408" w:rsidRDefault="004D1408" w:rsidP="00997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80D" w:rsidRDefault="0027580D" w:rsidP="00997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6828" w:rsidRDefault="005B6828" w:rsidP="008D7B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030" w:rsidRDefault="00B95030" w:rsidP="008D7B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030" w:rsidRDefault="00B95030" w:rsidP="008D7B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066" w:rsidRPr="008D7B29" w:rsidRDefault="009E3FC9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E51066" w:rsidRPr="008D7B29">
        <w:rPr>
          <w:rFonts w:ascii="Times New Roman" w:hAnsi="Times New Roman" w:cs="Times New Roman"/>
          <w:b/>
          <w:sz w:val="28"/>
          <w:szCs w:val="28"/>
        </w:rPr>
        <w:t>. СТРУКТУРА И СОДЕРЖАНИЕ УЧЕБНОЙ ДИСЦИПЛИНЫ</w:t>
      </w:r>
    </w:p>
    <w:p w:rsidR="00E51066" w:rsidRDefault="009E3FC9" w:rsidP="00E5106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E51066" w:rsidRPr="008D7B29">
        <w:rPr>
          <w:rFonts w:ascii="Times New Roman" w:hAnsi="Times New Roman" w:cs="Times New Roman"/>
          <w:b/>
          <w:i/>
          <w:sz w:val="28"/>
          <w:szCs w:val="28"/>
        </w:rPr>
        <w:t>.1. Объем учебной дисциплины и виды учебной работы</w:t>
      </w:r>
    </w:p>
    <w:tbl>
      <w:tblPr>
        <w:tblStyle w:val="a5"/>
        <w:tblW w:w="0" w:type="auto"/>
        <w:tblLook w:val="04A0"/>
      </w:tblPr>
      <w:tblGrid>
        <w:gridCol w:w="7621"/>
        <w:gridCol w:w="1950"/>
      </w:tblGrid>
      <w:tr w:rsidR="008D7B29" w:rsidTr="0025783C">
        <w:tc>
          <w:tcPr>
            <w:tcW w:w="7621" w:type="dxa"/>
          </w:tcPr>
          <w:p w:rsidR="008D7B29" w:rsidRPr="0025783C" w:rsidRDefault="008D7B29" w:rsidP="002578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83C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950" w:type="dxa"/>
          </w:tcPr>
          <w:p w:rsidR="008D7B29" w:rsidRPr="0025783C" w:rsidRDefault="008D7B29" w:rsidP="002578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83C">
              <w:rPr>
                <w:rFonts w:ascii="Times New Roman" w:hAnsi="Times New Roman" w:cs="Times New Roman"/>
                <w:b/>
                <w:sz w:val="28"/>
                <w:szCs w:val="28"/>
              </w:rPr>
              <w:t>Объем часов</w:t>
            </w:r>
          </w:p>
        </w:tc>
      </w:tr>
      <w:tr w:rsidR="00BF7F3A" w:rsidRPr="0025783C" w:rsidTr="0025783C">
        <w:tc>
          <w:tcPr>
            <w:tcW w:w="7621" w:type="dxa"/>
          </w:tcPr>
          <w:p w:rsidR="00BF7F3A" w:rsidRPr="0025783C" w:rsidRDefault="00BF7F3A" w:rsidP="00E5106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Всего объем образовательной нагрузки</w:t>
            </w:r>
          </w:p>
        </w:tc>
        <w:tc>
          <w:tcPr>
            <w:tcW w:w="1950" w:type="dxa"/>
          </w:tcPr>
          <w:p w:rsidR="00BF7F3A" w:rsidRDefault="00BF7F3A" w:rsidP="00E86EC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57</w:t>
            </w:r>
          </w:p>
        </w:tc>
      </w:tr>
      <w:tr w:rsidR="008D7B29" w:rsidRPr="0025783C" w:rsidTr="0025783C">
        <w:tc>
          <w:tcPr>
            <w:tcW w:w="7621" w:type="dxa"/>
          </w:tcPr>
          <w:p w:rsidR="008D7B29" w:rsidRPr="0025783C" w:rsidRDefault="0025783C" w:rsidP="00E5106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578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Обязательная аудиторная нагрузка (всего)</w:t>
            </w:r>
          </w:p>
          <w:p w:rsidR="0025783C" w:rsidRPr="0025783C" w:rsidRDefault="0025783C" w:rsidP="00E51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в том числе:</w:t>
            </w:r>
          </w:p>
        </w:tc>
        <w:tc>
          <w:tcPr>
            <w:tcW w:w="1950" w:type="dxa"/>
          </w:tcPr>
          <w:p w:rsidR="008D7B29" w:rsidRPr="0025783C" w:rsidRDefault="00AD4FE3" w:rsidP="00E86EC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  <w:r w:rsidR="00E86EC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</w:p>
        </w:tc>
      </w:tr>
      <w:tr w:rsidR="008D7B29" w:rsidRPr="0025783C" w:rsidTr="0025783C">
        <w:tc>
          <w:tcPr>
            <w:tcW w:w="7621" w:type="dxa"/>
          </w:tcPr>
          <w:p w:rsidR="008D7B29" w:rsidRPr="0025783C" w:rsidRDefault="0025783C" w:rsidP="00E51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теоретическое обучение</w:t>
            </w:r>
          </w:p>
        </w:tc>
        <w:tc>
          <w:tcPr>
            <w:tcW w:w="1950" w:type="dxa"/>
          </w:tcPr>
          <w:p w:rsidR="008D7B29" w:rsidRPr="00987210" w:rsidRDefault="00120750" w:rsidP="0012075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12</w:t>
            </w:r>
          </w:p>
        </w:tc>
      </w:tr>
      <w:tr w:rsidR="008D7B29" w:rsidRPr="0025783C" w:rsidTr="0025783C">
        <w:tc>
          <w:tcPr>
            <w:tcW w:w="7621" w:type="dxa"/>
          </w:tcPr>
          <w:p w:rsidR="008D7B29" w:rsidRPr="0025783C" w:rsidRDefault="0025783C" w:rsidP="00E51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практическое обучение</w:t>
            </w:r>
          </w:p>
        </w:tc>
        <w:tc>
          <w:tcPr>
            <w:tcW w:w="1950" w:type="dxa"/>
          </w:tcPr>
          <w:p w:rsidR="008D7B29" w:rsidRPr="00987210" w:rsidRDefault="00120750" w:rsidP="00E86E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E86E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BF7F3A" w:rsidRPr="0025783C" w:rsidTr="0025783C">
        <w:tc>
          <w:tcPr>
            <w:tcW w:w="7621" w:type="dxa"/>
          </w:tcPr>
          <w:p w:rsidR="00BF7F3A" w:rsidRDefault="00BF7F3A" w:rsidP="00E51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950" w:type="dxa"/>
          </w:tcPr>
          <w:p w:rsidR="00BF7F3A" w:rsidRDefault="00BF7F3A" w:rsidP="00E86E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</w:p>
        </w:tc>
      </w:tr>
      <w:tr w:rsidR="0025783C" w:rsidRPr="00987210" w:rsidTr="000A1B43">
        <w:tc>
          <w:tcPr>
            <w:tcW w:w="9571" w:type="dxa"/>
            <w:gridSpan w:val="2"/>
          </w:tcPr>
          <w:p w:rsidR="0025783C" w:rsidRPr="00987210" w:rsidRDefault="00BF7F3A" w:rsidP="00D77A6D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Промежуточная</w:t>
            </w:r>
            <w:r w:rsidR="0025783C" w:rsidRPr="009872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аттестация в форме</w:t>
            </w:r>
            <w:r w:rsidR="00E314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D1C05" w:rsidRPr="00987210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- </w:t>
            </w:r>
            <w:r w:rsidR="00D77A6D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дифференцированный</w:t>
            </w:r>
            <w:r w:rsidR="00E3144C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з</w:t>
            </w:r>
            <w:r w:rsidR="00D77A6D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ачет</w:t>
            </w:r>
          </w:p>
        </w:tc>
      </w:tr>
    </w:tbl>
    <w:p w:rsidR="008D7B29" w:rsidRPr="00987210" w:rsidRDefault="008D7B29" w:rsidP="00E51066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5783C" w:rsidRPr="0025783C" w:rsidRDefault="009E3FC9" w:rsidP="00E5106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25783C" w:rsidRPr="0025783C">
        <w:rPr>
          <w:rFonts w:ascii="Times New Roman" w:hAnsi="Times New Roman" w:cs="Times New Roman"/>
          <w:b/>
          <w:i/>
          <w:sz w:val="28"/>
          <w:szCs w:val="28"/>
        </w:rPr>
        <w:t>.2. Тематический план</w:t>
      </w:r>
    </w:p>
    <w:tbl>
      <w:tblPr>
        <w:tblStyle w:val="a5"/>
        <w:tblW w:w="9889" w:type="dxa"/>
        <w:tblLayout w:type="fixed"/>
        <w:tblLook w:val="04A0"/>
      </w:tblPr>
      <w:tblGrid>
        <w:gridCol w:w="876"/>
        <w:gridCol w:w="5186"/>
        <w:gridCol w:w="850"/>
        <w:gridCol w:w="993"/>
        <w:gridCol w:w="992"/>
        <w:gridCol w:w="992"/>
      </w:tblGrid>
      <w:tr w:rsidR="00BF7F3A" w:rsidTr="00BF7F3A">
        <w:trPr>
          <w:trHeight w:val="323"/>
        </w:trPr>
        <w:tc>
          <w:tcPr>
            <w:tcW w:w="876" w:type="dxa"/>
            <w:vMerge w:val="restart"/>
          </w:tcPr>
          <w:p w:rsidR="00BF7F3A" w:rsidRPr="00DE2B99" w:rsidRDefault="00BF7F3A" w:rsidP="00257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F7F3A" w:rsidRPr="00DE2B99" w:rsidRDefault="00BF7F3A" w:rsidP="00257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86" w:type="dxa"/>
            <w:vMerge w:val="restart"/>
          </w:tcPr>
          <w:p w:rsidR="00BF7F3A" w:rsidRPr="00DE2B99" w:rsidRDefault="00BF7F3A" w:rsidP="00987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835" w:type="dxa"/>
            <w:gridSpan w:val="3"/>
          </w:tcPr>
          <w:p w:rsidR="00BF7F3A" w:rsidRPr="00DE2B99" w:rsidRDefault="00BF7F3A" w:rsidP="00257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 аудиторных часов</w:t>
            </w:r>
          </w:p>
        </w:tc>
        <w:tc>
          <w:tcPr>
            <w:tcW w:w="992" w:type="dxa"/>
            <w:vMerge w:val="restart"/>
          </w:tcPr>
          <w:p w:rsidR="00BF7F3A" w:rsidRPr="00DE2B99" w:rsidRDefault="00BF7F3A" w:rsidP="00257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Самостоят. работа</w:t>
            </w:r>
          </w:p>
        </w:tc>
      </w:tr>
      <w:tr w:rsidR="00BF7F3A" w:rsidTr="00BF7F3A">
        <w:trPr>
          <w:trHeight w:val="322"/>
        </w:trPr>
        <w:tc>
          <w:tcPr>
            <w:tcW w:w="876" w:type="dxa"/>
            <w:vMerge/>
          </w:tcPr>
          <w:p w:rsidR="00BF7F3A" w:rsidRPr="00DE2B99" w:rsidRDefault="00BF7F3A" w:rsidP="00E510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6" w:type="dxa"/>
            <w:vMerge/>
          </w:tcPr>
          <w:p w:rsidR="00BF7F3A" w:rsidRPr="00DE2B99" w:rsidRDefault="00BF7F3A" w:rsidP="00E510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BF7F3A" w:rsidRPr="00DE2B99" w:rsidRDefault="00BF7F3A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BF7F3A" w:rsidRPr="00DE2B99" w:rsidRDefault="00BF7F3A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:rsidR="00BF7F3A" w:rsidRPr="00DE2B99" w:rsidRDefault="00BF7F3A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практич.</w:t>
            </w:r>
          </w:p>
        </w:tc>
        <w:tc>
          <w:tcPr>
            <w:tcW w:w="992" w:type="dxa"/>
            <w:vMerge/>
          </w:tcPr>
          <w:p w:rsidR="00BF7F3A" w:rsidRPr="00DE2B99" w:rsidRDefault="00BF7F3A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7F3A" w:rsidTr="00BF7F3A">
        <w:tc>
          <w:tcPr>
            <w:tcW w:w="876" w:type="dxa"/>
          </w:tcPr>
          <w:p w:rsidR="00BF7F3A" w:rsidRPr="00344433" w:rsidRDefault="00BF7F3A" w:rsidP="00EF3A68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6" w:type="dxa"/>
          </w:tcPr>
          <w:p w:rsidR="00BF7F3A" w:rsidRPr="00060498" w:rsidRDefault="00BF7F3A" w:rsidP="0034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</w:t>
            </w:r>
          </w:p>
        </w:tc>
        <w:tc>
          <w:tcPr>
            <w:tcW w:w="850" w:type="dxa"/>
          </w:tcPr>
          <w:p w:rsidR="00BF7F3A" w:rsidRPr="00344433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F7F3A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7F3A" w:rsidTr="00BF7F3A">
        <w:tc>
          <w:tcPr>
            <w:tcW w:w="876" w:type="dxa"/>
          </w:tcPr>
          <w:p w:rsidR="00BF7F3A" w:rsidRPr="00344433" w:rsidRDefault="00BF7F3A" w:rsidP="00EF3A68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6" w:type="dxa"/>
          </w:tcPr>
          <w:p w:rsidR="00BF7F3A" w:rsidRPr="00060498" w:rsidRDefault="00BF7F3A" w:rsidP="0034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BD8">
              <w:rPr>
                <w:rFonts w:ascii="Times New Roman" w:hAnsi="Times New Roman" w:cs="Times New Roman"/>
                <w:sz w:val="24"/>
                <w:szCs w:val="24"/>
              </w:rPr>
              <w:t>Правила оформления чертежей</w:t>
            </w:r>
          </w:p>
        </w:tc>
        <w:tc>
          <w:tcPr>
            <w:tcW w:w="850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F7F3A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7F3A" w:rsidTr="00BF7F3A">
        <w:tc>
          <w:tcPr>
            <w:tcW w:w="876" w:type="dxa"/>
          </w:tcPr>
          <w:p w:rsidR="00BF7F3A" w:rsidRPr="00344433" w:rsidRDefault="00BF7F3A" w:rsidP="00EF3A68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6" w:type="dxa"/>
          </w:tcPr>
          <w:p w:rsidR="00BF7F3A" w:rsidRPr="00060498" w:rsidRDefault="00BF7F3A" w:rsidP="00060498">
            <w:pPr>
              <w:rPr>
                <w:rFonts w:ascii="Times New Roman" w:hAnsi="Times New Roman" w:cs="Times New Roman"/>
              </w:rPr>
            </w:pPr>
            <w:r w:rsidRPr="009D7BD8">
              <w:rPr>
                <w:rFonts w:ascii="Times New Roman" w:hAnsi="Times New Roman" w:cs="Times New Roman"/>
              </w:rPr>
              <w:t>Способы проецирования</w:t>
            </w:r>
          </w:p>
        </w:tc>
        <w:tc>
          <w:tcPr>
            <w:tcW w:w="850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BF7F3A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7F3A" w:rsidTr="00BF7F3A">
        <w:tc>
          <w:tcPr>
            <w:tcW w:w="876" w:type="dxa"/>
          </w:tcPr>
          <w:p w:rsidR="00BF7F3A" w:rsidRPr="00344433" w:rsidRDefault="00BF7F3A" w:rsidP="00EF3A68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6" w:type="dxa"/>
          </w:tcPr>
          <w:p w:rsidR="00BF7F3A" w:rsidRPr="00060498" w:rsidRDefault="00BF7F3A" w:rsidP="000775C4">
            <w:pPr>
              <w:rPr>
                <w:rFonts w:ascii="Times New Roman" w:hAnsi="Times New Roman" w:cs="Times New Roman"/>
              </w:rPr>
            </w:pPr>
            <w:r w:rsidRPr="009D7BD8">
              <w:rPr>
                <w:rFonts w:ascii="Times New Roman" w:hAnsi="Times New Roman" w:cs="Times New Roman"/>
              </w:rPr>
              <w:t>Чтение чертежей</w:t>
            </w:r>
          </w:p>
        </w:tc>
        <w:tc>
          <w:tcPr>
            <w:tcW w:w="850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BF7F3A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7F3A" w:rsidTr="00BF7F3A">
        <w:tc>
          <w:tcPr>
            <w:tcW w:w="876" w:type="dxa"/>
          </w:tcPr>
          <w:p w:rsidR="00BF7F3A" w:rsidRPr="00344433" w:rsidRDefault="00BF7F3A" w:rsidP="00EF3A68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6" w:type="dxa"/>
          </w:tcPr>
          <w:p w:rsidR="00BF7F3A" w:rsidRPr="00060498" w:rsidRDefault="00BF7F3A" w:rsidP="001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Разрезы </w:t>
            </w:r>
          </w:p>
        </w:tc>
        <w:tc>
          <w:tcPr>
            <w:tcW w:w="850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F7F3A" w:rsidRPr="009B4C5F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BF7F3A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7F3A" w:rsidTr="00BF7F3A">
        <w:tc>
          <w:tcPr>
            <w:tcW w:w="876" w:type="dxa"/>
          </w:tcPr>
          <w:p w:rsidR="00BF7F3A" w:rsidRPr="0057140E" w:rsidRDefault="00BF7F3A" w:rsidP="009D7BD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86" w:type="dxa"/>
          </w:tcPr>
          <w:p w:rsidR="00BF7F3A" w:rsidRPr="00D73ACD" w:rsidRDefault="00BF7F3A" w:rsidP="00EE507D">
            <w:pPr>
              <w:rPr>
                <w:rFonts w:ascii="Times New Roman" w:hAnsi="Times New Roman" w:cs="Times New Roman"/>
              </w:rPr>
            </w:pPr>
            <w:r w:rsidRPr="009D7BD8">
              <w:rPr>
                <w:rFonts w:ascii="Times New Roman" w:hAnsi="Times New Roman" w:cs="Times New Roman"/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850" w:type="dxa"/>
          </w:tcPr>
          <w:p w:rsidR="00BF7F3A" w:rsidRPr="006E385B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BF7F3A" w:rsidRPr="00F36A90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F7F3A" w:rsidRPr="00F36A90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BF7F3A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F7F3A" w:rsidTr="00BF7F3A">
        <w:tc>
          <w:tcPr>
            <w:tcW w:w="876" w:type="dxa"/>
          </w:tcPr>
          <w:p w:rsidR="00BF7F3A" w:rsidRPr="0057140E" w:rsidRDefault="00BF7F3A" w:rsidP="009D7BD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86" w:type="dxa"/>
          </w:tcPr>
          <w:p w:rsidR="00BF7F3A" w:rsidRPr="00060498" w:rsidRDefault="00BF7F3A" w:rsidP="00EE507D">
            <w:pPr>
              <w:rPr>
                <w:rFonts w:ascii="Times New Roman" w:hAnsi="Times New Roman" w:cs="Times New Roman"/>
              </w:rPr>
            </w:pPr>
            <w:r w:rsidRPr="009D7BD8">
              <w:rPr>
                <w:rFonts w:ascii="Times New Roman" w:hAnsi="Times New Roman" w:cs="Times New Roman"/>
              </w:rPr>
              <w:t>Выполнение эскизов</w:t>
            </w:r>
          </w:p>
        </w:tc>
        <w:tc>
          <w:tcPr>
            <w:tcW w:w="850" w:type="dxa"/>
          </w:tcPr>
          <w:p w:rsidR="00BF7F3A" w:rsidRPr="00F36A90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F7F3A" w:rsidRPr="00F36A90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7F3A" w:rsidRPr="00F36A90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F7F3A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7F3A" w:rsidTr="00BF7F3A">
        <w:trPr>
          <w:trHeight w:val="285"/>
        </w:trPr>
        <w:tc>
          <w:tcPr>
            <w:tcW w:w="876" w:type="dxa"/>
          </w:tcPr>
          <w:p w:rsidR="00BF7F3A" w:rsidRPr="0057140E" w:rsidRDefault="00BF7F3A" w:rsidP="009D7BD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86" w:type="dxa"/>
          </w:tcPr>
          <w:p w:rsidR="00BF7F3A" w:rsidRPr="00060498" w:rsidRDefault="00BF7F3A" w:rsidP="00EE507D">
            <w:pPr>
              <w:rPr>
                <w:rFonts w:ascii="Times New Roman" w:hAnsi="Times New Roman" w:cs="Times New Roman"/>
              </w:rPr>
            </w:pPr>
            <w:r w:rsidRPr="009D7BD8">
              <w:rPr>
                <w:rFonts w:ascii="Times New Roman" w:hAnsi="Times New Roman" w:cs="Times New Roman"/>
              </w:rPr>
              <w:t>Техническое рисование</w:t>
            </w:r>
          </w:p>
        </w:tc>
        <w:tc>
          <w:tcPr>
            <w:tcW w:w="850" w:type="dxa"/>
          </w:tcPr>
          <w:p w:rsidR="00BF7F3A" w:rsidRPr="00F36A90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BF7F3A" w:rsidRPr="00F36A90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F7F3A" w:rsidRPr="00F36A90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BF7F3A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F7F3A" w:rsidTr="00BF7F3A">
        <w:trPr>
          <w:trHeight w:val="225"/>
        </w:trPr>
        <w:tc>
          <w:tcPr>
            <w:tcW w:w="6062" w:type="dxa"/>
            <w:gridSpan w:val="2"/>
          </w:tcPr>
          <w:p w:rsidR="00BF7F3A" w:rsidRPr="009D7BD8" w:rsidRDefault="00BF7F3A" w:rsidP="00E314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Дифференцированный зачет</w:t>
            </w:r>
          </w:p>
        </w:tc>
        <w:tc>
          <w:tcPr>
            <w:tcW w:w="850" w:type="dxa"/>
          </w:tcPr>
          <w:p w:rsidR="00BF7F3A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F7F3A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F7F3A" w:rsidRPr="00F36A90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F7F3A" w:rsidRDefault="00BF7F3A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F3A" w:rsidTr="00BF7F3A">
        <w:tc>
          <w:tcPr>
            <w:tcW w:w="6062" w:type="dxa"/>
            <w:gridSpan w:val="2"/>
          </w:tcPr>
          <w:p w:rsidR="00BF7F3A" w:rsidRPr="00DE2B99" w:rsidRDefault="00BF7F3A" w:rsidP="00DE2B9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за </w:t>
            </w: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обучения</w:t>
            </w: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:rsidR="00BF7F3A" w:rsidRPr="005E0B9B" w:rsidRDefault="00BF7F3A" w:rsidP="00E86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993" w:type="dxa"/>
          </w:tcPr>
          <w:p w:rsidR="00BF7F3A" w:rsidRPr="005E0B9B" w:rsidRDefault="00BF7F3A" w:rsidP="005E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F7F3A" w:rsidRPr="005E0B9B" w:rsidRDefault="00BF7F3A" w:rsidP="00E86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BF7F3A" w:rsidRDefault="00BF7F3A" w:rsidP="00E86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8599F" w:rsidRDefault="0048599F" w:rsidP="00E51066">
      <w:pPr>
        <w:rPr>
          <w:rFonts w:ascii="Times New Roman" w:hAnsi="Times New Roman" w:cs="Times New Roman"/>
          <w:sz w:val="28"/>
          <w:szCs w:val="28"/>
        </w:rPr>
      </w:pPr>
    </w:p>
    <w:p w:rsidR="00DE2B99" w:rsidRDefault="009E3FC9" w:rsidP="00E5106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DE2B99" w:rsidRPr="00DE2B99">
        <w:rPr>
          <w:rFonts w:ascii="Times New Roman" w:hAnsi="Times New Roman" w:cs="Times New Roman"/>
          <w:b/>
          <w:i/>
          <w:sz w:val="28"/>
          <w:szCs w:val="28"/>
        </w:rPr>
        <w:t>.3. Содержание учебной дисциплины</w:t>
      </w:r>
    </w:p>
    <w:tbl>
      <w:tblPr>
        <w:tblStyle w:val="a5"/>
        <w:tblW w:w="9775" w:type="dxa"/>
        <w:tblInd w:w="-176" w:type="dxa"/>
        <w:tblLayout w:type="fixed"/>
        <w:tblLook w:val="04A0"/>
      </w:tblPr>
      <w:tblGrid>
        <w:gridCol w:w="2123"/>
        <w:gridCol w:w="423"/>
        <w:gridCol w:w="5209"/>
        <w:gridCol w:w="23"/>
        <w:gridCol w:w="999"/>
        <w:gridCol w:w="8"/>
        <w:gridCol w:w="990"/>
      </w:tblGrid>
      <w:tr w:rsidR="00B418C3" w:rsidTr="00120750">
        <w:tc>
          <w:tcPr>
            <w:tcW w:w="2123" w:type="dxa"/>
          </w:tcPr>
          <w:p w:rsidR="00DE2B99" w:rsidRPr="00B418C3" w:rsidRDefault="00DE2B99" w:rsidP="00B41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655" w:type="dxa"/>
            <w:gridSpan w:val="3"/>
          </w:tcPr>
          <w:p w:rsidR="00DE2B99" w:rsidRPr="00B418C3" w:rsidRDefault="00DE2B99" w:rsidP="00E31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практических заданий</w:t>
            </w:r>
            <w:r w:rsidR="00B418C3"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E3144C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самостоятельных работ, тестовых заданий</w:t>
            </w:r>
          </w:p>
        </w:tc>
        <w:tc>
          <w:tcPr>
            <w:tcW w:w="999" w:type="dxa"/>
          </w:tcPr>
          <w:p w:rsidR="00DE2B99" w:rsidRPr="00B418C3" w:rsidRDefault="00B418C3" w:rsidP="00B41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</w:p>
          <w:p w:rsidR="00B418C3" w:rsidRPr="00B418C3" w:rsidRDefault="00B418C3" w:rsidP="00B41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(час.)</w:t>
            </w:r>
          </w:p>
        </w:tc>
        <w:tc>
          <w:tcPr>
            <w:tcW w:w="998" w:type="dxa"/>
            <w:gridSpan w:val="2"/>
          </w:tcPr>
          <w:p w:rsidR="00DE2B99" w:rsidRPr="00B418C3" w:rsidRDefault="00B418C3" w:rsidP="00E3144C">
            <w:pPr>
              <w:ind w:left="-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Уров</w:t>
            </w:r>
            <w:r w:rsidR="00E3144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освоения</w:t>
            </w:r>
          </w:p>
        </w:tc>
      </w:tr>
      <w:tr w:rsidR="00B418C3" w:rsidTr="00120750">
        <w:tc>
          <w:tcPr>
            <w:tcW w:w="2123" w:type="dxa"/>
          </w:tcPr>
          <w:p w:rsidR="00DE2B99" w:rsidRPr="00B418C3" w:rsidRDefault="00B418C3" w:rsidP="00B4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5" w:type="dxa"/>
            <w:gridSpan w:val="3"/>
          </w:tcPr>
          <w:p w:rsidR="00DE2B99" w:rsidRPr="00B418C3" w:rsidRDefault="00B418C3" w:rsidP="00B4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E2B99" w:rsidRPr="00B418C3" w:rsidRDefault="00B418C3" w:rsidP="00B4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8" w:type="dxa"/>
            <w:gridSpan w:val="2"/>
          </w:tcPr>
          <w:p w:rsidR="00DE2B99" w:rsidRPr="00B418C3" w:rsidRDefault="00B418C3" w:rsidP="00B4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418C3" w:rsidTr="00120750">
        <w:trPr>
          <w:trHeight w:val="185"/>
        </w:trPr>
        <w:tc>
          <w:tcPr>
            <w:tcW w:w="2123" w:type="dxa"/>
            <w:vMerge w:val="restart"/>
          </w:tcPr>
          <w:p w:rsidR="00D84952" w:rsidRDefault="00D84952" w:rsidP="005E0B9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r w:rsidRPr="000604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B418C3" w:rsidRPr="00591B98" w:rsidRDefault="00666F24" w:rsidP="00666F2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Общие сведения</w:t>
            </w:r>
          </w:p>
        </w:tc>
        <w:tc>
          <w:tcPr>
            <w:tcW w:w="5655" w:type="dxa"/>
            <w:gridSpan w:val="3"/>
          </w:tcPr>
          <w:p w:rsidR="00B418C3" w:rsidRPr="0096290C" w:rsidRDefault="00B418C3" w:rsidP="00E510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29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9" w:type="dxa"/>
          </w:tcPr>
          <w:p w:rsidR="00B418C3" w:rsidRPr="009F3C7D" w:rsidRDefault="00A55A83" w:rsidP="00B41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8" w:type="dxa"/>
            <w:gridSpan w:val="2"/>
          </w:tcPr>
          <w:p w:rsidR="00B418C3" w:rsidRPr="00B418C3" w:rsidRDefault="00B418C3" w:rsidP="00B4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0" w:rsidTr="00120750">
        <w:trPr>
          <w:trHeight w:val="2484"/>
        </w:trPr>
        <w:tc>
          <w:tcPr>
            <w:tcW w:w="2123" w:type="dxa"/>
            <w:vMerge/>
          </w:tcPr>
          <w:p w:rsidR="00120750" w:rsidRPr="00B418C3" w:rsidRDefault="00120750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120750" w:rsidRPr="00060498" w:rsidRDefault="00120750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4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20750" w:rsidRPr="00060498" w:rsidRDefault="00120750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2" w:type="dxa"/>
            <w:gridSpan w:val="2"/>
          </w:tcPr>
          <w:p w:rsidR="00120750" w:rsidRPr="002A607E" w:rsidRDefault="00120750" w:rsidP="002A607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07E">
              <w:rPr>
                <w:rFonts w:ascii="Times New Roman" w:hAnsi="Times New Roman" w:cs="Times New Roman"/>
                <w:sz w:val="24"/>
                <w:szCs w:val="24"/>
              </w:rPr>
              <w:t>Значение черчения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практической деятельности</w:t>
            </w:r>
            <w:r w:rsidRPr="002A607E">
              <w:rPr>
                <w:rFonts w:ascii="Times New Roman" w:hAnsi="Times New Roman" w:cs="Times New Roman"/>
                <w:sz w:val="24"/>
                <w:szCs w:val="24"/>
              </w:rPr>
              <w:t xml:space="preserve">. Краткие сведения об истории черчения. Современные методы выполнения чертежей с применением компьютерных программ. </w:t>
            </w:r>
          </w:p>
          <w:p w:rsidR="00120750" w:rsidRPr="002A607E" w:rsidRDefault="00120750" w:rsidP="002A6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Цели и задачи изучения черчения. Инструменты, принадлежности и материалы для выполнения чертежей. Организация рабочего места.</w:t>
            </w:r>
          </w:p>
        </w:tc>
        <w:tc>
          <w:tcPr>
            <w:tcW w:w="999" w:type="dxa"/>
          </w:tcPr>
          <w:p w:rsidR="00120750" w:rsidRPr="00060498" w:rsidRDefault="00120750" w:rsidP="00B4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20750" w:rsidRPr="00060498" w:rsidRDefault="00120750" w:rsidP="00B4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120750" w:rsidRPr="00060498" w:rsidRDefault="00120750" w:rsidP="00B4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20750" w:rsidRPr="00060498" w:rsidRDefault="00120750" w:rsidP="00B4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48B" w:rsidTr="00120750">
        <w:trPr>
          <w:trHeight w:val="185"/>
        </w:trPr>
        <w:tc>
          <w:tcPr>
            <w:tcW w:w="2123" w:type="dxa"/>
            <w:vMerge/>
          </w:tcPr>
          <w:p w:rsidR="00F7148B" w:rsidRPr="00B418C3" w:rsidRDefault="00F7148B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2" w:type="dxa"/>
            <w:gridSpan w:val="6"/>
          </w:tcPr>
          <w:p w:rsidR="00F7148B" w:rsidRPr="00E052A2" w:rsidRDefault="00F7148B" w:rsidP="00E5106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52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2A607E" w:rsidRDefault="00D84952" w:rsidP="00FC0B6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2A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="002A607E" w:rsidRPr="002A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ациональные приёмы работы инструментами. </w:t>
            </w:r>
          </w:p>
          <w:p w:rsidR="00F7148B" w:rsidRDefault="00D84952" w:rsidP="00FC0B6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- </w:t>
            </w:r>
            <w:r w:rsidRPr="00D849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основные группы современных материалов,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 свойства и область применения</w:t>
            </w:r>
          </w:p>
          <w:p w:rsidR="002A607E" w:rsidRPr="002A607E" w:rsidRDefault="002A607E" w:rsidP="002A607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Уметь:</w:t>
            </w:r>
          </w:p>
          <w:p w:rsidR="002A607E" w:rsidRDefault="002A607E" w:rsidP="002A607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2A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пользоваться чертежными инструментами.</w:t>
            </w:r>
          </w:p>
          <w:p w:rsidR="00C914C4" w:rsidRPr="00FC0B63" w:rsidRDefault="002A607E" w:rsidP="00FC0B6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организовывать рабочее место</w:t>
            </w:r>
          </w:p>
        </w:tc>
      </w:tr>
      <w:tr w:rsidR="0096290C" w:rsidTr="00120750">
        <w:tc>
          <w:tcPr>
            <w:tcW w:w="2123" w:type="dxa"/>
            <w:vMerge w:val="restart"/>
          </w:tcPr>
          <w:p w:rsidR="00060498" w:rsidRPr="00060498" w:rsidRDefault="00ED4436" w:rsidP="000604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</w:t>
            </w:r>
            <w:r w:rsidR="00D849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96290C" w:rsidRPr="00315C8B" w:rsidRDefault="002A607E" w:rsidP="00D849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Правила оформления чертежей</w:t>
            </w:r>
            <w:r w:rsidR="00D84952" w:rsidRPr="00D849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5655" w:type="dxa"/>
            <w:gridSpan w:val="3"/>
          </w:tcPr>
          <w:p w:rsidR="0096290C" w:rsidRDefault="0096290C" w:rsidP="000A1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9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9" w:type="dxa"/>
          </w:tcPr>
          <w:p w:rsidR="0096290C" w:rsidRPr="00315C8B" w:rsidRDefault="00A55A83" w:rsidP="007726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8" w:type="dxa"/>
            <w:gridSpan w:val="2"/>
          </w:tcPr>
          <w:p w:rsidR="0096290C" w:rsidRDefault="0096290C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0" w:rsidTr="004F5175">
        <w:trPr>
          <w:trHeight w:val="1676"/>
        </w:trPr>
        <w:tc>
          <w:tcPr>
            <w:tcW w:w="2123" w:type="dxa"/>
            <w:vMerge/>
          </w:tcPr>
          <w:p w:rsidR="00120750" w:rsidRPr="00B418C3" w:rsidRDefault="00120750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120750" w:rsidRPr="00ED4436" w:rsidRDefault="00120750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20750" w:rsidRPr="00ED4436" w:rsidRDefault="00120750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750" w:rsidRPr="00ED4436" w:rsidRDefault="00120750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2" w:type="dxa"/>
            <w:gridSpan w:val="2"/>
          </w:tcPr>
          <w:p w:rsidR="00120750" w:rsidRPr="00ED4436" w:rsidRDefault="00120750" w:rsidP="00EE5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07E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стандартах.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ГОСТы и ЕСКД</w:t>
            </w:r>
          </w:p>
          <w:p w:rsidR="00120750" w:rsidRPr="00ED4436" w:rsidRDefault="00120750" w:rsidP="002A6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07E">
              <w:rPr>
                <w:rFonts w:ascii="Times New Roman" w:hAnsi="Times New Roman" w:cs="Times New Roman"/>
                <w:sz w:val="24"/>
                <w:szCs w:val="24"/>
              </w:rPr>
              <w:t xml:space="preserve">Линии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чертежа. Форматы.  </w:t>
            </w:r>
            <w:r w:rsidRPr="002A607E">
              <w:rPr>
                <w:rFonts w:ascii="Times New Roman" w:hAnsi="Times New Roman" w:cs="Times New Roman"/>
                <w:sz w:val="24"/>
                <w:szCs w:val="24"/>
              </w:rPr>
              <w:t>Нанесении размеров на чертежах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выносная и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мерная линии) </w:t>
            </w:r>
          </w:p>
          <w:p w:rsidR="00120750" w:rsidRPr="00ED4436" w:rsidRDefault="00120750" w:rsidP="002A6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07E">
              <w:rPr>
                <w:rFonts w:ascii="Times New Roman" w:hAnsi="Times New Roman" w:cs="Times New Roman"/>
                <w:sz w:val="24"/>
                <w:szCs w:val="24"/>
              </w:rPr>
              <w:t>Применение и обозначение масштаба. Сведения о чертежном шрифте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0750" w:rsidRPr="00ED4436" w:rsidRDefault="00120750" w:rsidP="00EE5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07E">
              <w:rPr>
                <w:rFonts w:ascii="Times New Roman" w:hAnsi="Times New Roman" w:cs="Times New Roman"/>
                <w:sz w:val="24"/>
                <w:szCs w:val="24"/>
              </w:rPr>
              <w:t>Буквы, цифры и знаки на чертежах.</w:t>
            </w:r>
          </w:p>
        </w:tc>
        <w:tc>
          <w:tcPr>
            <w:tcW w:w="999" w:type="dxa"/>
          </w:tcPr>
          <w:p w:rsidR="00120750" w:rsidRPr="00ED4436" w:rsidRDefault="00120750" w:rsidP="00315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20750" w:rsidRPr="00ED4436" w:rsidRDefault="00120750" w:rsidP="00120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750" w:rsidRPr="00ED4436" w:rsidRDefault="00120750" w:rsidP="00315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vAlign w:val="center"/>
          </w:tcPr>
          <w:p w:rsidR="00120750" w:rsidRPr="00ED4436" w:rsidRDefault="00120750" w:rsidP="00FC0B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20750" w:rsidRPr="00ED4436" w:rsidRDefault="00120750" w:rsidP="00FC0B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750" w:rsidRPr="00ED4436" w:rsidRDefault="00120750" w:rsidP="00FC0B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408" w:rsidTr="00120750">
        <w:tc>
          <w:tcPr>
            <w:tcW w:w="2123" w:type="dxa"/>
            <w:vMerge/>
          </w:tcPr>
          <w:p w:rsidR="004D1408" w:rsidRPr="00B418C3" w:rsidRDefault="004D1408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5" w:type="dxa"/>
            <w:gridSpan w:val="3"/>
          </w:tcPr>
          <w:p w:rsidR="004D1408" w:rsidRPr="002A607E" w:rsidRDefault="002A607E" w:rsidP="00EE507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</w:t>
            </w:r>
            <w:r w:rsidR="004D1408" w:rsidRPr="002A60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работа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A607E">
              <w:rPr>
                <w:rFonts w:ascii="Times New Roman" w:hAnsi="Times New Roman" w:cs="Times New Roman"/>
                <w:i/>
                <w:sz w:val="24"/>
                <w:szCs w:val="24"/>
              </w:rPr>
              <w:t>«выполнение чертежа»</w:t>
            </w:r>
          </w:p>
        </w:tc>
        <w:tc>
          <w:tcPr>
            <w:tcW w:w="999" w:type="dxa"/>
          </w:tcPr>
          <w:p w:rsidR="004D1408" w:rsidRPr="00ED4436" w:rsidRDefault="00120750" w:rsidP="00315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8" w:type="dxa"/>
            <w:gridSpan w:val="2"/>
            <w:vAlign w:val="center"/>
          </w:tcPr>
          <w:p w:rsidR="004D1408" w:rsidRPr="00ED4436" w:rsidRDefault="004D1408" w:rsidP="00FC0B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74F8" w:rsidTr="00120750">
        <w:tc>
          <w:tcPr>
            <w:tcW w:w="2123" w:type="dxa"/>
            <w:vMerge/>
          </w:tcPr>
          <w:p w:rsidR="00EE74F8" w:rsidRPr="00B418C3" w:rsidRDefault="00EE74F8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2" w:type="dxa"/>
            <w:gridSpan w:val="6"/>
          </w:tcPr>
          <w:p w:rsidR="00EE74F8" w:rsidRPr="00E052A2" w:rsidRDefault="00EE74F8" w:rsidP="00E5106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52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2A607E" w:rsidRDefault="007E7593" w:rsidP="002A6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607E" w:rsidRPr="002A607E">
              <w:rPr>
                <w:rFonts w:ascii="Times New Roman" w:hAnsi="Times New Roman" w:cs="Times New Roman"/>
                <w:sz w:val="24"/>
                <w:szCs w:val="24"/>
              </w:rPr>
              <w:t>единую систему конструктивной документации (ЕСКД ГОСТ)</w:t>
            </w:r>
          </w:p>
          <w:p w:rsidR="00EE74F8" w:rsidRDefault="002A607E" w:rsidP="002A6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607E">
              <w:rPr>
                <w:rFonts w:ascii="Times New Roman" w:hAnsi="Times New Roman" w:cs="Times New Roman"/>
                <w:sz w:val="24"/>
                <w:szCs w:val="24"/>
              </w:rPr>
              <w:t xml:space="preserve"> виды линий, чертежный шрифт</w:t>
            </w:r>
          </w:p>
          <w:p w:rsidR="002A607E" w:rsidRDefault="002A607E" w:rsidP="002A6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правила оформления </w:t>
            </w:r>
            <w:r w:rsidR="00451DEC">
              <w:rPr>
                <w:rFonts w:ascii="Times New Roman" w:hAnsi="Times New Roman" w:cs="Times New Roman"/>
                <w:sz w:val="24"/>
                <w:szCs w:val="24"/>
              </w:rPr>
              <w:t>рамки и основной надписи на чертежах</w:t>
            </w:r>
          </w:p>
          <w:p w:rsidR="00C914C4" w:rsidRPr="00C914C4" w:rsidRDefault="00C914C4" w:rsidP="00C914C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У</w:t>
            </w:r>
            <w:r w:rsidRPr="00C914C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меть: </w:t>
            </w:r>
          </w:p>
          <w:p w:rsidR="00451DEC" w:rsidRDefault="00C914C4" w:rsidP="002A607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2A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оформлять чертежи</w:t>
            </w:r>
            <w:r w:rsidR="00451D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разных</w:t>
            </w:r>
            <w:r w:rsidR="002A607E" w:rsidRPr="002A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формат</w:t>
            </w:r>
            <w:r w:rsidR="00451D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 и основную надпись</w:t>
            </w:r>
          </w:p>
          <w:p w:rsidR="00451DEC" w:rsidRDefault="00451DEC" w:rsidP="002A607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2A607E" w:rsidRPr="002A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пользовать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="002A607E" w:rsidRPr="002A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понимать необх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одимость ЕСКД. </w:t>
            </w:r>
          </w:p>
          <w:p w:rsidR="00C914C4" w:rsidRPr="002A607E" w:rsidRDefault="00451DEC" w:rsidP="002A607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</w:t>
            </w:r>
            <w:r w:rsidR="002A607E" w:rsidRPr="002A60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рименять выполнение основных линий чертежа, основной надписи чертежа и шрифта.</w:t>
            </w:r>
          </w:p>
        </w:tc>
      </w:tr>
      <w:tr w:rsidR="00F04F73" w:rsidTr="00120750">
        <w:tc>
          <w:tcPr>
            <w:tcW w:w="2123" w:type="dxa"/>
            <w:vMerge w:val="restart"/>
          </w:tcPr>
          <w:p w:rsidR="00F04F73" w:rsidRPr="00EE74F8" w:rsidRDefault="006719F6" w:rsidP="00E510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3</w:t>
            </w:r>
            <w:r w:rsidR="00EE50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F04F73" w:rsidRPr="00F660BA" w:rsidRDefault="00451DEC" w:rsidP="00D520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Способы проецирования</w:t>
            </w:r>
          </w:p>
        </w:tc>
        <w:tc>
          <w:tcPr>
            <w:tcW w:w="5655" w:type="dxa"/>
            <w:gridSpan w:val="3"/>
          </w:tcPr>
          <w:p w:rsidR="00F04F73" w:rsidRPr="009F3C7D" w:rsidRDefault="00F04F73" w:rsidP="009F3C7D">
            <w:pPr>
              <w:tabs>
                <w:tab w:val="left" w:pos="1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9629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9" w:type="dxa"/>
          </w:tcPr>
          <w:p w:rsidR="00F04F73" w:rsidRPr="009F3C7D" w:rsidRDefault="00451DEC" w:rsidP="009F3C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8" w:type="dxa"/>
            <w:gridSpan w:val="2"/>
          </w:tcPr>
          <w:p w:rsidR="00F04F73" w:rsidRPr="00B418C3" w:rsidRDefault="00F04F73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868" w:rsidTr="00120750">
        <w:tc>
          <w:tcPr>
            <w:tcW w:w="2123" w:type="dxa"/>
            <w:vMerge/>
          </w:tcPr>
          <w:p w:rsidR="00646868" w:rsidRPr="00EE74F8" w:rsidRDefault="00646868" w:rsidP="00E510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23" w:type="dxa"/>
          </w:tcPr>
          <w:p w:rsidR="00646868" w:rsidRPr="00646868" w:rsidRDefault="00646868" w:rsidP="00EE5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8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2" w:type="dxa"/>
            <w:gridSpan w:val="2"/>
          </w:tcPr>
          <w:p w:rsidR="00744E5D" w:rsidRPr="00744E5D" w:rsidRDefault="00744E5D" w:rsidP="0074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D">
              <w:rPr>
                <w:rFonts w:ascii="Times New Roman" w:hAnsi="Times New Roman" w:cs="Times New Roman"/>
                <w:sz w:val="24"/>
                <w:szCs w:val="24"/>
              </w:rPr>
              <w:t>Способы проецирования предметов.</w:t>
            </w:r>
          </w:p>
          <w:p w:rsidR="00646868" w:rsidRPr="00646868" w:rsidRDefault="00744E5D" w:rsidP="00E93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D">
              <w:rPr>
                <w:rFonts w:ascii="Times New Roman" w:hAnsi="Times New Roman" w:cs="Times New Roman"/>
                <w:sz w:val="24"/>
                <w:szCs w:val="24"/>
              </w:rPr>
              <w:t>Правила оформления чертежа.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E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равила расположения</w:t>
            </w:r>
            <w:r w:rsidR="00451DEC" w:rsidRPr="00451DEC">
              <w:rPr>
                <w:rFonts w:ascii="Times New Roman" w:hAnsi="Times New Roman" w:cs="Times New Roman"/>
                <w:sz w:val="24"/>
                <w:szCs w:val="24"/>
              </w:rPr>
              <w:t xml:space="preserve"> видов на чертеже и их названия: вид спереди, вид сверху, вид слева. Понятие о местных видах. </w:t>
            </w:r>
          </w:p>
        </w:tc>
        <w:tc>
          <w:tcPr>
            <w:tcW w:w="999" w:type="dxa"/>
          </w:tcPr>
          <w:p w:rsidR="00646868" w:rsidRPr="00646868" w:rsidRDefault="00120750" w:rsidP="007E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8" w:type="dxa"/>
            <w:gridSpan w:val="2"/>
          </w:tcPr>
          <w:p w:rsidR="00646868" w:rsidRPr="00646868" w:rsidRDefault="006719F6" w:rsidP="0067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4E5D" w:rsidTr="00120750">
        <w:tc>
          <w:tcPr>
            <w:tcW w:w="2123" w:type="dxa"/>
            <w:vMerge/>
          </w:tcPr>
          <w:p w:rsidR="00744E5D" w:rsidRPr="00B418C3" w:rsidRDefault="00744E5D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5" w:type="dxa"/>
            <w:gridSpan w:val="3"/>
          </w:tcPr>
          <w:p w:rsidR="00744E5D" w:rsidRPr="00E93BB2" w:rsidRDefault="00744E5D" w:rsidP="00744E5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93BB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</w:t>
            </w:r>
          </w:p>
          <w:p w:rsidR="00744E5D" w:rsidRPr="00646868" w:rsidRDefault="00744E5D" w:rsidP="0074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E93BB2">
              <w:rPr>
                <w:rFonts w:ascii="Times New Roman" w:hAnsi="Times New Roman" w:cs="Times New Roman"/>
                <w:sz w:val="24"/>
                <w:szCs w:val="24"/>
              </w:rPr>
              <w:t>Выполнение трех видов детали «угольник»</w:t>
            </w:r>
            <w:r w:rsidRPr="00744E5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9" w:type="dxa"/>
          </w:tcPr>
          <w:p w:rsidR="00744E5D" w:rsidRPr="00646868" w:rsidRDefault="002E2690" w:rsidP="007E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8" w:type="dxa"/>
            <w:gridSpan w:val="2"/>
          </w:tcPr>
          <w:p w:rsidR="00744E5D" w:rsidRPr="00646868" w:rsidRDefault="00744E5D" w:rsidP="0067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4E5D" w:rsidTr="00120750">
        <w:tc>
          <w:tcPr>
            <w:tcW w:w="2123" w:type="dxa"/>
            <w:vMerge/>
          </w:tcPr>
          <w:p w:rsidR="00744E5D" w:rsidRPr="00B418C3" w:rsidRDefault="00744E5D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2" w:type="dxa"/>
            <w:gridSpan w:val="6"/>
          </w:tcPr>
          <w:p w:rsidR="00744E5D" w:rsidRPr="00744E5D" w:rsidRDefault="00744E5D" w:rsidP="00744E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44E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744E5D" w:rsidRPr="00744E5D" w:rsidRDefault="00744E5D" w:rsidP="0074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D">
              <w:rPr>
                <w:rFonts w:ascii="Times New Roman" w:hAnsi="Times New Roman" w:cs="Times New Roman"/>
                <w:sz w:val="24"/>
                <w:szCs w:val="24"/>
              </w:rPr>
              <w:t>- направление осей, показатели иска</w:t>
            </w:r>
            <w:r w:rsidRPr="00744E5D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жения, нанесение размеров.</w:t>
            </w:r>
          </w:p>
          <w:p w:rsidR="00744E5D" w:rsidRPr="00744E5D" w:rsidRDefault="00744E5D" w:rsidP="0074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D">
              <w:rPr>
                <w:rFonts w:ascii="Times New Roman" w:hAnsi="Times New Roman" w:cs="Times New Roman"/>
                <w:sz w:val="24"/>
                <w:szCs w:val="24"/>
              </w:rPr>
              <w:t>- правила построения прямоугольного проецирования на одной, двух и трех взаимно перпендикулярных плоскостях проекций.</w:t>
            </w:r>
          </w:p>
          <w:p w:rsidR="00744E5D" w:rsidRPr="00744E5D" w:rsidRDefault="00744E5D" w:rsidP="0074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D">
              <w:rPr>
                <w:rFonts w:ascii="Times New Roman" w:hAnsi="Times New Roman" w:cs="Times New Roman"/>
                <w:sz w:val="24"/>
                <w:szCs w:val="24"/>
              </w:rPr>
              <w:t>- определять необходимое и достаточно</w:t>
            </w:r>
            <w:r w:rsidRPr="00744E5D">
              <w:rPr>
                <w:rFonts w:ascii="Times New Roman" w:hAnsi="Times New Roman" w:cs="Times New Roman"/>
                <w:sz w:val="24"/>
                <w:szCs w:val="24"/>
              </w:rPr>
              <w:softHyphen/>
              <w:t>е число видов на чертежах</w:t>
            </w:r>
          </w:p>
          <w:p w:rsidR="00744E5D" w:rsidRPr="00744E5D" w:rsidRDefault="00744E5D" w:rsidP="0074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D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чертежа детали в трех видах по наглядному изображению.</w:t>
            </w:r>
          </w:p>
          <w:p w:rsidR="00744E5D" w:rsidRPr="00744E5D" w:rsidRDefault="00744E5D" w:rsidP="00744E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44E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Уметь: </w:t>
            </w:r>
          </w:p>
          <w:p w:rsidR="00744E5D" w:rsidRPr="00744E5D" w:rsidRDefault="00744E5D" w:rsidP="0074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3BB2">
              <w:rPr>
                <w:rFonts w:ascii="Times New Roman" w:hAnsi="Times New Roman" w:cs="Times New Roman"/>
                <w:sz w:val="24"/>
                <w:szCs w:val="24"/>
              </w:rPr>
              <w:t>правильно располагать виды на чертеже</w:t>
            </w:r>
          </w:p>
          <w:p w:rsidR="00744E5D" w:rsidRPr="00646868" w:rsidRDefault="00744E5D" w:rsidP="00E93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D">
              <w:rPr>
                <w:rFonts w:ascii="Times New Roman" w:hAnsi="Times New Roman" w:cs="Times New Roman"/>
                <w:sz w:val="24"/>
                <w:szCs w:val="24"/>
              </w:rPr>
              <w:t>- соблюдать требования оформления чертежей.</w:t>
            </w:r>
          </w:p>
        </w:tc>
      </w:tr>
      <w:tr w:rsidR="00A368BA" w:rsidTr="00120750">
        <w:tc>
          <w:tcPr>
            <w:tcW w:w="2123" w:type="dxa"/>
            <w:vMerge w:val="restart"/>
          </w:tcPr>
          <w:p w:rsidR="00A368BA" w:rsidRPr="00A368BA" w:rsidRDefault="00A368BA" w:rsidP="00A368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68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4.</w:t>
            </w:r>
          </w:p>
          <w:p w:rsidR="00A368BA" w:rsidRPr="00B418C3" w:rsidRDefault="00A368BA" w:rsidP="00A36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Чтение чертежей</w:t>
            </w:r>
          </w:p>
        </w:tc>
        <w:tc>
          <w:tcPr>
            <w:tcW w:w="5655" w:type="dxa"/>
            <w:gridSpan w:val="3"/>
          </w:tcPr>
          <w:p w:rsidR="00A368BA" w:rsidRPr="00646868" w:rsidRDefault="00A368BA" w:rsidP="00671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8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9" w:type="dxa"/>
          </w:tcPr>
          <w:p w:rsidR="00A368BA" w:rsidRPr="00A368BA" w:rsidRDefault="00A368BA" w:rsidP="007E7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8B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8" w:type="dxa"/>
            <w:gridSpan w:val="2"/>
          </w:tcPr>
          <w:p w:rsidR="00A368BA" w:rsidRPr="00646868" w:rsidRDefault="00A368BA" w:rsidP="0067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8BA" w:rsidTr="00120750">
        <w:trPr>
          <w:trHeight w:val="537"/>
        </w:trPr>
        <w:tc>
          <w:tcPr>
            <w:tcW w:w="2123" w:type="dxa"/>
            <w:vMerge/>
          </w:tcPr>
          <w:p w:rsidR="00A368BA" w:rsidRPr="00B418C3" w:rsidRDefault="00A368BA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A368BA" w:rsidRPr="000775C4" w:rsidRDefault="00A368BA" w:rsidP="00550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2" w:type="dxa"/>
            <w:gridSpan w:val="2"/>
          </w:tcPr>
          <w:p w:rsidR="00A368BA" w:rsidRPr="000775C4" w:rsidRDefault="00A368BA" w:rsidP="00550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8BA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  <w:r w:rsidR="001760A8">
              <w:rPr>
                <w:rFonts w:ascii="Times New Roman" w:hAnsi="Times New Roman" w:cs="Times New Roman"/>
                <w:sz w:val="24"/>
                <w:szCs w:val="24"/>
              </w:rPr>
              <w:t xml:space="preserve">собы чтения </w:t>
            </w:r>
            <w:r w:rsidRPr="00A368BA">
              <w:rPr>
                <w:rFonts w:ascii="Times New Roman" w:hAnsi="Times New Roman" w:cs="Times New Roman"/>
                <w:sz w:val="24"/>
                <w:szCs w:val="24"/>
              </w:rPr>
              <w:t>чертеже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36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76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8BA">
              <w:rPr>
                <w:rFonts w:ascii="Times New Roman" w:hAnsi="Times New Roman" w:cs="Times New Roman"/>
                <w:sz w:val="24"/>
                <w:szCs w:val="24"/>
              </w:rPr>
              <w:t xml:space="preserve">Выбор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главного изображения и масштаба</w:t>
            </w:r>
          </w:p>
        </w:tc>
        <w:tc>
          <w:tcPr>
            <w:tcW w:w="999" w:type="dxa"/>
            <w:vAlign w:val="center"/>
          </w:tcPr>
          <w:p w:rsidR="00A368BA" w:rsidRPr="000775C4" w:rsidRDefault="002E2690" w:rsidP="00A36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8" w:type="dxa"/>
            <w:gridSpan w:val="2"/>
            <w:vAlign w:val="center"/>
          </w:tcPr>
          <w:p w:rsidR="00A368BA" w:rsidRPr="000775C4" w:rsidRDefault="001760A8" w:rsidP="0017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68BA" w:rsidTr="00120750">
        <w:tc>
          <w:tcPr>
            <w:tcW w:w="2123" w:type="dxa"/>
            <w:vMerge/>
          </w:tcPr>
          <w:p w:rsidR="00A368BA" w:rsidRPr="00B418C3" w:rsidRDefault="00A368BA" w:rsidP="00E05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5" w:type="dxa"/>
            <w:gridSpan w:val="3"/>
          </w:tcPr>
          <w:p w:rsidR="00A368BA" w:rsidRPr="00A368BA" w:rsidRDefault="00A368BA" w:rsidP="00A368B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68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</w:t>
            </w:r>
          </w:p>
          <w:p w:rsidR="00A368BA" w:rsidRPr="003513BE" w:rsidRDefault="00A368BA" w:rsidP="00A368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8B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Вычерчивание и чтение чертежа </w:t>
            </w:r>
            <w:r w:rsidR="00FF751E">
              <w:rPr>
                <w:rFonts w:ascii="Times New Roman" w:hAnsi="Times New Roman" w:cs="Times New Roman"/>
                <w:sz w:val="24"/>
                <w:szCs w:val="24"/>
              </w:rPr>
              <w:t>детали - направляющая</w:t>
            </w:r>
            <w:r w:rsidRPr="00A368B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9" w:type="dxa"/>
            <w:vAlign w:val="center"/>
          </w:tcPr>
          <w:p w:rsidR="00A368BA" w:rsidRPr="00A368BA" w:rsidRDefault="002E2690" w:rsidP="00A36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8" w:type="dxa"/>
            <w:gridSpan w:val="2"/>
            <w:vAlign w:val="center"/>
          </w:tcPr>
          <w:p w:rsidR="00A368BA" w:rsidRPr="00B418C3" w:rsidRDefault="001760A8" w:rsidP="00176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00090" w:rsidTr="00120750">
        <w:trPr>
          <w:trHeight w:val="274"/>
        </w:trPr>
        <w:tc>
          <w:tcPr>
            <w:tcW w:w="2123" w:type="dxa"/>
            <w:vMerge/>
          </w:tcPr>
          <w:p w:rsidR="00300090" w:rsidRPr="00B418C3" w:rsidRDefault="00300090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2" w:type="dxa"/>
            <w:gridSpan w:val="6"/>
            <w:tcBorders>
              <w:top w:val="nil"/>
            </w:tcBorders>
          </w:tcPr>
          <w:p w:rsidR="00300090" w:rsidRPr="00300090" w:rsidRDefault="00300090" w:rsidP="0030009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000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300090" w:rsidRDefault="00300090" w:rsidP="00300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090">
              <w:rPr>
                <w:rFonts w:ascii="Times New Roman" w:hAnsi="Times New Roman" w:cs="Times New Roman"/>
                <w:sz w:val="24"/>
                <w:szCs w:val="24"/>
              </w:rPr>
              <w:t xml:space="preserve">- правила определения необходимого и достаточного количества видов и разрезов. </w:t>
            </w:r>
          </w:p>
          <w:p w:rsidR="00300090" w:rsidRPr="00300090" w:rsidRDefault="00300090" w:rsidP="00300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090">
              <w:rPr>
                <w:rFonts w:ascii="Times New Roman" w:hAnsi="Times New Roman" w:cs="Times New Roman"/>
                <w:sz w:val="24"/>
                <w:szCs w:val="24"/>
              </w:rPr>
              <w:t>- правила построения и оформления чертежа</w:t>
            </w:r>
          </w:p>
          <w:p w:rsidR="00300090" w:rsidRDefault="00300090" w:rsidP="0030009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000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1760A8" w:rsidRDefault="00300090" w:rsidP="00300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00090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форму предметов. </w:t>
            </w:r>
          </w:p>
          <w:p w:rsidR="00E3144C" w:rsidRPr="007A1704" w:rsidRDefault="001760A8" w:rsidP="00300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300090" w:rsidRPr="00300090">
              <w:rPr>
                <w:rFonts w:ascii="Times New Roman" w:hAnsi="Times New Roman" w:cs="Times New Roman"/>
                <w:sz w:val="24"/>
                <w:szCs w:val="24"/>
              </w:rPr>
              <w:t>ыполнять чертеж с нанесением размеров и построением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0090" w:rsidRPr="003000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необходимых разрезов и сечений.</w:t>
            </w:r>
          </w:p>
        </w:tc>
      </w:tr>
      <w:tr w:rsidR="001760A8" w:rsidTr="00120750">
        <w:trPr>
          <w:trHeight w:val="274"/>
        </w:trPr>
        <w:tc>
          <w:tcPr>
            <w:tcW w:w="2123" w:type="dxa"/>
          </w:tcPr>
          <w:p w:rsidR="001760A8" w:rsidRPr="00B418C3" w:rsidRDefault="001760A8" w:rsidP="00A368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5" w:type="dxa"/>
            <w:gridSpan w:val="3"/>
            <w:tcBorders>
              <w:right w:val="single" w:sz="4" w:space="0" w:color="auto"/>
            </w:tcBorders>
          </w:tcPr>
          <w:p w:rsidR="001760A8" w:rsidRPr="007A1704" w:rsidRDefault="001760A8" w:rsidP="000B1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9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9" w:type="dxa"/>
            <w:tcBorders>
              <w:right w:val="single" w:sz="4" w:space="0" w:color="auto"/>
            </w:tcBorders>
            <w:vAlign w:val="center"/>
          </w:tcPr>
          <w:p w:rsidR="001760A8" w:rsidRPr="001760A8" w:rsidRDefault="00430BEB" w:rsidP="00176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1760A8" w:rsidRPr="007A1704" w:rsidRDefault="001760A8" w:rsidP="00176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690" w:rsidTr="00120750">
        <w:tc>
          <w:tcPr>
            <w:tcW w:w="2123" w:type="dxa"/>
            <w:vMerge w:val="restart"/>
          </w:tcPr>
          <w:p w:rsidR="002E2690" w:rsidRDefault="002E2690" w:rsidP="00DE56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5.</w:t>
            </w:r>
          </w:p>
          <w:p w:rsidR="002E2690" w:rsidRPr="00DE56E2" w:rsidRDefault="002E2690" w:rsidP="007A17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Разрезы</w:t>
            </w:r>
          </w:p>
        </w:tc>
        <w:tc>
          <w:tcPr>
            <w:tcW w:w="423" w:type="dxa"/>
          </w:tcPr>
          <w:p w:rsidR="002E2690" w:rsidRPr="003513BE" w:rsidRDefault="002E2690" w:rsidP="003513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2" w:type="dxa"/>
            <w:gridSpan w:val="2"/>
            <w:vMerge w:val="restart"/>
          </w:tcPr>
          <w:p w:rsidR="002E2690" w:rsidRPr="003513BE" w:rsidRDefault="002E2690" w:rsidP="00151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3A0">
              <w:rPr>
                <w:rFonts w:ascii="Times New Roman" w:hAnsi="Times New Roman" w:cs="Times New Roman"/>
                <w:sz w:val="24"/>
                <w:szCs w:val="24"/>
              </w:rPr>
              <w:t xml:space="preserve">Виды, отличие разреза от сечения, правила выполнения и обозначения простых разрезов. Местные разрезы: назначение, правила выполнения. </w:t>
            </w:r>
          </w:p>
          <w:p w:rsidR="002E2690" w:rsidRPr="003513BE" w:rsidRDefault="002E2690" w:rsidP="007A17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3A0">
              <w:rPr>
                <w:rFonts w:ascii="Times New Roman" w:hAnsi="Times New Roman" w:cs="Times New Roman"/>
                <w:sz w:val="24"/>
                <w:szCs w:val="24"/>
              </w:rPr>
              <w:t>Соединение части вида и части разреза. Ступенчатый и ломаный разрезы: назначение, обозначение, положение секущих плоскостей, 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троение</w:t>
            </w:r>
          </w:p>
        </w:tc>
        <w:tc>
          <w:tcPr>
            <w:tcW w:w="999" w:type="dxa"/>
          </w:tcPr>
          <w:p w:rsidR="002E2690" w:rsidRPr="001760A8" w:rsidRDefault="002E2690" w:rsidP="00EF3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8" w:type="dxa"/>
            <w:gridSpan w:val="2"/>
          </w:tcPr>
          <w:p w:rsidR="002E2690" w:rsidRPr="00B418C3" w:rsidRDefault="002E2690" w:rsidP="00E51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690" w:rsidTr="00120750">
        <w:trPr>
          <w:trHeight w:val="1095"/>
        </w:trPr>
        <w:tc>
          <w:tcPr>
            <w:tcW w:w="2123" w:type="dxa"/>
            <w:vMerge/>
          </w:tcPr>
          <w:p w:rsidR="002E2690" w:rsidRPr="00F660BA" w:rsidRDefault="002E2690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</w:tcPr>
          <w:p w:rsidR="002E2690" w:rsidRPr="003513BE" w:rsidRDefault="002E2690" w:rsidP="00DE5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2" w:type="dxa"/>
            <w:gridSpan w:val="2"/>
            <w:vMerge/>
          </w:tcPr>
          <w:p w:rsidR="002E2690" w:rsidRPr="003513BE" w:rsidRDefault="002E2690" w:rsidP="007A17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2E2690" w:rsidRDefault="002E2690" w:rsidP="00746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2E2690" w:rsidRPr="00B418C3" w:rsidRDefault="002E2690" w:rsidP="00DE5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2759" w:rsidTr="00120750">
        <w:trPr>
          <w:trHeight w:val="270"/>
        </w:trPr>
        <w:tc>
          <w:tcPr>
            <w:tcW w:w="2123" w:type="dxa"/>
            <w:vMerge/>
          </w:tcPr>
          <w:p w:rsidR="00CE2759" w:rsidRPr="00F660BA" w:rsidRDefault="00CE2759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5" w:type="dxa"/>
            <w:gridSpan w:val="3"/>
          </w:tcPr>
          <w:p w:rsidR="00CE2759" w:rsidRPr="00CE2759" w:rsidRDefault="00CE2759" w:rsidP="007A170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27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Тестовое задание</w:t>
            </w:r>
          </w:p>
        </w:tc>
        <w:tc>
          <w:tcPr>
            <w:tcW w:w="999" w:type="dxa"/>
          </w:tcPr>
          <w:p w:rsidR="00CE2759" w:rsidRDefault="002E2690" w:rsidP="00746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8" w:type="dxa"/>
            <w:gridSpan w:val="2"/>
          </w:tcPr>
          <w:p w:rsidR="00CE2759" w:rsidRDefault="00CE2759" w:rsidP="00DE5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3A0" w:rsidTr="00120750">
        <w:trPr>
          <w:trHeight w:val="2009"/>
        </w:trPr>
        <w:tc>
          <w:tcPr>
            <w:tcW w:w="2123" w:type="dxa"/>
            <w:vMerge/>
          </w:tcPr>
          <w:p w:rsidR="001513A0" w:rsidRPr="00F660BA" w:rsidRDefault="001513A0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2" w:type="dxa"/>
            <w:gridSpan w:val="6"/>
          </w:tcPr>
          <w:p w:rsidR="001513A0" w:rsidRPr="001513A0" w:rsidRDefault="001513A0" w:rsidP="001513A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1513A0" w:rsidRDefault="001513A0" w:rsidP="00151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13A0">
              <w:rPr>
                <w:rFonts w:ascii="Times New Roman" w:hAnsi="Times New Roman" w:cs="Times New Roman"/>
                <w:sz w:val="24"/>
                <w:szCs w:val="24"/>
              </w:rPr>
              <w:t>правила выполнения чертежа детали с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обходимыми разрезами.</w:t>
            </w:r>
          </w:p>
          <w:p w:rsidR="001513A0" w:rsidRPr="001513A0" w:rsidRDefault="001513A0" w:rsidP="00151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13A0">
              <w:rPr>
                <w:rFonts w:ascii="Times New Roman" w:hAnsi="Times New Roman" w:cs="Times New Roman"/>
                <w:sz w:val="24"/>
                <w:szCs w:val="24"/>
              </w:rPr>
              <w:t>требования к оформлению эскизов и чертежей.</w:t>
            </w:r>
          </w:p>
          <w:p w:rsidR="001513A0" w:rsidRPr="00CE2759" w:rsidRDefault="001513A0" w:rsidP="001513A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27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Уметь: </w:t>
            </w:r>
          </w:p>
          <w:p w:rsidR="00CE2759" w:rsidRDefault="00CE2759" w:rsidP="00151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513A0" w:rsidRPr="001513A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графические работы использованием инструментов, </w:t>
            </w:r>
          </w:p>
          <w:p w:rsidR="001513A0" w:rsidRDefault="00CE2759" w:rsidP="00151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513A0" w:rsidRPr="001513A0">
              <w:rPr>
                <w:rFonts w:ascii="Times New Roman" w:hAnsi="Times New Roman" w:cs="Times New Roman"/>
                <w:sz w:val="24"/>
                <w:szCs w:val="24"/>
              </w:rPr>
              <w:t>использовать приобретенные знания и умения в практической дея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тельности и повседневной жизни.</w:t>
            </w:r>
          </w:p>
        </w:tc>
      </w:tr>
      <w:tr w:rsidR="00CE2759" w:rsidTr="00120750">
        <w:trPr>
          <w:trHeight w:val="111"/>
        </w:trPr>
        <w:tc>
          <w:tcPr>
            <w:tcW w:w="2123" w:type="dxa"/>
            <w:vMerge w:val="restart"/>
          </w:tcPr>
          <w:p w:rsidR="00CE2759" w:rsidRDefault="00CE2759" w:rsidP="00CE275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6</w:t>
            </w:r>
            <w:r w:rsidRPr="00CE27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CE2759" w:rsidRPr="00CE2759" w:rsidRDefault="00CE2759" w:rsidP="00CE275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27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строительного черчения</w:t>
            </w:r>
          </w:p>
          <w:p w:rsidR="00CE2759" w:rsidRPr="00F660BA" w:rsidRDefault="00CE2759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2" w:type="dxa"/>
            <w:gridSpan w:val="2"/>
          </w:tcPr>
          <w:p w:rsidR="00CE2759" w:rsidRDefault="00CE2759" w:rsidP="00CE2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7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22" w:type="dxa"/>
            <w:gridSpan w:val="2"/>
          </w:tcPr>
          <w:p w:rsidR="00CE2759" w:rsidRPr="00CE2759" w:rsidRDefault="00CE2759" w:rsidP="00430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30BE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8" w:type="dxa"/>
            <w:gridSpan w:val="2"/>
          </w:tcPr>
          <w:p w:rsidR="00CE2759" w:rsidRDefault="00CE2759" w:rsidP="00DE5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3A0" w:rsidTr="00120750">
        <w:trPr>
          <w:trHeight w:val="135"/>
        </w:trPr>
        <w:tc>
          <w:tcPr>
            <w:tcW w:w="2123" w:type="dxa"/>
            <w:vMerge/>
          </w:tcPr>
          <w:p w:rsidR="001513A0" w:rsidRPr="00F660BA" w:rsidRDefault="001513A0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</w:tcPr>
          <w:p w:rsidR="001513A0" w:rsidRDefault="00CE2759" w:rsidP="00DE5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2" w:type="dxa"/>
            <w:gridSpan w:val="2"/>
          </w:tcPr>
          <w:p w:rsidR="00CE2759" w:rsidRPr="007A1704" w:rsidRDefault="00CE2759" w:rsidP="00CE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759">
              <w:rPr>
                <w:rFonts w:ascii="Times New Roman" w:hAnsi="Times New Roman" w:cs="Times New Roman"/>
                <w:sz w:val="24"/>
                <w:szCs w:val="24"/>
              </w:rPr>
              <w:t xml:space="preserve">Основы строительного черчения. Общие сведения о строительных чертежах. </w:t>
            </w:r>
          </w:p>
          <w:p w:rsidR="001513A0" w:rsidRPr="007A1704" w:rsidRDefault="001513A0" w:rsidP="007A17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1513A0" w:rsidRDefault="002E2690" w:rsidP="00746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8" w:type="dxa"/>
            <w:gridSpan w:val="2"/>
          </w:tcPr>
          <w:p w:rsidR="001513A0" w:rsidRDefault="001513A0" w:rsidP="00DE5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2690" w:rsidTr="00892EBB">
        <w:trPr>
          <w:trHeight w:val="1104"/>
        </w:trPr>
        <w:tc>
          <w:tcPr>
            <w:tcW w:w="2123" w:type="dxa"/>
            <w:vMerge/>
          </w:tcPr>
          <w:p w:rsidR="002E2690" w:rsidRPr="00F660BA" w:rsidRDefault="002E2690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</w:tcPr>
          <w:p w:rsidR="002E2690" w:rsidRDefault="002E2690" w:rsidP="007A17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2" w:type="dxa"/>
            <w:gridSpan w:val="2"/>
          </w:tcPr>
          <w:p w:rsidR="002E2690" w:rsidRDefault="002E2690" w:rsidP="00CE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BC">
              <w:rPr>
                <w:rFonts w:ascii="Times New Roman" w:hAnsi="Times New Roman" w:cs="Times New Roman"/>
                <w:sz w:val="24"/>
                <w:szCs w:val="24"/>
              </w:rPr>
              <w:t>Графические изображения строительных материалов.</w:t>
            </w:r>
          </w:p>
          <w:p w:rsidR="002E2690" w:rsidRDefault="002E2690" w:rsidP="00CE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BC">
              <w:rPr>
                <w:rFonts w:ascii="Times New Roman" w:hAnsi="Times New Roman" w:cs="Times New Roman"/>
                <w:sz w:val="24"/>
                <w:szCs w:val="24"/>
              </w:rPr>
              <w:t>Условные графические изображения элементов зданий и сооружений.</w:t>
            </w:r>
          </w:p>
        </w:tc>
        <w:tc>
          <w:tcPr>
            <w:tcW w:w="999" w:type="dxa"/>
          </w:tcPr>
          <w:p w:rsidR="002E2690" w:rsidRDefault="002E2690" w:rsidP="00746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2690" w:rsidRDefault="002E2690" w:rsidP="00746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2E2690" w:rsidRPr="003C1FEA" w:rsidRDefault="002E2690" w:rsidP="00DE5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E2690" w:rsidRPr="003C1FEA" w:rsidRDefault="002E2690" w:rsidP="00DE5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2759" w:rsidTr="00120750">
        <w:trPr>
          <w:trHeight w:val="111"/>
        </w:trPr>
        <w:tc>
          <w:tcPr>
            <w:tcW w:w="2123" w:type="dxa"/>
            <w:vMerge/>
          </w:tcPr>
          <w:p w:rsidR="00CE2759" w:rsidRPr="00F660BA" w:rsidRDefault="00CE2759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5" w:type="dxa"/>
            <w:gridSpan w:val="3"/>
            <w:tcBorders>
              <w:bottom w:val="single" w:sz="4" w:space="0" w:color="auto"/>
            </w:tcBorders>
          </w:tcPr>
          <w:p w:rsidR="00CE2759" w:rsidRPr="00CE2759" w:rsidRDefault="00CE2759" w:rsidP="00CE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7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D2DBC">
              <w:rPr>
                <w:rFonts w:ascii="Times New Roman" w:hAnsi="Times New Roman" w:cs="Times New Roman"/>
                <w:sz w:val="24"/>
                <w:szCs w:val="24"/>
              </w:rPr>
              <w:t>«выполнение чертежа»</w:t>
            </w:r>
          </w:p>
        </w:tc>
        <w:tc>
          <w:tcPr>
            <w:tcW w:w="999" w:type="dxa"/>
          </w:tcPr>
          <w:p w:rsidR="00CE2759" w:rsidRDefault="00430BEB" w:rsidP="00746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8" w:type="dxa"/>
            <w:gridSpan w:val="2"/>
          </w:tcPr>
          <w:p w:rsidR="00CE2759" w:rsidRPr="003C1FEA" w:rsidRDefault="003D2DBC" w:rsidP="00DE5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2DBC" w:rsidTr="00120750">
        <w:trPr>
          <w:trHeight w:val="1645"/>
        </w:trPr>
        <w:tc>
          <w:tcPr>
            <w:tcW w:w="2123" w:type="dxa"/>
            <w:vMerge/>
          </w:tcPr>
          <w:p w:rsidR="003D2DBC" w:rsidRPr="00F660BA" w:rsidRDefault="003D2DBC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2" w:type="dxa"/>
            <w:gridSpan w:val="6"/>
            <w:tcBorders>
              <w:bottom w:val="single" w:sz="4" w:space="0" w:color="auto"/>
            </w:tcBorders>
          </w:tcPr>
          <w:p w:rsidR="003D2DBC" w:rsidRPr="003D2DBC" w:rsidRDefault="003D2DBC" w:rsidP="00CE275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D2DB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Знать: </w:t>
            </w:r>
          </w:p>
          <w:p w:rsidR="003D2DBC" w:rsidRDefault="003D2DBC" w:rsidP="00CE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2759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строительных чертежей; - виды комплектов рабочих чертежей, марки чертежей; </w:t>
            </w:r>
          </w:p>
          <w:p w:rsidR="003D2DBC" w:rsidRPr="00CE2759" w:rsidRDefault="003D2DBC" w:rsidP="00CE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759">
              <w:rPr>
                <w:rFonts w:ascii="Times New Roman" w:hAnsi="Times New Roman" w:cs="Times New Roman"/>
                <w:sz w:val="24"/>
                <w:szCs w:val="24"/>
              </w:rPr>
              <w:t>- назначение конструктивных элементов</w:t>
            </w:r>
          </w:p>
          <w:p w:rsidR="003D2DBC" w:rsidRPr="003D2DBC" w:rsidRDefault="003D2DBC" w:rsidP="00CE275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3D2DBC" w:rsidRDefault="003D2DBC" w:rsidP="003D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275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назначения конструктивных элементов зданий; </w:t>
            </w:r>
          </w:p>
          <w:p w:rsidR="003D2DBC" w:rsidRPr="003C1FEA" w:rsidRDefault="003D2DBC" w:rsidP="003D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759">
              <w:rPr>
                <w:rFonts w:ascii="Times New Roman" w:hAnsi="Times New Roman" w:cs="Times New Roman"/>
                <w:sz w:val="24"/>
                <w:szCs w:val="24"/>
              </w:rPr>
              <w:t>- чтение архитектурно-строительных чертежей.</w:t>
            </w:r>
          </w:p>
        </w:tc>
      </w:tr>
      <w:tr w:rsidR="003D2DBC" w:rsidTr="00120750">
        <w:trPr>
          <w:trHeight w:val="70"/>
        </w:trPr>
        <w:tc>
          <w:tcPr>
            <w:tcW w:w="2123" w:type="dxa"/>
            <w:vMerge w:val="restart"/>
          </w:tcPr>
          <w:p w:rsidR="003D2DBC" w:rsidRPr="003D2DBC" w:rsidRDefault="003D2DBC" w:rsidP="003D2DB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7</w:t>
            </w:r>
            <w:r w:rsidRPr="003D2D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3D2DBC" w:rsidRPr="003D2DBC" w:rsidRDefault="003D2DBC" w:rsidP="00E510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D2D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Выполнение эскизов</w:t>
            </w:r>
          </w:p>
        </w:tc>
        <w:tc>
          <w:tcPr>
            <w:tcW w:w="5655" w:type="dxa"/>
            <w:gridSpan w:val="3"/>
            <w:tcBorders>
              <w:bottom w:val="single" w:sz="4" w:space="0" w:color="auto"/>
            </w:tcBorders>
          </w:tcPr>
          <w:p w:rsidR="003D2DBC" w:rsidRDefault="003D2DBC" w:rsidP="00693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D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07" w:type="dxa"/>
            <w:gridSpan w:val="2"/>
            <w:tcBorders>
              <w:bottom w:val="single" w:sz="4" w:space="0" w:color="auto"/>
            </w:tcBorders>
            <w:vAlign w:val="center"/>
          </w:tcPr>
          <w:p w:rsidR="003D2DBC" w:rsidRPr="003D2DBC" w:rsidRDefault="00430BEB" w:rsidP="003D2D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3D2DBC" w:rsidRDefault="003D2DBC" w:rsidP="00693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015" w:rsidTr="00120750">
        <w:trPr>
          <w:trHeight w:val="600"/>
        </w:trPr>
        <w:tc>
          <w:tcPr>
            <w:tcW w:w="2123" w:type="dxa"/>
            <w:vMerge/>
          </w:tcPr>
          <w:p w:rsidR="00F63015" w:rsidRDefault="00F63015" w:rsidP="003D2DB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655" w:type="dxa"/>
            <w:gridSpan w:val="3"/>
            <w:tcBorders>
              <w:bottom w:val="single" w:sz="4" w:space="0" w:color="auto"/>
            </w:tcBorders>
          </w:tcPr>
          <w:p w:rsidR="0063248C" w:rsidRDefault="00430BEB" w:rsidP="00693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</w:t>
            </w:r>
            <w:r w:rsidR="00F63015" w:rsidRPr="00F630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работа</w:t>
            </w:r>
            <w:r w:rsidR="00F630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63015" w:rsidRPr="00F63015">
              <w:rPr>
                <w:rFonts w:ascii="Times New Roman" w:hAnsi="Times New Roman" w:cs="Times New Roman"/>
                <w:sz w:val="24"/>
                <w:szCs w:val="24"/>
              </w:rPr>
              <w:t>выполнение эск</w:t>
            </w:r>
            <w:r w:rsidR="00F63015">
              <w:rPr>
                <w:rFonts w:ascii="Times New Roman" w:hAnsi="Times New Roman" w:cs="Times New Roman"/>
                <w:sz w:val="24"/>
                <w:szCs w:val="24"/>
              </w:rPr>
              <w:t xml:space="preserve">изов </w:t>
            </w:r>
            <w:r w:rsidR="00F63015" w:rsidRPr="00F63015">
              <w:rPr>
                <w:rFonts w:ascii="Times New Roman" w:hAnsi="Times New Roman" w:cs="Times New Roman"/>
                <w:sz w:val="24"/>
                <w:szCs w:val="24"/>
              </w:rPr>
              <w:t>деталей с натуры</w:t>
            </w:r>
            <w:r w:rsidR="00F630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07" w:type="dxa"/>
            <w:gridSpan w:val="2"/>
            <w:tcBorders>
              <w:bottom w:val="single" w:sz="4" w:space="0" w:color="auto"/>
            </w:tcBorders>
          </w:tcPr>
          <w:p w:rsidR="00F63015" w:rsidRDefault="00430BEB" w:rsidP="00F63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3015" w:rsidRDefault="00F63015" w:rsidP="00F63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248C" w:rsidTr="00120750">
        <w:trPr>
          <w:trHeight w:val="1320"/>
        </w:trPr>
        <w:tc>
          <w:tcPr>
            <w:tcW w:w="2123" w:type="dxa"/>
            <w:vMerge/>
          </w:tcPr>
          <w:p w:rsidR="0063248C" w:rsidRDefault="0063248C" w:rsidP="003D2DB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52" w:type="dxa"/>
            <w:gridSpan w:val="6"/>
            <w:tcBorders>
              <w:bottom w:val="single" w:sz="4" w:space="0" w:color="auto"/>
            </w:tcBorders>
          </w:tcPr>
          <w:p w:rsidR="0063248C" w:rsidRPr="0063248C" w:rsidRDefault="0063248C" w:rsidP="0063248C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24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63248C" w:rsidRPr="0063248C" w:rsidRDefault="0063248C" w:rsidP="00632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48C">
              <w:rPr>
                <w:rFonts w:ascii="Times New Roman" w:hAnsi="Times New Roman" w:cs="Times New Roman"/>
                <w:sz w:val="24"/>
                <w:szCs w:val="24"/>
              </w:rPr>
              <w:t xml:space="preserve">- правила и назначение эскизов. </w:t>
            </w:r>
          </w:p>
          <w:p w:rsidR="0063248C" w:rsidRDefault="0063248C" w:rsidP="00632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48C">
              <w:rPr>
                <w:rFonts w:ascii="Times New Roman" w:hAnsi="Times New Roman" w:cs="Times New Roman"/>
                <w:sz w:val="24"/>
                <w:szCs w:val="24"/>
              </w:rPr>
              <w:t>- рациональное расположение видов (проекций) на формате с учётом места для нанесения размеров.</w:t>
            </w:r>
          </w:p>
        </w:tc>
      </w:tr>
      <w:tr w:rsidR="003D2DBC" w:rsidTr="00120750">
        <w:trPr>
          <w:trHeight w:val="2259"/>
        </w:trPr>
        <w:tc>
          <w:tcPr>
            <w:tcW w:w="2123" w:type="dxa"/>
            <w:vMerge/>
            <w:tcBorders>
              <w:bottom w:val="single" w:sz="4" w:space="0" w:color="auto"/>
            </w:tcBorders>
          </w:tcPr>
          <w:p w:rsidR="003D2DBC" w:rsidRDefault="003D2DBC" w:rsidP="003D2DB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52" w:type="dxa"/>
            <w:gridSpan w:val="6"/>
            <w:tcBorders>
              <w:bottom w:val="single" w:sz="4" w:space="0" w:color="auto"/>
            </w:tcBorders>
          </w:tcPr>
          <w:p w:rsidR="00F63015" w:rsidRPr="00F63015" w:rsidRDefault="003D2DBC" w:rsidP="003D2DBC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30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</w:t>
            </w:r>
            <w:r w:rsidR="00F630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F630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F63015" w:rsidRDefault="00F63015" w:rsidP="00693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выполнять эскизы</w:t>
            </w:r>
          </w:p>
          <w:p w:rsidR="00F63015" w:rsidRDefault="00F63015" w:rsidP="00693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использовать</w:t>
            </w:r>
            <w:r w:rsidR="003D2DBC" w:rsidRPr="003D2DBC">
              <w:rPr>
                <w:rFonts w:ascii="Times New Roman" w:hAnsi="Times New Roman" w:cs="Times New Roman"/>
                <w:sz w:val="24"/>
                <w:szCs w:val="24"/>
              </w:rPr>
              <w:t xml:space="preserve"> штангенциркуля и кронциркуля в работе при снятии размеров с натуры. </w:t>
            </w:r>
          </w:p>
          <w:p w:rsidR="00F63015" w:rsidRDefault="00F63015" w:rsidP="00693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2DBC" w:rsidRPr="003D2DB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формлять листы</w:t>
            </w:r>
            <w:r w:rsidR="003D2DBC" w:rsidRPr="003D2DBC">
              <w:rPr>
                <w:rFonts w:ascii="Times New Roman" w:hAnsi="Times New Roman" w:cs="Times New Roman"/>
                <w:sz w:val="24"/>
                <w:szCs w:val="24"/>
              </w:rPr>
              <w:t xml:space="preserve"> рамкой и основной надписью. </w:t>
            </w:r>
          </w:p>
          <w:p w:rsidR="00F63015" w:rsidRDefault="00F63015" w:rsidP="00693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выбирать и подготавливать карандаши</w:t>
            </w:r>
            <w:r w:rsidR="003D2DBC" w:rsidRPr="003D2DBC">
              <w:rPr>
                <w:rFonts w:ascii="Times New Roman" w:hAnsi="Times New Roman" w:cs="Times New Roman"/>
                <w:sz w:val="24"/>
                <w:szCs w:val="24"/>
              </w:rPr>
              <w:t xml:space="preserve"> для эскизирования</w:t>
            </w:r>
          </w:p>
          <w:p w:rsidR="003D2DBC" w:rsidRDefault="00F63015" w:rsidP="00693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3D2DBC" w:rsidRPr="003D2DBC">
              <w:rPr>
                <w:rFonts w:ascii="Times New Roman" w:hAnsi="Times New Roman" w:cs="Times New Roman"/>
                <w:sz w:val="24"/>
                <w:szCs w:val="24"/>
              </w:rPr>
              <w:t>ыполнять эскизы детали несложной формы в двух видах с натуры и нанесение размеров</w:t>
            </w:r>
          </w:p>
        </w:tc>
      </w:tr>
      <w:tr w:rsidR="00CE2759" w:rsidTr="00120750">
        <w:tc>
          <w:tcPr>
            <w:tcW w:w="2123" w:type="dxa"/>
            <w:vMerge w:val="restart"/>
          </w:tcPr>
          <w:p w:rsidR="0063248C" w:rsidRDefault="0063248C" w:rsidP="006324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8</w:t>
            </w:r>
            <w:r w:rsidRPr="00632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D77A6D" w:rsidRDefault="00D77A6D" w:rsidP="006324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77A6D" w:rsidRDefault="00D77A6D" w:rsidP="006324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77A6D" w:rsidRDefault="00D77A6D" w:rsidP="006324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3248C" w:rsidRPr="0063248C" w:rsidRDefault="0063248C" w:rsidP="006324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Техническое рисование</w:t>
            </w:r>
          </w:p>
          <w:p w:rsidR="00CE2759" w:rsidRPr="00F660BA" w:rsidRDefault="00CE2759" w:rsidP="00693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5" w:type="dxa"/>
            <w:gridSpan w:val="3"/>
          </w:tcPr>
          <w:p w:rsidR="00D77A6D" w:rsidRPr="003513BE" w:rsidRDefault="0063248C" w:rsidP="00D77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4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CE2759" w:rsidRPr="0069331E" w:rsidRDefault="00E50922" w:rsidP="006933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8" w:type="dxa"/>
            <w:gridSpan w:val="2"/>
          </w:tcPr>
          <w:p w:rsidR="00CE2759" w:rsidRPr="007A1704" w:rsidRDefault="00CE2759" w:rsidP="003513B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513A0" w:rsidTr="00120750">
        <w:trPr>
          <w:trHeight w:val="549"/>
        </w:trPr>
        <w:tc>
          <w:tcPr>
            <w:tcW w:w="2123" w:type="dxa"/>
            <w:vMerge/>
          </w:tcPr>
          <w:p w:rsidR="001513A0" w:rsidRPr="00F660BA" w:rsidRDefault="001513A0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</w:tcPr>
          <w:p w:rsidR="001513A0" w:rsidRPr="0069331E" w:rsidRDefault="0063248C" w:rsidP="00EE5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2" w:type="dxa"/>
            <w:gridSpan w:val="2"/>
          </w:tcPr>
          <w:p w:rsidR="001513A0" w:rsidRPr="0069331E" w:rsidRDefault="00BE0039" w:rsidP="00EE5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039">
              <w:rPr>
                <w:rFonts w:ascii="Times New Roman" w:hAnsi="Times New Roman" w:cs="Times New Roman"/>
                <w:sz w:val="24"/>
                <w:szCs w:val="24"/>
              </w:rPr>
              <w:t xml:space="preserve">Понятие и принципы технического рисунка. Области применения технического рисунка. </w:t>
            </w:r>
          </w:p>
        </w:tc>
        <w:tc>
          <w:tcPr>
            <w:tcW w:w="999" w:type="dxa"/>
          </w:tcPr>
          <w:p w:rsidR="001513A0" w:rsidRPr="003C1FEA" w:rsidRDefault="00430BEB" w:rsidP="00571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8" w:type="dxa"/>
            <w:gridSpan w:val="2"/>
          </w:tcPr>
          <w:p w:rsidR="001513A0" w:rsidRPr="0069331E" w:rsidRDefault="001513A0" w:rsidP="00693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248C" w:rsidTr="00120750">
        <w:trPr>
          <w:trHeight w:val="260"/>
        </w:trPr>
        <w:tc>
          <w:tcPr>
            <w:tcW w:w="2123" w:type="dxa"/>
            <w:vMerge/>
          </w:tcPr>
          <w:p w:rsidR="0063248C" w:rsidRPr="00F660BA" w:rsidRDefault="0063248C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</w:tcPr>
          <w:p w:rsidR="0063248C" w:rsidRPr="0069331E" w:rsidRDefault="002E2690" w:rsidP="00693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2" w:type="dxa"/>
            <w:gridSpan w:val="2"/>
          </w:tcPr>
          <w:p w:rsidR="0063248C" w:rsidRPr="00BE0039" w:rsidRDefault="002E2690" w:rsidP="00BE0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7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 чертежа»</w:t>
            </w:r>
          </w:p>
        </w:tc>
        <w:tc>
          <w:tcPr>
            <w:tcW w:w="999" w:type="dxa"/>
          </w:tcPr>
          <w:p w:rsidR="0063248C" w:rsidRPr="003C1FEA" w:rsidRDefault="00430BEB" w:rsidP="00571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8" w:type="dxa"/>
            <w:gridSpan w:val="2"/>
          </w:tcPr>
          <w:p w:rsidR="0063248C" w:rsidRPr="0069331E" w:rsidRDefault="0063248C" w:rsidP="00BE0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E0039" w:rsidTr="00120750">
        <w:trPr>
          <w:trHeight w:val="3420"/>
        </w:trPr>
        <w:tc>
          <w:tcPr>
            <w:tcW w:w="2123" w:type="dxa"/>
            <w:vMerge/>
          </w:tcPr>
          <w:p w:rsidR="00BE0039" w:rsidRPr="00F660BA" w:rsidRDefault="00BE0039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2" w:type="dxa"/>
            <w:gridSpan w:val="6"/>
            <w:tcBorders>
              <w:bottom w:val="single" w:sz="4" w:space="0" w:color="auto"/>
            </w:tcBorders>
          </w:tcPr>
          <w:p w:rsidR="00BE0039" w:rsidRPr="00BE0039" w:rsidRDefault="00BE0039" w:rsidP="00BE0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039"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</w:p>
          <w:p w:rsidR="00BE0039" w:rsidRDefault="00BE0039" w:rsidP="00BE0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E0039">
              <w:rPr>
                <w:rFonts w:ascii="Times New Roman" w:hAnsi="Times New Roman" w:cs="Times New Roman"/>
                <w:sz w:val="24"/>
                <w:szCs w:val="24"/>
              </w:rPr>
              <w:t>способы изображен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предметов: чертёж</w:t>
            </w:r>
            <w:r w:rsidRPr="00BE0039">
              <w:rPr>
                <w:rFonts w:ascii="Times New Roman" w:hAnsi="Times New Roman" w:cs="Times New Roman"/>
                <w:sz w:val="24"/>
                <w:szCs w:val="24"/>
              </w:rPr>
              <w:t xml:space="preserve">, технический рисунок. Их отличие. Преимущество чертежа. </w:t>
            </w:r>
          </w:p>
          <w:p w:rsidR="00BE0039" w:rsidRDefault="00BE0039" w:rsidP="00BE0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BE0039">
              <w:rPr>
                <w:rFonts w:ascii="Times New Roman" w:hAnsi="Times New Roman" w:cs="Times New Roman"/>
                <w:sz w:val="24"/>
                <w:szCs w:val="24"/>
              </w:rPr>
              <w:t xml:space="preserve">аглядность технического рисунка. </w:t>
            </w:r>
          </w:p>
          <w:p w:rsidR="00BE0039" w:rsidRPr="00BE0039" w:rsidRDefault="00BE0039" w:rsidP="00BE0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BE0039">
              <w:rPr>
                <w:rFonts w:ascii="Times New Roman" w:hAnsi="Times New Roman" w:cs="Times New Roman"/>
                <w:sz w:val="24"/>
                <w:szCs w:val="24"/>
              </w:rPr>
              <w:t>тличие технического рис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унка от обычного</w:t>
            </w:r>
            <w:r w:rsidRPr="00BE00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0039" w:rsidRPr="00BE0039" w:rsidRDefault="00BE0039" w:rsidP="00BE0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039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</w:p>
          <w:p w:rsidR="00E50922" w:rsidRDefault="00E50922" w:rsidP="00BE0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E0039" w:rsidRPr="00BE0039">
              <w:rPr>
                <w:rFonts w:ascii="Times New Roman" w:hAnsi="Times New Roman" w:cs="Times New Roman"/>
                <w:sz w:val="24"/>
                <w:szCs w:val="24"/>
              </w:rPr>
              <w:t>выполнять технический рисунок детали с образцо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и с натуры.</w:t>
            </w:r>
          </w:p>
          <w:p w:rsidR="00E50922" w:rsidRDefault="00E50922" w:rsidP="00BE0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последовательно выполнять технический рисунок</w:t>
            </w:r>
            <w:r w:rsidR="00BE0039" w:rsidRPr="00BE00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E0039" w:rsidRDefault="00BE0039" w:rsidP="00BE0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039">
              <w:rPr>
                <w:rFonts w:ascii="Times New Roman" w:hAnsi="Times New Roman" w:cs="Times New Roman"/>
                <w:sz w:val="24"/>
                <w:szCs w:val="24"/>
              </w:rPr>
              <w:t xml:space="preserve">Чтение чертежей и технических рисунков. Выполнять технический рисунок предметов и деталей от руки, без помощи чертёжных инструментов, с приблизительным сохранением направления осей и пропорциональности </w:t>
            </w:r>
            <w:r w:rsidR="008052AD">
              <w:rPr>
                <w:rFonts w:ascii="Times New Roman" w:hAnsi="Times New Roman" w:cs="Times New Roman"/>
                <w:sz w:val="24"/>
                <w:szCs w:val="24"/>
              </w:rPr>
              <w:t>между отдельными частями детали</w:t>
            </w:r>
          </w:p>
        </w:tc>
      </w:tr>
      <w:tr w:rsidR="000F7390" w:rsidTr="00120750">
        <w:trPr>
          <w:trHeight w:val="195"/>
        </w:trPr>
        <w:tc>
          <w:tcPr>
            <w:tcW w:w="7778" w:type="dxa"/>
            <w:gridSpan w:val="4"/>
          </w:tcPr>
          <w:p w:rsidR="000F7390" w:rsidRPr="00E3144C" w:rsidRDefault="00A55A83" w:rsidP="00E31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007" w:type="dxa"/>
            <w:gridSpan w:val="2"/>
            <w:tcBorders>
              <w:bottom w:val="single" w:sz="4" w:space="0" w:color="auto"/>
            </w:tcBorders>
          </w:tcPr>
          <w:p w:rsidR="000F7390" w:rsidRPr="00BE0039" w:rsidRDefault="000F7390" w:rsidP="000F7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0F7390" w:rsidRPr="00BE0039" w:rsidRDefault="00E3144C" w:rsidP="000F7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3211F" w:rsidRDefault="0093211F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F5C" w:rsidRPr="00695C27" w:rsidRDefault="00363F5C" w:rsidP="00CD5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6B3" w:rsidRPr="00D77A6D" w:rsidRDefault="007726B3" w:rsidP="009E3FC9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7A6D">
        <w:rPr>
          <w:rFonts w:ascii="Times New Roman" w:hAnsi="Times New Roman" w:cs="Times New Roman"/>
          <w:b/>
          <w:sz w:val="24"/>
          <w:szCs w:val="24"/>
        </w:rPr>
        <w:lastRenderedPageBreak/>
        <w:t>СЛОВИЯ РЕАЛИЗАЦИИ РАБОЧЕЙ ПРОГРАММЫ</w:t>
      </w:r>
    </w:p>
    <w:p w:rsidR="007726B3" w:rsidRPr="00D77A6D" w:rsidRDefault="007726B3" w:rsidP="007726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A6D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0D21CA" w:rsidRPr="009E3FC9" w:rsidRDefault="000D21CA" w:rsidP="009E3FC9">
      <w:pPr>
        <w:pStyle w:val="a3"/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E3FC9">
        <w:rPr>
          <w:rFonts w:ascii="Times New Roman" w:hAnsi="Times New Roman" w:cs="Times New Roman"/>
          <w:b/>
          <w:i/>
          <w:sz w:val="24"/>
          <w:szCs w:val="24"/>
        </w:rPr>
        <w:t>Материально-техническое обеспечение учебной дисциплины</w:t>
      </w:r>
    </w:p>
    <w:p w:rsidR="00601790" w:rsidRPr="00D77A6D" w:rsidRDefault="00601790" w:rsidP="008052AD">
      <w:p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A6D">
        <w:rPr>
          <w:rFonts w:ascii="Times New Roman" w:eastAsia="Times New Roman" w:hAnsi="Times New Roman" w:cs="Times New Roman"/>
          <w:sz w:val="24"/>
          <w:szCs w:val="24"/>
        </w:rPr>
        <w:tab/>
        <w:t xml:space="preserve">Реализация Программы предполагает наличие учебного кабинета </w:t>
      </w:r>
    </w:p>
    <w:p w:rsidR="00601790" w:rsidRPr="00D77A6D" w:rsidRDefault="00430BEB" w:rsidP="008052AD">
      <w:p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A6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601790" w:rsidRPr="00D77A6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8052AD" w:rsidRPr="00D77A6D">
        <w:rPr>
          <w:rFonts w:ascii="Times New Roman" w:eastAsia="Times New Roman" w:hAnsi="Times New Roman" w:cs="Times New Roman"/>
          <w:sz w:val="24"/>
          <w:szCs w:val="24"/>
        </w:rPr>
        <w:t>Строительное черчение</w:t>
      </w:r>
      <w:r w:rsidR="00601790" w:rsidRPr="00D77A6D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601790" w:rsidRPr="00D77A6D" w:rsidRDefault="00601790" w:rsidP="008052AD">
      <w:pPr>
        <w:pStyle w:val="a3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A6D">
        <w:rPr>
          <w:rFonts w:ascii="Times New Roman" w:eastAsia="Times New Roman" w:hAnsi="Times New Roman" w:cs="Times New Roman"/>
          <w:sz w:val="24"/>
          <w:szCs w:val="24"/>
        </w:rPr>
        <w:t>Оборудование кабинета:</w:t>
      </w:r>
    </w:p>
    <w:p w:rsidR="00601790" w:rsidRPr="00D77A6D" w:rsidRDefault="00601790" w:rsidP="008052AD">
      <w:pPr>
        <w:pStyle w:val="a3"/>
        <w:tabs>
          <w:tab w:val="left" w:pos="4516"/>
          <w:tab w:val="left" w:pos="5432"/>
          <w:tab w:val="left" w:pos="6348"/>
          <w:tab w:val="left" w:pos="7264"/>
          <w:tab w:val="left" w:pos="8180"/>
          <w:tab w:val="left" w:pos="9096"/>
          <w:tab w:val="left" w:pos="10012"/>
          <w:tab w:val="left" w:pos="10928"/>
          <w:tab w:val="left" w:pos="11844"/>
          <w:tab w:val="left" w:pos="12760"/>
          <w:tab w:val="left" w:pos="13676"/>
          <w:tab w:val="left" w:pos="14592"/>
          <w:tab w:val="left" w:pos="15508"/>
          <w:tab w:val="left" w:pos="16424"/>
          <w:tab w:val="left" w:pos="17340"/>
          <w:tab w:val="left" w:pos="182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A6D">
        <w:rPr>
          <w:rFonts w:ascii="Times New Roman" w:eastAsia="Times New Roman" w:hAnsi="Times New Roman" w:cs="Times New Roman"/>
          <w:sz w:val="24"/>
          <w:szCs w:val="24"/>
        </w:rPr>
        <w:t>- рабочее место преподавателя;</w:t>
      </w:r>
    </w:p>
    <w:p w:rsidR="00601790" w:rsidRPr="00D77A6D" w:rsidRDefault="00601790" w:rsidP="008052AD">
      <w:pPr>
        <w:pStyle w:val="a3"/>
        <w:tabs>
          <w:tab w:val="left" w:pos="4516"/>
          <w:tab w:val="left" w:pos="5432"/>
          <w:tab w:val="left" w:pos="6348"/>
          <w:tab w:val="left" w:pos="7264"/>
          <w:tab w:val="left" w:pos="8180"/>
          <w:tab w:val="left" w:pos="9096"/>
          <w:tab w:val="left" w:pos="10012"/>
          <w:tab w:val="left" w:pos="10928"/>
          <w:tab w:val="left" w:pos="11844"/>
          <w:tab w:val="left" w:pos="12760"/>
          <w:tab w:val="left" w:pos="13676"/>
          <w:tab w:val="left" w:pos="14592"/>
          <w:tab w:val="left" w:pos="15508"/>
          <w:tab w:val="left" w:pos="16424"/>
          <w:tab w:val="left" w:pos="17340"/>
          <w:tab w:val="left" w:pos="182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A6D">
        <w:rPr>
          <w:rFonts w:ascii="Times New Roman" w:eastAsia="Times New Roman" w:hAnsi="Times New Roman" w:cs="Times New Roman"/>
          <w:sz w:val="24"/>
          <w:szCs w:val="24"/>
        </w:rPr>
        <w:t>- рабочие места (по количеству обучающихся);</w:t>
      </w:r>
    </w:p>
    <w:p w:rsidR="008052AD" w:rsidRPr="00D77A6D" w:rsidRDefault="001161EA" w:rsidP="008052AD">
      <w:pPr>
        <w:pStyle w:val="a3"/>
        <w:tabs>
          <w:tab w:val="left" w:pos="4516"/>
          <w:tab w:val="left" w:pos="5432"/>
          <w:tab w:val="left" w:pos="6348"/>
          <w:tab w:val="left" w:pos="7264"/>
          <w:tab w:val="left" w:pos="8180"/>
          <w:tab w:val="left" w:pos="9096"/>
          <w:tab w:val="left" w:pos="10012"/>
          <w:tab w:val="left" w:pos="10928"/>
          <w:tab w:val="left" w:pos="11844"/>
          <w:tab w:val="left" w:pos="12760"/>
          <w:tab w:val="left" w:pos="13676"/>
          <w:tab w:val="left" w:pos="14592"/>
          <w:tab w:val="left" w:pos="15508"/>
          <w:tab w:val="left" w:pos="16424"/>
          <w:tab w:val="left" w:pos="17340"/>
          <w:tab w:val="left" w:pos="182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A6D">
        <w:rPr>
          <w:rFonts w:ascii="Times New Roman" w:eastAsia="Times New Roman" w:hAnsi="Times New Roman" w:cs="Times New Roman"/>
          <w:sz w:val="24"/>
          <w:szCs w:val="24"/>
        </w:rPr>
        <w:t>- комплект учебно-методической документации;</w:t>
      </w:r>
    </w:p>
    <w:p w:rsidR="00A60A90" w:rsidRPr="00D77A6D" w:rsidRDefault="00A60A90" w:rsidP="008052AD">
      <w:pPr>
        <w:pStyle w:val="a3"/>
        <w:tabs>
          <w:tab w:val="left" w:pos="4516"/>
          <w:tab w:val="left" w:pos="5432"/>
          <w:tab w:val="left" w:pos="6348"/>
          <w:tab w:val="left" w:pos="7264"/>
          <w:tab w:val="left" w:pos="8180"/>
          <w:tab w:val="left" w:pos="9096"/>
          <w:tab w:val="left" w:pos="10012"/>
          <w:tab w:val="left" w:pos="10928"/>
          <w:tab w:val="left" w:pos="11844"/>
          <w:tab w:val="left" w:pos="12760"/>
          <w:tab w:val="left" w:pos="13676"/>
          <w:tab w:val="left" w:pos="14592"/>
          <w:tab w:val="left" w:pos="15508"/>
          <w:tab w:val="left" w:pos="16424"/>
          <w:tab w:val="left" w:pos="17340"/>
          <w:tab w:val="left" w:pos="182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A6D">
        <w:rPr>
          <w:rFonts w:ascii="Times New Roman" w:eastAsia="Times New Roman" w:hAnsi="Times New Roman" w:cs="Times New Roman"/>
          <w:sz w:val="24"/>
          <w:szCs w:val="24"/>
        </w:rPr>
        <w:t xml:space="preserve">Технические средства обучения: </w:t>
      </w:r>
    </w:p>
    <w:p w:rsidR="00F7148B" w:rsidRPr="00D77A6D" w:rsidRDefault="00A60A90" w:rsidP="008052AD">
      <w:pPr>
        <w:pStyle w:val="a3"/>
        <w:tabs>
          <w:tab w:val="left" w:pos="4516"/>
          <w:tab w:val="left" w:pos="5432"/>
          <w:tab w:val="left" w:pos="6348"/>
          <w:tab w:val="left" w:pos="7264"/>
          <w:tab w:val="left" w:pos="8180"/>
          <w:tab w:val="left" w:pos="9096"/>
          <w:tab w:val="left" w:pos="10012"/>
          <w:tab w:val="left" w:pos="10928"/>
          <w:tab w:val="left" w:pos="11844"/>
          <w:tab w:val="left" w:pos="12760"/>
          <w:tab w:val="left" w:pos="13676"/>
          <w:tab w:val="left" w:pos="14592"/>
          <w:tab w:val="left" w:pos="15508"/>
          <w:tab w:val="left" w:pos="16424"/>
          <w:tab w:val="left" w:pos="17340"/>
          <w:tab w:val="left" w:pos="182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A6D">
        <w:rPr>
          <w:rFonts w:ascii="Times New Roman" w:eastAsia="Times New Roman" w:hAnsi="Times New Roman" w:cs="Times New Roman"/>
          <w:sz w:val="24"/>
          <w:szCs w:val="24"/>
        </w:rPr>
        <w:t>- интерактивная доска с лицензионным программным обеспечением</w:t>
      </w:r>
    </w:p>
    <w:p w:rsidR="001F4958" w:rsidRPr="009E3FC9" w:rsidRDefault="000D21CA" w:rsidP="009E3FC9">
      <w:pPr>
        <w:pStyle w:val="a3"/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E3FC9">
        <w:rPr>
          <w:rFonts w:ascii="Times New Roman" w:hAnsi="Times New Roman" w:cs="Times New Roman"/>
          <w:b/>
          <w:i/>
          <w:sz w:val="24"/>
          <w:szCs w:val="24"/>
        </w:rPr>
        <w:t>Информационное обеспечение обучения</w:t>
      </w:r>
    </w:p>
    <w:p w:rsidR="00D77A6D" w:rsidRPr="00D77A6D" w:rsidRDefault="009E3FC9" w:rsidP="00F2635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1F4958" w:rsidRPr="00D77A6D">
        <w:rPr>
          <w:rFonts w:ascii="Times New Roman" w:hAnsi="Times New Roman" w:cs="Times New Roman"/>
          <w:b/>
          <w:i/>
          <w:sz w:val="24"/>
          <w:szCs w:val="24"/>
        </w:rPr>
        <w:t xml:space="preserve">.2.1. </w:t>
      </w:r>
      <w:r w:rsidR="00F7148B" w:rsidRPr="00D77A6D">
        <w:rPr>
          <w:rFonts w:ascii="Times New Roman" w:hAnsi="Times New Roman" w:cs="Times New Roman"/>
          <w:b/>
          <w:i/>
          <w:sz w:val="24"/>
          <w:szCs w:val="24"/>
        </w:rPr>
        <w:t>Основные источники</w:t>
      </w:r>
      <w:r w:rsidR="00D77A6D" w:rsidRPr="00D77A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6F3" w:rsidRDefault="001D56F3" w:rsidP="001D56F3">
      <w:pPr>
        <w:pStyle w:val="a3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91420C">
        <w:rPr>
          <w:rFonts w:ascii="Times New Roman" w:hAnsi="Times New Roman"/>
          <w:bCs/>
          <w:color w:val="000000" w:themeColor="text1"/>
        </w:rPr>
        <w:t>Е.А. Гусарова Основы строительного черчения, 5-е изд., учебник СПО, Академия, 2023</w:t>
      </w:r>
    </w:p>
    <w:p w:rsidR="001D56F3" w:rsidRDefault="001D56F3" w:rsidP="001D56F3">
      <w:pPr>
        <w:pStyle w:val="a3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color w:val="000000" w:themeColor="text1"/>
        </w:rPr>
        <w:t>И.С. Вышнепольский Техническое черчение Учебник для СПО, Юрайт, 2023</w:t>
      </w:r>
    </w:p>
    <w:p w:rsidR="00BF7F3A" w:rsidRPr="001D56F3" w:rsidRDefault="00BF6BBB" w:rsidP="001D56F3">
      <w:pPr>
        <w:pStyle w:val="a3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1D56F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Филонова, А. Е. Черчение (Отделочные строительные работы). Практикум : учебное пособие / А. Е. Филонова. — Минск : Республиканский институт профессионального образования (РИПО), 20</w:t>
      </w:r>
      <w:r w:rsidR="00C01D99" w:rsidRPr="001D56F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21</w:t>
      </w:r>
      <w:r w:rsidRPr="001D56F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103 c. — ISBN 978-985-503-898-7.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1D56F3">
          <w:rPr>
            <w:rStyle w:val="af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https://profspo.ru/books/93441</w:t>
        </w:r>
      </w:hyperlink>
    </w:p>
    <w:p w:rsidR="00BF6BBB" w:rsidRPr="00BF7F3A" w:rsidRDefault="00BF6BBB" w:rsidP="00F2635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7A6D" w:rsidRPr="00D77A6D" w:rsidRDefault="009E3FC9" w:rsidP="00F2635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1F4958" w:rsidRPr="00D77A6D">
        <w:rPr>
          <w:rFonts w:ascii="Times New Roman" w:hAnsi="Times New Roman" w:cs="Times New Roman"/>
          <w:b/>
          <w:i/>
          <w:sz w:val="24"/>
          <w:szCs w:val="24"/>
        </w:rPr>
        <w:t xml:space="preserve">.2.2. </w:t>
      </w:r>
      <w:r w:rsidR="00F7148B" w:rsidRPr="00D77A6D">
        <w:rPr>
          <w:rFonts w:ascii="Times New Roman" w:hAnsi="Times New Roman" w:cs="Times New Roman"/>
          <w:b/>
          <w:i/>
          <w:sz w:val="24"/>
          <w:szCs w:val="24"/>
        </w:rPr>
        <w:t>Дополнительные источники</w:t>
      </w:r>
      <w:r w:rsidR="00430BEB" w:rsidRPr="00D77A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6BBB" w:rsidRPr="00D77A6D" w:rsidRDefault="008052AD" w:rsidP="00BF6BB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7A6D">
        <w:rPr>
          <w:rFonts w:ascii="Times New Roman" w:hAnsi="Times New Roman" w:cs="Times New Roman"/>
          <w:sz w:val="24"/>
          <w:szCs w:val="24"/>
        </w:rPr>
        <w:t xml:space="preserve"> </w:t>
      </w:r>
      <w:r w:rsidR="00BF6BBB" w:rsidRPr="00D77A6D">
        <w:rPr>
          <w:rFonts w:ascii="Times New Roman" w:hAnsi="Times New Roman" w:cs="Times New Roman"/>
          <w:sz w:val="24"/>
          <w:szCs w:val="24"/>
        </w:rPr>
        <w:t>Ю.О. Полежаев Основы строительного черчения. Учебник для НПО. М.: Академия, 201</w:t>
      </w:r>
      <w:r w:rsidR="00BF6BBB">
        <w:rPr>
          <w:rFonts w:ascii="Times New Roman" w:hAnsi="Times New Roman" w:cs="Times New Roman"/>
          <w:sz w:val="24"/>
          <w:szCs w:val="24"/>
        </w:rPr>
        <w:t>5</w:t>
      </w:r>
    </w:p>
    <w:p w:rsidR="008052AD" w:rsidRPr="00D77A6D" w:rsidRDefault="008052AD" w:rsidP="008052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A6D">
        <w:rPr>
          <w:rFonts w:ascii="Times New Roman" w:hAnsi="Times New Roman" w:cs="Times New Roman"/>
          <w:sz w:val="24"/>
          <w:szCs w:val="24"/>
        </w:rPr>
        <w:t>Чекмарев А.А., Осипов В.К. Справочник по машиностроительному черчению</w:t>
      </w:r>
    </w:p>
    <w:p w:rsidR="008052AD" w:rsidRPr="00D77A6D" w:rsidRDefault="008052AD" w:rsidP="008052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A6D">
        <w:rPr>
          <w:rFonts w:ascii="Times New Roman" w:hAnsi="Times New Roman" w:cs="Times New Roman"/>
          <w:sz w:val="24"/>
          <w:szCs w:val="24"/>
        </w:rPr>
        <w:t>Будасов Б.В., Каминский В.П. Строительное черчение. Высшая школа,1992</w:t>
      </w:r>
    </w:p>
    <w:p w:rsidR="00810CCF" w:rsidRPr="00D77A6D" w:rsidRDefault="009E3FC9" w:rsidP="00F2635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1F4958" w:rsidRPr="00D77A6D">
        <w:rPr>
          <w:rFonts w:ascii="Times New Roman" w:hAnsi="Times New Roman" w:cs="Times New Roman"/>
          <w:b/>
          <w:i/>
          <w:sz w:val="24"/>
          <w:szCs w:val="24"/>
        </w:rPr>
        <w:t xml:space="preserve">.2.3.  </w:t>
      </w:r>
      <w:r w:rsidR="00F7148B" w:rsidRPr="00D77A6D">
        <w:rPr>
          <w:rFonts w:ascii="Times New Roman" w:hAnsi="Times New Roman" w:cs="Times New Roman"/>
          <w:b/>
          <w:i/>
          <w:sz w:val="24"/>
          <w:szCs w:val="24"/>
        </w:rPr>
        <w:t>Интернет-ресурсы</w:t>
      </w:r>
    </w:p>
    <w:p w:rsidR="003A5C88" w:rsidRPr="00D77A6D" w:rsidRDefault="003A5C88" w:rsidP="003A5C8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>1. Строительное черчение. Каминский В.П., Георгиевкий О.В., Будасов Б.В. 2007 год.</w:t>
      </w:r>
      <w:r w:rsidRPr="00D77A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>377 стр</w:t>
      </w:r>
    </w:p>
    <w:p w:rsidR="003A5C88" w:rsidRPr="00D77A6D" w:rsidRDefault="001F0D38" w:rsidP="003A5C8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0" w:tgtFrame="_blank" w:history="1">
        <w:r w:rsidR="003A5C88" w:rsidRPr="00D77A6D"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</w:rPr>
          <w:t>http://profsmeta3dn.ru/news/2010-01-16-552</w:t>
        </w:r>
      </w:hyperlink>
    </w:p>
    <w:p w:rsidR="008052AD" w:rsidRPr="00D77A6D" w:rsidRDefault="008052AD" w:rsidP="003A5C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>2. Техническое черчение. Общие сведения о строительных чертежах. Элементы здания.</w:t>
      </w:r>
    </w:p>
    <w:p w:rsidR="008052AD" w:rsidRPr="00D77A6D" w:rsidRDefault="001F0D38" w:rsidP="003A5C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1" w:tgtFrame="_blank" w:history="1">
        <w:r w:rsidR="008052AD" w:rsidRPr="00D77A6D"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</w:rPr>
          <w:t>nacherchy@gmail.com</w:t>
        </w:r>
      </w:hyperlink>
    </w:p>
    <w:p w:rsidR="008052AD" w:rsidRPr="00D77A6D" w:rsidRDefault="008052AD" w:rsidP="003A5C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>3.​ </w:t>
      </w:r>
      <w:hyperlink r:id="rId12" w:tgtFrame="_blank" w:history="1">
        <w:r w:rsidRPr="00D77A6D"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Черчение для строите</w:t>
        </w:r>
      </w:hyperlink>
      <w:bookmarkStart w:id="1" w:name="_Hlt309222397"/>
      <w:r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bookmarkEnd w:id="1"/>
      <w:r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>ей (Короев</w:t>
      </w:r>
      <w:bookmarkStart w:id="2" w:name="_Hlt309222391"/>
      <w:bookmarkStart w:id="3" w:name="_Hlt309222392"/>
      <w:bookmarkEnd w:id="2"/>
      <w:r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bookmarkEnd w:id="3"/>
      <w:r w:rsidR="003A5C88"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>Ю.И.)</w:t>
      </w:r>
      <w:r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bookmarkStart w:id="4" w:name="_Hlt308970654"/>
      <w:bookmarkStart w:id="5" w:name="_Hlt308970655"/>
      <w:bookmarkEnd w:id="4"/>
      <w:r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bookmarkEnd w:id="5"/>
      <w:r w:rsidR="003A5C88"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>0, уч</w:t>
      </w:r>
      <w:r w:rsidRPr="00D77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пособие, PDF...</w:t>
      </w:r>
    </w:p>
    <w:p w:rsidR="008052AD" w:rsidRPr="00D77A6D" w:rsidRDefault="001F0D38" w:rsidP="003A5C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3" w:tgtFrame="_blank" w:history="1">
        <w:r w:rsidR="008052AD" w:rsidRPr="00D77A6D"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</w:rPr>
          <w:t>http://www.ph4s.ru/book_enjener_graf.html</w:t>
        </w:r>
      </w:hyperlink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</w:tblGrid>
      <w:tr w:rsidR="008052AD" w:rsidRPr="00D77A6D" w:rsidTr="008052AD">
        <w:tc>
          <w:tcPr>
            <w:tcW w:w="6" w:type="dxa"/>
            <w:shd w:val="clear" w:color="auto" w:fill="FFFFFF"/>
            <w:vAlign w:val="center"/>
            <w:hideMark/>
          </w:tcPr>
          <w:p w:rsidR="008052AD" w:rsidRPr="00D77A6D" w:rsidRDefault="008052AD" w:rsidP="003A5C8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63F5C" w:rsidRDefault="00363F5C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9E3FC9" w:rsidRDefault="009E3FC9" w:rsidP="00BB2905">
      <w:pPr>
        <w:spacing w:after="0" w:line="240" w:lineRule="auto"/>
        <w:ind w:firstLine="709"/>
        <w:jc w:val="both"/>
      </w:pPr>
    </w:p>
    <w:p w:rsidR="00363F5C" w:rsidRPr="00363F5C" w:rsidRDefault="00363F5C" w:rsidP="00363F5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4. </w:t>
      </w:r>
      <w:r w:rsidRPr="00363F5C">
        <w:rPr>
          <w:rFonts w:ascii="Times New Roman" w:hAnsi="Times New Roman" w:cs="Times New Roman"/>
          <w:b/>
          <w:caps/>
          <w:sz w:val="24"/>
          <w:szCs w:val="24"/>
        </w:rPr>
        <w:t>Контроль и оценка результатов освоения учебной Дисциплины</w:t>
      </w:r>
    </w:p>
    <w:p w:rsidR="00363F5C" w:rsidRPr="00363F5C" w:rsidRDefault="00363F5C" w:rsidP="00363F5C">
      <w:pPr>
        <w:widowControl w:val="0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3F5C" w:rsidRPr="00363F5C" w:rsidRDefault="00363F5C" w:rsidP="00363F5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F5C">
        <w:rPr>
          <w:rFonts w:ascii="Times New Roman" w:hAnsi="Times New Roman" w:cs="Times New Roman"/>
          <w:b/>
          <w:sz w:val="24"/>
          <w:szCs w:val="24"/>
        </w:rPr>
        <w:t xml:space="preserve">Контроль и оценка </w:t>
      </w:r>
      <w:r w:rsidRPr="00363F5C">
        <w:rPr>
          <w:rFonts w:ascii="Times New Roman" w:hAnsi="Times New Roman" w:cs="Times New Roman"/>
          <w:sz w:val="24"/>
          <w:szCs w:val="24"/>
        </w:rPr>
        <w:t>результатов освоения учебной дисциплины осуществляется преподавателем в процессе проведения практических занятий и лабораторных работ, выполнения обучающимися индивидуальных заданий, контрольной работы.</w:t>
      </w:r>
    </w:p>
    <w:p w:rsidR="00363F5C" w:rsidRPr="00363F5C" w:rsidRDefault="00363F5C" w:rsidP="00363F5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59"/>
        <w:gridCol w:w="4812"/>
      </w:tblGrid>
      <w:tr w:rsidR="00363F5C" w:rsidRPr="00363F5C" w:rsidTr="00742F13">
        <w:tc>
          <w:tcPr>
            <w:tcW w:w="5121" w:type="dxa"/>
          </w:tcPr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b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5121" w:type="dxa"/>
          </w:tcPr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363F5C" w:rsidRPr="00363F5C" w:rsidTr="00742F13">
        <w:tc>
          <w:tcPr>
            <w:tcW w:w="5121" w:type="dxa"/>
          </w:tcPr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5121" w:type="dxa"/>
          </w:tcPr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363F5C" w:rsidRPr="00363F5C" w:rsidTr="00742F13">
        <w:tc>
          <w:tcPr>
            <w:tcW w:w="5121" w:type="dxa"/>
          </w:tcPr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sz w:val="24"/>
                <w:szCs w:val="24"/>
              </w:rPr>
              <w:t>Чтение архитектурно-строительных чертежей, проектов, схем производства работ</w:t>
            </w:r>
          </w:p>
        </w:tc>
        <w:tc>
          <w:tcPr>
            <w:tcW w:w="5121" w:type="dxa"/>
          </w:tcPr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sz w:val="24"/>
                <w:szCs w:val="24"/>
              </w:rPr>
              <w:t>Выполнение чертежей по заданию</w:t>
            </w:r>
          </w:p>
        </w:tc>
      </w:tr>
      <w:tr w:rsidR="00363F5C" w:rsidRPr="00363F5C" w:rsidTr="00742F13">
        <w:tc>
          <w:tcPr>
            <w:tcW w:w="5121" w:type="dxa"/>
          </w:tcPr>
          <w:p w:rsidR="00363F5C" w:rsidRPr="00363F5C" w:rsidRDefault="00363F5C" w:rsidP="00363F5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sz w:val="24"/>
                <w:szCs w:val="24"/>
              </w:rPr>
              <w:t>Требования единой системы конструкторской документации и системы проектной документации для строительства</w:t>
            </w:r>
          </w:p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1" w:type="dxa"/>
            <w:vMerge w:val="restart"/>
          </w:tcPr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</w:t>
            </w:r>
          </w:p>
        </w:tc>
      </w:tr>
      <w:tr w:rsidR="00363F5C" w:rsidRPr="00363F5C" w:rsidTr="00742F13">
        <w:tc>
          <w:tcPr>
            <w:tcW w:w="5121" w:type="dxa"/>
          </w:tcPr>
          <w:p w:rsidR="00363F5C" w:rsidRPr="00363F5C" w:rsidRDefault="00363F5C" w:rsidP="00363F5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sz w:val="24"/>
                <w:szCs w:val="24"/>
              </w:rPr>
              <w:t>Основные правила построения чертежей и схем, виды нормативно-технической документации</w:t>
            </w:r>
          </w:p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1" w:type="dxa"/>
            <w:vMerge/>
          </w:tcPr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F5C" w:rsidRPr="00363F5C" w:rsidTr="00742F13">
        <w:tc>
          <w:tcPr>
            <w:tcW w:w="5121" w:type="dxa"/>
          </w:tcPr>
          <w:p w:rsidR="00363F5C" w:rsidRPr="00363F5C" w:rsidRDefault="00363F5C" w:rsidP="00363F5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sz w:val="24"/>
                <w:szCs w:val="24"/>
              </w:rPr>
              <w:t>Виды строительных чертежей, проектов, схем производства работ</w:t>
            </w:r>
          </w:p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1" w:type="dxa"/>
            <w:vMerge/>
          </w:tcPr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F5C" w:rsidRPr="00363F5C" w:rsidTr="00742F13">
        <w:tc>
          <w:tcPr>
            <w:tcW w:w="5121" w:type="dxa"/>
          </w:tcPr>
          <w:p w:rsidR="00363F5C" w:rsidRPr="00363F5C" w:rsidRDefault="00363F5C" w:rsidP="00363F5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sz w:val="24"/>
                <w:szCs w:val="24"/>
              </w:rPr>
              <w:t>Правила чтения технической и технологической документации</w:t>
            </w:r>
          </w:p>
          <w:p w:rsidR="00363F5C" w:rsidRPr="00363F5C" w:rsidRDefault="00363F5C" w:rsidP="00363F5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1" w:type="dxa"/>
            <w:vMerge/>
          </w:tcPr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F5C" w:rsidRPr="00363F5C" w:rsidTr="00742F13">
        <w:tc>
          <w:tcPr>
            <w:tcW w:w="5121" w:type="dxa"/>
          </w:tcPr>
          <w:p w:rsidR="00363F5C" w:rsidRPr="00363F5C" w:rsidRDefault="00363F5C" w:rsidP="00363F5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F5C">
              <w:rPr>
                <w:rFonts w:ascii="Times New Roman" w:hAnsi="Times New Roman" w:cs="Times New Roman"/>
                <w:sz w:val="24"/>
                <w:szCs w:val="24"/>
              </w:rPr>
              <w:t>Виды производственной документации</w:t>
            </w:r>
          </w:p>
          <w:p w:rsidR="00363F5C" w:rsidRPr="00363F5C" w:rsidRDefault="00363F5C" w:rsidP="00363F5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1" w:type="dxa"/>
            <w:vMerge/>
          </w:tcPr>
          <w:p w:rsidR="00363F5C" w:rsidRPr="00363F5C" w:rsidRDefault="00363F5C" w:rsidP="00363F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3F5C" w:rsidRPr="00363F5C" w:rsidRDefault="00363F5C" w:rsidP="00363F5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3F5C" w:rsidRPr="00363F5C" w:rsidRDefault="00363F5C" w:rsidP="00363F5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63F5C" w:rsidRPr="00363F5C" w:rsidSect="00866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0E6" w:rsidRDefault="002960E6" w:rsidP="007F77A7">
      <w:pPr>
        <w:spacing w:after="0" w:line="240" w:lineRule="auto"/>
      </w:pPr>
      <w:r>
        <w:separator/>
      </w:r>
    </w:p>
  </w:endnote>
  <w:endnote w:type="continuationSeparator" w:id="1">
    <w:p w:rsidR="002960E6" w:rsidRDefault="002960E6" w:rsidP="007F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0E6" w:rsidRDefault="002960E6" w:rsidP="007F77A7">
      <w:pPr>
        <w:spacing w:after="0" w:line="240" w:lineRule="auto"/>
      </w:pPr>
      <w:r>
        <w:separator/>
      </w:r>
    </w:p>
  </w:footnote>
  <w:footnote w:type="continuationSeparator" w:id="1">
    <w:p w:rsidR="002960E6" w:rsidRDefault="002960E6" w:rsidP="007F7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596F"/>
    <w:multiLevelType w:val="hybridMultilevel"/>
    <w:tmpl w:val="A300C08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E511D6"/>
    <w:multiLevelType w:val="hybridMultilevel"/>
    <w:tmpl w:val="DFD8F8E2"/>
    <w:lvl w:ilvl="0" w:tplc="3EACB2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E42CF5"/>
    <w:multiLevelType w:val="hybridMultilevel"/>
    <w:tmpl w:val="DD7A2B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593530"/>
    <w:multiLevelType w:val="hybridMultilevel"/>
    <w:tmpl w:val="5AC4AA8A"/>
    <w:lvl w:ilvl="0" w:tplc="DA5CBE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E073EF"/>
    <w:multiLevelType w:val="multilevel"/>
    <w:tmpl w:val="E60C216E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0C0B42D5"/>
    <w:multiLevelType w:val="hybridMultilevel"/>
    <w:tmpl w:val="C4BAB17C"/>
    <w:lvl w:ilvl="0" w:tplc="844CEFD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06B49"/>
    <w:multiLevelType w:val="hybridMultilevel"/>
    <w:tmpl w:val="30AC9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001EB1"/>
    <w:multiLevelType w:val="hybridMultilevel"/>
    <w:tmpl w:val="1DC099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766122"/>
    <w:multiLevelType w:val="hybridMultilevel"/>
    <w:tmpl w:val="1F8EEA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AA75BB"/>
    <w:multiLevelType w:val="hybridMultilevel"/>
    <w:tmpl w:val="4B4ADBCA"/>
    <w:lvl w:ilvl="0" w:tplc="4E5EE8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5E2D28"/>
    <w:multiLevelType w:val="hybridMultilevel"/>
    <w:tmpl w:val="85D241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8D11FB"/>
    <w:multiLevelType w:val="multilevel"/>
    <w:tmpl w:val="F7B2E970"/>
    <w:lvl w:ilvl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578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4658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537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5738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6458" w:hanging="2160"/>
      </w:pPr>
      <w:rPr>
        <w:rFonts w:hint="default"/>
        <w:i w:val="0"/>
      </w:rPr>
    </w:lvl>
  </w:abstractNum>
  <w:abstractNum w:abstractNumId="12">
    <w:nsid w:val="2D9A2EF7"/>
    <w:multiLevelType w:val="hybridMultilevel"/>
    <w:tmpl w:val="EAD825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846FD6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E853D9"/>
    <w:multiLevelType w:val="hybridMultilevel"/>
    <w:tmpl w:val="CC4E7B16"/>
    <w:lvl w:ilvl="0" w:tplc="172C7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DB3A4D"/>
    <w:multiLevelType w:val="hybridMultilevel"/>
    <w:tmpl w:val="BE065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76BF2"/>
    <w:multiLevelType w:val="hybridMultilevel"/>
    <w:tmpl w:val="DAFC8C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483B39"/>
    <w:multiLevelType w:val="hybridMultilevel"/>
    <w:tmpl w:val="FB0C867E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>
    <w:nsid w:val="420627A3"/>
    <w:multiLevelType w:val="hybridMultilevel"/>
    <w:tmpl w:val="A6FE0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CF1A20"/>
    <w:multiLevelType w:val="hybridMultilevel"/>
    <w:tmpl w:val="AF1EB562"/>
    <w:lvl w:ilvl="0" w:tplc="E02A4D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235DD5"/>
    <w:multiLevelType w:val="hybridMultilevel"/>
    <w:tmpl w:val="22DCC786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1E80568"/>
    <w:multiLevelType w:val="hybridMultilevel"/>
    <w:tmpl w:val="E29875D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F0781B"/>
    <w:multiLevelType w:val="hybridMultilevel"/>
    <w:tmpl w:val="6F9891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30831F2"/>
    <w:multiLevelType w:val="hybridMultilevel"/>
    <w:tmpl w:val="7BFE31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8B02428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831941"/>
    <w:multiLevelType w:val="hybridMultilevel"/>
    <w:tmpl w:val="164CC2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C17BB3"/>
    <w:multiLevelType w:val="hybridMultilevel"/>
    <w:tmpl w:val="80EEBA58"/>
    <w:lvl w:ilvl="0" w:tplc="8DA8E8B2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5EB3AD5"/>
    <w:multiLevelType w:val="hybridMultilevel"/>
    <w:tmpl w:val="65AAC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7CB1E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324855"/>
    <w:multiLevelType w:val="hybridMultilevel"/>
    <w:tmpl w:val="31866EA4"/>
    <w:lvl w:ilvl="0" w:tplc="2130B3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C293BB7"/>
    <w:multiLevelType w:val="multilevel"/>
    <w:tmpl w:val="5AA8715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/>
        <w:i/>
      </w:rPr>
    </w:lvl>
  </w:abstractNum>
  <w:abstractNum w:abstractNumId="30">
    <w:nsid w:val="6E3B100C"/>
    <w:multiLevelType w:val="multilevel"/>
    <w:tmpl w:val="0A303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  <w:b/>
        <w:i/>
      </w:rPr>
    </w:lvl>
  </w:abstractNum>
  <w:abstractNum w:abstractNumId="31">
    <w:nsid w:val="73000E5F"/>
    <w:multiLevelType w:val="hybridMultilevel"/>
    <w:tmpl w:val="67C0BE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35004F3"/>
    <w:multiLevelType w:val="hybridMultilevel"/>
    <w:tmpl w:val="CF80F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6B82FB5"/>
    <w:multiLevelType w:val="multilevel"/>
    <w:tmpl w:val="21E002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cs="Times New Roman" w:hint="default"/>
        <w:sz w:val="28"/>
      </w:rPr>
    </w:lvl>
    <w:lvl w:ilvl="2">
      <w:start w:val="2"/>
      <w:numFmt w:val="decimal"/>
      <w:isLgl/>
      <w:lvlText w:val="%1.%2.%3."/>
      <w:lvlJc w:val="left"/>
      <w:pPr>
        <w:ind w:left="503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  <w:sz w:val="28"/>
      </w:rPr>
    </w:lvl>
  </w:abstractNum>
  <w:abstractNum w:abstractNumId="34">
    <w:nsid w:val="7C4A0920"/>
    <w:multiLevelType w:val="multilevel"/>
    <w:tmpl w:val="CA14F9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>
    <w:nsid w:val="7D306881"/>
    <w:multiLevelType w:val="hybridMultilevel"/>
    <w:tmpl w:val="CC9AC3F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8"/>
  </w:num>
  <w:num w:numId="3">
    <w:abstractNumId w:val="15"/>
  </w:num>
  <w:num w:numId="4">
    <w:abstractNumId w:val="6"/>
  </w:num>
  <w:num w:numId="5">
    <w:abstractNumId w:val="14"/>
  </w:num>
  <w:num w:numId="6">
    <w:abstractNumId w:val="28"/>
  </w:num>
  <w:num w:numId="7">
    <w:abstractNumId w:val="5"/>
  </w:num>
  <w:num w:numId="8">
    <w:abstractNumId w:val="13"/>
  </w:num>
  <w:num w:numId="9">
    <w:abstractNumId w:val="29"/>
  </w:num>
  <w:num w:numId="10">
    <w:abstractNumId w:val="34"/>
  </w:num>
  <w:num w:numId="11">
    <w:abstractNumId w:val="20"/>
  </w:num>
  <w:num w:numId="12">
    <w:abstractNumId w:val="2"/>
  </w:num>
  <w:num w:numId="13">
    <w:abstractNumId w:val="31"/>
  </w:num>
  <w:num w:numId="14">
    <w:abstractNumId w:val="8"/>
  </w:num>
  <w:num w:numId="15">
    <w:abstractNumId w:val="22"/>
  </w:num>
  <w:num w:numId="16">
    <w:abstractNumId w:val="10"/>
  </w:num>
  <w:num w:numId="17">
    <w:abstractNumId w:val="23"/>
  </w:num>
  <w:num w:numId="18">
    <w:abstractNumId w:val="0"/>
  </w:num>
  <w:num w:numId="19">
    <w:abstractNumId w:val="30"/>
  </w:num>
  <w:num w:numId="20">
    <w:abstractNumId w:val="11"/>
  </w:num>
  <w:num w:numId="21">
    <w:abstractNumId w:val="32"/>
  </w:num>
  <w:num w:numId="22">
    <w:abstractNumId w:val="35"/>
  </w:num>
  <w:num w:numId="23">
    <w:abstractNumId w:val="7"/>
  </w:num>
  <w:num w:numId="24">
    <w:abstractNumId w:val="21"/>
  </w:num>
  <w:num w:numId="25">
    <w:abstractNumId w:val="26"/>
  </w:num>
  <w:num w:numId="26">
    <w:abstractNumId w:val="17"/>
  </w:num>
  <w:num w:numId="27">
    <w:abstractNumId w:val="24"/>
  </w:num>
  <w:num w:numId="28">
    <w:abstractNumId w:val="9"/>
  </w:num>
  <w:num w:numId="29">
    <w:abstractNumId w:val="19"/>
  </w:num>
  <w:num w:numId="30">
    <w:abstractNumId w:val="25"/>
  </w:num>
  <w:num w:numId="31">
    <w:abstractNumId w:val="12"/>
  </w:num>
  <w:num w:numId="32">
    <w:abstractNumId w:val="16"/>
  </w:num>
  <w:num w:numId="33">
    <w:abstractNumId w:val="1"/>
  </w:num>
  <w:num w:numId="34">
    <w:abstractNumId w:val="3"/>
  </w:num>
  <w:num w:numId="35">
    <w:abstractNumId w:val="4"/>
  </w:num>
  <w:num w:numId="36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AA2"/>
    <w:rsid w:val="00000F6B"/>
    <w:rsid w:val="000245C7"/>
    <w:rsid w:val="00044C7D"/>
    <w:rsid w:val="00046C95"/>
    <w:rsid w:val="00053A30"/>
    <w:rsid w:val="000573BB"/>
    <w:rsid w:val="00060498"/>
    <w:rsid w:val="000610E0"/>
    <w:rsid w:val="00062119"/>
    <w:rsid w:val="000760CB"/>
    <w:rsid w:val="000775C4"/>
    <w:rsid w:val="0008539F"/>
    <w:rsid w:val="000863BA"/>
    <w:rsid w:val="000A1B43"/>
    <w:rsid w:val="000B1ACD"/>
    <w:rsid w:val="000C4E84"/>
    <w:rsid w:val="000D14BA"/>
    <w:rsid w:val="000D21CA"/>
    <w:rsid w:val="000E6234"/>
    <w:rsid w:val="000E76F1"/>
    <w:rsid w:val="000F3744"/>
    <w:rsid w:val="000F7390"/>
    <w:rsid w:val="00103034"/>
    <w:rsid w:val="00113C6C"/>
    <w:rsid w:val="00114131"/>
    <w:rsid w:val="001161EA"/>
    <w:rsid w:val="00116D1A"/>
    <w:rsid w:val="00120750"/>
    <w:rsid w:val="00143664"/>
    <w:rsid w:val="001513A0"/>
    <w:rsid w:val="00152493"/>
    <w:rsid w:val="001561D3"/>
    <w:rsid w:val="0016242A"/>
    <w:rsid w:val="001718A7"/>
    <w:rsid w:val="00173A91"/>
    <w:rsid w:val="00175007"/>
    <w:rsid w:val="001760A8"/>
    <w:rsid w:val="00183D93"/>
    <w:rsid w:val="001B0A14"/>
    <w:rsid w:val="001B630D"/>
    <w:rsid w:val="001C0F5F"/>
    <w:rsid w:val="001C6AA2"/>
    <w:rsid w:val="001D2F63"/>
    <w:rsid w:val="001D56F3"/>
    <w:rsid w:val="001E3D1A"/>
    <w:rsid w:val="001E7396"/>
    <w:rsid w:val="001F0D38"/>
    <w:rsid w:val="001F4958"/>
    <w:rsid w:val="00211BB1"/>
    <w:rsid w:val="0025783C"/>
    <w:rsid w:val="00267FE8"/>
    <w:rsid w:val="00273BE7"/>
    <w:rsid w:val="0027580D"/>
    <w:rsid w:val="00276D42"/>
    <w:rsid w:val="002808A4"/>
    <w:rsid w:val="002960E6"/>
    <w:rsid w:val="002A4F45"/>
    <w:rsid w:val="002A607E"/>
    <w:rsid w:val="002B311F"/>
    <w:rsid w:val="002B75AE"/>
    <w:rsid w:val="002C68C1"/>
    <w:rsid w:val="002D516F"/>
    <w:rsid w:val="002E2690"/>
    <w:rsid w:val="002E6760"/>
    <w:rsid w:val="002E73F0"/>
    <w:rsid w:val="002F1369"/>
    <w:rsid w:val="00300090"/>
    <w:rsid w:val="00315C8B"/>
    <w:rsid w:val="00336445"/>
    <w:rsid w:val="00341073"/>
    <w:rsid w:val="00344433"/>
    <w:rsid w:val="003456AC"/>
    <w:rsid w:val="003513BE"/>
    <w:rsid w:val="00363F5C"/>
    <w:rsid w:val="00386FE5"/>
    <w:rsid w:val="003A5C88"/>
    <w:rsid w:val="003B0D52"/>
    <w:rsid w:val="003C1FEA"/>
    <w:rsid w:val="003C78AE"/>
    <w:rsid w:val="003D2DBC"/>
    <w:rsid w:val="0041555C"/>
    <w:rsid w:val="00417E38"/>
    <w:rsid w:val="004309DB"/>
    <w:rsid w:val="00430A71"/>
    <w:rsid w:val="00430BEB"/>
    <w:rsid w:val="00436122"/>
    <w:rsid w:val="0043627A"/>
    <w:rsid w:val="00451DEC"/>
    <w:rsid w:val="00452B05"/>
    <w:rsid w:val="0045737A"/>
    <w:rsid w:val="0047052A"/>
    <w:rsid w:val="0048599F"/>
    <w:rsid w:val="00487550"/>
    <w:rsid w:val="004A7182"/>
    <w:rsid w:val="004B0D52"/>
    <w:rsid w:val="004C4673"/>
    <w:rsid w:val="004D05A2"/>
    <w:rsid w:val="004D1408"/>
    <w:rsid w:val="004F4FE5"/>
    <w:rsid w:val="004F6B94"/>
    <w:rsid w:val="00506CFC"/>
    <w:rsid w:val="00550206"/>
    <w:rsid w:val="005513CB"/>
    <w:rsid w:val="00560268"/>
    <w:rsid w:val="00565C70"/>
    <w:rsid w:val="00567A78"/>
    <w:rsid w:val="0057140E"/>
    <w:rsid w:val="00591B98"/>
    <w:rsid w:val="005B6828"/>
    <w:rsid w:val="005C213B"/>
    <w:rsid w:val="005D1C05"/>
    <w:rsid w:val="005E0B9B"/>
    <w:rsid w:val="00601790"/>
    <w:rsid w:val="0060316A"/>
    <w:rsid w:val="00603576"/>
    <w:rsid w:val="0060552B"/>
    <w:rsid w:val="00617486"/>
    <w:rsid w:val="00624BE6"/>
    <w:rsid w:val="0062507E"/>
    <w:rsid w:val="006259BE"/>
    <w:rsid w:val="0063248C"/>
    <w:rsid w:val="00646868"/>
    <w:rsid w:val="00666F24"/>
    <w:rsid w:val="006719F6"/>
    <w:rsid w:val="0067273F"/>
    <w:rsid w:val="00681A83"/>
    <w:rsid w:val="00684DCE"/>
    <w:rsid w:val="00690E79"/>
    <w:rsid w:val="0069331E"/>
    <w:rsid w:val="00695C27"/>
    <w:rsid w:val="006A5346"/>
    <w:rsid w:val="006B033C"/>
    <w:rsid w:val="006B7275"/>
    <w:rsid w:val="006C259B"/>
    <w:rsid w:val="006D1BAB"/>
    <w:rsid w:val="006E385B"/>
    <w:rsid w:val="006E4DB3"/>
    <w:rsid w:val="007072EC"/>
    <w:rsid w:val="00711464"/>
    <w:rsid w:val="007122B1"/>
    <w:rsid w:val="00715101"/>
    <w:rsid w:val="00717172"/>
    <w:rsid w:val="0072756C"/>
    <w:rsid w:val="007408CE"/>
    <w:rsid w:val="00741CBB"/>
    <w:rsid w:val="00744E5D"/>
    <w:rsid w:val="0074667A"/>
    <w:rsid w:val="00755A5D"/>
    <w:rsid w:val="0075729B"/>
    <w:rsid w:val="007638A0"/>
    <w:rsid w:val="007726B3"/>
    <w:rsid w:val="00782B52"/>
    <w:rsid w:val="007A039A"/>
    <w:rsid w:val="007A1704"/>
    <w:rsid w:val="007A4251"/>
    <w:rsid w:val="007A4296"/>
    <w:rsid w:val="007E7593"/>
    <w:rsid w:val="007F77A7"/>
    <w:rsid w:val="00803BAB"/>
    <w:rsid w:val="00804402"/>
    <w:rsid w:val="008052AD"/>
    <w:rsid w:val="00810CCF"/>
    <w:rsid w:val="00840C9E"/>
    <w:rsid w:val="0086086C"/>
    <w:rsid w:val="00865D62"/>
    <w:rsid w:val="00866C74"/>
    <w:rsid w:val="008A182B"/>
    <w:rsid w:val="008A456E"/>
    <w:rsid w:val="008C1324"/>
    <w:rsid w:val="008D1C8A"/>
    <w:rsid w:val="008D4D84"/>
    <w:rsid w:val="008D7B29"/>
    <w:rsid w:val="009073F2"/>
    <w:rsid w:val="0093211F"/>
    <w:rsid w:val="009440F9"/>
    <w:rsid w:val="00962754"/>
    <w:rsid w:val="0096290C"/>
    <w:rsid w:val="009677FC"/>
    <w:rsid w:val="009732C8"/>
    <w:rsid w:val="00987210"/>
    <w:rsid w:val="00997791"/>
    <w:rsid w:val="009A1312"/>
    <w:rsid w:val="009A6925"/>
    <w:rsid w:val="009B4C5F"/>
    <w:rsid w:val="009B7D96"/>
    <w:rsid w:val="009C1F5B"/>
    <w:rsid w:val="009C22A1"/>
    <w:rsid w:val="009C340A"/>
    <w:rsid w:val="009C5771"/>
    <w:rsid w:val="009C6521"/>
    <w:rsid w:val="009D7BD8"/>
    <w:rsid w:val="009E3FC9"/>
    <w:rsid w:val="009E4057"/>
    <w:rsid w:val="009E797A"/>
    <w:rsid w:val="009F139A"/>
    <w:rsid w:val="009F3C7D"/>
    <w:rsid w:val="009F7DE1"/>
    <w:rsid w:val="00A16B96"/>
    <w:rsid w:val="00A21255"/>
    <w:rsid w:val="00A22335"/>
    <w:rsid w:val="00A2510D"/>
    <w:rsid w:val="00A368BA"/>
    <w:rsid w:val="00A55A83"/>
    <w:rsid w:val="00A60A90"/>
    <w:rsid w:val="00A740EA"/>
    <w:rsid w:val="00A77A87"/>
    <w:rsid w:val="00A91E4F"/>
    <w:rsid w:val="00A956AA"/>
    <w:rsid w:val="00A97E7E"/>
    <w:rsid w:val="00AA269D"/>
    <w:rsid w:val="00AD4FE3"/>
    <w:rsid w:val="00AD7CEF"/>
    <w:rsid w:val="00AF7A6A"/>
    <w:rsid w:val="00B418C3"/>
    <w:rsid w:val="00B459A9"/>
    <w:rsid w:val="00B53BEF"/>
    <w:rsid w:val="00B7417B"/>
    <w:rsid w:val="00B95030"/>
    <w:rsid w:val="00BA2CF6"/>
    <w:rsid w:val="00BA3886"/>
    <w:rsid w:val="00BA75BF"/>
    <w:rsid w:val="00BB198A"/>
    <w:rsid w:val="00BB2905"/>
    <w:rsid w:val="00BD5F73"/>
    <w:rsid w:val="00BE0039"/>
    <w:rsid w:val="00BE20CF"/>
    <w:rsid w:val="00BF6BBB"/>
    <w:rsid w:val="00BF7F3A"/>
    <w:rsid w:val="00C01D99"/>
    <w:rsid w:val="00C11118"/>
    <w:rsid w:val="00C22272"/>
    <w:rsid w:val="00C57086"/>
    <w:rsid w:val="00C66417"/>
    <w:rsid w:val="00C715D1"/>
    <w:rsid w:val="00C914C4"/>
    <w:rsid w:val="00CB7C68"/>
    <w:rsid w:val="00CC6D46"/>
    <w:rsid w:val="00CC7743"/>
    <w:rsid w:val="00CD045B"/>
    <w:rsid w:val="00CD0EA3"/>
    <w:rsid w:val="00CD543F"/>
    <w:rsid w:val="00CD5A19"/>
    <w:rsid w:val="00CE2759"/>
    <w:rsid w:val="00D06F09"/>
    <w:rsid w:val="00D13306"/>
    <w:rsid w:val="00D203AE"/>
    <w:rsid w:val="00D21555"/>
    <w:rsid w:val="00D35B9D"/>
    <w:rsid w:val="00D36E0C"/>
    <w:rsid w:val="00D4545B"/>
    <w:rsid w:val="00D5203A"/>
    <w:rsid w:val="00D54FD4"/>
    <w:rsid w:val="00D73ACD"/>
    <w:rsid w:val="00D77A6D"/>
    <w:rsid w:val="00D77DC9"/>
    <w:rsid w:val="00D84952"/>
    <w:rsid w:val="00DA3587"/>
    <w:rsid w:val="00DB0958"/>
    <w:rsid w:val="00DE1874"/>
    <w:rsid w:val="00DE2B99"/>
    <w:rsid w:val="00DE56E2"/>
    <w:rsid w:val="00E02A20"/>
    <w:rsid w:val="00E052A2"/>
    <w:rsid w:val="00E12FE2"/>
    <w:rsid w:val="00E16CB4"/>
    <w:rsid w:val="00E22FDE"/>
    <w:rsid w:val="00E3144C"/>
    <w:rsid w:val="00E40279"/>
    <w:rsid w:val="00E43016"/>
    <w:rsid w:val="00E50922"/>
    <w:rsid w:val="00E51066"/>
    <w:rsid w:val="00E573AC"/>
    <w:rsid w:val="00E6121F"/>
    <w:rsid w:val="00E73946"/>
    <w:rsid w:val="00E86ECC"/>
    <w:rsid w:val="00E92551"/>
    <w:rsid w:val="00E93BB2"/>
    <w:rsid w:val="00EB20AE"/>
    <w:rsid w:val="00ED4436"/>
    <w:rsid w:val="00EE3713"/>
    <w:rsid w:val="00EE507D"/>
    <w:rsid w:val="00EE74F8"/>
    <w:rsid w:val="00EF3A68"/>
    <w:rsid w:val="00F006A5"/>
    <w:rsid w:val="00F04F73"/>
    <w:rsid w:val="00F0783B"/>
    <w:rsid w:val="00F160A9"/>
    <w:rsid w:val="00F26357"/>
    <w:rsid w:val="00F277A5"/>
    <w:rsid w:val="00F36A90"/>
    <w:rsid w:val="00F52BAF"/>
    <w:rsid w:val="00F63015"/>
    <w:rsid w:val="00F63BE3"/>
    <w:rsid w:val="00F660BA"/>
    <w:rsid w:val="00F7148B"/>
    <w:rsid w:val="00F76EBA"/>
    <w:rsid w:val="00F77D8F"/>
    <w:rsid w:val="00FA534F"/>
    <w:rsid w:val="00FA6382"/>
    <w:rsid w:val="00FB6D90"/>
    <w:rsid w:val="00FC0B63"/>
    <w:rsid w:val="00FE444D"/>
    <w:rsid w:val="00FF29A5"/>
    <w:rsid w:val="00FF7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C74"/>
  </w:style>
  <w:style w:type="paragraph" w:styleId="1">
    <w:name w:val="heading 1"/>
    <w:basedOn w:val="a"/>
    <w:next w:val="a"/>
    <w:link w:val="10"/>
    <w:uiPriority w:val="9"/>
    <w:qFormat/>
    <w:rsid w:val="007572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F77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565C70"/>
    <w:pPr>
      <w:ind w:left="720"/>
      <w:contextualSpacing/>
    </w:pPr>
  </w:style>
  <w:style w:type="table" w:styleId="a5">
    <w:name w:val="Table Grid"/>
    <w:basedOn w:val="a1"/>
    <w:uiPriority w:val="59"/>
    <w:rsid w:val="008D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F77A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a6">
    <w:name w:val="Символ сноски"/>
    <w:basedOn w:val="a0"/>
    <w:rsid w:val="007F77A7"/>
    <w:rPr>
      <w:sz w:val="20"/>
      <w:vertAlign w:val="superscript"/>
    </w:rPr>
  </w:style>
  <w:style w:type="paragraph" w:styleId="a7">
    <w:name w:val="Body Text"/>
    <w:basedOn w:val="a"/>
    <w:link w:val="a8"/>
    <w:rsid w:val="007F77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7F77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Subtitle"/>
    <w:basedOn w:val="a"/>
    <w:next w:val="a7"/>
    <w:link w:val="aa"/>
    <w:qFormat/>
    <w:rsid w:val="007F77A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a">
    <w:name w:val="Подзаголовок Знак"/>
    <w:basedOn w:val="a0"/>
    <w:link w:val="a9"/>
    <w:rsid w:val="007F77A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b">
    <w:name w:val="footnote text"/>
    <w:basedOn w:val="a"/>
    <w:link w:val="ac"/>
    <w:semiHidden/>
    <w:rsid w:val="007F77A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Текст сноски Знак"/>
    <w:basedOn w:val="a0"/>
    <w:link w:val="ab"/>
    <w:semiHidden/>
    <w:rsid w:val="007F77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Normal (Web)"/>
    <w:basedOn w:val="a"/>
    <w:rsid w:val="007F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72756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CD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D0EA3"/>
    <w:rPr>
      <w:rFonts w:ascii="Tahoma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9732C8"/>
    <w:rPr>
      <w:b/>
      <w:bCs/>
    </w:rPr>
  </w:style>
  <w:style w:type="character" w:customStyle="1" w:styleId="10">
    <w:name w:val="Заголовок 1 Знак"/>
    <w:basedOn w:val="a0"/>
    <w:link w:val="1"/>
    <w:rsid w:val="007572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7572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C22272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C22272"/>
  </w:style>
  <w:style w:type="character" w:styleId="af3">
    <w:name w:val="Hyperlink"/>
    <w:rsid w:val="00810CCF"/>
    <w:rPr>
      <w:color w:val="0000FF"/>
      <w:u w:val="single"/>
    </w:rPr>
  </w:style>
  <w:style w:type="paragraph" w:customStyle="1" w:styleId="c40">
    <w:name w:val="c40"/>
    <w:basedOn w:val="a"/>
    <w:rsid w:val="00275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7580D"/>
  </w:style>
  <w:style w:type="character" w:customStyle="1" w:styleId="a4">
    <w:name w:val="Абзац списка Знак"/>
    <w:link w:val="a3"/>
    <w:uiPriority w:val="99"/>
    <w:qFormat/>
    <w:locked/>
    <w:rsid w:val="001D56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1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lck.yandex.ru/redir/dv/*data=url%3Dhttp%253A%252F%252Fwww.ph4s.ru%252Fbook_enjener_graf.html%26ts%3D1479106405%26uid%3D6517676381478757647&amp;sign=764ef13d03a643c5b747a702fb79caf2&amp;keyno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ck.yandex.ru/redir/dv/*data=url%3Dhttp%253A%252F%252Ftfile.ru%252Fforum%252Fviewtopic.php%253Ft%253D418208%2522%2520%255Ct%2520%2522_blank%26ts%3D1479106405%26uid%3D6517676381478757647&amp;sign=6f2977b4ae809733dcc2e8c3f2920640&amp;keyno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ck.yandex.ru/redir/dv/*data=url%3Dmailto%253Anacherchy%2540gmail.com%26ts%3D1479106405%26uid%3D6517676381478757647&amp;sign=04359031a7e5f49333dec01e27a695e3&amp;keyno=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lck.yandex.ru/redir/dv/*data=url%3Dhttp%253A%252F%252Fprofsmeta3dn.ru%252Fnews%252F2010-01-16-552%26ts%3D1479106405%26uid%3D6517676381478757647&amp;sign=a0eacd8011e1abf5631e79bbf4ad5efc&amp;keyn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9344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7E39A-5EB9-4A87-934E-C3339D452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10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Методист</cp:lastModifiedBy>
  <cp:revision>116</cp:revision>
  <cp:lastPrinted>2021-06-11T09:32:00Z</cp:lastPrinted>
  <dcterms:created xsi:type="dcterms:W3CDTF">2016-06-09T01:40:00Z</dcterms:created>
  <dcterms:modified xsi:type="dcterms:W3CDTF">2026-05-28T11:49:00Z</dcterms:modified>
</cp:coreProperties>
</file>