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EA" w:rsidRDefault="00B063EA" w:rsidP="00B063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6115685" cy="8725361"/>
            <wp:effectExtent l="19050" t="0" r="0" b="0"/>
            <wp:docPr id="1" name="Рисунок 1" descr="C:\Users\Методист\Pictures\ControlCenter4\Scan\CCI_00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72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3EA" w:rsidRDefault="00B063EA" w:rsidP="00B063EA">
      <w:pPr>
        <w:jc w:val="both"/>
        <w:rPr>
          <w:rFonts w:ascii="Times New Roman" w:hAnsi="Times New Roman"/>
          <w:sz w:val="24"/>
          <w:szCs w:val="24"/>
        </w:rPr>
      </w:pPr>
    </w:p>
    <w:p w:rsidR="00B063EA" w:rsidRDefault="00B063EA" w:rsidP="00B063EA">
      <w:pPr>
        <w:jc w:val="both"/>
        <w:rPr>
          <w:rFonts w:ascii="Times New Roman" w:hAnsi="Times New Roman"/>
          <w:sz w:val="24"/>
          <w:szCs w:val="24"/>
        </w:rPr>
      </w:pPr>
    </w:p>
    <w:p w:rsidR="00E65CBD" w:rsidRDefault="002624CA" w:rsidP="00B063EA">
      <w:pPr>
        <w:jc w:val="both"/>
        <w:rPr>
          <w:rFonts w:ascii="Times New Roman" w:hAnsi="Times New Roman"/>
          <w:sz w:val="24"/>
          <w:szCs w:val="24"/>
        </w:rPr>
      </w:pPr>
      <w:r w:rsidRPr="00F35B69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 «</w:t>
      </w:r>
      <w:r w:rsidR="00F35B69">
        <w:rPr>
          <w:rFonts w:ascii="Times New Roman" w:hAnsi="Times New Roman"/>
          <w:sz w:val="24"/>
          <w:szCs w:val="24"/>
        </w:rPr>
        <w:t>Основы  экономики, менеджмента  и  ма</w:t>
      </w:r>
      <w:r w:rsidR="00F35B69">
        <w:rPr>
          <w:rFonts w:ascii="Times New Roman" w:hAnsi="Times New Roman"/>
          <w:sz w:val="24"/>
          <w:szCs w:val="24"/>
        </w:rPr>
        <w:t>р</w:t>
      </w:r>
      <w:r w:rsidR="00F35B69">
        <w:rPr>
          <w:rFonts w:ascii="Times New Roman" w:hAnsi="Times New Roman"/>
          <w:sz w:val="24"/>
          <w:szCs w:val="24"/>
        </w:rPr>
        <w:t>кетинга</w:t>
      </w:r>
      <w:r w:rsidRPr="00F35B69">
        <w:rPr>
          <w:rFonts w:ascii="Times New Roman" w:hAnsi="Times New Roman"/>
          <w:sz w:val="24"/>
          <w:szCs w:val="24"/>
        </w:rPr>
        <w:t>»  составлена в соответствии с  Федеральным государственным образовательным стандартом</w:t>
      </w:r>
      <w:r w:rsidR="00E65CBD" w:rsidRPr="00F35B69">
        <w:rPr>
          <w:rFonts w:ascii="Times New Roman" w:hAnsi="Times New Roman"/>
          <w:sz w:val="24"/>
          <w:szCs w:val="24"/>
        </w:rPr>
        <w:t xml:space="preserve"> (далее - ФГОС) по специальности среднего профессионального образования (далее СПО) 43.02.15 Поварское и кондитерское дело, рег. № 1565 от 09.12.2016 г. зарегистрировано в Минюсте РФ 20 декабря 2016 г. рег. № 44828 с изменениями и дополнениями от 17 декабря 2020 г.</w:t>
      </w:r>
    </w:p>
    <w:p w:rsidR="00E65CBD" w:rsidRDefault="00E65CBD" w:rsidP="00E65CBD">
      <w:pPr>
        <w:jc w:val="both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65CBD" w:rsidRDefault="00E65CBD" w:rsidP="00E65C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реждение «Нолинский политехнический техникум»</w:t>
      </w: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Разработчики:</w:t>
      </w:r>
    </w:p>
    <w:p w:rsidR="00E65CBD" w:rsidRDefault="002841F4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КОГПОАУ  НПТ – Пашкина  Нина  Ивановна</w:t>
      </w: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E0E" w:rsidRDefault="00D53E0E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E0E" w:rsidRDefault="00D53E0E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833" w:rsidRDefault="00FE6833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833" w:rsidRDefault="00FE6833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65CBD" w:rsidRDefault="00E65CBD" w:rsidP="00E6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E65CBD" w:rsidTr="00EA597E">
        <w:trPr>
          <w:trHeight w:val="3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65CBD" w:rsidTr="00EA597E">
        <w:trPr>
          <w:trHeight w:val="720"/>
        </w:trPr>
        <w:tc>
          <w:tcPr>
            <w:tcW w:w="8613" w:type="dxa"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СОД</w:t>
            </w:r>
            <w:r w:rsidR="00426BB0">
              <w:rPr>
                <w:rFonts w:ascii="Times New Roman" w:hAnsi="Times New Roman"/>
                <w:sz w:val="24"/>
                <w:szCs w:val="24"/>
              </w:rPr>
              <w:t xml:space="preserve">ЕРЖАНИЕ  ПРОГРАММЫ </w:t>
            </w:r>
          </w:p>
          <w:p w:rsidR="00426BB0" w:rsidRDefault="00426BB0" w:rsidP="00426BB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65CBD" w:rsidTr="00EA597E">
        <w:trPr>
          <w:trHeight w:val="5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</w:t>
            </w:r>
            <w:r w:rsidR="00E65CBD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  <w:hideMark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</w:t>
            </w:r>
            <w:r w:rsidR="00426BB0">
              <w:rPr>
                <w:rFonts w:ascii="Times New Roman" w:hAnsi="Times New Roman"/>
                <w:sz w:val="24"/>
                <w:szCs w:val="24"/>
              </w:rPr>
              <w:t>ОГРАММЫ УЧЕБНОЙ ДИСЦИПЛИНЫ</w:t>
            </w: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</w:tcPr>
          <w:p w:rsidR="00E65CBD" w:rsidRDefault="00E65CB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5CBD" w:rsidRDefault="00E65CBD" w:rsidP="00E65CBD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F7F" w:rsidRDefault="00B31F7F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F7F" w:rsidRDefault="00B31F7F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E0E" w:rsidRDefault="00D53E0E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E0E" w:rsidRDefault="00D53E0E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404" w:rsidRDefault="00541404"/>
    <w:p w:rsidR="008B3BBD" w:rsidRDefault="00D12156" w:rsidP="00D1215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</w:t>
      </w:r>
      <w:r w:rsidR="008B3BBD">
        <w:rPr>
          <w:rFonts w:ascii="Times New Roman" w:hAnsi="Times New Roman"/>
          <w:b/>
          <w:sz w:val="24"/>
          <w:szCs w:val="24"/>
        </w:rPr>
        <w:t xml:space="preserve"> ПР</w:t>
      </w:r>
      <w:r>
        <w:rPr>
          <w:rFonts w:ascii="Times New Roman" w:hAnsi="Times New Roman"/>
          <w:b/>
          <w:sz w:val="24"/>
          <w:szCs w:val="24"/>
        </w:rPr>
        <w:t>ОГРАММЫ  УЧЕБНОЙ ДИСЦИПЛИНЫ</w:t>
      </w:r>
    </w:p>
    <w:p w:rsidR="00D12156" w:rsidRDefault="00B31F7F" w:rsidP="00D12156">
      <w:pPr>
        <w:pStyle w:val="a3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 экономики, менеджмента  и  маркетинга</w:t>
      </w:r>
    </w:p>
    <w:p w:rsidR="00D12156" w:rsidRDefault="00D12156" w:rsidP="00D121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3BBD" w:rsidRDefault="008B3BBD" w:rsidP="00D1215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1.1.Область применения </w:t>
      </w:r>
      <w:r w:rsidR="00D12156">
        <w:rPr>
          <w:rFonts w:ascii="Times New Roman" w:hAnsi="Times New Roman"/>
          <w:b/>
          <w:sz w:val="24"/>
          <w:szCs w:val="24"/>
        </w:rPr>
        <w:t xml:space="preserve"> рабочей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8B3BBD" w:rsidRDefault="008B3BBD" w:rsidP="00D121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3BBD" w:rsidRPr="00D12156" w:rsidRDefault="007C1A40" w:rsidP="00D121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B3BBD" w:rsidRPr="00D12156">
        <w:rPr>
          <w:rFonts w:ascii="Times New Roman" w:hAnsi="Times New Roman"/>
          <w:sz w:val="24"/>
          <w:szCs w:val="24"/>
        </w:rPr>
        <w:t>Рабочая пр</w:t>
      </w:r>
      <w:r w:rsidR="00D12156" w:rsidRPr="00D12156">
        <w:rPr>
          <w:rFonts w:ascii="Times New Roman" w:hAnsi="Times New Roman"/>
          <w:sz w:val="24"/>
          <w:szCs w:val="24"/>
        </w:rPr>
        <w:t>ограмма  учебной дисциплины «</w:t>
      </w:r>
      <w:r w:rsidR="00B31F7F">
        <w:rPr>
          <w:rFonts w:ascii="Times New Roman" w:hAnsi="Times New Roman"/>
          <w:sz w:val="24"/>
          <w:szCs w:val="24"/>
        </w:rPr>
        <w:t>Основы  экономики, менеджмента  и  марк</w:t>
      </w:r>
      <w:r w:rsidR="00B31F7F">
        <w:rPr>
          <w:rFonts w:ascii="Times New Roman" w:hAnsi="Times New Roman"/>
          <w:sz w:val="24"/>
          <w:szCs w:val="24"/>
        </w:rPr>
        <w:t>е</w:t>
      </w:r>
      <w:r w:rsidR="00B31F7F">
        <w:rPr>
          <w:rFonts w:ascii="Times New Roman" w:hAnsi="Times New Roman"/>
          <w:sz w:val="24"/>
          <w:szCs w:val="24"/>
        </w:rPr>
        <w:t>тинга</w:t>
      </w:r>
      <w:r w:rsidR="00D12156" w:rsidRPr="00D12156">
        <w:rPr>
          <w:rFonts w:ascii="Times New Roman" w:hAnsi="Times New Roman"/>
          <w:sz w:val="24"/>
          <w:szCs w:val="24"/>
        </w:rPr>
        <w:t xml:space="preserve">» </w:t>
      </w:r>
      <w:r w:rsidR="008B3BBD" w:rsidRPr="00D12156">
        <w:rPr>
          <w:rFonts w:ascii="Times New Roman" w:hAnsi="Times New Roman"/>
          <w:sz w:val="24"/>
          <w:szCs w:val="24"/>
        </w:rPr>
        <w:t xml:space="preserve"> является частью программы подготовки специалистов среднего звена по специальн</w:t>
      </w:r>
      <w:r w:rsidR="008B3BBD" w:rsidRPr="00D12156">
        <w:rPr>
          <w:rFonts w:ascii="Times New Roman" w:hAnsi="Times New Roman"/>
          <w:sz w:val="24"/>
          <w:szCs w:val="24"/>
        </w:rPr>
        <w:t>о</w:t>
      </w:r>
      <w:r w:rsidR="008B3BBD" w:rsidRPr="00D12156">
        <w:rPr>
          <w:rFonts w:ascii="Times New Roman" w:hAnsi="Times New Roman"/>
          <w:sz w:val="24"/>
          <w:szCs w:val="24"/>
        </w:rPr>
        <w:t xml:space="preserve">сти  43.02.15 Поварское и кондитерское дело в  соответствии с ФГОС СПО </w:t>
      </w:r>
    </w:p>
    <w:p w:rsidR="00D12156" w:rsidRDefault="007C1A40" w:rsidP="00D121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12156" w:rsidRPr="00D12156">
        <w:rPr>
          <w:rFonts w:ascii="Times New Roman" w:hAnsi="Times New Roman"/>
          <w:sz w:val="24"/>
          <w:szCs w:val="24"/>
        </w:rPr>
        <w:t xml:space="preserve"> Рабочая программа  учебной дисциплины «</w:t>
      </w:r>
      <w:r w:rsidR="00B31F7F">
        <w:rPr>
          <w:rFonts w:ascii="Times New Roman" w:hAnsi="Times New Roman"/>
          <w:sz w:val="24"/>
          <w:szCs w:val="24"/>
        </w:rPr>
        <w:t>Основы  экономики, менеджмента  и  марк</w:t>
      </w:r>
      <w:r w:rsidR="00B31F7F">
        <w:rPr>
          <w:rFonts w:ascii="Times New Roman" w:hAnsi="Times New Roman"/>
          <w:sz w:val="24"/>
          <w:szCs w:val="24"/>
        </w:rPr>
        <w:t>е</w:t>
      </w:r>
      <w:r w:rsidR="00B31F7F">
        <w:rPr>
          <w:rFonts w:ascii="Times New Roman" w:hAnsi="Times New Roman"/>
          <w:sz w:val="24"/>
          <w:szCs w:val="24"/>
        </w:rPr>
        <w:t>тинга</w:t>
      </w:r>
      <w:r w:rsidR="00D12156" w:rsidRPr="00D12156">
        <w:rPr>
          <w:rFonts w:ascii="Times New Roman" w:hAnsi="Times New Roman"/>
          <w:sz w:val="24"/>
          <w:szCs w:val="24"/>
        </w:rPr>
        <w:t>»   может быть использована в дополнительном профессиональном образовании в ра</w:t>
      </w:r>
      <w:r w:rsidR="00D12156" w:rsidRPr="00D12156">
        <w:rPr>
          <w:rFonts w:ascii="Times New Roman" w:hAnsi="Times New Roman"/>
          <w:sz w:val="24"/>
          <w:szCs w:val="24"/>
        </w:rPr>
        <w:t>м</w:t>
      </w:r>
      <w:r w:rsidR="00D12156" w:rsidRPr="00D12156">
        <w:rPr>
          <w:rFonts w:ascii="Times New Roman" w:hAnsi="Times New Roman"/>
          <w:sz w:val="24"/>
          <w:szCs w:val="24"/>
        </w:rPr>
        <w:t>ках реализации программ переподготовки кадров в учреждениях СПО</w:t>
      </w:r>
    </w:p>
    <w:p w:rsidR="004C6035" w:rsidRPr="00D12156" w:rsidRDefault="004C6035" w:rsidP="00D121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BBD" w:rsidRDefault="008B3BBD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D12156">
        <w:rPr>
          <w:rFonts w:ascii="Times New Roman" w:hAnsi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</w:t>
      </w:r>
      <w:r w:rsidR="00D12156">
        <w:rPr>
          <w:rFonts w:ascii="Times New Roman" w:hAnsi="Times New Roman"/>
          <w:b/>
          <w:sz w:val="24"/>
          <w:szCs w:val="24"/>
        </w:rPr>
        <w:t>а</w:t>
      </w:r>
      <w:r w:rsidR="00D12156">
        <w:rPr>
          <w:rFonts w:ascii="Times New Roman" w:hAnsi="Times New Roman"/>
          <w:b/>
          <w:sz w:val="24"/>
          <w:szCs w:val="24"/>
        </w:rPr>
        <w:t xml:space="preserve">тельной программы: </w:t>
      </w:r>
      <w:r w:rsidR="00D12156" w:rsidRPr="00D12156">
        <w:rPr>
          <w:rFonts w:ascii="Times New Roman" w:hAnsi="Times New Roman"/>
          <w:sz w:val="24"/>
          <w:szCs w:val="24"/>
        </w:rPr>
        <w:t>дисциплина реализуется в рамках профес</w:t>
      </w:r>
      <w:r w:rsidR="00D12156">
        <w:rPr>
          <w:rFonts w:ascii="Times New Roman" w:hAnsi="Times New Roman"/>
          <w:sz w:val="24"/>
          <w:szCs w:val="24"/>
        </w:rPr>
        <w:t>сионального цикла (</w:t>
      </w:r>
      <w:r w:rsidR="00D12156" w:rsidRPr="00D12156">
        <w:rPr>
          <w:rFonts w:ascii="Times New Roman" w:hAnsi="Times New Roman"/>
          <w:sz w:val="24"/>
          <w:szCs w:val="24"/>
        </w:rPr>
        <w:t>осно</w:t>
      </w:r>
      <w:r w:rsidR="00D12156" w:rsidRPr="00D12156">
        <w:rPr>
          <w:rFonts w:ascii="Times New Roman" w:hAnsi="Times New Roman"/>
          <w:sz w:val="24"/>
          <w:szCs w:val="24"/>
        </w:rPr>
        <w:t>в</w:t>
      </w:r>
      <w:r w:rsidR="00D12156" w:rsidRPr="00D12156">
        <w:rPr>
          <w:rFonts w:ascii="Times New Roman" w:hAnsi="Times New Roman"/>
          <w:sz w:val="24"/>
          <w:szCs w:val="24"/>
        </w:rPr>
        <w:t>ная часть)</w:t>
      </w:r>
      <w:r w:rsidR="00D12156">
        <w:rPr>
          <w:rFonts w:ascii="Times New Roman" w:hAnsi="Times New Roman"/>
          <w:sz w:val="24"/>
          <w:szCs w:val="24"/>
        </w:rPr>
        <w:t xml:space="preserve"> и относится к профессиональным дисциплинам.</w:t>
      </w:r>
    </w:p>
    <w:p w:rsidR="00D12156" w:rsidRDefault="00D12156" w:rsidP="00D121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D12156">
        <w:rPr>
          <w:rFonts w:ascii="Times New Roman" w:hAnsi="Times New Roman"/>
          <w:b/>
          <w:sz w:val="24"/>
          <w:szCs w:val="24"/>
        </w:rPr>
        <w:t>Цели и задачи учебной дисциплины- требования к результатам освоения учебной дисциплины:</w:t>
      </w:r>
    </w:p>
    <w:p w:rsidR="001A2438" w:rsidRDefault="001A2438" w:rsidP="00D121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1A2438">
        <w:rPr>
          <w:rFonts w:ascii="Times New Roman" w:hAnsi="Times New Roman"/>
          <w:sz w:val="24"/>
          <w:szCs w:val="24"/>
        </w:rPr>
        <w:t>освоения учебной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2438" w:rsidRDefault="0007453D" w:rsidP="00D53E0E">
      <w:pPr>
        <w:tabs>
          <w:tab w:val="left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1A2438">
        <w:rPr>
          <w:rFonts w:ascii="Times New Roman" w:hAnsi="Times New Roman"/>
          <w:b/>
          <w:sz w:val="24"/>
          <w:szCs w:val="24"/>
        </w:rPr>
        <w:t>меть:</w:t>
      </w:r>
    </w:p>
    <w:p w:rsidR="00B31F7F" w:rsidRPr="00D53E0E" w:rsidRDefault="00B31F7F" w:rsidP="0058608B">
      <w:pPr>
        <w:widowControl w:val="0"/>
        <w:numPr>
          <w:ilvl w:val="0"/>
          <w:numId w:val="3"/>
        </w:numPr>
        <w:tabs>
          <w:tab w:val="left" w:pos="482"/>
        </w:tabs>
        <w:autoSpaceDE w:val="0"/>
        <w:autoSpaceDN w:val="0"/>
        <w:adjustRightInd w:val="0"/>
        <w:spacing w:after="0" w:line="320" w:lineRule="exact"/>
        <w:ind w:left="82" w:right="13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выборе наиболее эффективной  организационно - правовой формы для деятельности организации ресторанного бизнеса, формировании </w:t>
      </w:r>
      <w:r w:rsidR="00D53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пакета документов для</w:t>
      </w:r>
      <w:r w:rsidR="00D53E0E"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 открытия</w:t>
      </w:r>
      <w:r w:rsidR="00D53E0E"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предприятия;</w:t>
      </w:r>
    </w:p>
    <w:p w:rsidR="00B31F7F" w:rsidRPr="00D53E0E" w:rsidRDefault="00B31F7F" w:rsidP="0058608B">
      <w:pPr>
        <w:widowControl w:val="0"/>
        <w:numPr>
          <w:ilvl w:val="0"/>
          <w:numId w:val="4"/>
        </w:numPr>
        <w:tabs>
          <w:tab w:val="left" w:pos="482"/>
          <w:tab w:val="left" w:pos="6346"/>
        </w:tabs>
        <w:autoSpaceDE w:val="0"/>
        <w:autoSpaceDN w:val="0"/>
        <w:adjustRightInd w:val="0"/>
        <w:spacing w:after="0" w:line="315" w:lineRule="exact"/>
        <w:ind w:left="82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рассчитывать и планировать основные технико-экономические показатели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деятельности организации ресторанного бизнеса и анализировать их дин</w:t>
      </w:r>
      <w:r w:rsidRPr="00D53E0E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мику;</w:t>
      </w:r>
    </w:p>
    <w:p w:rsidR="00B31F7F" w:rsidRPr="00B31F7F" w:rsidRDefault="00B31F7F" w:rsidP="0058608B">
      <w:pPr>
        <w:widowControl w:val="0"/>
        <w:numPr>
          <w:ilvl w:val="0"/>
          <w:numId w:val="5"/>
        </w:numPr>
        <w:tabs>
          <w:tab w:val="left" w:pos="482"/>
        </w:tabs>
        <w:autoSpaceDE w:val="0"/>
        <w:autoSpaceDN w:val="0"/>
        <w:adjustRightInd w:val="0"/>
        <w:spacing w:after="0" w:line="320" w:lineRule="exact"/>
        <w:ind w:left="82" w:right="3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>анализировать факторы, влияющие на хозяйственную деятельность орган</w:t>
      </w:r>
      <w:r w:rsidRPr="00B31F7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>зации;</w:t>
      </w:r>
    </w:p>
    <w:p w:rsidR="00B31F7F" w:rsidRPr="00D53E0E" w:rsidRDefault="00B31F7F" w:rsidP="0058608B">
      <w:pPr>
        <w:widowControl w:val="0"/>
        <w:numPr>
          <w:ilvl w:val="0"/>
          <w:numId w:val="5"/>
        </w:numPr>
        <w:tabs>
          <w:tab w:val="left" w:pos="482"/>
        </w:tabs>
        <w:autoSpaceDE w:val="0"/>
        <w:autoSpaceDN w:val="0"/>
        <w:adjustRightInd w:val="0"/>
        <w:spacing w:after="0" w:line="315" w:lineRule="exact"/>
        <w:ind w:left="82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рассчитывать  показатели  эффективности  использования  ресурсов </w:t>
      </w:r>
      <w:r w:rsidR="00D53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организации;</w:t>
      </w:r>
    </w:p>
    <w:p w:rsidR="00B31F7F" w:rsidRPr="00B31F7F" w:rsidRDefault="00B31F7F" w:rsidP="0058608B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adjustRightInd w:val="0"/>
        <w:spacing w:after="0" w:line="315" w:lineRule="exact"/>
        <w:ind w:left="82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проводить инвентаризацию на предприятиях </w:t>
      </w:r>
      <w:r w:rsidR="00D53E0E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общественного 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>питания;</w:t>
      </w:r>
    </w:p>
    <w:p w:rsidR="00B31F7F" w:rsidRPr="00D53E0E" w:rsidRDefault="00B31F7F" w:rsidP="0058608B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adjustRightInd w:val="0"/>
        <w:spacing w:after="0" w:line="320" w:lineRule="exact"/>
        <w:ind w:left="82" w:right="14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пользоваться нормативной документацией  и оформлять и </w:t>
      </w:r>
      <w:r w:rsidR="00D53E0E">
        <w:rPr>
          <w:rFonts w:ascii="Times New Roman" w:hAnsi="Times New Roman" w:cs="Times New Roman"/>
          <w:color w:val="000000"/>
          <w:sz w:val="24"/>
          <w:szCs w:val="24"/>
        </w:rPr>
        <w:t>учетно -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>отчетную докуме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тацию  (заполнять    договора  о  материальной  ответственности, 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доверенности</w:t>
      </w:r>
      <w:r w:rsidR="00D53E0E"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 на пол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чение материальных ценностей, вести товарную книгу  кладовщика, списывать товарные потери, заполнять инвентаризационную опись;  оформлять    поступление  и    передачу    материальных  ценностей, составлять калькуляционные карточки на блюда и кондитерские изделия,</w:t>
      </w:r>
      <w:r w:rsidR="00D53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документацию по контролю наличия запасов на производстве); </w:t>
      </w:r>
    </w:p>
    <w:p w:rsidR="00B31F7F" w:rsidRPr="00D53E0E" w:rsidRDefault="00B31F7F" w:rsidP="0058608B">
      <w:pPr>
        <w:widowControl w:val="0"/>
        <w:numPr>
          <w:ilvl w:val="0"/>
          <w:numId w:val="7"/>
        </w:numPr>
        <w:tabs>
          <w:tab w:val="left" w:pos="482"/>
        </w:tabs>
        <w:autoSpaceDE w:val="0"/>
        <w:autoSpaceDN w:val="0"/>
        <w:adjustRightInd w:val="0"/>
        <w:spacing w:after="0" w:line="315" w:lineRule="exact"/>
        <w:ind w:left="82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оценивать имеющиеся на производстве запасы в соответствии с требуемым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количеством  и  качеством,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рассчитывать  и  анализировать  изменение </w:t>
      </w:r>
    </w:p>
    <w:p w:rsidR="00B31F7F" w:rsidRPr="00B31F7F" w:rsidRDefault="00B31F7F" w:rsidP="00D53E0E">
      <w:pPr>
        <w:widowControl w:val="0"/>
        <w:tabs>
          <w:tab w:val="left" w:pos="8252"/>
          <w:tab w:val="left" w:pos="9044"/>
        </w:tabs>
        <w:autoSpaceDE w:val="0"/>
        <w:autoSpaceDN w:val="0"/>
        <w:adjustRightInd w:val="0"/>
        <w:spacing w:after="0" w:line="315" w:lineRule="exact"/>
        <w:ind w:left="4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показателей    товарных  запасов  и  товарооборачиваемости,  использовать программное обеспечение при контроле наличия запасов </w:t>
      </w:r>
    </w:p>
    <w:p w:rsidR="00B31F7F" w:rsidRPr="00B31F7F" w:rsidRDefault="00B31F7F" w:rsidP="0058608B">
      <w:pPr>
        <w:widowControl w:val="0"/>
        <w:numPr>
          <w:ilvl w:val="0"/>
          <w:numId w:val="8"/>
        </w:numPr>
        <w:tabs>
          <w:tab w:val="left" w:pos="482"/>
        </w:tabs>
        <w:autoSpaceDE w:val="0"/>
        <w:autoSpaceDN w:val="0"/>
        <w:adjustRightInd w:val="0"/>
        <w:spacing w:after="0" w:line="315" w:lineRule="exact"/>
        <w:ind w:left="82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>анализировать состояние продуктового баланса предприятия питания;</w:t>
      </w:r>
    </w:p>
    <w:p w:rsidR="00B31F7F" w:rsidRPr="00D53E0E" w:rsidRDefault="00B31F7F" w:rsidP="0058608B">
      <w:pPr>
        <w:widowControl w:val="0"/>
        <w:numPr>
          <w:ilvl w:val="0"/>
          <w:numId w:val="8"/>
        </w:numPr>
        <w:tabs>
          <w:tab w:val="left" w:pos="482"/>
        </w:tabs>
        <w:autoSpaceDE w:val="0"/>
        <w:autoSpaceDN w:val="0"/>
        <w:adjustRightInd w:val="0"/>
        <w:spacing w:after="0" w:line="315" w:lineRule="exact"/>
        <w:ind w:left="82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>вести учет реализации готовой продукции и  полуфабрикатов;</w:t>
      </w:r>
      <w:r w:rsidRPr="00B31F7F">
        <w:rPr>
          <w:rFonts w:ascii="Times New Roman" w:hAnsi="Times New Roman" w:cs="Times New Roman"/>
          <w:sz w:val="24"/>
          <w:szCs w:val="24"/>
        </w:rPr>
        <w:t xml:space="preserve"> 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калькулировать  цены  на  продукцию  собственного  производства  и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полуфабрикаты  производимые организацией ресторанного бизнеса;</w:t>
      </w:r>
    </w:p>
    <w:p w:rsidR="00B31F7F" w:rsidRPr="00D53E0E" w:rsidRDefault="00B31F7F" w:rsidP="0058608B">
      <w:pPr>
        <w:widowControl w:val="0"/>
        <w:numPr>
          <w:ilvl w:val="0"/>
          <w:numId w:val="9"/>
        </w:numPr>
        <w:tabs>
          <w:tab w:val="left" w:pos="249"/>
        </w:tabs>
        <w:autoSpaceDE w:val="0"/>
        <w:autoSpaceDN w:val="0"/>
        <w:adjustRightInd w:val="0"/>
        <w:spacing w:after="0" w:line="330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рассчитывать  налоги  и    отчисления,  уплачиваемые  организацией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ресторанного  бизн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са  в  бюджет  и  в  государственные    внебюджетные фонды,</w:t>
      </w:r>
    </w:p>
    <w:p w:rsidR="00B31F7F" w:rsidRPr="00D53E0E" w:rsidRDefault="00B31F7F" w:rsidP="0058608B">
      <w:pPr>
        <w:widowControl w:val="0"/>
        <w:numPr>
          <w:ilvl w:val="0"/>
          <w:numId w:val="10"/>
        </w:numPr>
        <w:tabs>
          <w:tab w:val="left" w:pos="249"/>
        </w:tabs>
        <w:autoSpaceDE w:val="0"/>
        <w:autoSpaceDN w:val="0"/>
        <w:adjustRightInd w:val="0"/>
        <w:spacing w:after="0" w:line="330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и контролировать собственную деятельность и деятельность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подчиненных;</w:t>
      </w:r>
    </w:p>
    <w:p w:rsidR="00B31F7F" w:rsidRPr="00B31F7F" w:rsidRDefault="00B31F7F" w:rsidP="0058608B">
      <w:pPr>
        <w:widowControl w:val="0"/>
        <w:numPr>
          <w:ilvl w:val="0"/>
          <w:numId w:val="11"/>
        </w:numPr>
        <w:tabs>
          <w:tab w:val="left" w:pos="451"/>
        </w:tabs>
        <w:autoSpaceDE w:val="0"/>
        <w:autoSpaceDN w:val="0"/>
        <w:adjustRightInd w:val="0"/>
        <w:spacing w:after="0" w:line="315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>выбирать методы принятия эффективных управленческих решений;</w:t>
      </w:r>
    </w:p>
    <w:p w:rsidR="00B31F7F" w:rsidRPr="00B31F7F" w:rsidRDefault="00B31F7F" w:rsidP="0058608B">
      <w:pPr>
        <w:widowControl w:val="0"/>
        <w:numPr>
          <w:ilvl w:val="0"/>
          <w:numId w:val="11"/>
        </w:numPr>
        <w:tabs>
          <w:tab w:val="left" w:pos="451"/>
        </w:tabs>
        <w:autoSpaceDE w:val="0"/>
        <w:autoSpaceDN w:val="0"/>
        <w:adjustRightInd w:val="0"/>
        <w:spacing w:after="0" w:line="315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управлять конфликтами и стрессами в организации;</w:t>
      </w:r>
    </w:p>
    <w:p w:rsidR="00B31F7F" w:rsidRPr="00D53E0E" w:rsidRDefault="00B31F7F" w:rsidP="0058608B">
      <w:pPr>
        <w:widowControl w:val="0"/>
        <w:numPr>
          <w:ilvl w:val="0"/>
          <w:numId w:val="11"/>
        </w:numPr>
        <w:tabs>
          <w:tab w:val="left" w:pos="451"/>
        </w:tabs>
        <w:autoSpaceDE w:val="0"/>
        <w:autoSpaceDN w:val="0"/>
        <w:adjustRightInd w:val="0"/>
        <w:spacing w:after="0" w:line="315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применять в профессиональной деятельности приемы делового общения и 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управленч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="00D53E0E" w:rsidRPr="00D53E0E">
        <w:rPr>
          <w:rFonts w:ascii="Times New Roman" w:hAnsi="Times New Roman" w:cs="Times New Roman"/>
          <w:color w:val="000000"/>
          <w:sz w:val="24"/>
          <w:szCs w:val="24"/>
        </w:rPr>
        <w:t>возде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йствия;</w:t>
      </w:r>
    </w:p>
    <w:p w:rsidR="00B31F7F" w:rsidRPr="00B31F7F" w:rsidRDefault="00B31F7F" w:rsidP="0058608B">
      <w:pPr>
        <w:widowControl w:val="0"/>
        <w:numPr>
          <w:ilvl w:val="0"/>
          <w:numId w:val="12"/>
        </w:numPr>
        <w:tabs>
          <w:tab w:val="left" w:pos="451"/>
        </w:tabs>
        <w:autoSpaceDE w:val="0"/>
        <w:autoSpaceDN w:val="0"/>
        <w:adjustRightInd w:val="0"/>
        <w:spacing w:after="0" w:line="315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>анализировать текущую ситуацию на рынке товаров и услуг;</w:t>
      </w:r>
    </w:p>
    <w:p w:rsidR="00B31F7F" w:rsidRPr="00B31F7F" w:rsidRDefault="00B31F7F" w:rsidP="0058608B">
      <w:pPr>
        <w:widowControl w:val="0"/>
        <w:numPr>
          <w:ilvl w:val="0"/>
          <w:numId w:val="12"/>
        </w:numPr>
        <w:tabs>
          <w:tab w:val="left" w:pos="451"/>
        </w:tabs>
        <w:autoSpaceDE w:val="0"/>
        <w:autoSpaceDN w:val="0"/>
        <w:adjustRightInd w:val="0"/>
        <w:spacing w:after="0" w:line="315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ab/>
        <w:t>составлять бизнес-план для организации ресторанного бизнеса</w:t>
      </w:r>
    </w:p>
    <w:p w:rsidR="00B31F7F" w:rsidRPr="00D53E0E" w:rsidRDefault="00B31F7F" w:rsidP="0058608B">
      <w:pPr>
        <w:widowControl w:val="0"/>
        <w:numPr>
          <w:ilvl w:val="0"/>
          <w:numId w:val="12"/>
        </w:numPr>
        <w:tabs>
          <w:tab w:val="left" w:pos="249"/>
        </w:tabs>
        <w:autoSpaceDE w:val="0"/>
        <w:autoSpaceDN w:val="0"/>
        <w:adjustRightInd w:val="0"/>
        <w:spacing w:after="0" w:line="330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  возможности организации питания в области выполнения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планов по пр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изводству и реализации на основании уровня  технического оснащения, квалификации пов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ров и кондитеров;</w:t>
      </w:r>
    </w:p>
    <w:p w:rsidR="00B31F7F" w:rsidRPr="00D53E0E" w:rsidRDefault="00B31F7F" w:rsidP="0058608B">
      <w:pPr>
        <w:widowControl w:val="0"/>
        <w:numPr>
          <w:ilvl w:val="0"/>
          <w:numId w:val="13"/>
        </w:numPr>
        <w:tabs>
          <w:tab w:val="left" w:pos="249"/>
        </w:tabs>
        <w:autoSpaceDE w:val="0"/>
        <w:autoSpaceDN w:val="0"/>
        <w:adjustRightInd w:val="0"/>
        <w:spacing w:after="0" w:line="330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  определять  маркетинговую  политику  организации  питания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(товарную, цен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вую политику, способы продвижения продукции и услуг  на рынке);</w:t>
      </w:r>
    </w:p>
    <w:p w:rsidR="00B31F7F" w:rsidRPr="00D53E0E" w:rsidRDefault="00B31F7F" w:rsidP="0058608B">
      <w:pPr>
        <w:widowControl w:val="0"/>
        <w:numPr>
          <w:ilvl w:val="0"/>
          <w:numId w:val="14"/>
        </w:numPr>
        <w:tabs>
          <w:tab w:val="left" w:pos="249"/>
        </w:tabs>
        <w:autoSpaceDE w:val="0"/>
        <w:autoSpaceDN w:val="0"/>
        <w:adjustRightInd w:val="0"/>
        <w:spacing w:after="0" w:line="330" w:lineRule="exact"/>
        <w:ind w:left="5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 маркетинговые  исследования  в  соответствии  с  целями </w:t>
      </w:r>
      <w:r w:rsidR="00D53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 и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ab/>
        <w:t>ан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лиз  потребительских  предпочтений,  меню конкурирующих и наиболее популярных орг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низаций питания в различных </w:t>
      </w:r>
      <w:r w:rsidR="00D53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3E0E">
        <w:rPr>
          <w:rFonts w:ascii="Times New Roman" w:hAnsi="Times New Roman" w:cs="Times New Roman"/>
          <w:color w:val="000000"/>
          <w:sz w:val="24"/>
          <w:szCs w:val="24"/>
        </w:rPr>
        <w:t xml:space="preserve">сегментах ресторанного бизнеса ; </w:t>
      </w:r>
    </w:p>
    <w:p w:rsidR="00B31F7F" w:rsidRPr="00B31F7F" w:rsidRDefault="009C7C39" w:rsidP="007B4544">
      <w:pPr>
        <w:widowControl w:val="0"/>
        <w:tabs>
          <w:tab w:val="left" w:pos="0"/>
        </w:tabs>
        <w:autoSpaceDE w:val="0"/>
        <w:autoSpaceDN w:val="0"/>
        <w:adjustRightInd w:val="0"/>
        <w:spacing w:after="0" w:line="315" w:lineRule="exact"/>
        <w:ind w:left="51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31F7F"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давать  аргументированную  оценку </w:t>
      </w:r>
      <w:r w:rsidR="007B4544">
        <w:rPr>
          <w:rFonts w:ascii="Times New Roman" w:hAnsi="Times New Roman" w:cs="Times New Roman"/>
          <w:color w:val="000000"/>
          <w:sz w:val="24"/>
          <w:szCs w:val="24"/>
        </w:rPr>
        <w:t xml:space="preserve"> степени  востребованности  спе</w:t>
      </w:r>
      <w:r w:rsidR="00B31F7F"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циальности на рынке труда; </w:t>
      </w:r>
    </w:p>
    <w:p w:rsidR="00B31F7F" w:rsidRPr="007B4544" w:rsidRDefault="00B31F7F" w:rsidP="0058608B">
      <w:pPr>
        <w:widowControl w:val="0"/>
        <w:numPr>
          <w:ilvl w:val="0"/>
          <w:numId w:val="15"/>
        </w:numPr>
        <w:tabs>
          <w:tab w:val="left" w:pos="727"/>
        </w:tabs>
        <w:autoSpaceDE w:val="0"/>
        <w:autoSpaceDN w:val="0"/>
        <w:adjustRightInd w:val="0"/>
        <w:spacing w:after="0" w:line="315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>аргументировать  целесообразность  использования  элементов  ин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фраструктуры для пои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ка работы; </w:t>
      </w:r>
    </w:p>
    <w:p w:rsidR="00B31F7F" w:rsidRPr="007B4544" w:rsidRDefault="00B31F7F" w:rsidP="0058608B">
      <w:pPr>
        <w:widowControl w:val="0"/>
        <w:numPr>
          <w:ilvl w:val="0"/>
          <w:numId w:val="16"/>
        </w:numPr>
        <w:tabs>
          <w:tab w:val="left" w:pos="727"/>
        </w:tabs>
        <w:autoSpaceDE w:val="0"/>
        <w:autoSpaceDN w:val="0"/>
        <w:adjustRightInd w:val="0"/>
        <w:spacing w:after="0" w:line="315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>составлять  структуру  заметок  для  фиксации  взаимодействия  с  по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тенциальными раб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тодателями; </w:t>
      </w:r>
    </w:p>
    <w:p w:rsidR="00B31F7F" w:rsidRPr="00B31F7F" w:rsidRDefault="00B31F7F" w:rsidP="0058608B">
      <w:pPr>
        <w:widowControl w:val="0"/>
        <w:numPr>
          <w:ilvl w:val="0"/>
          <w:numId w:val="17"/>
        </w:numPr>
        <w:tabs>
          <w:tab w:val="left" w:pos="727"/>
        </w:tabs>
        <w:autoSpaceDE w:val="0"/>
        <w:autoSpaceDN w:val="0"/>
        <w:adjustRightInd w:val="0"/>
        <w:spacing w:after="0" w:line="315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резюме с учетом специфики работодателя; </w:t>
      </w:r>
    </w:p>
    <w:p w:rsidR="00B31F7F" w:rsidRPr="007B4544" w:rsidRDefault="00B31F7F" w:rsidP="0058608B">
      <w:pPr>
        <w:widowControl w:val="0"/>
        <w:numPr>
          <w:ilvl w:val="0"/>
          <w:numId w:val="17"/>
        </w:numPr>
        <w:tabs>
          <w:tab w:val="left" w:pos="537"/>
        </w:tabs>
        <w:autoSpaceDE w:val="0"/>
        <w:autoSpaceDN w:val="0"/>
        <w:adjustRightInd w:val="0"/>
        <w:spacing w:after="0" w:line="33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 основные  правила  ведения  диалога  с  работодателем  в </w:t>
      </w:r>
      <w:r w:rsidR="007B4544">
        <w:rPr>
          <w:rFonts w:ascii="Times New Roman" w:hAnsi="Times New Roman" w:cs="Times New Roman"/>
          <w:color w:val="000000"/>
          <w:sz w:val="24"/>
          <w:szCs w:val="24"/>
        </w:rPr>
        <w:t>модельных условия;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1F7F" w:rsidRPr="007B4544" w:rsidRDefault="00B31F7F" w:rsidP="0058608B">
      <w:pPr>
        <w:widowControl w:val="0"/>
        <w:numPr>
          <w:ilvl w:val="0"/>
          <w:numId w:val="18"/>
        </w:numPr>
        <w:tabs>
          <w:tab w:val="left" w:pos="537"/>
        </w:tabs>
        <w:autoSpaceDE w:val="0"/>
        <w:autoSpaceDN w:val="0"/>
        <w:adjustRightInd w:val="0"/>
        <w:spacing w:after="0" w:line="33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  отвечать  на  «неудобные </w:t>
      </w:r>
      <w:r w:rsidR="007B4544">
        <w:rPr>
          <w:rFonts w:ascii="Times New Roman" w:hAnsi="Times New Roman" w:cs="Times New Roman"/>
          <w:color w:val="000000"/>
          <w:sz w:val="24"/>
          <w:szCs w:val="24"/>
        </w:rPr>
        <w:t xml:space="preserve"> вопросы»  потенциального  работ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одателя; </w:t>
      </w:r>
    </w:p>
    <w:p w:rsidR="00B31F7F" w:rsidRPr="007B4544" w:rsidRDefault="00B31F7F" w:rsidP="0058608B">
      <w:pPr>
        <w:widowControl w:val="0"/>
        <w:numPr>
          <w:ilvl w:val="0"/>
          <w:numId w:val="19"/>
        </w:numPr>
        <w:tabs>
          <w:tab w:val="left" w:pos="537"/>
        </w:tabs>
        <w:autoSpaceDE w:val="0"/>
        <w:autoSpaceDN w:val="0"/>
        <w:adjustRightInd w:val="0"/>
        <w:spacing w:after="0" w:line="33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задавать критерии для сравнительного анализа информации для принятия 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решения о п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ступлении на работу; </w:t>
      </w:r>
    </w:p>
    <w:p w:rsidR="00B31F7F" w:rsidRPr="007B4544" w:rsidRDefault="00B31F7F" w:rsidP="0058608B">
      <w:pPr>
        <w:widowControl w:val="0"/>
        <w:numPr>
          <w:ilvl w:val="0"/>
          <w:numId w:val="20"/>
        </w:numPr>
        <w:tabs>
          <w:tab w:val="left" w:pos="749"/>
          <w:tab w:val="left" w:pos="9410"/>
        </w:tabs>
        <w:autoSpaceDE w:val="0"/>
        <w:autoSpaceDN w:val="0"/>
        <w:adjustRightInd w:val="0"/>
        <w:spacing w:after="0" w:line="315" w:lineRule="exact"/>
        <w:ind w:left="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7F">
        <w:rPr>
          <w:rFonts w:ascii="Times New Roman" w:hAnsi="Times New Roman" w:cs="Times New Roman"/>
          <w:color w:val="000000"/>
          <w:sz w:val="24"/>
          <w:szCs w:val="24"/>
        </w:rPr>
        <w:t>давать оценку в соответствии с трудовым законодательством законности</w:t>
      </w:r>
      <w:r w:rsidR="007B4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 w:rsidR="007B4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 раб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тодателя</w:t>
      </w:r>
      <w:r w:rsidR="007B4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и работника в произвольно</w:t>
      </w:r>
      <w:r w:rsidR="007B4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544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данной ситуации, пользуясь </w:t>
      </w:r>
      <w:r w:rsidR="007B4544">
        <w:rPr>
          <w:rFonts w:ascii="Times New Roman" w:hAnsi="Times New Roman" w:cs="Times New Roman"/>
          <w:color w:val="000000"/>
          <w:sz w:val="24"/>
          <w:szCs w:val="24"/>
        </w:rPr>
        <w:t>Трудовым кодексом РФ и норматив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ными </w:t>
      </w:r>
      <w:r w:rsidR="007B4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>правовыми</w:t>
      </w:r>
      <w:r w:rsidR="007B4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544">
        <w:rPr>
          <w:rFonts w:ascii="Times New Roman" w:hAnsi="Times New Roman" w:cs="Times New Roman"/>
          <w:color w:val="000000"/>
          <w:sz w:val="24"/>
          <w:szCs w:val="24"/>
        </w:rPr>
        <w:t xml:space="preserve"> актами</w:t>
      </w:r>
      <w:r w:rsidRPr="007B4544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D86771" w:rsidRDefault="00D86771" w:rsidP="00D12156">
      <w:pPr>
        <w:jc w:val="both"/>
        <w:rPr>
          <w:rFonts w:ascii="Times New Roman" w:hAnsi="Times New Roman"/>
          <w:b/>
          <w:sz w:val="24"/>
          <w:szCs w:val="24"/>
        </w:rPr>
      </w:pPr>
    </w:p>
    <w:p w:rsidR="00781B2B" w:rsidRDefault="00781B2B" w:rsidP="00D12156">
      <w:pPr>
        <w:jc w:val="both"/>
        <w:rPr>
          <w:rFonts w:ascii="Times New Roman" w:hAnsi="Times New Roman"/>
          <w:b/>
          <w:sz w:val="24"/>
          <w:szCs w:val="24"/>
        </w:rPr>
      </w:pPr>
      <w:r w:rsidRPr="00781B2B">
        <w:rPr>
          <w:rFonts w:ascii="Times New Roman" w:hAnsi="Times New Roman"/>
          <w:b/>
          <w:sz w:val="24"/>
          <w:szCs w:val="24"/>
        </w:rPr>
        <w:t>знать:</w:t>
      </w:r>
    </w:p>
    <w:p w:rsidR="00D86771" w:rsidRPr="00D86771" w:rsidRDefault="00D86771" w:rsidP="0058608B">
      <w:pPr>
        <w:widowControl w:val="0"/>
        <w:numPr>
          <w:ilvl w:val="0"/>
          <w:numId w:val="21"/>
        </w:numPr>
        <w:tabs>
          <w:tab w:val="left" w:pos="269"/>
        </w:tabs>
        <w:autoSpaceDE w:val="0"/>
        <w:autoSpaceDN w:val="0"/>
        <w:adjustRightInd w:val="0"/>
        <w:spacing w:after="0" w:line="330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понятие, цели и задачи экономики, основные положения экономической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теории; </w:t>
      </w:r>
    </w:p>
    <w:p w:rsidR="00D86771" w:rsidRPr="00D86771" w:rsidRDefault="00D86771" w:rsidP="0058608B">
      <w:pPr>
        <w:widowControl w:val="0"/>
        <w:numPr>
          <w:ilvl w:val="0"/>
          <w:numId w:val="22"/>
        </w:numPr>
        <w:tabs>
          <w:tab w:val="left" w:pos="471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принципы функционирования рыночной экономики, современное состояние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перспе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ктивы развития отрасли;</w:t>
      </w:r>
    </w:p>
    <w:p w:rsidR="00D86771" w:rsidRPr="00D86771" w:rsidRDefault="00D86771" w:rsidP="0058608B">
      <w:pPr>
        <w:widowControl w:val="0"/>
        <w:numPr>
          <w:ilvl w:val="0"/>
          <w:numId w:val="23"/>
        </w:numPr>
        <w:tabs>
          <w:tab w:val="left" w:pos="471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виды экономической деятельности (отрасли народного хозяйства),</w:t>
      </w:r>
    </w:p>
    <w:p w:rsidR="00D86771" w:rsidRPr="00D86771" w:rsidRDefault="00D86771" w:rsidP="0058608B">
      <w:pPr>
        <w:widowControl w:val="0"/>
        <w:numPr>
          <w:ilvl w:val="0"/>
          <w:numId w:val="23"/>
        </w:numPr>
        <w:tabs>
          <w:tab w:val="left" w:pos="269"/>
        </w:tabs>
        <w:autoSpaceDE w:val="0"/>
        <w:autoSpaceDN w:val="0"/>
        <w:adjustRightInd w:val="0"/>
        <w:spacing w:after="0" w:line="330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сущность  предпринимательства,  его  виды,  значение  малого  бизнеса  для экономики  страны,  меры  господдержки  малому  бизнесу,  виды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предпринимательских рисков и мет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ды их минимизации; </w:t>
      </w:r>
    </w:p>
    <w:p w:rsidR="00D86771" w:rsidRPr="00D86771" w:rsidRDefault="00D86771" w:rsidP="0058608B">
      <w:pPr>
        <w:widowControl w:val="0"/>
        <w:numPr>
          <w:ilvl w:val="0"/>
          <w:numId w:val="24"/>
        </w:numPr>
        <w:tabs>
          <w:tab w:val="left" w:pos="471"/>
        </w:tabs>
        <w:autoSpaceDE w:val="0"/>
        <w:autoSpaceDN w:val="0"/>
        <w:adjustRightInd w:val="0"/>
        <w:spacing w:after="0" w:line="320" w:lineRule="exact"/>
        <w:ind w:left="71" w:right="33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классификацию  хозяйствующих субъектов в рыночной экономике по пр</w:t>
      </w:r>
      <w:r w:rsidRPr="00D8677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знакам;</w:t>
      </w:r>
    </w:p>
    <w:p w:rsidR="00D86771" w:rsidRDefault="00D86771" w:rsidP="0058608B">
      <w:pPr>
        <w:widowControl w:val="0"/>
        <w:numPr>
          <w:ilvl w:val="0"/>
          <w:numId w:val="24"/>
        </w:numPr>
        <w:tabs>
          <w:tab w:val="left" w:pos="471"/>
          <w:tab w:val="left" w:pos="9463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цели и задачи организации ресторанного бизнеса, понятие концепции организации пи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86771" w:rsidRPr="00D86771" w:rsidRDefault="00D86771" w:rsidP="0058608B">
      <w:pPr>
        <w:widowControl w:val="0"/>
        <w:numPr>
          <w:ilvl w:val="0"/>
          <w:numId w:val="24"/>
        </w:numPr>
        <w:tabs>
          <w:tab w:val="left" w:pos="471"/>
          <w:tab w:val="left" w:pos="9463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тания ; </w:t>
      </w:r>
    </w:p>
    <w:p w:rsidR="00D86771" w:rsidRPr="00D86771" w:rsidRDefault="00D86771" w:rsidP="0058608B">
      <w:pPr>
        <w:widowControl w:val="0"/>
        <w:numPr>
          <w:ilvl w:val="0"/>
          <w:numId w:val="25"/>
        </w:numPr>
        <w:tabs>
          <w:tab w:val="left" w:pos="471"/>
          <w:tab w:val="left" w:pos="9470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этапы регистрации и порядок ликвидации организаций, понятие банкро</w:t>
      </w:r>
      <w:r w:rsidRPr="00D86771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ства, его </w:t>
      </w:r>
    </w:p>
    <w:p w:rsidR="00D86771" w:rsidRPr="00D86771" w:rsidRDefault="00D86771" w:rsidP="00D86771">
      <w:pPr>
        <w:widowControl w:val="0"/>
        <w:tabs>
          <w:tab w:val="left" w:pos="471"/>
          <w:tab w:val="left" w:pos="9470"/>
        </w:tabs>
        <w:autoSpaceDE w:val="0"/>
        <w:autoSpaceDN w:val="0"/>
        <w:adjustRightInd w:val="0"/>
        <w:spacing w:after="0" w:line="315" w:lineRule="exact"/>
        <w:ind w:left="71" w:right="-3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>признаки и методы предотвращения;</w:t>
      </w:r>
    </w:p>
    <w:p w:rsidR="00D86771" w:rsidRPr="00D86771" w:rsidRDefault="00D86771" w:rsidP="0058608B">
      <w:pPr>
        <w:widowControl w:val="0"/>
        <w:numPr>
          <w:ilvl w:val="0"/>
          <w:numId w:val="26"/>
        </w:numPr>
        <w:tabs>
          <w:tab w:val="left" w:pos="269"/>
        </w:tabs>
        <w:autoSpaceDE w:val="0"/>
        <w:autoSpaceDN w:val="0"/>
        <w:adjustRightInd w:val="0"/>
        <w:spacing w:after="0" w:line="330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факторы  внешней среды  организации питания, элементы ее внутренней среды и метод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ки  оценки  влияния факторов внешней среды на хозя</w:t>
      </w:r>
      <w:r w:rsidRPr="00D86771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ственную деятельность организации питания (SWOT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- анализ);</w:t>
      </w:r>
    </w:p>
    <w:p w:rsidR="00D86771" w:rsidRPr="00AB275F" w:rsidRDefault="00D86771" w:rsidP="0058608B">
      <w:pPr>
        <w:widowControl w:val="0"/>
        <w:numPr>
          <w:ilvl w:val="0"/>
          <w:numId w:val="27"/>
        </w:numPr>
        <w:tabs>
          <w:tab w:val="left" w:pos="471"/>
        </w:tabs>
        <w:autoSpaceDE w:val="0"/>
        <w:autoSpaceDN w:val="0"/>
        <w:adjustRightInd w:val="0"/>
        <w:spacing w:after="0" w:line="320" w:lineRule="exact"/>
        <w:ind w:left="71" w:right="31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функции и задачи бухгалтерии  как структурного подразделения предприятия, орг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низацию учета на предприятии питания, объекты учета, основные принципы, формы в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дения бухгалтерского учета, реквизиты первичных д</w:t>
      </w:r>
      <w:r w:rsidRPr="00D86771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кументов, их классификацию, тр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бования к оформлению </w:t>
      </w:r>
      <w:r w:rsidR="00AB2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права </w:t>
      </w:r>
      <w:r w:rsidR="00AB275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главного бухгалтера организ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ции питания, понятие инвент</w:t>
      </w:r>
      <w:r w:rsidRPr="00AB275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ризации;</w:t>
      </w:r>
    </w:p>
    <w:p w:rsidR="00D86771" w:rsidRPr="00AB275F" w:rsidRDefault="00D86771" w:rsidP="0058608B">
      <w:pPr>
        <w:widowControl w:val="0"/>
        <w:numPr>
          <w:ilvl w:val="0"/>
          <w:numId w:val="28"/>
        </w:numPr>
        <w:tabs>
          <w:tab w:val="left" w:pos="469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виды экономических ресурсов (оборотные и внеоборотные активы, труд</w:t>
      </w:r>
      <w:r w:rsidRPr="00D86771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вые ресурсы), испол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ьзуемых организацией ресторанного бизнеса и методы </w:t>
      </w:r>
      <w:r w:rsidR="00AB27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определения эффективности их использования;</w:t>
      </w:r>
    </w:p>
    <w:p w:rsidR="00D86771" w:rsidRPr="00AB275F" w:rsidRDefault="00D86771" w:rsidP="0058608B">
      <w:pPr>
        <w:widowControl w:val="0"/>
        <w:numPr>
          <w:ilvl w:val="0"/>
          <w:numId w:val="29"/>
        </w:numPr>
        <w:tabs>
          <w:tab w:val="left" w:pos="471"/>
        </w:tabs>
        <w:autoSpaceDE w:val="0"/>
        <w:autoSpaceDN w:val="0"/>
        <w:adjustRightInd w:val="0"/>
        <w:spacing w:after="0" w:line="320" w:lineRule="exact"/>
        <w:ind w:left="71" w:right="32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понятие и виды товарных запасов,  их  роль  в общественном питании, п</w:t>
      </w:r>
      <w:r w:rsidRPr="00D86771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нятие  тов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рооборачиваемости,  абсолютные  и  относительные  показатели 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измерения товарных з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пасов, методику анализа  товарных запасов предпр</w:t>
      </w:r>
      <w:r w:rsidRPr="00AB275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ятий питания;</w:t>
      </w:r>
    </w:p>
    <w:p w:rsidR="00D86771" w:rsidRPr="00AB275F" w:rsidRDefault="00D86771" w:rsidP="0058608B">
      <w:pPr>
        <w:widowControl w:val="0"/>
        <w:numPr>
          <w:ilvl w:val="0"/>
          <w:numId w:val="30"/>
        </w:numPr>
        <w:tabs>
          <w:tab w:val="left" w:pos="471"/>
          <w:tab w:val="left" w:pos="9463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понятие продуктового баланса организации питания,  методику  планирова</w:t>
      </w:r>
      <w:r w:rsidR="00AB275F">
        <w:rPr>
          <w:rFonts w:ascii="Times New Roman" w:hAnsi="Times New Roman" w:cs="Times New Roman"/>
          <w:color w:val="000000"/>
          <w:sz w:val="24"/>
          <w:szCs w:val="24"/>
        </w:rPr>
        <w:t>ния посту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 xml:space="preserve">ления товарных запасов   с помощью  показателей продуктового </w:t>
      </w:r>
      <w:r w:rsidR="00AB2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75F">
        <w:rPr>
          <w:rFonts w:ascii="Times New Roman" w:hAnsi="Times New Roman" w:cs="Times New Roman"/>
          <w:color w:val="000000"/>
          <w:sz w:val="24"/>
          <w:szCs w:val="24"/>
        </w:rPr>
        <w:t>баланса;</w:t>
      </w:r>
    </w:p>
    <w:p w:rsidR="00D86771" w:rsidRPr="004C3CE8" w:rsidRDefault="00D86771" w:rsidP="0058608B">
      <w:pPr>
        <w:widowControl w:val="0"/>
        <w:numPr>
          <w:ilvl w:val="0"/>
          <w:numId w:val="31"/>
        </w:numPr>
        <w:tabs>
          <w:tab w:val="left" w:pos="471"/>
        </w:tabs>
        <w:autoSpaceDE w:val="0"/>
        <w:autoSpaceDN w:val="0"/>
        <w:adjustRightInd w:val="0"/>
        <w:spacing w:after="0" w:line="315" w:lineRule="exact"/>
        <w:ind w:left="71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учет реализации продукции собственного производства</w:t>
      </w:r>
      <w:r w:rsidR="004C3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4C3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полуфа</w:t>
      </w:r>
      <w:r w:rsidR="001F0DB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рикатов;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понятия «производственная мощность» и  «производственная программа </w:t>
      </w:r>
      <w:r w:rsidRPr="004C3CE8">
        <w:rPr>
          <w:rFonts w:ascii="Times New Roman" w:hAnsi="Times New Roman" w:cs="Times New Roman"/>
          <w:color w:val="000000"/>
          <w:sz w:val="24"/>
          <w:szCs w:val="24"/>
        </w:rPr>
        <w:t>предприятия», их содерж</w:t>
      </w:r>
      <w:r w:rsidRPr="004C3CE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C3CE8">
        <w:rPr>
          <w:rFonts w:ascii="Times New Roman" w:hAnsi="Times New Roman" w:cs="Times New Roman"/>
          <w:color w:val="000000"/>
          <w:sz w:val="24"/>
          <w:szCs w:val="24"/>
        </w:rPr>
        <w:t>ние, назначение, факторы формирования прои</w:t>
      </w:r>
      <w:r w:rsidRPr="004C3CE8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4C3CE8">
        <w:rPr>
          <w:rFonts w:ascii="Times New Roman" w:hAnsi="Times New Roman" w:cs="Times New Roman"/>
          <w:color w:val="000000"/>
          <w:sz w:val="24"/>
          <w:szCs w:val="24"/>
        </w:rPr>
        <w:t>водственной программы, исходные данные для еѐ экономического обосн</w:t>
      </w:r>
      <w:r w:rsidRPr="004C3CE8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C3CE8">
        <w:rPr>
          <w:rFonts w:ascii="Times New Roman" w:hAnsi="Times New Roman" w:cs="Times New Roman"/>
          <w:color w:val="000000"/>
          <w:sz w:val="24"/>
          <w:szCs w:val="24"/>
        </w:rPr>
        <w:t xml:space="preserve">вания и анализа выполнения, методику расчета  пропускной способности </w:t>
      </w:r>
      <w:r w:rsidR="004C3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CE8">
        <w:rPr>
          <w:rFonts w:ascii="Times New Roman" w:hAnsi="Times New Roman" w:cs="Times New Roman"/>
          <w:color w:val="000000"/>
          <w:sz w:val="24"/>
          <w:szCs w:val="24"/>
        </w:rPr>
        <w:t>зала и ко</w:t>
      </w:r>
      <w:r w:rsidR="004C3CE8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4C3CE8">
        <w:rPr>
          <w:rFonts w:ascii="Times New Roman" w:hAnsi="Times New Roman" w:cs="Times New Roman"/>
          <w:color w:val="000000"/>
          <w:sz w:val="24"/>
          <w:szCs w:val="24"/>
        </w:rPr>
        <w:t>ффициента еѐ использования;</w:t>
      </w:r>
    </w:p>
    <w:p w:rsidR="00D86771" w:rsidRPr="00D86771" w:rsidRDefault="00D86771" w:rsidP="0058608B">
      <w:pPr>
        <w:widowControl w:val="0"/>
        <w:numPr>
          <w:ilvl w:val="0"/>
          <w:numId w:val="32"/>
        </w:numPr>
        <w:tabs>
          <w:tab w:val="left" w:pos="477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требования к реализации продукции общественного питания;</w:t>
      </w:r>
    </w:p>
    <w:p w:rsidR="00D86771" w:rsidRPr="00D86771" w:rsidRDefault="004C3CE8" w:rsidP="0058608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86771"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771"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771"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771" w:rsidRPr="00D86771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771"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771" w:rsidRPr="00D86771">
        <w:rPr>
          <w:rFonts w:ascii="Times New Roman" w:hAnsi="Times New Roman" w:cs="Times New Roman"/>
          <w:color w:val="000000"/>
          <w:sz w:val="24"/>
          <w:szCs w:val="24"/>
        </w:rPr>
        <w:t>организации;</w:t>
      </w:r>
    </w:p>
    <w:p w:rsidR="00D86771" w:rsidRPr="00D86771" w:rsidRDefault="004C3CE8" w:rsidP="0058608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86771"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формы и системы оплаты труда, виды гарантий, компенсаций и удержаний </w:t>
      </w:r>
    </w:p>
    <w:p w:rsidR="00D86771" w:rsidRPr="00D86771" w:rsidRDefault="00D86771" w:rsidP="00D86771">
      <w:pPr>
        <w:widowControl w:val="0"/>
        <w:tabs>
          <w:tab w:val="left" w:pos="1593"/>
        </w:tabs>
        <w:autoSpaceDE w:val="0"/>
        <w:autoSpaceDN w:val="0"/>
        <w:adjustRightInd w:val="0"/>
        <w:spacing w:after="0" w:line="315" w:lineRule="exact"/>
        <w:ind w:left="439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4C3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заработной платы;</w:t>
      </w:r>
    </w:p>
    <w:p w:rsidR="00D86771" w:rsidRPr="00D86771" w:rsidRDefault="00D86771" w:rsidP="0058608B">
      <w:pPr>
        <w:widowControl w:val="0"/>
        <w:numPr>
          <w:ilvl w:val="0"/>
          <w:numId w:val="33"/>
        </w:numPr>
        <w:tabs>
          <w:tab w:val="left" w:pos="479"/>
        </w:tabs>
        <w:autoSpaceDE w:val="0"/>
        <w:autoSpaceDN w:val="0"/>
        <w:adjustRightInd w:val="0"/>
        <w:spacing w:after="0" w:line="320" w:lineRule="exact"/>
        <w:ind w:left="79" w:right="29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состав издержек производства и обращения организаций  ресторанного би</w:t>
      </w:r>
      <w:r w:rsidRPr="00D86771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неса;</w:t>
      </w:r>
    </w:p>
    <w:p w:rsidR="00D86771" w:rsidRPr="00D86771" w:rsidRDefault="00D86771" w:rsidP="0058608B">
      <w:pPr>
        <w:widowControl w:val="0"/>
        <w:numPr>
          <w:ilvl w:val="0"/>
          <w:numId w:val="33"/>
        </w:numPr>
        <w:tabs>
          <w:tab w:val="left" w:pos="479"/>
        </w:tabs>
        <w:autoSpaceDE w:val="0"/>
        <w:autoSpaceDN w:val="0"/>
        <w:adjustRightInd w:val="0"/>
        <w:spacing w:after="0" w:line="320" w:lineRule="exact"/>
        <w:ind w:left="79" w:right="32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механизмы ценообразования на продукцию (услуги) организаций  рест</w:t>
      </w:r>
      <w:r w:rsidRPr="00D86771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ранного би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неса;</w:t>
      </w:r>
    </w:p>
    <w:p w:rsidR="00D86771" w:rsidRPr="00CA5749" w:rsidRDefault="00D86771" w:rsidP="0058608B">
      <w:pPr>
        <w:widowControl w:val="0"/>
        <w:numPr>
          <w:ilvl w:val="0"/>
          <w:numId w:val="33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основные показатели деятельности предприятий общественного питания и 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методы их расчета;</w:t>
      </w:r>
    </w:p>
    <w:p w:rsidR="00D86771" w:rsidRPr="00CA5749" w:rsidRDefault="00D86771" w:rsidP="0058608B">
      <w:pPr>
        <w:widowControl w:val="0"/>
        <w:numPr>
          <w:ilvl w:val="0"/>
          <w:numId w:val="34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понятие товарооборота, дохода, прибыли и рентабельности предприятия</w:t>
      </w:r>
      <w:r w:rsidR="00CA57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них, методику расчета, планирования, анализа;</w:t>
      </w:r>
    </w:p>
    <w:p w:rsidR="00D86771" w:rsidRPr="00CA5749" w:rsidRDefault="00D86771" w:rsidP="0058608B">
      <w:pPr>
        <w:widowControl w:val="0"/>
        <w:numPr>
          <w:ilvl w:val="0"/>
          <w:numId w:val="35"/>
        </w:numPr>
        <w:tabs>
          <w:tab w:val="left" w:pos="479"/>
        </w:tabs>
        <w:autoSpaceDE w:val="0"/>
        <w:autoSpaceDN w:val="0"/>
        <w:adjustRightInd w:val="0"/>
        <w:spacing w:after="0" w:line="320" w:lineRule="exact"/>
        <w:ind w:left="79" w:right="2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сущность, виды и функции кредита, принципы кредитования предприятий</w:t>
      </w:r>
      <w:r w:rsidRPr="00D8677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виды  кред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тов,  методику  расчета процентов  за пользование  банковским 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кредитом, уплачиваемых предприятием банку;</w:t>
      </w:r>
    </w:p>
    <w:p w:rsidR="00D86771" w:rsidRPr="00CA5749" w:rsidRDefault="00D86771" w:rsidP="0058608B">
      <w:pPr>
        <w:widowControl w:val="0"/>
        <w:numPr>
          <w:ilvl w:val="0"/>
          <w:numId w:val="36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налоговую систему РФ: понятие, основные элементы, виды налогов и от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числений, упл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 xml:space="preserve">чиваемых  организациями </w:t>
      </w:r>
      <w:r w:rsidR="00CA5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ресторанного</w:t>
      </w:r>
      <w:r w:rsidR="00CA5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 xml:space="preserve"> бизнеса  в госуда</w:t>
      </w:r>
      <w:r w:rsidRPr="00CA5749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ственны</w:t>
      </w:r>
      <w:r w:rsidR="00CA5749">
        <w:rPr>
          <w:rFonts w:ascii="Times New Roman" w:hAnsi="Times New Roman" w:cs="Times New Roman"/>
          <w:color w:val="000000"/>
          <w:sz w:val="24"/>
          <w:szCs w:val="24"/>
        </w:rPr>
        <w:t>й бюджет и в  гос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уда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ственные внебюджетные фонды, методику их расчета;</w:t>
      </w:r>
    </w:p>
    <w:p w:rsidR="00D86771" w:rsidRPr="00D86771" w:rsidRDefault="00D86771" w:rsidP="0058608B">
      <w:pPr>
        <w:widowControl w:val="0"/>
        <w:numPr>
          <w:ilvl w:val="0"/>
          <w:numId w:val="37"/>
        </w:numPr>
        <w:tabs>
          <w:tab w:val="left" w:pos="479"/>
          <w:tab w:val="left" w:pos="6975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5749" w:rsidRPr="00D8677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>онятие</w:t>
      </w:r>
      <w:r w:rsidR="00CA5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 бизнес-планирования, виды и разделы бизнес-плана;</w:t>
      </w:r>
    </w:p>
    <w:p w:rsidR="00D86771" w:rsidRPr="00CA5749" w:rsidRDefault="00D86771" w:rsidP="0058608B">
      <w:pPr>
        <w:widowControl w:val="0"/>
        <w:numPr>
          <w:ilvl w:val="0"/>
          <w:numId w:val="37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сущность, цели, основные принципы и функции менеджмента (планирова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ние, организ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ция, мотивация, контроль, коммуникация и принятие</w:t>
      </w:r>
      <w:r w:rsidR="00CA5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 xml:space="preserve"> упра</w:t>
      </w:r>
      <w:r w:rsidRPr="00CA5749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ленческих решений), особенн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сти менеджмента в области профессионал</w:t>
      </w:r>
      <w:r w:rsidRPr="00CA5749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ной деятельности;</w:t>
      </w:r>
    </w:p>
    <w:p w:rsidR="00D86771" w:rsidRPr="00D86771" w:rsidRDefault="00D86771" w:rsidP="0058608B">
      <w:pPr>
        <w:widowControl w:val="0"/>
        <w:numPr>
          <w:ilvl w:val="0"/>
          <w:numId w:val="38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стили управления;</w:t>
      </w:r>
    </w:p>
    <w:p w:rsidR="00D86771" w:rsidRPr="00D86771" w:rsidRDefault="00D86771" w:rsidP="0058608B">
      <w:pPr>
        <w:widowControl w:val="0"/>
        <w:numPr>
          <w:ilvl w:val="0"/>
          <w:numId w:val="38"/>
        </w:numPr>
        <w:tabs>
          <w:tab w:val="left" w:pos="479"/>
        </w:tabs>
        <w:autoSpaceDE w:val="0"/>
        <w:autoSpaceDN w:val="0"/>
        <w:adjustRightInd w:val="0"/>
        <w:spacing w:after="0" w:line="320" w:lineRule="exact"/>
        <w:ind w:left="79" w:right="32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способы организации работы коллектива, виды и методы мотивации перс</w:t>
      </w:r>
      <w:r w:rsidRPr="00D86771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86771">
        <w:rPr>
          <w:rFonts w:ascii="Times New Roman" w:hAnsi="Times New Roman" w:cs="Times New Roman"/>
          <w:color w:val="000000"/>
          <w:sz w:val="24"/>
          <w:szCs w:val="24"/>
        </w:rPr>
        <w:t xml:space="preserve">нала ; </w:t>
      </w:r>
    </w:p>
    <w:p w:rsidR="00D86771" w:rsidRPr="00D86771" w:rsidRDefault="00D86771" w:rsidP="0058608B">
      <w:pPr>
        <w:widowControl w:val="0"/>
        <w:numPr>
          <w:ilvl w:val="0"/>
          <w:numId w:val="38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правила  делового общения в коллективе;</w:t>
      </w:r>
    </w:p>
    <w:p w:rsidR="00D86771" w:rsidRPr="00D86771" w:rsidRDefault="00D86771" w:rsidP="0058608B">
      <w:pPr>
        <w:widowControl w:val="0"/>
        <w:numPr>
          <w:ilvl w:val="0"/>
          <w:numId w:val="38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сущность, цели, основные принципы и функции маркетинга;</w:t>
      </w:r>
    </w:p>
    <w:p w:rsidR="00D86771" w:rsidRPr="00D86771" w:rsidRDefault="00D86771" w:rsidP="0058608B">
      <w:pPr>
        <w:widowControl w:val="0"/>
        <w:numPr>
          <w:ilvl w:val="0"/>
          <w:numId w:val="38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понятие сегментация рынка;</w:t>
      </w:r>
    </w:p>
    <w:p w:rsidR="00D86771" w:rsidRPr="00D86771" w:rsidRDefault="00D86771" w:rsidP="0058608B">
      <w:pPr>
        <w:widowControl w:val="0"/>
        <w:numPr>
          <w:ilvl w:val="0"/>
          <w:numId w:val="38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методы проведения маркетинговых исследований;</w:t>
      </w:r>
    </w:p>
    <w:p w:rsidR="00CA5749" w:rsidRPr="00CA5749" w:rsidRDefault="00D86771" w:rsidP="0058608B">
      <w:pPr>
        <w:widowControl w:val="0"/>
        <w:numPr>
          <w:ilvl w:val="0"/>
          <w:numId w:val="38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86771">
        <w:rPr>
          <w:rFonts w:ascii="Times New Roman" w:hAnsi="Times New Roman" w:cs="Times New Roman"/>
          <w:color w:val="000000"/>
          <w:sz w:val="24"/>
          <w:szCs w:val="24"/>
        </w:rPr>
        <w:tab/>
        <w:t>понятие товарной, ценовой, сбытовой, коммуникационной  политики орг</w:t>
      </w:r>
      <w:r w:rsidRPr="00D86771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CA5749">
        <w:rPr>
          <w:rFonts w:ascii="Times New Roman" w:hAnsi="Times New Roman" w:cs="Times New Roman"/>
          <w:color w:val="000000"/>
          <w:sz w:val="24"/>
          <w:szCs w:val="24"/>
        </w:rPr>
        <w:t>низации пи</w:t>
      </w:r>
      <w:r w:rsidR="00CA5749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86771" w:rsidRPr="00C76036" w:rsidRDefault="00D86771" w:rsidP="0058608B">
      <w:pPr>
        <w:widowControl w:val="0"/>
        <w:numPr>
          <w:ilvl w:val="0"/>
          <w:numId w:val="38"/>
        </w:numPr>
        <w:tabs>
          <w:tab w:val="left" w:pos="479"/>
        </w:tabs>
        <w:autoSpaceDE w:val="0"/>
        <w:autoSpaceDN w:val="0"/>
        <w:adjustRightInd w:val="0"/>
        <w:spacing w:after="0" w:line="315" w:lineRule="exact"/>
        <w:ind w:left="79" w:right="-38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A5749">
        <w:rPr>
          <w:rFonts w:ascii="Times New Roman" w:hAnsi="Times New Roman" w:cs="Times New Roman"/>
          <w:color w:val="000000"/>
          <w:sz w:val="24"/>
          <w:szCs w:val="24"/>
        </w:rPr>
        <w:t>тания (комплекс маркетинга)</w:t>
      </w:r>
      <w:r w:rsidR="00C76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6036" w:rsidRDefault="00C76036" w:rsidP="00C76036">
      <w:pPr>
        <w:widowControl w:val="0"/>
        <w:tabs>
          <w:tab w:val="left" w:pos="479"/>
        </w:tabs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8D6" w:rsidRDefault="00663BFA" w:rsidP="004728D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4728D6" w:rsidRPr="00E2101A">
        <w:rPr>
          <w:rFonts w:ascii="Times New Roman" w:hAnsi="Times New Roman"/>
          <w:sz w:val="24"/>
          <w:szCs w:val="24"/>
        </w:rPr>
        <w:t xml:space="preserve">Учебная дисциплина « </w:t>
      </w:r>
      <w:r w:rsidR="00C76036">
        <w:rPr>
          <w:rFonts w:ascii="Times New Roman" w:hAnsi="Times New Roman"/>
          <w:sz w:val="24"/>
          <w:szCs w:val="24"/>
        </w:rPr>
        <w:t>Основы  экономики, менеджмента  и  маркетинга</w:t>
      </w:r>
      <w:r w:rsidR="004728D6" w:rsidRPr="00E2101A">
        <w:rPr>
          <w:rFonts w:ascii="Times New Roman" w:hAnsi="Times New Roman"/>
          <w:sz w:val="24"/>
          <w:szCs w:val="24"/>
        </w:rPr>
        <w:t>» способствует формированию</w:t>
      </w:r>
      <w:r w:rsidR="004728D6"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компетенций:</w:t>
      </w:r>
    </w:p>
    <w:p w:rsidR="00C76036" w:rsidRPr="00C76036" w:rsidRDefault="00C76036" w:rsidP="00C76036">
      <w:pPr>
        <w:widowControl w:val="0"/>
        <w:tabs>
          <w:tab w:val="left" w:pos="2208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ОК  01. Выбирать  способы  решения  задач  профессиональной деятельности, примен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тельно к различным контекстам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. </w:t>
      </w:r>
    </w:p>
    <w:p w:rsidR="00C76036" w:rsidRPr="00C76036" w:rsidRDefault="00C76036" w:rsidP="00C7603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15" w:lineRule="exact"/>
        <w:ind w:left="-424" w:right="-38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ОК 02.  Осуществлять  поиск,  анализ  и  интерпретацию  информации, необходимой для выполнения задач профессиональной деятельности.</w:t>
      </w:r>
    </w:p>
    <w:p w:rsidR="00C76036" w:rsidRPr="00C76036" w:rsidRDefault="00C76036" w:rsidP="00C76036">
      <w:pPr>
        <w:widowControl w:val="0"/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витие.</w:t>
      </w:r>
    </w:p>
    <w:p w:rsidR="00C76036" w:rsidRPr="00C76036" w:rsidRDefault="00C76036" w:rsidP="00C76036">
      <w:pPr>
        <w:widowControl w:val="0"/>
        <w:tabs>
          <w:tab w:val="left" w:pos="6769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ководством, клиентами.</w:t>
      </w:r>
    </w:p>
    <w:p w:rsidR="00C76036" w:rsidRPr="00C76036" w:rsidRDefault="00C76036" w:rsidP="00C76036">
      <w:pPr>
        <w:widowControl w:val="0"/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ОК  05.  Осуществлять  устную  и  письменную  коммуникацию  на государственном  языке  Российской  Федерации  с  учетом  особенностей социального и культурного конте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ста.</w:t>
      </w:r>
    </w:p>
    <w:p w:rsidR="00C76036" w:rsidRPr="00C76036" w:rsidRDefault="00C76036" w:rsidP="00BB634B">
      <w:pPr>
        <w:widowControl w:val="0"/>
        <w:tabs>
          <w:tab w:val="left" w:pos="5929"/>
          <w:tab w:val="left" w:pos="7261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ОК  06.  Проявлять  гражданско-патриотическую  позицию, демонстрировать  осознанное  поведение  на  основе  традиционных </w:t>
      </w:r>
      <w:r w:rsidR="00BB6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общечеловеческих ценностей;</w:t>
      </w:r>
    </w:p>
    <w:p w:rsidR="00C76036" w:rsidRPr="00C76036" w:rsidRDefault="00C76036" w:rsidP="00C76036">
      <w:pPr>
        <w:widowControl w:val="0"/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ОК  07.  Содействовать  сохранению  окружающей  среды, ресурсосбережению, эффе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тивно действовать в чрезвычайных ситуациях;</w:t>
      </w:r>
    </w:p>
    <w:p w:rsidR="00C76036" w:rsidRPr="00C76036" w:rsidRDefault="00C76036" w:rsidP="00C76036">
      <w:pPr>
        <w:widowControl w:val="0"/>
        <w:tabs>
          <w:tab w:val="left" w:pos="5449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</w:t>
      </w:r>
      <w:r w:rsidR="00BB634B">
        <w:rPr>
          <w:rFonts w:ascii="Times New Roman" w:hAnsi="Times New Roman" w:cs="Times New Roman"/>
          <w:color w:val="000000"/>
          <w:sz w:val="24"/>
          <w:szCs w:val="24"/>
        </w:rPr>
        <w:t>пле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ния  зд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ровья  в  процессе  профессиональной  деятельности  и поддержание необходимого уровня физической подготовленности;</w:t>
      </w:r>
    </w:p>
    <w:p w:rsidR="00C76036" w:rsidRPr="00C76036" w:rsidRDefault="00C76036" w:rsidP="00C76036">
      <w:pPr>
        <w:widowControl w:val="0"/>
        <w:tabs>
          <w:tab w:val="left" w:pos="7208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ОК 09. Использовать информационные технологии </w:t>
      </w:r>
      <w:r w:rsidR="00BB6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в профессиональной деятельности;</w:t>
      </w:r>
    </w:p>
    <w:p w:rsidR="00C76036" w:rsidRPr="00C76036" w:rsidRDefault="00C76036" w:rsidP="00BB634B">
      <w:pPr>
        <w:widowControl w:val="0"/>
        <w:tabs>
          <w:tab w:val="left" w:pos="4616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ОК  10.  Пользоваться  профессиональной  документацией  на </w:t>
      </w:r>
      <w:r w:rsidR="00BB6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государственном и ин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странном</w:t>
      </w:r>
      <w:r w:rsidR="00BB6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 языках;</w:t>
      </w:r>
    </w:p>
    <w:p w:rsidR="00C76036" w:rsidRDefault="00C76036" w:rsidP="00BB634B">
      <w:pPr>
        <w:widowControl w:val="0"/>
        <w:tabs>
          <w:tab w:val="left" w:pos="8344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ОК  11.  Планировать  предпринимательскую  деятельность  в </w:t>
      </w:r>
      <w:r w:rsidR="00BB6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профессиональной сфере.</w:t>
      </w:r>
    </w:p>
    <w:p w:rsidR="00C76036" w:rsidRPr="00C76036" w:rsidRDefault="00C76036" w:rsidP="00C76036">
      <w:pPr>
        <w:widowControl w:val="0"/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6036" w:rsidRPr="00C76036" w:rsidRDefault="007F2F4F" w:rsidP="007F2F4F">
      <w:pPr>
        <w:widowControl w:val="0"/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Учебная дисциплина «Основы экономик</w:t>
      </w:r>
      <w:r w:rsidR="003B047F">
        <w:rPr>
          <w:rFonts w:ascii="Times New Roman" w:hAnsi="Times New Roman" w:cs="Times New Roman"/>
          <w:color w:val="000000"/>
          <w:sz w:val="24"/>
          <w:szCs w:val="24"/>
        </w:rPr>
        <w:t xml:space="preserve">и, менеджмента и маркетинга»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формированию </w:t>
      </w:r>
      <w:r w:rsidR="00C76036" w:rsidRPr="00C76036">
        <w:rPr>
          <w:rFonts w:ascii="Times New Roman" w:hAnsi="Times New Roman" w:cs="Times New Roman"/>
          <w:b/>
          <w:color w:val="000000"/>
          <w:sz w:val="24"/>
          <w:szCs w:val="24"/>
        </w:rPr>
        <w:tab/>
        <w:t>профессиональных</w:t>
      </w:r>
      <w:r w:rsidR="00C76036" w:rsidRPr="00C76036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компетенций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76036" w:rsidRPr="00C76036" w:rsidRDefault="007F2F4F" w:rsidP="007F2F4F">
      <w:pPr>
        <w:widowControl w:val="0"/>
        <w:tabs>
          <w:tab w:val="left" w:pos="1786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ПК 1.1. Организовывать подготовку рабочих мест, оборудования, сырья, материалов для приготовления полуфабрикатов в соответствии с инструкциями </w:t>
      </w:r>
      <w:r w:rsidR="006C42A9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регламентами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76036" w:rsidRPr="00C76036" w:rsidRDefault="007F2F4F" w:rsidP="007F2F4F">
      <w:pPr>
        <w:widowControl w:val="0"/>
        <w:tabs>
          <w:tab w:val="left" w:pos="1925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ПК  1.2. Осуществлять  обработку,  подготовку  экзотических  и  редких видов сырья: овощей, грибов, рыбы, нерыбного водного сырья, дичи; </w:t>
      </w:r>
    </w:p>
    <w:p w:rsidR="00C76036" w:rsidRPr="00C76036" w:rsidRDefault="007F2F4F" w:rsidP="007F2F4F">
      <w:pPr>
        <w:widowControl w:val="0"/>
        <w:tabs>
          <w:tab w:val="left" w:pos="2170"/>
        </w:tabs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ПК  1.3. Проводить  приготовление</w:t>
      </w:r>
      <w:r w:rsidR="006C42A9">
        <w:rPr>
          <w:rFonts w:ascii="Times New Roman" w:hAnsi="Times New Roman" w:cs="Times New Roman"/>
          <w:color w:val="000000"/>
          <w:sz w:val="24"/>
          <w:szCs w:val="24"/>
        </w:rPr>
        <w:t xml:space="preserve">  и  подготовку  к  реализации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полуфабрикатов для блюд, кулинарных изделий сложного ассортимента; </w:t>
      </w:r>
    </w:p>
    <w:p w:rsidR="00C76036" w:rsidRPr="00C76036" w:rsidRDefault="007F2F4F" w:rsidP="007F2F4F">
      <w:pPr>
        <w:widowControl w:val="0"/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ПК 1.4. Осуществлять разработку, адапт</w:t>
      </w:r>
      <w:r w:rsidR="006C42A9">
        <w:rPr>
          <w:rFonts w:ascii="Times New Roman" w:hAnsi="Times New Roman" w:cs="Times New Roman"/>
          <w:color w:val="000000"/>
          <w:sz w:val="24"/>
          <w:szCs w:val="24"/>
        </w:rPr>
        <w:t xml:space="preserve">ацию рецептур полуфабрикатов с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учетом  п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требностей  различных  категорий  потребителей,  видов  и  форм </w:t>
      </w:r>
      <w:r w:rsidR="006C4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обслуживания;</w:t>
      </w:r>
    </w:p>
    <w:p w:rsidR="00C76036" w:rsidRPr="00C76036" w:rsidRDefault="007F2F4F" w:rsidP="007F2F4F">
      <w:pPr>
        <w:widowControl w:val="0"/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ПК 2.1. Организовывать подготовку рабо</w:t>
      </w:r>
      <w:r w:rsidR="006C42A9">
        <w:rPr>
          <w:rFonts w:ascii="Times New Roman" w:hAnsi="Times New Roman" w:cs="Times New Roman"/>
          <w:color w:val="000000"/>
          <w:sz w:val="24"/>
          <w:szCs w:val="24"/>
        </w:rPr>
        <w:t xml:space="preserve">чих мест, оборудования, сырья,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материалов для приготовления горячих блюд, кулинарных изделий, закусок сложного ассортимента в соо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инструкциями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регламентами;</w:t>
      </w:r>
    </w:p>
    <w:p w:rsidR="00C76036" w:rsidRPr="00C76036" w:rsidRDefault="007F2F4F" w:rsidP="007F2F4F">
      <w:pPr>
        <w:widowControl w:val="0"/>
        <w:autoSpaceDE w:val="0"/>
        <w:autoSpaceDN w:val="0"/>
        <w:adjustRightInd w:val="0"/>
        <w:spacing w:after="0" w:line="315" w:lineRule="exact"/>
        <w:ind w:left="14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ПК  2.2.  Осуществлять  приготовлен</w:t>
      </w:r>
      <w:r w:rsidR="006C42A9">
        <w:rPr>
          <w:rFonts w:ascii="Times New Roman" w:hAnsi="Times New Roman" w:cs="Times New Roman"/>
          <w:color w:val="000000"/>
          <w:sz w:val="24"/>
          <w:szCs w:val="24"/>
        </w:rPr>
        <w:t xml:space="preserve">ие,  творческое  оформление  и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подготовку к реал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зации супов сложного ассортимента с учетом потребностей </w:t>
      </w:r>
    </w:p>
    <w:p w:rsidR="00C76036" w:rsidRPr="00C76036" w:rsidRDefault="00C76036" w:rsidP="007F2F4F">
      <w:pPr>
        <w:widowControl w:val="0"/>
        <w:tabs>
          <w:tab w:val="left" w:pos="5634"/>
        </w:tabs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036">
        <w:rPr>
          <w:rFonts w:ascii="Times New Roman" w:hAnsi="Times New Roman" w:cs="Times New Roman"/>
          <w:color w:val="000000"/>
          <w:sz w:val="24"/>
          <w:szCs w:val="24"/>
        </w:rPr>
        <w:t>различных категорий потребителей, видов и форм обслуживания;</w:t>
      </w:r>
    </w:p>
    <w:p w:rsidR="00C76036" w:rsidRPr="00C76036" w:rsidRDefault="00C76036" w:rsidP="007F2F4F">
      <w:pPr>
        <w:widowControl w:val="0"/>
        <w:tabs>
          <w:tab w:val="left" w:pos="6841"/>
        </w:tabs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ПК  2.3.  Осуществлять  приготовление,  непродолжительное  хранение </w:t>
      </w:r>
      <w:r w:rsidR="007F2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горячих соусов сложного ассортимента;</w:t>
      </w:r>
    </w:p>
    <w:p w:rsidR="00C76036" w:rsidRPr="00C76036" w:rsidRDefault="00C76036" w:rsidP="007F2F4F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ПК  2.4.  Осуществлять  приготовление,  творческое  оформление  и </w:t>
      </w:r>
      <w:r w:rsidR="007F2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подготовку к реал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зации горячих блюд и гарниров из овощей, круп, бобовых, макаронных изделий сложн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го ассортимента с учетом потребностей </w:t>
      </w:r>
      <w:r w:rsidRPr="00C7603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различных </w:t>
      </w:r>
      <w:r w:rsidR="007F2F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категорий </w:t>
      </w:r>
      <w:r w:rsidR="007F2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36">
        <w:rPr>
          <w:rFonts w:ascii="Times New Roman" w:hAnsi="Times New Roman" w:cs="Times New Roman"/>
          <w:color w:val="000000"/>
          <w:sz w:val="24"/>
          <w:szCs w:val="24"/>
        </w:rPr>
        <w:t>потребителей, видов и форм обслуживания;</w:t>
      </w:r>
    </w:p>
    <w:p w:rsidR="00C76036" w:rsidRPr="00C76036" w:rsidRDefault="007F2F4F" w:rsidP="007F2F4F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ПК  2.5.  Осуществлять  приготовление,  творческое  оформление  и подготовку к ре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лизации горячих блюд из яиц, творога, сыра, муки сложного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ассортимента с учетом п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требностей различных категорий потребителей, видов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 форм обслуживания;</w:t>
      </w:r>
    </w:p>
    <w:p w:rsidR="00C76036" w:rsidRPr="00C76036" w:rsidRDefault="007F2F4F" w:rsidP="007F2F4F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ПК  2.6.  Осуществлять  приготовление,  творческое  оформление  и подготовку к ре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лизации горячих блюд из рыбы, нерыбного водного сырья сложного  ассортимента  с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учетом  потребностей  различных  категорий потребителей, видов и форм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ab/>
        <w:t>обслуж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вания;</w:t>
      </w:r>
    </w:p>
    <w:p w:rsidR="00C76036" w:rsidRPr="00C76036" w:rsidRDefault="007F2F4F" w:rsidP="007F2F4F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ПК  2.7.  Осуществлять  приготовление,  творческое  оформление  и подготовку  к  ре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лизации  горячих  блюд  из  мяса,  домашней  птицы,  дичи, кролика сложного ассорт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мента с учетом потребностей различных категорий потребителей, видов и форм обсл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ания;  </w:t>
      </w:r>
    </w:p>
    <w:p w:rsidR="00C76036" w:rsidRPr="00C76036" w:rsidRDefault="007F2F4F" w:rsidP="007F2F4F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ПК 2.8. Осуществлять разработку, адаптацию рецептур горячих блюд, кулинарных и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делий, закусок, в том числе авторских, брендовых, региональных с  учетом  потребностей  различных  категорий  потребителей,  видов  и  форм обслуживания;</w:t>
      </w:r>
    </w:p>
    <w:p w:rsidR="00C76036" w:rsidRPr="00C76036" w:rsidRDefault="00D90F85" w:rsidP="00D90F85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 w:rsidR="007F2F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2F4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рукциями и регламентами;</w:t>
      </w:r>
    </w:p>
    <w:p w:rsidR="00C76036" w:rsidRPr="00C76036" w:rsidRDefault="00D90F85" w:rsidP="00D90F85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ПК  2.</w:t>
      </w:r>
      <w:r w:rsidR="007F2F4F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 xml:space="preserve">  Осуществлять  приготовление,  непродолжительное  хранение холодных  с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усов,  заправок  с  учетом  пот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ab/>
        <w:t>ребностей  различных  категорий потребителей, видов и форм обслуживания;</w:t>
      </w:r>
    </w:p>
    <w:p w:rsidR="00C76036" w:rsidRPr="00C76036" w:rsidRDefault="00D90F85" w:rsidP="00D90F85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ПК  3.</w:t>
      </w:r>
      <w:r w:rsidR="007F2F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.  Осуществлять  приготовление,  творческое  оформление  и подготовку  к  ре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лизации  салатов  сложного  ассортимента  с  учетом потребностей различных категорий потребителей, видов и форм обслуживания;</w:t>
      </w:r>
    </w:p>
    <w:p w:rsidR="00C76036" w:rsidRPr="00C76036" w:rsidRDefault="00D90F85" w:rsidP="00D90F85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ПК  3.</w:t>
      </w:r>
      <w:r w:rsidR="007F2F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.  Осуществлять  приготовление,  творческое  оформление  и подготовку к ре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лизации канапе, холодных закусок сложного ассортимента с учетом  потребностей  ра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личных  категорий  потребителей,  видов  и  форм обслуживания;</w:t>
      </w:r>
    </w:p>
    <w:p w:rsidR="00C76036" w:rsidRPr="00C76036" w:rsidRDefault="00D90F85" w:rsidP="00D90F85">
      <w:pPr>
        <w:widowControl w:val="0"/>
        <w:tabs>
          <w:tab w:val="left" w:pos="5334"/>
        </w:tabs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ПК  3.</w:t>
      </w:r>
      <w:r w:rsidR="007F2F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.  Осуществлять  приготовление,  творческое  оформление  и одготовку к реал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зации холодных блюд из рыбы, нерыбного водного сырья сложного  ассортимента  с  учетом  потребностей  различных  категорий потребителей, видов и форм обслуживания;</w:t>
      </w:r>
    </w:p>
    <w:p w:rsidR="00C76036" w:rsidRPr="00C76036" w:rsidRDefault="00D90F85" w:rsidP="00D90F85">
      <w:pPr>
        <w:widowControl w:val="0"/>
        <w:tabs>
          <w:tab w:val="left" w:pos="8282"/>
        </w:tabs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ПК  3.</w:t>
      </w:r>
      <w:r w:rsidR="007F2F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.  Осуществлять  приготовление,  творческое  оформление  и подготовку  к  ре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лизации  холодных  блюд  из  мяса,  домашней  птицы,  дичи сложного  ассортимента  с  учетом  потребностей  различных  категорий потребителей, видов и форм обслуживания;</w:t>
      </w:r>
    </w:p>
    <w:p w:rsidR="002320C3" w:rsidRPr="00D90F85" w:rsidRDefault="00D90F85" w:rsidP="00D90F85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ПК 3.</w:t>
      </w:r>
      <w:r w:rsidR="007F2F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76036" w:rsidRPr="00C76036">
        <w:rPr>
          <w:rFonts w:ascii="Times New Roman" w:hAnsi="Times New Roman" w:cs="Times New Roman"/>
          <w:color w:val="000000"/>
          <w:sz w:val="24"/>
          <w:szCs w:val="24"/>
        </w:rPr>
        <w:t>. Осуществлять разработку, ад</w:t>
      </w:r>
      <w:r>
        <w:rPr>
          <w:rFonts w:ascii="Times New Roman" w:hAnsi="Times New Roman" w:cs="Times New Roman"/>
          <w:color w:val="000000"/>
          <w:sz w:val="24"/>
          <w:szCs w:val="24"/>
        </w:rPr>
        <w:t>аптацию рецептур холодных блюд.</w:t>
      </w:r>
    </w:p>
    <w:p w:rsidR="007F2F4F" w:rsidRPr="007F2F4F" w:rsidRDefault="00D90F85" w:rsidP="00D90F85">
      <w:pPr>
        <w:widowControl w:val="0"/>
        <w:autoSpaceDE w:val="0"/>
        <w:autoSpaceDN w:val="0"/>
        <w:adjustRightInd w:val="0"/>
        <w:spacing w:after="0" w:line="315" w:lineRule="exact"/>
        <w:ind w:left="432" w:right="-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F2F4F"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ПК 4.1. Организовывать подготовку рабочих мест, оборудования, сырья,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F2F4F" w:rsidRPr="007F2F4F">
        <w:rPr>
          <w:rFonts w:ascii="Times New Roman" w:hAnsi="Times New Roman" w:cs="Times New Roman"/>
          <w:color w:val="000000"/>
          <w:sz w:val="24"/>
          <w:szCs w:val="24"/>
        </w:rPr>
        <w:t>атериалов для приготовления холодных и горячих сладких блюд, десертов, напитков в соответс</w:t>
      </w:r>
      <w:r w:rsidR="007F2F4F" w:rsidRPr="007F2F4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F2F4F" w:rsidRPr="007F2F4F">
        <w:rPr>
          <w:rFonts w:ascii="Times New Roman" w:hAnsi="Times New Roman" w:cs="Times New Roman"/>
          <w:color w:val="000000"/>
          <w:sz w:val="24"/>
          <w:szCs w:val="24"/>
        </w:rPr>
        <w:t>вии с инструкциями и регламентами;</w:t>
      </w:r>
    </w:p>
    <w:p w:rsidR="007F2F4F" w:rsidRPr="007F2F4F" w:rsidRDefault="007F2F4F" w:rsidP="00D90F85">
      <w:pPr>
        <w:widowControl w:val="0"/>
        <w:autoSpaceDE w:val="0"/>
        <w:autoSpaceDN w:val="0"/>
        <w:adjustRightInd w:val="0"/>
        <w:spacing w:after="0" w:line="315" w:lineRule="exact"/>
        <w:ind w:left="426" w:right="-38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4.2.  Осуществлять  приготовление,  творческое  оформление  и подготовку к реал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изации холодных десертов </w:t>
      </w:r>
      <w:r w:rsidR="00D90F85">
        <w:rPr>
          <w:rFonts w:ascii="Times New Roman" w:hAnsi="Times New Roman" w:cs="Times New Roman"/>
          <w:color w:val="000000"/>
          <w:sz w:val="24"/>
          <w:szCs w:val="24"/>
        </w:rPr>
        <w:t xml:space="preserve">сложного  ассортимента с учетом 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потребностей различных категорий потребителей, видов и форм обслуживания;</w:t>
      </w:r>
    </w:p>
    <w:p w:rsidR="007F2F4F" w:rsidRPr="007F2F4F" w:rsidRDefault="007F2F4F" w:rsidP="00D90F85">
      <w:pPr>
        <w:widowControl w:val="0"/>
        <w:autoSpaceDE w:val="0"/>
        <w:autoSpaceDN w:val="0"/>
        <w:adjustRightInd w:val="0"/>
        <w:spacing w:after="0" w:line="315" w:lineRule="exact"/>
        <w:ind w:left="426" w:right="-38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4.3.  Осуществлять  приготовление,  творческое  оформление  и подготовку к ре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лизации горячих десертов сложного ассортимента с учетом потребностей различных к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тегорий потребителей, видов и форм обслуживания;</w:t>
      </w:r>
    </w:p>
    <w:p w:rsidR="007F2F4F" w:rsidRPr="007F2F4F" w:rsidRDefault="007F2F4F" w:rsidP="00D90F85">
      <w:pPr>
        <w:widowControl w:val="0"/>
        <w:tabs>
          <w:tab w:val="left" w:pos="1652"/>
        </w:tabs>
        <w:autoSpaceDE w:val="0"/>
        <w:autoSpaceDN w:val="0"/>
        <w:adjustRightInd w:val="0"/>
        <w:spacing w:after="0" w:line="315" w:lineRule="exact"/>
        <w:ind w:left="426" w:right="-38" w:firstLine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4.4.  Осуществлять  приготовление,  творческое  оформление  и подготовку к ре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лизации холодных напитков сложного ассортимента с учетом потребностей различных категорий потребителей, видов и форм обслуживания;</w:t>
      </w:r>
    </w:p>
    <w:p w:rsidR="007F2F4F" w:rsidRPr="007F2F4F" w:rsidRDefault="007F2F4F" w:rsidP="00D90F85">
      <w:pPr>
        <w:widowControl w:val="0"/>
        <w:tabs>
          <w:tab w:val="left" w:pos="8871"/>
        </w:tabs>
        <w:autoSpaceDE w:val="0"/>
        <w:autoSpaceDN w:val="0"/>
        <w:adjustRightInd w:val="0"/>
        <w:spacing w:after="0" w:line="315" w:lineRule="exact"/>
        <w:ind w:left="426" w:right="-38" w:firstLine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4.5.  Осуществлять  приготовление,  творческое  оформление  и подготовку к ре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лизации горячих напитков сложного ассортимента с учетом потребностей различных к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тегорий потребителей, видов и форм обслуживания;</w:t>
      </w:r>
    </w:p>
    <w:p w:rsidR="007F2F4F" w:rsidRPr="007F2F4F" w:rsidRDefault="007F2F4F" w:rsidP="00D90F85">
      <w:pPr>
        <w:widowControl w:val="0"/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ПК  4.6.  Осуществлять  разработку,  адаптацию  рецептур  холодных  и </w:t>
      </w:r>
      <w:r w:rsidR="00D90F8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орячих десе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тов, напитков, в том числе</w:t>
      </w:r>
      <w:r w:rsidR="001F0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 авторских, брендовых, региональных с учетом  потребн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стей  различных  категорий  потребителей,  видов  и  форм обслуживания;</w:t>
      </w:r>
    </w:p>
    <w:p w:rsidR="007F2F4F" w:rsidRPr="007F2F4F" w:rsidRDefault="007F2F4F" w:rsidP="00D90F85">
      <w:pPr>
        <w:widowControl w:val="0"/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ПК 5.1. Организовывать подготовку рабочих мест, оборудования, сырья, </w:t>
      </w:r>
    </w:p>
    <w:p w:rsidR="007F2F4F" w:rsidRPr="007F2F4F" w:rsidRDefault="007F2F4F" w:rsidP="00D90F85">
      <w:pPr>
        <w:widowControl w:val="0"/>
        <w:tabs>
          <w:tab w:val="left" w:pos="9562"/>
        </w:tabs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мат е риалов для приготовления хлебобулочных, мучных кондитерских издели</w:t>
      </w:r>
      <w:r w:rsidRPr="007F2F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й </w:t>
      </w:r>
    </w:p>
    <w:p w:rsidR="007F2F4F" w:rsidRPr="007F2F4F" w:rsidRDefault="007F2F4F" w:rsidP="00D90F85">
      <w:pPr>
        <w:widowControl w:val="0"/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разнообразного ассортимента в соответствии с инструкциями и регламентами;</w:t>
      </w:r>
    </w:p>
    <w:p w:rsidR="007F2F4F" w:rsidRPr="007F2F4F" w:rsidRDefault="007F2F4F" w:rsidP="00D90F85">
      <w:pPr>
        <w:widowControl w:val="0"/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5.2.  Осуществлять  приготовление,  хранение  отделочных полуфабрикатов для хл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бобулочных, мучных кондитерских изделий;</w:t>
      </w:r>
    </w:p>
    <w:p w:rsidR="007F2F4F" w:rsidRPr="007F2F4F" w:rsidRDefault="007F2F4F" w:rsidP="00D90F85">
      <w:pPr>
        <w:widowControl w:val="0"/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ПК  5.3.  Осуществлять  приготовление,  творческое  оформление, </w:t>
      </w:r>
    </w:p>
    <w:p w:rsidR="007F2F4F" w:rsidRPr="007F2F4F" w:rsidRDefault="007F2F4F" w:rsidP="00D90F85">
      <w:pPr>
        <w:widowControl w:val="0"/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5.4.  Осуществлять  приготовление,  творческое  оформление, подготовку  к  реал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зации  мучных  кондитерских  изделий  сложного ассортимента с учетом потребностей различных категорий потребителей, видов </w:t>
      </w:r>
    </w:p>
    <w:p w:rsidR="007F2F4F" w:rsidRPr="007F2F4F" w:rsidRDefault="007F2F4F" w:rsidP="0058608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15" w:lineRule="exact"/>
        <w:ind w:left="567" w:right="-38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 форм обслуживания;</w:t>
      </w:r>
    </w:p>
    <w:p w:rsidR="007F2F4F" w:rsidRPr="007F2F4F" w:rsidRDefault="007F2F4F" w:rsidP="00D90F85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5.5.  Осуществлять  приготовление,  творческое  оформление, подготовку к реализ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ции пирожных </w:t>
      </w:r>
      <w:r w:rsidR="00D90F85">
        <w:rPr>
          <w:rFonts w:ascii="Times New Roman" w:hAnsi="Times New Roman" w:cs="Times New Roman"/>
          <w:color w:val="000000"/>
          <w:sz w:val="24"/>
          <w:szCs w:val="24"/>
        </w:rPr>
        <w:t xml:space="preserve">и тортов сложного ассортимента с 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учетом </w:t>
      </w:r>
      <w:r w:rsidR="00D90F85">
        <w:rPr>
          <w:rFonts w:ascii="Times New Roman" w:hAnsi="Times New Roman" w:cs="Times New Roman"/>
          <w:color w:val="000000"/>
          <w:sz w:val="24"/>
          <w:szCs w:val="24"/>
        </w:rPr>
        <w:t xml:space="preserve">  п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отребностей различных кат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горий потребителей, видов и форм обслуживания;</w:t>
      </w:r>
    </w:p>
    <w:p w:rsidR="007F2F4F" w:rsidRPr="007F2F4F" w:rsidRDefault="007F2F4F" w:rsidP="00D90F85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5.6. Осуществлять разработку, адаптацию рецептур хлебобулочных, мучных  конд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терских  изделий,  в  том  числе  авторских,  брендовых, региональных с учетом потре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ностей</w:t>
      </w:r>
      <w:r w:rsidR="00D90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ab/>
        <w:t>категорий потребителей;</w:t>
      </w:r>
    </w:p>
    <w:p w:rsidR="007F2F4F" w:rsidRPr="007F2F4F" w:rsidRDefault="007F2F4F" w:rsidP="00D90F85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6.1.  Осуществлять  разработку  ассортимента  кулинарной  и кондитерской  проду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ции,  различных  видов  меню  с  учетом  потребностей различных категорий потребит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лей, видов и форм обслуживания;</w:t>
      </w:r>
    </w:p>
    <w:p w:rsidR="007F2F4F" w:rsidRPr="007F2F4F" w:rsidRDefault="007F2F4F" w:rsidP="00D90F85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315" w:lineRule="exact"/>
        <w:ind w:left="426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</w:t>
      </w:r>
    </w:p>
    <w:p w:rsidR="007F2F4F" w:rsidRPr="007F2F4F" w:rsidRDefault="007F2F4F" w:rsidP="00D90F85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color w:val="000000"/>
          <w:sz w:val="24"/>
          <w:szCs w:val="24"/>
        </w:rPr>
        <w:t>ПК  6.3.  Организовывать  ресурсное  обеспечение  деятельности подчиненного персон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ла;</w:t>
      </w:r>
    </w:p>
    <w:p w:rsidR="007F2F4F" w:rsidRDefault="007F2F4F" w:rsidP="00D90F85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7F2F4F">
        <w:rPr>
          <w:rFonts w:ascii="Times New Roman" w:hAnsi="Times New Roman" w:cs="Times New Roman"/>
          <w:sz w:val="24"/>
          <w:szCs w:val="24"/>
        </w:rPr>
        <w:t xml:space="preserve"> 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 xml:space="preserve">ПК 6.4. Осуществлять организацию и контроль текущей деятельности </w:t>
      </w:r>
      <w:r w:rsidR="00D90F85">
        <w:rPr>
          <w:rFonts w:ascii="Times New Roman" w:hAnsi="Times New Roman" w:cs="Times New Roman"/>
          <w:color w:val="000000"/>
          <w:sz w:val="24"/>
          <w:szCs w:val="24"/>
        </w:rPr>
        <w:t xml:space="preserve"> подч</w:t>
      </w:r>
      <w:r w:rsidRPr="007F2F4F">
        <w:rPr>
          <w:rFonts w:ascii="Times New Roman" w:hAnsi="Times New Roman" w:cs="Times New Roman"/>
          <w:color w:val="000000"/>
          <w:sz w:val="24"/>
          <w:szCs w:val="24"/>
        </w:rPr>
        <w:t>иненного персонала.</w:t>
      </w:r>
    </w:p>
    <w:p w:rsidR="00FF7BB7" w:rsidRPr="007F2F4F" w:rsidRDefault="00FF7BB7" w:rsidP="00D90F85">
      <w:pPr>
        <w:widowControl w:val="0"/>
        <w:autoSpaceDE w:val="0"/>
        <w:autoSpaceDN w:val="0"/>
        <w:adjustRightInd w:val="0"/>
        <w:spacing w:after="0" w:line="315" w:lineRule="exact"/>
        <w:ind w:left="426" w:right="-3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A763DB" w:rsidRPr="00A763DB" w:rsidTr="00A512B9">
        <w:tc>
          <w:tcPr>
            <w:tcW w:w="7338" w:type="dxa"/>
          </w:tcPr>
          <w:p w:rsidR="00A763DB" w:rsidRPr="00A763DB" w:rsidRDefault="00A763DB" w:rsidP="00A763D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A763DB" w:rsidRPr="00A763DB" w:rsidRDefault="00A763DB" w:rsidP="00A763D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A763DB" w:rsidRPr="00A763DB" w:rsidRDefault="00A763DB" w:rsidP="00A763D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:rsidR="00A763DB" w:rsidRPr="00A763DB" w:rsidRDefault="00A763DB" w:rsidP="00A763D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зультатов реализации программы воспитания</w:t>
            </w:r>
          </w:p>
        </w:tc>
      </w:tr>
      <w:tr w:rsidR="00A763DB" w:rsidRPr="00A763DB" w:rsidTr="00A512B9">
        <w:tc>
          <w:tcPr>
            <w:tcW w:w="10201" w:type="dxa"/>
            <w:gridSpan w:val="2"/>
            <w:tcBorders>
              <w:top w:val="single" w:sz="4" w:space="0" w:color="auto"/>
            </w:tcBorders>
            <w:vAlign w:val="center"/>
          </w:tcPr>
          <w:p w:rsidR="00A763DB" w:rsidRPr="00A763DB" w:rsidRDefault="00A763DB" w:rsidP="00A763D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763DB" w:rsidRPr="00A763DB" w:rsidRDefault="00A763DB" w:rsidP="00A763D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A763DB" w:rsidRPr="00A763DB" w:rsidTr="00A512B9">
        <w:tc>
          <w:tcPr>
            <w:tcW w:w="7338" w:type="dxa"/>
          </w:tcPr>
          <w:p w:rsidR="00A763DB" w:rsidRPr="00A763DB" w:rsidRDefault="00A763DB" w:rsidP="00A763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ми людьми, достигать в нем взаимопонимания, находить общие ц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ли и сотрудничать для их достижения в профессиональной деятел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863" w:type="dxa"/>
            <w:vAlign w:val="center"/>
          </w:tcPr>
          <w:p w:rsidR="00A763DB" w:rsidRPr="00A763DB" w:rsidRDefault="00A763DB" w:rsidP="00A763D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A763DB" w:rsidRPr="00A763DB" w:rsidTr="00A512B9">
        <w:tc>
          <w:tcPr>
            <w:tcW w:w="7338" w:type="dxa"/>
          </w:tcPr>
          <w:p w:rsidR="00A763DB" w:rsidRPr="00A763DB" w:rsidRDefault="00A763DB" w:rsidP="00A763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нию как условию успешной профессиональной и общественной де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863" w:type="dxa"/>
            <w:vAlign w:val="center"/>
          </w:tcPr>
          <w:p w:rsidR="00A763DB" w:rsidRPr="00A763DB" w:rsidRDefault="00A763DB" w:rsidP="00A763D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</w:tbl>
    <w:p w:rsidR="00FF7BB7" w:rsidRDefault="00FF7BB7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8D6" w:rsidRDefault="004728D6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4728D6" w:rsidRPr="00C27021" w:rsidRDefault="004728D6" w:rsidP="00466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B3181">
        <w:rPr>
          <w:rFonts w:ascii="Times New Roman" w:hAnsi="Times New Roman" w:cs="Times New Roman"/>
          <w:sz w:val="24"/>
          <w:szCs w:val="24"/>
        </w:rPr>
        <w:t xml:space="preserve">бъём образовательной программы </w:t>
      </w:r>
      <w:r w:rsidR="0048268B">
        <w:rPr>
          <w:rFonts w:ascii="Times New Roman" w:hAnsi="Times New Roman" w:cs="Times New Roman"/>
          <w:sz w:val="24"/>
          <w:szCs w:val="24"/>
        </w:rPr>
        <w:t>96</w:t>
      </w:r>
      <w:r w:rsidR="00300817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C2702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728D6" w:rsidRDefault="004728D6" w:rsidP="00466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A79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1F0DB9">
        <w:rPr>
          <w:rFonts w:ascii="Times New Roman" w:hAnsi="Times New Roman" w:cs="Times New Roman"/>
          <w:sz w:val="24"/>
          <w:szCs w:val="24"/>
        </w:rPr>
        <w:t>теоретические  занятия – 5</w:t>
      </w:r>
      <w:r w:rsidR="001C50A1">
        <w:rPr>
          <w:rFonts w:ascii="Times New Roman" w:hAnsi="Times New Roman" w:cs="Times New Roman"/>
          <w:sz w:val="24"/>
          <w:szCs w:val="24"/>
        </w:rPr>
        <w:t>6</w:t>
      </w:r>
      <w:r w:rsidR="001F0DB9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1F0DB9" w:rsidRDefault="001F0DB9" w:rsidP="00466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практические  занятия (ЛПЗ) – 4</w:t>
      </w:r>
      <w:r w:rsidR="001C50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1C50A1">
        <w:rPr>
          <w:rFonts w:ascii="Times New Roman" w:hAnsi="Times New Roman" w:cs="Times New Roman"/>
          <w:sz w:val="24"/>
          <w:szCs w:val="24"/>
        </w:rPr>
        <w:t>ов</w:t>
      </w:r>
    </w:p>
    <w:p w:rsidR="004728D6" w:rsidRPr="002320C3" w:rsidRDefault="004728D6" w:rsidP="00466A00">
      <w:pPr>
        <w:spacing w:after="0"/>
        <w:rPr>
          <w:rFonts w:ascii="Times New Roman" w:hAnsi="Times New Roman" w:cs="Times New Roman"/>
          <w:sz w:val="24"/>
          <w:szCs w:val="24"/>
        </w:rPr>
        <w:sectPr w:rsidR="004728D6" w:rsidRPr="002320C3" w:rsidSect="00D53E0E">
          <w:type w:val="continuous"/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548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5FDE">
        <w:rPr>
          <w:rFonts w:ascii="Times New Roman" w:hAnsi="Times New Roman" w:cs="Times New Roman"/>
          <w:sz w:val="24"/>
          <w:szCs w:val="24"/>
        </w:rPr>
        <w:t>объём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</w:t>
      </w:r>
      <w:r w:rsidRPr="00F65FDE">
        <w:rPr>
          <w:rFonts w:ascii="Times New Roman" w:hAnsi="Times New Roman" w:cs="Times New Roman"/>
          <w:sz w:val="24"/>
          <w:szCs w:val="24"/>
        </w:rPr>
        <w:t xml:space="preserve"> работы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0 часов</w:t>
      </w:r>
    </w:p>
    <w:p w:rsidR="003C5E25" w:rsidRPr="002320C3" w:rsidRDefault="003C5E25" w:rsidP="00BE60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2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Pr="002320C3">
        <w:rPr>
          <w:rFonts w:ascii="Times New Roman" w:hAnsi="Times New Roman"/>
          <w:b/>
          <w:sz w:val="24"/>
          <w:szCs w:val="24"/>
        </w:rPr>
        <w:br/>
        <w:t>2.1. Объём учебно</w:t>
      </w:r>
      <w:r w:rsidR="00AD2580" w:rsidRPr="002320C3">
        <w:rPr>
          <w:rFonts w:ascii="Times New Roman" w:hAnsi="Times New Roman"/>
          <w:b/>
          <w:sz w:val="24"/>
          <w:szCs w:val="24"/>
        </w:rPr>
        <w:t>й дисциплины и виды учебной  работы</w:t>
      </w:r>
    </w:p>
    <w:tbl>
      <w:tblPr>
        <w:tblStyle w:val="ab"/>
        <w:tblW w:w="0" w:type="auto"/>
        <w:tblLook w:val="04A0"/>
      </w:tblPr>
      <w:tblGrid>
        <w:gridCol w:w="7621"/>
        <w:gridCol w:w="1950"/>
      </w:tblGrid>
      <w:tr w:rsidR="00B51765" w:rsidTr="00AD2580">
        <w:tc>
          <w:tcPr>
            <w:tcW w:w="7621" w:type="dxa"/>
          </w:tcPr>
          <w:p w:rsidR="00E217CD" w:rsidRDefault="00E217CD" w:rsidP="00E217CD">
            <w:pPr>
              <w:pStyle w:val="a3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 работы</w:t>
            </w:r>
          </w:p>
          <w:p w:rsidR="00B51765" w:rsidRDefault="00B51765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51765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B51765" w:rsidTr="00AD2580">
        <w:tc>
          <w:tcPr>
            <w:tcW w:w="7621" w:type="dxa"/>
          </w:tcPr>
          <w:p w:rsidR="00B51765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E25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1950" w:type="dxa"/>
          </w:tcPr>
          <w:p w:rsidR="00B51765" w:rsidRPr="000416BD" w:rsidRDefault="0048268B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B51765" w:rsidTr="00AD2580">
        <w:tc>
          <w:tcPr>
            <w:tcW w:w="7621" w:type="dxa"/>
          </w:tcPr>
          <w:p w:rsidR="00B51765" w:rsidRPr="00E217CD" w:rsidRDefault="00E217CD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CD">
              <w:rPr>
                <w:rFonts w:ascii="Times New Roman" w:hAnsi="Times New Roman"/>
                <w:sz w:val="24"/>
                <w:szCs w:val="24"/>
              </w:rPr>
              <w:t>Объём работы обучающихся во взаимодействии с преподавателем</w:t>
            </w:r>
          </w:p>
        </w:tc>
        <w:tc>
          <w:tcPr>
            <w:tcW w:w="1950" w:type="dxa"/>
          </w:tcPr>
          <w:p w:rsidR="00B51765" w:rsidRPr="000416BD" w:rsidRDefault="0048268B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FC6D1B" w:rsidTr="006F154A">
        <w:trPr>
          <w:trHeight w:val="70"/>
        </w:trPr>
        <w:tc>
          <w:tcPr>
            <w:tcW w:w="9571" w:type="dxa"/>
            <w:gridSpan w:val="2"/>
          </w:tcPr>
          <w:p w:rsidR="00FC6D1B" w:rsidRPr="000416BD" w:rsidRDefault="00FC6D1B" w:rsidP="00FC6D1B">
            <w:pPr>
              <w:rPr>
                <w:rFonts w:ascii="Times New Roman" w:hAnsi="Times New Roman"/>
                <w:sz w:val="24"/>
                <w:szCs w:val="24"/>
              </w:rPr>
            </w:pPr>
            <w:r w:rsidRPr="000416BD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8701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01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0" w:type="dxa"/>
          </w:tcPr>
          <w:p w:rsidR="00B51765" w:rsidRPr="000416BD" w:rsidRDefault="00D213AA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6BD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50" w:type="dxa"/>
          </w:tcPr>
          <w:p w:rsidR="00B51765" w:rsidRPr="000416BD" w:rsidRDefault="00B51765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B51765" w:rsidRPr="000416BD" w:rsidRDefault="001C50A1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0" w:type="dxa"/>
          </w:tcPr>
          <w:p w:rsidR="00B51765" w:rsidRPr="000416BD" w:rsidRDefault="002E266B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48268B">
              <w:rPr>
                <w:rFonts w:ascii="Times New Roman" w:hAnsi="Times New Roman"/>
                <w:b/>
                <w:sz w:val="24"/>
                <w:szCs w:val="24"/>
              </w:rPr>
              <w:t>дифференцированный  зачет</w:t>
            </w:r>
          </w:p>
        </w:tc>
        <w:tc>
          <w:tcPr>
            <w:tcW w:w="1950" w:type="dxa"/>
          </w:tcPr>
          <w:p w:rsidR="00B51765" w:rsidRPr="000416BD" w:rsidRDefault="0048268B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E75687" w:rsidRPr="00E75687" w:rsidRDefault="00E75687" w:rsidP="00E7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E2101A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035" w:rsidRPr="00E2101A" w:rsidRDefault="004C6035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BD" w:rsidRPr="00E2101A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725" w:rsidRDefault="0073372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733725" w:rsidSect="00D53E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B48" w:rsidRDefault="00E41B48" w:rsidP="00E41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 учебной дисциплины</w:t>
      </w:r>
    </w:p>
    <w:p w:rsidR="004E4C53" w:rsidRDefault="004E4C53" w:rsidP="00E41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01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414"/>
        <w:gridCol w:w="11"/>
        <w:gridCol w:w="8647"/>
        <w:gridCol w:w="1530"/>
        <w:gridCol w:w="1289"/>
      </w:tblGrid>
      <w:tr w:rsidR="00E41B48" w:rsidTr="00021F81">
        <w:trPr>
          <w:trHeight w:hRule="exact" w:val="8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4E4C53">
            <w:pPr>
              <w:spacing w:after="0" w:line="240" w:lineRule="auto"/>
              <w:jc w:val="center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Наименование</w:t>
            </w:r>
          </w:p>
          <w:p w:rsidR="00E41B48" w:rsidRDefault="00E41B48" w:rsidP="004E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 xml:space="preserve">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и тем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after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E41B48" w:rsidRDefault="00E41B48" w:rsidP="006F154A">
            <w:pPr>
              <w:spacing w:before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E41B48" w:rsidTr="00021F81">
        <w:trPr>
          <w:trHeight w:hRule="exact"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6F154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4E181B" w:rsidTr="00021F8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181B" w:rsidRPr="0019557D" w:rsidRDefault="004E181B" w:rsidP="006C3F40">
            <w:pPr>
              <w:spacing w:after="0" w:line="274" w:lineRule="exact"/>
              <w:rPr>
                <w:sz w:val="24"/>
                <w:szCs w:val="24"/>
              </w:rPr>
            </w:pPr>
            <w:r w:rsidRPr="0019557D">
              <w:rPr>
                <w:rStyle w:val="211pt0"/>
                <w:rFonts w:eastAsia="Arial Unicode MS"/>
                <w:sz w:val="24"/>
                <w:szCs w:val="24"/>
              </w:rPr>
              <w:t>Раздел 1</w:t>
            </w:r>
          </w:p>
          <w:p w:rsidR="004E181B" w:rsidRPr="0019557D" w:rsidRDefault="009C6D46" w:rsidP="009C6D46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  <w:r w:rsidRPr="0019557D">
              <w:rPr>
                <w:rStyle w:val="211pt0"/>
                <w:rFonts w:eastAsia="Arial Unicode MS"/>
                <w:sz w:val="24"/>
                <w:szCs w:val="24"/>
              </w:rPr>
              <w:t>Основы  экономика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181B" w:rsidRPr="0019557D" w:rsidRDefault="004E181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81B" w:rsidRPr="001C50A1" w:rsidRDefault="001C50A1" w:rsidP="006F154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50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1B" w:rsidRDefault="004E181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D49B5" w:rsidTr="00021F81">
        <w:trPr>
          <w:trHeight w:val="2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5D49B5" w:rsidRDefault="005D49B5" w:rsidP="009C6D46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1.1. Экономика- система общественного производства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49B5" w:rsidRPr="00855CCD" w:rsidRDefault="005D49B5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855CCD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9B5" w:rsidRPr="00E524EF" w:rsidRDefault="0019557D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B5" w:rsidRPr="006A37B0" w:rsidRDefault="005D49B5" w:rsidP="006A3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5D49B5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D49B5" w:rsidRDefault="005D49B5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49B5" w:rsidRDefault="005D49B5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49B5" w:rsidRPr="004E4C53" w:rsidRDefault="005D49B5" w:rsidP="009C6D46">
            <w:pPr>
              <w:widowControl w:val="0"/>
              <w:tabs>
                <w:tab w:val="left" w:pos="3368"/>
                <w:tab w:val="left" w:pos="11890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b/>
                <w:color w:val="000000"/>
              </w:rPr>
            </w:pPr>
            <w:r w:rsidRPr="004E4C53">
              <w:rPr>
                <w:rFonts w:ascii="Times New Roman" w:hAnsi="Times New Roman" w:cs="Times New Roman"/>
                <w:b/>
                <w:color w:val="000000"/>
              </w:rPr>
              <w:t xml:space="preserve">    Сущность  экономики.</w:t>
            </w:r>
          </w:p>
          <w:p w:rsidR="005D49B5" w:rsidRDefault="005D49B5" w:rsidP="009C6D46">
            <w:pPr>
              <w:widowControl w:val="0"/>
              <w:tabs>
                <w:tab w:val="left" w:pos="3368"/>
                <w:tab w:val="left" w:pos="11890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4E4C53">
              <w:rPr>
                <w:rFonts w:ascii="Times New Roman" w:hAnsi="Times New Roman" w:cs="Times New Roman"/>
                <w:color w:val="000000"/>
              </w:rPr>
              <w:t>Понятие  экономики.  Предмет,  методы,  функции,  структура,  взаимосвязь  с  другими  науками. Производство как процесс создания полезного продукта. Факторы производства, их классификация. Производственные возможности общества и ограниченность ресурсов.</w:t>
            </w:r>
          </w:p>
          <w:p w:rsidR="001C50A1" w:rsidRPr="004E4C53" w:rsidRDefault="001C50A1" w:rsidP="009C6D46">
            <w:pPr>
              <w:widowControl w:val="0"/>
              <w:tabs>
                <w:tab w:val="left" w:pos="3368"/>
                <w:tab w:val="left" w:pos="11890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Style w:val="211pt"/>
                <w:rFonts w:eastAsiaTheme="minorEastAsia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9B5" w:rsidRPr="00E524EF" w:rsidRDefault="005D49B5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B5" w:rsidRDefault="005D49B5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D49B5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49B5" w:rsidRDefault="005D49B5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49B5" w:rsidRDefault="005D49B5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49B5" w:rsidRPr="004E4C53" w:rsidRDefault="005D49B5" w:rsidP="005D49B5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spacing w:after="0" w:line="225" w:lineRule="exact"/>
              <w:ind w:left="360" w:right="-22"/>
              <w:rPr>
                <w:rFonts w:ascii="Times New Roman" w:hAnsi="Times New Roman" w:cs="Times New Roman"/>
                <w:color w:val="000000"/>
              </w:rPr>
            </w:pPr>
            <w:r w:rsidRPr="004E4C53">
              <w:rPr>
                <w:rFonts w:ascii="Times New Roman" w:hAnsi="Times New Roman" w:cs="Times New Roman"/>
                <w:b/>
                <w:color w:val="000000"/>
              </w:rPr>
              <w:t>Сущность рынка.</w:t>
            </w:r>
          </w:p>
          <w:p w:rsidR="005D49B5" w:rsidRPr="004E4C53" w:rsidRDefault="005D49B5" w:rsidP="005D49B5">
            <w:pPr>
              <w:widowControl w:val="0"/>
              <w:tabs>
                <w:tab w:val="left" w:pos="1011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4E4C53">
              <w:rPr>
                <w:rFonts w:ascii="Times New Roman" w:hAnsi="Times New Roman" w:cs="Times New Roman"/>
                <w:color w:val="000000"/>
              </w:rPr>
              <w:t xml:space="preserve">Рынок, понятие и виды, инфраструктура и  конъюнктура рынка, элементы </w:t>
            </w:r>
            <w:r w:rsidRPr="004E4C53">
              <w:rPr>
                <w:rFonts w:ascii="Times New Roman" w:hAnsi="Times New Roman" w:cs="Times New Roman"/>
                <w:color w:val="000000"/>
              </w:rPr>
              <w:tab/>
              <w:t xml:space="preserve">рыночного механизма </w:t>
            </w:r>
          </w:p>
          <w:p w:rsidR="005D49B5" w:rsidRPr="004E4C53" w:rsidRDefault="005D49B5" w:rsidP="005D49B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4E4C53">
              <w:rPr>
                <w:rFonts w:ascii="Times New Roman" w:hAnsi="Times New Roman" w:cs="Times New Roman"/>
                <w:color w:val="000000"/>
              </w:rPr>
              <w:t xml:space="preserve">(спрос  и  предложение,  рыночные  цены,  конкуренция).  Монополия,  антимонопольное </w:t>
            </w:r>
          </w:p>
          <w:p w:rsidR="005D49B5" w:rsidRPr="004E4C53" w:rsidRDefault="005D49B5" w:rsidP="005D49B5">
            <w:pPr>
              <w:widowControl w:val="0"/>
              <w:tabs>
                <w:tab w:val="left" w:pos="7711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4E4C53">
              <w:rPr>
                <w:rFonts w:ascii="Times New Roman" w:hAnsi="Times New Roman" w:cs="Times New Roman"/>
                <w:color w:val="000000"/>
              </w:rPr>
              <w:t>законодательство.  Закон  спроса  и  предложения. Факторы,  влияющие  на  спрос  и  пре</w:t>
            </w:r>
            <w:r w:rsidRPr="004E4C53">
              <w:rPr>
                <w:rFonts w:ascii="Times New Roman" w:hAnsi="Times New Roman" w:cs="Times New Roman"/>
                <w:color w:val="000000"/>
              </w:rPr>
              <w:t>д</w:t>
            </w:r>
            <w:r w:rsidRPr="004E4C53">
              <w:rPr>
                <w:rFonts w:ascii="Times New Roman" w:hAnsi="Times New Roman" w:cs="Times New Roman"/>
                <w:color w:val="000000"/>
              </w:rPr>
              <w:t xml:space="preserve">ложение. </w:t>
            </w:r>
          </w:p>
          <w:p w:rsidR="001C50A1" w:rsidRDefault="005D49B5" w:rsidP="005D49B5">
            <w:pPr>
              <w:widowControl w:val="0"/>
              <w:tabs>
                <w:tab w:val="left" w:pos="3368"/>
                <w:tab w:val="left" w:pos="11890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4E4C53">
              <w:rPr>
                <w:rFonts w:ascii="Times New Roman" w:hAnsi="Times New Roman" w:cs="Times New Roman"/>
                <w:color w:val="000000"/>
              </w:rPr>
              <w:t>Рыночное равновесие. Равновесная рыночная цена.  Эластичность спроса и</w:t>
            </w:r>
            <w:r w:rsidR="001C50A1">
              <w:rPr>
                <w:rFonts w:ascii="Times New Roman" w:hAnsi="Times New Roman" w:cs="Times New Roman"/>
                <w:color w:val="000000"/>
              </w:rPr>
              <w:t xml:space="preserve">  предложения.</w:t>
            </w:r>
          </w:p>
          <w:p w:rsidR="005D49B5" w:rsidRPr="004E4C53" w:rsidRDefault="005D49B5" w:rsidP="005D49B5">
            <w:pPr>
              <w:widowControl w:val="0"/>
              <w:tabs>
                <w:tab w:val="left" w:pos="3368"/>
                <w:tab w:val="left" w:pos="11890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b/>
                <w:color w:val="000000"/>
              </w:rPr>
            </w:pPr>
            <w:r w:rsidRPr="004E4C53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9B5" w:rsidRDefault="005D49B5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B5" w:rsidRDefault="005D49B5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31E77" w:rsidTr="001C50A1">
        <w:trPr>
          <w:trHeight w:val="63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862EE5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1.2.</w:t>
            </w:r>
          </w:p>
          <w:p w:rsidR="00A31E77" w:rsidRPr="007A0367" w:rsidRDefault="009C6D46" w:rsidP="007A0367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Предприятие (организация) как субъект хозяйствования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4E4C53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4E4C53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1C50A1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A31E77" w:rsidRDefault="00A31E77" w:rsidP="001C50A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12DA6" w:rsidTr="00021F81">
        <w:trPr>
          <w:trHeight w:val="966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12DA6" w:rsidRDefault="00412DA6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2DA6" w:rsidRDefault="001C50A1" w:rsidP="001C50A1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</w:t>
            </w:r>
            <w:r w:rsidR="003E75FA">
              <w:rPr>
                <w:rStyle w:val="211pt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5CCB" w:rsidRPr="004E4C53" w:rsidRDefault="00E65CCB" w:rsidP="004E4C53">
            <w:pPr>
              <w:widowControl w:val="0"/>
              <w:tabs>
                <w:tab w:val="left" w:pos="3366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360" w:right="-22"/>
              <w:rPr>
                <w:rFonts w:ascii="Times New Roman" w:hAnsi="Times New Roman" w:cs="Times New Roman"/>
                <w:color w:val="000000"/>
              </w:rPr>
            </w:pPr>
            <w:r w:rsidRPr="004E4C53">
              <w:rPr>
                <w:rFonts w:ascii="Times New Roman" w:hAnsi="Times New Roman" w:cs="Times New Roman"/>
                <w:b/>
                <w:color w:val="000000"/>
              </w:rPr>
              <w:t xml:space="preserve">Организационно-правовые формы организации. </w:t>
            </w:r>
            <w:r w:rsidRPr="004E4C53">
              <w:rPr>
                <w:rFonts w:ascii="Times New Roman" w:hAnsi="Times New Roman" w:cs="Times New Roman"/>
                <w:color w:val="000000"/>
              </w:rPr>
              <w:tab/>
              <w:t xml:space="preserve">2-3 </w:t>
            </w:r>
          </w:p>
          <w:p w:rsidR="00412DA6" w:rsidRPr="001C50A1" w:rsidRDefault="00E65CCB" w:rsidP="001C50A1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lang w:bidi="ar-SA"/>
              </w:rPr>
            </w:pPr>
            <w:r w:rsidRPr="004E4C53">
              <w:rPr>
                <w:rFonts w:ascii="Times New Roman" w:hAnsi="Times New Roman" w:cs="Times New Roman"/>
                <w:color w:val="000000"/>
              </w:rPr>
              <w:t>Понятие  организации,  краткая  характеристика,  классификация,  цели  и  задачи  деятел</w:t>
            </w:r>
            <w:r w:rsidRPr="004E4C53">
              <w:rPr>
                <w:rFonts w:ascii="Times New Roman" w:hAnsi="Times New Roman" w:cs="Times New Roman"/>
                <w:color w:val="000000"/>
              </w:rPr>
              <w:t>ь</w:t>
            </w:r>
            <w:r w:rsidRPr="004E4C53">
              <w:rPr>
                <w:rFonts w:ascii="Times New Roman" w:hAnsi="Times New Roman" w:cs="Times New Roman"/>
                <w:color w:val="000000"/>
              </w:rPr>
              <w:t>ности.      Организационно-правовые  формы  предприятий,  установленные  ГК  РФ,  вид</w:t>
            </w:r>
            <w:r w:rsidRPr="004E4C53">
              <w:rPr>
                <w:rFonts w:ascii="Times New Roman" w:hAnsi="Times New Roman" w:cs="Times New Roman"/>
                <w:color w:val="000000"/>
              </w:rPr>
              <w:tab/>
              <w:t xml:space="preserve">ы  и  особенности, </w:t>
            </w:r>
            <w:r w:rsidRPr="004E4C53">
              <w:rPr>
                <w:color w:val="000000"/>
              </w:rPr>
              <w:t>достоинства и недостатки.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2DA6" w:rsidRPr="00E524EF" w:rsidRDefault="00412DA6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A6" w:rsidRPr="00412DA6" w:rsidRDefault="004E4C53" w:rsidP="00FE6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9C6D46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C6D46" w:rsidRDefault="009C6D46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6D46" w:rsidRDefault="001C50A1" w:rsidP="001C50A1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C53" w:rsidRPr="004E4C53" w:rsidRDefault="004E4C53" w:rsidP="004E4C53">
            <w:pPr>
              <w:widowControl w:val="0"/>
              <w:tabs>
                <w:tab w:val="left" w:pos="3366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360" w:right="-22"/>
              <w:rPr>
                <w:rFonts w:ascii="Times New Roman" w:hAnsi="Times New Roman" w:cs="Times New Roman"/>
                <w:color w:val="000000"/>
              </w:rPr>
            </w:pPr>
            <w:r w:rsidRPr="004E4C53">
              <w:rPr>
                <w:rFonts w:ascii="Times New Roman" w:hAnsi="Times New Roman" w:cs="Times New Roman"/>
                <w:b/>
                <w:color w:val="000000"/>
              </w:rPr>
              <w:t>Организация  учета  на  предприятии  питания</w:t>
            </w:r>
            <w:r w:rsidRPr="004E4C53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  <w:p w:rsidR="004E4C53" w:rsidRPr="004E4C53" w:rsidRDefault="004E4C53" w:rsidP="004E4C53">
            <w:pPr>
              <w:widowControl w:val="0"/>
              <w:tabs>
                <w:tab w:val="left" w:pos="3366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4E4C53">
              <w:rPr>
                <w:rFonts w:ascii="Times New Roman" w:hAnsi="Times New Roman" w:cs="Times New Roman"/>
                <w:color w:val="000000"/>
              </w:rPr>
              <w:t>Объекты  учета,  основные  принципы,  формы ведения бухгалтерского учета, реквизиты первичных документов, их классификация, требования к оформлению  документов,  пон</w:t>
            </w:r>
            <w:r w:rsidRPr="004E4C53">
              <w:rPr>
                <w:rFonts w:ascii="Times New Roman" w:hAnsi="Times New Roman" w:cs="Times New Roman"/>
                <w:color w:val="000000"/>
              </w:rPr>
              <w:t>я</w:t>
            </w:r>
            <w:r w:rsidRPr="004E4C53">
              <w:rPr>
                <w:rFonts w:ascii="Times New Roman" w:hAnsi="Times New Roman" w:cs="Times New Roman"/>
                <w:color w:val="000000"/>
              </w:rPr>
              <w:t xml:space="preserve">тие  инвентаризации  и  правила  проведения.  Функции  и  задачи </w:t>
            </w:r>
          </w:p>
          <w:p w:rsidR="004E4C53" w:rsidRPr="004E4C53" w:rsidRDefault="004E4C53" w:rsidP="004E4C5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4E4C53">
              <w:rPr>
                <w:rFonts w:ascii="Times New Roman" w:hAnsi="Times New Roman" w:cs="Times New Roman"/>
                <w:color w:val="000000"/>
              </w:rPr>
              <w:t>бухгалтерии    как  структурного  подразделения  предприятия.    Права  и  обязанности  главного бухгалтера предприятия общественного питания</w:t>
            </w:r>
          </w:p>
          <w:p w:rsidR="009C6D46" w:rsidRPr="004E4C53" w:rsidRDefault="009C6D46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6D46" w:rsidRPr="00E524EF" w:rsidRDefault="005D49B5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46" w:rsidRPr="00412DA6" w:rsidRDefault="004E4C53" w:rsidP="00FE6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31E77" w:rsidTr="00021F81">
        <w:trPr>
          <w:trHeight w:val="370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4E4C53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4E4C53">
              <w:rPr>
                <w:rStyle w:val="211pt"/>
                <w:rFonts w:eastAsiaTheme="minorHAnsi"/>
                <w:b/>
              </w:rPr>
              <w:t>Практическое занятие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2DA6" w:rsidRDefault="00412DA6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2DA6" w:rsidRDefault="00412DA6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2DA6" w:rsidRPr="00412DA6" w:rsidRDefault="005D49B5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3</w:t>
            </w:r>
          </w:p>
        </w:tc>
      </w:tr>
      <w:tr w:rsidR="00A31E77" w:rsidTr="00021F81">
        <w:trPr>
          <w:trHeight w:val="98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C53" w:rsidRPr="004E4C53" w:rsidRDefault="004E4C53" w:rsidP="004E4C53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spacing w:before="55"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4E4C53">
              <w:rPr>
                <w:rFonts w:ascii="Times New Roman" w:hAnsi="Times New Roman" w:cs="Times New Roman"/>
                <w:color w:val="000000"/>
              </w:rPr>
              <w:t>Изучение  факторов    внешней среды  предприятия,  элементов  внутренней  среды    пре</w:t>
            </w:r>
            <w:r w:rsidRPr="004E4C53">
              <w:rPr>
                <w:rFonts w:ascii="Times New Roman" w:hAnsi="Times New Roman" w:cs="Times New Roman"/>
                <w:color w:val="000000"/>
              </w:rPr>
              <w:t>д</w:t>
            </w:r>
            <w:r w:rsidRPr="004E4C53">
              <w:rPr>
                <w:rFonts w:ascii="Times New Roman" w:hAnsi="Times New Roman" w:cs="Times New Roman"/>
                <w:color w:val="000000"/>
              </w:rPr>
              <w:t>приятия, методики    оценки    влияния  факторов  внешней  среды  на  деятельность  пре</w:t>
            </w:r>
            <w:r w:rsidRPr="004E4C53">
              <w:rPr>
                <w:rFonts w:ascii="Times New Roman" w:hAnsi="Times New Roman" w:cs="Times New Roman"/>
                <w:color w:val="000000"/>
              </w:rPr>
              <w:t>д</w:t>
            </w:r>
            <w:r w:rsidRPr="004E4C53">
              <w:rPr>
                <w:rFonts w:ascii="Times New Roman" w:hAnsi="Times New Roman" w:cs="Times New Roman"/>
                <w:color w:val="000000"/>
              </w:rPr>
              <w:t xml:space="preserve">приятия  с  помощью </w:t>
            </w:r>
          </w:p>
          <w:p w:rsidR="00A31E77" w:rsidRDefault="004E4C53" w:rsidP="0081375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4E4C53">
              <w:rPr>
                <w:rFonts w:ascii="Times New Roman" w:hAnsi="Times New Roman" w:cs="Times New Roman"/>
                <w:color w:val="000000"/>
              </w:rPr>
              <w:t>SWOT- анализа.</w:t>
            </w:r>
          </w:p>
          <w:p w:rsidR="001C50A1" w:rsidRPr="0081375B" w:rsidRDefault="001C50A1" w:rsidP="0081375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862EE5">
            <w:pPr>
              <w:spacing w:after="0"/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81375B" w:rsidTr="00021F81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1375B" w:rsidRDefault="0081375B" w:rsidP="00810A23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lastRenderedPageBreak/>
              <w:t>Тема 1.3.</w:t>
            </w:r>
          </w:p>
          <w:p w:rsidR="0081375B" w:rsidRPr="00810A23" w:rsidRDefault="0081375B" w:rsidP="00810A23">
            <w:pPr>
              <w:spacing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Производственные  фонды  и  ресурсы. Издержки произво</w:t>
            </w:r>
            <w:r>
              <w:rPr>
                <w:rStyle w:val="211pt0"/>
                <w:rFonts w:eastAsia="Arial Unicode MS"/>
              </w:rPr>
              <w:t>д</w:t>
            </w:r>
            <w:r>
              <w:rPr>
                <w:rStyle w:val="211pt0"/>
                <w:rFonts w:eastAsia="Arial Unicode MS"/>
              </w:rPr>
              <w:t>ства  и  обращения  в  общес</w:t>
            </w:r>
            <w:r>
              <w:rPr>
                <w:rStyle w:val="211pt0"/>
                <w:rFonts w:eastAsia="Arial Unicode MS"/>
              </w:rPr>
              <w:t>т</w:t>
            </w:r>
            <w:r>
              <w:rPr>
                <w:rStyle w:val="211pt0"/>
                <w:rFonts w:eastAsia="Arial Unicode MS"/>
              </w:rPr>
              <w:t>венном  питании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Default="0081375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75B" w:rsidRPr="00E524EF" w:rsidRDefault="0081375B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5B" w:rsidRPr="00A31E77" w:rsidRDefault="0081375B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81375B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1375B" w:rsidRDefault="0081375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Default="0081375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Default="0081375B" w:rsidP="00D86358">
            <w:pPr>
              <w:widowControl w:val="0"/>
              <w:tabs>
                <w:tab w:val="left" w:pos="2732"/>
                <w:tab w:val="left" w:pos="3368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    Ресурсы организации.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 </w:t>
            </w:r>
          </w:p>
          <w:p w:rsidR="0081375B" w:rsidRDefault="0081375B" w:rsidP="00D86358">
            <w:pPr>
              <w:widowControl w:val="0"/>
              <w:tabs>
                <w:tab w:val="left" w:pos="3368"/>
                <w:tab w:val="left" w:pos="1178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Понятие основных фондов, их роль в процессе производства, основы классификации, понятие изн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  <w:tab/>
              <w:t>о-</w:t>
            </w:r>
          </w:p>
          <w:p w:rsidR="0081375B" w:rsidRDefault="0081375B" w:rsidP="00D86358">
            <w:pPr>
              <w:widowControl w:val="0"/>
              <w:tabs>
                <w:tab w:val="left" w:pos="2151"/>
                <w:tab w:val="left" w:pos="3368"/>
                <w:tab w:val="left" w:pos="11676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са, виды оценки, понятие амортизации основных  и методика ее расчета. Понятие НМА, их роль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в </w:t>
            </w:r>
          </w:p>
          <w:p w:rsidR="0081375B" w:rsidRDefault="0081375B" w:rsidP="00D86358">
            <w:pPr>
              <w:widowControl w:val="0"/>
              <w:tabs>
                <w:tab w:val="left" w:pos="445"/>
                <w:tab w:val="left" w:pos="3368"/>
                <w:tab w:val="left" w:pos="11787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процессе производства, основы классификации, виды оценки, понятие амортизации НМА и метод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  <w:tab/>
              <w:t>и-</w:t>
            </w:r>
          </w:p>
          <w:p w:rsidR="0081375B" w:rsidRDefault="0081375B" w:rsidP="00D86358">
            <w:pPr>
              <w:widowControl w:val="0"/>
              <w:tabs>
                <w:tab w:val="left" w:pos="11823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  <w:spacing w:val="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 ее расчета. Понятие оборотных средств, их роль в процессе производства, принципы классифик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4"/>
              </w:rPr>
              <w:tab/>
              <w:t>а-</w:t>
            </w:r>
          </w:p>
          <w:p w:rsidR="0081375B" w:rsidRPr="00D86358" w:rsidRDefault="0081375B" w:rsidP="00D8635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Style w:val="211pt"/>
                <w:rFonts w:eastAsiaTheme="minorEastAsia"/>
                <w:sz w:val="20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ции.  Показатели эффективности использования ресурсов.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75B" w:rsidRPr="00E524EF" w:rsidRDefault="0081375B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5B" w:rsidRPr="004E4C53" w:rsidRDefault="0081375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1375B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1375B" w:rsidRDefault="0081375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Pr="003E75FA" w:rsidRDefault="0081375B" w:rsidP="003E75FA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 w:rsidRPr="003E75FA">
              <w:rPr>
                <w:rStyle w:val="211pt"/>
                <w:rFonts w:eastAsiaTheme="minorHAnsi"/>
              </w:rPr>
              <w:t>2.</w:t>
            </w:r>
          </w:p>
        </w:tc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375B" w:rsidRDefault="0081375B" w:rsidP="0081375B">
            <w:pPr>
              <w:widowControl w:val="0"/>
              <w:tabs>
                <w:tab w:val="left" w:pos="3369"/>
                <w:tab w:val="left" w:pos="6934"/>
                <w:tab w:val="left" w:pos="11797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360" w:right="-22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Издержки производства и обращения. </w:t>
            </w:r>
          </w:p>
          <w:p w:rsidR="0081375B" w:rsidRPr="0081375B" w:rsidRDefault="0081375B" w:rsidP="0081375B">
            <w:pPr>
              <w:widowControl w:val="0"/>
              <w:tabs>
                <w:tab w:val="left" w:pos="6934"/>
                <w:tab w:val="left" w:pos="11797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sz w:val="20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Понятие и классификация издержек производства и реал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ации в организациях питания. Факторы, влияющие на уровень издержек в общественном питании. Учет затрат по экономическим элементам в системе управленческого учета. Выявление  резервов  снижения затрат на производство и обращ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ние, политика предприятия по снижению издержек. П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нятие себестоимости продукции в общес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венном питании. Расходы предприятий, не включаемые в  издержки  производства и обращения.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75B" w:rsidRPr="00E524EF" w:rsidRDefault="0081375B" w:rsidP="00595C4A">
            <w:pPr>
              <w:pStyle w:val="Style33"/>
            </w:pPr>
            <w:r w:rsidRPr="00E524EF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5B" w:rsidRPr="003E75FA" w:rsidRDefault="0081375B" w:rsidP="00813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81375B" w:rsidTr="00021F81">
        <w:trPr>
          <w:trHeight w:val="878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1375B" w:rsidRDefault="0081375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Pr="003E75FA" w:rsidRDefault="0081375B" w:rsidP="003E75FA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3.</w:t>
            </w:r>
          </w:p>
        </w:tc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375B" w:rsidRDefault="0081375B" w:rsidP="0081375B">
            <w:pPr>
              <w:widowControl w:val="0"/>
              <w:tabs>
                <w:tab w:val="left" w:pos="3369"/>
                <w:tab w:val="left" w:pos="8825"/>
                <w:tab w:val="left" w:pos="11684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360" w:right="-22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Оплата труда.</w:t>
            </w:r>
          </w:p>
          <w:p w:rsidR="0081375B" w:rsidRDefault="0081375B" w:rsidP="0081375B">
            <w:pPr>
              <w:widowControl w:val="0"/>
              <w:tabs>
                <w:tab w:val="left" w:pos="3369"/>
                <w:tab w:val="left" w:pos="8825"/>
                <w:tab w:val="left" w:pos="11684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right="-22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Политика государства в области оплаты труда. Затраты на оплату труда, 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>Затраты на оплату труда, формир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  <w:tab/>
              <w:t>о-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2-3 </w:t>
            </w:r>
          </w:p>
          <w:p w:rsidR="0081375B" w:rsidRPr="00862EE5" w:rsidRDefault="0081375B" w:rsidP="0081375B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>
              <w:rPr>
                <w:color w:val="000000"/>
                <w:sz w:val="20"/>
              </w:rPr>
              <w:t xml:space="preserve"> фонда оплаты труда, определение средней заработной платы.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75B" w:rsidRPr="00E524EF" w:rsidRDefault="0081375B" w:rsidP="00595C4A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5B" w:rsidRPr="003E75FA" w:rsidRDefault="0081375B" w:rsidP="00813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81375B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1375B" w:rsidRDefault="0081375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Default="0081375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</w:t>
            </w:r>
            <w:r>
              <w:rPr>
                <w:rStyle w:val="211pt"/>
                <w:rFonts w:eastAsiaTheme="minorHAnsi"/>
                <w:b/>
              </w:rPr>
              <w:t xml:space="preserve"> 2,3,4,5,6,7,8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75B" w:rsidRPr="00E524EF" w:rsidRDefault="0081375B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5B" w:rsidRPr="003E75FA" w:rsidRDefault="0081375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1375B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1375B" w:rsidRDefault="0081375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Default="0081375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Default="0081375B" w:rsidP="0081375B">
            <w:pPr>
              <w:widowControl w:val="0"/>
              <w:tabs>
                <w:tab w:val="left" w:pos="3369"/>
              </w:tabs>
              <w:autoSpaceDE w:val="0"/>
              <w:autoSpaceDN w:val="0"/>
              <w:adjustRightInd w:val="0"/>
              <w:spacing w:before="15"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Расчет показателей эффективности использования основных фондов и оборотных средств.</w:t>
            </w:r>
          </w:p>
          <w:p w:rsidR="0081375B" w:rsidRDefault="0081375B" w:rsidP="0081375B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75B" w:rsidRPr="00E524EF" w:rsidRDefault="0081375B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5B" w:rsidRPr="0081375B" w:rsidRDefault="0081375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1375B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1375B" w:rsidRDefault="0081375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Default="0081375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Pr="0081375B" w:rsidRDefault="0081375B" w:rsidP="0081375B">
            <w:pPr>
              <w:widowControl w:val="0"/>
              <w:tabs>
                <w:tab w:val="left" w:pos="3369"/>
              </w:tabs>
              <w:autoSpaceDE w:val="0"/>
              <w:autoSpaceDN w:val="0"/>
              <w:adjustRightInd w:val="0"/>
              <w:spacing w:before="15" w:after="0" w:line="225" w:lineRule="exact"/>
              <w:ind w:right="-22"/>
              <w:rPr>
                <w:rStyle w:val="211pt"/>
                <w:rFonts w:eastAsiaTheme="minorEastAsia"/>
                <w:sz w:val="20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Расчет показателей эффективности использования основных фондов и оборотных средств.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75B" w:rsidRPr="00E524EF" w:rsidRDefault="0081375B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5B" w:rsidRDefault="0081375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81375B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1375B" w:rsidRDefault="0081375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Default="00C3599A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Default="00C3599A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color w:val="000000"/>
                <w:sz w:val="20"/>
              </w:rPr>
              <w:t>Изучение методики учета сырья, продуктов и тары в кладовых предприятий общественного питания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75B" w:rsidRPr="00E524EF" w:rsidRDefault="00C3599A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5B" w:rsidRPr="00C3599A" w:rsidRDefault="0081375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1375B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1375B" w:rsidRDefault="0081375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Default="00C3599A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Pr="00C3599A" w:rsidRDefault="00C3599A" w:rsidP="00C3599A">
            <w:pPr>
              <w:widowControl w:val="0"/>
              <w:tabs>
                <w:tab w:val="left" w:pos="3369"/>
                <w:tab w:val="left" w:pos="10760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sz w:val="20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Изучение документов, используемых в кладовых и на производстве для учета товарно-материальных  ценностей и их движения, правил их заполнения.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75B" w:rsidRPr="00E524EF" w:rsidRDefault="00C3599A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5B" w:rsidRPr="00C3599A" w:rsidRDefault="0081375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1375B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1375B" w:rsidRDefault="0081375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Default="00C3599A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Pr="00642A7F" w:rsidRDefault="00642A7F" w:rsidP="00642A7F">
            <w:pPr>
              <w:widowControl w:val="0"/>
              <w:tabs>
                <w:tab w:val="left" w:pos="336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spacing w:val="2"/>
                <w:sz w:val="20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Изучение методики  планирования поступления товарных запасов   с помощью  показателей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тового баланса и методов  анализа  товарных запасов предприятий питания. Расчет  абсолютных и относительных показателей измерения товарных запасов (товарооборачиваемости).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75B" w:rsidRPr="00E524EF" w:rsidRDefault="00FD291C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5B" w:rsidRPr="00C3599A" w:rsidRDefault="0081375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1375B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1375B" w:rsidRDefault="0081375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Default="00C3599A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291C" w:rsidRDefault="00FD291C" w:rsidP="00FD291C">
            <w:pPr>
              <w:widowControl w:val="0"/>
              <w:tabs>
                <w:tab w:val="left" w:pos="336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Расчет  абсолютных и относительных показателей издержек производства и обращения. Изучение </w:t>
            </w:r>
          </w:p>
          <w:p w:rsidR="00FD291C" w:rsidRPr="00FD291C" w:rsidRDefault="00FD291C" w:rsidP="00FD291C">
            <w:pPr>
              <w:widowControl w:val="0"/>
              <w:tabs>
                <w:tab w:val="left" w:pos="8681"/>
                <w:tab w:val="left" w:pos="11778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особенностей анализа и  планирования   издержек по общему уровню и отдельным статьям 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>уровню и отдельным статьям на пре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ab/>
              <w:t>д-</w:t>
            </w:r>
          </w:p>
          <w:p w:rsidR="00FD291C" w:rsidRDefault="00FD291C" w:rsidP="00FD291C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предприятиях  общественного питания.</w:t>
            </w:r>
          </w:p>
          <w:p w:rsidR="0081375B" w:rsidRDefault="0081375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75B" w:rsidRPr="00E524EF" w:rsidRDefault="00FD291C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5B" w:rsidRPr="00C3599A" w:rsidRDefault="0081375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1375B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375B" w:rsidRDefault="0081375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75B" w:rsidRDefault="00C3599A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2A7F" w:rsidRDefault="00642A7F" w:rsidP="00642A7F">
            <w:pPr>
              <w:widowControl w:val="0"/>
              <w:tabs>
                <w:tab w:val="left" w:pos="336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Изучение форм и систем оплаты труда, гарантий и компенсаций, удержаний из заработной платы. </w:t>
            </w:r>
          </w:p>
          <w:p w:rsidR="00642A7F" w:rsidRDefault="00642A7F" w:rsidP="00642A7F">
            <w:pPr>
              <w:widowControl w:val="0"/>
              <w:tabs>
                <w:tab w:val="left" w:pos="1151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pacing w:val="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Расчет,  анализ и планирование показателей по труду и заработной плате на предприятиях обще-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4"/>
              </w:rPr>
              <w:tab/>
              <w:t>е-</w:t>
            </w:r>
          </w:p>
          <w:p w:rsidR="0081375B" w:rsidRPr="00642A7F" w:rsidRDefault="00642A7F" w:rsidP="00642A7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sz w:val="20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ственного питания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75B" w:rsidRPr="00E524EF" w:rsidRDefault="00FD291C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5B" w:rsidRPr="00C3599A" w:rsidRDefault="0081375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0079F" w:rsidTr="00021F81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079F" w:rsidRDefault="00D0079F" w:rsidP="005C4CC7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1.4.</w:t>
            </w:r>
          </w:p>
          <w:p w:rsidR="00D0079F" w:rsidRDefault="000C320D" w:rsidP="005C4CC7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Ценообразование в организ</w:t>
            </w:r>
            <w:r>
              <w:rPr>
                <w:rStyle w:val="211pt0"/>
                <w:rFonts w:eastAsia="Arial Unicode MS"/>
              </w:rPr>
              <w:t>а</w:t>
            </w:r>
            <w:r>
              <w:rPr>
                <w:rStyle w:val="211pt0"/>
                <w:rFonts w:eastAsia="Arial Unicode MS"/>
              </w:rPr>
              <w:t>циях  ресторанного  бизнеса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0C320D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Pr="00A31E77" w:rsidRDefault="00D0079F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0079F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20D" w:rsidRPr="000C320D" w:rsidRDefault="000C320D" w:rsidP="000C320D">
            <w:pPr>
              <w:widowControl w:val="0"/>
              <w:tabs>
                <w:tab w:val="left" w:pos="5201"/>
                <w:tab w:val="left" w:pos="11811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</w:t>
            </w:r>
            <w:r w:rsidRPr="000C320D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Цена  и  ценообразование.</w:t>
            </w:r>
          </w:p>
          <w:p w:rsidR="000C320D" w:rsidRDefault="000C320D" w:rsidP="000C320D">
            <w:pPr>
              <w:widowControl w:val="0"/>
              <w:tabs>
                <w:tab w:val="left" w:pos="5201"/>
                <w:tab w:val="left" w:pos="11811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Понятие  цены, её  элементы. Классификация цен и система цен. Виды цен и порядок их  утвержд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ния. Ценообразование на предприятиях общественного питания. Методы ценообразования. Пон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>я-</w:t>
            </w:r>
          </w:p>
          <w:p w:rsidR="00D0079F" w:rsidRPr="000C320D" w:rsidRDefault="000C320D" w:rsidP="000C320D">
            <w:pPr>
              <w:widowControl w:val="0"/>
              <w:tabs>
                <w:tab w:val="left" w:pos="403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sz w:val="20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тие калькуляции в организациях ресторанного бизнеса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Pr="00BF2D40" w:rsidRDefault="00D0079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0079F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0C320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</w:t>
            </w:r>
            <w:r>
              <w:rPr>
                <w:rStyle w:val="211pt"/>
                <w:rFonts w:eastAsiaTheme="minorHAnsi"/>
                <w:b/>
              </w:rPr>
              <w:t xml:space="preserve"> </w:t>
            </w:r>
            <w:r w:rsidR="000C320D">
              <w:rPr>
                <w:rStyle w:val="211pt"/>
                <w:rFonts w:eastAsiaTheme="minorHAnsi"/>
                <w:b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Pr="00BF2D40" w:rsidRDefault="00D0079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0079F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C5C" w:rsidRDefault="00C15C5C" w:rsidP="00C15C5C">
            <w:pPr>
              <w:widowControl w:val="0"/>
              <w:tabs>
                <w:tab w:val="left" w:pos="336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Изучение методики калькулирования цен на продукцию ресторанного бизнеса. Расчет цен на пр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  <w:t>о-</w:t>
            </w:r>
          </w:p>
          <w:p w:rsidR="00D0079F" w:rsidRPr="00C15C5C" w:rsidRDefault="00C15C5C" w:rsidP="00C15C5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spacing w:val="2"/>
                <w:sz w:val="20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дукцию и заполнение калькуляционных карточек.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Pr="00BF2D40" w:rsidRDefault="00D0079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021F81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2B4334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1.5.</w:t>
            </w:r>
          </w:p>
          <w:p w:rsidR="00A31E77" w:rsidRDefault="00C15C5C" w:rsidP="002B4334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Выпуск продукции и оборот предприятий общественного  питания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A31E77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C15C5C" w:rsidP="00C15C5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    </w:t>
            </w:r>
            <w:r w:rsidRPr="00C15C5C">
              <w:rPr>
                <w:rStyle w:val="211pt"/>
                <w:rFonts w:eastAsiaTheme="minorHAnsi"/>
                <w:b/>
              </w:rPr>
              <w:t>Выпуск  продукции  предприятий  общественного  питания</w:t>
            </w:r>
            <w:r>
              <w:rPr>
                <w:rStyle w:val="211pt"/>
                <w:rFonts w:eastAsiaTheme="minorHAnsi"/>
              </w:rPr>
              <w:t>.</w:t>
            </w:r>
          </w:p>
          <w:p w:rsidR="00C15C5C" w:rsidRDefault="00C15C5C" w:rsidP="00C15C5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Понятие  «производственная  мощность»  и  «производственная  программа», их содерж</w:t>
            </w:r>
            <w:r>
              <w:rPr>
                <w:rStyle w:val="211pt"/>
                <w:rFonts w:eastAsiaTheme="minorHAnsi"/>
              </w:rPr>
              <w:t>а</w:t>
            </w:r>
            <w:r>
              <w:rPr>
                <w:rStyle w:val="211pt"/>
                <w:rFonts w:eastAsiaTheme="minorHAnsi"/>
              </w:rPr>
              <w:t>ние, назначение.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C15C5C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</w:t>
            </w:r>
            <w:r>
              <w:rPr>
                <w:rStyle w:val="211pt"/>
                <w:rFonts w:eastAsiaTheme="minorHAnsi"/>
                <w:b/>
              </w:rPr>
              <w:t xml:space="preserve"> </w:t>
            </w:r>
            <w:r w:rsidR="00C15C5C">
              <w:rPr>
                <w:rStyle w:val="211pt"/>
                <w:rFonts w:eastAsiaTheme="minorHAnsi"/>
                <w:b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C5C" w:rsidRDefault="00C15C5C" w:rsidP="00C15C5C">
            <w:pPr>
              <w:widowControl w:val="0"/>
              <w:tabs>
                <w:tab w:val="left" w:pos="3414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Изучение методики планирования и расчета производственной программы организаций рестора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  <w:t>н-</w:t>
            </w:r>
          </w:p>
          <w:p w:rsidR="00C15C5C" w:rsidRDefault="00C15C5C" w:rsidP="00C15C5C">
            <w:pPr>
              <w:widowControl w:val="0"/>
              <w:tabs>
                <w:tab w:val="left" w:pos="11823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pacing w:val="-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ного бизнеса, исходных данных для еѐ экономического обоснования и анализа выполнения. Расчет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4"/>
              </w:rPr>
              <w:tab/>
              <w:t xml:space="preserve">т </w:t>
            </w:r>
          </w:p>
          <w:p w:rsidR="00A31E77" w:rsidRDefault="00C15C5C" w:rsidP="00C15C5C">
            <w:pPr>
              <w:pStyle w:val="Style33"/>
              <w:widowControl/>
              <w:tabs>
                <w:tab w:val="left" w:pos="1125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color w:val="000000"/>
                <w:sz w:val="20"/>
              </w:rPr>
              <w:t xml:space="preserve">и  анализ показателей товарооборота организации питания.  </w:t>
            </w:r>
            <w:r w:rsidR="00A31E77">
              <w:rPr>
                <w:rStyle w:val="211pt"/>
                <w:rFonts w:eastAsiaTheme="minorHAnsi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15C5C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021F81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253A48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1.6.</w:t>
            </w:r>
          </w:p>
          <w:p w:rsidR="00A31E77" w:rsidRDefault="001F0DB9" w:rsidP="00253A48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Доходы  и  прибыль  в  орг</w:t>
            </w:r>
            <w:r>
              <w:rPr>
                <w:rStyle w:val="211pt0"/>
                <w:rFonts w:eastAsia="Arial Unicode MS"/>
              </w:rPr>
              <w:t>а</w:t>
            </w:r>
            <w:r>
              <w:rPr>
                <w:rStyle w:val="211pt0"/>
                <w:rFonts w:eastAsia="Arial Unicode MS"/>
              </w:rPr>
              <w:t>низациях  и  на  предприятиях  общественного  питания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722780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A31E77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0F7D" w:rsidRDefault="00710F7D" w:rsidP="00710F7D">
            <w:pPr>
              <w:widowControl w:val="0"/>
              <w:tabs>
                <w:tab w:val="left" w:pos="2684"/>
                <w:tab w:val="left" w:pos="3368"/>
                <w:tab w:val="left" w:pos="5195"/>
                <w:tab w:val="left" w:pos="5968"/>
                <w:tab w:val="left" w:pos="10061"/>
                <w:tab w:val="left" w:pos="11707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    Доходы и прибыль.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</w:p>
          <w:p w:rsidR="00B267D4" w:rsidRDefault="00710F7D" w:rsidP="00710F7D">
            <w:pPr>
              <w:widowControl w:val="0"/>
              <w:tabs>
                <w:tab w:val="left" w:pos="2684"/>
                <w:tab w:val="left" w:pos="3368"/>
                <w:tab w:val="left" w:pos="5195"/>
                <w:tab w:val="left" w:pos="5968"/>
                <w:tab w:val="left" w:pos="10061"/>
                <w:tab w:val="left" w:pos="11707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Валовой  доход</w:t>
            </w:r>
            <w:r w:rsidR="00B267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организации питания, его сущность и значение, источники о</w:t>
            </w:r>
            <w:r w:rsidR="00B267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бразования.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ab/>
              <w:t>б-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>разования.    Прибыль: понятие, назначение, функции и виды. Порядок распределения и использов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а-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ния                                прибыли. Рентабельность: понятие и показатели </w:t>
            </w:r>
            <w:r w:rsidR="00B267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Прибыль: понятие, назначение, функции  и  виды.  Порядок  распределения  и  использования  прибыли. </w:t>
            </w:r>
          </w:p>
          <w:p w:rsidR="00A31E77" w:rsidRDefault="00B267D4" w:rsidP="00265E1D">
            <w:pPr>
              <w:widowControl w:val="0"/>
              <w:tabs>
                <w:tab w:val="left" w:pos="2684"/>
                <w:tab w:val="left" w:pos="3368"/>
                <w:tab w:val="left" w:pos="5195"/>
                <w:tab w:val="left" w:pos="5968"/>
                <w:tab w:val="left" w:pos="10061"/>
                <w:tab w:val="left" w:pos="11707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HAn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</w:t>
            </w:r>
            <w:r w:rsidR="00710F7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ентабельно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сть: понятие и показатели  рентабельности. </w:t>
            </w:r>
            <w:r w:rsidR="00710F7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Факторы, влияющие на пр</w:t>
            </w:r>
            <w:r w:rsidR="00265E1D"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  <w:t>и</w:t>
            </w:r>
            <w:r w:rsidR="00710F7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быль и рент</w:t>
            </w:r>
            <w:r w:rsidR="00265E1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а-бельность.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722780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265E1D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1F0DB9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</w:t>
            </w:r>
            <w:r>
              <w:rPr>
                <w:rStyle w:val="211pt"/>
                <w:rFonts w:eastAsiaTheme="minorHAnsi"/>
                <w:b/>
              </w:rPr>
              <w:t xml:space="preserve"> </w:t>
            </w:r>
            <w:r w:rsidR="001F0DB9">
              <w:rPr>
                <w:rStyle w:val="211pt"/>
                <w:rFonts w:eastAsiaTheme="minorHAnsi"/>
                <w:b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265E1D" w:rsidRDefault="00A77EC3" w:rsidP="00A7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EC3" w:rsidRDefault="00A77EC3" w:rsidP="00A77EC3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Изучение методики расчета, анализа и планирования валового дохода, прибыли и рентабельности </w:t>
            </w:r>
          </w:p>
          <w:p w:rsidR="00A77EC3" w:rsidRDefault="00A77EC3" w:rsidP="00A77EC3">
            <w:pPr>
              <w:widowControl w:val="0"/>
              <w:tabs>
                <w:tab w:val="left" w:pos="9057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организации  ресторанного  бизнеса и факторов, влияющих на их величину.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>еличину.</w:t>
            </w:r>
          </w:p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77EC3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D6774B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77EC3" w:rsidTr="00021F81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77EC3" w:rsidRDefault="00A77EC3" w:rsidP="00CF623E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1.7.</w:t>
            </w:r>
          </w:p>
          <w:p w:rsidR="00A77EC3" w:rsidRDefault="00A77EC3" w:rsidP="00CF623E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Основы  предпринимательс</w:t>
            </w:r>
            <w:r>
              <w:rPr>
                <w:rStyle w:val="211pt0"/>
                <w:rFonts w:eastAsia="Arial Unicode MS"/>
              </w:rPr>
              <w:t>т</w:t>
            </w:r>
            <w:r>
              <w:rPr>
                <w:rStyle w:val="211pt0"/>
                <w:rFonts w:eastAsia="Arial Unicode MS"/>
              </w:rPr>
              <w:t>ва  и  бизнес - планирования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EC3" w:rsidRDefault="00A77EC3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EC3" w:rsidRPr="00E524EF" w:rsidRDefault="00A77EC3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C3" w:rsidRPr="00A31E77" w:rsidRDefault="00A77EC3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77EC3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77EC3" w:rsidRDefault="00A77EC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EC3" w:rsidRDefault="00A77EC3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EC3" w:rsidRDefault="00A77EC3" w:rsidP="00A77EC3">
            <w:pPr>
              <w:widowControl w:val="0"/>
              <w:tabs>
                <w:tab w:val="left" w:pos="2084"/>
                <w:tab w:val="left" w:pos="2684"/>
                <w:tab w:val="left" w:pos="3368"/>
                <w:tab w:val="left" w:pos="6467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    Сущность предпринимательства.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</w:p>
          <w:p w:rsidR="00A77EC3" w:rsidRDefault="00A77EC3" w:rsidP="00A77EC3">
            <w:pPr>
              <w:widowControl w:val="0"/>
              <w:tabs>
                <w:tab w:val="left" w:pos="2084"/>
                <w:tab w:val="left" w:pos="2684"/>
                <w:tab w:val="left" w:pos="3368"/>
                <w:tab w:val="left" w:pos="6467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Виды, значение малого бизнеса для экономики страны, меры  господдержки  малому  бизнесу. </w:t>
            </w:r>
          </w:p>
          <w:p w:rsidR="00A77EC3" w:rsidRPr="00A77EC3" w:rsidRDefault="00A77EC3" w:rsidP="00A77EC3">
            <w:pPr>
              <w:widowControl w:val="0"/>
              <w:tabs>
                <w:tab w:val="left" w:pos="2084"/>
                <w:tab w:val="left" w:pos="2684"/>
                <w:tab w:val="left" w:pos="3368"/>
                <w:tab w:val="left" w:pos="6467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Style w:val="211pt"/>
                <w:rFonts w:eastAsiaTheme="minorEastAsia"/>
                <w:sz w:val="20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Виды  предпринимательским  рисков и их страхование. Порядок рег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страции и ликвидации 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приятий.  Сущность банкротства, его причины и признаки, способы  предотвращения.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EC3" w:rsidRPr="00E524EF" w:rsidRDefault="00A77EC3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C3" w:rsidRDefault="00A77EC3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77EC3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77EC3" w:rsidRDefault="00A77EC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EC3" w:rsidRDefault="00A77EC3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1057" w:rsidRDefault="00791057" w:rsidP="00791057">
            <w:pPr>
              <w:widowControl w:val="0"/>
              <w:tabs>
                <w:tab w:val="left" w:pos="3368"/>
                <w:tab w:val="left" w:pos="5454"/>
                <w:tab w:val="left" w:pos="6477"/>
                <w:tab w:val="left" w:pos="10289"/>
                <w:tab w:val="left" w:pos="11801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360"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Бизнес-планирование.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</w:p>
          <w:p w:rsidR="00791057" w:rsidRDefault="00791057" w:rsidP="00791057">
            <w:pPr>
              <w:widowControl w:val="0"/>
              <w:tabs>
                <w:tab w:val="left" w:pos="3368"/>
                <w:tab w:val="left" w:pos="5454"/>
                <w:tab w:val="left" w:pos="6477"/>
                <w:tab w:val="left" w:pos="10289"/>
                <w:tab w:val="left" w:pos="11801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Роль бизнес-планирование в условиях рыночной экономики. Виды бизнес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>- планов, структура</w:t>
            </w:r>
          </w:p>
          <w:p w:rsidR="00A77EC3" w:rsidRDefault="00791057" w:rsidP="00791057">
            <w:pPr>
              <w:widowControl w:val="0"/>
              <w:tabs>
                <w:tab w:val="left" w:pos="2084"/>
                <w:tab w:val="left" w:pos="2684"/>
                <w:tab w:val="left" w:pos="3368"/>
                <w:tab w:val="left" w:pos="6467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бизнес-плана, методика составления.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EC3" w:rsidRPr="00E524EF" w:rsidRDefault="00A77EC3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C3" w:rsidRPr="00A77EC3" w:rsidRDefault="00A77EC3" w:rsidP="00A7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77EC3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77EC3" w:rsidRDefault="00A77EC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EC3" w:rsidRDefault="00A77EC3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1057" w:rsidRDefault="00791057" w:rsidP="00791057">
            <w:pPr>
              <w:widowControl w:val="0"/>
              <w:tabs>
                <w:tab w:val="left" w:pos="3368"/>
                <w:tab w:val="left" w:pos="7569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360"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Налоговая система РФ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 </w:t>
            </w:r>
          </w:p>
          <w:p w:rsidR="00791057" w:rsidRDefault="00791057" w:rsidP="00791057">
            <w:pPr>
              <w:widowControl w:val="0"/>
              <w:tabs>
                <w:tab w:val="left" w:pos="3368"/>
                <w:tab w:val="left" w:pos="7569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Налогообложение организаций</w:t>
            </w:r>
            <w:r w:rsidR="003A677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питания. Виды налогов и отчислений,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</w:p>
          <w:p w:rsidR="00A77EC3" w:rsidRPr="00791057" w:rsidRDefault="00791057" w:rsidP="00791057">
            <w:pPr>
              <w:widowControl w:val="0"/>
              <w:tabs>
                <w:tab w:val="left" w:pos="4154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уплачиваемых </w:t>
            </w:r>
            <w:r w:rsidR="0019557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организацией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EC3" w:rsidRPr="00E524EF" w:rsidRDefault="00A77EC3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C3" w:rsidRPr="00A77EC3" w:rsidRDefault="00A77EC3" w:rsidP="00A7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77EC3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77EC3" w:rsidRDefault="00A77EC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EC3" w:rsidRDefault="00A77EC3" w:rsidP="00A77EC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</w:t>
            </w:r>
            <w:r>
              <w:rPr>
                <w:rStyle w:val="211pt"/>
                <w:rFonts w:eastAsiaTheme="minorHAnsi"/>
                <w:b/>
              </w:rPr>
              <w:t xml:space="preserve"> 12,13,14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EC3" w:rsidRPr="00E524EF" w:rsidRDefault="00A77EC3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C3" w:rsidRPr="00A31E77" w:rsidRDefault="00A77EC3" w:rsidP="00A7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77EC3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77EC3" w:rsidRDefault="00A77EC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EC3" w:rsidRDefault="00A77EC3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EC3" w:rsidRDefault="00A77EC3" w:rsidP="0019557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 xml:space="preserve">Изучение </w:t>
            </w:r>
            <w:r w:rsidR="0019557D">
              <w:rPr>
                <w:rStyle w:val="211pt"/>
                <w:rFonts w:eastAsia="Arial Unicode MS"/>
              </w:rPr>
              <w:t>источников  финансирования  деятельности  организации.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EC3" w:rsidRPr="00E524EF" w:rsidRDefault="00A77EC3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C3" w:rsidRDefault="00A77EC3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77EC3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77EC3" w:rsidRDefault="00A77EC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EC3" w:rsidRDefault="00A77EC3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EC3" w:rsidRDefault="0019557D" w:rsidP="00CF623E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Методика  расчета  платежей  по  кредитам. Расчёт  эффективности  и  окупаемости  инв</w:t>
            </w:r>
            <w:r>
              <w:rPr>
                <w:rStyle w:val="211pt"/>
                <w:rFonts w:eastAsia="Arial Unicode MS"/>
              </w:rPr>
              <w:t>е</w:t>
            </w:r>
            <w:r>
              <w:rPr>
                <w:rStyle w:val="211pt"/>
                <w:rFonts w:eastAsia="Arial Unicode MS"/>
              </w:rPr>
              <w:t>стиций.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EC3" w:rsidRPr="00E524EF" w:rsidRDefault="0019557D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C3" w:rsidRPr="0019557D" w:rsidRDefault="0019557D" w:rsidP="00195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77EC3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EC3" w:rsidRDefault="00A77EC3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EC3" w:rsidRDefault="00A77EC3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7EC3" w:rsidRDefault="0019557D" w:rsidP="00CF623E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Режим  налоговых  платежей  в  государственный  бюджет  и  отчислений  в  государс</w:t>
            </w:r>
            <w:r>
              <w:rPr>
                <w:rStyle w:val="211pt"/>
                <w:rFonts w:eastAsia="Arial Unicode MS"/>
              </w:rPr>
              <w:t>т</w:t>
            </w:r>
            <w:r>
              <w:rPr>
                <w:rStyle w:val="211pt"/>
                <w:rFonts w:eastAsia="Arial Unicode MS"/>
              </w:rPr>
              <w:t>венные  внебюджетные  фонды.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EC3" w:rsidRPr="00E524EF" w:rsidRDefault="0019557D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C3" w:rsidRPr="0019557D" w:rsidRDefault="00A77EC3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25EE" w:rsidTr="00021F81">
        <w:trPr>
          <w:trHeight w:val="26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10F" w:rsidRPr="0019557D" w:rsidRDefault="00C8110F" w:rsidP="00C8110F">
            <w:pPr>
              <w:spacing w:after="0" w:line="274" w:lineRule="exact"/>
              <w:rPr>
                <w:b/>
                <w:sz w:val="24"/>
                <w:szCs w:val="24"/>
              </w:rPr>
            </w:pPr>
            <w:r w:rsidRPr="0019557D">
              <w:rPr>
                <w:rStyle w:val="211pt0"/>
                <w:rFonts w:eastAsia="Arial Unicode MS"/>
                <w:sz w:val="24"/>
                <w:szCs w:val="24"/>
              </w:rPr>
              <w:t>Раздел 2.</w:t>
            </w:r>
          </w:p>
          <w:p w:rsidR="006E25EE" w:rsidRPr="0019557D" w:rsidRDefault="0019557D" w:rsidP="007A0367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b/>
                <w:color w:val="auto"/>
                <w:sz w:val="24"/>
                <w:szCs w:val="24"/>
                <w:lang w:bidi="ar-SA"/>
              </w:rPr>
            </w:pPr>
            <w:r w:rsidRPr="0019557D">
              <w:rPr>
                <w:rStyle w:val="211pt0"/>
                <w:rFonts w:eastAsia="Arial Unicode MS"/>
                <w:sz w:val="24"/>
                <w:szCs w:val="24"/>
              </w:rPr>
              <w:t>Основы  менеджмента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25EE" w:rsidRPr="0019557D" w:rsidRDefault="006E25E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25EE" w:rsidRPr="001C50A1" w:rsidRDefault="0019557D" w:rsidP="006F154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50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EE" w:rsidRPr="00CF623E" w:rsidRDefault="006E25E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021F81">
        <w:trPr>
          <w:trHeight w:val="26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095AB8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31E77" w:rsidRPr="00E524E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095AB8" w:rsidTr="00021F81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95AB8" w:rsidRDefault="00095AB8" w:rsidP="0019557D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2.1. Сущность, цели и задачи менеджмента. Пре</w:t>
            </w:r>
            <w:r>
              <w:rPr>
                <w:rStyle w:val="211pt0"/>
                <w:rFonts w:eastAsia="Arial Unicode MS"/>
              </w:rPr>
              <w:t>д</w:t>
            </w:r>
            <w:r>
              <w:rPr>
                <w:rStyle w:val="211pt0"/>
                <w:rFonts w:eastAsia="Arial Unicode MS"/>
              </w:rPr>
              <w:t>приятие  как  объект  упра</w:t>
            </w:r>
            <w:r>
              <w:rPr>
                <w:rStyle w:val="211pt0"/>
                <w:rFonts w:eastAsia="Arial Unicode MS"/>
              </w:rPr>
              <w:t>в</w:t>
            </w:r>
            <w:r>
              <w:rPr>
                <w:rStyle w:val="211pt0"/>
                <w:rFonts w:eastAsia="Arial Unicode MS"/>
              </w:rPr>
              <w:t>ления.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5AB8" w:rsidRDefault="00095AB8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3CB2" w:rsidRPr="00F93CB2" w:rsidRDefault="00F93CB2" w:rsidP="00F93CB2">
            <w:pPr>
              <w:widowControl w:val="0"/>
              <w:tabs>
                <w:tab w:val="left" w:pos="875"/>
                <w:tab w:val="left" w:pos="3368"/>
                <w:tab w:val="left" w:pos="6962"/>
                <w:tab w:val="left" w:pos="11573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59"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    Сущность, цели и задачи менеджмента.</w:t>
            </w:r>
          </w:p>
          <w:p w:rsidR="00095AB8" w:rsidRPr="00F93CB2" w:rsidRDefault="00F93CB2" w:rsidP="00F93CB2">
            <w:pPr>
              <w:widowControl w:val="0"/>
              <w:tabs>
                <w:tab w:val="left" w:pos="132"/>
                <w:tab w:val="left" w:pos="6962"/>
                <w:tab w:val="left" w:pos="11573"/>
                <w:tab w:val="left" w:pos="14485"/>
              </w:tabs>
              <w:autoSpaceDE w:val="0"/>
              <w:autoSpaceDN w:val="0"/>
              <w:adjustRightInd w:val="0"/>
              <w:spacing w:after="0" w:line="240" w:lineRule="auto"/>
              <w:ind w:right="-23"/>
              <w:rPr>
                <w:rStyle w:val="211pt"/>
                <w:rFonts w:eastAsiaTheme="minorEastAsia"/>
                <w:spacing w:val="3"/>
                <w:sz w:val="20"/>
                <w:szCs w:val="24"/>
                <w:lang w:bidi="ar-SA"/>
              </w:rPr>
            </w:pPr>
            <w:r w:rsidRPr="00F93CB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F93CB2">
              <w:rPr>
                <w:rFonts w:ascii="Times New Roman" w:hAnsi="Times New Roman" w:cs="Times New Roman"/>
                <w:color w:val="000000"/>
              </w:rPr>
              <w:t>Понятие  менеджмента</w:t>
            </w:r>
            <w:r>
              <w:rPr>
                <w:rFonts w:ascii="Times New Roman" w:hAnsi="Times New Roman" w:cs="Times New Roman"/>
                <w:color w:val="000000"/>
              </w:rPr>
              <w:t>, условия и предпосылки его возникновения. Современные подходы в менеджменте</w:t>
            </w:r>
            <w:r w:rsidRPr="00F93CB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  принципы  управления. Особенности  управления  в  организациях  питания.</w:t>
            </w:r>
            <w:r w:rsidRPr="00F93CB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AB8" w:rsidRPr="00E524EF" w:rsidRDefault="00095AB8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B8" w:rsidRPr="00CF623E" w:rsidRDefault="00095AB8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95AB8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95AB8" w:rsidRDefault="00095AB8" w:rsidP="0019557D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5AB8" w:rsidRDefault="00095AB8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5AB8" w:rsidRDefault="00F93CB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 xml:space="preserve">     </w:t>
            </w:r>
            <w:r w:rsidRPr="00F93CB2">
              <w:rPr>
                <w:rStyle w:val="211pt"/>
                <w:rFonts w:eastAsia="Arial Unicode MS"/>
                <w:b/>
              </w:rPr>
              <w:t>Цикл  менеджмента</w:t>
            </w:r>
            <w:r>
              <w:rPr>
                <w:rStyle w:val="211pt"/>
                <w:rFonts w:eastAsia="Arial Unicode MS"/>
              </w:rPr>
              <w:t>.</w:t>
            </w:r>
          </w:p>
          <w:p w:rsidR="00F93CB2" w:rsidRDefault="00F93CB2" w:rsidP="004A73B2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Характеристика  функций  цикла  и  их  взаимосвязь. Организация, планирование, ко</w:t>
            </w:r>
            <w:r>
              <w:rPr>
                <w:rStyle w:val="211pt"/>
                <w:rFonts w:eastAsia="Arial Unicode MS"/>
              </w:rPr>
              <w:t>н</w:t>
            </w:r>
            <w:r>
              <w:rPr>
                <w:rStyle w:val="211pt"/>
                <w:rFonts w:eastAsia="Arial Unicode MS"/>
              </w:rPr>
              <w:t>троль и мот</w:t>
            </w:r>
            <w:r w:rsidR="004A73B2">
              <w:rPr>
                <w:rStyle w:val="211pt"/>
                <w:rFonts w:eastAsia="Arial Unicode MS"/>
              </w:rPr>
              <w:t>и</w:t>
            </w:r>
            <w:r>
              <w:rPr>
                <w:rStyle w:val="211pt"/>
                <w:rFonts w:eastAsia="Arial Unicode MS"/>
              </w:rPr>
              <w:t>вация  как  функции  управления.</w:t>
            </w:r>
            <w:r w:rsidR="004A73B2">
              <w:rPr>
                <w:rStyle w:val="211pt"/>
                <w:rFonts w:eastAsia="Arial Unicode MS"/>
              </w:rPr>
              <w:t xml:space="preserve"> Понятие, назначение  и  виды.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AB8" w:rsidRPr="00E524EF" w:rsidRDefault="00095AB8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B8" w:rsidRPr="00CF623E" w:rsidRDefault="00095AB8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95AB8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95AB8" w:rsidRDefault="00095AB8" w:rsidP="0019557D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5AB8" w:rsidRDefault="00095AB8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5AB8" w:rsidRDefault="004A73B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 xml:space="preserve">     </w:t>
            </w:r>
            <w:r w:rsidRPr="004A73B2">
              <w:rPr>
                <w:rStyle w:val="211pt"/>
                <w:rFonts w:eastAsia="Arial Unicode MS"/>
                <w:b/>
              </w:rPr>
              <w:t>Планирование</w:t>
            </w:r>
            <w:r>
              <w:rPr>
                <w:rStyle w:val="211pt"/>
                <w:rFonts w:eastAsia="Arial Unicode MS"/>
              </w:rPr>
              <w:t>.</w:t>
            </w:r>
          </w:p>
          <w:p w:rsidR="004A73B2" w:rsidRDefault="004A73B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Значение  планирования, цели, принципы, методы  и  этапы. Виды  планов  в  организации  ресторанного  бизнеса.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AB8" w:rsidRPr="00E524EF" w:rsidRDefault="00095AB8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B8" w:rsidRPr="00CF623E" w:rsidRDefault="00095AB8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95AB8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95AB8" w:rsidRDefault="00095AB8" w:rsidP="0019557D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5AB8" w:rsidRDefault="00095AB8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73B2" w:rsidRPr="004A73B2" w:rsidRDefault="004A73B2" w:rsidP="004A7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2"/>
              <w:rPr>
                <w:rFonts w:ascii="Times New Roman" w:hAnsi="Times New Roman" w:cs="Times New Roman"/>
                <w:b/>
                <w:color w:val="000000"/>
              </w:rPr>
            </w:pPr>
            <w:r w:rsidRPr="004A73B2">
              <w:rPr>
                <w:rFonts w:ascii="Times New Roman" w:hAnsi="Times New Roman" w:cs="Times New Roman"/>
                <w:b/>
                <w:color w:val="000000"/>
              </w:rPr>
              <w:t xml:space="preserve">    Миссия организации. </w:t>
            </w:r>
          </w:p>
          <w:p w:rsidR="004A73B2" w:rsidRPr="004A73B2" w:rsidRDefault="004A73B2" w:rsidP="004A73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4A73B2">
              <w:rPr>
                <w:rFonts w:ascii="Times New Roman" w:hAnsi="Times New Roman" w:cs="Times New Roman"/>
                <w:color w:val="000000"/>
              </w:rPr>
              <w:t>Понятие и содержание.</w:t>
            </w:r>
            <w:r w:rsidRPr="004A73B2">
              <w:rPr>
                <w:rFonts w:ascii="Times New Roman" w:hAnsi="Times New Roman" w:cs="Times New Roman"/>
                <w:color w:val="000000"/>
              </w:rPr>
              <w:tab/>
              <w:t xml:space="preserve"> Система методов управления на предприятиях общ</w:t>
            </w:r>
            <w:r w:rsidRPr="004A73B2">
              <w:rPr>
                <w:rFonts w:ascii="Times New Roman" w:hAnsi="Times New Roman" w:cs="Times New Roman"/>
                <w:color w:val="000000"/>
                <w:spacing w:val="3"/>
              </w:rPr>
              <w:t>естве</w:t>
            </w:r>
            <w:r w:rsidRPr="004A73B2">
              <w:rPr>
                <w:rFonts w:ascii="Times New Roman" w:hAnsi="Times New Roman" w:cs="Times New Roman"/>
                <w:color w:val="000000"/>
                <w:spacing w:val="3"/>
              </w:rPr>
              <w:t>н</w:t>
            </w:r>
            <w:r w:rsidRPr="004A73B2">
              <w:rPr>
                <w:rFonts w:ascii="Times New Roman" w:hAnsi="Times New Roman" w:cs="Times New Roman"/>
                <w:color w:val="000000"/>
                <w:spacing w:val="3"/>
              </w:rPr>
              <w:t>ного</w:t>
            </w:r>
            <w:r w:rsidRPr="004A73B2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  <w:p w:rsidR="00095AB8" w:rsidRPr="004A73B2" w:rsidRDefault="004A73B2" w:rsidP="004A73B2">
            <w:pPr>
              <w:widowControl w:val="0"/>
              <w:tabs>
                <w:tab w:val="left" w:pos="8598"/>
                <w:tab w:val="left" w:pos="10300"/>
                <w:tab w:val="left" w:pos="1069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="Arial Unicode MS"/>
              </w:rPr>
            </w:pPr>
            <w:r w:rsidRPr="004A73B2">
              <w:rPr>
                <w:rFonts w:ascii="Times New Roman" w:hAnsi="Times New Roman" w:cs="Times New Roman"/>
                <w:color w:val="000000"/>
              </w:rPr>
              <w:t xml:space="preserve"> питания (организационные, административные, экономические, социально – психологич</w:t>
            </w:r>
            <w:r w:rsidRPr="004A73B2">
              <w:rPr>
                <w:rFonts w:ascii="Times New Roman" w:hAnsi="Times New Roman" w:cs="Times New Roman"/>
                <w:color w:val="000000"/>
              </w:rPr>
              <w:t>е</w:t>
            </w:r>
            <w:r w:rsidRPr="004A73B2">
              <w:rPr>
                <w:rFonts w:ascii="Times New Roman" w:hAnsi="Times New Roman" w:cs="Times New Roman"/>
                <w:color w:val="000000"/>
              </w:rPr>
              <w:t>ские).</w:t>
            </w:r>
            <w:r w:rsidRPr="004A73B2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AB8" w:rsidRPr="00E524EF" w:rsidRDefault="00095AB8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B8" w:rsidRPr="00CF623E" w:rsidRDefault="00095AB8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95AB8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95AB8" w:rsidRDefault="00095AB8" w:rsidP="0019557D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5AB8" w:rsidRDefault="00095AB8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73B2" w:rsidRPr="004A73B2" w:rsidRDefault="004A73B2" w:rsidP="004A73B2">
            <w:pPr>
              <w:widowControl w:val="0"/>
              <w:tabs>
                <w:tab w:val="left" w:pos="3368"/>
                <w:tab w:val="left" w:pos="10336"/>
                <w:tab w:val="left" w:pos="14484"/>
              </w:tabs>
              <w:autoSpaceDE w:val="0"/>
              <w:autoSpaceDN w:val="0"/>
              <w:adjustRightInd w:val="0"/>
              <w:spacing w:after="0" w:line="225" w:lineRule="exact"/>
              <w:ind w:left="360" w:right="-22"/>
              <w:rPr>
                <w:rFonts w:ascii="Times New Roman" w:hAnsi="Times New Roman" w:cs="Times New Roman"/>
                <w:b/>
                <w:color w:val="000000"/>
              </w:rPr>
            </w:pPr>
            <w:r w:rsidRPr="004A73B2">
              <w:rPr>
                <w:rFonts w:ascii="Times New Roman" w:hAnsi="Times New Roman" w:cs="Times New Roman"/>
                <w:b/>
                <w:color w:val="000000"/>
              </w:rPr>
              <w:t xml:space="preserve">Управленческое решение. </w:t>
            </w:r>
          </w:p>
          <w:p w:rsidR="004A73B2" w:rsidRPr="004A73B2" w:rsidRDefault="004A73B2" w:rsidP="004A73B2">
            <w:pPr>
              <w:widowControl w:val="0"/>
              <w:tabs>
                <w:tab w:val="left" w:pos="3368"/>
                <w:tab w:val="left" w:pos="10336"/>
                <w:tab w:val="left" w:pos="14484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4A73B2">
              <w:rPr>
                <w:rFonts w:ascii="Times New Roman" w:hAnsi="Times New Roman" w:cs="Times New Roman"/>
                <w:color w:val="000000"/>
              </w:rPr>
              <w:t>Понятие, виды. Методы принятия управленческого решений. Этапы</w:t>
            </w:r>
            <w:r w:rsidRPr="004A73B2">
              <w:rPr>
                <w:rFonts w:ascii="Times New Roman" w:hAnsi="Times New Roman" w:cs="Times New Roman"/>
                <w:color w:val="000000"/>
              </w:rPr>
              <w:tab/>
              <w:t xml:space="preserve">ешения.  Этапы </w:t>
            </w:r>
            <w:r w:rsidRPr="004A73B2">
              <w:rPr>
                <w:rFonts w:ascii="Times New Roman" w:hAnsi="Times New Roman" w:cs="Times New Roman"/>
                <w:color w:val="000000"/>
              </w:rPr>
              <w:tab/>
              <w:t xml:space="preserve">2-3 </w:t>
            </w:r>
          </w:p>
          <w:p w:rsidR="00095AB8" w:rsidRPr="004A73B2" w:rsidRDefault="004A73B2" w:rsidP="004A73B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lang w:bidi="ar-SA"/>
              </w:rPr>
            </w:pPr>
            <w:r w:rsidRPr="004A73B2">
              <w:rPr>
                <w:rFonts w:ascii="Times New Roman" w:hAnsi="Times New Roman" w:cs="Times New Roman"/>
                <w:color w:val="000000"/>
              </w:rPr>
              <w:t>принятия и реализации решений. Делегирование полномочий.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AB8" w:rsidRPr="00E524EF" w:rsidRDefault="00095AB8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B8" w:rsidRPr="00CF623E" w:rsidRDefault="00095AB8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95AB8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95AB8" w:rsidRDefault="00095AB8" w:rsidP="0019557D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5AB8" w:rsidRDefault="00095AB8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5AB8" w:rsidRDefault="00095AB8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Практическое занятие 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AB8" w:rsidRPr="00E524EF" w:rsidRDefault="00095AB8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B8" w:rsidRPr="00CF623E" w:rsidRDefault="00095AB8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95AB8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5AB8" w:rsidRDefault="00095AB8" w:rsidP="0019557D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5AB8" w:rsidRDefault="00095AB8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5AB8" w:rsidRPr="004A73B2" w:rsidRDefault="004A73B2" w:rsidP="004A73B2">
            <w:pPr>
              <w:widowControl w:val="0"/>
              <w:tabs>
                <w:tab w:val="left" w:pos="3368"/>
                <w:tab w:val="left" w:pos="11623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spacing w:val="1"/>
                <w:lang w:bidi="ar-SA"/>
              </w:rPr>
            </w:pPr>
            <w:r w:rsidRPr="004A73B2">
              <w:rPr>
                <w:rFonts w:ascii="Times New Roman" w:hAnsi="Times New Roman" w:cs="Times New Roman"/>
                <w:color w:val="000000"/>
              </w:rPr>
              <w:t>Деловая игра на умение находить правильное управленческое решение в сложных прои</w:t>
            </w:r>
            <w:r w:rsidRPr="004A73B2">
              <w:rPr>
                <w:rFonts w:ascii="Times New Roman" w:hAnsi="Times New Roman" w:cs="Times New Roman"/>
                <w:color w:val="000000"/>
              </w:rPr>
              <w:t>з</w:t>
            </w:r>
            <w:r w:rsidRPr="004A73B2">
              <w:rPr>
                <w:rFonts w:ascii="Times New Roman" w:hAnsi="Times New Roman" w:cs="Times New Roman"/>
                <w:color w:val="000000"/>
              </w:rPr>
              <w:t>водств</w:t>
            </w:r>
            <w:r>
              <w:rPr>
                <w:rFonts w:ascii="Times New Roman" w:hAnsi="Times New Roman" w:cs="Times New Roman"/>
                <w:color w:val="000000"/>
              </w:rPr>
              <w:t>енн</w:t>
            </w:r>
            <w:r w:rsidRPr="004A73B2">
              <w:rPr>
                <w:rFonts w:ascii="Times New Roman" w:hAnsi="Times New Roman" w:cs="Times New Roman"/>
                <w:color w:val="000000"/>
              </w:rPr>
              <w:t>ых ситуациях методом «мозгового штурма»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AB8" w:rsidRPr="00E524EF" w:rsidRDefault="00095AB8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B8" w:rsidRPr="00CF623E" w:rsidRDefault="00095AB8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021F81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58610B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2.2.</w:t>
            </w:r>
          </w:p>
          <w:p w:rsidR="00A31E77" w:rsidRPr="007A0367" w:rsidRDefault="002D69EB" w:rsidP="007A0367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Управление  персоналом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6951C2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2D69E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     </w:t>
            </w:r>
            <w:r w:rsidRPr="002D69EB">
              <w:rPr>
                <w:rStyle w:val="211pt"/>
                <w:rFonts w:eastAsiaTheme="minorHAnsi"/>
                <w:b/>
              </w:rPr>
              <w:t>Сущность  управления  персоналом</w:t>
            </w:r>
            <w:r>
              <w:rPr>
                <w:rStyle w:val="211pt"/>
                <w:rFonts w:eastAsiaTheme="minorHAnsi"/>
              </w:rPr>
              <w:t>.</w:t>
            </w:r>
          </w:p>
          <w:p w:rsidR="002D69EB" w:rsidRDefault="002D69E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Сущность  управления персоналом  на  предприятиях  общественного  питания. Должн</w:t>
            </w:r>
            <w:r>
              <w:rPr>
                <w:rStyle w:val="211pt"/>
                <w:rFonts w:eastAsiaTheme="minorHAnsi"/>
              </w:rPr>
              <w:t>о</w:t>
            </w:r>
            <w:r>
              <w:rPr>
                <w:rStyle w:val="211pt"/>
                <w:rFonts w:eastAsiaTheme="minorHAnsi"/>
              </w:rPr>
              <w:t>стные  инструкции  и  профессиональные  стандарты. Определение  потребности  в  перс</w:t>
            </w:r>
            <w:r>
              <w:rPr>
                <w:rStyle w:val="211pt"/>
                <w:rFonts w:eastAsiaTheme="minorHAnsi"/>
              </w:rPr>
              <w:t>о</w:t>
            </w:r>
            <w:r>
              <w:rPr>
                <w:rStyle w:val="211pt"/>
                <w:rFonts w:eastAsiaTheme="minorHAnsi"/>
              </w:rPr>
              <w:t>нале, перестановка,обучение, аттестация, мотивация, создание  команды  на  производстве.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51C2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951C2" w:rsidRDefault="006951C2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51C2" w:rsidRDefault="006951C2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0CAE" w:rsidRDefault="00370CAE" w:rsidP="00370CAE">
            <w:pPr>
              <w:widowControl w:val="0"/>
              <w:tabs>
                <w:tab w:val="left" w:pos="3368"/>
                <w:tab w:val="left" w:pos="14491"/>
              </w:tabs>
              <w:autoSpaceDE w:val="0"/>
              <w:autoSpaceDN w:val="0"/>
              <w:adjustRightInd w:val="0"/>
              <w:spacing w:after="0" w:line="225" w:lineRule="exact"/>
              <w:ind w:left="360"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Предприятие как объект управления.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370CAE" w:rsidRDefault="00370CAE" w:rsidP="00370CAE">
            <w:pPr>
              <w:widowControl w:val="0"/>
              <w:tabs>
                <w:tab w:val="left" w:pos="3368"/>
                <w:tab w:val="left" w:pos="14491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Количественный и качественный состав трудовых ресурсов  организаций  питания.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 </w:t>
            </w:r>
          </w:p>
          <w:p w:rsidR="00370CAE" w:rsidRDefault="00370CAE" w:rsidP="00370CAE">
            <w:pPr>
              <w:widowControl w:val="0"/>
              <w:tabs>
                <w:tab w:val="left" w:pos="8512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Показатели движения кадров. Техничское  нормирование труда. Показатели и  резервы  роста</w:t>
            </w:r>
          </w:p>
          <w:p w:rsidR="006951C2" w:rsidRPr="00370CAE" w:rsidRDefault="00370CAE" w:rsidP="00370CAE">
            <w:pPr>
              <w:widowControl w:val="0"/>
              <w:tabs>
                <w:tab w:val="left" w:pos="9753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sz w:val="20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производительности труда в организациях питания. Мотива  труда.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>ция труда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C2" w:rsidRPr="00E524EF" w:rsidRDefault="006951C2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C2" w:rsidRPr="00CF623E" w:rsidRDefault="00370CAE" w:rsidP="00370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2D69EB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 xml:space="preserve">Практическое занятие </w:t>
            </w:r>
            <w:r w:rsidR="005C7F85">
              <w:rPr>
                <w:rStyle w:val="211pt0"/>
                <w:rFonts w:eastAsia="Arial Unicode MS"/>
              </w:rPr>
              <w:t>1</w:t>
            </w:r>
            <w:r w:rsidR="002D69EB">
              <w:rPr>
                <w:rStyle w:val="211pt0"/>
                <w:rFonts w:eastAsia="Arial Unicode MS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370CAE" w:rsidP="00370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370CA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Изучение  методов  расчета  и  анализа  производительности  труда. Расчёт  показателей  движения  кадров.</w:t>
            </w:r>
          </w:p>
          <w:p w:rsidR="00370CAE" w:rsidRDefault="00370CA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021F81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2E038B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lastRenderedPageBreak/>
              <w:t>Тема 2.3.</w:t>
            </w:r>
          </w:p>
          <w:p w:rsidR="00A31E77" w:rsidRPr="007A0367" w:rsidRDefault="00370CAE" w:rsidP="007A0367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Коммуникация  как  функция  менеджмента.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370CAE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370CAE">
              <w:rPr>
                <w:rFonts w:ascii="Times New Roman" w:eastAsia="Calibri" w:hAnsi="Times New Roman" w:cs="Times New Roman"/>
                <w:lang w:eastAsia="en-US"/>
              </w:rPr>
              <w:t>-3</w:t>
            </w: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5D" w:rsidRPr="00046C5D" w:rsidRDefault="00046C5D" w:rsidP="00046C5D">
            <w:pPr>
              <w:widowControl w:val="0"/>
              <w:tabs>
                <w:tab w:val="left" w:pos="2177"/>
                <w:tab w:val="left" w:pos="2684"/>
                <w:tab w:val="left" w:pos="3341"/>
                <w:tab w:val="left" w:pos="4796"/>
                <w:tab w:val="left" w:pos="14484"/>
              </w:tabs>
              <w:autoSpaceDE w:val="0"/>
              <w:autoSpaceDN w:val="0"/>
              <w:adjustRightInd w:val="0"/>
              <w:spacing w:before="15"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046C5D">
              <w:rPr>
                <w:rFonts w:ascii="Times New Roman" w:hAnsi="Times New Roman" w:cs="Times New Roman"/>
                <w:b/>
                <w:color w:val="000000"/>
              </w:rPr>
              <w:t xml:space="preserve">     Коммуникация  как функция менеджмента. </w:t>
            </w:r>
            <w:r w:rsidRPr="00046C5D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  <w:p w:rsidR="00046C5D" w:rsidRPr="00046C5D" w:rsidRDefault="00046C5D" w:rsidP="00046C5D">
            <w:pPr>
              <w:widowControl w:val="0"/>
              <w:tabs>
                <w:tab w:val="left" w:pos="11640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046C5D">
              <w:rPr>
                <w:rFonts w:ascii="Times New Roman" w:hAnsi="Times New Roman" w:cs="Times New Roman"/>
                <w:color w:val="000000"/>
              </w:rPr>
              <w:t>Деловое общение, его характеристика, виды, функции и назначение. Правила ведения б</w:t>
            </w:r>
            <w:r w:rsidRPr="00046C5D">
              <w:rPr>
                <w:rFonts w:ascii="Times New Roman" w:hAnsi="Times New Roman" w:cs="Times New Roman"/>
                <w:color w:val="000000"/>
              </w:rPr>
              <w:t>е</w:t>
            </w:r>
            <w:r w:rsidRPr="00046C5D">
              <w:rPr>
                <w:rFonts w:ascii="Times New Roman" w:hAnsi="Times New Roman" w:cs="Times New Roman"/>
                <w:color w:val="000000"/>
              </w:rPr>
              <w:t>сед, совещаний, переговоров. Факторы и  условия повышения эффективности  делового общения.</w:t>
            </w:r>
          </w:p>
          <w:p w:rsidR="00046C5D" w:rsidRPr="00046C5D" w:rsidRDefault="00046C5D" w:rsidP="00046C5D">
            <w:pPr>
              <w:widowControl w:val="0"/>
              <w:tabs>
                <w:tab w:val="left" w:pos="3341"/>
              </w:tabs>
              <w:autoSpaceDE w:val="0"/>
              <w:autoSpaceDN w:val="0"/>
              <w:adjustRightInd w:val="0"/>
              <w:spacing w:after="0" w:line="225" w:lineRule="exact"/>
              <w:ind w:left="1" w:right="-22"/>
              <w:rPr>
                <w:rFonts w:ascii="Times New Roman" w:hAnsi="Times New Roman" w:cs="Times New Roman"/>
                <w:color w:val="000000"/>
              </w:rPr>
            </w:pPr>
            <w:r w:rsidRPr="00046C5D">
              <w:rPr>
                <w:rFonts w:ascii="Times New Roman" w:hAnsi="Times New Roman" w:cs="Times New Roman"/>
                <w:color w:val="000000"/>
              </w:rPr>
              <w:t xml:space="preserve"> Фазы делового  общения. Деловое общение менеджеров с потребителями услуг общес</w:t>
            </w:r>
            <w:r w:rsidRPr="00046C5D">
              <w:rPr>
                <w:rFonts w:ascii="Times New Roman" w:hAnsi="Times New Roman" w:cs="Times New Roman"/>
                <w:color w:val="000000"/>
              </w:rPr>
              <w:t>т</w:t>
            </w:r>
            <w:r w:rsidRPr="00046C5D">
              <w:rPr>
                <w:rFonts w:ascii="Times New Roman" w:hAnsi="Times New Roman" w:cs="Times New Roman"/>
                <w:color w:val="000000"/>
              </w:rPr>
              <w:t>венного питания, руководством, подчиненными и коллегами по работе.-</w:t>
            </w:r>
          </w:p>
          <w:p w:rsidR="00A31E77" w:rsidRPr="00046C5D" w:rsidRDefault="00A31E77" w:rsidP="00046C5D">
            <w:pPr>
              <w:widowControl w:val="0"/>
              <w:tabs>
                <w:tab w:val="left" w:pos="7991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0CAE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70CAE" w:rsidRDefault="00370CA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0CAE" w:rsidRDefault="00370CA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6C5D" w:rsidRPr="00046C5D" w:rsidRDefault="00046C5D" w:rsidP="00046C5D">
            <w:pPr>
              <w:widowControl w:val="0"/>
              <w:tabs>
                <w:tab w:val="left" w:pos="3341"/>
              </w:tabs>
              <w:autoSpaceDE w:val="0"/>
              <w:autoSpaceDN w:val="0"/>
              <w:adjustRightInd w:val="0"/>
              <w:spacing w:before="155" w:after="0" w:line="225" w:lineRule="exact"/>
              <w:ind w:left="360" w:right="-22"/>
              <w:rPr>
                <w:rFonts w:ascii="Times New Roman" w:hAnsi="Times New Roman" w:cs="Times New Roman"/>
                <w:color w:val="000000"/>
              </w:rPr>
            </w:pPr>
            <w:r w:rsidRPr="00046C5D">
              <w:rPr>
                <w:rFonts w:ascii="Times New Roman" w:hAnsi="Times New Roman" w:cs="Times New Roman"/>
                <w:b/>
                <w:color w:val="000000"/>
              </w:rPr>
              <w:t xml:space="preserve">Управление конфликтами и стрессами. </w:t>
            </w:r>
          </w:p>
          <w:p w:rsidR="00370CAE" w:rsidRPr="00046C5D" w:rsidRDefault="00046C5D" w:rsidP="00046C5D">
            <w:pPr>
              <w:widowControl w:val="0"/>
              <w:tabs>
                <w:tab w:val="left" w:pos="11707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HAnsi"/>
              </w:rPr>
            </w:pPr>
            <w:r w:rsidRPr="00046C5D">
              <w:rPr>
                <w:rFonts w:ascii="Times New Roman" w:hAnsi="Times New Roman" w:cs="Times New Roman"/>
                <w:color w:val="000000"/>
              </w:rPr>
              <w:t>Понятие и классификация конфликтов, способы управления. Стресс: природа и причины. Психол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046C5D">
              <w:rPr>
                <w:rFonts w:ascii="Times New Roman" w:hAnsi="Times New Roman" w:cs="Times New Roman"/>
                <w:color w:val="000000"/>
              </w:rPr>
              <w:t>гическая устойчивость руково</w:t>
            </w:r>
            <w:r>
              <w:rPr>
                <w:rFonts w:ascii="Times New Roman" w:hAnsi="Times New Roman" w:cs="Times New Roman"/>
                <w:color w:val="000000"/>
              </w:rPr>
              <w:t>дителя как  основа  нормальной  обстановки.  П</w:t>
            </w:r>
            <w:r w:rsidRPr="00046C5D">
              <w:rPr>
                <w:rFonts w:ascii="Times New Roman" w:hAnsi="Times New Roman" w:cs="Times New Roman"/>
                <w:color w:val="000000"/>
              </w:rPr>
              <w:t>л</w:t>
            </w:r>
            <w:r w:rsidRPr="00046C5D">
              <w:rPr>
                <w:rFonts w:ascii="Times New Roman" w:hAnsi="Times New Roman" w:cs="Times New Roman"/>
                <w:color w:val="000000"/>
              </w:rPr>
              <w:t>а</w:t>
            </w:r>
            <w:r w:rsidRPr="00046C5D">
              <w:rPr>
                <w:rFonts w:ascii="Times New Roman" w:hAnsi="Times New Roman" w:cs="Times New Roman"/>
                <w:color w:val="000000"/>
              </w:rPr>
              <w:t xml:space="preserve">нирование работы менеджера:  </w:t>
            </w:r>
            <w:r>
              <w:rPr>
                <w:rFonts w:ascii="Times New Roman" w:hAnsi="Times New Roman" w:cs="Times New Roman"/>
                <w:color w:val="000000"/>
              </w:rPr>
              <w:t>рабочего  дня, рабочей  недели, организации  рабочего  места.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0CAE" w:rsidRPr="00E524EF" w:rsidRDefault="00370CA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AE" w:rsidRPr="00CF623E" w:rsidRDefault="00370CAE" w:rsidP="00370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31E77" w:rsidTr="00021F81">
        <w:trPr>
          <w:trHeight w:val="285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370CAE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 xml:space="preserve">Практическое занятие </w:t>
            </w:r>
            <w:r w:rsidR="005C7F85">
              <w:rPr>
                <w:rStyle w:val="211pt0"/>
                <w:rFonts w:eastAsia="Arial Unicode MS"/>
              </w:rPr>
              <w:t>1</w:t>
            </w:r>
            <w:r w:rsidR="00370CAE">
              <w:rPr>
                <w:rStyle w:val="211pt0"/>
                <w:rFonts w:eastAsia="Arial Unicode MS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8A770B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046C5D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Деловая  игра  на  выработку  умения  передавать  точную  информацию</w:t>
            </w:r>
            <w:r w:rsidR="008A770B">
              <w:rPr>
                <w:rStyle w:val="211pt"/>
                <w:rFonts w:eastAsia="Arial Unicode MS"/>
              </w:rPr>
              <w:t xml:space="preserve">  «ЧП  на  пре</w:t>
            </w:r>
            <w:r w:rsidR="008A770B">
              <w:rPr>
                <w:rStyle w:val="211pt"/>
                <w:rFonts w:eastAsia="Arial Unicode MS"/>
              </w:rPr>
              <w:t>д</w:t>
            </w:r>
            <w:r w:rsidR="008A770B">
              <w:rPr>
                <w:rStyle w:val="211pt"/>
                <w:rFonts w:eastAsia="Arial Unicode MS"/>
              </w:rPr>
              <w:t>приятии».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26B3B" w:rsidTr="00021F81">
        <w:trPr>
          <w:trHeight w:val="26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6B3B" w:rsidRPr="008A770B" w:rsidRDefault="00626B3B" w:rsidP="00626B3B">
            <w:pPr>
              <w:spacing w:after="0" w:line="274" w:lineRule="exact"/>
              <w:rPr>
                <w:sz w:val="24"/>
                <w:szCs w:val="24"/>
              </w:rPr>
            </w:pPr>
            <w:r w:rsidRPr="008A770B">
              <w:rPr>
                <w:rStyle w:val="211pt0"/>
                <w:rFonts w:eastAsia="Arial Unicode MS"/>
                <w:sz w:val="24"/>
                <w:szCs w:val="24"/>
              </w:rPr>
              <w:t>Раздел 3</w:t>
            </w:r>
          </w:p>
          <w:p w:rsidR="00626B3B" w:rsidRPr="008A770B" w:rsidRDefault="008A770B" w:rsidP="007A0367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  <w:r w:rsidRPr="008A770B">
              <w:rPr>
                <w:rStyle w:val="211pt0"/>
                <w:rFonts w:eastAsia="Arial Unicode MS"/>
                <w:sz w:val="24"/>
                <w:szCs w:val="24"/>
              </w:rPr>
              <w:t>Основы  маркетинга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6B3B" w:rsidRPr="008A770B" w:rsidRDefault="00626B3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6B3B" w:rsidRPr="001C50A1" w:rsidRDefault="001C50A1" w:rsidP="006F154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50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B" w:rsidRPr="00CF623E" w:rsidRDefault="00626B3B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70B" w:rsidTr="00021F81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A770B" w:rsidRDefault="008A770B" w:rsidP="008A770B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3.1 Понятие  маркетинга, его  функции  и  цели.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770B" w:rsidRDefault="008A770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70B" w:rsidRPr="00E524EF" w:rsidRDefault="008A770B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0B" w:rsidRPr="00CF623E" w:rsidRDefault="008A770B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8A770B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A770B" w:rsidRDefault="008A770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770B" w:rsidRDefault="008A770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F76" w:rsidRDefault="007D5F76" w:rsidP="007D5F76">
            <w:pPr>
              <w:widowControl w:val="0"/>
              <w:tabs>
                <w:tab w:val="left" w:pos="2684"/>
                <w:tab w:val="left" w:pos="3348"/>
                <w:tab w:val="left" w:pos="5545"/>
                <w:tab w:val="left" w:pos="14484"/>
              </w:tabs>
              <w:autoSpaceDE w:val="0"/>
              <w:autoSpaceDN w:val="0"/>
              <w:adjustRightInd w:val="0"/>
              <w:spacing w:before="35" w:after="0" w:line="225" w:lineRule="exact"/>
              <w:ind w:left="1" w:right="-22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    Сущность маркетинга. </w:t>
            </w:r>
          </w:p>
          <w:p w:rsidR="007D5F76" w:rsidRPr="007D5F76" w:rsidRDefault="007D5F76" w:rsidP="007D5F76">
            <w:pPr>
              <w:widowControl w:val="0"/>
              <w:tabs>
                <w:tab w:val="left" w:pos="2684"/>
                <w:tab w:val="left" w:pos="3348"/>
                <w:tab w:val="left" w:pos="5545"/>
                <w:tab w:val="left" w:pos="14484"/>
              </w:tabs>
              <w:autoSpaceDE w:val="0"/>
              <w:autoSpaceDN w:val="0"/>
              <w:adjustRightInd w:val="0"/>
              <w:spacing w:before="35"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7D5F76">
              <w:rPr>
                <w:rFonts w:ascii="Times New Roman" w:hAnsi="Times New Roman" w:cs="Times New Roman"/>
                <w:color w:val="000000"/>
              </w:rPr>
              <w:t>Цели и задачи маркетинга. Принципы и функции маркетинга, их краткая  характеристика.</w:t>
            </w:r>
            <w:r w:rsidRPr="007D5F76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  <w:p w:rsidR="007D5F76" w:rsidRDefault="007D5F76" w:rsidP="007D5F76">
            <w:pPr>
              <w:widowControl w:val="0"/>
              <w:tabs>
                <w:tab w:val="left" w:pos="4383"/>
                <w:tab w:val="left" w:pos="11664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7D5F76">
              <w:rPr>
                <w:rFonts w:ascii="Times New Roman" w:hAnsi="Times New Roman" w:cs="Times New Roman"/>
                <w:color w:val="000000"/>
              </w:rPr>
              <w:t xml:space="preserve"> Основные концепции развития маркетинга, их отличительные особенности. </w:t>
            </w:r>
          </w:p>
          <w:p w:rsidR="007D5F76" w:rsidRPr="007D5F76" w:rsidRDefault="007D5F76" w:rsidP="007D5F7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7D5F76">
              <w:rPr>
                <w:rFonts w:ascii="Times New Roman" w:hAnsi="Times New Roman" w:cs="Times New Roman"/>
                <w:color w:val="000000"/>
              </w:rPr>
              <w:t>Нео</w:t>
            </w:r>
            <w:r w:rsidRPr="007D5F76">
              <w:rPr>
                <w:rFonts w:ascii="Times New Roman" w:hAnsi="Times New Roman" w:cs="Times New Roman"/>
                <w:color w:val="000000"/>
                <w:spacing w:val="2"/>
              </w:rPr>
              <w:t>б</w:t>
            </w:r>
            <w:r w:rsidRPr="007D5F76">
              <w:rPr>
                <w:rFonts w:ascii="Times New Roman" w:hAnsi="Times New Roman" w:cs="Times New Roman"/>
                <w:color w:val="000000"/>
              </w:rPr>
              <w:t xml:space="preserve">ходимость  совершенствования маркетинга в современных условиях. Содержание маркетинговой </w:t>
            </w:r>
            <w:r>
              <w:rPr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  <w:p w:rsidR="008A770B" w:rsidRDefault="007D5F76" w:rsidP="007D5F76">
            <w:pPr>
              <w:widowControl w:val="0"/>
              <w:tabs>
                <w:tab w:val="left" w:pos="4383"/>
                <w:tab w:val="left" w:pos="11664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HAnsi"/>
              </w:rPr>
            </w:pPr>
            <w:r w:rsidRPr="007D5F76">
              <w:rPr>
                <w:rFonts w:ascii="Times New Roman" w:hAnsi="Times New Roman" w:cs="Times New Roman"/>
                <w:color w:val="000000"/>
              </w:rPr>
              <w:t>Управление маркетингом и планирование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 маркетинговой  деятельности  в  организации  ресторанного  бизнеса.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70B" w:rsidRPr="00E524EF" w:rsidRDefault="008A770B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0B" w:rsidRPr="00CF623E" w:rsidRDefault="008A770B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770B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A770B" w:rsidRDefault="008A770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770B" w:rsidRDefault="008A770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0105" w:rsidRDefault="000F1A1A" w:rsidP="000F1A1A">
            <w:pPr>
              <w:widowControl w:val="0"/>
              <w:tabs>
                <w:tab w:val="left" w:pos="3350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360" w:right="-22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Понятие комплекса маркетинга и его разработка в организации питания. </w:t>
            </w:r>
          </w:p>
          <w:p w:rsidR="008A770B" w:rsidRPr="007B3C54" w:rsidRDefault="000F1A1A" w:rsidP="007B3C54">
            <w:pPr>
              <w:widowControl w:val="0"/>
              <w:tabs>
                <w:tab w:val="left" w:pos="3350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lang w:bidi="ar-SA"/>
              </w:rPr>
            </w:pPr>
            <w:r w:rsidRPr="00990105">
              <w:rPr>
                <w:rFonts w:ascii="Times New Roman" w:hAnsi="Times New Roman" w:cs="Times New Roman"/>
                <w:color w:val="000000"/>
              </w:rPr>
              <w:t xml:space="preserve">Товарная политика </w:t>
            </w:r>
            <w:r w:rsidR="00990105">
              <w:rPr>
                <w:rFonts w:ascii="Times New Roman" w:hAnsi="Times New Roman" w:cs="Times New Roman"/>
                <w:color w:val="000000"/>
              </w:rPr>
              <w:t xml:space="preserve"> предприятия.</w:t>
            </w:r>
            <w:r w:rsidR="00990105" w:rsidRPr="00990105">
              <w:rPr>
                <w:rFonts w:ascii="Times New Roman" w:hAnsi="Times New Roman" w:cs="Times New Roman"/>
                <w:color w:val="000000"/>
              </w:rPr>
              <w:t xml:space="preserve"> Понятие товара и услуги.  Стратегия  разработки новых товаров (меню). Жизненный </w:t>
            </w:r>
            <w:r w:rsidR="007B3C54" w:rsidRPr="00990105">
              <w:rPr>
                <w:rFonts w:ascii="Times New Roman" w:hAnsi="Times New Roman" w:cs="Times New Roman"/>
                <w:color w:val="000000"/>
              </w:rPr>
              <w:t>цикл товара (услуги),  цикл создания</w:t>
            </w:r>
            <w:r w:rsidR="007B3C54">
              <w:rPr>
                <w:rFonts w:ascii="Times New Roman" w:hAnsi="Times New Roman" w:cs="Times New Roman"/>
                <w:color w:val="000000"/>
              </w:rPr>
              <w:t xml:space="preserve">  и  освоения  новых  т</w:t>
            </w:r>
            <w:r w:rsidR="007B3C54">
              <w:rPr>
                <w:rFonts w:ascii="Times New Roman" w:hAnsi="Times New Roman" w:cs="Times New Roman"/>
                <w:color w:val="000000"/>
              </w:rPr>
              <w:t>о</w:t>
            </w:r>
            <w:r w:rsidR="007B3C54">
              <w:rPr>
                <w:rFonts w:ascii="Times New Roman" w:hAnsi="Times New Roman" w:cs="Times New Roman"/>
                <w:color w:val="000000"/>
              </w:rPr>
              <w:t xml:space="preserve">варо в </w:t>
            </w:r>
            <w:r w:rsidR="007B3C54" w:rsidRPr="00990105">
              <w:rPr>
                <w:rFonts w:ascii="Times New Roman" w:hAnsi="Times New Roman" w:cs="Times New Roman"/>
                <w:color w:val="000000"/>
              </w:rPr>
              <w:t xml:space="preserve">на предприятиях </w:t>
            </w:r>
            <w:r w:rsidRPr="00990105">
              <w:rPr>
                <w:rFonts w:ascii="Times New Roman" w:hAnsi="Times New Roman" w:cs="Times New Roman"/>
                <w:color w:val="000000"/>
              </w:rPr>
              <w:t>обществе</w:t>
            </w:r>
            <w:r w:rsidRPr="00990105"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 w:rsidRPr="00990105">
              <w:rPr>
                <w:rFonts w:ascii="Times New Roman" w:hAnsi="Times New Roman" w:cs="Times New Roman"/>
                <w:color w:val="000000"/>
              </w:rPr>
              <w:t>ного питания. Качество товаров и услуг как фактор ко</w:t>
            </w:r>
            <w:r w:rsidRPr="00990105">
              <w:rPr>
                <w:rFonts w:ascii="Times New Roman" w:hAnsi="Times New Roman" w:cs="Times New Roman"/>
                <w:color w:val="000000"/>
              </w:rPr>
              <w:t>н</w:t>
            </w:r>
            <w:r w:rsidRPr="00990105">
              <w:rPr>
                <w:rFonts w:ascii="Times New Roman" w:hAnsi="Times New Roman" w:cs="Times New Roman"/>
                <w:color w:val="000000"/>
              </w:rPr>
              <w:t>курентоспособности предприятий, причины, оказывающие на них влияние.  Понятие «пе</w:t>
            </w:r>
            <w:r w:rsidRPr="00990105">
              <w:rPr>
                <w:rFonts w:ascii="Times New Roman" w:hAnsi="Times New Roman" w:cs="Times New Roman"/>
                <w:color w:val="000000"/>
              </w:rPr>
              <w:t>т</w:t>
            </w:r>
            <w:r w:rsidRPr="00990105">
              <w:rPr>
                <w:rFonts w:ascii="Times New Roman" w:hAnsi="Times New Roman" w:cs="Times New Roman"/>
                <w:color w:val="000000"/>
              </w:rPr>
              <w:t>ля качества».  Стандарты  системы качества ИСО</w:t>
            </w:r>
            <w:r w:rsidR="007B3C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B3C54" w:rsidRPr="00990105">
              <w:rPr>
                <w:rFonts w:ascii="Times New Roman" w:hAnsi="Times New Roman" w:cs="Times New Roman"/>
                <w:color w:val="000000"/>
              </w:rPr>
              <w:t>(ISO-9000). Разработка нового товара</w:t>
            </w:r>
            <w:r w:rsidR="001A7CC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70B" w:rsidRPr="00E524EF" w:rsidRDefault="008A770B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0B" w:rsidRPr="00CF623E" w:rsidRDefault="008A770B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8A770B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A770B" w:rsidRDefault="008A770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770B" w:rsidRDefault="008A770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20D0" w:rsidRPr="00D120D0" w:rsidRDefault="00D120D0" w:rsidP="00D120D0">
            <w:pPr>
              <w:widowControl w:val="0"/>
              <w:tabs>
                <w:tab w:val="left" w:pos="3350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360" w:right="-22"/>
              <w:rPr>
                <w:rFonts w:ascii="Times New Roman" w:hAnsi="Times New Roman" w:cs="Times New Roman"/>
                <w:b/>
                <w:color w:val="000000"/>
              </w:rPr>
            </w:pPr>
            <w:r w:rsidRPr="00D120D0">
              <w:rPr>
                <w:rFonts w:ascii="Times New Roman" w:hAnsi="Times New Roman" w:cs="Times New Roman"/>
                <w:b/>
                <w:color w:val="000000"/>
              </w:rPr>
              <w:t xml:space="preserve">Сбытовая политика предприятия. </w:t>
            </w:r>
          </w:p>
          <w:p w:rsidR="00D120D0" w:rsidRPr="00D120D0" w:rsidRDefault="00D120D0" w:rsidP="00D120D0">
            <w:pPr>
              <w:widowControl w:val="0"/>
              <w:tabs>
                <w:tab w:val="left" w:pos="3350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</w:rPr>
            </w:pPr>
            <w:r w:rsidRPr="00D120D0">
              <w:rPr>
                <w:rFonts w:ascii="Times New Roman" w:hAnsi="Times New Roman" w:cs="Times New Roman"/>
                <w:color w:val="000000"/>
              </w:rPr>
              <w:t xml:space="preserve">Функции, методы, виды и задачи сбыта. Сбытовая политика  в </w:t>
            </w:r>
            <w:r w:rsidRPr="00D120D0">
              <w:rPr>
                <w:rFonts w:ascii="Times New Roman" w:hAnsi="Times New Roman" w:cs="Times New Roman"/>
                <w:color w:val="000000"/>
              </w:rPr>
              <w:tab/>
              <w:t xml:space="preserve">2-3 </w:t>
            </w:r>
          </w:p>
          <w:p w:rsidR="008A770B" w:rsidRPr="00D120D0" w:rsidRDefault="00D120D0" w:rsidP="00D120D0">
            <w:pPr>
              <w:widowControl w:val="0"/>
              <w:tabs>
                <w:tab w:val="left" w:pos="596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Style w:val="211pt"/>
                <w:rFonts w:eastAsiaTheme="minorEastAsia"/>
                <w:spacing w:val="-1"/>
                <w:lang w:bidi="ar-SA"/>
              </w:rPr>
            </w:pPr>
            <w:r w:rsidRPr="00D120D0">
              <w:rPr>
                <w:rFonts w:ascii="Times New Roman" w:hAnsi="Times New Roman" w:cs="Times New Roman"/>
                <w:color w:val="000000"/>
              </w:rPr>
              <w:t>организации ресторанного бизнеса. Формирование спроса и стимулирование сбыта. Цен</w:t>
            </w:r>
            <w:r w:rsidRPr="00D120D0">
              <w:rPr>
                <w:rFonts w:ascii="Times New Roman" w:hAnsi="Times New Roman" w:cs="Times New Roman"/>
                <w:color w:val="000000"/>
              </w:rPr>
              <w:t>о</w:t>
            </w:r>
            <w:r w:rsidRPr="00D120D0">
              <w:rPr>
                <w:rFonts w:ascii="Times New Roman" w:hAnsi="Times New Roman" w:cs="Times New Roman"/>
                <w:color w:val="000000"/>
              </w:rPr>
              <w:t>вая пол</w:t>
            </w:r>
            <w:r>
              <w:rPr>
                <w:rFonts w:ascii="Times New Roman" w:hAnsi="Times New Roman" w:cs="Times New Roman"/>
                <w:color w:val="000000"/>
              </w:rPr>
              <w:t xml:space="preserve">итики  </w:t>
            </w:r>
            <w:r w:rsidRPr="00D120D0">
              <w:rPr>
                <w:rFonts w:ascii="Times New Roman" w:hAnsi="Times New Roman" w:cs="Times New Roman"/>
                <w:color w:val="000000"/>
              </w:rPr>
              <w:t>и ценовые стратегии орга</w:t>
            </w:r>
            <w:r w:rsidRPr="00D120D0">
              <w:rPr>
                <w:rFonts w:ascii="Times New Roman" w:hAnsi="Times New Roman" w:cs="Times New Roman"/>
                <w:color w:val="000000"/>
                <w:spacing w:val="-1"/>
              </w:rPr>
              <w:t>низации. Разработка ценовой  политики  на пре</w:t>
            </w:r>
            <w:r w:rsidRPr="00D120D0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r w:rsidRPr="00D120D0">
              <w:rPr>
                <w:rFonts w:ascii="Times New Roman" w:hAnsi="Times New Roman" w:cs="Times New Roman"/>
                <w:color w:val="000000"/>
                <w:spacing w:val="-1"/>
              </w:rPr>
              <w:t xml:space="preserve">приятиях питания. </w:t>
            </w:r>
            <w:r w:rsidRPr="00D120D0">
              <w:rPr>
                <w:rFonts w:ascii="Times New Roman" w:hAnsi="Times New Roman" w:cs="Times New Roman"/>
                <w:color w:val="000000"/>
                <w:spacing w:val="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70B" w:rsidRPr="00E524EF" w:rsidRDefault="008A770B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0B" w:rsidRPr="00CF623E" w:rsidRDefault="008A770B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8A770B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70B" w:rsidRDefault="008A770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770B" w:rsidRDefault="008A770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7CCC" w:rsidRDefault="001A7CCC" w:rsidP="001A7CCC">
            <w:pPr>
              <w:widowControl w:val="0"/>
              <w:tabs>
                <w:tab w:val="left" w:pos="3350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left="360" w:right="-22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Продвижения товаров и услуг в маркетинге.</w:t>
            </w:r>
          </w:p>
          <w:p w:rsidR="001A7CCC" w:rsidRDefault="001A7CCC" w:rsidP="001A7CCC">
            <w:pPr>
              <w:widowControl w:val="0"/>
              <w:tabs>
                <w:tab w:val="left" w:pos="3350"/>
                <w:tab w:val="left" w:pos="14485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Методы продвижения товаров и услуг в маркетинге.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</w:p>
          <w:p w:rsidR="001A7CCC" w:rsidRDefault="001A7CCC" w:rsidP="001A7CCC">
            <w:pPr>
              <w:widowControl w:val="0"/>
              <w:tabs>
                <w:tab w:val="left" w:pos="11826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Понятие позиционирования на рынке товаров и услуг. Маркетинговые коммуникации. Реклама и 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е </w:t>
            </w:r>
          </w:p>
          <w:p w:rsidR="001A7CCC" w:rsidRDefault="001A7CCC" w:rsidP="001A7CCC">
            <w:pPr>
              <w:widowControl w:val="0"/>
              <w:tabs>
                <w:tab w:val="left" w:pos="4399"/>
              </w:tabs>
              <w:autoSpaceDE w:val="0"/>
              <w:autoSpaceDN w:val="0"/>
              <w:adjustRightInd w:val="0"/>
              <w:spacing w:after="0" w:line="225" w:lineRule="exact"/>
              <w:ind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виды. Средства рекламы. </w:t>
            </w:r>
          </w:p>
          <w:p w:rsidR="008A770B" w:rsidRDefault="008A770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70B" w:rsidRPr="00E524EF" w:rsidRDefault="008A770B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0B" w:rsidRPr="00CF623E" w:rsidRDefault="008A770B" w:rsidP="008A77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31E77" w:rsidTr="00021F81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Pr="00C556EB" w:rsidRDefault="00A31E77" w:rsidP="00021F81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lastRenderedPageBreak/>
              <w:t xml:space="preserve">Тема 3.2 </w:t>
            </w:r>
            <w:r w:rsidR="00021F81">
              <w:rPr>
                <w:rStyle w:val="211pt0"/>
                <w:rFonts w:eastAsia="Arial Unicode MS"/>
              </w:rPr>
              <w:t>Маркетинговые  и</w:t>
            </w:r>
            <w:r w:rsidR="00021F81">
              <w:rPr>
                <w:rStyle w:val="211pt0"/>
                <w:rFonts w:eastAsia="Arial Unicode MS"/>
              </w:rPr>
              <w:t>с</w:t>
            </w:r>
            <w:r w:rsidR="00021F81">
              <w:rPr>
                <w:rStyle w:val="211pt0"/>
                <w:rFonts w:eastAsia="Arial Unicode MS"/>
              </w:rPr>
              <w:t>следования  в  общественном  питании.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021F81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021F81">
              <w:rPr>
                <w:rFonts w:ascii="Times New Roman" w:eastAsia="Calibri" w:hAnsi="Times New Roman" w:cs="Times New Roman"/>
                <w:lang w:eastAsia="en-US"/>
              </w:rPr>
              <w:t>-3</w:t>
            </w: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A49" w:rsidRDefault="00AB4A49" w:rsidP="00AB4A49">
            <w:pPr>
              <w:widowControl w:val="0"/>
              <w:tabs>
                <w:tab w:val="left" w:pos="1274"/>
                <w:tab w:val="left" w:pos="1864"/>
                <w:tab w:val="left" w:pos="2685"/>
                <w:tab w:val="left" w:pos="3318"/>
                <w:tab w:val="left" w:pos="9444"/>
                <w:tab w:val="left" w:pos="11499"/>
                <w:tab w:val="left" w:pos="14485"/>
              </w:tabs>
              <w:autoSpaceDE w:val="0"/>
              <w:autoSpaceDN w:val="0"/>
              <w:adjustRightInd w:val="0"/>
              <w:spacing w:before="135" w:after="0" w:line="225" w:lineRule="exact"/>
              <w:ind w:left="2"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    Спрос и потребности в услугах организаций ресторанного бизнеса.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>Определение спроса и 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  <w:tab/>
              <w:t>о-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2-3 </w:t>
            </w:r>
          </w:p>
          <w:p w:rsidR="00AB4A49" w:rsidRDefault="00AB4A49" w:rsidP="00AB4A49">
            <w:pPr>
              <w:widowControl w:val="0"/>
              <w:tabs>
                <w:tab w:val="left" w:pos="6768"/>
              </w:tabs>
              <w:autoSpaceDE w:val="0"/>
              <w:autoSpaceDN w:val="0"/>
              <w:adjustRightInd w:val="0"/>
              <w:spacing w:after="0" w:line="225" w:lineRule="exact"/>
              <w:ind w:left="2"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Определение  спроса  и  потребностей   в услугах организаций ресторанного бизнеса. Емкость 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ка. Сегментирование рынка, факторы, влияющие на поведение покупателей, выбор целевого рынка организацией питания.</w:t>
            </w:r>
          </w:p>
          <w:p w:rsidR="00AB4A49" w:rsidRDefault="00AB4A49" w:rsidP="00AB4A49">
            <w:pPr>
              <w:widowControl w:val="0"/>
              <w:tabs>
                <w:tab w:val="left" w:pos="7584"/>
                <w:tab w:val="left" w:pos="11751"/>
              </w:tabs>
              <w:autoSpaceDE w:val="0"/>
              <w:autoSpaceDN w:val="0"/>
              <w:adjustRightInd w:val="0"/>
              <w:spacing w:after="0" w:line="225" w:lineRule="exact"/>
              <w:ind w:left="2" w:right="-2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    Методы и виды маркетинговых исследований.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</w:p>
          <w:p w:rsidR="00A31E77" w:rsidRPr="00AB4A49" w:rsidRDefault="00AB4A49" w:rsidP="00AB4A49">
            <w:pPr>
              <w:widowControl w:val="0"/>
              <w:tabs>
                <w:tab w:val="left" w:pos="7584"/>
                <w:tab w:val="left" w:pos="11751"/>
              </w:tabs>
              <w:autoSpaceDE w:val="0"/>
              <w:autoSpaceDN w:val="0"/>
              <w:adjustRightInd w:val="0"/>
              <w:spacing w:after="0" w:line="225" w:lineRule="exact"/>
              <w:ind w:left="2" w:right="-22"/>
              <w:rPr>
                <w:rStyle w:val="211pt"/>
                <w:rFonts w:eastAsiaTheme="minorEastAsia"/>
                <w:spacing w:val="1"/>
                <w:sz w:val="20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Качественные и количественные методы исследования. Наблюдение за потребителями. Экспертный опрос. Мозговой штурм. Изучение реакции р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спондентов. Количественные методы исследования. Опросы (анкетирование респондентов). Техн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логия и виды опросов в маркетинговых исследован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ях. Выбор конкретных методов  маркетинговых  исследований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4"/>
              </w:rPr>
              <w:t xml:space="preserve">   в организациях питания. Методы прогнозирования в маркетинговых исследованиях.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021F81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>Практическое занятие 1</w:t>
            </w:r>
            <w:r w:rsidR="00021F81">
              <w:rPr>
                <w:rStyle w:val="211pt0"/>
                <w:rFonts w:eastAsia="Arial Unicode MS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7BEB" w:rsidRDefault="00837BE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7BEB" w:rsidRPr="00CF623E" w:rsidRDefault="00AB4A49" w:rsidP="00AB4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A31E77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B4A49" w:rsidP="00AB4A49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Определение  фазы  ЖЦТ  и  услуг  предприятий  общественного  питания, разработка  маркетинговых  исследований  для  продления  ЖЦТ  и  продвижения  организации  рест</w:t>
            </w:r>
            <w:r>
              <w:rPr>
                <w:rStyle w:val="211pt"/>
                <w:rFonts w:eastAsiaTheme="minorHAnsi"/>
              </w:rPr>
              <w:t>о</w:t>
            </w:r>
            <w:r>
              <w:rPr>
                <w:rStyle w:val="211pt"/>
                <w:rFonts w:eastAsiaTheme="minorHAnsi"/>
              </w:rPr>
              <w:t>ранного  бизнеса  на  рынке.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B201B" w:rsidTr="00021F81">
        <w:trPr>
          <w:trHeight w:val="26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201B" w:rsidRPr="00AB4A49" w:rsidRDefault="003B201B" w:rsidP="00021F81">
            <w:pPr>
              <w:pBdr>
                <w:top w:val="single" w:sz="4" w:space="1" w:color="auto"/>
              </w:pBdr>
              <w:spacing w:after="0" w:line="274" w:lineRule="exact"/>
              <w:rPr>
                <w:sz w:val="24"/>
                <w:szCs w:val="24"/>
              </w:rPr>
            </w:pPr>
            <w:r w:rsidRPr="00AB4A49">
              <w:rPr>
                <w:rStyle w:val="211pt0"/>
                <w:rFonts w:eastAsia="Arial Unicode MS"/>
                <w:sz w:val="24"/>
                <w:szCs w:val="24"/>
              </w:rPr>
              <w:t>Раздел 4.</w:t>
            </w:r>
          </w:p>
          <w:p w:rsidR="003B201B" w:rsidRPr="00AB4A49" w:rsidRDefault="00AB4A49" w:rsidP="00CE5DF2">
            <w:pPr>
              <w:pBdr>
                <w:top w:val="single" w:sz="4" w:space="1" w:color="auto"/>
              </w:pBd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  <w:r>
              <w:rPr>
                <w:rStyle w:val="211pt0"/>
                <w:rFonts w:eastAsia="Arial Unicode MS"/>
                <w:sz w:val="24"/>
                <w:szCs w:val="24"/>
              </w:rPr>
              <w:t>Рынок  труда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201B" w:rsidRPr="00AB4A49" w:rsidRDefault="003B201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01B" w:rsidRPr="001C50A1" w:rsidRDefault="001C50A1" w:rsidP="006F154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50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1B" w:rsidRPr="00AB4A49" w:rsidRDefault="003B201B" w:rsidP="006F15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D2E0C" w:rsidTr="00021F81">
        <w:trPr>
          <w:trHeight w:val="262"/>
        </w:trPr>
        <w:tc>
          <w:tcPr>
            <w:tcW w:w="311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2E0C" w:rsidRDefault="003D2E0C" w:rsidP="00AB4A49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 xml:space="preserve">Тема 4.1. </w:t>
            </w:r>
            <w:r w:rsidR="00AB4A49">
              <w:rPr>
                <w:rStyle w:val="211pt0"/>
                <w:rFonts w:eastAsia="Arial Unicode MS"/>
              </w:rPr>
              <w:t>Эффективное  пов</w:t>
            </w:r>
            <w:r w:rsidR="00AB4A49">
              <w:rPr>
                <w:rStyle w:val="211pt0"/>
                <w:rFonts w:eastAsia="Arial Unicode MS"/>
              </w:rPr>
              <w:t>е</w:t>
            </w:r>
            <w:r w:rsidR="00AB4A49">
              <w:rPr>
                <w:rStyle w:val="211pt0"/>
                <w:rFonts w:eastAsia="Arial Unicode MS"/>
              </w:rPr>
              <w:t>дение  на  рынке  труда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3D2E0C" w:rsidP="006F15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CF623E" w:rsidRDefault="003D2E0C" w:rsidP="003D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D2E0C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2E0C" w:rsidRDefault="003D2E0C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5C7F85" w:rsidP="001C50A1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 xml:space="preserve">Практическое занятие </w:t>
            </w:r>
            <w:r w:rsidR="00CE5DF2">
              <w:rPr>
                <w:rStyle w:val="211pt0"/>
                <w:rFonts w:eastAsia="Arial Unicode MS"/>
              </w:rPr>
              <w:t>19,</w:t>
            </w:r>
            <w:r w:rsidR="003D2E0C">
              <w:rPr>
                <w:rStyle w:val="211pt0"/>
                <w:rFonts w:eastAsia="Arial Unicode MS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3D2E0C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CF623E" w:rsidRDefault="00CE5DF2" w:rsidP="00CE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</w:t>
            </w:r>
          </w:p>
        </w:tc>
      </w:tr>
      <w:tr w:rsidR="003D2E0C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2E0C" w:rsidRDefault="003D2E0C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CE5DF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Обсуждение  причин, побуждающих  работника  к  построению  карьеры.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3D2E0C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CF623E" w:rsidRDefault="003D2E0C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D2E0C" w:rsidTr="00021F81">
        <w:trPr>
          <w:trHeight w:val="262"/>
        </w:trPr>
        <w:tc>
          <w:tcPr>
            <w:tcW w:w="311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2E0C" w:rsidRDefault="003D2E0C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CE5DF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Составление  резюме  и  объявления  о  поиске  работы.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3D2E0C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CF623E" w:rsidRDefault="003D2E0C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3759" w:rsidTr="00021F81">
        <w:trPr>
          <w:trHeight w:val="262"/>
        </w:trPr>
        <w:tc>
          <w:tcPr>
            <w:tcW w:w="12191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759" w:rsidRPr="00CE5DF2" w:rsidRDefault="00CE5DF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CE5DF2">
              <w:rPr>
                <w:rStyle w:val="211pt"/>
                <w:rFonts w:eastAsiaTheme="minorHAnsi"/>
                <w:b/>
                <w:sz w:val="24"/>
                <w:szCs w:val="24"/>
              </w:rPr>
              <w:t>Дифференцированный  зачет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3759" w:rsidRPr="00CE5DF2" w:rsidRDefault="00CE5DF2" w:rsidP="006F1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D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9" w:rsidRPr="00CF623E" w:rsidRDefault="008E3759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3759" w:rsidTr="00021F81">
        <w:trPr>
          <w:trHeight w:val="262"/>
        </w:trPr>
        <w:tc>
          <w:tcPr>
            <w:tcW w:w="12191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759" w:rsidRPr="00CE5DF2" w:rsidRDefault="008E3759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  <w:sz w:val="28"/>
                <w:szCs w:val="28"/>
              </w:rPr>
            </w:pPr>
            <w:r w:rsidRPr="00CE5DF2">
              <w:rPr>
                <w:rStyle w:val="211pt"/>
                <w:rFonts w:eastAsiaTheme="minorHAnsi"/>
                <w:b/>
                <w:sz w:val="28"/>
                <w:szCs w:val="28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3759" w:rsidRPr="001C50A1" w:rsidRDefault="00CE5DF2" w:rsidP="006F154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C50A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9" w:rsidRPr="00CE5DF2" w:rsidRDefault="008E3759" w:rsidP="006F1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B3BBD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991975" w:rsidSect="004E4C53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991975" w:rsidRPr="008C3E0F" w:rsidRDefault="004D422E" w:rsidP="004D42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УСЛОВИЯ РЕАЛИЗАЦИИ ПРОГРАММЫ УЧЕБНОЙ ДИСЦИПЛИНЫ</w:t>
      </w:r>
    </w:p>
    <w:p w:rsidR="008213BA" w:rsidRPr="00833C6E" w:rsidRDefault="00833C6E" w:rsidP="00833C6E">
      <w:pPr>
        <w:widowControl w:val="0"/>
        <w:tabs>
          <w:tab w:val="left" w:pos="1251"/>
        </w:tabs>
        <w:spacing w:after="0" w:line="32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213BA" w:rsidRPr="00833C6E">
        <w:rPr>
          <w:rFonts w:ascii="Times New Roman" w:hAnsi="Times New Roman"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8213BA" w:rsidRPr="00833C6E" w:rsidRDefault="008213BA" w:rsidP="008213BA">
      <w:pPr>
        <w:spacing w:line="322" w:lineRule="exact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 w:rsidRPr="00833C6E">
        <w:rPr>
          <w:rFonts w:ascii="Times New Roman" w:hAnsi="Times New Roman"/>
          <w:b/>
          <w:sz w:val="24"/>
          <w:szCs w:val="24"/>
        </w:rPr>
        <w:t>Кабинет</w:t>
      </w:r>
      <w:r w:rsidR="00FF7BB7">
        <w:rPr>
          <w:rFonts w:ascii="Times New Roman" w:hAnsi="Times New Roman"/>
          <w:b/>
          <w:sz w:val="24"/>
          <w:szCs w:val="24"/>
        </w:rPr>
        <w:t xml:space="preserve"> социально-экономических дисциплин</w:t>
      </w:r>
      <w:r w:rsidRPr="00833C6E">
        <w:rPr>
          <w:rStyle w:val="31"/>
          <w:rFonts w:eastAsia="Calibri"/>
          <w:b w:val="0"/>
          <w:sz w:val="24"/>
          <w:szCs w:val="24"/>
        </w:rPr>
        <w:t>, оснащенный оборудованием: доской учебной, рабочим местом преподавателя, столами, стульями ( по числу обуча</w:t>
      </w:r>
      <w:r w:rsidRPr="00833C6E">
        <w:rPr>
          <w:rStyle w:val="31"/>
          <w:rFonts w:eastAsia="Calibri"/>
          <w:b w:val="0"/>
          <w:sz w:val="24"/>
          <w:szCs w:val="24"/>
        </w:rPr>
        <w:t>ю</w:t>
      </w:r>
      <w:r w:rsidRPr="00833C6E">
        <w:rPr>
          <w:rStyle w:val="31"/>
          <w:rFonts w:eastAsia="Calibri"/>
          <w:b w:val="0"/>
          <w:sz w:val="24"/>
          <w:szCs w:val="24"/>
        </w:rPr>
        <w:t>щихся), шкафами, для хранения муляжей ( инвентаря), раздаточного дидактического м</w:t>
      </w:r>
      <w:r w:rsidRPr="00833C6E">
        <w:rPr>
          <w:rStyle w:val="31"/>
          <w:rFonts w:eastAsia="Calibri"/>
          <w:b w:val="0"/>
          <w:sz w:val="24"/>
          <w:szCs w:val="24"/>
        </w:rPr>
        <w:t>а</w:t>
      </w:r>
      <w:r w:rsidRPr="00833C6E">
        <w:rPr>
          <w:rStyle w:val="31"/>
          <w:rFonts w:eastAsia="Calibri"/>
          <w:b w:val="0"/>
          <w:sz w:val="24"/>
          <w:szCs w:val="24"/>
        </w:rPr>
        <w:t>териала и др; техническими средствами: компьютером, средствами аудиовизуализации, мультимедийным проектором; наглядными пособиями( натуральными образцами проду</w:t>
      </w:r>
      <w:r w:rsidRPr="00833C6E">
        <w:rPr>
          <w:rStyle w:val="31"/>
          <w:rFonts w:eastAsia="Calibri"/>
          <w:b w:val="0"/>
          <w:sz w:val="24"/>
          <w:szCs w:val="24"/>
        </w:rPr>
        <w:t>к</w:t>
      </w:r>
      <w:r w:rsidRPr="00833C6E">
        <w:rPr>
          <w:rStyle w:val="31"/>
          <w:rFonts w:eastAsia="Calibri"/>
          <w:b w:val="0"/>
          <w:sz w:val="24"/>
          <w:szCs w:val="24"/>
        </w:rPr>
        <w:t xml:space="preserve">тов, муляжами, плакатами, </w:t>
      </w:r>
      <w:r w:rsidRPr="00833C6E">
        <w:rPr>
          <w:rFonts w:ascii="Times New Roman" w:hAnsi="Times New Roman"/>
          <w:sz w:val="24"/>
          <w:szCs w:val="24"/>
          <w:lang w:val="en-US" w:bidi="en-US"/>
        </w:rPr>
        <w:t>DVD</w:t>
      </w:r>
      <w:r w:rsidRPr="00833C6E">
        <w:rPr>
          <w:rFonts w:ascii="Times New Roman" w:hAnsi="Times New Roman"/>
          <w:sz w:val="24"/>
          <w:szCs w:val="24"/>
          <w:lang w:bidi="en-US"/>
        </w:rPr>
        <w:t xml:space="preserve"> фильмами</w:t>
      </w:r>
      <w:r w:rsidRPr="00833C6E">
        <w:rPr>
          <w:rFonts w:ascii="Times New Roman" w:hAnsi="Times New Roman"/>
          <w:b/>
          <w:sz w:val="24"/>
          <w:szCs w:val="24"/>
          <w:lang w:bidi="en-US"/>
        </w:rPr>
        <w:t xml:space="preserve">, </w:t>
      </w:r>
      <w:r w:rsidRPr="00833C6E">
        <w:rPr>
          <w:rStyle w:val="31"/>
          <w:rFonts w:eastAsia="Calibri"/>
          <w:b w:val="0"/>
          <w:sz w:val="24"/>
          <w:szCs w:val="24"/>
        </w:rPr>
        <w:t>мультимедийными пособиями).</w:t>
      </w:r>
    </w:p>
    <w:p w:rsidR="00451B51" w:rsidRPr="00451B51" w:rsidRDefault="00451B51" w:rsidP="00451B51">
      <w:pPr>
        <w:widowControl w:val="0"/>
        <w:tabs>
          <w:tab w:val="left" w:pos="6032"/>
          <w:tab w:val="left" w:pos="8932"/>
        </w:tabs>
        <w:autoSpaceDE w:val="0"/>
        <w:autoSpaceDN w:val="0"/>
        <w:adjustRightInd w:val="0"/>
        <w:spacing w:after="0" w:line="330" w:lineRule="exact"/>
        <w:ind w:left="17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3.1. Требования к минимальному материально-техническому обеспечению  </w:t>
      </w:r>
    </w:p>
    <w:p w:rsidR="00451B51" w:rsidRPr="00451B51" w:rsidRDefault="00451B51" w:rsidP="00833C6E">
      <w:pPr>
        <w:widowControl w:val="0"/>
        <w:tabs>
          <w:tab w:val="left" w:pos="1514"/>
          <w:tab w:val="left" w:pos="2501"/>
          <w:tab w:val="left" w:pos="7479"/>
          <w:tab w:val="left" w:pos="8651"/>
          <w:tab w:val="left" w:pos="9215"/>
        </w:tabs>
        <w:autoSpaceDE w:val="0"/>
        <w:autoSpaceDN w:val="0"/>
        <w:adjustRightInd w:val="0"/>
        <w:spacing w:after="0" w:line="315" w:lineRule="exact"/>
        <w:ind w:left="17" w:right="-3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51B51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451B51">
        <w:rPr>
          <w:rFonts w:ascii="Times New Roman" w:hAnsi="Times New Roman" w:cs="Times New Roman"/>
          <w:color w:val="000000"/>
          <w:sz w:val="24"/>
          <w:szCs w:val="24"/>
        </w:rPr>
        <w:tab/>
        <w:t>учебной</w:t>
      </w:r>
      <w:r w:rsidRPr="00451B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дисциплины требует наличия учебного кабинета социаль</w:t>
      </w:r>
      <w:r w:rsidR="00833C6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51B51">
        <w:rPr>
          <w:rFonts w:ascii="Times New Roman" w:hAnsi="Times New Roman" w:cs="Times New Roman"/>
          <w:color w:val="000000"/>
          <w:spacing w:val="1"/>
          <w:sz w:val="24"/>
          <w:szCs w:val="24"/>
        </w:rPr>
        <w:t>о -экономических дисциплин</w:t>
      </w:r>
      <w:r w:rsidR="00833C6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451B51" w:rsidRPr="00451B51" w:rsidRDefault="00451B51" w:rsidP="00451B51">
      <w:pPr>
        <w:widowControl w:val="0"/>
        <w:autoSpaceDE w:val="0"/>
        <w:autoSpaceDN w:val="0"/>
        <w:adjustRightInd w:val="0"/>
        <w:spacing w:after="0" w:line="315" w:lineRule="exact"/>
        <w:ind w:left="17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 учебного кабинета: </w:t>
      </w:r>
    </w:p>
    <w:p w:rsidR="00451B51" w:rsidRPr="00451B51" w:rsidRDefault="00451B51" w:rsidP="0058608B">
      <w:pPr>
        <w:widowControl w:val="0"/>
        <w:numPr>
          <w:ilvl w:val="0"/>
          <w:numId w:val="40"/>
        </w:numPr>
        <w:tabs>
          <w:tab w:val="left" w:pos="909"/>
        </w:tabs>
        <w:autoSpaceDE w:val="0"/>
        <w:autoSpaceDN w:val="0"/>
        <w:adjustRightInd w:val="0"/>
        <w:spacing w:after="0" w:line="345" w:lineRule="exact"/>
        <w:ind w:left="509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color w:val="000000"/>
          <w:sz w:val="24"/>
          <w:szCs w:val="24"/>
        </w:rPr>
        <w:tab/>
        <w:t>посадочные места по количеству обучающихся;</w:t>
      </w:r>
    </w:p>
    <w:p w:rsidR="00451B51" w:rsidRPr="00451B51" w:rsidRDefault="00451B51" w:rsidP="0058608B">
      <w:pPr>
        <w:widowControl w:val="0"/>
        <w:numPr>
          <w:ilvl w:val="0"/>
          <w:numId w:val="40"/>
        </w:numPr>
        <w:tabs>
          <w:tab w:val="left" w:pos="909"/>
        </w:tabs>
        <w:autoSpaceDE w:val="0"/>
        <w:autoSpaceDN w:val="0"/>
        <w:adjustRightInd w:val="0"/>
        <w:spacing w:after="0" w:line="345" w:lineRule="exact"/>
        <w:ind w:left="509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color w:val="000000"/>
          <w:sz w:val="24"/>
          <w:szCs w:val="24"/>
        </w:rPr>
        <w:tab/>
        <w:t>рабочее место преподавателя.</w:t>
      </w:r>
    </w:p>
    <w:p w:rsidR="00451B51" w:rsidRPr="00451B51" w:rsidRDefault="00451B51" w:rsidP="00451B51">
      <w:pPr>
        <w:widowControl w:val="0"/>
        <w:autoSpaceDE w:val="0"/>
        <w:autoSpaceDN w:val="0"/>
        <w:adjustRightInd w:val="0"/>
        <w:spacing w:after="0" w:line="315" w:lineRule="exact"/>
        <w:ind w:left="17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 средства обучения: </w:t>
      </w:r>
    </w:p>
    <w:p w:rsidR="00451B51" w:rsidRPr="00451B51" w:rsidRDefault="00451B51" w:rsidP="0058608B">
      <w:pPr>
        <w:widowControl w:val="0"/>
        <w:numPr>
          <w:ilvl w:val="0"/>
          <w:numId w:val="41"/>
        </w:numPr>
        <w:tabs>
          <w:tab w:val="left" w:pos="974"/>
        </w:tabs>
        <w:autoSpaceDE w:val="0"/>
        <w:autoSpaceDN w:val="0"/>
        <w:adjustRightInd w:val="0"/>
        <w:spacing w:after="0" w:line="345" w:lineRule="exact"/>
        <w:ind w:left="377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компьютер с лицензионным программным обучением; </w:t>
      </w:r>
    </w:p>
    <w:p w:rsidR="00451B51" w:rsidRPr="00451B51" w:rsidRDefault="00451B51" w:rsidP="0058608B">
      <w:pPr>
        <w:widowControl w:val="0"/>
        <w:numPr>
          <w:ilvl w:val="0"/>
          <w:numId w:val="41"/>
        </w:numPr>
        <w:tabs>
          <w:tab w:val="left" w:pos="974"/>
        </w:tabs>
        <w:autoSpaceDE w:val="0"/>
        <w:autoSpaceDN w:val="0"/>
        <w:adjustRightInd w:val="0"/>
        <w:spacing w:after="0" w:line="345" w:lineRule="exact"/>
        <w:ind w:left="377" w:right="-3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мультимедиапроектор. </w:t>
      </w:r>
    </w:p>
    <w:p w:rsidR="00451B51" w:rsidRPr="00451B51" w:rsidRDefault="00451B51" w:rsidP="00451B51">
      <w:pPr>
        <w:widowControl w:val="0"/>
        <w:tabs>
          <w:tab w:val="left" w:pos="2441"/>
        </w:tabs>
        <w:autoSpaceDE w:val="0"/>
        <w:autoSpaceDN w:val="0"/>
        <w:adjustRightInd w:val="0"/>
        <w:spacing w:before="150" w:after="0" w:line="330" w:lineRule="exact"/>
        <w:ind w:left="87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b/>
          <w:color w:val="000000"/>
          <w:sz w:val="24"/>
          <w:szCs w:val="24"/>
        </w:rPr>
        <w:t>3.2. Информационное обеспечение обучения</w:t>
      </w:r>
    </w:p>
    <w:p w:rsidR="00451B51" w:rsidRPr="00451B51" w:rsidRDefault="00451B51" w:rsidP="00BC16C2">
      <w:pPr>
        <w:widowControl w:val="0"/>
        <w:tabs>
          <w:tab w:val="left" w:pos="7148"/>
          <w:tab w:val="left" w:pos="9441"/>
        </w:tabs>
        <w:autoSpaceDE w:val="0"/>
        <w:autoSpaceDN w:val="0"/>
        <w:adjustRightInd w:val="0"/>
        <w:spacing w:after="0" w:line="330" w:lineRule="exact"/>
        <w:ind w:left="17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1B51">
        <w:rPr>
          <w:rFonts w:ascii="Times New Roman" w:hAnsi="Times New Roman" w:cs="Times New Roman"/>
          <w:b/>
          <w:color w:val="000000"/>
          <w:sz w:val="24"/>
          <w:szCs w:val="24"/>
        </w:rPr>
        <w:t>Перечень  учебных изданий, Интернет-ресурсов, дополн</w:t>
      </w:r>
      <w:r w:rsidRPr="00451B5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451B51">
        <w:rPr>
          <w:rFonts w:ascii="Times New Roman" w:hAnsi="Times New Roman" w:cs="Times New Roman"/>
          <w:b/>
          <w:color w:val="000000"/>
          <w:sz w:val="24"/>
          <w:szCs w:val="24"/>
        </w:rPr>
        <w:t>тельной литературы</w:t>
      </w:r>
    </w:p>
    <w:p w:rsidR="00BC16C2" w:rsidRPr="008C0D89" w:rsidRDefault="00BC16C2" w:rsidP="00BC16C2">
      <w:pPr>
        <w:pStyle w:val="33"/>
        <w:keepNext/>
        <w:keepLines/>
        <w:shd w:val="clear" w:color="auto" w:fill="auto"/>
        <w:spacing w:after="0" w:line="322" w:lineRule="exact"/>
        <w:ind w:left="20" w:right="40"/>
        <w:rPr>
          <w:sz w:val="24"/>
          <w:szCs w:val="24"/>
        </w:rPr>
      </w:pPr>
      <w:r w:rsidRPr="008C0D89">
        <w:rPr>
          <w:sz w:val="24"/>
          <w:szCs w:val="24"/>
        </w:rPr>
        <w:t>Перечень  учебных изданий, Интернет-ресурсов, дополнительной литературы</w:t>
      </w:r>
    </w:p>
    <w:p w:rsidR="00BC16C2" w:rsidRDefault="00BC16C2" w:rsidP="00BC16C2">
      <w:pPr>
        <w:pStyle w:val="20"/>
        <w:shd w:val="clear" w:color="auto" w:fill="auto"/>
        <w:ind w:left="360" w:hanging="340"/>
        <w:rPr>
          <w:sz w:val="24"/>
          <w:szCs w:val="24"/>
        </w:rPr>
      </w:pPr>
      <w:r w:rsidRPr="008C0D89">
        <w:rPr>
          <w:sz w:val="24"/>
          <w:szCs w:val="24"/>
        </w:rPr>
        <w:t>Основные источники:</w:t>
      </w:r>
    </w:p>
    <w:p w:rsidR="00BC16C2" w:rsidRDefault="00566202" w:rsidP="00BC16C2">
      <w:pPr>
        <w:pStyle w:val="20"/>
        <w:shd w:val="clear" w:color="auto" w:fill="auto"/>
        <w:ind w:left="360" w:hanging="340"/>
        <w:rPr>
          <w:sz w:val="24"/>
          <w:szCs w:val="20"/>
        </w:rPr>
      </w:pPr>
      <w:r>
        <w:rPr>
          <w:sz w:val="24"/>
          <w:szCs w:val="20"/>
        </w:rPr>
        <w:t>1</w:t>
      </w:r>
      <w:r w:rsidR="00BC16C2">
        <w:rPr>
          <w:sz w:val="24"/>
          <w:szCs w:val="20"/>
        </w:rPr>
        <w:t>.С.Б. Жабина. Основы экономики, менеджмента и маркетинга.-М.:Академия,</w:t>
      </w:r>
      <w:r w:rsidR="00FF7BB7">
        <w:rPr>
          <w:sz w:val="24"/>
          <w:szCs w:val="20"/>
        </w:rPr>
        <w:t xml:space="preserve"> </w:t>
      </w:r>
      <w:r w:rsidR="00BC16C2">
        <w:rPr>
          <w:sz w:val="24"/>
          <w:szCs w:val="20"/>
        </w:rPr>
        <w:t>2017</w:t>
      </w:r>
      <w:r w:rsidR="00FF7BB7">
        <w:rPr>
          <w:sz w:val="24"/>
          <w:szCs w:val="20"/>
        </w:rPr>
        <w:t xml:space="preserve"> г</w:t>
      </w:r>
      <w:r w:rsidR="00BC16C2">
        <w:rPr>
          <w:sz w:val="24"/>
          <w:szCs w:val="20"/>
        </w:rPr>
        <w:t>.</w:t>
      </w:r>
    </w:p>
    <w:p w:rsidR="00BC16C2" w:rsidRDefault="00566202" w:rsidP="00FF7BB7">
      <w:pPr>
        <w:pStyle w:val="20"/>
        <w:shd w:val="clear" w:color="auto" w:fill="auto"/>
        <w:ind w:left="360" w:hanging="340"/>
        <w:rPr>
          <w:sz w:val="24"/>
          <w:szCs w:val="20"/>
        </w:rPr>
      </w:pPr>
      <w:r>
        <w:rPr>
          <w:sz w:val="24"/>
          <w:szCs w:val="20"/>
        </w:rPr>
        <w:t>2</w:t>
      </w:r>
      <w:r w:rsidR="00BC16C2">
        <w:rPr>
          <w:sz w:val="24"/>
          <w:szCs w:val="20"/>
        </w:rPr>
        <w:t>.</w:t>
      </w:r>
      <w:r w:rsidR="00FF7BB7">
        <w:rPr>
          <w:sz w:val="24"/>
          <w:szCs w:val="20"/>
        </w:rPr>
        <w:t>Братухина О.А. Основы экономики с практикумом.</w:t>
      </w:r>
      <w:r w:rsidR="00FF7BB7" w:rsidRPr="00FF7BB7">
        <w:rPr>
          <w:sz w:val="24"/>
          <w:szCs w:val="20"/>
        </w:rPr>
        <w:t xml:space="preserve"> </w:t>
      </w:r>
      <w:r w:rsidR="00FF7BB7">
        <w:rPr>
          <w:sz w:val="24"/>
          <w:szCs w:val="20"/>
        </w:rPr>
        <w:t>Учебник –М.: Академия, 2020 г.</w:t>
      </w:r>
    </w:p>
    <w:p w:rsidR="00A512B9" w:rsidRDefault="00A512B9" w:rsidP="00FF7BB7">
      <w:pPr>
        <w:pStyle w:val="20"/>
        <w:shd w:val="clear" w:color="auto" w:fill="auto"/>
        <w:ind w:left="360" w:hanging="340"/>
        <w:rPr>
          <w:sz w:val="24"/>
          <w:szCs w:val="20"/>
        </w:rPr>
      </w:pPr>
    </w:p>
    <w:p w:rsidR="00BC16C2" w:rsidRDefault="00BC16C2" w:rsidP="00BC16C2">
      <w:pPr>
        <w:pStyle w:val="20"/>
        <w:shd w:val="clear" w:color="auto" w:fill="auto"/>
        <w:rPr>
          <w:sz w:val="24"/>
          <w:szCs w:val="20"/>
        </w:rPr>
      </w:pPr>
    </w:p>
    <w:p w:rsidR="00BC16C2" w:rsidRPr="00A60E32" w:rsidRDefault="00BC16C2" w:rsidP="00BC16C2">
      <w:pPr>
        <w:pStyle w:val="20"/>
        <w:shd w:val="clear" w:color="auto" w:fill="auto"/>
        <w:ind w:left="360" w:hanging="340"/>
        <w:rPr>
          <w:sz w:val="24"/>
          <w:szCs w:val="24"/>
        </w:rPr>
      </w:pPr>
      <w:r w:rsidRPr="00A60E32">
        <w:rPr>
          <w:sz w:val="24"/>
          <w:szCs w:val="24"/>
        </w:rPr>
        <w:t>Дополнительные источники:</w:t>
      </w:r>
    </w:p>
    <w:p w:rsidR="00BC16C2" w:rsidRPr="00A60E32" w:rsidRDefault="00A60E32" w:rsidP="00A60E32">
      <w:pPr>
        <w:pStyle w:val="20"/>
        <w:shd w:val="clear" w:color="auto" w:fill="auto"/>
        <w:ind w:firstLine="20"/>
        <w:rPr>
          <w:color w:val="212529"/>
          <w:sz w:val="24"/>
          <w:szCs w:val="24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  <w:t xml:space="preserve">1. </w:t>
      </w:r>
      <w:r w:rsidRPr="00A60E32">
        <w:rPr>
          <w:color w:val="212529"/>
          <w:sz w:val="24"/>
          <w:szCs w:val="24"/>
          <w:shd w:val="clear" w:color="auto" w:fill="FFFFFF"/>
        </w:rPr>
        <w:t>Дорофеева, Л. И. Основы менеджмента : учебник для СПО / Л. И. Дорофеева. — Сар</w:t>
      </w:r>
      <w:r w:rsidRPr="00A60E32">
        <w:rPr>
          <w:color w:val="212529"/>
          <w:sz w:val="24"/>
          <w:szCs w:val="24"/>
          <w:shd w:val="clear" w:color="auto" w:fill="FFFFFF"/>
        </w:rPr>
        <w:t>а</w:t>
      </w:r>
      <w:r w:rsidRPr="00A60E32">
        <w:rPr>
          <w:color w:val="212529"/>
          <w:sz w:val="24"/>
          <w:szCs w:val="24"/>
          <w:shd w:val="clear" w:color="auto" w:fill="FFFFFF"/>
        </w:rPr>
        <w:t>тов, Москва : Профобразование, Ай Пи Ар Медиа, 2021. — 494 c. — ISBN 978-5-4488-1329-0, 978-5-4497-1357-5. — Текст : электронный // Электронный ресурс цифровой обр</w:t>
      </w:r>
      <w:r w:rsidRPr="00A60E32">
        <w:rPr>
          <w:color w:val="212529"/>
          <w:sz w:val="24"/>
          <w:szCs w:val="24"/>
          <w:shd w:val="clear" w:color="auto" w:fill="FFFFFF"/>
        </w:rPr>
        <w:t>а</w:t>
      </w:r>
      <w:r w:rsidRPr="00A60E32">
        <w:rPr>
          <w:color w:val="212529"/>
          <w:sz w:val="24"/>
          <w:szCs w:val="24"/>
          <w:shd w:val="clear" w:color="auto" w:fill="FFFFFF"/>
        </w:rPr>
        <w:t xml:space="preserve">зовательной среды СПО PROFобразование : [сайт]. — URL: </w:t>
      </w:r>
      <w:hyperlink r:id="rId9" w:history="1">
        <w:r w:rsidRPr="00A60E32">
          <w:rPr>
            <w:rStyle w:val="ac"/>
            <w:sz w:val="24"/>
            <w:szCs w:val="24"/>
            <w:shd w:val="clear" w:color="auto" w:fill="FFFFFF"/>
          </w:rPr>
          <w:t>https://profspo.ru/books/110573</w:t>
        </w:r>
      </w:hyperlink>
    </w:p>
    <w:p w:rsidR="00A60E32" w:rsidRPr="00A60E32" w:rsidRDefault="00A60E32" w:rsidP="00A60E32">
      <w:pPr>
        <w:pStyle w:val="20"/>
        <w:shd w:val="clear" w:color="auto" w:fill="auto"/>
        <w:ind w:firstLine="20"/>
        <w:rPr>
          <w:color w:val="212529"/>
          <w:sz w:val="24"/>
          <w:szCs w:val="24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  <w:t xml:space="preserve">2. </w:t>
      </w:r>
      <w:r w:rsidRPr="00A60E32">
        <w:rPr>
          <w:color w:val="212529"/>
          <w:sz w:val="24"/>
          <w:szCs w:val="24"/>
          <w:shd w:val="clear" w:color="auto" w:fill="FFFFFF"/>
        </w:rPr>
        <w:t>Основы экономики : учебное пособие для СПО / Р. А. Галиахметов, Н. Г. Соколова, Э. Н. Тихонова [и др.] ; под редакцией Н. Г. Соколовой. — Саратов, Москва : Профобразов</w:t>
      </w:r>
      <w:r w:rsidRPr="00A60E32">
        <w:rPr>
          <w:color w:val="212529"/>
          <w:sz w:val="24"/>
          <w:szCs w:val="24"/>
          <w:shd w:val="clear" w:color="auto" w:fill="FFFFFF"/>
        </w:rPr>
        <w:t>а</w:t>
      </w:r>
      <w:r w:rsidRPr="00A60E32">
        <w:rPr>
          <w:color w:val="212529"/>
          <w:sz w:val="24"/>
          <w:szCs w:val="24"/>
          <w:shd w:val="clear" w:color="auto" w:fill="FFFFFF"/>
        </w:rPr>
        <w:t xml:space="preserve">ние, Ай Пи Ар Медиа, 2021. — 373 c. — ISBN 978-5-4488-0911-8, 978-5-4497-0757-4.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Pr="00A60E32">
          <w:rPr>
            <w:rStyle w:val="ac"/>
            <w:sz w:val="24"/>
            <w:szCs w:val="24"/>
            <w:shd w:val="clear" w:color="auto" w:fill="FFFFFF"/>
          </w:rPr>
          <w:t>https://profspo.ru/books/99374</w:t>
        </w:r>
      </w:hyperlink>
    </w:p>
    <w:p w:rsidR="00A60E32" w:rsidRPr="00A60E32" w:rsidRDefault="00A60E32" w:rsidP="00A60E32">
      <w:pPr>
        <w:pStyle w:val="20"/>
        <w:shd w:val="clear" w:color="auto" w:fill="auto"/>
        <w:ind w:firstLine="20"/>
        <w:rPr>
          <w:color w:val="212529"/>
          <w:sz w:val="24"/>
          <w:szCs w:val="24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  <w:t xml:space="preserve">3. </w:t>
      </w:r>
      <w:r w:rsidRPr="00A60E32">
        <w:rPr>
          <w:color w:val="212529"/>
          <w:sz w:val="24"/>
          <w:szCs w:val="24"/>
          <w:shd w:val="clear" w:color="auto" w:fill="FFFFFF"/>
        </w:rPr>
        <w:t xml:space="preserve">Основы маркетинга : лабораторный практикум для СПО / составители Г. Т. Анурова, О. С. Спицына. — Саратов : Профобразование, 2019. — 103 c. — ISBN 978-5-4488-0318-5.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A60E32">
          <w:rPr>
            <w:rStyle w:val="ac"/>
            <w:sz w:val="24"/>
            <w:szCs w:val="24"/>
            <w:shd w:val="clear" w:color="auto" w:fill="FFFFFF"/>
          </w:rPr>
          <w:t>https://profspo.ru/books/86143</w:t>
        </w:r>
      </w:hyperlink>
    </w:p>
    <w:p w:rsidR="00A60E32" w:rsidRDefault="00A60E32" w:rsidP="00BC16C2">
      <w:pPr>
        <w:pStyle w:val="20"/>
        <w:shd w:val="clear" w:color="auto" w:fill="auto"/>
        <w:ind w:left="360" w:hanging="340"/>
        <w:rPr>
          <w:sz w:val="24"/>
          <w:szCs w:val="24"/>
        </w:rPr>
      </w:pPr>
    </w:p>
    <w:p w:rsidR="00A60E32" w:rsidRDefault="00A60E32" w:rsidP="00BC16C2">
      <w:pPr>
        <w:pStyle w:val="20"/>
        <w:shd w:val="clear" w:color="auto" w:fill="auto"/>
        <w:ind w:left="360" w:hanging="340"/>
        <w:rPr>
          <w:sz w:val="24"/>
          <w:szCs w:val="24"/>
        </w:rPr>
      </w:pPr>
    </w:p>
    <w:p w:rsidR="00A60E32" w:rsidRDefault="00A60E32" w:rsidP="00BC16C2">
      <w:pPr>
        <w:pStyle w:val="20"/>
        <w:shd w:val="clear" w:color="auto" w:fill="auto"/>
        <w:ind w:left="360" w:hanging="340"/>
        <w:rPr>
          <w:sz w:val="24"/>
          <w:szCs w:val="24"/>
        </w:rPr>
      </w:pPr>
    </w:p>
    <w:p w:rsidR="00A60E32" w:rsidRPr="00362140" w:rsidRDefault="00A60E32" w:rsidP="00BC16C2">
      <w:pPr>
        <w:pStyle w:val="20"/>
        <w:shd w:val="clear" w:color="auto" w:fill="auto"/>
        <w:ind w:left="360" w:hanging="340"/>
        <w:rPr>
          <w:sz w:val="24"/>
          <w:szCs w:val="24"/>
        </w:rPr>
      </w:pPr>
    </w:p>
    <w:p w:rsidR="00BC16C2" w:rsidRPr="00977333" w:rsidRDefault="00BC16C2" w:rsidP="0097733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03"/>
        </w:tabs>
        <w:spacing w:line="326" w:lineRule="exact"/>
        <w:ind w:right="500"/>
        <w:jc w:val="left"/>
        <w:rPr>
          <w:sz w:val="22"/>
          <w:szCs w:val="22"/>
        </w:rPr>
      </w:pPr>
      <w:r w:rsidRPr="00977333">
        <w:rPr>
          <w:sz w:val="22"/>
          <w:szCs w:val="22"/>
        </w:rPr>
        <w:t xml:space="preserve">КОНТРОЛЬ И ОЦЕНКА РЕЗУЛЬТАТОВ ОСВОЕНИЯ </w:t>
      </w:r>
      <w:r w:rsidR="00977333">
        <w:rPr>
          <w:sz w:val="22"/>
          <w:szCs w:val="22"/>
        </w:rPr>
        <w:t xml:space="preserve"> </w:t>
      </w:r>
      <w:r w:rsidRPr="00977333">
        <w:rPr>
          <w:sz w:val="22"/>
          <w:szCs w:val="22"/>
        </w:rPr>
        <w:t>УЧЕБНОЙ ДИСЦИПЛ</w:t>
      </w:r>
      <w:r w:rsidRPr="00977333">
        <w:rPr>
          <w:sz w:val="22"/>
          <w:szCs w:val="22"/>
        </w:rPr>
        <w:t>И</w:t>
      </w:r>
      <w:r w:rsidRPr="00977333">
        <w:rPr>
          <w:sz w:val="22"/>
          <w:szCs w:val="22"/>
        </w:rPr>
        <w:t>НЫ</w:t>
      </w:r>
    </w:p>
    <w:p w:rsidR="00BC16C2" w:rsidRDefault="00BC16C2" w:rsidP="00ED109A">
      <w:pPr>
        <w:pStyle w:val="20"/>
        <w:shd w:val="clear" w:color="auto" w:fill="auto"/>
        <w:spacing w:after="296"/>
        <w:ind w:right="20" w:firstLine="0"/>
        <w:rPr>
          <w:sz w:val="24"/>
          <w:szCs w:val="24"/>
        </w:rPr>
      </w:pPr>
      <w:r w:rsidRPr="008C0D89">
        <w:rPr>
          <w:rStyle w:val="23"/>
          <w:sz w:val="24"/>
          <w:szCs w:val="24"/>
        </w:rPr>
        <w:t>Контроль и оценка</w:t>
      </w:r>
      <w:r w:rsidRPr="008C0D89">
        <w:rPr>
          <w:sz w:val="24"/>
          <w:szCs w:val="24"/>
        </w:rPr>
        <w:t xml:space="preserve"> результатов освоения учебной дисциплины осуществляется препод</w:t>
      </w:r>
      <w:r w:rsidRPr="008C0D89">
        <w:rPr>
          <w:sz w:val="24"/>
          <w:szCs w:val="24"/>
        </w:rPr>
        <w:t>а</w:t>
      </w:r>
      <w:r w:rsidRPr="008C0D89">
        <w:rPr>
          <w:sz w:val="24"/>
          <w:szCs w:val="24"/>
        </w:rPr>
        <w:t>вателем в процессе проведения практических занятий и лабораторных работ, тестиров</w:t>
      </w:r>
      <w:r w:rsidRPr="008C0D89">
        <w:rPr>
          <w:sz w:val="24"/>
          <w:szCs w:val="24"/>
        </w:rPr>
        <w:t>а</w:t>
      </w:r>
      <w:r w:rsidRPr="008C0D89">
        <w:rPr>
          <w:sz w:val="24"/>
          <w:szCs w:val="24"/>
        </w:rPr>
        <w:t>ния, а также выполнения обучающимися индивидуальных заданий, проектов, исследов</w:t>
      </w:r>
      <w:r w:rsidRPr="008C0D89">
        <w:rPr>
          <w:sz w:val="24"/>
          <w:szCs w:val="24"/>
        </w:rPr>
        <w:t>а</w:t>
      </w:r>
      <w:r w:rsidRPr="008C0D89">
        <w:rPr>
          <w:sz w:val="24"/>
          <w:szCs w:val="24"/>
        </w:rPr>
        <w:t>ний.</w:t>
      </w:r>
    </w:p>
    <w:tbl>
      <w:tblPr>
        <w:tblStyle w:val="TableNormal"/>
        <w:tblW w:w="974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9"/>
        <w:gridCol w:w="2419"/>
        <w:gridCol w:w="2489"/>
      </w:tblGrid>
      <w:tr w:rsidR="00110A14" w:rsidTr="00110A14">
        <w:trPr>
          <w:trHeight w:val="551"/>
        </w:trPr>
        <w:tc>
          <w:tcPr>
            <w:tcW w:w="4839" w:type="dxa"/>
          </w:tcPr>
          <w:p w:rsidR="00110A14" w:rsidRDefault="00110A14" w:rsidP="00E015A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419" w:type="dxa"/>
          </w:tcPr>
          <w:p w:rsidR="00110A14" w:rsidRDefault="00110A14" w:rsidP="00E015A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489" w:type="dxa"/>
          </w:tcPr>
          <w:p w:rsidR="00110A14" w:rsidRDefault="00110A14" w:rsidP="00E015AD">
            <w:pPr>
              <w:pStyle w:val="TableParagraph"/>
              <w:spacing w:line="276" w:lineRule="exact"/>
              <w:ind w:left="108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110A14" w:rsidTr="00110A14">
        <w:trPr>
          <w:trHeight w:val="4548"/>
        </w:trPr>
        <w:tc>
          <w:tcPr>
            <w:tcW w:w="4839" w:type="dxa"/>
            <w:vMerge w:val="restart"/>
          </w:tcPr>
          <w:p w:rsidR="00110A14" w:rsidRPr="00110A14" w:rsidRDefault="00110A14" w:rsidP="00E015AD">
            <w:pPr>
              <w:pStyle w:val="TableParagraph"/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110A14">
              <w:rPr>
                <w:b/>
                <w:sz w:val="24"/>
                <w:lang w:val="ru-RU"/>
              </w:rPr>
              <w:t>Знания:</w:t>
            </w:r>
          </w:p>
          <w:p w:rsidR="00110A14" w:rsidRPr="00110A14" w:rsidRDefault="00110A14" w:rsidP="00E015AD">
            <w:pPr>
              <w:pStyle w:val="TableParagraph"/>
              <w:ind w:left="107" w:right="93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понятие,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цели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задачи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экономики,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</w:t>
            </w:r>
            <w:r w:rsidRPr="00110A14">
              <w:rPr>
                <w:sz w:val="24"/>
                <w:lang w:val="ru-RU"/>
              </w:rPr>
              <w:t>с</w:t>
            </w:r>
            <w:r w:rsidRPr="00110A14">
              <w:rPr>
                <w:sz w:val="24"/>
                <w:lang w:val="ru-RU"/>
              </w:rPr>
              <w:t>новные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положения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экономической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теории;</w:t>
            </w:r>
          </w:p>
          <w:p w:rsidR="00110A14" w:rsidRPr="00110A14" w:rsidRDefault="00110A14" w:rsidP="00E015AD">
            <w:pPr>
              <w:pStyle w:val="TableParagraph"/>
              <w:ind w:left="107" w:right="96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принципы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функционирования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рыно</w:t>
            </w:r>
            <w:r w:rsidRPr="00110A14">
              <w:rPr>
                <w:sz w:val="24"/>
                <w:lang w:val="ru-RU"/>
              </w:rPr>
              <w:t>ч</w:t>
            </w:r>
            <w:r w:rsidRPr="00110A14">
              <w:rPr>
                <w:sz w:val="24"/>
                <w:lang w:val="ru-RU"/>
              </w:rPr>
              <w:t>ной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экономики,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современное</w:t>
            </w:r>
            <w:r w:rsidRPr="00110A14">
              <w:rPr>
                <w:spacing w:val="6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состояние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перспективы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развития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отрасли;</w:t>
            </w:r>
          </w:p>
          <w:p w:rsidR="00110A14" w:rsidRPr="00110A14" w:rsidRDefault="00110A14" w:rsidP="00E015AD">
            <w:pPr>
              <w:pStyle w:val="TableParagraph"/>
              <w:ind w:left="107" w:right="97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виды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экономической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деятельности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(о</w:t>
            </w:r>
            <w:r w:rsidRPr="00110A14">
              <w:rPr>
                <w:sz w:val="24"/>
                <w:lang w:val="ru-RU"/>
              </w:rPr>
              <w:t>т</w:t>
            </w:r>
            <w:r w:rsidRPr="00110A14">
              <w:rPr>
                <w:sz w:val="24"/>
                <w:lang w:val="ru-RU"/>
              </w:rPr>
              <w:t>расли народного хозяйства),</w:t>
            </w:r>
          </w:p>
          <w:p w:rsidR="00110A14" w:rsidRPr="00110A14" w:rsidRDefault="00110A14" w:rsidP="00E015AD">
            <w:pPr>
              <w:pStyle w:val="TableParagraph"/>
              <w:ind w:left="107" w:right="93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сущность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предпринимательства,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его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виды, значение малого бизнеса для экон</w:t>
            </w:r>
            <w:r w:rsidRPr="00110A14">
              <w:rPr>
                <w:sz w:val="24"/>
                <w:lang w:val="ru-RU"/>
              </w:rPr>
              <w:t>о</w:t>
            </w:r>
            <w:r w:rsidRPr="00110A14">
              <w:rPr>
                <w:sz w:val="24"/>
                <w:lang w:val="ru-RU"/>
              </w:rPr>
              <w:t>мики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страны,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меры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господдержки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малому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бизнесу, виды предпринимательских рисков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методы их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минимизации;</w:t>
            </w:r>
          </w:p>
          <w:p w:rsidR="00110A14" w:rsidRPr="00110A14" w:rsidRDefault="00110A14" w:rsidP="00E015AD">
            <w:pPr>
              <w:pStyle w:val="TableParagraph"/>
              <w:tabs>
                <w:tab w:val="left" w:pos="3101"/>
              </w:tabs>
              <w:ind w:left="107" w:right="93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 xml:space="preserve">−   </w:t>
            </w:r>
            <w:r w:rsidRPr="00110A14">
              <w:rPr>
                <w:spacing w:val="4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классификацию</w:t>
            </w:r>
            <w:r w:rsidRPr="00110A14">
              <w:rPr>
                <w:sz w:val="24"/>
                <w:lang w:val="ru-RU"/>
              </w:rPr>
              <w:tab/>
              <w:t>хозяйствующих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субъектов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рыночной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экономике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z w:val="24"/>
                <w:lang w:val="ru-RU"/>
              </w:rPr>
              <w:t>знакам;</w:t>
            </w:r>
          </w:p>
          <w:p w:rsidR="00110A14" w:rsidRPr="00110A14" w:rsidRDefault="00110A14" w:rsidP="00E015AD">
            <w:pPr>
              <w:pStyle w:val="TableParagraph"/>
              <w:ind w:left="107" w:right="94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lastRenderedPageBreak/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цели и задачи организации ресторанн</w:t>
            </w:r>
            <w:r w:rsidRPr="00110A14">
              <w:rPr>
                <w:sz w:val="24"/>
                <w:lang w:val="ru-RU"/>
              </w:rPr>
              <w:t>о</w:t>
            </w:r>
            <w:r w:rsidRPr="00110A14">
              <w:rPr>
                <w:sz w:val="24"/>
                <w:lang w:val="ru-RU"/>
              </w:rPr>
              <w:t>го бизнеса, понятие концепции организации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питания;</w:t>
            </w:r>
          </w:p>
          <w:p w:rsidR="00110A14" w:rsidRPr="00110A14" w:rsidRDefault="00110A14" w:rsidP="00E015AD">
            <w:pPr>
              <w:pStyle w:val="TableParagraph"/>
              <w:ind w:left="107" w:right="93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этапы регистрации и порядок ликвид</w:t>
            </w:r>
            <w:r w:rsidRPr="00110A14">
              <w:rPr>
                <w:sz w:val="24"/>
                <w:lang w:val="ru-RU"/>
              </w:rPr>
              <w:t>а</w:t>
            </w:r>
            <w:r w:rsidRPr="00110A14">
              <w:rPr>
                <w:sz w:val="24"/>
                <w:lang w:val="ru-RU"/>
              </w:rPr>
              <w:t>ции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организаций,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понятие</w:t>
            </w:r>
            <w:r w:rsidRPr="00110A14">
              <w:rPr>
                <w:spacing w:val="6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банкротства,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его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признаки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методы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предотвращения;</w:t>
            </w:r>
          </w:p>
          <w:p w:rsidR="00110A14" w:rsidRPr="00110A14" w:rsidRDefault="00110A14" w:rsidP="00E015AD">
            <w:pPr>
              <w:pStyle w:val="TableParagraph"/>
              <w:ind w:left="107" w:right="94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6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факторы</w:t>
            </w:r>
            <w:r w:rsidRPr="00110A14">
              <w:rPr>
                <w:spacing w:val="6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внешней среды организации питания, элементы ее внутренней среды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методики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оценки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влияния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факторов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вне</w:t>
            </w:r>
            <w:r w:rsidRPr="00110A14">
              <w:rPr>
                <w:sz w:val="24"/>
                <w:lang w:val="ru-RU"/>
              </w:rPr>
              <w:t>ш</w:t>
            </w:r>
            <w:r w:rsidRPr="00110A14">
              <w:rPr>
                <w:sz w:val="24"/>
                <w:lang w:val="ru-RU"/>
              </w:rPr>
              <w:t>ней среды на хозяйственную деятельность</w:t>
            </w:r>
            <w:r w:rsidRPr="00110A14">
              <w:rPr>
                <w:spacing w:val="-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организации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питания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SWOT</w:t>
            </w:r>
            <w:r w:rsidRPr="00110A14">
              <w:rPr>
                <w:sz w:val="24"/>
                <w:lang w:val="ru-RU"/>
              </w:rPr>
              <w:t>-</w:t>
            </w:r>
            <w:r w:rsidRPr="00110A14">
              <w:rPr>
                <w:spacing w:val="-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анализ);</w:t>
            </w:r>
          </w:p>
          <w:p w:rsidR="00110A14" w:rsidRPr="00110A14" w:rsidRDefault="00110A14" w:rsidP="00E015AD">
            <w:pPr>
              <w:pStyle w:val="TableParagraph"/>
              <w:ind w:left="107" w:right="95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функции и задачи бухгалтерии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как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структурного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подразделения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предприятия,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организацию учета на предприятии питания,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объекты учета, основные принципы, формы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ведения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бухгалтерского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учета,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реквизиты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первичных документов, их классификацию,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требования к оформлению документов, пр</w:t>
            </w:r>
            <w:r w:rsidRPr="00110A14">
              <w:rPr>
                <w:sz w:val="24"/>
                <w:lang w:val="ru-RU"/>
              </w:rPr>
              <w:t>а</w:t>
            </w:r>
            <w:r w:rsidRPr="00110A14">
              <w:rPr>
                <w:sz w:val="24"/>
                <w:lang w:val="ru-RU"/>
              </w:rPr>
              <w:t>ва и обязанности главного бухгалтера орг</w:t>
            </w:r>
            <w:r w:rsidRPr="00110A14">
              <w:rPr>
                <w:sz w:val="24"/>
                <w:lang w:val="ru-RU"/>
              </w:rPr>
              <w:t>а</w:t>
            </w:r>
            <w:r w:rsidRPr="00110A14">
              <w:rPr>
                <w:sz w:val="24"/>
                <w:lang w:val="ru-RU"/>
              </w:rPr>
              <w:t>низации</w:t>
            </w:r>
            <w:r w:rsidRPr="00110A14">
              <w:rPr>
                <w:spacing w:val="-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питания,</w:t>
            </w:r>
            <w:r w:rsidRPr="00110A14">
              <w:rPr>
                <w:spacing w:val="-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понятие</w:t>
            </w:r>
            <w:r w:rsidRPr="00110A14">
              <w:rPr>
                <w:spacing w:val="-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инвентаризации;</w:t>
            </w:r>
          </w:p>
          <w:p w:rsidR="00110A14" w:rsidRPr="00110A14" w:rsidRDefault="00110A14" w:rsidP="00E015AD">
            <w:pPr>
              <w:pStyle w:val="TableParagraph"/>
              <w:ind w:left="107" w:right="92" w:firstLine="331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-виды экономических ресурсов (оборот-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ные и внеоборотные активы, трудовые ре-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сурсы),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используемых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организацией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рест</w:t>
            </w:r>
            <w:r w:rsidRPr="00110A14">
              <w:rPr>
                <w:sz w:val="24"/>
                <w:lang w:val="ru-RU"/>
              </w:rPr>
              <w:t>о</w:t>
            </w:r>
            <w:r w:rsidRPr="00110A14">
              <w:rPr>
                <w:sz w:val="24"/>
                <w:lang w:val="ru-RU"/>
              </w:rPr>
              <w:t>ранного бизнеса и методы определения эф-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фективности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их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использования;</w:t>
            </w:r>
          </w:p>
          <w:p w:rsidR="00110A14" w:rsidRPr="00110A14" w:rsidRDefault="00110A14" w:rsidP="00110A14">
            <w:pPr>
              <w:pStyle w:val="TableParagraph"/>
              <w:spacing w:line="270" w:lineRule="atLeast"/>
              <w:ind w:left="107" w:right="93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понятие и виды товарных запасов,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их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роль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 общественном питании, понятие т</w:t>
            </w:r>
            <w:r w:rsidRPr="00110A14">
              <w:rPr>
                <w:sz w:val="24"/>
                <w:lang w:val="ru-RU"/>
              </w:rPr>
              <w:t>о</w:t>
            </w:r>
            <w:r w:rsidRPr="00110A14">
              <w:rPr>
                <w:sz w:val="24"/>
                <w:lang w:val="ru-RU"/>
              </w:rPr>
              <w:t>варооборачиваемости,</w:t>
            </w:r>
            <w:r w:rsidRPr="00110A14">
              <w:rPr>
                <w:spacing w:val="1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абсолютные</w:t>
            </w:r>
            <w:r w:rsidRPr="00110A14">
              <w:rPr>
                <w:spacing w:val="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отно</w:t>
            </w:r>
          </w:p>
          <w:p w:rsidR="00110A14" w:rsidRPr="00110A14" w:rsidRDefault="00110A14" w:rsidP="00E015AD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lastRenderedPageBreak/>
              <w:t>сительные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показатели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измерения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товарных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запасов, методику анализа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товарных запа-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сов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предприятий питания;</w:t>
            </w:r>
          </w:p>
          <w:p w:rsidR="00110A14" w:rsidRPr="00110A14" w:rsidRDefault="00110A14" w:rsidP="00E015AD">
            <w:pPr>
              <w:pStyle w:val="TableParagraph"/>
              <w:ind w:left="107" w:right="95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понятие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продуктового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баланса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z w:val="24"/>
                <w:lang w:val="ru-RU"/>
              </w:rPr>
              <w:t>зации питания,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методику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планирования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</w:t>
            </w:r>
            <w:r w:rsidRPr="00110A14">
              <w:rPr>
                <w:sz w:val="24"/>
                <w:lang w:val="ru-RU"/>
              </w:rPr>
              <w:t>о</w:t>
            </w:r>
            <w:r w:rsidRPr="00110A14">
              <w:rPr>
                <w:sz w:val="24"/>
                <w:lang w:val="ru-RU"/>
              </w:rPr>
              <w:t>ступления товарных запасов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 помощью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</w:t>
            </w:r>
            <w:r w:rsidRPr="00110A14">
              <w:rPr>
                <w:sz w:val="24"/>
                <w:lang w:val="ru-RU"/>
              </w:rPr>
              <w:t>о</w:t>
            </w:r>
            <w:r w:rsidRPr="00110A14">
              <w:rPr>
                <w:sz w:val="24"/>
                <w:lang w:val="ru-RU"/>
              </w:rPr>
              <w:t>казателей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продуктового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баланса;</w:t>
            </w:r>
          </w:p>
          <w:p w:rsidR="00110A14" w:rsidRPr="00110A14" w:rsidRDefault="00110A14" w:rsidP="00E015AD">
            <w:pPr>
              <w:pStyle w:val="TableParagraph"/>
              <w:ind w:left="107" w:right="93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источники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снабжения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сырьѐм,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дуктами и тарой,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учет сырья, продуктов 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тары в кладовых предприятий общественно-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го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питания,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документы,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используемые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кл</w:t>
            </w:r>
            <w:r w:rsidRPr="00110A14">
              <w:rPr>
                <w:sz w:val="24"/>
                <w:lang w:val="ru-RU"/>
              </w:rPr>
              <w:t>а</w:t>
            </w:r>
            <w:r w:rsidRPr="00110A14">
              <w:rPr>
                <w:sz w:val="24"/>
                <w:lang w:val="ru-RU"/>
              </w:rPr>
              <w:t>довых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предприятия;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товарную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книгу,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спис</w:t>
            </w:r>
            <w:r w:rsidRPr="00110A14">
              <w:rPr>
                <w:sz w:val="24"/>
                <w:lang w:val="ru-RU"/>
              </w:rPr>
              <w:t>а</w:t>
            </w:r>
            <w:r w:rsidRPr="00110A14">
              <w:rPr>
                <w:sz w:val="24"/>
                <w:lang w:val="ru-RU"/>
              </w:rPr>
              <w:t>ние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товарных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потерь,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отчет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матери-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ально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-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ответственных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лиц,</w:t>
            </w:r>
          </w:p>
          <w:p w:rsidR="00110A14" w:rsidRPr="00110A14" w:rsidRDefault="00110A14" w:rsidP="00E015AD">
            <w:pPr>
              <w:pStyle w:val="TableParagraph"/>
              <w:ind w:left="107" w:right="97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учет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реализации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продукции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собст-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ве</w:t>
            </w:r>
            <w:r w:rsidRPr="00110A14">
              <w:rPr>
                <w:sz w:val="24"/>
                <w:lang w:val="ru-RU"/>
              </w:rPr>
              <w:t>н</w:t>
            </w:r>
            <w:r w:rsidRPr="00110A14">
              <w:rPr>
                <w:sz w:val="24"/>
                <w:lang w:val="ru-RU"/>
              </w:rPr>
              <w:t>ного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производства</w:t>
            </w:r>
            <w:r w:rsidRPr="00110A14">
              <w:rPr>
                <w:spacing w:val="-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полуфабрикатов;</w:t>
            </w:r>
          </w:p>
          <w:p w:rsidR="00110A14" w:rsidRPr="00110A14" w:rsidRDefault="00110A14" w:rsidP="00E015AD">
            <w:pPr>
              <w:pStyle w:val="TableParagraph"/>
              <w:ind w:left="107" w:right="94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понятия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«производственная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мощ-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ность»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«производственная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программа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предприятия»,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их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содержание,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назначение,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факторы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формирования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производственной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программы, исходные данные для еѐ эконо-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мического обоснования и анализа выполне-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ния, методику расчета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пропускной способ-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ности зала и коэффициента еѐ использова-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ния;</w:t>
            </w:r>
          </w:p>
          <w:p w:rsidR="00110A14" w:rsidRPr="00110A14" w:rsidRDefault="00110A14" w:rsidP="00E015AD">
            <w:pPr>
              <w:pStyle w:val="TableParagraph"/>
              <w:ind w:left="107" w:right="99" w:firstLine="331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-требования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реализации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продукции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общественного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питания;</w:t>
            </w:r>
          </w:p>
          <w:p w:rsidR="00110A14" w:rsidRPr="00110A14" w:rsidRDefault="00110A14" w:rsidP="00E015AD">
            <w:pPr>
              <w:pStyle w:val="TableParagraph"/>
              <w:ind w:left="107" w:right="100" w:firstLine="331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-количественный и качественный состав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персонала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организации;</w:t>
            </w:r>
          </w:p>
          <w:p w:rsidR="00110A14" w:rsidRPr="00110A14" w:rsidRDefault="00110A14" w:rsidP="00E015AD">
            <w:pPr>
              <w:pStyle w:val="TableParagraph"/>
              <w:ind w:left="107" w:right="93" w:firstLine="331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-показатели и резервы роста производи-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тельности труда на предприятиях питания,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понятие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нормирования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труда;</w:t>
            </w:r>
          </w:p>
          <w:p w:rsidR="00110A14" w:rsidRPr="00110A14" w:rsidRDefault="00110A14" w:rsidP="00E015AD">
            <w:pPr>
              <w:pStyle w:val="TableParagraph"/>
              <w:ind w:left="107" w:right="94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формы и системы оплаты труда, виды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гарантий, компенсаций и удержаний из за-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работной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платы;</w:t>
            </w:r>
          </w:p>
          <w:p w:rsidR="00110A14" w:rsidRPr="00110A14" w:rsidRDefault="00110A14" w:rsidP="00E015AD">
            <w:pPr>
              <w:pStyle w:val="TableParagraph"/>
              <w:ind w:left="107" w:right="94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состав издержек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производства 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об-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ращения организаций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ресторанного бизне-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са;</w:t>
            </w:r>
          </w:p>
          <w:p w:rsidR="00110A14" w:rsidRPr="00110A14" w:rsidRDefault="00110A14" w:rsidP="00E015AD">
            <w:pPr>
              <w:pStyle w:val="TableParagraph"/>
              <w:ind w:left="107" w:right="93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механизмы ценообразования на про-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дукцию (услуги) организаций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ресторанного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бизнеса;</w:t>
            </w:r>
          </w:p>
          <w:p w:rsidR="00110A14" w:rsidRPr="00110A14" w:rsidRDefault="00110A14" w:rsidP="00E015AD">
            <w:pPr>
              <w:pStyle w:val="TableParagraph"/>
              <w:ind w:left="107" w:right="96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основные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показатели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деятельности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предприятий общественного питания и ме-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тоды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их</w:t>
            </w:r>
            <w:r w:rsidRPr="00110A14">
              <w:rPr>
                <w:spacing w:val="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расчета;</w:t>
            </w:r>
          </w:p>
          <w:p w:rsidR="00110A14" w:rsidRPr="00110A14" w:rsidRDefault="00110A14" w:rsidP="00E015AD">
            <w:pPr>
              <w:pStyle w:val="TableParagraph"/>
              <w:ind w:left="107" w:right="93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понятие товарооборота, дохода, при-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были и рентабельности предприятия, факто-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ры,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влияющие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них,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методику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расчета,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планирования,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анализа;</w:t>
            </w:r>
          </w:p>
          <w:p w:rsidR="00110A14" w:rsidRPr="00110A14" w:rsidRDefault="00110A14" w:rsidP="00E015AD">
            <w:pPr>
              <w:pStyle w:val="TableParagraph"/>
              <w:spacing w:line="270" w:lineRule="atLeast"/>
              <w:ind w:left="107" w:right="97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сущность, виды и функции кредита,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принципы</w:t>
            </w:r>
            <w:r w:rsidRPr="00110A14">
              <w:rPr>
                <w:spacing w:val="1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кредитования</w:t>
            </w:r>
            <w:r w:rsidRPr="00110A14">
              <w:rPr>
                <w:spacing w:val="18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предприятий,</w:t>
            </w:r>
            <w:r w:rsidRPr="00110A14">
              <w:rPr>
                <w:spacing w:val="1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виды</w:t>
            </w:r>
          </w:p>
          <w:p w:rsidR="00110A14" w:rsidRPr="00110A14" w:rsidRDefault="00110A14" w:rsidP="00E015AD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lastRenderedPageBreak/>
              <w:t>кредитов,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методику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расчета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процентов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за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пользование банковским кредитом, уплачи-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ваемых предприятием</w:t>
            </w:r>
            <w:r w:rsidRPr="00110A14">
              <w:rPr>
                <w:spacing w:val="-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банку;</w:t>
            </w:r>
          </w:p>
          <w:p w:rsidR="00110A14" w:rsidRPr="00110A14" w:rsidRDefault="00110A14" w:rsidP="00E015AD">
            <w:pPr>
              <w:pStyle w:val="TableParagraph"/>
              <w:ind w:left="107" w:right="93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налоговую систему РФ: понятие, ос-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новные элементы, виды налогов и отчисле-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ний,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уплачиваемых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организациями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ресто-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ранного бизнеса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 государственный бюджет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 в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государственные внебюджетные фонды,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методику</w:t>
            </w:r>
            <w:r w:rsidRPr="00110A14">
              <w:rPr>
                <w:spacing w:val="-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их</w:t>
            </w:r>
            <w:r w:rsidRPr="00110A14">
              <w:rPr>
                <w:spacing w:val="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расчета;</w:t>
            </w:r>
          </w:p>
          <w:p w:rsidR="00110A14" w:rsidRPr="00110A14" w:rsidRDefault="00110A14" w:rsidP="00E015AD">
            <w:pPr>
              <w:pStyle w:val="TableParagraph"/>
              <w:ind w:left="107" w:right="95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    понятие</w:t>
            </w:r>
            <w:r w:rsidRPr="00110A14">
              <w:rPr>
                <w:spacing w:val="6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бизнес-планирования,</w:t>
            </w:r>
            <w:r w:rsidRPr="00110A14">
              <w:rPr>
                <w:spacing w:val="6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виды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разделы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бизнес-плана;</w:t>
            </w:r>
          </w:p>
          <w:p w:rsidR="00110A14" w:rsidRPr="00110A14" w:rsidRDefault="00110A14" w:rsidP="00E015AD">
            <w:pPr>
              <w:pStyle w:val="TableParagraph"/>
              <w:ind w:left="107" w:right="93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     сущность, цели, основные принципы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 функции менеджмента (планирование, ор-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ганизация,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мотивация,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контроль,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коммуни-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кация и принятие управленческих решений),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особенности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менеджмента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области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фессиональной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деятельности;</w:t>
            </w:r>
          </w:p>
          <w:p w:rsidR="00110A14" w:rsidRPr="00110A14" w:rsidRDefault="00110A14" w:rsidP="00E015AD">
            <w:pPr>
              <w:pStyle w:val="TableParagraph"/>
              <w:spacing w:line="275" w:lineRule="exact"/>
              <w:ind w:left="390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 xml:space="preserve">−  </w:t>
            </w:r>
            <w:r w:rsidRPr="00110A14">
              <w:rPr>
                <w:spacing w:val="4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стили управления;</w:t>
            </w:r>
          </w:p>
          <w:p w:rsidR="00110A14" w:rsidRPr="00110A14" w:rsidRDefault="00110A14" w:rsidP="00E015AD">
            <w:pPr>
              <w:pStyle w:val="TableParagraph"/>
              <w:ind w:left="107" w:right="94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способы организации работы коллек-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тива,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виды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методы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мотивации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персонала</w:t>
            </w:r>
          </w:p>
          <w:p w:rsidR="00110A14" w:rsidRPr="00110A14" w:rsidRDefault="00110A14" w:rsidP="00E015AD">
            <w:pPr>
              <w:pStyle w:val="TableParagraph"/>
              <w:ind w:left="107" w:right="92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правила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делового общения в коллек-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тиве;</w:t>
            </w:r>
          </w:p>
          <w:p w:rsidR="00110A14" w:rsidRPr="00110A14" w:rsidRDefault="00110A14" w:rsidP="00E015AD">
            <w:pPr>
              <w:pStyle w:val="TableParagraph"/>
              <w:ind w:left="107" w:right="97" w:firstLine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</w:t>
            </w:r>
            <w:r w:rsidRPr="00110A14">
              <w:rPr>
                <w:sz w:val="24"/>
                <w:lang w:val="ru-RU"/>
              </w:rPr>
              <w:t xml:space="preserve"> сущность, цели, основные принципы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функции маркетинга;</w:t>
            </w:r>
          </w:p>
          <w:p w:rsidR="00110A14" w:rsidRPr="00110A14" w:rsidRDefault="00110A14" w:rsidP="00E015AD">
            <w:pPr>
              <w:pStyle w:val="TableParagraph"/>
              <w:ind w:left="390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 xml:space="preserve">−  </w:t>
            </w:r>
            <w:r w:rsidRPr="00110A14">
              <w:rPr>
                <w:spacing w:val="4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понятие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сегментация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рынка;</w:t>
            </w:r>
          </w:p>
          <w:p w:rsidR="00110A14" w:rsidRPr="00110A14" w:rsidRDefault="00110A14" w:rsidP="00E015AD">
            <w:pPr>
              <w:pStyle w:val="TableParagraph"/>
              <w:ind w:left="107" w:right="99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методы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проведения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маркетинговых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z w:val="24"/>
                <w:lang w:val="ru-RU"/>
              </w:rPr>
              <w:t>с</w:t>
            </w:r>
            <w:r w:rsidRPr="00110A14">
              <w:rPr>
                <w:sz w:val="24"/>
                <w:lang w:val="ru-RU"/>
              </w:rPr>
              <w:t>следований;</w:t>
            </w:r>
          </w:p>
          <w:p w:rsidR="00110A14" w:rsidRPr="00110A14" w:rsidRDefault="00110A14" w:rsidP="00E015AD">
            <w:pPr>
              <w:pStyle w:val="TableParagraph"/>
              <w:ind w:left="107" w:right="93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понятие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товарной,</w:t>
            </w:r>
            <w:r w:rsidRPr="00110A14">
              <w:rPr>
                <w:spacing w:val="6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ценовой,</w:t>
            </w:r>
            <w:r w:rsidRPr="00110A14">
              <w:rPr>
                <w:spacing w:val="6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сбыто-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вой, коммуникационной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политики органи-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зации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питания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(комплекс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маркетинга);</w:t>
            </w:r>
          </w:p>
          <w:p w:rsidR="00110A14" w:rsidRPr="00110A14" w:rsidRDefault="00110A14" w:rsidP="00110A14">
            <w:pPr>
              <w:pStyle w:val="TableParagraph"/>
              <w:ind w:left="107" w:right="93" w:firstLine="283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организацию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управления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маркетинг</w:t>
            </w:r>
            <w:r w:rsidRPr="00110A14">
              <w:rPr>
                <w:sz w:val="24"/>
                <w:lang w:val="ru-RU"/>
              </w:rPr>
              <w:t>о</w:t>
            </w:r>
            <w:r w:rsidRPr="00110A14">
              <w:rPr>
                <w:sz w:val="24"/>
                <w:lang w:val="ru-RU"/>
              </w:rPr>
              <w:t>вой деятельностью в организации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ресто-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ранного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бизнеса.</w:t>
            </w:r>
          </w:p>
        </w:tc>
        <w:tc>
          <w:tcPr>
            <w:tcW w:w="2419" w:type="dxa"/>
            <w:tcBorders>
              <w:bottom w:val="nil"/>
            </w:tcBorders>
          </w:tcPr>
          <w:p w:rsidR="00110A14" w:rsidRPr="00110A14" w:rsidRDefault="00110A14" w:rsidP="00E015AD">
            <w:pPr>
              <w:pStyle w:val="TableParagraph"/>
              <w:ind w:left="108" w:right="142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lastRenderedPageBreak/>
              <w:t>Полнота ответов,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точность формули-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ровок, не менее 75%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правильных ответов.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Не менее 75% пра-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вильных ответов.</w:t>
            </w:r>
          </w:p>
          <w:p w:rsidR="00110A14" w:rsidRPr="00110A14" w:rsidRDefault="00110A14" w:rsidP="00E015AD">
            <w:pPr>
              <w:pStyle w:val="TableParagraph"/>
              <w:ind w:left="108" w:right="124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Актуальность темы,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адекватность резуль-</w:t>
            </w:r>
            <w:r w:rsidRPr="00110A14">
              <w:rPr>
                <w:spacing w:val="-58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татов поставленным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целям,</w:t>
            </w:r>
          </w:p>
          <w:p w:rsidR="00110A14" w:rsidRPr="00110A14" w:rsidRDefault="00110A14" w:rsidP="00E015AD">
            <w:pPr>
              <w:pStyle w:val="TableParagraph"/>
              <w:ind w:left="108" w:right="166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полнота ответов,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точность формули-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ровок, адекватность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применения профес-</w:t>
            </w:r>
            <w:r w:rsidRPr="00110A14">
              <w:rPr>
                <w:spacing w:val="-58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сиональной терми-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нологии</w:t>
            </w:r>
          </w:p>
        </w:tc>
        <w:tc>
          <w:tcPr>
            <w:tcW w:w="2489" w:type="dxa"/>
            <w:tcBorders>
              <w:bottom w:val="nil"/>
            </w:tcBorders>
          </w:tcPr>
          <w:p w:rsidR="00110A14" w:rsidRPr="00110A14" w:rsidRDefault="00110A14" w:rsidP="00E015AD">
            <w:pPr>
              <w:pStyle w:val="TableParagraph"/>
              <w:ind w:left="108" w:right="257"/>
              <w:rPr>
                <w:b/>
                <w:sz w:val="24"/>
                <w:lang w:val="ru-RU"/>
              </w:rPr>
            </w:pPr>
            <w:r w:rsidRPr="00110A14">
              <w:rPr>
                <w:b/>
                <w:sz w:val="24"/>
                <w:lang w:val="ru-RU"/>
              </w:rPr>
              <w:t>Текущий контроль</w:t>
            </w:r>
            <w:r w:rsidRPr="00110A1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b/>
                <w:sz w:val="24"/>
                <w:lang w:val="ru-RU"/>
              </w:rPr>
              <w:t>при</w:t>
            </w:r>
            <w:r w:rsidRPr="00110A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b/>
                <w:sz w:val="24"/>
                <w:lang w:val="ru-RU"/>
              </w:rPr>
              <w:t>проведении:</w:t>
            </w:r>
          </w:p>
          <w:p w:rsidR="00110A14" w:rsidRPr="00110A14" w:rsidRDefault="00110A14" w:rsidP="00E015A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10A14">
              <w:rPr>
                <w:spacing w:val="-1"/>
                <w:sz w:val="24"/>
                <w:lang w:val="ru-RU"/>
              </w:rPr>
              <w:t>-письменного/устного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опроса;</w:t>
            </w:r>
          </w:p>
          <w:p w:rsidR="00110A14" w:rsidRPr="00110A14" w:rsidRDefault="00110A14" w:rsidP="00E015A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-тестирования;</w:t>
            </w:r>
          </w:p>
          <w:p w:rsidR="00110A14" w:rsidRPr="00110A14" w:rsidRDefault="00110A14" w:rsidP="00E015AD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110A14" w:rsidRPr="00110A14" w:rsidRDefault="00110A14" w:rsidP="00E015AD">
            <w:pPr>
              <w:pStyle w:val="TableParagraph"/>
              <w:ind w:left="108" w:right="202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-оценки результатов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самостоятельной ра-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боты (докладов, ре-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фератов, теоретиче-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ской части проектов,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учебных исследова-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ний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 т.д.)</w:t>
            </w:r>
          </w:p>
        </w:tc>
      </w:tr>
      <w:tr w:rsidR="00110A14" w:rsidTr="00110A14">
        <w:trPr>
          <w:trHeight w:val="7862"/>
        </w:trPr>
        <w:tc>
          <w:tcPr>
            <w:tcW w:w="4839" w:type="dxa"/>
            <w:vMerge/>
          </w:tcPr>
          <w:p w:rsidR="00110A14" w:rsidRPr="00110A14" w:rsidRDefault="00110A14" w:rsidP="00E015AD">
            <w:pPr>
              <w:pStyle w:val="TableParagraph"/>
              <w:ind w:left="107" w:right="93" w:firstLine="283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110A14" w:rsidRPr="00110A14" w:rsidRDefault="00110A14" w:rsidP="00E015A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9" w:type="dxa"/>
            <w:tcBorders>
              <w:top w:val="nil"/>
            </w:tcBorders>
          </w:tcPr>
          <w:p w:rsidR="00110A14" w:rsidRPr="00110A14" w:rsidRDefault="00110A14" w:rsidP="00E015AD">
            <w:pPr>
              <w:pStyle w:val="TableParagraph"/>
              <w:spacing w:before="130"/>
              <w:ind w:left="108" w:right="207"/>
              <w:rPr>
                <w:b/>
                <w:sz w:val="24"/>
                <w:lang w:val="ru-RU"/>
              </w:rPr>
            </w:pPr>
            <w:r w:rsidRPr="00110A14">
              <w:rPr>
                <w:b/>
                <w:sz w:val="24"/>
                <w:lang w:val="ru-RU"/>
              </w:rPr>
              <w:t>Промежуточная ат-</w:t>
            </w:r>
            <w:r w:rsidRPr="00110A1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b/>
                <w:sz w:val="24"/>
                <w:lang w:val="ru-RU"/>
              </w:rPr>
              <w:t>тестация</w:t>
            </w:r>
          </w:p>
          <w:p w:rsidR="00110A14" w:rsidRPr="00110A14" w:rsidRDefault="00110A14" w:rsidP="00E015AD">
            <w:pPr>
              <w:pStyle w:val="TableParagraph"/>
              <w:ind w:left="108" w:right="174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в форме дифферен-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цированного</w:t>
            </w:r>
            <w:r w:rsidRPr="00110A14">
              <w:rPr>
                <w:spacing w:val="-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зачета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виде:</w:t>
            </w:r>
          </w:p>
          <w:p w:rsidR="00110A14" w:rsidRDefault="00110A14" w:rsidP="00E015AD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-письменных/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</w:p>
          <w:p w:rsidR="00110A14" w:rsidRDefault="00110A14" w:rsidP="00E015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-тестирования</w:t>
            </w:r>
          </w:p>
        </w:tc>
      </w:tr>
      <w:tr w:rsidR="00110A14" w:rsidTr="00110A14">
        <w:trPr>
          <w:trHeight w:val="13801"/>
        </w:trPr>
        <w:tc>
          <w:tcPr>
            <w:tcW w:w="4839" w:type="dxa"/>
            <w:vMerge/>
          </w:tcPr>
          <w:p w:rsidR="00110A14" w:rsidRPr="00110A14" w:rsidRDefault="00110A14" w:rsidP="00E015AD">
            <w:pPr>
              <w:pStyle w:val="TableParagraph"/>
              <w:ind w:left="107" w:right="93" w:firstLine="283"/>
              <w:jc w:val="both"/>
              <w:rPr>
                <w:sz w:val="24"/>
                <w:lang w:val="ru-RU"/>
              </w:rPr>
            </w:pPr>
          </w:p>
        </w:tc>
        <w:tc>
          <w:tcPr>
            <w:tcW w:w="2419" w:type="dxa"/>
          </w:tcPr>
          <w:p w:rsidR="00110A14" w:rsidRPr="00110A14" w:rsidRDefault="00110A14" w:rsidP="00E015A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9" w:type="dxa"/>
          </w:tcPr>
          <w:p w:rsidR="00110A14" w:rsidRPr="00110A14" w:rsidRDefault="00110A14" w:rsidP="00E015A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10A14" w:rsidTr="00110A14">
        <w:trPr>
          <w:trHeight w:val="9130"/>
        </w:trPr>
        <w:tc>
          <w:tcPr>
            <w:tcW w:w="4839" w:type="dxa"/>
            <w:vMerge/>
            <w:tcBorders>
              <w:bottom w:val="single" w:sz="8" w:space="0" w:color="000000"/>
            </w:tcBorders>
          </w:tcPr>
          <w:p w:rsidR="00110A14" w:rsidRPr="00110A14" w:rsidRDefault="00110A14" w:rsidP="00E015AD">
            <w:pPr>
              <w:pStyle w:val="TableParagraph"/>
              <w:ind w:left="107" w:right="93" w:firstLine="283"/>
              <w:jc w:val="both"/>
              <w:rPr>
                <w:sz w:val="24"/>
                <w:lang w:val="ru-RU"/>
              </w:rPr>
            </w:pPr>
          </w:p>
        </w:tc>
        <w:tc>
          <w:tcPr>
            <w:tcW w:w="2419" w:type="dxa"/>
          </w:tcPr>
          <w:p w:rsidR="00110A14" w:rsidRPr="00110A14" w:rsidRDefault="00110A14" w:rsidP="00E015A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9" w:type="dxa"/>
          </w:tcPr>
          <w:p w:rsidR="00110A14" w:rsidRPr="00110A14" w:rsidRDefault="00110A14" w:rsidP="00E015A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10A14" w:rsidTr="00110A14">
        <w:trPr>
          <w:trHeight w:val="4691"/>
        </w:trPr>
        <w:tc>
          <w:tcPr>
            <w:tcW w:w="4839" w:type="dxa"/>
            <w:vMerge w:val="restart"/>
            <w:tcBorders>
              <w:top w:val="single" w:sz="8" w:space="0" w:color="000000"/>
            </w:tcBorders>
          </w:tcPr>
          <w:p w:rsidR="00110A14" w:rsidRPr="00110A14" w:rsidRDefault="00110A14" w:rsidP="00E015AD">
            <w:pPr>
              <w:pStyle w:val="TableParagraph"/>
              <w:spacing w:line="264" w:lineRule="exact"/>
              <w:ind w:left="390"/>
              <w:rPr>
                <w:b/>
                <w:sz w:val="24"/>
                <w:lang w:val="ru-RU"/>
              </w:rPr>
            </w:pPr>
            <w:r w:rsidRPr="00110A14">
              <w:rPr>
                <w:b/>
                <w:sz w:val="24"/>
                <w:lang w:val="ru-RU"/>
              </w:rPr>
              <w:lastRenderedPageBreak/>
              <w:t>Умения:</w:t>
            </w:r>
          </w:p>
          <w:p w:rsidR="00110A14" w:rsidRPr="00110A14" w:rsidRDefault="00110A14" w:rsidP="00E015AD">
            <w:pPr>
              <w:pStyle w:val="TableParagraph"/>
              <w:ind w:left="390" w:right="92" w:hanging="284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участвовать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выборе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наиболее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эффек-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тивной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организационно - правовой фор-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мы для деятельности организации ресто-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ранного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бизнеса,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формировании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пакета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документов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для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открытия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предприятия;</w:t>
            </w:r>
          </w:p>
          <w:p w:rsidR="00110A14" w:rsidRPr="00110A14" w:rsidRDefault="00110A14" w:rsidP="00E015AD">
            <w:pPr>
              <w:pStyle w:val="TableParagraph"/>
              <w:ind w:left="390" w:right="95" w:hanging="284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рассчитывать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планировать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основные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технико-экономические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показатели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дея-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тельности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ресторанного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би</w:t>
            </w:r>
            <w:r w:rsidRPr="00110A14">
              <w:rPr>
                <w:sz w:val="24"/>
                <w:lang w:val="ru-RU"/>
              </w:rPr>
              <w:t>з</w:t>
            </w:r>
            <w:r w:rsidRPr="00110A14">
              <w:rPr>
                <w:sz w:val="24"/>
                <w:lang w:val="ru-RU"/>
              </w:rPr>
              <w:t>неса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анализировать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их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динамику;</w:t>
            </w:r>
          </w:p>
          <w:p w:rsidR="00110A14" w:rsidRPr="00110A14" w:rsidRDefault="00110A14" w:rsidP="00E015AD">
            <w:pPr>
              <w:pStyle w:val="TableParagraph"/>
              <w:ind w:left="390" w:right="93" w:hanging="284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анализировать факторы, влияющие на хо-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зяйственную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деятельность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организации;</w:t>
            </w:r>
          </w:p>
          <w:p w:rsidR="00110A14" w:rsidRPr="00110A14" w:rsidRDefault="00110A14" w:rsidP="00E015AD">
            <w:pPr>
              <w:pStyle w:val="TableParagraph"/>
              <w:ind w:left="390" w:right="99" w:hanging="284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рассчитывать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показатели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эффективности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использования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ресурсов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организации;</w:t>
            </w:r>
          </w:p>
          <w:p w:rsidR="00110A14" w:rsidRPr="00110A14" w:rsidRDefault="00110A14" w:rsidP="00E015AD">
            <w:pPr>
              <w:pStyle w:val="TableParagraph"/>
              <w:ind w:left="390" w:right="94" w:hanging="284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проводить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инвентаризацию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предпри-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ятиях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питания;</w:t>
            </w:r>
          </w:p>
          <w:p w:rsidR="00110A14" w:rsidRPr="00110A14" w:rsidRDefault="00110A14" w:rsidP="00E015AD">
            <w:pPr>
              <w:pStyle w:val="TableParagraph"/>
              <w:spacing w:line="269" w:lineRule="exact"/>
              <w:ind w:left="107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2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пользоваться</w:t>
            </w:r>
            <w:r w:rsidRPr="00110A14">
              <w:rPr>
                <w:spacing w:val="5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нормативной</w:t>
            </w:r>
            <w:r w:rsidRPr="00110A14">
              <w:rPr>
                <w:spacing w:val="5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документаци-</w:t>
            </w:r>
          </w:p>
          <w:p w:rsidR="00110A14" w:rsidRPr="00110A14" w:rsidRDefault="00110A14" w:rsidP="00E015AD">
            <w:pPr>
              <w:pStyle w:val="TableParagraph"/>
              <w:tabs>
                <w:tab w:val="left" w:pos="450"/>
              </w:tabs>
              <w:spacing w:line="250" w:lineRule="exact"/>
              <w:ind w:right="97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lastRenderedPageBreak/>
              <w:t>ей</w:t>
            </w:r>
            <w:r w:rsidRPr="00110A14">
              <w:rPr>
                <w:sz w:val="24"/>
                <w:lang w:val="ru-RU"/>
              </w:rPr>
              <w:tab/>
              <w:t>и</w:t>
            </w:r>
            <w:r w:rsidRPr="00110A14">
              <w:rPr>
                <w:spacing w:val="4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оформлять</w:t>
            </w:r>
            <w:r w:rsidRPr="00110A14">
              <w:rPr>
                <w:spacing w:val="4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4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учетно-отчетную</w:t>
            </w:r>
            <w:r w:rsidRPr="00110A14">
              <w:rPr>
                <w:spacing w:val="4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до-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6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кументацию</w:t>
            </w:r>
            <w:r w:rsidRPr="00110A14">
              <w:rPr>
                <w:spacing w:val="1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(заполнять</w:t>
            </w:r>
            <w:r w:rsidRPr="00110A14">
              <w:rPr>
                <w:spacing w:val="2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договора</w:t>
            </w:r>
            <w:r w:rsidRPr="00110A14">
              <w:rPr>
                <w:spacing w:val="1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</w:t>
            </w:r>
            <w:r w:rsidRPr="00110A14">
              <w:rPr>
                <w:spacing w:val="1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мате-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8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риальной</w:t>
            </w:r>
            <w:r w:rsidRPr="00110A14">
              <w:rPr>
                <w:spacing w:val="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ответственности,</w:t>
            </w:r>
            <w:r w:rsidRPr="00110A14">
              <w:rPr>
                <w:spacing w:val="1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доверенности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8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на</w:t>
            </w:r>
            <w:r w:rsidRPr="00110A14">
              <w:rPr>
                <w:spacing w:val="2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получение</w:t>
            </w:r>
            <w:r w:rsidRPr="00110A14">
              <w:rPr>
                <w:spacing w:val="8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материальных</w:t>
            </w:r>
            <w:r w:rsidRPr="00110A14">
              <w:rPr>
                <w:spacing w:val="8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ценностей,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3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вести</w:t>
            </w:r>
            <w:r w:rsidRPr="00110A14">
              <w:rPr>
                <w:spacing w:val="3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товарную</w:t>
            </w:r>
            <w:r w:rsidRPr="00110A14">
              <w:rPr>
                <w:spacing w:val="3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книгу</w:t>
            </w:r>
            <w:r w:rsidRPr="00110A14">
              <w:rPr>
                <w:spacing w:val="6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кладовщика,</w:t>
            </w:r>
            <w:r w:rsidRPr="00110A14">
              <w:rPr>
                <w:spacing w:val="2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спи-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3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сывать</w:t>
            </w:r>
            <w:r w:rsidRPr="00110A14">
              <w:rPr>
                <w:spacing w:val="18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товарные</w:t>
            </w:r>
            <w:r w:rsidRPr="00110A14">
              <w:rPr>
                <w:spacing w:val="7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потери,</w:t>
            </w:r>
            <w:r w:rsidRPr="00110A14">
              <w:rPr>
                <w:spacing w:val="7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заполнять</w:t>
            </w:r>
            <w:r w:rsidRPr="00110A14">
              <w:rPr>
                <w:spacing w:val="7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ин-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5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вентаризационную</w:t>
            </w:r>
            <w:r w:rsidRPr="00110A14">
              <w:rPr>
                <w:spacing w:val="1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опись;</w:t>
            </w:r>
            <w:r w:rsidRPr="00110A14">
              <w:rPr>
                <w:spacing w:val="1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оформлять</w:t>
            </w:r>
            <w:r w:rsidRPr="00110A14">
              <w:rPr>
                <w:spacing w:val="2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по-</w:t>
            </w:r>
          </w:p>
          <w:p w:rsidR="00110A14" w:rsidRPr="00110A14" w:rsidRDefault="00110A14" w:rsidP="00E015AD">
            <w:pPr>
              <w:pStyle w:val="TableParagraph"/>
              <w:tabs>
                <w:tab w:val="left" w:pos="1637"/>
                <w:tab w:val="left" w:pos="2870"/>
              </w:tabs>
              <w:spacing w:line="246" w:lineRule="exact"/>
              <w:ind w:right="99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ступление</w:t>
            </w:r>
            <w:r w:rsidRPr="00110A14">
              <w:rPr>
                <w:spacing w:val="8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z w:val="24"/>
                <w:lang w:val="ru-RU"/>
              </w:rPr>
              <w:tab/>
              <w:t>передачу</w:t>
            </w:r>
            <w:r w:rsidRPr="00110A14">
              <w:rPr>
                <w:sz w:val="24"/>
                <w:lang w:val="ru-RU"/>
              </w:rPr>
              <w:tab/>
              <w:t>материальных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9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ценностей,</w:t>
            </w:r>
            <w:r w:rsidRPr="00110A14">
              <w:rPr>
                <w:spacing w:val="2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составлять</w:t>
            </w:r>
            <w:r w:rsidRPr="00110A14">
              <w:rPr>
                <w:spacing w:val="8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калькуляционные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4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карточки</w:t>
            </w:r>
            <w:r w:rsidRPr="00110A14">
              <w:rPr>
                <w:spacing w:val="3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на</w:t>
            </w:r>
            <w:r w:rsidRPr="00110A14">
              <w:rPr>
                <w:spacing w:val="2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блюда</w:t>
            </w:r>
            <w:r w:rsidRPr="00110A14">
              <w:rPr>
                <w:spacing w:val="2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3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кондитерские</w:t>
            </w:r>
            <w:r w:rsidRPr="00110A14">
              <w:rPr>
                <w:spacing w:val="2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изде-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8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лия,</w:t>
            </w:r>
            <w:r w:rsidRPr="00110A14">
              <w:rPr>
                <w:spacing w:val="58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документацию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контролю наличия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left="39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запасов</w:t>
            </w:r>
            <w:r w:rsidRPr="00110A14">
              <w:rPr>
                <w:spacing w:val="-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на</w:t>
            </w:r>
            <w:r w:rsidRPr="00110A14">
              <w:rPr>
                <w:spacing w:val="-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производстве);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9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2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оценивать</w:t>
            </w:r>
            <w:r w:rsidRPr="00110A14">
              <w:rPr>
                <w:spacing w:val="9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имеющиеся</w:t>
            </w:r>
            <w:r w:rsidRPr="00110A14">
              <w:rPr>
                <w:spacing w:val="9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на</w:t>
            </w:r>
            <w:r w:rsidRPr="00110A14">
              <w:rPr>
                <w:spacing w:val="9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производстве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6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запасы</w:t>
            </w:r>
            <w:r w:rsidRPr="00110A14">
              <w:rPr>
                <w:spacing w:val="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</w:t>
            </w:r>
            <w:r w:rsidRPr="00110A14">
              <w:rPr>
                <w:spacing w:val="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соответствии</w:t>
            </w:r>
            <w:r w:rsidRPr="00110A14">
              <w:rPr>
                <w:spacing w:val="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</w:t>
            </w:r>
            <w:r w:rsidRPr="00110A14">
              <w:rPr>
                <w:spacing w:val="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требуемым</w:t>
            </w:r>
            <w:r w:rsidRPr="00110A14">
              <w:rPr>
                <w:spacing w:val="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коли-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8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чеством</w:t>
            </w:r>
            <w:r w:rsidRPr="00110A14">
              <w:rPr>
                <w:spacing w:val="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качеством,</w:t>
            </w:r>
            <w:r w:rsidRPr="00110A14">
              <w:rPr>
                <w:spacing w:val="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рассчитывать</w:t>
            </w:r>
            <w:r w:rsidRPr="00110A14">
              <w:rPr>
                <w:spacing w:val="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ана-</w:t>
            </w:r>
          </w:p>
          <w:p w:rsidR="00110A14" w:rsidRPr="00110A14" w:rsidRDefault="00110A14" w:rsidP="00E015AD">
            <w:pPr>
              <w:pStyle w:val="TableParagraph"/>
              <w:tabs>
                <w:tab w:val="left" w:pos="4030"/>
              </w:tabs>
              <w:spacing w:line="246" w:lineRule="exact"/>
              <w:ind w:right="95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лизировать</w:t>
            </w:r>
            <w:r w:rsidRPr="00110A14">
              <w:rPr>
                <w:spacing w:val="7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изменение</w:t>
            </w:r>
            <w:r w:rsidRPr="00110A14">
              <w:rPr>
                <w:spacing w:val="7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показателей</w:t>
            </w:r>
            <w:r w:rsidRPr="00110A14">
              <w:rPr>
                <w:sz w:val="24"/>
                <w:lang w:val="ru-RU"/>
              </w:rPr>
              <w:tab/>
              <w:t>то-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7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варных</w:t>
            </w:r>
            <w:r w:rsidRPr="00110A14">
              <w:rPr>
                <w:spacing w:val="4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запасов</w:t>
            </w:r>
            <w:r w:rsidRPr="00110A14">
              <w:rPr>
                <w:spacing w:val="9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98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товарооборачиваемо-</w:t>
            </w:r>
          </w:p>
          <w:p w:rsidR="00110A14" w:rsidRPr="00110A14" w:rsidRDefault="00110A14" w:rsidP="00E015AD">
            <w:pPr>
              <w:pStyle w:val="TableParagraph"/>
              <w:spacing w:line="245" w:lineRule="exact"/>
              <w:ind w:right="98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сти,</w:t>
            </w:r>
            <w:r w:rsidRPr="00110A14">
              <w:rPr>
                <w:spacing w:val="28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использовать</w:t>
            </w:r>
            <w:r w:rsidRPr="00110A14">
              <w:rPr>
                <w:spacing w:val="8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программное</w:t>
            </w:r>
            <w:r w:rsidRPr="00110A14">
              <w:rPr>
                <w:spacing w:val="8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обеспе-</w:t>
            </w:r>
          </w:p>
          <w:p w:rsidR="00110A14" w:rsidRPr="00110A14" w:rsidRDefault="00110A14" w:rsidP="00E015AD">
            <w:pPr>
              <w:pStyle w:val="TableParagraph"/>
              <w:spacing w:line="245" w:lineRule="exact"/>
              <w:ind w:left="39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чение</w:t>
            </w:r>
            <w:r w:rsidRPr="00110A14">
              <w:rPr>
                <w:spacing w:val="-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при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контроле</w:t>
            </w:r>
            <w:r w:rsidRPr="00110A14">
              <w:rPr>
                <w:spacing w:val="-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наличия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запасов</w:t>
            </w:r>
          </w:p>
          <w:p w:rsidR="00110A14" w:rsidRPr="00110A14" w:rsidRDefault="00110A14" w:rsidP="00E015AD">
            <w:pPr>
              <w:pStyle w:val="TableParagraph"/>
              <w:tabs>
                <w:tab w:val="left" w:pos="1978"/>
                <w:tab w:val="left" w:pos="3218"/>
              </w:tabs>
              <w:spacing w:line="246" w:lineRule="exact"/>
              <w:ind w:right="99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8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анализировать</w:t>
            </w:r>
            <w:r w:rsidRPr="00110A14">
              <w:rPr>
                <w:sz w:val="24"/>
                <w:lang w:val="ru-RU"/>
              </w:rPr>
              <w:tab/>
              <w:t>состояние</w:t>
            </w:r>
            <w:r w:rsidRPr="00110A14">
              <w:rPr>
                <w:sz w:val="24"/>
                <w:lang w:val="ru-RU"/>
              </w:rPr>
              <w:tab/>
              <w:t>продуктового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left="39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баланса</w:t>
            </w:r>
            <w:r w:rsidRPr="00110A14">
              <w:rPr>
                <w:spacing w:val="-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предприятия</w:t>
            </w:r>
            <w:r w:rsidRPr="00110A14">
              <w:rPr>
                <w:spacing w:val="-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питания;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100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2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вести учет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реализации</w:t>
            </w:r>
            <w:r w:rsidRPr="00110A14">
              <w:rPr>
                <w:spacing w:val="-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готовой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продукции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left="39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5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полуфабрикатов;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5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2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калькулировать</w:t>
            </w:r>
            <w:r w:rsidRPr="00110A14">
              <w:rPr>
                <w:spacing w:val="3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цены</w:t>
            </w:r>
            <w:r w:rsidRPr="00110A14">
              <w:rPr>
                <w:spacing w:val="3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на</w:t>
            </w:r>
            <w:r w:rsidRPr="00110A14">
              <w:rPr>
                <w:spacing w:val="3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продукцию</w:t>
            </w:r>
            <w:r w:rsidRPr="00110A14">
              <w:rPr>
                <w:spacing w:val="3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соб-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100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ственного производства и полуфабрикаты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5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производимые</w:t>
            </w:r>
            <w:r w:rsidRPr="00110A14">
              <w:rPr>
                <w:spacing w:val="3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организацией</w:t>
            </w:r>
            <w:r w:rsidRPr="00110A14">
              <w:rPr>
                <w:spacing w:val="3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ресторанно-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left="39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го</w:t>
            </w:r>
            <w:r w:rsidRPr="00110A14">
              <w:rPr>
                <w:spacing w:val="-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бизнеса;</w:t>
            </w:r>
          </w:p>
          <w:p w:rsidR="00110A14" w:rsidRPr="00110A14" w:rsidRDefault="00110A14" w:rsidP="00E015AD">
            <w:pPr>
              <w:pStyle w:val="TableParagraph"/>
              <w:tabs>
                <w:tab w:val="left" w:pos="2944"/>
              </w:tabs>
              <w:spacing w:line="246" w:lineRule="exact"/>
              <w:ind w:right="96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8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рассчитывать</w:t>
            </w:r>
            <w:r w:rsidRPr="00110A14">
              <w:rPr>
                <w:spacing w:val="4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налоги</w:t>
            </w:r>
            <w:r w:rsidRPr="00110A14">
              <w:rPr>
                <w:spacing w:val="4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z w:val="24"/>
                <w:lang w:val="ru-RU"/>
              </w:rPr>
              <w:tab/>
              <w:t>отчисления,</w:t>
            </w:r>
            <w:r w:rsidRPr="00110A14">
              <w:rPr>
                <w:spacing w:val="5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уп-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100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лачиваемые</w:t>
            </w:r>
            <w:r w:rsidRPr="00110A14">
              <w:rPr>
                <w:spacing w:val="4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организацией</w:t>
            </w:r>
            <w:r w:rsidRPr="00110A14">
              <w:rPr>
                <w:spacing w:val="10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ресторанного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101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бизнеса</w:t>
            </w:r>
            <w:r w:rsidRPr="00110A14">
              <w:rPr>
                <w:spacing w:val="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</w:t>
            </w:r>
            <w:r w:rsidRPr="00110A14">
              <w:rPr>
                <w:spacing w:val="6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бюджет</w:t>
            </w:r>
            <w:r w:rsidRPr="00110A14">
              <w:rPr>
                <w:spacing w:val="6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6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</w:t>
            </w:r>
            <w:r w:rsidRPr="00110A14">
              <w:rPr>
                <w:spacing w:val="6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государственные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left="39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внебюджетные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фонды,</w:t>
            </w:r>
          </w:p>
          <w:p w:rsidR="00110A14" w:rsidRPr="00110A14" w:rsidRDefault="00110A14" w:rsidP="00E015AD">
            <w:pPr>
              <w:pStyle w:val="TableParagraph"/>
              <w:tabs>
                <w:tab w:val="left" w:pos="3405"/>
              </w:tabs>
              <w:spacing w:line="246" w:lineRule="exact"/>
              <w:ind w:right="99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8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рассчитывать</w:t>
            </w:r>
            <w:r w:rsidRPr="00110A14">
              <w:rPr>
                <w:spacing w:val="8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проценты</w:t>
            </w:r>
            <w:r w:rsidRPr="00110A14">
              <w:rPr>
                <w:spacing w:val="9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z w:val="24"/>
                <w:lang w:val="ru-RU"/>
              </w:rPr>
              <w:tab/>
              <w:t>платежи</w:t>
            </w:r>
            <w:r w:rsidRPr="00110A14">
              <w:rPr>
                <w:spacing w:val="3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за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7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пользование</w:t>
            </w:r>
            <w:r w:rsidRPr="00110A14">
              <w:rPr>
                <w:spacing w:val="1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кредитом,</w:t>
            </w:r>
            <w:r w:rsidRPr="00110A14">
              <w:rPr>
                <w:spacing w:val="1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уплачиваемые</w:t>
            </w:r>
            <w:r w:rsidRPr="00110A14">
              <w:rPr>
                <w:spacing w:val="1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ор-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left="39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ганизацией</w:t>
            </w:r>
            <w:r w:rsidRPr="00110A14">
              <w:rPr>
                <w:spacing w:val="-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банку;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4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2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планировать</w:t>
            </w:r>
            <w:r w:rsidRPr="00110A14">
              <w:rPr>
                <w:spacing w:val="3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38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контролировать</w:t>
            </w:r>
            <w:r w:rsidRPr="00110A14">
              <w:rPr>
                <w:spacing w:val="4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собствен-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3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ную</w:t>
            </w:r>
            <w:r w:rsidRPr="00110A14">
              <w:rPr>
                <w:spacing w:val="3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деятельность</w:t>
            </w:r>
            <w:r w:rsidRPr="00110A14">
              <w:rPr>
                <w:spacing w:val="3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3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деятельность</w:t>
            </w:r>
            <w:r w:rsidRPr="00110A14">
              <w:rPr>
                <w:spacing w:val="3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подчи-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left="39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ненных;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100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2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выбирать</w:t>
            </w:r>
            <w:r w:rsidRPr="00110A14">
              <w:rPr>
                <w:spacing w:val="2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методы</w:t>
            </w:r>
            <w:r w:rsidRPr="00110A14">
              <w:rPr>
                <w:spacing w:val="2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принятия</w:t>
            </w:r>
            <w:r w:rsidRPr="00110A14">
              <w:rPr>
                <w:spacing w:val="2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эффективных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left="39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управленческих</w:t>
            </w:r>
            <w:r w:rsidRPr="00110A14">
              <w:rPr>
                <w:spacing w:val="-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решений;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102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2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управлять</w:t>
            </w:r>
            <w:r w:rsidRPr="00110A14">
              <w:rPr>
                <w:spacing w:val="10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конфликтами</w:t>
            </w:r>
            <w:r w:rsidRPr="00110A14">
              <w:rPr>
                <w:spacing w:val="9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9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стрессами</w:t>
            </w:r>
            <w:r w:rsidRPr="00110A14">
              <w:rPr>
                <w:spacing w:val="100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left="39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организации;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2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2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применять</w:t>
            </w:r>
            <w:r w:rsidRPr="00110A14">
              <w:rPr>
                <w:spacing w:val="5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</w:t>
            </w:r>
            <w:r w:rsidRPr="00110A14">
              <w:rPr>
                <w:spacing w:val="5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профессиональной</w:t>
            </w:r>
            <w:r w:rsidRPr="00110A14">
              <w:rPr>
                <w:spacing w:val="5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деятель-</w:t>
            </w:r>
          </w:p>
          <w:p w:rsidR="00110A14" w:rsidRPr="00110A14" w:rsidRDefault="00110A14" w:rsidP="00E015AD">
            <w:pPr>
              <w:pStyle w:val="TableParagraph"/>
              <w:tabs>
                <w:tab w:val="left" w:pos="838"/>
                <w:tab w:val="left" w:pos="1887"/>
                <w:tab w:val="left" w:pos="3058"/>
                <w:tab w:val="left" w:pos="4209"/>
              </w:tabs>
              <w:spacing w:line="246" w:lineRule="exact"/>
              <w:ind w:right="98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ности</w:t>
            </w:r>
            <w:r w:rsidRPr="00110A14">
              <w:rPr>
                <w:sz w:val="24"/>
                <w:lang w:val="ru-RU"/>
              </w:rPr>
              <w:tab/>
              <w:t>приемы</w:t>
            </w:r>
            <w:r w:rsidRPr="00110A14">
              <w:rPr>
                <w:sz w:val="24"/>
                <w:lang w:val="ru-RU"/>
              </w:rPr>
              <w:tab/>
              <w:t>делового</w:t>
            </w:r>
            <w:r w:rsidRPr="00110A14">
              <w:rPr>
                <w:sz w:val="24"/>
                <w:lang w:val="ru-RU"/>
              </w:rPr>
              <w:tab/>
              <w:t>общения</w:t>
            </w:r>
            <w:r w:rsidRPr="00110A14">
              <w:rPr>
                <w:sz w:val="24"/>
                <w:lang w:val="ru-RU"/>
              </w:rPr>
              <w:tab/>
              <w:t>и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left="39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управленческого</w:t>
            </w:r>
            <w:r w:rsidRPr="00110A14">
              <w:rPr>
                <w:spacing w:val="-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воздействия;</w:t>
            </w:r>
          </w:p>
          <w:p w:rsidR="00110A14" w:rsidRPr="00110A14" w:rsidRDefault="00110A14" w:rsidP="00E015AD">
            <w:pPr>
              <w:pStyle w:val="TableParagraph"/>
              <w:tabs>
                <w:tab w:val="left" w:pos="1997"/>
                <w:tab w:val="left" w:pos="3153"/>
                <w:tab w:val="left" w:pos="4383"/>
              </w:tabs>
              <w:spacing w:line="246" w:lineRule="exact"/>
              <w:ind w:right="100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8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анализировать</w:t>
            </w:r>
            <w:r w:rsidRPr="00110A14">
              <w:rPr>
                <w:sz w:val="24"/>
                <w:lang w:val="ru-RU"/>
              </w:rPr>
              <w:tab/>
              <w:t>текущую</w:t>
            </w:r>
            <w:r w:rsidRPr="00110A14">
              <w:rPr>
                <w:sz w:val="24"/>
                <w:lang w:val="ru-RU"/>
              </w:rPr>
              <w:tab/>
              <w:t>ситуацию</w:t>
            </w:r>
            <w:r w:rsidRPr="00110A14">
              <w:rPr>
                <w:sz w:val="24"/>
                <w:lang w:val="ru-RU"/>
              </w:rPr>
              <w:tab/>
              <w:t>на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left="39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рынке</w:t>
            </w:r>
            <w:r w:rsidRPr="00110A14">
              <w:rPr>
                <w:spacing w:val="-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товаров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 услуг;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6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2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составлять</w:t>
            </w:r>
            <w:r w:rsidRPr="00110A14">
              <w:rPr>
                <w:spacing w:val="9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бизес-план</w:t>
            </w:r>
            <w:r w:rsidRPr="00110A14">
              <w:rPr>
                <w:spacing w:val="9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для</w:t>
            </w:r>
            <w:r w:rsidRPr="00110A14">
              <w:rPr>
                <w:spacing w:val="9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организации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left="39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ресторанного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бизнеса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right="96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2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анализировать</w:t>
            </w:r>
            <w:r w:rsidRPr="00110A14">
              <w:rPr>
                <w:spacing w:val="7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возможности</w:t>
            </w:r>
            <w:r w:rsidRPr="00110A14">
              <w:rPr>
                <w:spacing w:val="8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организации</w:t>
            </w:r>
          </w:p>
          <w:p w:rsidR="00110A14" w:rsidRPr="00110A14" w:rsidRDefault="00110A14" w:rsidP="00E015AD">
            <w:pPr>
              <w:pStyle w:val="TableParagraph"/>
              <w:spacing w:line="254" w:lineRule="exact"/>
              <w:ind w:right="98"/>
              <w:jc w:val="right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питания</w:t>
            </w:r>
            <w:r w:rsidRPr="00110A14">
              <w:rPr>
                <w:spacing w:val="1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</w:t>
            </w:r>
            <w:r w:rsidRPr="00110A14">
              <w:rPr>
                <w:spacing w:val="1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области</w:t>
            </w:r>
            <w:r w:rsidRPr="00110A14">
              <w:rPr>
                <w:spacing w:val="1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выполнения</w:t>
            </w:r>
            <w:r w:rsidRPr="00110A14">
              <w:rPr>
                <w:spacing w:val="9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планов</w:t>
            </w:r>
            <w:r w:rsidRPr="00110A14">
              <w:rPr>
                <w:spacing w:val="1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</w:t>
            </w:r>
          </w:p>
          <w:p w:rsidR="00110A14" w:rsidRPr="00110A14" w:rsidRDefault="00110A14" w:rsidP="00E015AD">
            <w:pPr>
              <w:pStyle w:val="TableParagraph"/>
              <w:ind w:left="390" w:right="94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производству и реализации на основании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уровня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технического оснащения, квали-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фикации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поваров и кондитеров;</w:t>
            </w:r>
          </w:p>
          <w:p w:rsidR="00110A14" w:rsidRPr="00110A14" w:rsidRDefault="00110A14" w:rsidP="00E015AD">
            <w:pPr>
              <w:pStyle w:val="TableParagraph"/>
              <w:ind w:left="390" w:right="93" w:hanging="284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прогнозировать изменения на рынке рес-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торанного бизнеса и восприятие потреби-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lastRenderedPageBreak/>
              <w:t>телями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меню;</w:t>
            </w:r>
          </w:p>
          <w:p w:rsidR="00110A14" w:rsidRPr="00110A14" w:rsidRDefault="00110A14" w:rsidP="00E015AD">
            <w:pPr>
              <w:pStyle w:val="TableParagraph"/>
              <w:ind w:left="390" w:right="101" w:hanging="284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анализировать спрос на товары и услуги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организации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ресторанного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бизнеса;</w:t>
            </w:r>
          </w:p>
          <w:p w:rsidR="00110A14" w:rsidRPr="00110A14" w:rsidRDefault="00110A14" w:rsidP="00E015AD">
            <w:pPr>
              <w:pStyle w:val="TableParagraph"/>
              <w:ind w:left="390" w:right="95" w:hanging="284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грамотно определять маркетинговую по-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литику организации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питания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(товарную,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ценовую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политику,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способы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продвиже-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ния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продукции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услуг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на</w:t>
            </w:r>
            <w:r w:rsidRPr="00110A14">
              <w:rPr>
                <w:spacing w:val="-2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рынке);</w:t>
            </w:r>
          </w:p>
          <w:p w:rsidR="00110A14" w:rsidRPr="00110A14" w:rsidRDefault="00110A14" w:rsidP="00E015AD">
            <w:pPr>
              <w:pStyle w:val="TableParagraph"/>
              <w:ind w:left="390" w:right="98" w:hanging="284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−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проводить маркетинговые исследования в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соответствии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целями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анализ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потребительских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предпочтений,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меню конкурирующих и наиболее попу-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лярных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организаций</w:t>
            </w:r>
            <w:r w:rsidRPr="00110A14">
              <w:rPr>
                <w:spacing w:val="-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питания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</w:t>
            </w:r>
            <w:r w:rsidRPr="00110A14">
              <w:rPr>
                <w:spacing w:val="-4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различных</w:t>
            </w:r>
          </w:p>
          <w:p w:rsidR="00110A14" w:rsidRDefault="00110A14" w:rsidP="00110A1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сегментах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</w:tc>
        <w:tc>
          <w:tcPr>
            <w:tcW w:w="2419" w:type="dxa"/>
            <w:vMerge w:val="restart"/>
          </w:tcPr>
          <w:p w:rsidR="00110A14" w:rsidRPr="00110A14" w:rsidRDefault="00110A14" w:rsidP="00E015AD">
            <w:pPr>
              <w:pStyle w:val="TableParagraph"/>
              <w:ind w:left="108" w:right="174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lastRenderedPageBreak/>
              <w:t>Правильность, пол-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нота выполнения за-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даний,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точность</w:t>
            </w:r>
          </w:p>
          <w:p w:rsidR="00110A14" w:rsidRPr="00110A14" w:rsidRDefault="00110A14" w:rsidP="00E015AD">
            <w:pPr>
              <w:pStyle w:val="TableParagraph"/>
              <w:ind w:left="108" w:right="238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формулировок,</w:t>
            </w:r>
            <w:r w:rsidRPr="00110A14">
              <w:rPr>
                <w:spacing w:val="-15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точ-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ность расчетов, со-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ответствие требова-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ниям</w:t>
            </w:r>
          </w:p>
          <w:p w:rsidR="00110A14" w:rsidRPr="00110A14" w:rsidRDefault="00110A14" w:rsidP="00E015AD">
            <w:pPr>
              <w:pStyle w:val="TableParagraph"/>
              <w:ind w:left="108" w:right="169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Адекватность, опти-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мальность выбора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способов действий,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методов, техник, по-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следовательностей</w:t>
            </w:r>
          </w:p>
          <w:p w:rsidR="00110A14" w:rsidRPr="00110A14" w:rsidRDefault="00110A14" w:rsidP="00E015A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действий</w:t>
            </w:r>
            <w:r w:rsidRPr="00110A14">
              <w:rPr>
                <w:spacing w:val="-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т.д.</w:t>
            </w:r>
          </w:p>
          <w:p w:rsidR="00110A14" w:rsidRPr="00110A14" w:rsidRDefault="00110A14" w:rsidP="00E015AD">
            <w:pPr>
              <w:pStyle w:val="TableParagraph"/>
              <w:ind w:left="108" w:right="284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Точность оценки,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самооценки выпол-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нения</w:t>
            </w:r>
          </w:p>
          <w:p w:rsidR="00110A14" w:rsidRPr="00B063EA" w:rsidRDefault="00110A14" w:rsidP="00E015AD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B063EA">
              <w:rPr>
                <w:sz w:val="24"/>
                <w:lang w:val="ru-RU"/>
              </w:rPr>
              <w:t>Соответствие</w:t>
            </w:r>
            <w:r w:rsidRPr="00B063EA">
              <w:rPr>
                <w:spacing w:val="-4"/>
                <w:sz w:val="24"/>
                <w:lang w:val="ru-RU"/>
              </w:rPr>
              <w:t xml:space="preserve"> </w:t>
            </w:r>
            <w:r w:rsidRPr="00B063EA">
              <w:rPr>
                <w:sz w:val="24"/>
                <w:lang w:val="ru-RU"/>
              </w:rPr>
              <w:t>требо-</w:t>
            </w:r>
          </w:p>
          <w:p w:rsidR="00110A14" w:rsidRPr="00110A14" w:rsidRDefault="00110A14" w:rsidP="00E015AD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lastRenderedPageBreak/>
              <w:t>ваниям</w:t>
            </w:r>
            <w:r w:rsidRPr="00110A14">
              <w:rPr>
                <w:spacing w:val="-6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инструкций,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регламентов</w:t>
            </w:r>
          </w:p>
          <w:p w:rsidR="00110A14" w:rsidRPr="00110A14" w:rsidRDefault="00110A14" w:rsidP="00E015AD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Рациональность</w:t>
            </w:r>
            <w:r w:rsidRPr="00110A14">
              <w:rPr>
                <w:spacing w:val="-3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дей-</w:t>
            </w:r>
          </w:p>
          <w:p w:rsidR="00110A14" w:rsidRDefault="00110A14" w:rsidP="00E015A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489" w:type="dxa"/>
          </w:tcPr>
          <w:p w:rsidR="00110A14" w:rsidRDefault="00110A14" w:rsidP="00E015AD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</w:p>
          <w:p w:rsidR="00110A14" w:rsidRPr="00110A14" w:rsidRDefault="00110A14" w:rsidP="00D37D9B">
            <w:pPr>
              <w:pStyle w:val="TableParagraph"/>
              <w:numPr>
                <w:ilvl w:val="0"/>
                <w:numId w:val="42"/>
              </w:numPr>
              <w:tabs>
                <w:tab w:val="left" w:pos="249"/>
              </w:tabs>
              <w:ind w:right="148" w:firstLine="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экспертная оценка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демонстрируемых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умений, выполняе-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мых действий, защи-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те отчетов по практи-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ческим</w:t>
            </w:r>
            <w:r w:rsidRPr="00110A14">
              <w:rPr>
                <w:spacing w:val="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занятиям;</w:t>
            </w:r>
          </w:p>
          <w:p w:rsidR="00110A14" w:rsidRPr="00110A14" w:rsidRDefault="00110A14" w:rsidP="00D37D9B">
            <w:pPr>
              <w:pStyle w:val="TableParagraph"/>
              <w:numPr>
                <w:ilvl w:val="0"/>
                <w:numId w:val="42"/>
              </w:numPr>
              <w:tabs>
                <w:tab w:val="left" w:pos="249"/>
              </w:tabs>
              <w:ind w:right="198" w:firstLine="0"/>
              <w:jc w:val="both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оценка заданий для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самостоятельной ра-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боты,</w:t>
            </w:r>
          </w:p>
          <w:p w:rsidR="00110A14" w:rsidRDefault="00110A14" w:rsidP="00E015AD">
            <w:pPr>
              <w:pStyle w:val="TableParagraph"/>
              <w:spacing w:before="7" w:line="235" w:lineRule="auto"/>
              <w:ind w:left="108" w:right="2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Промежуточная ат-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тестация</w:t>
            </w:r>
            <w:r>
              <w:rPr>
                <w:sz w:val="24"/>
              </w:rPr>
              <w:t>:</w:t>
            </w:r>
          </w:p>
          <w:p w:rsidR="00110A14" w:rsidRPr="00110A14" w:rsidRDefault="00110A14" w:rsidP="00D37D9B">
            <w:pPr>
              <w:pStyle w:val="TableParagraph"/>
              <w:numPr>
                <w:ilvl w:val="0"/>
                <w:numId w:val="42"/>
              </w:numPr>
              <w:tabs>
                <w:tab w:val="left" w:pos="249"/>
              </w:tabs>
              <w:spacing w:before="2"/>
              <w:ind w:right="273" w:firstLine="0"/>
              <w:rPr>
                <w:sz w:val="24"/>
                <w:lang w:val="ru-RU"/>
              </w:rPr>
            </w:pPr>
            <w:r w:rsidRPr="00110A14">
              <w:rPr>
                <w:sz w:val="24"/>
                <w:lang w:val="ru-RU"/>
              </w:rPr>
              <w:t>экспертная оценка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выполнения практи-</w:t>
            </w:r>
            <w:r w:rsidRPr="00110A14">
              <w:rPr>
                <w:spacing w:val="-57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ческих заданий на</w:t>
            </w:r>
            <w:r w:rsidRPr="00110A14">
              <w:rPr>
                <w:spacing w:val="1"/>
                <w:sz w:val="24"/>
                <w:lang w:val="ru-RU"/>
              </w:rPr>
              <w:t xml:space="preserve"> </w:t>
            </w:r>
            <w:r w:rsidRPr="00110A14">
              <w:rPr>
                <w:sz w:val="24"/>
                <w:lang w:val="ru-RU"/>
              </w:rPr>
              <w:t>зачете</w:t>
            </w:r>
          </w:p>
        </w:tc>
      </w:tr>
      <w:tr w:rsidR="00110A14" w:rsidTr="003B249C">
        <w:trPr>
          <w:trHeight w:val="13774"/>
        </w:trPr>
        <w:tc>
          <w:tcPr>
            <w:tcW w:w="4839" w:type="dxa"/>
            <w:vMerge/>
            <w:tcBorders>
              <w:bottom w:val="single" w:sz="4" w:space="0" w:color="000000"/>
            </w:tcBorders>
          </w:tcPr>
          <w:p w:rsidR="00110A14" w:rsidRPr="00110A14" w:rsidRDefault="00110A14" w:rsidP="00E015AD">
            <w:pPr>
              <w:pStyle w:val="TableParagraph"/>
              <w:spacing w:line="269" w:lineRule="exact"/>
              <w:ind w:left="390"/>
              <w:jc w:val="both"/>
              <w:rPr>
                <w:sz w:val="24"/>
                <w:lang w:val="ru-RU"/>
              </w:rPr>
            </w:pPr>
          </w:p>
        </w:tc>
        <w:tc>
          <w:tcPr>
            <w:tcW w:w="2419" w:type="dxa"/>
            <w:vMerge/>
            <w:tcBorders>
              <w:bottom w:val="single" w:sz="4" w:space="0" w:color="000000"/>
            </w:tcBorders>
          </w:tcPr>
          <w:p w:rsidR="00110A14" w:rsidRDefault="00110A14" w:rsidP="00E015AD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489" w:type="dxa"/>
            <w:tcBorders>
              <w:bottom w:val="single" w:sz="4" w:space="0" w:color="000000"/>
            </w:tcBorders>
          </w:tcPr>
          <w:p w:rsidR="00110A14" w:rsidRDefault="00110A14" w:rsidP="00E015AD">
            <w:pPr>
              <w:pStyle w:val="TableParagraph"/>
              <w:rPr>
                <w:sz w:val="24"/>
              </w:rPr>
            </w:pPr>
          </w:p>
        </w:tc>
      </w:tr>
      <w:tr w:rsidR="00110A14" w:rsidTr="00110A14">
        <w:trPr>
          <w:trHeight w:val="4970"/>
        </w:trPr>
        <w:tc>
          <w:tcPr>
            <w:tcW w:w="4839" w:type="dxa"/>
            <w:vMerge/>
          </w:tcPr>
          <w:p w:rsidR="00110A14" w:rsidRDefault="00110A14" w:rsidP="00E015AD">
            <w:pPr>
              <w:pStyle w:val="TableParagraph"/>
              <w:spacing w:line="269" w:lineRule="exact"/>
              <w:ind w:left="390"/>
              <w:jc w:val="both"/>
              <w:rPr>
                <w:sz w:val="24"/>
              </w:rPr>
            </w:pPr>
          </w:p>
        </w:tc>
        <w:tc>
          <w:tcPr>
            <w:tcW w:w="2419" w:type="dxa"/>
            <w:vMerge/>
          </w:tcPr>
          <w:p w:rsidR="00110A14" w:rsidRDefault="00110A14" w:rsidP="00E015AD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110A14" w:rsidRDefault="00110A14" w:rsidP="00E015AD">
            <w:pPr>
              <w:pStyle w:val="TableParagraph"/>
              <w:rPr>
                <w:sz w:val="24"/>
              </w:rPr>
            </w:pPr>
          </w:p>
        </w:tc>
      </w:tr>
    </w:tbl>
    <w:p w:rsidR="00764DFB" w:rsidRDefault="00764DFB" w:rsidP="00764DF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</w:p>
    <w:p w:rsidR="00A763DB" w:rsidRDefault="00764DFB" w:rsidP="00764DF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9"/>
        <w:gridCol w:w="2246"/>
        <w:gridCol w:w="2205"/>
      </w:tblGrid>
      <w:tr w:rsidR="00A763DB" w:rsidRPr="00A763DB" w:rsidTr="00A763DB">
        <w:tc>
          <w:tcPr>
            <w:tcW w:w="5119" w:type="dxa"/>
          </w:tcPr>
          <w:p w:rsidR="00A763DB" w:rsidRPr="00A763DB" w:rsidRDefault="00A763DB" w:rsidP="00A512B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A763DB" w:rsidRPr="00A763DB" w:rsidRDefault="00A763DB" w:rsidP="00A512B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A763DB" w:rsidRPr="00A763DB" w:rsidRDefault="00A763DB" w:rsidP="00A512B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246" w:type="dxa"/>
            <w:vAlign w:val="center"/>
          </w:tcPr>
          <w:p w:rsidR="00A763DB" w:rsidRPr="00A763DB" w:rsidRDefault="00A763DB" w:rsidP="00A512B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лизации пр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граммы воспит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205" w:type="dxa"/>
          </w:tcPr>
          <w:p w:rsidR="00A763DB" w:rsidRPr="00A763DB" w:rsidRDefault="00A763DB" w:rsidP="00A512B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</w:t>
            </w:r>
          </w:p>
        </w:tc>
      </w:tr>
      <w:tr w:rsidR="00A763DB" w:rsidRPr="00A763DB" w:rsidTr="00A512B9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A763DB" w:rsidRPr="00A763DB" w:rsidRDefault="00A763DB" w:rsidP="00A512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763DB" w:rsidRPr="00A763DB" w:rsidRDefault="00A763DB" w:rsidP="00A512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A763DB" w:rsidRPr="00A763DB" w:rsidTr="00A763DB">
        <w:tc>
          <w:tcPr>
            <w:tcW w:w="5119" w:type="dxa"/>
          </w:tcPr>
          <w:p w:rsidR="00A763DB" w:rsidRPr="00A763DB" w:rsidRDefault="00A763DB" w:rsidP="00A512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2246" w:type="dxa"/>
            <w:vAlign w:val="center"/>
          </w:tcPr>
          <w:p w:rsidR="00A763DB" w:rsidRPr="00A763DB" w:rsidRDefault="00A763DB" w:rsidP="00A512B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205" w:type="dxa"/>
          </w:tcPr>
          <w:p w:rsidR="00A763DB" w:rsidRPr="00A763DB" w:rsidRDefault="00A763DB" w:rsidP="00A512B9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ности в результате наблюдения</w:t>
            </w:r>
          </w:p>
        </w:tc>
      </w:tr>
      <w:tr w:rsidR="00A763DB" w:rsidRPr="00A763DB" w:rsidTr="00A763DB">
        <w:tc>
          <w:tcPr>
            <w:tcW w:w="5119" w:type="dxa"/>
          </w:tcPr>
          <w:p w:rsidR="00A763DB" w:rsidRPr="00A763DB" w:rsidRDefault="00A763DB" w:rsidP="00A512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прерывному образованию как условию успе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ной профессиональной и общественной де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63D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246" w:type="dxa"/>
            <w:vAlign w:val="center"/>
          </w:tcPr>
          <w:p w:rsidR="00A763DB" w:rsidRPr="00A763DB" w:rsidRDefault="00A763DB" w:rsidP="00A512B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205" w:type="dxa"/>
          </w:tcPr>
          <w:p w:rsidR="00A763DB" w:rsidRPr="00A763DB" w:rsidRDefault="00A763DB" w:rsidP="00A512B9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ности в результате наблюдения</w:t>
            </w:r>
          </w:p>
        </w:tc>
      </w:tr>
    </w:tbl>
    <w:p w:rsidR="00764DFB" w:rsidRDefault="00764DFB" w:rsidP="00764DF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</w:p>
    <w:p w:rsidR="00764DFB" w:rsidRDefault="00764DFB" w:rsidP="00764DF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764DFB" w:rsidRDefault="00764DFB" w:rsidP="00BC16C2">
      <w:pPr>
        <w:jc w:val="both"/>
        <w:rPr>
          <w:rFonts w:ascii="Times New Roman" w:hAnsi="Times New Roman"/>
          <w:b/>
        </w:rPr>
      </w:pPr>
    </w:p>
    <w:sectPr w:rsidR="00764DFB" w:rsidSect="00451B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AB1" w:rsidRDefault="00556AB1" w:rsidP="00A210C6">
      <w:pPr>
        <w:spacing w:after="0" w:line="240" w:lineRule="auto"/>
      </w:pPr>
      <w:r>
        <w:separator/>
      </w:r>
    </w:p>
  </w:endnote>
  <w:endnote w:type="continuationSeparator" w:id="1">
    <w:p w:rsidR="00556AB1" w:rsidRDefault="00556AB1" w:rsidP="00A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AB1" w:rsidRDefault="00556AB1" w:rsidP="00A210C6">
      <w:pPr>
        <w:spacing w:after="0" w:line="240" w:lineRule="auto"/>
      </w:pPr>
      <w:r>
        <w:separator/>
      </w:r>
    </w:p>
  </w:footnote>
  <w:footnote w:type="continuationSeparator" w:id="1">
    <w:p w:rsidR="00556AB1" w:rsidRDefault="00556AB1" w:rsidP="00A2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59"/>
    <w:multiLevelType w:val="hybridMultilevel"/>
    <w:tmpl w:val="00017F20"/>
    <w:lvl w:ilvl="0" w:tplc="0000213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D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2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7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1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8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C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E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D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643"/>
    <w:multiLevelType w:val="hybridMultilevel"/>
    <w:tmpl w:val="00002E40"/>
    <w:lvl w:ilvl="0" w:tplc="00000F9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A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B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B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9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D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A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7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F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493"/>
    <w:multiLevelType w:val="hybridMultilevel"/>
    <w:tmpl w:val="0000CBAD"/>
    <w:lvl w:ilvl="0" w:tplc="00001F3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3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2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A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3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5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C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2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9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35E5"/>
    <w:multiLevelType w:val="hybridMultilevel"/>
    <w:tmpl w:val="0000A5BB"/>
    <w:lvl w:ilvl="0" w:tplc="0000009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8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5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C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E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0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5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C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4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36C3"/>
    <w:multiLevelType w:val="hybridMultilevel"/>
    <w:tmpl w:val="00010355"/>
    <w:lvl w:ilvl="0" w:tplc="0000080F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267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00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76D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E40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4E4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35F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F37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885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5">
    <w:nsid w:val="00003A03"/>
    <w:multiLevelType w:val="hybridMultilevel"/>
    <w:tmpl w:val="00000C24"/>
    <w:lvl w:ilvl="0" w:tplc="000021A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C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4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0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B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5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0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A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40CF"/>
    <w:multiLevelType w:val="hybridMultilevel"/>
    <w:tmpl w:val="0000DB7C"/>
    <w:lvl w:ilvl="0" w:tplc="0000160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6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F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0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6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5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2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5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7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533D"/>
    <w:multiLevelType w:val="hybridMultilevel"/>
    <w:tmpl w:val="0000DF51"/>
    <w:lvl w:ilvl="0" w:tplc="00001F9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2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5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3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8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5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4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7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693E"/>
    <w:multiLevelType w:val="hybridMultilevel"/>
    <w:tmpl w:val="000070B7"/>
    <w:lvl w:ilvl="0" w:tplc="0000014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3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54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F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2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8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6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A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6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69AD"/>
    <w:multiLevelType w:val="hybridMultilevel"/>
    <w:tmpl w:val="00009F84"/>
    <w:lvl w:ilvl="0" w:tplc="000004F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B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9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4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D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6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1E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E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8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6A2C"/>
    <w:multiLevelType w:val="hybridMultilevel"/>
    <w:tmpl w:val="00004A2B"/>
    <w:lvl w:ilvl="0" w:tplc="0000167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E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8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D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0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C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3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D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F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71E7"/>
    <w:multiLevelType w:val="hybridMultilevel"/>
    <w:tmpl w:val="0000F2F6"/>
    <w:lvl w:ilvl="0" w:tplc="0000200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1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7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2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3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B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D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5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5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83CB"/>
    <w:multiLevelType w:val="hybridMultilevel"/>
    <w:tmpl w:val="00011DF3"/>
    <w:lvl w:ilvl="0" w:tplc="000007B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F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6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4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E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0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F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8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D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9A71"/>
    <w:multiLevelType w:val="hybridMultilevel"/>
    <w:tmpl w:val="0000323C"/>
    <w:lvl w:ilvl="0" w:tplc="0000027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A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D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5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5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D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B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4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8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9F46"/>
    <w:multiLevelType w:val="hybridMultilevel"/>
    <w:tmpl w:val="00001E02"/>
    <w:lvl w:ilvl="0" w:tplc="0000235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5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E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8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9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D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4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9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E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A524"/>
    <w:multiLevelType w:val="hybridMultilevel"/>
    <w:tmpl w:val="000113E7"/>
    <w:lvl w:ilvl="0" w:tplc="0000027F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0002346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2" w:tplc="00002456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3" w:tplc="00000DEA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4" w:tplc="00002111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5" w:tplc="0000232B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6" w:tplc="00001148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7" w:tplc="000002A8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8" w:tplc="00001E27">
      <w:numFmt w:val="bullet"/>
      <w:suff w:val="space"/>
      <w:lvlText w:val="−"/>
      <w:lvlJc w:val="left"/>
      <w:pPr>
        <w:ind w:left="718" w:hanging="360"/>
      </w:pPr>
      <w:rPr>
        <w:rFonts w:ascii="Times New Roman" w:hAnsi="Times New Roman" w:cs="Times New Roman" w:hint="default"/>
      </w:rPr>
    </w:lvl>
  </w:abstractNum>
  <w:abstractNum w:abstractNumId="16">
    <w:nsid w:val="0000B306"/>
    <w:multiLevelType w:val="hybridMultilevel"/>
    <w:tmpl w:val="00018286"/>
    <w:lvl w:ilvl="0" w:tplc="00000E5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6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6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8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0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C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F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2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9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0B8E4"/>
    <w:multiLevelType w:val="hybridMultilevel"/>
    <w:tmpl w:val="0000F1CB"/>
    <w:lvl w:ilvl="0" w:tplc="0000149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5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D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E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7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0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0F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3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D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0BE5F"/>
    <w:multiLevelType w:val="hybridMultilevel"/>
    <w:tmpl w:val="00006073"/>
    <w:lvl w:ilvl="0" w:tplc="0000007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A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35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1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F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4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E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D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000CD92"/>
    <w:multiLevelType w:val="hybridMultilevel"/>
    <w:tmpl w:val="0000A922"/>
    <w:lvl w:ilvl="0" w:tplc="000014C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1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A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D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D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4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8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0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0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0CF8B"/>
    <w:multiLevelType w:val="hybridMultilevel"/>
    <w:tmpl w:val="00000614"/>
    <w:lvl w:ilvl="0" w:tplc="00000F5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1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F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F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E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F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6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0D7E1"/>
    <w:multiLevelType w:val="hybridMultilevel"/>
    <w:tmpl w:val="00000391"/>
    <w:lvl w:ilvl="0" w:tplc="0000219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2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3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2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2B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2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6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0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8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0E88E"/>
    <w:multiLevelType w:val="hybridMultilevel"/>
    <w:tmpl w:val="0001852A"/>
    <w:lvl w:ilvl="0" w:tplc="00001EF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4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2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7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4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C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9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1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A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0EA18"/>
    <w:multiLevelType w:val="hybridMultilevel"/>
    <w:tmpl w:val="0000B34F"/>
    <w:lvl w:ilvl="0" w:tplc="000015C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C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6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5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B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6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4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D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E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nsid w:val="0000EEEC"/>
    <w:multiLevelType w:val="hybridMultilevel"/>
    <w:tmpl w:val="00009F15"/>
    <w:lvl w:ilvl="0" w:tplc="00000F9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6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7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8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E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6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E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3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5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5">
    <w:nsid w:val="0000FEC6"/>
    <w:multiLevelType w:val="hybridMultilevel"/>
    <w:tmpl w:val="00006AA7"/>
    <w:lvl w:ilvl="0" w:tplc="0000160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8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3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3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0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A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E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9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3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6">
    <w:nsid w:val="00010968"/>
    <w:multiLevelType w:val="hybridMultilevel"/>
    <w:tmpl w:val="000049D7"/>
    <w:lvl w:ilvl="0" w:tplc="00000847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05F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00C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3" w:tplc="00002191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E35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381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093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7" w:tplc="0000224D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E76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7">
    <w:nsid w:val="00011953"/>
    <w:multiLevelType w:val="hybridMultilevel"/>
    <w:tmpl w:val="000117E3"/>
    <w:lvl w:ilvl="0" w:tplc="00001C7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4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6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9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D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3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6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7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9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00011E27"/>
    <w:multiLevelType w:val="hybridMultilevel"/>
    <w:tmpl w:val="000103A8"/>
    <w:lvl w:ilvl="0" w:tplc="0000164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7E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7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C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0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E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D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0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9">
    <w:nsid w:val="000134EA"/>
    <w:multiLevelType w:val="hybridMultilevel"/>
    <w:tmpl w:val="0001489D"/>
    <w:lvl w:ilvl="0" w:tplc="0000083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3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F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1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E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0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6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1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E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0">
    <w:nsid w:val="00013604"/>
    <w:multiLevelType w:val="hybridMultilevel"/>
    <w:tmpl w:val="000047F5"/>
    <w:lvl w:ilvl="0" w:tplc="0000225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4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E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A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A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C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A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9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2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1">
    <w:nsid w:val="00014F77"/>
    <w:multiLevelType w:val="hybridMultilevel"/>
    <w:tmpl w:val="00006F38"/>
    <w:lvl w:ilvl="0" w:tplc="00000EA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F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1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7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A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8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E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F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6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2">
    <w:nsid w:val="00015091"/>
    <w:multiLevelType w:val="hybridMultilevel"/>
    <w:tmpl w:val="0000F531"/>
    <w:lvl w:ilvl="0" w:tplc="000001B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70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1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F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6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4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3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7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9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3">
    <w:nsid w:val="00015341"/>
    <w:multiLevelType w:val="hybridMultilevel"/>
    <w:tmpl w:val="0000D780"/>
    <w:lvl w:ilvl="0" w:tplc="0000232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5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D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6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C9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4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0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8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F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4">
    <w:nsid w:val="0001631B"/>
    <w:multiLevelType w:val="hybridMultilevel"/>
    <w:tmpl w:val="0000A311"/>
    <w:lvl w:ilvl="0" w:tplc="0000027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9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29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B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7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F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C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5">
    <w:nsid w:val="00016B1E"/>
    <w:multiLevelType w:val="hybridMultilevel"/>
    <w:tmpl w:val="00001BCD"/>
    <w:lvl w:ilvl="0" w:tplc="0000082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B4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5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5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4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C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B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5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0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6">
    <w:nsid w:val="00016E21"/>
    <w:multiLevelType w:val="hybridMultilevel"/>
    <w:tmpl w:val="000082DD"/>
    <w:lvl w:ilvl="0" w:tplc="00000F1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DF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4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7B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A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C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7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1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4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7">
    <w:nsid w:val="00017DA8"/>
    <w:multiLevelType w:val="hybridMultilevel"/>
    <w:tmpl w:val="0001504D"/>
    <w:lvl w:ilvl="0" w:tplc="000008E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2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5C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72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7D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01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8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D0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4A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8">
    <w:nsid w:val="000185AB"/>
    <w:multiLevelType w:val="hybridMultilevel"/>
    <w:tmpl w:val="0000C909"/>
    <w:lvl w:ilvl="0" w:tplc="00000E96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65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78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9B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07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6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3E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3C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83"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9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0">
    <w:nsid w:val="3CF71F98"/>
    <w:multiLevelType w:val="hybridMultilevel"/>
    <w:tmpl w:val="660A1CEA"/>
    <w:lvl w:ilvl="0" w:tplc="B48E43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48FDFE">
      <w:numFmt w:val="bullet"/>
      <w:lvlText w:val="•"/>
      <w:lvlJc w:val="left"/>
      <w:pPr>
        <w:ind w:left="337" w:hanging="140"/>
      </w:pPr>
      <w:rPr>
        <w:rFonts w:hint="default"/>
        <w:lang w:val="ru-RU" w:eastAsia="en-US" w:bidi="ar-SA"/>
      </w:rPr>
    </w:lvl>
    <w:lvl w:ilvl="2" w:tplc="9B2202D2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3" w:tplc="9C82B5A2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4" w:tplc="BB80AC74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5" w:tplc="9076A41A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6" w:tplc="124E824C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7" w:tplc="2C4258DE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8" w:tplc="A6DE3E3C"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</w:abstractNum>
  <w:abstractNum w:abstractNumId="41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2"/>
  </w:num>
  <w:num w:numId="5">
    <w:abstractNumId w:val="35"/>
  </w:num>
  <w:num w:numId="6">
    <w:abstractNumId w:val="38"/>
  </w:num>
  <w:num w:numId="7">
    <w:abstractNumId w:val="16"/>
  </w:num>
  <w:num w:numId="8">
    <w:abstractNumId w:val="19"/>
  </w:num>
  <w:num w:numId="9">
    <w:abstractNumId w:val="8"/>
  </w:num>
  <w:num w:numId="10">
    <w:abstractNumId w:val="12"/>
  </w:num>
  <w:num w:numId="11">
    <w:abstractNumId w:val="17"/>
  </w:num>
  <w:num w:numId="12">
    <w:abstractNumId w:val="5"/>
  </w:num>
  <w:num w:numId="13">
    <w:abstractNumId w:val="0"/>
  </w:num>
  <w:num w:numId="14">
    <w:abstractNumId w:val="3"/>
  </w:num>
  <w:num w:numId="15">
    <w:abstractNumId w:val="10"/>
  </w:num>
  <w:num w:numId="16">
    <w:abstractNumId w:val="28"/>
  </w:num>
  <w:num w:numId="17">
    <w:abstractNumId w:val="14"/>
  </w:num>
  <w:num w:numId="18">
    <w:abstractNumId w:val="33"/>
  </w:num>
  <w:num w:numId="19">
    <w:abstractNumId w:val="24"/>
  </w:num>
  <w:num w:numId="20">
    <w:abstractNumId w:val="15"/>
  </w:num>
  <w:num w:numId="21">
    <w:abstractNumId w:val="1"/>
  </w:num>
  <w:num w:numId="22">
    <w:abstractNumId w:val="6"/>
  </w:num>
  <w:num w:numId="23">
    <w:abstractNumId w:val="34"/>
  </w:num>
  <w:num w:numId="24">
    <w:abstractNumId w:val="37"/>
  </w:num>
  <w:num w:numId="25">
    <w:abstractNumId w:val="25"/>
  </w:num>
  <w:num w:numId="26">
    <w:abstractNumId w:val="27"/>
  </w:num>
  <w:num w:numId="27">
    <w:abstractNumId w:val="13"/>
  </w:num>
  <w:num w:numId="28">
    <w:abstractNumId w:val="20"/>
  </w:num>
  <w:num w:numId="29">
    <w:abstractNumId w:val="23"/>
  </w:num>
  <w:num w:numId="30">
    <w:abstractNumId w:val="21"/>
  </w:num>
  <w:num w:numId="31">
    <w:abstractNumId w:val="11"/>
  </w:num>
  <w:num w:numId="32">
    <w:abstractNumId w:val="7"/>
  </w:num>
  <w:num w:numId="33">
    <w:abstractNumId w:val="2"/>
  </w:num>
  <w:num w:numId="34">
    <w:abstractNumId w:val="22"/>
  </w:num>
  <w:num w:numId="35">
    <w:abstractNumId w:val="9"/>
  </w:num>
  <w:num w:numId="36">
    <w:abstractNumId w:val="36"/>
  </w:num>
  <w:num w:numId="37">
    <w:abstractNumId w:val="29"/>
  </w:num>
  <w:num w:numId="38">
    <w:abstractNumId w:val="31"/>
  </w:num>
  <w:num w:numId="39">
    <w:abstractNumId w:val="18"/>
  </w:num>
  <w:num w:numId="40">
    <w:abstractNumId w:val="26"/>
  </w:num>
  <w:num w:numId="41">
    <w:abstractNumId w:val="4"/>
  </w:num>
  <w:num w:numId="42">
    <w:abstractNumId w:val="4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CBD"/>
    <w:rsid w:val="00001015"/>
    <w:rsid w:val="000033D1"/>
    <w:rsid w:val="00017D0C"/>
    <w:rsid w:val="00021F81"/>
    <w:rsid w:val="00035EDB"/>
    <w:rsid w:val="00036B85"/>
    <w:rsid w:val="000371BF"/>
    <w:rsid w:val="000416BD"/>
    <w:rsid w:val="00046C5D"/>
    <w:rsid w:val="0005482C"/>
    <w:rsid w:val="00055D9C"/>
    <w:rsid w:val="0007453D"/>
    <w:rsid w:val="000746A1"/>
    <w:rsid w:val="00077BB0"/>
    <w:rsid w:val="00084328"/>
    <w:rsid w:val="00095AB8"/>
    <w:rsid w:val="000A4862"/>
    <w:rsid w:val="000A574A"/>
    <w:rsid w:val="000C320D"/>
    <w:rsid w:val="000D2A73"/>
    <w:rsid w:val="000F1A1A"/>
    <w:rsid w:val="000F3A6D"/>
    <w:rsid w:val="00101983"/>
    <w:rsid w:val="00110A14"/>
    <w:rsid w:val="00165D19"/>
    <w:rsid w:val="0017411A"/>
    <w:rsid w:val="0019557D"/>
    <w:rsid w:val="001A2438"/>
    <w:rsid w:val="001A7CCC"/>
    <w:rsid w:val="001C50A1"/>
    <w:rsid w:val="001E02FC"/>
    <w:rsid w:val="001F0DB9"/>
    <w:rsid w:val="001F0E9D"/>
    <w:rsid w:val="002043B4"/>
    <w:rsid w:val="00210575"/>
    <w:rsid w:val="00221903"/>
    <w:rsid w:val="00225936"/>
    <w:rsid w:val="002320C3"/>
    <w:rsid w:val="00235458"/>
    <w:rsid w:val="00243291"/>
    <w:rsid w:val="002456D1"/>
    <w:rsid w:val="00253A48"/>
    <w:rsid w:val="002624CA"/>
    <w:rsid w:val="00265E1D"/>
    <w:rsid w:val="002841F4"/>
    <w:rsid w:val="00290EB0"/>
    <w:rsid w:val="0029567C"/>
    <w:rsid w:val="002B4334"/>
    <w:rsid w:val="002C58EE"/>
    <w:rsid w:val="002C5E54"/>
    <w:rsid w:val="002D69EB"/>
    <w:rsid w:val="002E038B"/>
    <w:rsid w:val="002E266B"/>
    <w:rsid w:val="002E73CE"/>
    <w:rsid w:val="00300817"/>
    <w:rsid w:val="00321210"/>
    <w:rsid w:val="00323F87"/>
    <w:rsid w:val="003350D3"/>
    <w:rsid w:val="00342AA2"/>
    <w:rsid w:val="00342FED"/>
    <w:rsid w:val="00344872"/>
    <w:rsid w:val="00361217"/>
    <w:rsid w:val="0036417B"/>
    <w:rsid w:val="00370CAE"/>
    <w:rsid w:val="00373F82"/>
    <w:rsid w:val="0037652F"/>
    <w:rsid w:val="00377EE0"/>
    <w:rsid w:val="00391C19"/>
    <w:rsid w:val="0039270B"/>
    <w:rsid w:val="0039575D"/>
    <w:rsid w:val="003A6778"/>
    <w:rsid w:val="003B047F"/>
    <w:rsid w:val="003B201B"/>
    <w:rsid w:val="003B3181"/>
    <w:rsid w:val="003B3F17"/>
    <w:rsid w:val="003C17C5"/>
    <w:rsid w:val="003C31E6"/>
    <w:rsid w:val="003C5E25"/>
    <w:rsid w:val="003D2E0C"/>
    <w:rsid w:val="003E75FA"/>
    <w:rsid w:val="004126AB"/>
    <w:rsid w:val="00412DA6"/>
    <w:rsid w:val="0041795B"/>
    <w:rsid w:val="0042351C"/>
    <w:rsid w:val="00425A79"/>
    <w:rsid w:val="00426BB0"/>
    <w:rsid w:val="00431BB3"/>
    <w:rsid w:val="0043529E"/>
    <w:rsid w:val="00435AE0"/>
    <w:rsid w:val="00451B51"/>
    <w:rsid w:val="0045331A"/>
    <w:rsid w:val="00455A18"/>
    <w:rsid w:val="00462DAD"/>
    <w:rsid w:val="00466A00"/>
    <w:rsid w:val="004728D6"/>
    <w:rsid w:val="0048268B"/>
    <w:rsid w:val="004A73B2"/>
    <w:rsid w:val="004B3E78"/>
    <w:rsid w:val="004B6944"/>
    <w:rsid w:val="004C2B9E"/>
    <w:rsid w:val="004C3CE8"/>
    <w:rsid w:val="004C3EA6"/>
    <w:rsid w:val="004C6035"/>
    <w:rsid w:val="004D422E"/>
    <w:rsid w:val="004E181B"/>
    <w:rsid w:val="004E4C53"/>
    <w:rsid w:val="00504FD8"/>
    <w:rsid w:val="00505A11"/>
    <w:rsid w:val="00513239"/>
    <w:rsid w:val="00521109"/>
    <w:rsid w:val="005409ED"/>
    <w:rsid w:val="00541404"/>
    <w:rsid w:val="005518AB"/>
    <w:rsid w:val="00552B7F"/>
    <w:rsid w:val="00554D7F"/>
    <w:rsid w:val="00555634"/>
    <w:rsid w:val="00556AB1"/>
    <w:rsid w:val="0056305B"/>
    <w:rsid w:val="00566202"/>
    <w:rsid w:val="00570935"/>
    <w:rsid w:val="0058608B"/>
    <w:rsid w:val="0058610B"/>
    <w:rsid w:val="00595C4A"/>
    <w:rsid w:val="005A0B00"/>
    <w:rsid w:val="005C3ECE"/>
    <w:rsid w:val="005C4CC7"/>
    <w:rsid w:val="005C7F85"/>
    <w:rsid w:val="005D49B5"/>
    <w:rsid w:val="005D6995"/>
    <w:rsid w:val="005E4260"/>
    <w:rsid w:val="0060585F"/>
    <w:rsid w:val="00626B3B"/>
    <w:rsid w:val="0064071E"/>
    <w:rsid w:val="00642A7F"/>
    <w:rsid w:val="00644ABE"/>
    <w:rsid w:val="00663BFA"/>
    <w:rsid w:val="00675348"/>
    <w:rsid w:val="00675BBE"/>
    <w:rsid w:val="006951C2"/>
    <w:rsid w:val="006A37B0"/>
    <w:rsid w:val="006B1AD6"/>
    <w:rsid w:val="006C27CB"/>
    <w:rsid w:val="006C3F40"/>
    <w:rsid w:val="006C42A9"/>
    <w:rsid w:val="006E04A9"/>
    <w:rsid w:val="006E25EE"/>
    <w:rsid w:val="006E3F35"/>
    <w:rsid w:val="006F154A"/>
    <w:rsid w:val="006F1711"/>
    <w:rsid w:val="006F1E5C"/>
    <w:rsid w:val="006F4C52"/>
    <w:rsid w:val="006F579F"/>
    <w:rsid w:val="00710F7D"/>
    <w:rsid w:val="007110F0"/>
    <w:rsid w:val="00722780"/>
    <w:rsid w:val="00733725"/>
    <w:rsid w:val="007500D2"/>
    <w:rsid w:val="007533FF"/>
    <w:rsid w:val="00764DFB"/>
    <w:rsid w:val="007768B1"/>
    <w:rsid w:val="00781B2B"/>
    <w:rsid w:val="00787B80"/>
    <w:rsid w:val="00791057"/>
    <w:rsid w:val="00791A99"/>
    <w:rsid w:val="007A0367"/>
    <w:rsid w:val="007B2572"/>
    <w:rsid w:val="007B3C54"/>
    <w:rsid w:val="007B4544"/>
    <w:rsid w:val="007C1A40"/>
    <w:rsid w:val="007C4C92"/>
    <w:rsid w:val="007D2957"/>
    <w:rsid w:val="007D5F76"/>
    <w:rsid w:val="007F2F4F"/>
    <w:rsid w:val="007F6044"/>
    <w:rsid w:val="007F7275"/>
    <w:rsid w:val="008053D5"/>
    <w:rsid w:val="00810A23"/>
    <w:rsid w:val="0081375B"/>
    <w:rsid w:val="008213BA"/>
    <w:rsid w:val="0082164A"/>
    <w:rsid w:val="008329B9"/>
    <w:rsid w:val="00833C6E"/>
    <w:rsid w:val="00837BEB"/>
    <w:rsid w:val="0084787E"/>
    <w:rsid w:val="00855CCD"/>
    <w:rsid w:val="00862EE5"/>
    <w:rsid w:val="00871805"/>
    <w:rsid w:val="00881F13"/>
    <w:rsid w:val="00884B99"/>
    <w:rsid w:val="008A1CA3"/>
    <w:rsid w:val="008A770B"/>
    <w:rsid w:val="008B3BBD"/>
    <w:rsid w:val="008C3E0F"/>
    <w:rsid w:val="008D04BD"/>
    <w:rsid w:val="008E272A"/>
    <w:rsid w:val="008E3554"/>
    <w:rsid w:val="008E3759"/>
    <w:rsid w:val="009029F8"/>
    <w:rsid w:val="00905A85"/>
    <w:rsid w:val="00914DE5"/>
    <w:rsid w:val="0092211E"/>
    <w:rsid w:val="009238F1"/>
    <w:rsid w:val="0094556F"/>
    <w:rsid w:val="0094791F"/>
    <w:rsid w:val="009567E4"/>
    <w:rsid w:val="00977333"/>
    <w:rsid w:val="00990105"/>
    <w:rsid w:val="00991975"/>
    <w:rsid w:val="00997D15"/>
    <w:rsid w:val="009A144E"/>
    <w:rsid w:val="009A5F8A"/>
    <w:rsid w:val="009B439D"/>
    <w:rsid w:val="009B5516"/>
    <w:rsid w:val="009C2343"/>
    <w:rsid w:val="009C6D46"/>
    <w:rsid w:val="009C7C39"/>
    <w:rsid w:val="00A07C4B"/>
    <w:rsid w:val="00A17DF8"/>
    <w:rsid w:val="00A210C6"/>
    <w:rsid w:val="00A314BE"/>
    <w:rsid w:val="00A31E77"/>
    <w:rsid w:val="00A512B9"/>
    <w:rsid w:val="00A51FCC"/>
    <w:rsid w:val="00A60E32"/>
    <w:rsid w:val="00A73BBA"/>
    <w:rsid w:val="00A763DB"/>
    <w:rsid w:val="00A77EC3"/>
    <w:rsid w:val="00A87FCF"/>
    <w:rsid w:val="00AA643A"/>
    <w:rsid w:val="00AB275F"/>
    <w:rsid w:val="00AB4A49"/>
    <w:rsid w:val="00AC19F9"/>
    <w:rsid w:val="00AC472A"/>
    <w:rsid w:val="00AC7B4E"/>
    <w:rsid w:val="00AD214E"/>
    <w:rsid w:val="00AD2580"/>
    <w:rsid w:val="00AF6E62"/>
    <w:rsid w:val="00B01F86"/>
    <w:rsid w:val="00B02A16"/>
    <w:rsid w:val="00B063EA"/>
    <w:rsid w:val="00B07DBF"/>
    <w:rsid w:val="00B2599F"/>
    <w:rsid w:val="00B267D4"/>
    <w:rsid w:val="00B31F7F"/>
    <w:rsid w:val="00B51765"/>
    <w:rsid w:val="00B667F9"/>
    <w:rsid w:val="00B755DC"/>
    <w:rsid w:val="00B8701F"/>
    <w:rsid w:val="00BB634B"/>
    <w:rsid w:val="00BC16C2"/>
    <w:rsid w:val="00BC46D8"/>
    <w:rsid w:val="00BC6AC4"/>
    <w:rsid w:val="00BE332E"/>
    <w:rsid w:val="00BE6045"/>
    <w:rsid w:val="00BF2D40"/>
    <w:rsid w:val="00C15C5C"/>
    <w:rsid w:val="00C27021"/>
    <w:rsid w:val="00C3599A"/>
    <w:rsid w:val="00C35CB3"/>
    <w:rsid w:val="00C439F8"/>
    <w:rsid w:val="00C556EB"/>
    <w:rsid w:val="00C56A93"/>
    <w:rsid w:val="00C671FF"/>
    <w:rsid w:val="00C76036"/>
    <w:rsid w:val="00C77403"/>
    <w:rsid w:val="00C77731"/>
    <w:rsid w:val="00C8110F"/>
    <w:rsid w:val="00C825C8"/>
    <w:rsid w:val="00C844AF"/>
    <w:rsid w:val="00CA21D7"/>
    <w:rsid w:val="00CA5749"/>
    <w:rsid w:val="00CB6815"/>
    <w:rsid w:val="00CB7F5B"/>
    <w:rsid w:val="00CC0AD4"/>
    <w:rsid w:val="00CD273A"/>
    <w:rsid w:val="00CD3E17"/>
    <w:rsid w:val="00CE41D8"/>
    <w:rsid w:val="00CE5DF2"/>
    <w:rsid w:val="00CF623E"/>
    <w:rsid w:val="00D0079F"/>
    <w:rsid w:val="00D120D0"/>
    <w:rsid w:val="00D12156"/>
    <w:rsid w:val="00D213AA"/>
    <w:rsid w:val="00D37D9B"/>
    <w:rsid w:val="00D52A81"/>
    <w:rsid w:val="00D53E0E"/>
    <w:rsid w:val="00D557DB"/>
    <w:rsid w:val="00D600FD"/>
    <w:rsid w:val="00D6774B"/>
    <w:rsid w:val="00D86358"/>
    <w:rsid w:val="00D86771"/>
    <w:rsid w:val="00D90F85"/>
    <w:rsid w:val="00DA0E47"/>
    <w:rsid w:val="00DE5F7A"/>
    <w:rsid w:val="00DF0BC0"/>
    <w:rsid w:val="00E14099"/>
    <w:rsid w:val="00E14329"/>
    <w:rsid w:val="00E2101A"/>
    <w:rsid w:val="00E217CD"/>
    <w:rsid w:val="00E30BA8"/>
    <w:rsid w:val="00E415A6"/>
    <w:rsid w:val="00E41B48"/>
    <w:rsid w:val="00E524EF"/>
    <w:rsid w:val="00E65CBD"/>
    <w:rsid w:val="00E65CCB"/>
    <w:rsid w:val="00E65DC9"/>
    <w:rsid w:val="00E75687"/>
    <w:rsid w:val="00E86442"/>
    <w:rsid w:val="00E94750"/>
    <w:rsid w:val="00EA597E"/>
    <w:rsid w:val="00EA6D87"/>
    <w:rsid w:val="00EB5FAA"/>
    <w:rsid w:val="00ED109A"/>
    <w:rsid w:val="00ED7B02"/>
    <w:rsid w:val="00EF5C59"/>
    <w:rsid w:val="00F11B86"/>
    <w:rsid w:val="00F25EB5"/>
    <w:rsid w:val="00F35B69"/>
    <w:rsid w:val="00F41C76"/>
    <w:rsid w:val="00F44BA6"/>
    <w:rsid w:val="00F65FDE"/>
    <w:rsid w:val="00F675D5"/>
    <w:rsid w:val="00F67A1E"/>
    <w:rsid w:val="00F93CB2"/>
    <w:rsid w:val="00F9635E"/>
    <w:rsid w:val="00F96A58"/>
    <w:rsid w:val="00FA63BC"/>
    <w:rsid w:val="00FC6D1B"/>
    <w:rsid w:val="00FD13B9"/>
    <w:rsid w:val="00FD291C"/>
    <w:rsid w:val="00FD563E"/>
    <w:rsid w:val="00FE53BB"/>
    <w:rsid w:val="00FE6833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65C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CBD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1"/>
    <w:qFormat/>
    <w:rsid w:val="008B3B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Гипертекстовая ссылка"/>
    <w:basedOn w:val="a0"/>
    <w:uiPriority w:val="99"/>
    <w:rsid w:val="00E2101A"/>
    <w:rPr>
      <w:rFonts w:cs="Times New Roman"/>
      <w:color w:val="106BBE"/>
    </w:rPr>
  </w:style>
  <w:style w:type="character" w:customStyle="1" w:styleId="a5">
    <w:name w:val="Колонтитул_"/>
    <w:basedOn w:val="a0"/>
    <w:link w:val="a6"/>
    <w:rsid w:val="00791A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Колонтитул"/>
    <w:basedOn w:val="a"/>
    <w:link w:val="a5"/>
    <w:rsid w:val="00791A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10C6"/>
  </w:style>
  <w:style w:type="paragraph" w:styleId="a9">
    <w:name w:val="footer"/>
    <w:basedOn w:val="a"/>
    <w:link w:val="aa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10C6"/>
  </w:style>
  <w:style w:type="table" w:styleId="ab">
    <w:name w:val="Table Grid"/>
    <w:basedOn w:val="a1"/>
    <w:uiPriority w:val="59"/>
    <w:rsid w:val="00B5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"/>
    <w:basedOn w:val="a0"/>
    <w:rsid w:val="00E41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33">
    <w:name w:val="Style33"/>
    <w:basedOn w:val="a"/>
    <w:rsid w:val="00E41B4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E41B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1pt0">
    <w:name w:val="Основной текст (2) + 11 pt;Полужирный"/>
    <w:basedOn w:val="a0"/>
    <w:rsid w:val="004E18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821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9B55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516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9B5516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9B55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5516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6B1A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1AD6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956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29567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29567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Заголовок №3_"/>
    <w:basedOn w:val="a0"/>
    <w:link w:val="33"/>
    <w:rsid w:val="00BC16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BC16C2"/>
    <w:pPr>
      <w:shd w:val="clear" w:color="auto" w:fill="FFFFFF"/>
      <w:spacing w:after="54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Заголовок №2_"/>
    <w:basedOn w:val="a0"/>
    <w:link w:val="22"/>
    <w:rsid w:val="00BC16C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C16C2"/>
    <w:pPr>
      <w:shd w:val="clear" w:color="auto" w:fill="FFFFFF"/>
      <w:spacing w:after="0" w:line="317" w:lineRule="exact"/>
      <w:ind w:hanging="500"/>
      <w:jc w:val="both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sid w:val="00BC16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16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Основной текст (2) + Полужирный"/>
    <w:basedOn w:val="2"/>
    <w:rsid w:val="00BC16C2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110A1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110A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10A1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110A14"/>
    <w:pPr>
      <w:widowControl w:val="0"/>
      <w:autoSpaceDE w:val="0"/>
      <w:autoSpaceDN w:val="0"/>
      <w:spacing w:after="0" w:line="240" w:lineRule="auto"/>
      <w:ind w:left="13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10A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0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6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861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spo.ru/books/99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po.ru/books/110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7309-4FD8-45A9-8A75-76C97FD9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23</Pages>
  <Words>6678</Words>
  <Characters>38068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268</cp:revision>
  <cp:lastPrinted>2022-03-25T10:35:00Z</cp:lastPrinted>
  <dcterms:created xsi:type="dcterms:W3CDTF">2022-01-08T08:12:00Z</dcterms:created>
  <dcterms:modified xsi:type="dcterms:W3CDTF">2024-11-05T06:19:00Z</dcterms:modified>
</cp:coreProperties>
</file>