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50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23A8B" w:rsidRPr="00FF5DE8" w:rsidRDefault="00223A8B" w:rsidP="00223A8B">
      <w:pPr>
        <w:contextualSpacing/>
        <w:jc w:val="center"/>
        <w:rPr>
          <w:sz w:val="28"/>
        </w:rPr>
      </w:pPr>
      <w:r w:rsidRPr="00FF5DE8">
        <w:rPr>
          <w:sz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735E50" w:rsidRPr="00CF4C6A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735E50" w:rsidRPr="00CF4C6A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735E50" w:rsidRPr="00CF4C6A" w:rsidRDefault="00735E50" w:rsidP="00735E50">
      <w:pPr>
        <w:widowControl w:val="0"/>
        <w:tabs>
          <w:tab w:val="left" w:pos="0"/>
        </w:tabs>
        <w:suppressAutoHyphens/>
      </w:pPr>
      <w:r w:rsidRPr="00CF4C6A">
        <w:t>Рассмотрено:                                                                                    Утверждено:</w:t>
      </w:r>
    </w:p>
    <w:p w:rsidR="00735E50" w:rsidRPr="00CF4C6A" w:rsidRDefault="00735E50" w:rsidP="00735E50">
      <w:pPr>
        <w:widowControl w:val="0"/>
        <w:tabs>
          <w:tab w:val="left" w:pos="0"/>
        </w:tabs>
        <w:suppressAutoHyphens/>
      </w:pPr>
      <w:r w:rsidRPr="00CF4C6A"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735E50" w:rsidRPr="00CF4C6A" w:rsidRDefault="00735E50" w:rsidP="00735E50">
      <w:pPr>
        <w:widowControl w:val="0"/>
        <w:tabs>
          <w:tab w:val="left" w:pos="0"/>
        </w:tabs>
        <w:suppressAutoHyphens/>
      </w:pPr>
      <w:r w:rsidRPr="00CF4C6A">
        <w:t>Протокол №      от</w:t>
      </w:r>
      <w:r w:rsidR="004876FC">
        <w:t xml:space="preserve"> «</w:t>
      </w:r>
      <w:r w:rsidRPr="00CF4C6A">
        <w:t xml:space="preserve"> __</w:t>
      </w:r>
      <w:r w:rsidR="004876FC">
        <w:t>_»</w:t>
      </w:r>
      <w:r w:rsidRPr="00CF4C6A">
        <w:t>________</w:t>
      </w:r>
      <w:r w:rsidR="004876FC">
        <w:t>2022 г.</w:t>
      </w:r>
      <w:r w:rsidRPr="00CF4C6A">
        <w:t xml:space="preserve">                                     ___________Е.В.Белых                                                                                                                                                                    </w:t>
      </w:r>
    </w:p>
    <w:p w:rsidR="00735E50" w:rsidRPr="00CF4C6A" w:rsidRDefault="00735E50" w:rsidP="00735E50">
      <w:pPr>
        <w:widowControl w:val="0"/>
        <w:tabs>
          <w:tab w:val="left" w:pos="0"/>
        </w:tabs>
        <w:suppressAutoHyphens/>
      </w:pPr>
      <w:r w:rsidRPr="00CF4C6A">
        <w:t xml:space="preserve">Председатель МК                                                                         </w:t>
      </w:r>
      <w:r w:rsidR="00223A8B">
        <w:t xml:space="preserve">    «____»_________20</w:t>
      </w:r>
      <w:r w:rsidR="004876FC">
        <w:t xml:space="preserve">22 </w:t>
      </w:r>
      <w:r w:rsidRPr="00CF4C6A">
        <w:t>г</w:t>
      </w:r>
    </w:p>
    <w:p w:rsidR="00735E50" w:rsidRPr="00E011E3" w:rsidRDefault="001B3C16" w:rsidP="00735E50">
      <w:pPr>
        <w:widowControl w:val="0"/>
        <w:tabs>
          <w:tab w:val="left" w:pos="0"/>
        </w:tabs>
        <w:suppressAutoHyphens/>
        <w:rPr>
          <w:vertAlign w:val="superscript"/>
        </w:rPr>
      </w:pPr>
      <w:r w:rsidRPr="00CF4C6A">
        <w:t>_____________</w:t>
      </w:r>
      <w:r w:rsidR="00CF4C6A" w:rsidRPr="00CF4C6A">
        <w:t>Ю.В Шабалина</w:t>
      </w:r>
    </w:p>
    <w:p w:rsidR="00735E50" w:rsidRPr="00CF4C6A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Cs/>
        </w:rPr>
      </w:pPr>
    </w:p>
    <w:p w:rsidR="00735E50" w:rsidRPr="00CF4C6A" w:rsidRDefault="00735E50" w:rsidP="00735E50">
      <w:pPr>
        <w:spacing w:line="360" w:lineRule="auto"/>
        <w:rPr>
          <w:b/>
        </w:rPr>
      </w:pPr>
    </w:p>
    <w:p w:rsidR="00735E50" w:rsidRPr="00CF4C6A" w:rsidRDefault="00735E50" w:rsidP="00735E50">
      <w:pPr>
        <w:rPr>
          <w:b/>
        </w:rPr>
      </w:pPr>
    </w:p>
    <w:p w:rsidR="00735E50" w:rsidRPr="00CF4C6A" w:rsidRDefault="00735E50" w:rsidP="00735E50">
      <w:pPr>
        <w:rPr>
          <w:b/>
        </w:rPr>
      </w:pPr>
    </w:p>
    <w:p w:rsidR="00735E50" w:rsidRDefault="00735E50" w:rsidP="00735E50">
      <w:pPr>
        <w:rPr>
          <w:b/>
        </w:rPr>
      </w:pPr>
    </w:p>
    <w:p w:rsidR="004876FC" w:rsidRDefault="004876FC" w:rsidP="00735E50">
      <w:pPr>
        <w:rPr>
          <w:b/>
        </w:rPr>
      </w:pPr>
    </w:p>
    <w:p w:rsidR="004876FC" w:rsidRPr="00CF4C6A" w:rsidRDefault="004876FC" w:rsidP="00735E50">
      <w:pPr>
        <w:rPr>
          <w:b/>
        </w:rPr>
      </w:pPr>
    </w:p>
    <w:p w:rsidR="00735E50" w:rsidRPr="00CF4C6A" w:rsidRDefault="00735E50" w:rsidP="00735E50">
      <w:pPr>
        <w:rPr>
          <w:b/>
        </w:rPr>
      </w:pPr>
    </w:p>
    <w:p w:rsidR="00735E50" w:rsidRPr="00CF4C6A" w:rsidRDefault="00735E50" w:rsidP="00735E50">
      <w:pPr>
        <w:rPr>
          <w:b/>
        </w:rPr>
      </w:pPr>
    </w:p>
    <w:p w:rsidR="00735E50" w:rsidRPr="00CF4C6A" w:rsidRDefault="00735E50" w:rsidP="00735E50">
      <w:pPr>
        <w:rPr>
          <w:b/>
        </w:rPr>
      </w:pPr>
    </w:p>
    <w:p w:rsidR="00735E50" w:rsidRPr="00CF4C6A" w:rsidRDefault="00735E50" w:rsidP="00735E50">
      <w:pPr>
        <w:jc w:val="center"/>
        <w:rPr>
          <w:b/>
        </w:rPr>
      </w:pPr>
      <w:r w:rsidRPr="00CF4C6A">
        <w:rPr>
          <w:b/>
        </w:rPr>
        <w:t>Комплект контрольно-</w:t>
      </w:r>
      <w:r w:rsidR="00F308AB">
        <w:rPr>
          <w:b/>
        </w:rPr>
        <w:t>измерительных материалов</w:t>
      </w:r>
    </w:p>
    <w:p w:rsidR="00735E50" w:rsidRPr="00CF4C6A" w:rsidRDefault="00735E50" w:rsidP="00735E50">
      <w:pPr>
        <w:jc w:val="center"/>
        <w:rPr>
          <w:b/>
        </w:rPr>
      </w:pPr>
      <w:r w:rsidRPr="00CF4C6A">
        <w:rPr>
          <w:b/>
        </w:rPr>
        <w:t xml:space="preserve">по учебной дисциплине </w:t>
      </w:r>
    </w:p>
    <w:p w:rsidR="00735E50" w:rsidRPr="00CF4C6A" w:rsidRDefault="00735E50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4C6A">
        <w:rPr>
          <w:rStyle w:val="FontStyle19"/>
          <w:bCs/>
          <w:sz w:val="24"/>
        </w:rPr>
        <w:t>ОГСЭ.0</w:t>
      </w:r>
      <w:r w:rsidR="00A729D4">
        <w:rPr>
          <w:rStyle w:val="FontStyle19"/>
          <w:bCs/>
          <w:sz w:val="24"/>
        </w:rPr>
        <w:t>5</w:t>
      </w:r>
      <w:r w:rsidRPr="00CF4C6A">
        <w:rPr>
          <w:rStyle w:val="FontStyle19"/>
          <w:bCs/>
          <w:sz w:val="24"/>
        </w:rPr>
        <w:t xml:space="preserve">. </w:t>
      </w:r>
      <w:r w:rsidR="00A729D4">
        <w:rPr>
          <w:rStyle w:val="FontStyle19"/>
          <w:bCs/>
          <w:sz w:val="24"/>
        </w:rPr>
        <w:t>Психология общения</w:t>
      </w:r>
    </w:p>
    <w:p w:rsidR="00735E50" w:rsidRPr="00CF4C6A" w:rsidRDefault="00735E50" w:rsidP="00735E50">
      <w:pPr>
        <w:spacing w:line="360" w:lineRule="auto"/>
        <w:jc w:val="center"/>
      </w:pPr>
      <w:r w:rsidRPr="00CF4C6A">
        <w:t xml:space="preserve">основной профессиональной образовательной программы (ОПОП) </w:t>
      </w:r>
    </w:p>
    <w:p w:rsidR="00735E50" w:rsidRPr="00CF4C6A" w:rsidRDefault="00735E50" w:rsidP="00735E50">
      <w:pPr>
        <w:spacing w:line="360" w:lineRule="auto"/>
        <w:jc w:val="center"/>
      </w:pPr>
      <w:r w:rsidRPr="00CF4C6A">
        <w:t xml:space="preserve">по специальности СПО </w:t>
      </w:r>
    </w:p>
    <w:p w:rsidR="00735E50" w:rsidRPr="00CF4C6A" w:rsidRDefault="004876FC" w:rsidP="004876FC">
      <w:pPr>
        <w:jc w:val="center"/>
        <w:rPr>
          <w:b/>
          <w:bCs/>
        </w:rPr>
      </w:pPr>
      <w:r>
        <w:rPr>
          <w:b/>
          <w:sz w:val="28"/>
          <w:szCs w:val="28"/>
        </w:rPr>
        <w:t>43.02.15 Поварское и кондитерское дело</w:t>
      </w: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Default="00735E50" w:rsidP="00735E50">
      <w:pPr>
        <w:spacing w:line="360" w:lineRule="auto"/>
        <w:jc w:val="both"/>
        <w:rPr>
          <w:b/>
          <w:bCs/>
        </w:rPr>
      </w:pPr>
    </w:p>
    <w:p w:rsidR="004876FC" w:rsidRDefault="004876FC" w:rsidP="00735E50">
      <w:pPr>
        <w:spacing w:line="360" w:lineRule="auto"/>
        <w:jc w:val="both"/>
        <w:rPr>
          <w:b/>
          <w:bCs/>
        </w:rPr>
      </w:pPr>
    </w:p>
    <w:p w:rsidR="004876FC" w:rsidRPr="00CF4C6A" w:rsidRDefault="004876FC" w:rsidP="00735E50">
      <w:pPr>
        <w:spacing w:line="360" w:lineRule="auto"/>
        <w:jc w:val="both"/>
        <w:rPr>
          <w:b/>
          <w:bCs/>
        </w:rPr>
      </w:pPr>
    </w:p>
    <w:p w:rsidR="00FC79CD" w:rsidRPr="00E97B36" w:rsidRDefault="00FC79CD" w:rsidP="00735E50">
      <w:pPr>
        <w:spacing w:line="360" w:lineRule="auto"/>
        <w:jc w:val="center"/>
        <w:rPr>
          <w:b/>
          <w:bCs/>
        </w:rPr>
      </w:pPr>
    </w:p>
    <w:p w:rsidR="00FC79CD" w:rsidRPr="00E97B36" w:rsidRDefault="00FC79CD" w:rsidP="00735E50">
      <w:pPr>
        <w:spacing w:line="360" w:lineRule="auto"/>
        <w:jc w:val="center"/>
        <w:rPr>
          <w:b/>
          <w:bCs/>
        </w:rPr>
      </w:pPr>
    </w:p>
    <w:p w:rsidR="00FC79CD" w:rsidRPr="00E97B36" w:rsidRDefault="00FC79CD" w:rsidP="00735E50">
      <w:pPr>
        <w:spacing w:line="360" w:lineRule="auto"/>
        <w:jc w:val="center"/>
        <w:rPr>
          <w:b/>
          <w:bCs/>
        </w:rPr>
      </w:pPr>
    </w:p>
    <w:p w:rsidR="00FC79CD" w:rsidRPr="00E97B36" w:rsidRDefault="00FC79CD" w:rsidP="00735E50">
      <w:pPr>
        <w:spacing w:line="360" w:lineRule="auto"/>
        <w:jc w:val="center"/>
        <w:rPr>
          <w:b/>
          <w:bCs/>
        </w:rPr>
      </w:pPr>
    </w:p>
    <w:p w:rsidR="00735E50" w:rsidRPr="00CF4C6A" w:rsidRDefault="004876FC" w:rsidP="00735E5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Нолинск, 2022 г.</w:t>
      </w:r>
    </w:p>
    <w:p w:rsidR="00735E50" w:rsidRPr="00CF4C6A" w:rsidRDefault="00735E50" w:rsidP="00735E50">
      <w:pPr>
        <w:spacing w:line="360" w:lineRule="auto"/>
        <w:jc w:val="center"/>
        <w:rPr>
          <w:b/>
          <w:bCs/>
        </w:rPr>
      </w:pPr>
    </w:p>
    <w:p w:rsidR="00195E0D" w:rsidRDefault="00195E0D" w:rsidP="00223A8B"/>
    <w:p w:rsidR="00735E50" w:rsidRPr="00CF4C6A" w:rsidRDefault="00735E50" w:rsidP="004876FC">
      <w:pPr>
        <w:jc w:val="both"/>
        <w:rPr>
          <w:i/>
        </w:rPr>
      </w:pPr>
      <w:r w:rsidRPr="00CF4C6A">
        <w:t>Комплект контрольно-</w:t>
      </w:r>
      <w:r w:rsidR="002577E2" w:rsidRPr="00CF4C6A">
        <w:t>измерительных материалов</w:t>
      </w:r>
      <w:r w:rsidRPr="00CF4C6A">
        <w:t xml:space="preserve"> разработан на основе Федерального государственного образовательного стандарта среднего  профессионального образования по специальностям СПО</w:t>
      </w:r>
      <w:r w:rsidRPr="00CF4C6A">
        <w:rPr>
          <w:i/>
        </w:rPr>
        <w:t xml:space="preserve"> </w:t>
      </w:r>
      <w:r w:rsidR="004876FC">
        <w:t>43.02.15 Поварское и кондитерское дело</w:t>
      </w:r>
      <w:r w:rsidRPr="00CF4C6A">
        <w:rPr>
          <w:i/>
        </w:rPr>
        <w:t xml:space="preserve"> </w:t>
      </w:r>
      <w:r w:rsidRPr="00CF4C6A">
        <w:t xml:space="preserve">программы учебной дисциплины </w:t>
      </w:r>
      <w:r w:rsidRPr="00CF4C6A">
        <w:rPr>
          <w:i/>
        </w:rPr>
        <w:t>«</w:t>
      </w:r>
      <w:r w:rsidR="00A729D4">
        <w:rPr>
          <w:i/>
        </w:rPr>
        <w:t>Психология общения</w:t>
      </w:r>
      <w:r w:rsidRPr="00CF4C6A">
        <w:rPr>
          <w:i/>
        </w:rPr>
        <w:t>»</w:t>
      </w:r>
    </w:p>
    <w:p w:rsidR="00735E50" w:rsidRPr="00CF4C6A" w:rsidRDefault="00735E50" w:rsidP="004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35E50" w:rsidRPr="00CF4C6A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35E50" w:rsidRPr="00CF4C6A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35E50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CF4C6A">
        <w:rPr>
          <w:b/>
        </w:rPr>
        <w:t>Разработчик(и):</w:t>
      </w:r>
    </w:p>
    <w:p w:rsidR="00CC5F62" w:rsidRPr="00CF4C6A" w:rsidRDefault="00CC5F62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35E50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CF4C6A">
        <w:rPr>
          <w:bCs/>
        </w:rPr>
        <w:t>КОГ</w:t>
      </w:r>
      <w:r w:rsidR="00223A8B">
        <w:rPr>
          <w:bCs/>
        </w:rPr>
        <w:t>П</w:t>
      </w:r>
      <w:r w:rsidRPr="00CF4C6A">
        <w:rPr>
          <w:bCs/>
        </w:rPr>
        <w:t>ОАУ</w:t>
      </w:r>
      <w:r w:rsidR="00223A8B">
        <w:rPr>
          <w:bCs/>
        </w:rPr>
        <w:t xml:space="preserve"> НПТ</w:t>
      </w:r>
    </w:p>
    <w:p w:rsidR="00CC5F62" w:rsidRDefault="00CC5F62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</w:p>
    <w:p w:rsidR="00CC5F62" w:rsidRPr="00CF4C6A" w:rsidRDefault="00CC5F62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</w:rPr>
      </w:pPr>
    </w:p>
    <w:p w:rsidR="00735E50" w:rsidRPr="00CF4C6A" w:rsidRDefault="00735E50" w:rsidP="00735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4C6A">
        <w:rPr>
          <w:b/>
        </w:rPr>
        <w:t xml:space="preserve">Преподаватель: </w:t>
      </w:r>
      <w:r w:rsidR="004876FC">
        <w:t>Возженникова Любовь Ивановна</w:t>
      </w:r>
      <w:r w:rsidR="00A729D4" w:rsidRPr="00A729D4">
        <w:t xml:space="preserve">, </w:t>
      </w:r>
      <w:r w:rsidR="00195E0D" w:rsidRPr="00A729D4">
        <w:t xml:space="preserve"> преподаватель</w:t>
      </w:r>
      <w:r w:rsidRPr="00CF4C6A">
        <w:t xml:space="preserve"> </w:t>
      </w:r>
      <w:r w:rsidR="004876FC">
        <w:t>КОГПАОУ НПТ</w:t>
      </w:r>
    </w:p>
    <w:p w:rsidR="00735E50" w:rsidRPr="00CF4C6A" w:rsidRDefault="00735E50" w:rsidP="00735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35E50" w:rsidRPr="00CF4C6A" w:rsidRDefault="00735E50" w:rsidP="00735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35E50" w:rsidRPr="00CF4C6A" w:rsidRDefault="00735E50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F4C6A">
        <w:br w:type="page"/>
      </w:r>
      <w:r w:rsidRPr="00CF4C6A">
        <w:rPr>
          <w:b/>
        </w:rPr>
        <w:lastRenderedPageBreak/>
        <w:t>СОДЕРЖАНИЕ</w:t>
      </w:r>
    </w:p>
    <w:p w:rsidR="00735E50" w:rsidRPr="00CF4C6A" w:rsidRDefault="00735E50" w:rsidP="00735E50"/>
    <w:p w:rsidR="00735E50" w:rsidRPr="00CF4C6A" w:rsidRDefault="004876FC" w:rsidP="004876FC">
      <w:pPr>
        <w:pStyle w:val="12"/>
        <w:rPr>
          <w:rStyle w:val="a6"/>
          <w:color w:val="000000" w:themeColor="text1"/>
          <w:sz w:val="24"/>
          <w:szCs w:val="24"/>
          <w:u w:val="none"/>
        </w:rPr>
      </w:pPr>
      <w:r>
        <w:t xml:space="preserve">1 </w:t>
      </w:r>
      <w:hyperlink w:anchor="_Toc306743744" w:history="1">
        <w:r w:rsidR="00735E50" w:rsidRPr="00CF4C6A">
          <w:rPr>
            <w:rStyle w:val="a6"/>
            <w:color w:val="000000" w:themeColor="text1"/>
            <w:sz w:val="24"/>
            <w:szCs w:val="24"/>
            <w:u w:val="none"/>
          </w:rPr>
          <w:t>Паспорт комплекта контрольно-</w:t>
        </w:r>
        <w:r w:rsidR="002577E2" w:rsidRPr="00CF4C6A">
          <w:rPr>
            <w:rStyle w:val="a6"/>
            <w:color w:val="000000" w:themeColor="text1"/>
            <w:sz w:val="24"/>
            <w:szCs w:val="24"/>
            <w:u w:val="none"/>
          </w:rPr>
          <w:t>измерительных материалов</w:t>
        </w:r>
        <w:r w:rsidR="00735E50" w:rsidRPr="00CF4C6A">
          <w:rPr>
            <w:webHidden/>
          </w:rPr>
          <w:tab/>
        </w:r>
      </w:hyperlink>
    </w:p>
    <w:p w:rsidR="00735E50" w:rsidRPr="00CF4C6A" w:rsidRDefault="004876FC" w:rsidP="004876FC">
      <w:pPr>
        <w:pStyle w:val="12"/>
        <w:rPr>
          <w:rStyle w:val="a6"/>
          <w:color w:val="000000" w:themeColor="text1"/>
          <w:sz w:val="24"/>
          <w:szCs w:val="24"/>
          <w:u w:val="none"/>
        </w:rPr>
      </w:pPr>
      <w:r>
        <w:t xml:space="preserve">2 </w:t>
      </w:r>
      <w:hyperlink w:anchor="_Toc306743745" w:history="1">
        <w:r w:rsidR="00735E50" w:rsidRPr="00CF4C6A">
          <w:rPr>
            <w:rStyle w:val="a6"/>
            <w:color w:val="000000" w:themeColor="text1"/>
            <w:sz w:val="24"/>
            <w:szCs w:val="24"/>
            <w:u w:val="none"/>
          </w:rPr>
          <w:t>Результаты освоения учебной дисциплины, подлежащие проверке</w:t>
        </w:r>
        <w:r w:rsidR="00735E50" w:rsidRPr="00CF4C6A">
          <w:rPr>
            <w:webHidden/>
          </w:rPr>
          <w:tab/>
        </w:r>
      </w:hyperlink>
    </w:p>
    <w:p w:rsidR="00735E50" w:rsidRPr="00CF4C6A" w:rsidRDefault="003F7FAB" w:rsidP="00E97B36">
      <w:pPr>
        <w:pStyle w:val="12"/>
      </w:pPr>
      <w:hyperlink w:anchor="_Toc306743750" w:history="1">
        <w:r w:rsidR="00735E50" w:rsidRPr="00CF4C6A">
          <w:rPr>
            <w:rStyle w:val="a6"/>
            <w:color w:val="000000" w:themeColor="text1"/>
            <w:sz w:val="24"/>
            <w:szCs w:val="24"/>
            <w:u w:val="none"/>
          </w:rPr>
          <w:t>3.  Оценка освоения учебной дисциплины</w:t>
        </w:r>
        <w:r w:rsidR="00735E50" w:rsidRPr="00CF4C6A">
          <w:rPr>
            <w:webHidden/>
          </w:rPr>
          <w:tab/>
        </w:r>
      </w:hyperlink>
    </w:p>
    <w:p w:rsidR="00735E50" w:rsidRPr="00CF4C6A" w:rsidRDefault="003F7FAB" w:rsidP="00E97B36">
      <w:pPr>
        <w:pStyle w:val="12"/>
      </w:pPr>
      <w:hyperlink w:anchor="_Toc306743759" w:history="1">
        <w:r w:rsidR="00735E50" w:rsidRPr="00CF4C6A">
          <w:rPr>
            <w:rStyle w:val="a6"/>
            <w:color w:val="000000" w:themeColor="text1"/>
            <w:sz w:val="24"/>
            <w:szCs w:val="24"/>
            <w:u w:val="none"/>
          </w:rPr>
          <w:t>4. Контрольно-оценочные материалы для итоговой аттестации по учебной дисциплине</w:t>
        </w:r>
        <w:r w:rsidR="00735E50" w:rsidRPr="00CF4C6A">
          <w:rPr>
            <w:webHidden/>
          </w:rPr>
          <w:tab/>
        </w:r>
      </w:hyperlink>
    </w:p>
    <w:p w:rsidR="00A729D4" w:rsidRDefault="00A729D4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Default="004876FC" w:rsidP="001B3C16">
      <w:pPr>
        <w:rPr>
          <w:rFonts w:eastAsia="Times New Roman"/>
        </w:rPr>
      </w:pPr>
    </w:p>
    <w:p w:rsidR="004876FC" w:rsidRPr="004876FC" w:rsidRDefault="004876FC" w:rsidP="001B3C16">
      <w:pPr>
        <w:rPr>
          <w:rFonts w:eastAsia="Times New Roman"/>
          <w:b/>
        </w:rPr>
      </w:pPr>
    </w:p>
    <w:p w:rsidR="004876FC" w:rsidRDefault="004876FC" w:rsidP="004876FC">
      <w:pPr>
        <w:pStyle w:val="af0"/>
        <w:numPr>
          <w:ilvl w:val="0"/>
          <w:numId w:val="25"/>
        </w:numPr>
        <w:rPr>
          <w:rFonts w:eastAsia="Times New Roman"/>
          <w:b/>
        </w:rPr>
      </w:pPr>
      <w:r w:rsidRPr="004876FC">
        <w:rPr>
          <w:rFonts w:eastAsia="Times New Roman"/>
          <w:b/>
        </w:rPr>
        <w:t>Паспорт комплекта контрольно-измерительных мат</w:t>
      </w:r>
      <w:r>
        <w:rPr>
          <w:rFonts w:eastAsia="Times New Roman"/>
          <w:b/>
        </w:rPr>
        <w:t>е</w:t>
      </w:r>
      <w:r w:rsidRPr="004876FC">
        <w:rPr>
          <w:rFonts w:eastAsia="Times New Roman"/>
          <w:b/>
        </w:rPr>
        <w:t>риалов</w:t>
      </w:r>
    </w:p>
    <w:p w:rsidR="004876FC" w:rsidRPr="004876FC" w:rsidRDefault="004876FC" w:rsidP="004876FC">
      <w:pPr>
        <w:pStyle w:val="af0"/>
        <w:rPr>
          <w:rFonts w:eastAsia="Times New Roman"/>
          <w:b/>
        </w:rPr>
      </w:pPr>
    </w:p>
    <w:p w:rsidR="00F308AB" w:rsidRPr="004876FC" w:rsidRDefault="00735E50" w:rsidP="004876FC">
      <w:pPr>
        <w:ind w:firstLine="360"/>
        <w:jc w:val="both"/>
        <w:rPr>
          <w:rFonts w:eastAsia="Times New Roman"/>
        </w:rPr>
      </w:pPr>
      <w:r w:rsidRPr="004876FC">
        <w:rPr>
          <w:rFonts w:eastAsia="Times New Roman"/>
        </w:rPr>
        <w:t>Контрольно-</w:t>
      </w:r>
      <w:r w:rsidR="002577E2" w:rsidRPr="004876FC">
        <w:rPr>
          <w:rFonts w:eastAsia="Times New Roman"/>
        </w:rPr>
        <w:t>измерительные</w:t>
      </w:r>
      <w:r w:rsidRPr="004876FC">
        <w:rPr>
          <w:rFonts w:eastAsia="Times New Roman"/>
        </w:rPr>
        <w:t xml:space="preserve"> материалы предназначены для контроля и оценки результатов освоения учебной дисциплины «</w:t>
      </w:r>
      <w:r w:rsidR="00A729D4" w:rsidRPr="004876FC">
        <w:rPr>
          <w:rFonts w:eastAsia="Times New Roman"/>
        </w:rPr>
        <w:t>Психология общения</w:t>
      </w:r>
      <w:r w:rsidRPr="004876FC">
        <w:rPr>
          <w:rFonts w:eastAsia="Times New Roman"/>
        </w:rPr>
        <w:t>» по специальност</w:t>
      </w:r>
      <w:r w:rsidR="004876FC">
        <w:rPr>
          <w:rFonts w:eastAsia="Times New Roman"/>
        </w:rPr>
        <w:t>и</w:t>
      </w:r>
      <w:r w:rsidRPr="004876FC">
        <w:rPr>
          <w:rFonts w:eastAsia="Times New Roman"/>
        </w:rPr>
        <w:t xml:space="preserve"> СПО </w:t>
      </w:r>
      <w:r w:rsidR="004876FC">
        <w:rPr>
          <w:rFonts w:eastAsia="Times New Roman"/>
        </w:rPr>
        <w:t>43.02.15 Поварское и кондитерское дело</w:t>
      </w:r>
      <w:r w:rsidR="00195E0D" w:rsidRPr="004876FC">
        <w:rPr>
          <w:rFonts w:eastAsia="Times New Roman"/>
        </w:rPr>
        <w:t xml:space="preserve"> </w:t>
      </w:r>
    </w:p>
    <w:p w:rsidR="00735E50" w:rsidRPr="00CF4C6A" w:rsidRDefault="00735E50" w:rsidP="004876FC">
      <w:pPr>
        <w:jc w:val="both"/>
      </w:pPr>
      <w:r w:rsidRPr="00CF4C6A">
        <w:rPr>
          <w:rFonts w:eastAsia="Times New Roman"/>
        </w:rPr>
        <w:t xml:space="preserve">В результате изучения обязательной части учебного цикла обучающийся должен: </w:t>
      </w:r>
    </w:p>
    <w:p w:rsidR="000B74D7" w:rsidRDefault="000B74D7" w:rsidP="00735E50"/>
    <w:p w:rsidR="004876FC" w:rsidRPr="00B30489" w:rsidRDefault="004876FC" w:rsidP="004876FC">
      <w:pPr>
        <w:suppressAutoHyphens/>
        <w:ind w:firstLine="567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4876FC" w:rsidRPr="00B30489" w:rsidTr="00524780">
        <w:trPr>
          <w:trHeight w:val="649"/>
        </w:trPr>
        <w:tc>
          <w:tcPr>
            <w:tcW w:w="1668" w:type="dxa"/>
            <w:hideMark/>
          </w:tcPr>
          <w:p w:rsidR="004876FC" w:rsidRPr="00B30489" w:rsidRDefault="004876FC" w:rsidP="00524780">
            <w:pPr>
              <w:suppressAutoHyphens/>
              <w:jc w:val="center"/>
            </w:pPr>
            <w:r w:rsidRPr="00B30489">
              <w:t xml:space="preserve">Код </w:t>
            </w:r>
          </w:p>
          <w:p w:rsidR="004876FC" w:rsidRPr="00B30489" w:rsidRDefault="004876FC" w:rsidP="00524780">
            <w:pPr>
              <w:suppressAutoHyphens/>
              <w:jc w:val="center"/>
            </w:pPr>
            <w:r w:rsidRPr="00B30489"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4876FC" w:rsidRPr="00B30489" w:rsidRDefault="004876FC" w:rsidP="00524780">
            <w:pPr>
              <w:suppressAutoHyphens/>
              <w:jc w:val="center"/>
            </w:pPr>
            <w:r w:rsidRPr="00B30489"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4876FC" w:rsidRPr="00B30489" w:rsidRDefault="004876FC" w:rsidP="00524780">
            <w:pPr>
              <w:suppressAutoHyphens/>
              <w:jc w:val="center"/>
            </w:pPr>
            <w:r w:rsidRPr="00B30489">
              <w:t>Знания</w:t>
            </w:r>
          </w:p>
        </w:tc>
      </w:tr>
      <w:tr w:rsidR="004876FC" w:rsidRPr="00B30489" w:rsidTr="00524780">
        <w:trPr>
          <w:trHeight w:val="212"/>
        </w:trPr>
        <w:tc>
          <w:tcPr>
            <w:tcW w:w="1668" w:type="dxa"/>
          </w:tcPr>
          <w:p w:rsidR="004876FC" w:rsidRDefault="004876FC" w:rsidP="0052478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 03, ОК 04, ОК 05, ОК 09</w:t>
            </w:r>
          </w:p>
        </w:tc>
        <w:tc>
          <w:tcPr>
            <w:tcW w:w="3969" w:type="dxa"/>
          </w:tcPr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</w:t>
            </w:r>
          </w:p>
        </w:tc>
        <w:tc>
          <w:tcPr>
            <w:tcW w:w="3611" w:type="dxa"/>
          </w:tcPr>
          <w:p w:rsidR="004876FC" w:rsidRDefault="004876FC" w:rsidP="0052478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взаимосвязь общения и деятельности; </w:t>
            </w:r>
          </w:p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цели, функции, виды и уровни общения; </w:t>
            </w:r>
          </w:p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механизмы взаимопонимания в общении; </w:t>
            </w:r>
          </w:p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источники, причины, виды и способы разрешения конфликтов;</w:t>
            </w:r>
          </w:p>
          <w:p w:rsidR="004876FC" w:rsidRDefault="004876FC" w:rsidP="005247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приемы саморегуляции в процессе общения.</w:t>
            </w:r>
          </w:p>
        </w:tc>
      </w:tr>
    </w:tbl>
    <w:p w:rsidR="004876FC" w:rsidRPr="00B30489" w:rsidRDefault="004876FC" w:rsidP="004876FC">
      <w:pPr>
        <w:suppressAutoHyphens/>
        <w:ind w:firstLine="709"/>
        <w:jc w:val="both"/>
        <w:rPr>
          <w:i/>
        </w:rPr>
      </w:pPr>
    </w:p>
    <w:p w:rsidR="004876FC" w:rsidRDefault="004876FC" w:rsidP="004876FC">
      <w:pPr>
        <w:suppressAutoHyphens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543"/>
      </w:tblGrid>
      <w:tr w:rsidR="004876FC" w:rsidRPr="00166C58" w:rsidTr="00524780">
        <w:tc>
          <w:tcPr>
            <w:tcW w:w="5637" w:type="dxa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 xml:space="preserve">Личностные результаты </w:t>
            </w:r>
          </w:p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 xml:space="preserve">реализации программы воспитания </w:t>
            </w:r>
          </w:p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i/>
                <w:iCs/>
              </w:rPr>
              <w:t>(дескрипторы)</w:t>
            </w:r>
          </w:p>
        </w:tc>
        <w:tc>
          <w:tcPr>
            <w:tcW w:w="3543" w:type="dxa"/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4876FC" w:rsidRPr="00166C58" w:rsidTr="005247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2</w:t>
            </w:r>
          </w:p>
        </w:tc>
      </w:tr>
      <w:tr w:rsidR="004876FC" w:rsidRPr="00166C58" w:rsidTr="005247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3</w:t>
            </w:r>
          </w:p>
        </w:tc>
      </w:tr>
      <w:tr w:rsidR="004876FC" w:rsidRPr="00166C58" w:rsidTr="005247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6</w:t>
            </w:r>
          </w:p>
        </w:tc>
      </w:tr>
      <w:tr w:rsidR="004876FC" w:rsidRPr="00166C58" w:rsidTr="00524780">
        <w:trPr>
          <w:trHeight w:val="2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lastRenderedPageBreak/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7</w:t>
            </w:r>
          </w:p>
        </w:tc>
      </w:tr>
      <w:tr w:rsidR="004876FC" w:rsidRPr="00166C58" w:rsidTr="005247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8</w:t>
            </w:r>
          </w:p>
        </w:tc>
      </w:tr>
      <w:tr w:rsidR="004876FC" w:rsidRPr="00166C58" w:rsidTr="005247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rPr>
                <w:b/>
                <w:bCs/>
              </w:rPr>
            </w:pPr>
            <w:r w:rsidRPr="00166C58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11</w:t>
            </w:r>
          </w:p>
        </w:tc>
      </w:tr>
      <w:tr w:rsidR="004876FC" w:rsidRPr="00166C58" w:rsidTr="005247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rPr>
                <w:b/>
                <w:bCs/>
              </w:rPr>
            </w:pPr>
            <w:r w:rsidRPr="00166C58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12</w:t>
            </w:r>
          </w:p>
        </w:tc>
      </w:tr>
    </w:tbl>
    <w:p w:rsidR="004876FC" w:rsidRDefault="004876FC" w:rsidP="004876FC">
      <w:pPr>
        <w:suppressAutoHyphens/>
      </w:pPr>
    </w:p>
    <w:p w:rsidR="004876FC" w:rsidRDefault="004876FC" w:rsidP="004876FC">
      <w:pPr>
        <w:suppressAutoHyphens/>
      </w:pPr>
    </w:p>
    <w:p w:rsidR="000B74D7" w:rsidRPr="004876FC" w:rsidRDefault="004876FC" w:rsidP="00735E50">
      <w:pPr>
        <w:rPr>
          <w:b/>
        </w:rPr>
      </w:pPr>
      <w:r w:rsidRPr="004876FC">
        <w:rPr>
          <w:b/>
        </w:rPr>
        <w:t>Контроль и оценка результатов освоения учебной дисциплины</w:t>
      </w:r>
    </w:p>
    <w:p w:rsidR="000B74D7" w:rsidRPr="004876FC" w:rsidRDefault="000B74D7" w:rsidP="00735E50">
      <w:pPr>
        <w:rPr>
          <w:b/>
        </w:rPr>
      </w:pPr>
    </w:p>
    <w:p w:rsidR="004876FC" w:rsidRPr="00B30489" w:rsidRDefault="004876FC" w:rsidP="004876FC">
      <w:pPr>
        <w:ind w:left="360"/>
        <w:contextualSpacing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3001"/>
        <w:gridCol w:w="2932"/>
      </w:tblGrid>
      <w:tr w:rsidR="004876FC" w:rsidRPr="00B30489" w:rsidTr="00524780">
        <w:tc>
          <w:tcPr>
            <w:tcW w:w="1900" w:type="pct"/>
            <w:vAlign w:val="center"/>
          </w:tcPr>
          <w:p w:rsidR="004876FC" w:rsidRPr="00B30489" w:rsidRDefault="004876FC" w:rsidP="00524780">
            <w:pPr>
              <w:jc w:val="center"/>
              <w:rPr>
                <w:b/>
                <w:bCs/>
                <w:i/>
              </w:rPr>
            </w:pPr>
            <w:r w:rsidRPr="00B30489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68" w:type="pct"/>
            <w:vAlign w:val="center"/>
          </w:tcPr>
          <w:p w:rsidR="004876FC" w:rsidRPr="00B30489" w:rsidRDefault="004876FC" w:rsidP="00524780">
            <w:pPr>
              <w:jc w:val="center"/>
              <w:rPr>
                <w:b/>
                <w:bCs/>
                <w:i/>
              </w:rPr>
            </w:pPr>
            <w:r w:rsidRPr="00B30489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32" w:type="pct"/>
            <w:vAlign w:val="center"/>
          </w:tcPr>
          <w:p w:rsidR="004876FC" w:rsidRPr="00B30489" w:rsidRDefault="004876FC" w:rsidP="00524780">
            <w:pPr>
              <w:jc w:val="center"/>
              <w:rPr>
                <w:b/>
                <w:bCs/>
                <w:i/>
              </w:rPr>
            </w:pPr>
            <w:r w:rsidRPr="00B30489">
              <w:rPr>
                <w:b/>
                <w:bCs/>
                <w:i/>
              </w:rPr>
              <w:t>Методы оценки</w:t>
            </w:r>
          </w:p>
        </w:tc>
      </w:tr>
      <w:tr w:rsidR="004876FC" w:rsidRPr="00B30489" w:rsidTr="00524780">
        <w:tc>
          <w:tcPr>
            <w:tcW w:w="5000" w:type="pct"/>
            <w:gridSpan w:val="3"/>
          </w:tcPr>
          <w:p w:rsidR="004876FC" w:rsidRPr="00B30489" w:rsidRDefault="004876FC" w:rsidP="00524780">
            <w:pPr>
              <w:rPr>
                <w:bCs/>
              </w:rPr>
            </w:pPr>
            <w:r w:rsidRPr="00B30489">
              <w:rPr>
                <w:bCs/>
              </w:rPr>
              <w:t>Знания:</w:t>
            </w:r>
          </w:p>
        </w:tc>
      </w:tr>
      <w:tr w:rsidR="004876FC" w:rsidRPr="00B30489" w:rsidTr="00524780">
        <w:trPr>
          <w:trHeight w:val="896"/>
        </w:trPr>
        <w:tc>
          <w:tcPr>
            <w:tcW w:w="1900" w:type="pct"/>
          </w:tcPr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Взаимосвязь общения и деятельности.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Цели, функции, виды и уровни общения.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Роли и ролевые ожидания в общении.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 Виды социальных взаимодействий.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Механизмы взаимопонимания в общении.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Техники и приемы общения, правила слушания, ведения беседы, убеждения.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Этические принципы общения.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Источники, причины, виды и способы разрешения конфликтов.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Приемы саморегуляции в процессе общения.</w:t>
            </w:r>
          </w:p>
          <w:p w:rsidR="004876FC" w:rsidRPr="00B30489" w:rsidRDefault="004876FC" w:rsidP="00524780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68" w:type="pct"/>
          </w:tcPr>
          <w:p w:rsidR="004876FC" w:rsidRPr="00B30489" w:rsidRDefault="004876FC" w:rsidP="00524780">
            <w:pPr>
              <w:jc w:val="both"/>
              <w:rPr>
                <w:bCs/>
                <w:color w:val="000000"/>
              </w:rPr>
            </w:pPr>
            <w:r w:rsidRPr="00B30489">
              <w:rPr>
                <w:bCs/>
                <w:color w:val="000000"/>
              </w:rPr>
              <w:t>Зна</w:t>
            </w:r>
            <w:r>
              <w:rPr>
                <w:bCs/>
                <w:color w:val="000000"/>
              </w:rPr>
              <w:t>ет</w:t>
            </w:r>
            <w:r w:rsidRPr="00B30489">
              <w:rPr>
                <w:bCs/>
                <w:color w:val="000000"/>
              </w:rPr>
              <w:t xml:space="preserve">: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bCs/>
                <w:color w:val="000000"/>
              </w:rPr>
              <w:t>-</w:t>
            </w:r>
            <w:r w:rsidRPr="00B30489">
              <w:rPr>
                <w:color w:val="000000"/>
              </w:rPr>
              <w:t xml:space="preserve">взаимосвязь общения и деятельности;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цели, функции, виды и уровни общения;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-роли и ролевые ожидания в общении;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 -виды социальных взаимодействий;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-механизмы взаимопонимания в общении;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-техники и приемы общения, правила слушания, ведения беседы, убеждения;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-этические принципы общения;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-источники, причины, виды и способы разрешения конфликтов;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-приемы саморегуляции в процессе общения.</w:t>
            </w:r>
          </w:p>
          <w:p w:rsidR="004876FC" w:rsidRPr="00B30489" w:rsidRDefault="004876FC" w:rsidP="00524780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32" w:type="pct"/>
          </w:tcPr>
          <w:p w:rsidR="004876FC" w:rsidRPr="00B30489" w:rsidRDefault="004876FC" w:rsidP="005247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Устный опрос,</w:t>
            </w:r>
            <w:r w:rsidRPr="00B30489">
              <w:rPr>
                <w:bCs/>
                <w:color w:val="000000"/>
              </w:rPr>
              <w:t xml:space="preserve"> </w:t>
            </w:r>
          </w:p>
          <w:p w:rsidR="004876FC" w:rsidRPr="00B30489" w:rsidRDefault="004876FC" w:rsidP="0052478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письменный опрос. т</w:t>
            </w:r>
            <w:r w:rsidRPr="00B30489">
              <w:rPr>
                <w:bCs/>
                <w:color w:val="000000"/>
              </w:rPr>
              <w:t xml:space="preserve">естирование, </w:t>
            </w:r>
          </w:p>
          <w:p w:rsidR="004876FC" w:rsidRPr="00B30489" w:rsidRDefault="004876FC" w:rsidP="00524780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дифференцированный </w:t>
            </w:r>
            <w:r w:rsidRPr="00B30489">
              <w:rPr>
                <w:bCs/>
                <w:color w:val="000000"/>
              </w:rPr>
              <w:t>зачет.</w:t>
            </w:r>
          </w:p>
        </w:tc>
      </w:tr>
      <w:tr w:rsidR="004876FC" w:rsidRPr="00B30489" w:rsidTr="00524780">
        <w:trPr>
          <w:trHeight w:val="306"/>
        </w:trPr>
        <w:tc>
          <w:tcPr>
            <w:tcW w:w="5000" w:type="pct"/>
            <w:gridSpan w:val="3"/>
          </w:tcPr>
          <w:p w:rsidR="004876FC" w:rsidRPr="00B30489" w:rsidRDefault="004876FC" w:rsidP="00524780">
            <w:pPr>
              <w:jc w:val="both"/>
              <w:rPr>
                <w:bCs/>
                <w:color w:val="000000"/>
              </w:rPr>
            </w:pPr>
            <w:r w:rsidRPr="00B30489">
              <w:rPr>
                <w:color w:val="000000"/>
              </w:rPr>
              <w:t>Умения:</w:t>
            </w:r>
          </w:p>
        </w:tc>
      </w:tr>
      <w:tr w:rsidR="004876FC" w:rsidRPr="00B30489" w:rsidTr="00524780">
        <w:trPr>
          <w:trHeight w:val="896"/>
        </w:trPr>
        <w:tc>
          <w:tcPr>
            <w:tcW w:w="1900" w:type="pct"/>
          </w:tcPr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 xml:space="preserve">Применять техники и приемы эффективного общения в профессиональной деятельности.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lastRenderedPageBreak/>
              <w:t xml:space="preserve">Использовать приемы саморегуляции поведения в процессе межличностного общения. </w:t>
            </w:r>
          </w:p>
          <w:p w:rsidR="004876FC" w:rsidRPr="00B30489" w:rsidRDefault="004876FC" w:rsidP="00524780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68" w:type="pct"/>
          </w:tcPr>
          <w:p w:rsidR="004876FC" w:rsidRPr="00B30489" w:rsidRDefault="004876FC" w:rsidP="00524780">
            <w:pPr>
              <w:jc w:val="both"/>
              <w:rPr>
                <w:bCs/>
                <w:color w:val="000000"/>
              </w:rPr>
            </w:pPr>
            <w:r w:rsidRPr="00B30489">
              <w:rPr>
                <w:bCs/>
                <w:color w:val="000000"/>
              </w:rPr>
              <w:lastRenderedPageBreak/>
              <w:t>Уметь: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-применя</w:t>
            </w:r>
            <w:r>
              <w:rPr>
                <w:color w:val="000000"/>
              </w:rPr>
              <w:t>ет</w:t>
            </w:r>
            <w:r w:rsidRPr="00B30489">
              <w:rPr>
                <w:color w:val="000000"/>
              </w:rPr>
              <w:t xml:space="preserve"> техник</w:t>
            </w:r>
            <w:r>
              <w:rPr>
                <w:color w:val="000000"/>
              </w:rPr>
              <w:t>у</w:t>
            </w:r>
            <w:r w:rsidRPr="00B30489">
              <w:rPr>
                <w:color w:val="000000"/>
              </w:rPr>
              <w:t xml:space="preserve"> и приемы эффективного </w:t>
            </w:r>
            <w:r w:rsidRPr="00B30489">
              <w:rPr>
                <w:color w:val="000000"/>
              </w:rPr>
              <w:lastRenderedPageBreak/>
              <w:t xml:space="preserve">общения в профессиональной деятельности; </w:t>
            </w:r>
          </w:p>
          <w:p w:rsidR="004876FC" w:rsidRPr="00B30489" w:rsidRDefault="004876FC" w:rsidP="00524780">
            <w:pPr>
              <w:jc w:val="both"/>
              <w:rPr>
                <w:color w:val="000000"/>
              </w:rPr>
            </w:pPr>
            <w:r w:rsidRPr="00B30489">
              <w:rPr>
                <w:color w:val="000000"/>
              </w:rPr>
              <w:t>-использ</w:t>
            </w:r>
            <w:r>
              <w:rPr>
                <w:color w:val="000000"/>
              </w:rPr>
              <w:t>ует</w:t>
            </w:r>
            <w:r w:rsidRPr="00B30489">
              <w:rPr>
                <w:color w:val="000000"/>
              </w:rPr>
              <w:t xml:space="preserve"> приемы саморегуляции поведения в процессе межличностного общения; </w:t>
            </w:r>
          </w:p>
          <w:p w:rsidR="004876FC" w:rsidRPr="00B30489" w:rsidRDefault="004876FC" w:rsidP="00524780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32" w:type="pct"/>
          </w:tcPr>
          <w:p w:rsidR="004876FC" w:rsidRPr="00B30489" w:rsidRDefault="004876FC" w:rsidP="00524780">
            <w:pPr>
              <w:jc w:val="both"/>
              <w:rPr>
                <w:bCs/>
                <w:color w:val="000000"/>
              </w:rPr>
            </w:pPr>
            <w:r w:rsidRPr="00B30489">
              <w:rPr>
                <w:bCs/>
                <w:color w:val="000000"/>
              </w:rPr>
              <w:lastRenderedPageBreak/>
              <w:t>У</w:t>
            </w:r>
            <w:r>
              <w:rPr>
                <w:bCs/>
                <w:color w:val="000000"/>
              </w:rPr>
              <w:t>стный опрос. письменный опрос. т</w:t>
            </w:r>
            <w:r w:rsidRPr="00B30489">
              <w:rPr>
                <w:bCs/>
                <w:color w:val="000000"/>
              </w:rPr>
              <w:t xml:space="preserve">естирование, </w:t>
            </w:r>
            <w:r>
              <w:rPr>
                <w:bCs/>
                <w:color w:val="000000"/>
              </w:rPr>
              <w:lastRenderedPageBreak/>
              <w:t>практические занятия,</w:t>
            </w:r>
          </w:p>
          <w:p w:rsidR="004876FC" w:rsidRPr="00B30489" w:rsidRDefault="004876FC" w:rsidP="00524780">
            <w:pPr>
              <w:jc w:val="both"/>
              <w:rPr>
                <w:bCs/>
                <w:i/>
                <w:color w:val="000000"/>
              </w:rPr>
            </w:pPr>
            <w:r w:rsidRPr="00B30489">
              <w:rPr>
                <w:bCs/>
                <w:color w:val="000000"/>
              </w:rPr>
              <w:t>зачет</w:t>
            </w:r>
            <w:r w:rsidRPr="00B30489">
              <w:rPr>
                <w:bCs/>
                <w:i/>
                <w:color w:val="000000"/>
              </w:rPr>
              <w:t>.</w:t>
            </w:r>
          </w:p>
        </w:tc>
      </w:tr>
    </w:tbl>
    <w:p w:rsidR="004876FC" w:rsidRDefault="004876FC" w:rsidP="004876FC">
      <w:pPr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2811"/>
        <w:gridCol w:w="2322"/>
      </w:tblGrid>
      <w:tr w:rsidR="004876FC" w:rsidRPr="00166C58" w:rsidTr="00524780">
        <w:tc>
          <w:tcPr>
            <w:tcW w:w="4438" w:type="dxa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 xml:space="preserve">Личностные результаты </w:t>
            </w:r>
          </w:p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 xml:space="preserve">реализации программы воспитания </w:t>
            </w:r>
          </w:p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i/>
                <w:iCs/>
              </w:rPr>
              <w:t>(дескрипторы)</w:t>
            </w:r>
          </w:p>
        </w:tc>
        <w:tc>
          <w:tcPr>
            <w:tcW w:w="2811" w:type="dxa"/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322" w:type="dxa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4876FC" w:rsidRPr="00166C58" w:rsidTr="0052478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4876FC" w:rsidRPr="00166C58" w:rsidTr="0052478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4876FC" w:rsidRPr="00166C58" w:rsidTr="0052478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4876FC" w:rsidRPr="00166C58" w:rsidTr="00524780">
        <w:trPr>
          <w:trHeight w:val="268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4876FC" w:rsidRPr="00166C58" w:rsidTr="0052478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</w:t>
            </w:r>
            <w:r w:rsidRPr="00166C58">
              <w:lastRenderedPageBreak/>
              <w:t>государства.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lastRenderedPageBreak/>
              <w:t>ЛР 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4876FC" w:rsidRPr="00166C58" w:rsidTr="0052478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rPr>
                <w:b/>
                <w:bCs/>
              </w:rPr>
            </w:pPr>
            <w:r w:rsidRPr="00166C58">
              <w:lastRenderedPageBreak/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4876FC" w:rsidRPr="00166C58" w:rsidTr="0052478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FC" w:rsidRPr="00166C58" w:rsidRDefault="004876FC" w:rsidP="00524780">
            <w:pPr>
              <w:rPr>
                <w:b/>
                <w:bCs/>
              </w:rPr>
            </w:pPr>
            <w:r w:rsidRPr="00166C58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6FC" w:rsidRPr="00166C58" w:rsidRDefault="004876FC" w:rsidP="00524780">
            <w:pPr>
              <w:ind w:firstLine="33"/>
              <w:rPr>
                <w:b/>
                <w:bCs/>
              </w:rPr>
            </w:pPr>
            <w:r w:rsidRPr="00166C58">
              <w:rPr>
                <w:b/>
                <w:bCs/>
              </w:rPr>
              <w:t>ЛР 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6FC" w:rsidRPr="005D1CCF" w:rsidRDefault="004876FC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735E50" w:rsidRPr="004876FC" w:rsidRDefault="00735E50" w:rsidP="00735E50">
      <w:pPr>
        <w:rPr>
          <w:b/>
        </w:rPr>
      </w:pP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735E50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A729D4" w:rsidRDefault="00A729D4" w:rsidP="00A729D4">
      <w:pPr>
        <w:jc w:val="center"/>
        <w:rPr>
          <w:b/>
          <w:bCs/>
        </w:rPr>
      </w:pPr>
      <w:r>
        <w:rPr>
          <w:b/>
          <w:bCs/>
        </w:rPr>
        <w:t>Материалы для дифференцированного зачета</w:t>
      </w:r>
    </w:p>
    <w:p w:rsidR="00A729D4" w:rsidRDefault="00A729D4" w:rsidP="00A729D4">
      <w:pPr>
        <w:jc w:val="center"/>
        <w:rPr>
          <w:b/>
          <w:bCs/>
        </w:rPr>
      </w:pP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</w:t>
      </w:r>
      <w:r w:rsidRPr="00C41B1F">
        <w:rPr>
          <w:b/>
          <w:bCs/>
        </w:rPr>
        <w:t xml:space="preserve"> .Общение это-</w:t>
      </w:r>
    </w:p>
    <w:p w:rsidR="00A729D4" w:rsidRPr="00C41B1F" w:rsidRDefault="00A729D4" w:rsidP="00A729D4">
      <w:pPr>
        <w:ind w:firstLine="709"/>
        <w:jc w:val="both"/>
      </w:pPr>
      <w:r w:rsidRPr="00C41B1F">
        <w:t>1. Взаимодействие людей, не имеющих общие или взаимозаменяющие интересы, либо потребности.</w:t>
      </w:r>
    </w:p>
    <w:p w:rsidR="00A729D4" w:rsidRPr="00C41B1F" w:rsidRDefault="00A729D4" w:rsidP="00A729D4">
      <w:pPr>
        <w:ind w:firstLine="709"/>
        <w:jc w:val="both"/>
      </w:pPr>
      <w:r w:rsidRPr="00C41B1F">
        <w:t>2. Взаимодействие людей, имеющих общие или взаимозаменяюшие интересы, либо потребности.</w:t>
      </w:r>
    </w:p>
    <w:p w:rsidR="00A729D4" w:rsidRPr="00C41B1F" w:rsidRDefault="00A729D4" w:rsidP="00A729D4">
      <w:pPr>
        <w:ind w:firstLine="709"/>
        <w:jc w:val="both"/>
      </w:pPr>
      <w:r w:rsidRPr="00C41B1F">
        <w:t>3. Отношение к поступающей информации.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2</w:t>
      </w:r>
      <w:r w:rsidRPr="00C41B1F">
        <w:rPr>
          <w:b/>
          <w:bCs/>
        </w:rPr>
        <w:t>. Стили общения бывают:</w:t>
      </w:r>
    </w:p>
    <w:p w:rsidR="00A729D4" w:rsidRPr="00C41B1F" w:rsidRDefault="00A729D4" w:rsidP="00A729D4">
      <w:pPr>
        <w:ind w:firstLine="709"/>
        <w:jc w:val="both"/>
      </w:pPr>
      <w:r w:rsidRPr="00C41B1F">
        <w:t>1. Ритуальный.</w:t>
      </w:r>
      <w:r>
        <w:t xml:space="preserve">   </w:t>
      </w:r>
      <w:r w:rsidRPr="00C41B1F">
        <w:t>2. Манипулятивный.</w:t>
      </w:r>
      <w:r>
        <w:t xml:space="preserve">    </w:t>
      </w:r>
      <w:r w:rsidRPr="00C41B1F">
        <w:t>3. Иронический.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3</w:t>
      </w:r>
      <w:r w:rsidRPr="00C41B1F">
        <w:rPr>
          <w:b/>
          <w:bCs/>
        </w:rPr>
        <w:t>. Из скольких действий организуется структура акта общения:</w:t>
      </w:r>
    </w:p>
    <w:p w:rsidR="00A729D4" w:rsidRPr="00C41B1F" w:rsidRDefault="00A729D4" w:rsidP="00A729D4">
      <w:pPr>
        <w:ind w:firstLine="709"/>
        <w:jc w:val="both"/>
      </w:pPr>
      <w:r w:rsidRPr="00C41B1F">
        <w:t>1. 12.</w:t>
      </w:r>
      <w:r>
        <w:t xml:space="preserve">                 2</w:t>
      </w:r>
      <w:r w:rsidRPr="00C41B1F">
        <w:t>.13.</w:t>
      </w:r>
      <w:r>
        <w:t xml:space="preserve">                 </w:t>
      </w:r>
      <w:r w:rsidRPr="00C41B1F">
        <w:t>3. 15.</w:t>
      </w:r>
      <w:r>
        <w:t xml:space="preserve">              </w:t>
      </w:r>
      <w:r w:rsidRPr="00C41B1F">
        <w:t>4. 14.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4</w:t>
      </w:r>
      <w:r w:rsidRPr="00C41B1F">
        <w:rPr>
          <w:b/>
          <w:bCs/>
        </w:rPr>
        <w:t>. Содержание общения:</w:t>
      </w:r>
    </w:p>
    <w:p w:rsidR="00A729D4" w:rsidRPr="00C41B1F" w:rsidRDefault="00A729D4" w:rsidP="00A729D4">
      <w:pPr>
        <w:ind w:firstLine="709"/>
        <w:jc w:val="both"/>
      </w:pPr>
      <w:r w:rsidRPr="00C41B1F">
        <w:t>1. Передача от человека к человеку информации.</w:t>
      </w:r>
    </w:p>
    <w:p w:rsidR="00A729D4" w:rsidRPr="00C41B1F" w:rsidRDefault="00A729D4" w:rsidP="00A729D4">
      <w:pPr>
        <w:ind w:firstLine="709"/>
        <w:jc w:val="both"/>
      </w:pPr>
      <w:r w:rsidRPr="00C41B1F">
        <w:t>2. Восприятие партнерами по общению друг друга.</w:t>
      </w:r>
    </w:p>
    <w:p w:rsidR="00A729D4" w:rsidRPr="00C41B1F" w:rsidRDefault="00A729D4" w:rsidP="00A729D4">
      <w:pPr>
        <w:ind w:firstLine="709"/>
        <w:jc w:val="both"/>
      </w:pPr>
      <w:r w:rsidRPr="00C41B1F">
        <w:t>3. Ориентация в коммуникативной ситуации.</w:t>
      </w:r>
    </w:p>
    <w:p w:rsidR="00A729D4" w:rsidRPr="00C41B1F" w:rsidRDefault="00A729D4" w:rsidP="00A729D4">
      <w:pPr>
        <w:ind w:firstLine="709"/>
        <w:jc w:val="both"/>
      </w:pPr>
      <w:r w:rsidRPr="00C41B1F">
        <w:t>4. Взаимооценка партнерами по общению друг друга.</w:t>
      </w:r>
    </w:p>
    <w:p w:rsidR="00A729D4" w:rsidRPr="00C41B1F" w:rsidRDefault="00A729D4" w:rsidP="00A729D4">
      <w:pPr>
        <w:ind w:firstLine="709"/>
        <w:jc w:val="both"/>
      </w:pPr>
      <w:r w:rsidRPr="00C41B1F">
        <w:t>5. Взаимодействие партнеров друг с другом.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5</w:t>
      </w:r>
      <w:r w:rsidRPr="00C41B1F">
        <w:rPr>
          <w:b/>
          <w:bCs/>
        </w:rPr>
        <w:t>. Функции общения:</w:t>
      </w:r>
    </w:p>
    <w:p w:rsidR="00A729D4" w:rsidRPr="00C41B1F" w:rsidRDefault="00A729D4" w:rsidP="00A729D4">
      <w:pPr>
        <w:ind w:firstLine="709"/>
        <w:jc w:val="both"/>
      </w:pPr>
      <w:r w:rsidRPr="00C41B1F">
        <w:t>1. Инструментальная.</w:t>
      </w:r>
      <w:r>
        <w:t xml:space="preserve">          </w:t>
      </w:r>
      <w:r w:rsidRPr="00C41B1F">
        <w:t>2. Интрегративная.</w:t>
      </w:r>
    </w:p>
    <w:p w:rsidR="00A729D4" w:rsidRPr="00C41B1F" w:rsidRDefault="00A729D4" w:rsidP="00A729D4">
      <w:pPr>
        <w:ind w:firstLine="709"/>
        <w:jc w:val="both"/>
      </w:pPr>
      <w:r w:rsidRPr="00C41B1F">
        <w:t>3. Деловая.</w:t>
      </w:r>
      <w:r>
        <w:t xml:space="preserve">                            </w:t>
      </w:r>
      <w:r w:rsidRPr="00C41B1F">
        <w:t>4. Трансляционная.</w:t>
      </w:r>
    </w:p>
    <w:p w:rsidR="00A729D4" w:rsidRPr="00C41B1F" w:rsidRDefault="00A729D4" w:rsidP="00A729D4">
      <w:pPr>
        <w:ind w:firstLine="709"/>
        <w:jc w:val="both"/>
      </w:pPr>
      <w:r w:rsidRPr="00C41B1F">
        <w:t>5. Экспрессивная.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6</w:t>
      </w:r>
      <w:r w:rsidRPr="00C41B1F">
        <w:rPr>
          <w:b/>
          <w:bCs/>
        </w:rPr>
        <w:t>. Виды общения:</w:t>
      </w:r>
    </w:p>
    <w:p w:rsidR="00A729D4" w:rsidRPr="00C41B1F" w:rsidRDefault="00A729D4" w:rsidP="00A729D4">
      <w:pPr>
        <w:ind w:firstLine="709"/>
        <w:jc w:val="both"/>
      </w:pPr>
      <w:r w:rsidRPr="00C41B1F">
        <w:t>1. Формальное.</w:t>
      </w:r>
      <w:r>
        <w:t xml:space="preserve">         </w:t>
      </w:r>
      <w:r w:rsidRPr="00C41B1F">
        <w:t xml:space="preserve">2. Деловое. </w:t>
      </w:r>
      <w:r>
        <w:t xml:space="preserve">           </w:t>
      </w:r>
      <w:r w:rsidRPr="00C41B1F">
        <w:t>3. Спор.</w:t>
      </w:r>
    </w:p>
    <w:p w:rsidR="00A729D4" w:rsidRPr="00C41B1F" w:rsidRDefault="00A729D4" w:rsidP="00A729D4">
      <w:pPr>
        <w:ind w:firstLine="709"/>
        <w:jc w:val="both"/>
      </w:pPr>
      <w:r w:rsidRPr="00C41B1F">
        <w:t>4. Духовное.</w:t>
      </w:r>
      <w:r>
        <w:t xml:space="preserve">              </w:t>
      </w:r>
      <w:r w:rsidRPr="00C41B1F">
        <w:t>5. Светское.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7.</w:t>
      </w:r>
      <w:r w:rsidRPr="00C41B1F">
        <w:rPr>
          <w:b/>
          <w:bCs/>
        </w:rPr>
        <w:t xml:space="preserve"> Структура делового общения состоит из:</w:t>
      </w:r>
    </w:p>
    <w:p w:rsidR="00A729D4" w:rsidRPr="00C41B1F" w:rsidRDefault="00A729D4" w:rsidP="00A729D4">
      <w:pPr>
        <w:ind w:firstLine="709"/>
        <w:jc w:val="both"/>
      </w:pPr>
      <w:r w:rsidRPr="00C41B1F">
        <w:t>1. Коммуникативной стороны.</w:t>
      </w:r>
      <w:r>
        <w:t xml:space="preserve">             </w:t>
      </w:r>
      <w:r w:rsidRPr="00C41B1F">
        <w:t>2. Интерактивной стороны.</w:t>
      </w:r>
    </w:p>
    <w:p w:rsidR="00A729D4" w:rsidRPr="00C41B1F" w:rsidRDefault="00A729D4" w:rsidP="00A729D4">
      <w:pPr>
        <w:ind w:firstLine="709"/>
        <w:jc w:val="both"/>
      </w:pPr>
      <w:r w:rsidRPr="00C41B1F">
        <w:t>3. Перцептивной стороны.</w:t>
      </w:r>
      <w:r>
        <w:t xml:space="preserve">                    </w:t>
      </w:r>
      <w:r w:rsidRPr="00C41B1F">
        <w:t>4. Субъективной стороны.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8</w:t>
      </w:r>
      <w:r w:rsidRPr="00C41B1F">
        <w:rPr>
          <w:b/>
          <w:bCs/>
        </w:rPr>
        <w:t>. Стиль общения это:</w:t>
      </w:r>
    </w:p>
    <w:p w:rsidR="00A729D4" w:rsidRPr="00C41B1F" w:rsidRDefault="00A729D4" w:rsidP="00A729D4">
      <w:pPr>
        <w:ind w:firstLine="709"/>
        <w:jc w:val="both"/>
      </w:pPr>
      <w:r w:rsidRPr="00C41B1F">
        <w:t>1. Индивидуально-психологические особенности взаимодействия между</w:t>
      </w:r>
    </w:p>
    <w:p w:rsidR="00A729D4" w:rsidRPr="00C41B1F" w:rsidRDefault="00A729D4" w:rsidP="00A729D4">
      <w:pPr>
        <w:ind w:firstLine="709"/>
        <w:jc w:val="both"/>
      </w:pPr>
      <w:r w:rsidRPr="00C41B1F">
        <w:t>Людьми.</w:t>
      </w:r>
    </w:p>
    <w:p w:rsidR="00A729D4" w:rsidRPr="00C41B1F" w:rsidRDefault="00A729D4" w:rsidP="00A729D4">
      <w:pPr>
        <w:ind w:firstLine="709"/>
        <w:jc w:val="both"/>
      </w:pPr>
      <w:r>
        <w:t>2. Индивидуально-ти</w:t>
      </w:r>
      <w:r w:rsidRPr="00C41B1F">
        <w:t>пологические особенности между людьми.</w:t>
      </w:r>
    </w:p>
    <w:p w:rsidR="00A729D4" w:rsidRPr="00C41B1F" w:rsidRDefault="00A729D4" w:rsidP="00A729D4">
      <w:pPr>
        <w:ind w:firstLine="709"/>
        <w:jc w:val="both"/>
      </w:pPr>
      <w:r w:rsidRPr="00C41B1F">
        <w:t>3. Индивидуально-субъективные особенности между людьми.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9.</w:t>
      </w:r>
      <w:r w:rsidRPr="00C41B1F">
        <w:rPr>
          <w:b/>
          <w:bCs/>
        </w:rPr>
        <w:t xml:space="preserve"> Механизм общения включает в себя:</w:t>
      </w:r>
    </w:p>
    <w:p w:rsidR="00A729D4" w:rsidRPr="00C41B1F" w:rsidRDefault="00A729D4" w:rsidP="00A729D4">
      <w:pPr>
        <w:ind w:firstLine="709"/>
        <w:jc w:val="both"/>
      </w:pPr>
      <w:r w:rsidRPr="00C41B1F">
        <w:t>1. Заражение.</w:t>
      </w:r>
      <w:r>
        <w:t xml:space="preserve">             </w:t>
      </w:r>
      <w:r w:rsidRPr="00C41B1F">
        <w:t>2. Внушение.</w:t>
      </w:r>
    </w:p>
    <w:p w:rsidR="00A729D4" w:rsidRPr="00C41B1F" w:rsidRDefault="00A729D4" w:rsidP="00A729D4">
      <w:pPr>
        <w:ind w:firstLine="709"/>
        <w:jc w:val="both"/>
      </w:pPr>
      <w:r w:rsidRPr="00C41B1F">
        <w:t>3. Убеждение.</w:t>
      </w:r>
      <w:r>
        <w:t xml:space="preserve">            </w:t>
      </w:r>
      <w:r w:rsidRPr="00C41B1F">
        <w:t>4. Принуждение.</w:t>
      </w:r>
      <w:r>
        <w:t xml:space="preserve">            </w:t>
      </w:r>
      <w:r w:rsidRPr="00C41B1F">
        <w:t>5. Копирование.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lastRenderedPageBreak/>
        <w:t>Вопрос 10.</w:t>
      </w:r>
      <w:r w:rsidRPr="00C41B1F">
        <w:rPr>
          <w:b/>
          <w:bCs/>
        </w:rPr>
        <w:t xml:space="preserve"> Барьеры восприятия в общении бывают:</w:t>
      </w:r>
    </w:p>
    <w:p w:rsidR="00A729D4" w:rsidRPr="00C41B1F" w:rsidRDefault="00A729D4" w:rsidP="00A729D4">
      <w:pPr>
        <w:ind w:firstLine="709"/>
        <w:jc w:val="both"/>
      </w:pPr>
      <w:r w:rsidRPr="00C41B1F">
        <w:t>1. Эстетический барьер.</w:t>
      </w:r>
      <w:r>
        <w:t xml:space="preserve">                </w:t>
      </w:r>
      <w:r w:rsidRPr="00C41B1F">
        <w:t>2. Барьер « возраста».</w:t>
      </w:r>
    </w:p>
    <w:p w:rsidR="00A729D4" w:rsidRPr="00C41B1F" w:rsidRDefault="00A729D4" w:rsidP="00A729D4">
      <w:pPr>
        <w:ind w:firstLine="709"/>
        <w:jc w:val="both"/>
      </w:pPr>
      <w:r w:rsidRPr="00C41B1F">
        <w:t>3. Состояние здоровья.</w:t>
      </w:r>
      <w:r>
        <w:t xml:space="preserve">                  </w:t>
      </w:r>
      <w:r w:rsidRPr="00C41B1F">
        <w:t>4. Некомпетентность.</w:t>
      </w:r>
    </w:p>
    <w:p w:rsidR="00A729D4" w:rsidRPr="00C41B1F" w:rsidRDefault="00A729D4" w:rsidP="00A729D4">
      <w:pPr>
        <w:ind w:firstLine="709"/>
        <w:jc w:val="both"/>
      </w:pPr>
      <w:r w:rsidRPr="00C41B1F">
        <w:t>5. Барьер «боязни контактов».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11</w:t>
      </w:r>
      <w:r w:rsidRPr="00C41B1F">
        <w:rPr>
          <w:b/>
          <w:bCs/>
        </w:rPr>
        <w:t>. Невербальные средства общения являются:</w:t>
      </w:r>
    </w:p>
    <w:p w:rsidR="00A729D4" w:rsidRPr="00C41B1F" w:rsidRDefault="00A729D4" w:rsidP="00A729D4">
      <w:pPr>
        <w:ind w:firstLine="709"/>
        <w:jc w:val="both"/>
      </w:pPr>
      <w:r w:rsidRPr="00C41B1F">
        <w:t>1. Интерактивной стороной общения.</w:t>
      </w:r>
      <w:r>
        <w:t xml:space="preserve">       </w:t>
      </w:r>
      <w:r w:rsidRPr="00C41B1F">
        <w:t>2. Персептивной стороной общения.</w:t>
      </w:r>
    </w:p>
    <w:p w:rsidR="00A729D4" w:rsidRPr="00C41B1F" w:rsidRDefault="00A729D4" w:rsidP="00A729D4">
      <w:pPr>
        <w:ind w:firstLine="709"/>
        <w:jc w:val="both"/>
      </w:pPr>
      <w:r w:rsidRPr="00C41B1F">
        <w:t>3. Коммуникативной стороной общения.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12</w:t>
      </w:r>
      <w:r w:rsidRPr="00C41B1F">
        <w:rPr>
          <w:b/>
          <w:bCs/>
        </w:rPr>
        <w:t>. Невербальное поведение-это:</w:t>
      </w:r>
    </w:p>
    <w:p w:rsidR="00A729D4" w:rsidRPr="00C41B1F" w:rsidRDefault="00A729D4" w:rsidP="00A729D4">
      <w:pPr>
        <w:ind w:firstLine="709"/>
        <w:jc w:val="both"/>
      </w:pPr>
      <w:r w:rsidRPr="00C41B1F">
        <w:t>1. Открытые социально-психологические и индивидуально психологические характеристики личности.</w:t>
      </w:r>
    </w:p>
    <w:p w:rsidR="00A729D4" w:rsidRPr="00C41B1F" w:rsidRDefault="00A729D4" w:rsidP="00A729D4">
      <w:pPr>
        <w:ind w:firstLine="709"/>
        <w:jc w:val="both"/>
      </w:pPr>
      <w:r w:rsidRPr="00C41B1F">
        <w:t>2. Скрытые для непосредственного наблюдателя социально- психологические и индивидуально психологические характеристики личности.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13</w:t>
      </w:r>
      <w:r w:rsidRPr="00C41B1F">
        <w:rPr>
          <w:b/>
          <w:bCs/>
        </w:rPr>
        <w:t>. Невербальные средства общения:</w:t>
      </w:r>
    </w:p>
    <w:p w:rsidR="00A729D4" w:rsidRPr="00C41B1F" w:rsidRDefault="00A729D4" w:rsidP="00A729D4">
      <w:pPr>
        <w:ind w:firstLine="709"/>
        <w:jc w:val="both"/>
      </w:pPr>
      <w:r w:rsidRPr="00C41B1F">
        <w:t>1. Кинесика.</w:t>
      </w:r>
      <w:r>
        <w:t xml:space="preserve">              </w:t>
      </w:r>
      <w:r w:rsidRPr="00C41B1F">
        <w:t>2. Дистанция.</w:t>
      </w:r>
    </w:p>
    <w:p w:rsidR="00A729D4" w:rsidRPr="00C41B1F" w:rsidRDefault="00A729D4" w:rsidP="00A729D4">
      <w:pPr>
        <w:ind w:firstLine="709"/>
        <w:jc w:val="both"/>
      </w:pPr>
      <w:r w:rsidRPr="00C41B1F">
        <w:t>3. Такесика.</w:t>
      </w:r>
      <w:r>
        <w:t xml:space="preserve">               </w:t>
      </w:r>
      <w:r w:rsidRPr="00C41B1F">
        <w:t>4. Проксемика.</w:t>
      </w:r>
      <w:r>
        <w:t xml:space="preserve">                  </w:t>
      </w:r>
      <w:r w:rsidRPr="00C41B1F">
        <w:t>5. Рукопожатие.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14.</w:t>
      </w:r>
      <w:r w:rsidRPr="00C41B1F">
        <w:rPr>
          <w:b/>
          <w:bCs/>
        </w:rPr>
        <w:t xml:space="preserve"> Трактовка «взгляда в сторону</w:t>
      </w:r>
      <w:r>
        <w:rPr>
          <w:b/>
          <w:bCs/>
        </w:rPr>
        <w:t>»</w:t>
      </w:r>
      <w:r w:rsidRPr="00C41B1F">
        <w:rPr>
          <w:b/>
          <w:bCs/>
        </w:rPr>
        <w:t xml:space="preserve"> означает:</w:t>
      </w:r>
    </w:p>
    <w:p w:rsidR="00A729D4" w:rsidRPr="00C41B1F" w:rsidRDefault="00A729D4" w:rsidP="00A729D4">
      <w:pPr>
        <w:ind w:firstLine="709"/>
        <w:jc w:val="both"/>
      </w:pPr>
      <w:r w:rsidRPr="00C41B1F">
        <w:t>1. Страх и желание уйти.</w:t>
      </w:r>
      <w:r>
        <w:t xml:space="preserve">          </w:t>
      </w:r>
      <w:r w:rsidRPr="00C41B1F">
        <w:t>2. Не понял, повтори.</w:t>
      </w:r>
    </w:p>
    <w:p w:rsidR="00A729D4" w:rsidRPr="00C41B1F" w:rsidRDefault="00A729D4" w:rsidP="00A729D4">
      <w:pPr>
        <w:ind w:firstLine="709"/>
        <w:jc w:val="both"/>
      </w:pPr>
      <w:r w:rsidRPr="00C41B1F">
        <w:t>3. Пренебрежение.</w:t>
      </w:r>
      <w:r>
        <w:t xml:space="preserve">                     </w:t>
      </w:r>
      <w:r w:rsidRPr="00C41B1F">
        <w:t>4. Хочу подчинить себе.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15</w:t>
      </w:r>
      <w:r w:rsidRPr="00C41B1F">
        <w:rPr>
          <w:b/>
          <w:bCs/>
        </w:rPr>
        <w:t>. Жесты и позы защиты:</w:t>
      </w:r>
    </w:p>
    <w:p w:rsidR="00A729D4" w:rsidRPr="00C41B1F" w:rsidRDefault="00A729D4" w:rsidP="00A729D4">
      <w:pPr>
        <w:ind w:firstLine="709"/>
        <w:jc w:val="both"/>
      </w:pPr>
      <w:r w:rsidRPr="00C41B1F">
        <w:t>1. Пощипывание переносицы.</w:t>
      </w:r>
      <w:r>
        <w:t xml:space="preserve">                </w:t>
      </w:r>
      <w:r w:rsidRPr="00C41B1F">
        <w:t>2. Потирание лба.</w:t>
      </w:r>
    </w:p>
    <w:p w:rsidR="00A729D4" w:rsidRPr="00C41B1F" w:rsidRDefault="00A729D4" w:rsidP="00A729D4">
      <w:pPr>
        <w:ind w:firstLine="709"/>
        <w:jc w:val="both"/>
      </w:pPr>
      <w:r w:rsidRPr="00C41B1F">
        <w:t>3. Руки, скрещенные на груди.</w:t>
      </w:r>
      <w:r>
        <w:t xml:space="preserve">               </w:t>
      </w:r>
      <w:r w:rsidRPr="00C41B1F">
        <w:t>4. Сжимание пальцев в кулак.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C41B1F">
        <w:rPr>
          <w:b/>
          <w:bCs/>
          <w:u w:val="single"/>
        </w:rPr>
        <w:t>Вопрос 16.</w:t>
      </w:r>
      <w:r w:rsidRPr="00C41B1F">
        <w:rPr>
          <w:b/>
          <w:bCs/>
        </w:rPr>
        <w:t xml:space="preserve"> Просодика-это:</w:t>
      </w:r>
    </w:p>
    <w:p w:rsidR="00A729D4" w:rsidRPr="00C41B1F" w:rsidRDefault="00A729D4" w:rsidP="00A729D4">
      <w:pPr>
        <w:ind w:firstLine="709"/>
        <w:jc w:val="both"/>
      </w:pPr>
      <w:r w:rsidRPr="00C41B1F">
        <w:t>1. Динамические прикосновения в форме рукопожатия, похлопывания, поцелуя.</w:t>
      </w:r>
    </w:p>
    <w:p w:rsidR="00A729D4" w:rsidRPr="00C41B1F" w:rsidRDefault="00A729D4" w:rsidP="00A729D4">
      <w:pPr>
        <w:ind w:firstLine="709"/>
        <w:jc w:val="both"/>
      </w:pPr>
      <w:r w:rsidRPr="00C41B1F">
        <w:t>2. Название таких ритмико-интонационных сторон речи, как высота, громкость голосового тона, тембр голоса, сила ударения.</w:t>
      </w:r>
    </w:p>
    <w:p w:rsidR="00A729D4" w:rsidRPr="00C41B1F" w:rsidRDefault="00A729D4" w:rsidP="00A729D4">
      <w:pPr>
        <w:ind w:firstLine="709"/>
        <w:jc w:val="both"/>
      </w:pPr>
      <w:r w:rsidRPr="00C41B1F">
        <w:t>3. Зрительно воспринимаемые движения другого человека, выполняемые выразительно-регулятивную функцию.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17.</w:t>
      </w:r>
      <w:r w:rsidRPr="00C41B1F">
        <w:rPr>
          <w:b/>
          <w:bCs/>
        </w:rPr>
        <w:t xml:space="preserve"> Трактовка доминирующего рукопожатия:</w:t>
      </w:r>
    </w:p>
    <w:p w:rsidR="00A729D4" w:rsidRPr="00C41B1F" w:rsidRDefault="00A729D4" w:rsidP="00A729D4">
      <w:pPr>
        <w:ind w:firstLine="709"/>
        <w:jc w:val="both"/>
      </w:pPr>
      <w:r w:rsidRPr="00C41B1F">
        <w:t>1. Рука снизу, ладонь развернута вверх.</w:t>
      </w:r>
    </w:p>
    <w:p w:rsidR="00A729D4" w:rsidRPr="00C41B1F" w:rsidRDefault="00A729D4" w:rsidP="00A729D4">
      <w:pPr>
        <w:ind w:firstLine="709"/>
        <w:jc w:val="both"/>
      </w:pPr>
      <w:r w:rsidRPr="00C41B1F">
        <w:t>2. Рука партнеров в одинаковом положении.3. Рука сверху, ладонь развернута вниз.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18</w:t>
      </w:r>
      <w:r w:rsidRPr="00C41B1F">
        <w:rPr>
          <w:b/>
          <w:bCs/>
        </w:rPr>
        <w:t>. Один из первых ученых, который изучал пространственную структуру общения:</w:t>
      </w:r>
      <w:r w:rsidRPr="00C41B1F">
        <w:t xml:space="preserve"> </w:t>
      </w:r>
    </w:p>
    <w:p w:rsidR="00A729D4" w:rsidRPr="00C41B1F" w:rsidRDefault="00A729D4" w:rsidP="00A729D4">
      <w:pPr>
        <w:ind w:firstLine="709"/>
        <w:jc w:val="both"/>
      </w:pPr>
      <w:r w:rsidRPr="00C41B1F">
        <w:t>1. Р. Экслайн.</w:t>
      </w:r>
      <w:r>
        <w:t xml:space="preserve">            </w:t>
      </w:r>
      <w:smartTag w:uri="urn:schemas-microsoft-com:office:smarttags" w:element="metricconverter">
        <w:smartTagPr>
          <w:attr w:name="ProductID" w:val="2. Л"/>
        </w:smartTagPr>
        <w:r w:rsidRPr="00C41B1F">
          <w:t>2. Л</w:t>
        </w:r>
      </w:smartTag>
      <w:r w:rsidRPr="00C41B1F">
        <w:t>.Винтере.</w:t>
      </w:r>
    </w:p>
    <w:p w:rsidR="00A729D4" w:rsidRPr="00C41B1F" w:rsidRDefault="00A729D4" w:rsidP="00A729D4">
      <w:pPr>
        <w:ind w:firstLine="709"/>
        <w:jc w:val="both"/>
      </w:pPr>
      <w:r w:rsidRPr="00C41B1F">
        <w:t>3. Э. Холл.</w:t>
      </w:r>
      <w:r>
        <w:t xml:space="preserve">                 </w:t>
      </w:r>
      <w:r w:rsidRPr="00C41B1F">
        <w:t>4. А. Шефлен.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19</w:t>
      </w:r>
      <w:r w:rsidRPr="00C41B1F">
        <w:rPr>
          <w:b/>
          <w:bCs/>
        </w:rPr>
        <w:t>. Социальная дистанция общения варьируется на расстоянии от:</w:t>
      </w:r>
    </w:p>
    <w:p w:rsidR="00A729D4" w:rsidRPr="00C41B1F" w:rsidRDefault="00A729D4" w:rsidP="00A729D4">
      <w:pPr>
        <w:ind w:firstLine="709"/>
        <w:jc w:val="both"/>
      </w:pPr>
      <w:r w:rsidRPr="00C41B1F">
        <w:t>1. 45-</w:t>
      </w:r>
      <w:smartTag w:uri="urn:schemas-microsoft-com:office:smarttags" w:element="metricconverter">
        <w:smartTagPr>
          <w:attr w:name="ProductID" w:val="120 см"/>
        </w:smartTagPr>
        <w:r w:rsidRPr="00C41B1F">
          <w:t>120 см</w:t>
        </w:r>
      </w:smartTag>
      <w:r w:rsidRPr="00C41B1F">
        <w:t>..</w:t>
      </w:r>
      <w:r>
        <w:t xml:space="preserve">          </w:t>
      </w:r>
      <w:r w:rsidRPr="00C41B1F">
        <w:t>2. 400-</w:t>
      </w:r>
      <w:smartTag w:uri="urn:schemas-microsoft-com:office:smarttags" w:element="metricconverter">
        <w:smartTagPr>
          <w:attr w:name="ProductID" w:val="750 см"/>
        </w:smartTagPr>
        <w:r w:rsidRPr="00C41B1F">
          <w:t>750 см</w:t>
        </w:r>
      </w:smartTag>
      <w:r w:rsidRPr="00C41B1F">
        <w:t>..</w:t>
      </w:r>
      <w:r>
        <w:t xml:space="preserve">                 </w:t>
      </w:r>
      <w:r w:rsidRPr="00C41B1F">
        <w:t xml:space="preserve">3. От 120 до </w:t>
      </w:r>
      <w:smartTag w:uri="urn:schemas-microsoft-com:office:smarttags" w:element="metricconverter">
        <w:smartTagPr>
          <w:attr w:name="ProductID" w:val="400 см"/>
        </w:smartTagPr>
        <w:r w:rsidRPr="00C41B1F">
          <w:t>400 см</w:t>
        </w:r>
      </w:smartTag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20.</w:t>
      </w:r>
      <w:r w:rsidRPr="00C41B1F">
        <w:rPr>
          <w:b/>
          <w:bCs/>
        </w:rPr>
        <w:t xml:space="preserve"> Невербальное поведение личности:</w:t>
      </w:r>
    </w:p>
    <w:p w:rsidR="00A729D4" w:rsidRPr="00C41B1F" w:rsidRDefault="00A729D4" w:rsidP="00A729D4">
      <w:pPr>
        <w:ind w:firstLine="709"/>
        <w:jc w:val="both"/>
      </w:pPr>
      <w:r w:rsidRPr="00C41B1F">
        <w:t>1. Создает образ партера по общению.</w:t>
      </w:r>
    </w:p>
    <w:p w:rsidR="00A729D4" w:rsidRPr="00C41B1F" w:rsidRDefault="00A729D4" w:rsidP="00A729D4">
      <w:pPr>
        <w:ind w:firstLine="709"/>
        <w:jc w:val="both"/>
      </w:pPr>
      <w:r w:rsidRPr="00C41B1F">
        <w:t>2. Выражает взаимоотношения партнеров по общению. 3. Является индикатором актуальных психических состояний личности.</w:t>
      </w:r>
    </w:p>
    <w:p w:rsidR="00A729D4" w:rsidRPr="00C41B1F" w:rsidRDefault="00A729D4" w:rsidP="00A729D4">
      <w:pPr>
        <w:ind w:firstLine="709"/>
        <w:jc w:val="both"/>
      </w:pPr>
      <w:r w:rsidRPr="00C41B1F">
        <w:t>3. Выступает в роли уточнения, изменения понимания вербального общения, усиливает эмоциональную насыщенность сказанного.</w:t>
      </w:r>
    </w:p>
    <w:p w:rsidR="00A729D4" w:rsidRPr="00C41B1F" w:rsidRDefault="00A729D4" w:rsidP="00A729D4">
      <w:pPr>
        <w:ind w:firstLine="709"/>
        <w:jc w:val="both"/>
      </w:pPr>
      <w:r w:rsidRPr="00C41B1F">
        <w:t>4. Выступает в качестве показателя статусных отношений.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21</w:t>
      </w:r>
      <w:r w:rsidRPr="00C41B1F">
        <w:rPr>
          <w:b/>
          <w:bCs/>
        </w:rPr>
        <w:t>. Вербалъные средства общения являются:</w:t>
      </w:r>
    </w:p>
    <w:p w:rsidR="00A729D4" w:rsidRPr="00C41B1F" w:rsidRDefault="00A729D4" w:rsidP="00A729D4">
      <w:pPr>
        <w:ind w:firstLine="709"/>
        <w:jc w:val="both"/>
      </w:pPr>
      <w:r w:rsidRPr="00C41B1F">
        <w:t>1. Коммуникативной стороной общения.</w:t>
      </w:r>
    </w:p>
    <w:p w:rsidR="00A729D4" w:rsidRPr="00C41B1F" w:rsidRDefault="00A729D4" w:rsidP="00A729D4">
      <w:pPr>
        <w:ind w:firstLine="709"/>
        <w:jc w:val="both"/>
      </w:pPr>
      <w:r w:rsidRPr="00C41B1F">
        <w:t>2. Интерактивной стороной общения.</w:t>
      </w:r>
    </w:p>
    <w:p w:rsidR="00A729D4" w:rsidRPr="00C41B1F" w:rsidRDefault="00A729D4" w:rsidP="00A729D4">
      <w:pPr>
        <w:ind w:firstLine="709"/>
        <w:jc w:val="both"/>
      </w:pPr>
      <w:r w:rsidRPr="00C41B1F">
        <w:t>3. Персептивной стороной общения.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22</w:t>
      </w:r>
      <w:r w:rsidRPr="00C41B1F">
        <w:rPr>
          <w:b/>
          <w:bCs/>
        </w:rPr>
        <w:t>. К вербальным средствам общения относят:</w:t>
      </w:r>
    </w:p>
    <w:p w:rsidR="00A729D4" w:rsidRPr="00C41B1F" w:rsidRDefault="00A729D4" w:rsidP="00A729D4">
      <w:pPr>
        <w:ind w:firstLine="709"/>
        <w:jc w:val="both"/>
      </w:pPr>
      <w:r w:rsidRPr="00C41B1F">
        <w:t>1. Мимика.</w:t>
      </w:r>
      <w:r>
        <w:t xml:space="preserve">              </w:t>
      </w:r>
      <w:r w:rsidRPr="00C41B1F">
        <w:t>2. Слова.</w:t>
      </w:r>
      <w:r>
        <w:t xml:space="preserve">                </w:t>
      </w:r>
      <w:r w:rsidRPr="00C41B1F">
        <w:t>3. Жесты.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23</w:t>
      </w:r>
      <w:r w:rsidRPr="00C41B1F">
        <w:rPr>
          <w:b/>
          <w:bCs/>
        </w:rPr>
        <w:t>. Величина потери информации определяется:</w:t>
      </w:r>
    </w:p>
    <w:p w:rsidR="00A729D4" w:rsidRPr="00C41B1F" w:rsidRDefault="00A729D4" w:rsidP="00A729D4">
      <w:pPr>
        <w:ind w:firstLine="709"/>
        <w:jc w:val="both"/>
      </w:pPr>
      <w:r w:rsidRPr="00C41B1F">
        <w:t>1. Общим несовершенством человеческой речи.</w:t>
      </w:r>
    </w:p>
    <w:p w:rsidR="00A729D4" w:rsidRPr="00C41B1F" w:rsidRDefault="00A729D4" w:rsidP="00A729D4">
      <w:pPr>
        <w:ind w:firstLine="709"/>
        <w:jc w:val="both"/>
      </w:pPr>
      <w:r w:rsidRPr="00C41B1F">
        <w:t>2. Невозможностью полно и точно воплотить мысли в словесные формы.</w:t>
      </w:r>
    </w:p>
    <w:p w:rsidR="00A729D4" w:rsidRPr="00C41B1F" w:rsidRDefault="00A729D4" w:rsidP="00A729D4">
      <w:pPr>
        <w:ind w:firstLine="709"/>
        <w:jc w:val="both"/>
      </w:pPr>
      <w:r w:rsidRPr="00C41B1F">
        <w:t>3. Наличием или отсутствием доверия к собеседнику.</w:t>
      </w:r>
      <w:r>
        <w:t xml:space="preserve">        </w:t>
      </w:r>
      <w:r w:rsidRPr="00C41B1F">
        <w:t>4. Эмоциями.</w:t>
      </w:r>
    </w:p>
    <w:p w:rsidR="00A729D4" w:rsidRPr="00C41B1F" w:rsidRDefault="00A729D4" w:rsidP="00A729D4">
      <w:pPr>
        <w:ind w:firstLine="709"/>
        <w:jc w:val="both"/>
      </w:pPr>
      <w:r w:rsidRPr="00C41B1F">
        <w:t>5. Совпадением или несовпадением словарного запаса и др.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lastRenderedPageBreak/>
        <w:t>Вопрос 24.</w:t>
      </w:r>
      <w:r w:rsidRPr="00C41B1F">
        <w:rPr>
          <w:b/>
          <w:bCs/>
        </w:rPr>
        <w:t xml:space="preserve"> Итоговое восприятие информации:</w:t>
      </w:r>
    </w:p>
    <w:p w:rsidR="00A729D4" w:rsidRPr="00C41B1F" w:rsidRDefault="00A729D4" w:rsidP="00A729D4">
      <w:pPr>
        <w:ind w:firstLine="709"/>
        <w:jc w:val="both"/>
      </w:pPr>
      <w:r w:rsidRPr="00C41B1F">
        <w:t>1. 80%</w:t>
      </w:r>
      <w:r>
        <w:t xml:space="preserve">                       </w:t>
      </w:r>
      <w:r w:rsidRPr="00C41B1F">
        <w:t>2. 70%</w:t>
      </w:r>
      <w:r>
        <w:t xml:space="preserve">                    </w:t>
      </w:r>
      <w:r w:rsidRPr="00C41B1F">
        <w:t>3. 30-40%</w:t>
      </w:r>
      <w:r>
        <w:t xml:space="preserve">                     </w:t>
      </w:r>
      <w:r w:rsidRPr="00C41B1F">
        <w:t>4. 10-20%.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25.</w:t>
      </w:r>
      <w:r w:rsidRPr="00C41B1F">
        <w:rPr>
          <w:b/>
          <w:bCs/>
        </w:rPr>
        <w:t xml:space="preserve"> Ораторское искусство предполагает:</w:t>
      </w:r>
    </w:p>
    <w:p w:rsidR="00A729D4" w:rsidRPr="00C41B1F" w:rsidRDefault="00A729D4" w:rsidP="00A729D4">
      <w:pPr>
        <w:ind w:firstLine="709"/>
        <w:jc w:val="both"/>
      </w:pPr>
      <w:r w:rsidRPr="00C41B1F">
        <w:t>1. Умение точно формулировать свои мысли.</w:t>
      </w:r>
      <w:r>
        <w:t xml:space="preserve"> </w:t>
      </w:r>
      <w:r w:rsidRPr="00C41B1F">
        <w:t>2. Излагать их доступным для собеседника языком.</w:t>
      </w:r>
      <w:r>
        <w:t xml:space="preserve">   </w:t>
      </w:r>
      <w:r w:rsidRPr="00C41B1F">
        <w:t>3. Ориентироваться в обществе на реакцию собеседника.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26</w:t>
      </w:r>
      <w:r w:rsidRPr="00C41B1F">
        <w:rPr>
          <w:b/>
          <w:bCs/>
        </w:rPr>
        <w:t>. Речь в деловом общении направлена на:</w:t>
      </w:r>
    </w:p>
    <w:p w:rsidR="00A729D4" w:rsidRPr="00C41B1F" w:rsidRDefault="00A729D4" w:rsidP="00A729D4">
      <w:pPr>
        <w:ind w:firstLine="709"/>
        <w:jc w:val="both"/>
      </w:pPr>
      <w:r w:rsidRPr="00C41B1F">
        <w:t>1. То, чтобы убедить собеседника в своей точке зрения и склонить к сотрудничеству.</w:t>
      </w:r>
    </w:p>
    <w:p w:rsidR="00A729D4" w:rsidRPr="00C41B1F" w:rsidRDefault="00A729D4" w:rsidP="00A729D4">
      <w:pPr>
        <w:ind w:firstLine="709"/>
        <w:jc w:val="both"/>
      </w:pPr>
      <w:r w:rsidRPr="00C41B1F">
        <w:t>2. То, чтобы дать понять собеседнику, что его точка зрения не актуальна в данном случае.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27.</w:t>
      </w:r>
      <w:r w:rsidRPr="00C41B1F">
        <w:rPr>
          <w:b/>
          <w:bCs/>
        </w:rPr>
        <w:t xml:space="preserve"> Убедительность определяется:</w:t>
      </w:r>
    </w:p>
    <w:p w:rsidR="00A729D4" w:rsidRPr="00C41B1F" w:rsidRDefault="00A729D4" w:rsidP="00A729D4">
      <w:pPr>
        <w:ind w:firstLine="709"/>
        <w:jc w:val="both"/>
      </w:pPr>
      <w:r w:rsidRPr="00C41B1F">
        <w:t>1. Психологическими факторами.</w:t>
      </w:r>
    </w:p>
    <w:p w:rsidR="00A729D4" w:rsidRPr="00C41B1F" w:rsidRDefault="00A729D4" w:rsidP="00A729D4">
      <w:pPr>
        <w:ind w:firstLine="709"/>
        <w:jc w:val="both"/>
      </w:pPr>
      <w:r w:rsidRPr="00C41B1F">
        <w:t>2. Самой атмосферой беседы, которая может быть благоприятной или</w:t>
      </w:r>
    </w:p>
    <w:p w:rsidR="00A729D4" w:rsidRPr="00C41B1F" w:rsidRDefault="00A729D4" w:rsidP="00A729D4">
      <w:pPr>
        <w:ind w:firstLine="709"/>
        <w:jc w:val="both"/>
      </w:pPr>
      <w:r w:rsidRPr="00C41B1F">
        <w:t>Неблагоприятной, доброжелательной или недоброжелательной.</w:t>
      </w:r>
      <w:r>
        <w:t xml:space="preserve">   </w:t>
      </w:r>
      <w:r w:rsidRPr="00C41B1F">
        <w:t>3. Культура слов.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28</w:t>
      </w:r>
      <w:r w:rsidRPr="00C41B1F">
        <w:rPr>
          <w:b/>
          <w:bCs/>
        </w:rPr>
        <w:t>. Из чего складывается речевая структура:</w:t>
      </w:r>
    </w:p>
    <w:p w:rsidR="00A729D4" w:rsidRPr="00C41B1F" w:rsidRDefault="00A729D4" w:rsidP="00A729D4">
      <w:pPr>
        <w:ind w:firstLine="709"/>
        <w:jc w:val="both"/>
      </w:pPr>
      <w:r w:rsidRPr="00C41B1F">
        <w:t>1. Словарный запас.</w:t>
      </w:r>
      <w:r>
        <w:t xml:space="preserve">   </w:t>
      </w:r>
      <w:r w:rsidRPr="00C41B1F">
        <w:t>2. Точная передача мысли посредством слова.</w:t>
      </w:r>
    </w:p>
    <w:p w:rsidR="00A729D4" w:rsidRPr="00C41B1F" w:rsidRDefault="00A729D4" w:rsidP="00A729D4">
      <w:pPr>
        <w:ind w:firstLine="709"/>
        <w:jc w:val="both"/>
      </w:pPr>
      <w:r w:rsidRPr="00C41B1F">
        <w:t>3. Просторечием.</w:t>
      </w:r>
      <w:r>
        <w:t xml:space="preserve">      </w:t>
      </w:r>
      <w:r w:rsidRPr="00C41B1F">
        <w:t>4. Чистота речи.</w:t>
      </w:r>
      <w:r>
        <w:t xml:space="preserve">      </w:t>
      </w:r>
      <w:r w:rsidRPr="00C41B1F">
        <w:t>5. Правильное произношение слов.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29.</w:t>
      </w:r>
      <w:r w:rsidRPr="00C41B1F">
        <w:rPr>
          <w:b/>
          <w:bCs/>
        </w:rPr>
        <w:t xml:space="preserve"> Виды слушания:</w:t>
      </w:r>
    </w:p>
    <w:p w:rsidR="00A729D4" w:rsidRPr="00C41B1F" w:rsidRDefault="00A729D4" w:rsidP="00A729D4">
      <w:pPr>
        <w:ind w:firstLine="709"/>
        <w:jc w:val="both"/>
      </w:pPr>
      <w:r w:rsidRPr="00C41B1F">
        <w:t xml:space="preserve">1. Нерефлексивное пассивное. </w:t>
      </w:r>
      <w:r>
        <w:t xml:space="preserve">    </w:t>
      </w:r>
      <w:r w:rsidRPr="00C41B1F">
        <w:t xml:space="preserve">2. Рефлексивное активное. </w:t>
      </w:r>
    </w:p>
    <w:p w:rsidR="00A729D4" w:rsidRPr="00C41B1F" w:rsidRDefault="00A729D4" w:rsidP="00A729D4">
      <w:pPr>
        <w:ind w:firstLine="709"/>
        <w:jc w:val="both"/>
      </w:pPr>
      <w:r w:rsidRPr="00C41B1F">
        <w:t>3. Продуктивное.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30</w:t>
      </w:r>
      <w:r w:rsidRPr="00C41B1F">
        <w:rPr>
          <w:b/>
          <w:bCs/>
        </w:rPr>
        <w:t>. Составные части языка:</w:t>
      </w:r>
    </w:p>
    <w:p w:rsidR="00A729D4" w:rsidRPr="00C41B1F" w:rsidRDefault="00A729D4" w:rsidP="00A729D4">
      <w:pPr>
        <w:ind w:firstLine="709"/>
        <w:jc w:val="both"/>
      </w:pPr>
      <w:r w:rsidRPr="00C41B1F">
        <w:t>1. Литературный язык.</w:t>
      </w:r>
      <w:r>
        <w:t xml:space="preserve">     </w:t>
      </w:r>
      <w:r w:rsidRPr="00C41B1F">
        <w:t>2. Просторечие.</w:t>
      </w:r>
    </w:p>
    <w:p w:rsidR="00A729D4" w:rsidRPr="00C41B1F" w:rsidRDefault="00A729D4" w:rsidP="00A729D4">
      <w:pPr>
        <w:ind w:firstLine="709"/>
        <w:jc w:val="both"/>
      </w:pPr>
      <w:r w:rsidRPr="00C41B1F">
        <w:t>3. Профессиональная лексика.</w:t>
      </w:r>
      <w:r>
        <w:t xml:space="preserve">     </w:t>
      </w:r>
      <w:r w:rsidRPr="00C41B1F">
        <w:t>4. Нормативная лексика.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31</w:t>
      </w:r>
      <w:r w:rsidRPr="00C41B1F">
        <w:rPr>
          <w:b/>
          <w:bCs/>
        </w:rPr>
        <w:t>. Основные этапы деловой беседы:</w:t>
      </w:r>
    </w:p>
    <w:p w:rsidR="00A729D4" w:rsidRPr="00C41B1F" w:rsidRDefault="00A729D4" w:rsidP="00A729D4">
      <w:pPr>
        <w:ind w:firstLine="709"/>
        <w:jc w:val="both"/>
      </w:pPr>
      <w:r w:rsidRPr="00C41B1F">
        <w:t>1. Планирование беседы.</w:t>
      </w:r>
      <w:r>
        <w:t xml:space="preserve">     </w:t>
      </w:r>
      <w:r w:rsidRPr="00C41B1F">
        <w:t>2. Информирование партнеров.</w:t>
      </w:r>
    </w:p>
    <w:p w:rsidR="00A729D4" w:rsidRPr="00C41B1F" w:rsidRDefault="00A729D4" w:rsidP="00A729D4">
      <w:pPr>
        <w:ind w:firstLine="709"/>
        <w:jc w:val="both"/>
      </w:pPr>
      <w:r w:rsidRPr="00C41B1F">
        <w:t>3. Аргументирование выдвигаемых положений.</w:t>
      </w:r>
      <w:r>
        <w:t xml:space="preserve">     </w:t>
      </w:r>
      <w:r w:rsidRPr="00C41B1F">
        <w:t>4. Принятие решений.</w:t>
      </w:r>
    </w:p>
    <w:p w:rsidR="00A729D4" w:rsidRPr="00C41B1F" w:rsidRDefault="00A729D4" w:rsidP="00A729D4">
      <w:pPr>
        <w:ind w:firstLine="709"/>
        <w:jc w:val="both"/>
      </w:pPr>
      <w:r w:rsidRPr="00C41B1F">
        <w:t>5. Завершение беседы.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32.</w:t>
      </w:r>
      <w:r w:rsidRPr="00C41B1F">
        <w:rPr>
          <w:b/>
          <w:bCs/>
        </w:rPr>
        <w:t xml:space="preserve"> Задачи, решаемые на начальном этапе беседы:</w:t>
      </w:r>
    </w:p>
    <w:p w:rsidR="00A729D4" w:rsidRPr="00C41B1F" w:rsidRDefault="00A729D4" w:rsidP="00A729D4">
      <w:pPr>
        <w:ind w:firstLine="709"/>
        <w:jc w:val="both"/>
      </w:pPr>
      <w:r w:rsidRPr="00C41B1F">
        <w:t>1. Установление контакта с собеседником.</w:t>
      </w:r>
    </w:p>
    <w:p w:rsidR="00A729D4" w:rsidRPr="00C41B1F" w:rsidRDefault="00A729D4" w:rsidP="00A729D4">
      <w:pPr>
        <w:ind w:firstLine="709"/>
        <w:jc w:val="both"/>
      </w:pPr>
      <w:r w:rsidRPr="00C41B1F">
        <w:t>2. Создание благоприятной атмосферы для беседы.</w:t>
      </w:r>
    </w:p>
    <w:p w:rsidR="00A729D4" w:rsidRPr="00C41B1F" w:rsidRDefault="00A729D4" w:rsidP="00A729D4">
      <w:pPr>
        <w:ind w:firstLine="709"/>
        <w:jc w:val="both"/>
      </w:pPr>
      <w:r w:rsidRPr="00C41B1F">
        <w:t>3. Привлечение внимания к цели и темы разговора.</w:t>
      </w:r>
    </w:p>
    <w:p w:rsidR="00A729D4" w:rsidRPr="00C41B1F" w:rsidRDefault="00A729D4" w:rsidP="00A729D4">
      <w:pPr>
        <w:ind w:firstLine="709"/>
        <w:jc w:val="both"/>
      </w:pPr>
      <w:r w:rsidRPr="00C41B1F">
        <w:t>4. Пробуждение интереса собеседника.</w:t>
      </w:r>
      <w:r>
        <w:t xml:space="preserve">     </w:t>
      </w:r>
      <w:r w:rsidRPr="00C41B1F">
        <w:t>5. Принятие решения.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202EC1">
        <w:rPr>
          <w:b/>
          <w:bCs/>
          <w:u w:val="single"/>
        </w:rPr>
        <w:t>Вопрос 33.</w:t>
      </w:r>
      <w:r w:rsidRPr="00C41B1F">
        <w:rPr>
          <w:b/>
          <w:bCs/>
        </w:rPr>
        <w:t xml:space="preserve"> Принципы поведения деловой беседы:</w:t>
      </w:r>
    </w:p>
    <w:p w:rsidR="00A729D4" w:rsidRPr="00C41B1F" w:rsidRDefault="00A729D4" w:rsidP="00A729D4">
      <w:pPr>
        <w:ind w:firstLine="709"/>
        <w:jc w:val="both"/>
      </w:pPr>
      <w:r w:rsidRPr="00C41B1F">
        <w:t>1. Рациональность.</w:t>
      </w:r>
      <w:r>
        <w:t xml:space="preserve">     </w:t>
      </w:r>
      <w:r w:rsidRPr="00C41B1F">
        <w:t>2. Метод прямого подхода.</w:t>
      </w:r>
    </w:p>
    <w:p w:rsidR="00A729D4" w:rsidRPr="00C41B1F" w:rsidRDefault="00A729D4" w:rsidP="00A729D4">
      <w:pPr>
        <w:ind w:firstLine="709"/>
        <w:jc w:val="both"/>
      </w:pPr>
      <w:r w:rsidRPr="00C41B1F">
        <w:t>3. Понимание.</w:t>
      </w:r>
      <w:r>
        <w:t xml:space="preserve">    </w:t>
      </w:r>
      <w:r w:rsidRPr="00C41B1F">
        <w:t>4. Внимание.</w:t>
      </w:r>
      <w:r>
        <w:t xml:space="preserve">        </w:t>
      </w:r>
      <w:r w:rsidRPr="00C41B1F">
        <w:t>5. Комплексность.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34</w:t>
      </w:r>
      <w:r w:rsidRPr="00C41B1F">
        <w:rPr>
          <w:b/>
          <w:bCs/>
        </w:rPr>
        <w:t>. К коммуникативным навыкам в деловой беседе относят:</w:t>
      </w:r>
    </w:p>
    <w:p w:rsidR="00A729D4" w:rsidRPr="00C41B1F" w:rsidRDefault="00A729D4" w:rsidP="00A729D4">
      <w:pPr>
        <w:ind w:firstLine="709"/>
        <w:jc w:val="both"/>
      </w:pPr>
      <w:r w:rsidRPr="00C41B1F">
        <w:t>1. Активное слушание.</w:t>
      </w:r>
      <w:r>
        <w:t xml:space="preserve">           </w:t>
      </w:r>
      <w:r w:rsidRPr="00C41B1F">
        <w:t>2. Пассивное слушание.</w:t>
      </w:r>
    </w:p>
    <w:p w:rsidR="00A729D4" w:rsidRPr="00C41B1F" w:rsidRDefault="00A729D4" w:rsidP="00A729D4">
      <w:pPr>
        <w:ind w:firstLine="709"/>
        <w:jc w:val="both"/>
      </w:pPr>
      <w:r w:rsidRPr="00C41B1F">
        <w:t>3. Формулирование.</w:t>
      </w:r>
      <w:r>
        <w:t xml:space="preserve">               </w:t>
      </w:r>
      <w:r w:rsidRPr="00C41B1F">
        <w:t>4. Постановка вопроса.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35</w:t>
      </w:r>
      <w:r w:rsidRPr="00C41B1F">
        <w:rPr>
          <w:b/>
          <w:bCs/>
        </w:rPr>
        <w:t>. Основой внутреннего диалога является:</w:t>
      </w:r>
    </w:p>
    <w:p w:rsidR="00A729D4" w:rsidRPr="00C41B1F" w:rsidRDefault="00A729D4" w:rsidP="00A729D4">
      <w:pPr>
        <w:ind w:firstLine="709"/>
        <w:jc w:val="both"/>
      </w:pPr>
      <w:r w:rsidRPr="00C41B1F">
        <w:t>1. Ответ.</w:t>
      </w:r>
      <w:r>
        <w:t xml:space="preserve">          </w:t>
      </w:r>
      <w:r w:rsidRPr="00C41B1F">
        <w:t>2. Дискуссия.</w:t>
      </w:r>
    </w:p>
    <w:p w:rsidR="00A729D4" w:rsidRPr="00C41B1F" w:rsidRDefault="00A729D4" w:rsidP="00A729D4">
      <w:pPr>
        <w:ind w:firstLine="709"/>
        <w:jc w:val="both"/>
      </w:pPr>
      <w:r w:rsidRPr="00C41B1F">
        <w:t>3. Вопрос.</w:t>
      </w:r>
      <w:r>
        <w:t xml:space="preserve">        </w:t>
      </w:r>
      <w:r w:rsidRPr="00C41B1F">
        <w:t>4. Размышление.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36</w:t>
      </w:r>
      <w:r w:rsidRPr="00C41B1F">
        <w:rPr>
          <w:b/>
          <w:bCs/>
        </w:rPr>
        <w:t>. Вопросы внешнего диалога бывают:</w:t>
      </w:r>
    </w:p>
    <w:p w:rsidR="00A729D4" w:rsidRPr="00C41B1F" w:rsidRDefault="00A729D4" w:rsidP="00A729D4">
      <w:pPr>
        <w:ind w:firstLine="709"/>
        <w:jc w:val="both"/>
      </w:pPr>
      <w:r w:rsidRPr="00C41B1F">
        <w:t>1. Информационными.</w:t>
      </w:r>
      <w:r>
        <w:t xml:space="preserve">         </w:t>
      </w:r>
      <w:r w:rsidRPr="00C41B1F">
        <w:t>2. Зеркальными.</w:t>
      </w:r>
    </w:p>
    <w:p w:rsidR="00A729D4" w:rsidRPr="00C41B1F" w:rsidRDefault="00A729D4" w:rsidP="00A729D4">
      <w:pPr>
        <w:ind w:firstLine="709"/>
        <w:jc w:val="both"/>
      </w:pPr>
      <w:r w:rsidRPr="00C41B1F">
        <w:t>3. Эстафетными.</w:t>
      </w:r>
      <w:r>
        <w:t xml:space="preserve">                  </w:t>
      </w:r>
      <w:r w:rsidRPr="00C41B1F">
        <w:t>4. Риторическими.</w:t>
      </w:r>
      <w:r>
        <w:t xml:space="preserve">                      </w:t>
      </w:r>
      <w:r w:rsidRPr="00C41B1F">
        <w:t>5. Правильными.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37.</w:t>
      </w:r>
      <w:r w:rsidRPr="00C41B1F">
        <w:rPr>
          <w:b/>
          <w:bCs/>
        </w:rPr>
        <w:t xml:space="preserve"> Какие контакты необходимо установить оратору со слушателями во время публичных выступлений:</w:t>
      </w:r>
    </w:p>
    <w:p w:rsidR="00A729D4" w:rsidRPr="00C41B1F" w:rsidRDefault="00A729D4" w:rsidP="00A729D4">
      <w:pPr>
        <w:ind w:firstLine="709"/>
        <w:jc w:val="both"/>
      </w:pPr>
      <w:r w:rsidRPr="00C41B1F">
        <w:t>1. Личностный.</w:t>
      </w:r>
      <w:r>
        <w:t xml:space="preserve">        </w:t>
      </w:r>
      <w:r w:rsidRPr="00C41B1F">
        <w:t>2. Эмоциональный.</w:t>
      </w:r>
    </w:p>
    <w:p w:rsidR="00A729D4" w:rsidRPr="00C41B1F" w:rsidRDefault="00A729D4" w:rsidP="00A729D4">
      <w:pPr>
        <w:ind w:firstLine="709"/>
        <w:jc w:val="both"/>
      </w:pPr>
      <w:r w:rsidRPr="00C41B1F">
        <w:t>3. Аргументированный.</w:t>
      </w:r>
      <w:r>
        <w:t xml:space="preserve">            </w:t>
      </w:r>
      <w:r w:rsidRPr="00C41B1F">
        <w:t>4. Познавательный.</w:t>
      </w:r>
      <w:r>
        <w:t xml:space="preserve">            </w:t>
      </w:r>
      <w:r w:rsidRPr="00C41B1F">
        <w:t>5. Аудиторный.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38.</w:t>
      </w:r>
      <w:r w:rsidRPr="00C41B1F">
        <w:rPr>
          <w:b/>
          <w:bCs/>
        </w:rPr>
        <w:t xml:space="preserve"> Что такое аргументация:</w:t>
      </w:r>
    </w:p>
    <w:p w:rsidR="00A729D4" w:rsidRPr="00C41B1F" w:rsidRDefault="00A729D4" w:rsidP="00A729D4">
      <w:pPr>
        <w:ind w:firstLine="709"/>
        <w:jc w:val="both"/>
      </w:pPr>
      <w:r w:rsidRPr="00C41B1F">
        <w:t>1. Способ убеждения кого-либо посредством значимых логических доводов.</w:t>
      </w:r>
    </w:p>
    <w:p w:rsidR="00A729D4" w:rsidRPr="00C41B1F" w:rsidRDefault="00A729D4" w:rsidP="00A729D4">
      <w:pPr>
        <w:ind w:firstLine="709"/>
        <w:jc w:val="both"/>
      </w:pPr>
      <w:r w:rsidRPr="00C41B1F">
        <w:t>2. Способ восприятия значимых логических доводов.</w:t>
      </w:r>
    </w:p>
    <w:p w:rsidR="00A729D4" w:rsidRPr="00C41B1F" w:rsidRDefault="00A729D4" w:rsidP="00A729D4">
      <w:pPr>
        <w:ind w:firstLine="709"/>
        <w:jc w:val="both"/>
      </w:pPr>
      <w:r w:rsidRPr="00C41B1F">
        <w:t>3. Возможность довести до собеседника значимые логические доводы.</w:t>
      </w:r>
    </w:p>
    <w:p w:rsidR="00A729D4" w:rsidRPr="00C41B1F" w:rsidRDefault="00A729D4" w:rsidP="00A729D4">
      <w:pPr>
        <w:ind w:firstLine="709"/>
        <w:jc w:val="both"/>
      </w:pPr>
      <w:r w:rsidRPr="00C41B1F">
        <w:t>4. Способность донести до собеседника значимые логические доводы.</w:t>
      </w:r>
    </w:p>
    <w:p w:rsidR="00A729D4" w:rsidRPr="00C41B1F" w:rsidRDefault="00A729D4" w:rsidP="00A729D4">
      <w:pPr>
        <w:ind w:firstLine="709"/>
        <w:jc w:val="both"/>
      </w:pPr>
      <w:r w:rsidRPr="00C41B1F">
        <w:t>5. Способ общения.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lastRenderedPageBreak/>
        <w:t>Вопрос 39.</w:t>
      </w:r>
      <w:r w:rsidRPr="00C41B1F">
        <w:rPr>
          <w:b/>
          <w:bCs/>
        </w:rPr>
        <w:t xml:space="preserve"> Какие можно выделить правильные способы, чтобы начать беседу:</w:t>
      </w:r>
    </w:p>
    <w:p w:rsidR="00A729D4" w:rsidRPr="00C41B1F" w:rsidRDefault="00A729D4" w:rsidP="00A729D4">
      <w:pPr>
        <w:ind w:firstLine="709"/>
        <w:jc w:val="both"/>
      </w:pPr>
      <w:r w:rsidRPr="00C41B1F">
        <w:t>1. Метод снятия напряжения.</w:t>
      </w:r>
      <w:r>
        <w:t xml:space="preserve">          </w:t>
      </w:r>
      <w:r w:rsidRPr="00C41B1F">
        <w:t>2. Метод зацепки.</w:t>
      </w:r>
    </w:p>
    <w:p w:rsidR="00A729D4" w:rsidRPr="00C41B1F" w:rsidRDefault="00A729D4" w:rsidP="00A729D4">
      <w:pPr>
        <w:ind w:firstLine="709"/>
        <w:jc w:val="both"/>
      </w:pPr>
      <w:r w:rsidRPr="00C41B1F">
        <w:t>3. Метод риторических вопросов.</w:t>
      </w:r>
      <w:r>
        <w:t xml:space="preserve">   </w:t>
      </w:r>
      <w:r w:rsidRPr="00C41B1F">
        <w:t>4. Метод открытых вопросов.</w:t>
      </w:r>
    </w:p>
    <w:p w:rsidR="00A729D4" w:rsidRPr="00C41B1F" w:rsidRDefault="00A729D4" w:rsidP="00A729D4">
      <w:pPr>
        <w:ind w:firstLine="709"/>
        <w:jc w:val="both"/>
      </w:pPr>
      <w:r w:rsidRPr="00C41B1F">
        <w:t>5. Метод прямого подхода.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40.</w:t>
      </w:r>
      <w:r w:rsidRPr="00C41B1F">
        <w:rPr>
          <w:b/>
          <w:bCs/>
        </w:rPr>
        <w:t xml:space="preserve"> Выберите правильное поведение в конфликтной ситуации:</w:t>
      </w:r>
    </w:p>
    <w:p w:rsidR="00A729D4" w:rsidRPr="00C41B1F" w:rsidRDefault="00A729D4" w:rsidP="00A729D4">
      <w:pPr>
        <w:ind w:firstLine="709"/>
        <w:jc w:val="both"/>
      </w:pPr>
      <w:r w:rsidRPr="00C41B1F">
        <w:t>1. Приспособление.</w:t>
      </w:r>
      <w:r>
        <w:t xml:space="preserve">            </w:t>
      </w:r>
      <w:r w:rsidRPr="00C41B1F">
        <w:t>2. Компромисс.</w:t>
      </w:r>
    </w:p>
    <w:p w:rsidR="00A729D4" w:rsidRPr="00C41B1F" w:rsidRDefault="00A729D4" w:rsidP="00A729D4">
      <w:pPr>
        <w:ind w:firstLine="709"/>
        <w:jc w:val="both"/>
      </w:pPr>
      <w:r w:rsidRPr="00C41B1F">
        <w:t>3. Сотрудничество.</w:t>
      </w:r>
      <w:r>
        <w:t xml:space="preserve">          </w:t>
      </w:r>
      <w:r w:rsidRPr="00C41B1F">
        <w:t>4. Игнорирование.</w:t>
      </w:r>
      <w:r>
        <w:t xml:space="preserve">             </w:t>
      </w:r>
      <w:r w:rsidRPr="00C41B1F">
        <w:t>5. Уход.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41</w:t>
      </w:r>
      <w:r w:rsidRPr="00C41B1F">
        <w:rPr>
          <w:b/>
          <w:bCs/>
        </w:rPr>
        <w:t>. Как можно повлиять на партнера во время переговоров:</w:t>
      </w:r>
    </w:p>
    <w:p w:rsidR="00A729D4" w:rsidRPr="00C41B1F" w:rsidRDefault="00A729D4" w:rsidP="00A729D4">
      <w:pPr>
        <w:ind w:firstLine="709"/>
        <w:jc w:val="both"/>
      </w:pPr>
      <w:r w:rsidRPr="00C41B1F">
        <w:t>1. Не садиться друг против друга, а использовать угловое расположение.</w:t>
      </w:r>
    </w:p>
    <w:p w:rsidR="00A729D4" w:rsidRPr="00C41B1F" w:rsidRDefault="00A729D4" w:rsidP="00A729D4">
      <w:pPr>
        <w:ind w:firstLine="709"/>
        <w:jc w:val="both"/>
      </w:pPr>
      <w:r w:rsidRPr="00C41B1F">
        <w:t>2. Не использовать угловое расположение, а садиться друг напротив друга.</w:t>
      </w:r>
    </w:p>
    <w:p w:rsidR="00A729D4" w:rsidRPr="00C41B1F" w:rsidRDefault="00A729D4" w:rsidP="00A729D4">
      <w:pPr>
        <w:ind w:firstLine="709"/>
        <w:jc w:val="both"/>
      </w:pPr>
      <w:r w:rsidRPr="00C41B1F">
        <w:t>3. Копировать жесты собеседника и принимать позу подражания.</w:t>
      </w:r>
    </w:p>
    <w:p w:rsidR="00A729D4" w:rsidRPr="00C41B1F" w:rsidRDefault="00A729D4" w:rsidP="00A729D4">
      <w:pPr>
        <w:ind w:firstLine="709"/>
        <w:jc w:val="both"/>
      </w:pPr>
      <w:r w:rsidRPr="00C41B1F">
        <w:t>4. Использовать способ привлечения внимания собеседника.</w:t>
      </w:r>
    </w:p>
    <w:p w:rsidR="00A729D4" w:rsidRPr="00C41B1F" w:rsidRDefault="00A729D4" w:rsidP="00A729D4">
      <w:pPr>
        <w:ind w:firstLine="709"/>
        <w:jc w:val="both"/>
      </w:pPr>
      <w:r w:rsidRPr="00C41B1F">
        <w:t>5. Использовать противоположные жесты и позу.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42</w:t>
      </w:r>
      <w:r w:rsidRPr="00C41B1F">
        <w:rPr>
          <w:b/>
          <w:bCs/>
        </w:rPr>
        <w:t>. Основные принципы грамотного телефонного общения:</w:t>
      </w:r>
    </w:p>
    <w:p w:rsidR="00A729D4" w:rsidRPr="00C41B1F" w:rsidRDefault="00A729D4" w:rsidP="00A729D4">
      <w:pPr>
        <w:ind w:firstLine="709"/>
        <w:jc w:val="both"/>
      </w:pPr>
      <w:r w:rsidRPr="00C41B1F">
        <w:t>1. Положительные эмоции.</w:t>
      </w:r>
      <w:r>
        <w:t xml:space="preserve">          </w:t>
      </w:r>
      <w:r w:rsidRPr="00C41B1F">
        <w:t>2. Хорошее настроение собеседника.</w:t>
      </w:r>
    </w:p>
    <w:p w:rsidR="00A729D4" w:rsidRPr="00C41B1F" w:rsidRDefault="00A729D4" w:rsidP="00A729D4">
      <w:pPr>
        <w:ind w:firstLine="709"/>
        <w:jc w:val="both"/>
      </w:pPr>
      <w:r w:rsidRPr="00C41B1F">
        <w:t>3. Жаргон.</w:t>
      </w:r>
      <w:r>
        <w:t xml:space="preserve">          </w:t>
      </w:r>
      <w:r w:rsidRPr="00C41B1F">
        <w:t>4. Четкость и правильность произношения слов.</w:t>
      </w:r>
    </w:p>
    <w:p w:rsidR="00A729D4" w:rsidRPr="00C41B1F" w:rsidRDefault="00A729D4" w:rsidP="00A729D4">
      <w:pPr>
        <w:ind w:firstLine="709"/>
        <w:jc w:val="both"/>
      </w:pPr>
      <w:r w:rsidRPr="00C41B1F">
        <w:t>5. Нецензурное общение.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43.</w:t>
      </w:r>
      <w:r w:rsidRPr="00C41B1F">
        <w:rPr>
          <w:b/>
          <w:bCs/>
        </w:rPr>
        <w:t xml:space="preserve"> Наиболее распространенные ошибки в телефонном общении:</w:t>
      </w:r>
    </w:p>
    <w:p w:rsidR="00A729D4" w:rsidRPr="00C41B1F" w:rsidRDefault="00A729D4" w:rsidP="00A729D4">
      <w:pPr>
        <w:ind w:firstLine="709"/>
        <w:jc w:val="both"/>
      </w:pPr>
      <w:r w:rsidRPr="00C41B1F">
        <w:t>1. Цель не конкретизируется.</w:t>
      </w:r>
      <w:r>
        <w:t xml:space="preserve">     </w:t>
      </w:r>
      <w:r w:rsidRPr="00C41B1F">
        <w:t>2. Неправильно выбрано время для разговора.</w:t>
      </w:r>
    </w:p>
    <w:p w:rsidR="00A729D4" w:rsidRPr="00C41B1F" w:rsidRDefault="00A729D4" w:rsidP="00A729D4">
      <w:pPr>
        <w:ind w:firstLine="709"/>
        <w:jc w:val="both"/>
      </w:pPr>
      <w:r w:rsidRPr="00C41B1F">
        <w:t>3. Излишняя эмоциональная насыщенность.4. Длительные телефонные переговоры.</w:t>
      </w:r>
    </w:p>
    <w:p w:rsidR="00A729D4" w:rsidRPr="00C41B1F" w:rsidRDefault="00A729D4" w:rsidP="00A729D4">
      <w:pPr>
        <w:ind w:firstLine="709"/>
        <w:jc w:val="both"/>
      </w:pPr>
      <w:r w:rsidRPr="00C41B1F">
        <w:t>5. Использование жестов.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44.</w:t>
      </w:r>
      <w:r w:rsidRPr="00C41B1F">
        <w:rPr>
          <w:b/>
          <w:bCs/>
        </w:rPr>
        <w:t xml:space="preserve"> Наиболее распространенная форма общения в деловой переписке:</w:t>
      </w:r>
    </w:p>
    <w:p w:rsidR="00A729D4" w:rsidRPr="00C41B1F" w:rsidRDefault="00A729D4" w:rsidP="00A729D4">
      <w:pPr>
        <w:ind w:firstLine="709"/>
        <w:jc w:val="both"/>
      </w:pPr>
      <w:r w:rsidRPr="00C41B1F">
        <w:t>1. Товарищ.</w:t>
      </w:r>
      <w:r>
        <w:t xml:space="preserve">             </w:t>
      </w:r>
      <w:r w:rsidRPr="00C41B1F">
        <w:t>2. Уважаемый.</w:t>
      </w:r>
      <w:r>
        <w:t xml:space="preserve">             </w:t>
      </w:r>
      <w:r w:rsidRPr="00C41B1F">
        <w:t>3. Гражданин.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45.</w:t>
      </w:r>
      <w:r w:rsidRPr="00C41B1F">
        <w:rPr>
          <w:b/>
          <w:bCs/>
        </w:rPr>
        <w:t xml:space="preserve"> Какими могут быть методы учителя направленные на организацию порядка и дисциплины в классе?</w:t>
      </w:r>
    </w:p>
    <w:p w:rsidR="00A729D4" w:rsidRPr="00C41B1F" w:rsidRDefault="00A729D4" w:rsidP="00A729D4">
      <w:pPr>
        <w:ind w:firstLine="709"/>
        <w:jc w:val="both"/>
      </w:pPr>
      <w:r w:rsidRPr="00C41B1F">
        <w:t>1. Убеждение.</w:t>
      </w:r>
      <w:r>
        <w:t xml:space="preserve">           </w:t>
      </w:r>
      <w:r w:rsidRPr="00C41B1F">
        <w:t>2. Требование.</w:t>
      </w:r>
      <w:r>
        <w:t xml:space="preserve">             </w:t>
      </w:r>
      <w:r w:rsidRPr="00C41B1F">
        <w:t>3. Воззрение.</w:t>
      </w:r>
    </w:p>
    <w:p w:rsidR="00A729D4" w:rsidRPr="00C41B1F" w:rsidRDefault="00A729D4" w:rsidP="00A729D4">
      <w:pPr>
        <w:ind w:firstLine="709"/>
        <w:jc w:val="both"/>
      </w:pPr>
      <w:r w:rsidRPr="00C41B1F">
        <w:t>4. Запрос.</w:t>
      </w:r>
      <w:r>
        <w:t xml:space="preserve">                 </w:t>
      </w:r>
      <w:r w:rsidRPr="00C41B1F">
        <w:t>5. Внушение.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46</w:t>
      </w:r>
      <w:r w:rsidRPr="00C41B1F">
        <w:rPr>
          <w:b/>
          <w:bCs/>
        </w:rPr>
        <w:t>. Из каких сторон состоит структура общения?</w:t>
      </w:r>
    </w:p>
    <w:p w:rsidR="00A729D4" w:rsidRPr="00C41B1F" w:rsidRDefault="00A729D4" w:rsidP="00A729D4">
      <w:pPr>
        <w:ind w:firstLine="709"/>
        <w:jc w:val="both"/>
      </w:pPr>
      <w:r w:rsidRPr="00C41B1F">
        <w:t>1. Коммуникативная</w:t>
      </w:r>
      <w:r>
        <w:t xml:space="preserve">            </w:t>
      </w:r>
      <w:r w:rsidRPr="00C41B1F">
        <w:t>2. Интерактивная</w:t>
      </w:r>
    </w:p>
    <w:p w:rsidR="00A729D4" w:rsidRPr="00C41B1F" w:rsidRDefault="00A729D4" w:rsidP="00A729D4">
      <w:pPr>
        <w:ind w:firstLine="709"/>
        <w:jc w:val="both"/>
      </w:pPr>
      <w:r w:rsidRPr="00C41B1F">
        <w:t>З. Перцептивная</w:t>
      </w:r>
      <w:r>
        <w:t xml:space="preserve">                   </w:t>
      </w:r>
      <w:r w:rsidRPr="00C41B1F">
        <w:t>4. Пассивная.</w:t>
      </w:r>
      <w:r>
        <w:t xml:space="preserve">                   </w:t>
      </w:r>
      <w:r w:rsidRPr="00C41B1F">
        <w:t>5. Активная.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47.</w:t>
      </w:r>
      <w:r w:rsidRPr="00C41B1F">
        <w:rPr>
          <w:b/>
          <w:bCs/>
        </w:rPr>
        <w:t xml:space="preserve"> Что является главным средством человеческого общения?</w:t>
      </w:r>
    </w:p>
    <w:p w:rsidR="00A729D4" w:rsidRPr="00C41B1F" w:rsidRDefault="00A729D4" w:rsidP="00A729D4">
      <w:pPr>
        <w:ind w:firstLine="709"/>
        <w:jc w:val="both"/>
      </w:pPr>
      <w:r w:rsidRPr="00C41B1F">
        <w:t>1. Знаки.</w:t>
      </w:r>
      <w:r>
        <w:t xml:space="preserve">                </w:t>
      </w:r>
      <w:r w:rsidRPr="00C41B1F">
        <w:t>2. Язык</w:t>
      </w:r>
    </w:p>
    <w:p w:rsidR="00A729D4" w:rsidRPr="00C41B1F" w:rsidRDefault="00A729D4" w:rsidP="00A729D4">
      <w:pPr>
        <w:ind w:firstLine="709"/>
        <w:jc w:val="both"/>
      </w:pPr>
      <w:r w:rsidRPr="00C41B1F">
        <w:t>З. Жесты.</w:t>
      </w:r>
      <w:r>
        <w:t xml:space="preserve">               </w:t>
      </w:r>
      <w:r w:rsidRPr="00C41B1F">
        <w:t>4. Мимика.</w:t>
      </w:r>
      <w:r>
        <w:t xml:space="preserve">                 </w:t>
      </w:r>
      <w:r w:rsidRPr="00C41B1F">
        <w:t>5. Движение.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48</w:t>
      </w:r>
      <w:r w:rsidRPr="00C41B1F">
        <w:rPr>
          <w:b/>
          <w:bCs/>
        </w:rPr>
        <w:t>. Виды общения?</w:t>
      </w:r>
    </w:p>
    <w:p w:rsidR="00A729D4" w:rsidRPr="00C41B1F" w:rsidRDefault="00A729D4" w:rsidP="00A729D4">
      <w:pPr>
        <w:ind w:firstLine="709"/>
        <w:jc w:val="both"/>
      </w:pPr>
      <w:r w:rsidRPr="00C41B1F">
        <w:t>1. Вербальное</w:t>
      </w:r>
      <w:r>
        <w:t xml:space="preserve">                 </w:t>
      </w:r>
      <w:r w:rsidRPr="00C41B1F">
        <w:t>2. Рациональное.</w:t>
      </w:r>
    </w:p>
    <w:p w:rsidR="00A729D4" w:rsidRPr="00C41B1F" w:rsidRDefault="00A729D4" w:rsidP="00A729D4">
      <w:pPr>
        <w:ind w:firstLine="709"/>
        <w:jc w:val="both"/>
      </w:pPr>
      <w:r w:rsidRPr="00C41B1F">
        <w:t>З. Достоверное.</w:t>
      </w:r>
      <w:r>
        <w:t xml:space="preserve">              </w:t>
      </w:r>
      <w:r w:rsidRPr="00C41B1F">
        <w:t>4. Невербальное</w:t>
      </w:r>
      <w:r>
        <w:t xml:space="preserve">                 </w:t>
      </w:r>
      <w:r w:rsidRPr="00C41B1F">
        <w:t>5. Косвенное.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49.</w:t>
      </w:r>
      <w:r w:rsidRPr="00C41B1F">
        <w:rPr>
          <w:b/>
          <w:bCs/>
        </w:rPr>
        <w:t xml:space="preserve"> Что является основными механизмами в познании человека?</w:t>
      </w:r>
    </w:p>
    <w:p w:rsidR="00A729D4" w:rsidRPr="00C41B1F" w:rsidRDefault="00A729D4" w:rsidP="00A729D4">
      <w:pPr>
        <w:ind w:firstLine="709"/>
        <w:jc w:val="both"/>
      </w:pPr>
      <w:r w:rsidRPr="00C41B1F">
        <w:t>1. Идентификация</w:t>
      </w:r>
      <w:r>
        <w:t xml:space="preserve">                </w:t>
      </w:r>
      <w:r w:rsidRPr="00C41B1F">
        <w:t>2. Эмпатия</w:t>
      </w:r>
      <w:r>
        <w:t xml:space="preserve">                          </w:t>
      </w:r>
      <w:r w:rsidRPr="00C41B1F">
        <w:t>З. Рефлексия</w:t>
      </w:r>
    </w:p>
    <w:p w:rsidR="00A729D4" w:rsidRPr="00C41B1F" w:rsidRDefault="00A729D4" w:rsidP="00A729D4">
      <w:pPr>
        <w:ind w:firstLine="709"/>
        <w:jc w:val="both"/>
      </w:pPr>
      <w:r w:rsidRPr="00C41B1F">
        <w:t>4. Инверсия.</w:t>
      </w:r>
      <w:r>
        <w:t xml:space="preserve">                          </w:t>
      </w:r>
      <w:r w:rsidRPr="00C41B1F">
        <w:t>5. Метонимия.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50.</w:t>
      </w:r>
      <w:r w:rsidRPr="00C41B1F">
        <w:rPr>
          <w:b/>
          <w:bCs/>
        </w:rPr>
        <w:t xml:space="preserve"> Способы воздействия партнеров друг на друга? </w:t>
      </w:r>
    </w:p>
    <w:p w:rsidR="00A729D4" w:rsidRPr="00C41B1F" w:rsidRDefault="00A729D4" w:rsidP="00A729D4">
      <w:pPr>
        <w:ind w:firstLine="709"/>
        <w:jc w:val="both"/>
      </w:pPr>
      <w:r w:rsidRPr="00C41B1F">
        <w:t>1. Заражение</w:t>
      </w:r>
      <w:r>
        <w:t xml:space="preserve">                 </w:t>
      </w:r>
      <w:r w:rsidRPr="00C41B1F">
        <w:t>2. Внушение</w:t>
      </w:r>
    </w:p>
    <w:p w:rsidR="00A729D4" w:rsidRPr="00E6476A" w:rsidRDefault="00A729D4" w:rsidP="00A729D4">
      <w:pPr>
        <w:ind w:firstLine="709"/>
        <w:jc w:val="both"/>
        <w:rPr>
          <w:rFonts w:ascii="Bookman Old Style" w:hAnsi="Bookman Old Style"/>
        </w:rPr>
      </w:pPr>
      <w:r w:rsidRPr="00C41B1F">
        <w:t>З. Убеждение</w:t>
      </w:r>
      <w:r>
        <w:rPr>
          <w:rFonts w:ascii="Bookman Old Style" w:hAnsi="Bookman Old Style"/>
        </w:rPr>
        <w:t xml:space="preserve">            </w:t>
      </w:r>
      <w:r w:rsidRPr="00C41B1F">
        <w:t>4. Эмпатия.</w:t>
      </w:r>
      <w:r>
        <w:rPr>
          <w:rFonts w:ascii="Bookman Old Style" w:hAnsi="Bookman Old Style"/>
        </w:rPr>
        <w:t xml:space="preserve">                    </w:t>
      </w:r>
      <w:r w:rsidRPr="00C41B1F">
        <w:t>5. Подражание.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51</w:t>
      </w:r>
      <w:r w:rsidRPr="00C41B1F">
        <w:rPr>
          <w:b/>
          <w:bCs/>
        </w:rPr>
        <w:t>. Какие бывают виды контрсуггестии, которые встают на пути коммуникации?</w:t>
      </w:r>
    </w:p>
    <w:p w:rsidR="00A729D4" w:rsidRPr="00C41B1F" w:rsidRDefault="00A729D4" w:rsidP="00A729D4">
      <w:pPr>
        <w:ind w:firstLine="709"/>
        <w:jc w:val="both"/>
      </w:pPr>
      <w:r w:rsidRPr="00C41B1F">
        <w:t>1. Избегание</w:t>
      </w:r>
      <w:r>
        <w:t xml:space="preserve">            </w:t>
      </w:r>
      <w:r w:rsidRPr="00C41B1F">
        <w:t>2. Авторитет</w:t>
      </w:r>
      <w:r>
        <w:t xml:space="preserve">                    </w:t>
      </w:r>
      <w:r w:rsidRPr="00C41B1F">
        <w:t>З. Убеждение.</w:t>
      </w:r>
    </w:p>
    <w:p w:rsidR="00A729D4" w:rsidRPr="00C41B1F" w:rsidRDefault="00A729D4" w:rsidP="00A729D4">
      <w:pPr>
        <w:ind w:firstLine="709"/>
        <w:jc w:val="both"/>
      </w:pPr>
      <w:r w:rsidRPr="00C41B1F">
        <w:t>4. Непонимание</w:t>
      </w:r>
      <w:r>
        <w:t xml:space="preserve">             </w:t>
      </w:r>
      <w:r w:rsidRPr="00C41B1F">
        <w:t>5. Эффект ореола.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52</w:t>
      </w:r>
      <w:r w:rsidRPr="00C41B1F">
        <w:rPr>
          <w:b/>
          <w:bCs/>
        </w:rPr>
        <w:t>. Какие элементы невербального общения можно выделить?</w:t>
      </w:r>
    </w:p>
    <w:p w:rsidR="00A729D4" w:rsidRPr="00C41B1F" w:rsidRDefault="00A729D4" w:rsidP="00A729D4">
      <w:pPr>
        <w:ind w:firstLine="709"/>
        <w:jc w:val="both"/>
      </w:pPr>
      <w:r w:rsidRPr="00C41B1F">
        <w:t>1. Позы, жесты, мимика</w:t>
      </w:r>
      <w:r>
        <w:t xml:space="preserve">             </w:t>
      </w:r>
      <w:r w:rsidRPr="00C41B1F">
        <w:t>2. Паралингвистика</w:t>
      </w:r>
    </w:p>
    <w:p w:rsidR="00A729D4" w:rsidRPr="00C41B1F" w:rsidRDefault="00A729D4" w:rsidP="00A729D4">
      <w:pPr>
        <w:ind w:firstLine="709"/>
        <w:jc w:val="both"/>
      </w:pPr>
      <w:r w:rsidRPr="00C41B1F">
        <w:t>З. Проксемика</w:t>
      </w:r>
      <w:r>
        <w:t xml:space="preserve">            </w:t>
      </w:r>
      <w:r w:rsidRPr="00C41B1F">
        <w:t>4. Контакт глаз</w:t>
      </w:r>
      <w:r>
        <w:t xml:space="preserve">      </w:t>
      </w:r>
      <w:r w:rsidRPr="00C41B1F">
        <w:t>5. Эмпатия.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53</w:t>
      </w:r>
      <w:r w:rsidRPr="00C41B1F">
        <w:rPr>
          <w:b/>
          <w:bCs/>
        </w:rPr>
        <w:t>. Что включает в себя паралингвистика или просодика?</w:t>
      </w:r>
    </w:p>
    <w:p w:rsidR="00A729D4" w:rsidRPr="00C41B1F" w:rsidRDefault="00A729D4" w:rsidP="00A729D4">
      <w:pPr>
        <w:ind w:firstLine="709"/>
        <w:jc w:val="both"/>
      </w:pPr>
      <w:r w:rsidRPr="00C41B1F">
        <w:t>1. Особенности произношения</w:t>
      </w:r>
      <w:r>
        <w:t xml:space="preserve">          </w:t>
      </w:r>
      <w:r w:rsidRPr="00C41B1F">
        <w:t>2. Тембр голоса</w:t>
      </w:r>
    </w:p>
    <w:p w:rsidR="00A729D4" w:rsidRPr="00C41B1F" w:rsidRDefault="00A729D4" w:rsidP="00A729D4">
      <w:pPr>
        <w:ind w:firstLine="709"/>
        <w:jc w:val="both"/>
      </w:pPr>
      <w:r w:rsidRPr="00C41B1F">
        <w:t>З. Темп речи</w:t>
      </w:r>
      <w:r>
        <w:t xml:space="preserve">               </w:t>
      </w:r>
      <w:r w:rsidRPr="00C41B1F">
        <w:t>4. Слова.</w:t>
      </w:r>
      <w:r>
        <w:t xml:space="preserve">                 </w:t>
      </w:r>
      <w:r w:rsidRPr="00C41B1F">
        <w:t>5. Паузы между словами.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54.</w:t>
      </w:r>
      <w:r w:rsidRPr="00C41B1F">
        <w:rPr>
          <w:b/>
          <w:bCs/>
        </w:rPr>
        <w:t xml:space="preserve"> О чем могут сообщить невербальные средства общения?</w:t>
      </w:r>
    </w:p>
    <w:p w:rsidR="00A729D4" w:rsidRPr="00C41B1F" w:rsidRDefault="00A729D4" w:rsidP="00A729D4">
      <w:pPr>
        <w:ind w:firstLine="709"/>
        <w:jc w:val="both"/>
      </w:pPr>
      <w:r w:rsidRPr="00C41B1F">
        <w:t>1. Указать собеседнику на особенно важные моменты сообщения</w:t>
      </w:r>
    </w:p>
    <w:p w:rsidR="00A729D4" w:rsidRPr="00C41B1F" w:rsidRDefault="00A729D4" w:rsidP="00A729D4">
      <w:pPr>
        <w:ind w:firstLine="709"/>
        <w:jc w:val="both"/>
      </w:pPr>
      <w:r w:rsidRPr="00C41B1F">
        <w:lastRenderedPageBreak/>
        <w:t>2. Свидетельствуют об отношении к собеседнику</w:t>
      </w:r>
    </w:p>
    <w:p w:rsidR="00A729D4" w:rsidRPr="00C41B1F" w:rsidRDefault="00A729D4" w:rsidP="00A729D4">
      <w:pPr>
        <w:ind w:firstLine="709"/>
        <w:jc w:val="both"/>
      </w:pPr>
      <w:r w:rsidRPr="00C41B1F">
        <w:t>З. Дают возможность судить о человеке, о его состояние в данный момент, о его психологических качествах.</w:t>
      </w:r>
    </w:p>
    <w:p w:rsidR="00A729D4" w:rsidRPr="00C41B1F" w:rsidRDefault="00A729D4" w:rsidP="00A729D4">
      <w:pPr>
        <w:ind w:firstLine="709"/>
        <w:jc w:val="both"/>
      </w:pPr>
      <w:r w:rsidRPr="00C41B1F">
        <w:t>4. Могут дополнить содержание высказывание</w:t>
      </w:r>
      <w:r>
        <w:t xml:space="preserve">        </w:t>
      </w:r>
      <w:r w:rsidRPr="00C41B1F">
        <w:t>5. О характере речи.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55.</w:t>
      </w:r>
      <w:r w:rsidRPr="00C41B1F">
        <w:rPr>
          <w:b/>
          <w:bCs/>
        </w:rPr>
        <w:t xml:space="preserve"> Какие системы специальных знаков-символов выработаны людьми в рамках невербального общения?</w:t>
      </w:r>
    </w:p>
    <w:p w:rsidR="00A729D4" w:rsidRPr="00C41B1F" w:rsidRDefault="00A729D4" w:rsidP="00A729D4">
      <w:pPr>
        <w:ind w:firstLine="709"/>
        <w:jc w:val="both"/>
      </w:pPr>
      <w:r w:rsidRPr="00C41B1F">
        <w:t>1. Знаки управления движением транспорта</w:t>
      </w:r>
      <w:r>
        <w:t xml:space="preserve">    </w:t>
      </w:r>
      <w:r w:rsidRPr="00C41B1F">
        <w:t>2. Форменная одежда</w:t>
      </w:r>
    </w:p>
    <w:p w:rsidR="00A729D4" w:rsidRPr="00C41B1F" w:rsidRDefault="00A729D4" w:rsidP="00A729D4">
      <w:pPr>
        <w:ind w:firstLine="709"/>
        <w:jc w:val="both"/>
      </w:pPr>
      <w:r w:rsidRPr="00C41B1F">
        <w:t>3. Знаки отличия</w:t>
      </w:r>
      <w:r>
        <w:t xml:space="preserve">        </w:t>
      </w:r>
      <w:r w:rsidRPr="00C41B1F">
        <w:t>4. Звуковая речь.</w:t>
      </w:r>
      <w:r>
        <w:t xml:space="preserve">      </w:t>
      </w:r>
      <w:r w:rsidRPr="00C41B1F">
        <w:t>5. Награды.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56.</w:t>
      </w:r>
      <w:r w:rsidRPr="00C41B1F">
        <w:rPr>
          <w:b/>
          <w:bCs/>
        </w:rPr>
        <w:t xml:space="preserve"> Какие жесты свидетельствуют об искренности и желание говорить откровенно?</w:t>
      </w:r>
    </w:p>
    <w:p w:rsidR="00A729D4" w:rsidRPr="00C41B1F" w:rsidRDefault="00A729D4" w:rsidP="00A729D4">
      <w:pPr>
        <w:ind w:firstLine="709"/>
        <w:jc w:val="both"/>
      </w:pPr>
      <w:r w:rsidRPr="00C41B1F">
        <w:t>1. Раскрытые руки</w:t>
      </w:r>
      <w:r>
        <w:t xml:space="preserve">     </w:t>
      </w:r>
      <w:r w:rsidRPr="00C41B1F">
        <w:t>2. Расстегивание пиджака</w:t>
      </w:r>
    </w:p>
    <w:p w:rsidR="00A729D4" w:rsidRPr="00C41B1F" w:rsidRDefault="00A729D4" w:rsidP="00A729D4">
      <w:pPr>
        <w:ind w:firstLine="709"/>
        <w:jc w:val="both"/>
      </w:pPr>
      <w:r w:rsidRPr="00C41B1F">
        <w:t>3. Закладывание рук за спину с обхватом запястья.</w:t>
      </w:r>
      <w:r>
        <w:t xml:space="preserve">  </w:t>
      </w:r>
      <w:r w:rsidRPr="00C41B1F">
        <w:t>4. Расхаживание по комнате.</w:t>
      </w:r>
    </w:p>
    <w:p w:rsidR="00A729D4" w:rsidRPr="00C41B1F" w:rsidRDefault="00A729D4" w:rsidP="00A729D4">
      <w:pPr>
        <w:ind w:firstLine="709"/>
        <w:jc w:val="both"/>
      </w:pPr>
      <w:r w:rsidRPr="00C41B1F">
        <w:t>5. Закладывание рук за голову.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57.</w:t>
      </w:r>
      <w:r w:rsidRPr="00C41B1F">
        <w:rPr>
          <w:b/>
          <w:bCs/>
        </w:rPr>
        <w:t xml:space="preserve"> Что может послужить знаком того, что собеседник расстроен и пытается взять себя в руки?</w:t>
      </w:r>
    </w:p>
    <w:p w:rsidR="00A729D4" w:rsidRPr="00C41B1F" w:rsidRDefault="00A729D4" w:rsidP="00A729D4">
      <w:pPr>
        <w:ind w:firstLine="709"/>
        <w:jc w:val="both"/>
      </w:pPr>
      <w:r w:rsidRPr="00C41B1F">
        <w:t>1. Раскрытые руки.</w:t>
      </w:r>
      <w:r>
        <w:t xml:space="preserve">    </w:t>
      </w:r>
      <w:r w:rsidRPr="00C41B1F">
        <w:t>2. Расстегивание пиджака.</w:t>
      </w:r>
    </w:p>
    <w:p w:rsidR="00A729D4" w:rsidRPr="00C41B1F" w:rsidRDefault="00A729D4" w:rsidP="00A729D4">
      <w:pPr>
        <w:ind w:firstLine="709"/>
        <w:jc w:val="both"/>
      </w:pPr>
      <w:r w:rsidRPr="00C41B1F">
        <w:t>3. Закладывание рук за спину с обхватом запястья</w:t>
      </w:r>
      <w:r>
        <w:t xml:space="preserve">    </w:t>
      </w:r>
      <w:r w:rsidRPr="00C41B1F">
        <w:t>4. Расхаживание по комнате.</w:t>
      </w:r>
    </w:p>
    <w:p w:rsidR="00A729D4" w:rsidRPr="00C41B1F" w:rsidRDefault="00A729D4" w:rsidP="00A729D4">
      <w:pPr>
        <w:ind w:firstLine="709"/>
        <w:jc w:val="both"/>
      </w:pPr>
      <w:r w:rsidRPr="00C41B1F">
        <w:t>5. Закладывание рук за голову.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58</w:t>
      </w:r>
      <w:r w:rsidRPr="00C41B1F">
        <w:rPr>
          <w:b/>
          <w:bCs/>
        </w:rPr>
        <w:t>. В каких формах реализуется деловое общение?</w:t>
      </w:r>
    </w:p>
    <w:p w:rsidR="00A729D4" w:rsidRPr="00C41B1F" w:rsidRDefault="00A729D4" w:rsidP="00A729D4">
      <w:pPr>
        <w:ind w:firstLine="709"/>
        <w:jc w:val="both"/>
      </w:pPr>
      <w:r w:rsidRPr="00C41B1F">
        <w:t>1. Деловая беседа</w:t>
      </w:r>
      <w:r>
        <w:t xml:space="preserve">     </w:t>
      </w:r>
      <w:r w:rsidRPr="00C41B1F">
        <w:t>2. Деловые переговоры</w:t>
      </w:r>
    </w:p>
    <w:p w:rsidR="00A729D4" w:rsidRPr="00C41B1F" w:rsidRDefault="00A729D4" w:rsidP="00A729D4">
      <w:pPr>
        <w:ind w:firstLine="709"/>
        <w:jc w:val="both"/>
      </w:pPr>
      <w:r w:rsidRPr="00C41B1F">
        <w:t>3. Деловая переписка.</w:t>
      </w:r>
      <w:r>
        <w:t xml:space="preserve">     </w:t>
      </w:r>
      <w:r w:rsidRPr="00C41B1F">
        <w:t>4. Деловые совещания</w:t>
      </w:r>
      <w:r>
        <w:t xml:space="preserve">     </w:t>
      </w:r>
      <w:r w:rsidRPr="00C41B1F">
        <w:t>5. Публичные выступления.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59</w:t>
      </w:r>
      <w:r w:rsidRPr="00C41B1F">
        <w:rPr>
          <w:b/>
          <w:bCs/>
        </w:rPr>
        <w:t>. Основные этапы деловой беседы?</w:t>
      </w:r>
    </w:p>
    <w:p w:rsidR="00A729D4" w:rsidRPr="00C41B1F" w:rsidRDefault="00A729D4" w:rsidP="00A729D4">
      <w:pPr>
        <w:ind w:firstLine="709"/>
        <w:jc w:val="both"/>
      </w:pPr>
      <w:r w:rsidRPr="00C41B1F">
        <w:t xml:space="preserve"> 1. Начало беседы и информирование партнеров</w:t>
      </w:r>
    </w:p>
    <w:p w:rsidR="00A729D4" w:rsidRPr="00C41B1F" w:rsidRDefault="00A729D4" w:rsidP="00A729D4">
      <w:pPr>
        <w:ind w:firstLine="709"/>
        <w:jc w:val="both"/>
      </w:pPr>
      <w:r w:rsidRPr="00C41B1F">
        <w:t>2. Аргументирование выдвигаемых положений</w:t>
      </w:r>
      <w:r>
        <w:t xml:space="preserve">.    </w:t>
      </w:r>
      <w:r w:rsidRPr="00C41B1F">
        <w:t>3. Принятие решения</w:t>
      </w:r>
    </w:p>
    <w:p w:rsidR="00A729D4" w:rsidRPr="00C41B1F" w:rsidRDefault="00A729D4" w:rsidP="00A729D4">
      <w:pPr>
        <w:ind w:firstLine="709"/>
        <w:jc w:val="both"/>
      </w:pPr>
      <w:r w:rsidRPr="00C41B1F">
        <w:t>4. Аргументирование принятых решений.</w:t>
      </w:r>
      <w:r>
        <w:t xml:space="preserve">     </w:t>
      </w:r>
      <w:r w:rsidRPr="00C41B1F">
        <w:t>5. Завершение беседы.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60</w:t>
      </w:r>
      <w:r w:rsidRPr="00C41B1F">
        <w:rPr>
          <w:b/>
          <w:bCs/>
        </w:rPr>
        <w:t>. Какие важные функции выполняет деловая беседа?</w:t>
      </w:r>
    </w:p>
    <w:p w:rsidR="00A729D4" w:rsidRPr="00C41B1F" w:rsidRDefault="00A729D4" w:rsidP="00A729D4">
      <w:pPr>
        <w:ind w:firstLine="709"/>
        <w:jc w:val="both"/>
      </w:pPr>
      <w:r w:rsidRPr="00C41B1F">
        <w:t>1. Взаимное общение работников из одной деловой сферы</w:t>
      </w:r>
    </w:p>
    <w:p w:rsidR="00A729D4" w:rsidRPr="00C41B1F" w:rsidRDefault="00A729D4" w:rsidP="00A729D4">
      <w:pPr>
        <w:ind w:firstLine="709"/>
        <w:jc w:val="both"/>
      </w:pPr>
      <w:r w:rsidRPr="00C41B1F">
        <w:t>2. Совместный поиск, выдвижение и оперативная разработка рабочих идей и замыслов</w:t>
      </w:r>
    </w:p>
    <w:p w:rsidR="00A729D4" w:rsidRPr="00C41B1F" w:rsidRDefault="00A729D4" w:rsidP="00A729D4">
      <w:pPr>
        <w:ind w:firstLine="709"/>
        <w:jc w:val="both"/>
      </w:pPr>
      <w:r w:rsidRPr="00C41B1F">
        <w:t>3. Контроль и координация уже начатых деловых мероприятий</w:t>
      </w:r>
    </w:p>
    <w:p w:rsidR="00A729D4" w:rsidRPr="00C41B1F" w:rsidRDefault="00A729D4" w:rsidP="00A729D4">
      <w:pPr>
        <w:ind w:firstLine="709"/>
        <w:jc w:val="both"/>
      </w:pPr>
      <w:r w:rsidRPr="00C41B1F">
        <w:t>4. Поддержание деловых контактов и стимулирование деловой активности.</w:t>
      </w:r>
    </w:p>
    <w:p w:rsidR="00A729D4" w:rsidRPr="00C41B1F" w:rsidRDefault="00A729D4" w:rsidP="00A729D4">
      <w:pPr>
        <w:ind w:firstLine="709"/>
        <w:jc w:val="both"/>
      </w:pPr>
      <w:r w:rsidRPr="00C41B1F">
        <w:t>5. Выработка стратегии поведения в конфликтных ситуациях.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61</w:t>
      </w:r>
      <w:r w:rsidRPr="00C41B1F">
        <w:rPr>
          <w:b/>
          <w:bCs/>
        </w:rPr>
        <w:t>. Какие можно выделить правильные способы начать беседу?</w:t>
      </w:r>
    </w:p>
    <w:p w:rsidR="00A729D4" w:rsidRPr="00C41B1F" w:rsidRDefault="00A729D4" w:rsidP="00A729D4">
      <w:pPr>
        <w:ind w:firstLine="709"/>
        <w:jc w:val="both"/>
      </w:pPr>
      <w:r w:rsidRPr="00C41B1F">
        <w:t>1. Метод снятия напряжения</w:t>
      </w:r>
      <w:r>
        <w:t xml:space="preserve">     </w:t>
      </w:r>
      <w:r w:rsidRPr="00C41B1F">
        <w:t>2. Метод зацепки</w:t>
      </w:r>
    </w:p>
    <w:p w:rsidR="00A729D4" w:rsidRPr="00C41B1F" w:rsidRDefault="00A729D4" w:rsidP="00A729D4">
      <w:pPr>
        <w:ind w:firstLine="709"/>
        <w:jc w:val="both"/>
      </w:pPr>
      <w:r w:rsidRPr="00C41B1F">
        <w:t>3. Метод риторических вопросов.</w:t>
      </w:r>
      <w:r>
        <w:t xml:space="preserve">    </w:t>
      </w:r>
      <w:r w:rsidRPr="00C41B1F">
        <w:t>4. Метод открытых вопросов.</w:t>
      </w:r>
    </w:p>
    <w:p w:rsidR="00A729D4" w:rsidRPr="00C41B1F" w:rsidRDefault="00A729D4" w:rsidP="00A729D4">
      <w:pPr>
        <w:ind w:firstLine="709"/>
        <w:jc w:val="both"/>
      </w:pPr>
      <w:r w:rsidRPr="00C41B1F">
        <w:t>5. Метод прямого подхода.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62</w:t>
      </w:r>
      <w:r w:rsidRPr="00C41B1F">
        <w:rPr>
          <w:b/>
          <w:bCs/>
        </w:rPr>
        <w:t>. Что такое аргументация?</w:t>
      </w:r>
    </w:p>
    <w:p w:rsidR="00A729D4" w:rsidRPr="00C41B1F" w:rsidRDefault="00A729D4" w:rsidP="00A729D4">
      <w:pPr>
        <w:ind w:firstLine="709"/>
        <w:jc w:val="both"/>
      </w:pPr>
      <w:r w:rsidRPr="00C41B1F">
        <w:t>1. Способ убеждения кого-либо посредством значимых логических доводов</w:t>
      </w:r>
    </w:p>
    <w:p w:rsidR="00A729D4" w:rsidRPr="00C41B1F" w:rsidRDefault="00A729D4" w:rsidP="00A729D4">
      <w:pPr>
        <w:ind w:firstLine="709"/>
        <w:jc w:val="both"/>
      </w:pPr>
      <w:r w:rsidRPr="00C41B1F">
        <w:t>2. Способ восприятия значимых логических доводов.</w:t>
      </w:r>
    </w:p>
    <w:p w:rsidR="00A729D4" w:rsidRPr="00C41B1F" w:rsidRDefault="00A729D4" w:rsidP="00A729D4">
      <w:pPr>
        <w:ind w:firstLine="709"/>
        <w:jc w:val="both"/>
      </w:pPr>
      <w:r w:rsidRPr="00C41B1F">
        <w:t>3. Возможность донести до собеседника значимые логические доводы.</w:t>
      </w:r>
    </w:p>
    <w:p w:rsidR="00A729D4" w:rsidRPr="00C41B1F" w:rsidRDefault="00A729D4" w:rsidP="00A729D4">
      <w:pPr>
        <w:ind w:firstLine="709"/>
        <w:jc w:val="both"/>
      </w:pPr>
      <w:r w:rsidRPr="00C41B1F">
        <w:t>4. Способность донести до собеседника значимые логические доводы.</w:t>
      </w:r>
    </w:p>
    <w:p w:rsidR="00A729D4" w:rsidRPr="00C41B1F" w:rsidRDefault="00A729D4" w:rsidP="00A729D4">
      <w:pPr>
        <w:ind w:firstLine="709"/>
        <w:jc w:val="both"/>
      </w:pPr>
      <w:r w:rsidRPr="00C41B1F">
        <w:t>5. Способ общения.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63</w:t>
      </w:r>
      <w:r w:rsidRPr="00C41B1F">
        <w:rPr>
          <w:b/>
          <w:bCs/>
        </w:rPr>
        <w:t xml:space="preserve">. От каких обстоятельств зависит ситуация во время переговоров? </w:t>
      </w:r>
    </w:p>
    <w:p w:rsidR="00A729D4" w:rsidRPr="00C41B1F" w:rsidRDefault="00A729D4" w:rsidP="00A729D4">
      <w:pPr>
        <w:ind w:firstLine="709"/>
        <w:jc w:val="both"/>
      </w:pPr>
      <w:r w:rsidRPr="00C41B1F">
        <w:t xml:space="preserve"> 1. Отношение ведущих переговоров с их группами</w:t>
      </w:r>
    </w:p>
    <w:p w:rsidR="00A729D4" w:rsidRPr="00C41B1F" w:rsidRDefault="00A729D4" w:rsidP="00A729D4">
      <w:pPr>
        <w:ind w:firstLine="709"/>
        <w:jc w:val="both"/>
      </w:pPr>
      <w:r w:rsidRPr="00C41B1F">
        <w:t>2. Язык, на котором говорят участники переговоров.</w:t>
      </w:r>
    </w:p>
    <w:p w:rsidR="00A729D4" w:rsidRPr="00C41B1F" w:rsidRDefault="00A729D4" w:rsidP="00A729D4">
      <w:pPr>
        <w:ind w:firstLine="709"/>
        <w:jc w:val="both"/>
      </w:pPr>
      <w:r w:rsidRPr="00C41B1F">
        <w:t>3. Того, как сидят участники переговоров</w:t>
      </w:r>
    </w:p>
    <w:p w:rsidR="00A729D4" w:rsidRPr="00C41B1F" w:rsidRDefault="00A729D4" w:rsidP="00A729D4">
      <w:pPr>
        <w:ind w:firstLine="709"/>
        <w:jc w:val="both"/>
      </w:pPr>
      <w:r w:rsidRPr="00C41B1F">
        <w:t>4. Присутствие зрителей</w:t>
      </w:r>
    </w:p>
    <w:p w:rsidR="00A729D4" w:rsidRPr="00C41B1F" w:rsidRDefault="00A729D4" w:rsidP="00A729D4">
      <w:pPr>
        <w:ind w:firstLine="709"/>
        <w:jc w:val="both"/>
      </w:pPr>
      <w:r w:rsidRPr="00C41B1F">
        <w:t>5. Ход переговоров.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64.</w:t>
      </w:r>
      <w:r w:rsidRPr="00C41B1F">
        <w:rPr>
          <w:b/>
          <w:bCs/>
        </w:rPr>
        <w:t xml:space="preserve"> Каковы функции языка в общении?</w:t>
      </w:r>
    </w:p>
    <w:p w:rsidR="00A729D4" w:rsidRPr="00C41B1F" w:rsidRDefault="00A729D4" w:rsidP="00A729D4">
      <w:pPr>
        <w:ind w:firstLine="709"/>
        <w:jc w:val="both"/>
      </w:pPr>
      <w:r w:rsidRPr="00C41B1F">
        <w:t xml:space="preserve"> 1. Коммуникативная и познавательная</w:t>
      </w:r>
      <w:r>
        <w:t xml:space="preserve">    </w:t>
      </w:r>
      <w:r w:rsidRPr="00C41B1F">
        <w:t>2. Аккумулятивная, конструктивная</w:t>
      </w:r>
    </w:p>
    <w:p w:rsidR="00A729D4" w:rsidRPr="00C41B1F" w:rsidRDefault="00A729D4" w:rsidP="00A729D4">
      <w:pPr>
        <w:ind w:firstLine="709"/>
        <w:jc w:val="both"/>
      </w:pPr>
      <w:r w:rsidRPr="00C41B1F">
        <w:t>З. Эмоциональная, контактоустанавливающая, этническая</w:t>
      </w:r>
      <w:r>
        <w:t xml:space="preserve"> </w:t>
      </w:r>
      <w:r w:rsidRPr="00C41B1F">
        <w:t>4. Психологическая.</w:t>
      </w:r>
    </w:p>
    <w:p w:rsidR="00A729D4" w:rsidRPr="00C41B1F" w:rsidRDefault="00A729D4" w:rsidP="00A729D4">
      <w:pPr>
        <w:ind w:firstLine="709"/>
        <w:jc w:val="both"/>
      </w:pPr>
      <w:r w:rsidRPr="00C41B1F">
        <w:t>5. Реорганизационная.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65.</w:t>
      </w:r>
      <w:r w:rsidRPr="00C41B1F">
        <w:rPr>
          <w:b/>
          <w:bCs/>
        </w:rPr>
        <w:t xml:space="preserve"> Чем отличается официально-деловой стиль речи?</w:t>
      </w:r>
    </w:p>
    <w:p w:rsidR="00A729D4" w:rsidRPr="00C41B1F" w:rsidRDefault="00A729D4" w:rsidP="00A729D4">
      <w:pPr>
        <w:ind w:firstLine="709"/>
        <w:jc w:val="both"/>
      </w:pPr>
      <w:r w:rsidRPr="00C41B1F">
        <w:t>1. Точностью</w:t>
      </w:r>
      <w:r>
        <w:t xml:space="preserve">    </w:t>
      </w:r>
      <w:r w:rsidRPr="00C41B1F">
        <w:t>2. Обезличенностью</w:t>
      </w:r>
    </w:p>
    <w:p w:rsidR="00A729D4" w:rsidRPr="00C41B1F" w:rsidRDefault="00A729D4" w:rsidP="00A729D4">
      <w:pPr>
        <w:ind w:firstLine="709"/>
        <w:jc w:val="both"/>
      </w:pPr>
      <w:r w:rsidRPr="00C41B1F">
        <w:lastRenderedPageBreak/>
        <w:t>З. Стандартностью</w:t>
      </w:r>
      <w:r>
        <w:t xml:space="preserve">      </w:t>
      </w:r>
      <w:r w:rsidRPr="00C41B1F">
        <w:t>4. Отвлеченностью.</w:t>
      </w:r>
      <w:r>
        <w:t xml:space="preserve">     </w:t>
      </w:r>
      <w:r w:rsidRPr="00C41B1F">
        <w:t>5. Тенденциями к стереотипам.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66</w:t>
      </w:r>
      <w:r w:rsidRPr="00C41B1F">
        <w:rPr>
          <w:b/>
          <w:bCs/>
        </w:rPr>
        <w:t>. Чем отличается научный стиль речи?</w:t>
      </w:r>
    </w:p>
    <w:p w:rsidR="00A729D4" w:rsidRPr="00C41B1F" w:rsidRDefault="00A729D4" w:rsidP="00A729D4">
      <w:pPr>
        <w:ind w:firstLine="709"/>
        <w:jc w:val="both"/>
      </w:pPr>
      <w:r w:rsidRPr="00C41B1F">
        <w:t>1. Отвлеченностью</w:t>
      </w:r>
      <w:r>
        <w:t xml:space="preserve">     </w:t>
      </w:r>
      <w:r w:rsidRPr="00C41B1F">
        <w:t>2. Обобщенностью</w:t>
      </w:r>
    </w:p>
    <w:p w:rsidR="00A729D4" w:rsidRPr="00C41B1F" w:rsidRDefault="00A729D4" w:rsidP="00A729D4">
      <w:pPr>
        <w:ind w:firstLine="709"/>
        <w:jc w:val="both"/>
      </w:pPr>
      <w:r w:rsidRPr="00C41B1F">
        <w:t>З. Подчеркнутой логичности и связными выражениями</w:t>
      </w:r>
      <w:r>
        <w:t xml:space="preserve">    </w:t>
      </w:r>
      <w:r w:rsidRPr="00C41B1F">
        <w:t>4. Точностью.</w:t>
      </w:r>
    </w:p>
    <w:p w:rsidR="00A729D4" w:rsidRPr="00C41B1F" w:rsidRDefault="00A729D4" w:rsidP="00A729D4">
      <w:pPr>
        <w:ind w:firstLine="709"/>
        <w:jc w:val="both"/>
      </w:pPr>
      <w:r w:rsidRPr="00C41B1F">
        <w:t>5. Стандартностью.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67</w:t>
      </w:r>
      <w:r w:rsidRPr="00C41B1F">
        <w:rPr>
          <w:b/>
          <w:bCs/>
        </w:rPr>
        <w:t>. Чем отличается публицистический стиль речи?</w:t>
      </w:r>
    </w:p>
    <w:p w:rsidR="00A729D4" w:rsidRPr="00C41B1F" w:rsidRDefault="00A729D4" w:rsidP="00A729D4">
      <w:pPr>
        <w:ind w:firstLine="709"/>
        <w:jc w:val="both"/>
      </w:pPr>
      <w:r w:rsidRPr="00C41B1F">
        <w:t>1. Экспрессивностью</w:t>
      </w:r>
      <w:r>
        <w:t xml:space="preserve">     </w:t>
      </w:r>
      <w:r w:rsidRPr="00C41B1F">
        <w:t>2. Эмоциональностью</w:t>
      </w:r>
    </w:p>
    <w:p w:rsidR="00A729D4" w:rsidRPr="00C41B1F" w:rsidRDefault="00A729D4" w:rsidP="00A729D4">
      <w:pPr>
        <w:ind w:firstLine="709"/>
        <w:jc w:val="both"/>
      </w:pPr>
      <w:r w:rsidRPr="00C41B1F">
        <w:t>З. Наличием гибкого стандарта</w:t>
      </w:r>
      <w:r>
        <w:t xml:space="preserve">     </w:t>
      </w:r>
      <w:r w:rsidRPr="00C41B1F">
        <w:t>4. Точностью.</w:t>
      </w:r>
      <w:r>
        <w:t xml:space="preserve">    </w:t>
      </w:r>
      <w:r w:rsidRPr="00C41B1F">
        <w:t>5. Отвлеченностью.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68</w:t>
      </w:r>
      <w:r w:rsidRPr="00C41B1F">
        <w:rPr>
          <w:b/>
          <w:bCs/>
        </w:rPr>
        <w:t xml:space="preserve">. Барьеры восприятия и понимания? </w:t>
      </w:r>
    </w:p>
    <w:p w:rsidR="00A729D4" w:rsidRDefault="00A729D4" w:rsidP="00A729D4">
      <w:pPr>
        <w:ind w:firstLine="709"/>
        <w:jc w:val="both"/>
      </w:pPr>
      <w:r w:rsidRPr="00C41B1F">
        <w:t>1. Эстетический</w:t>
      </w:r>
      <w:r>
        <w:t xml:space="preserve">      </w:t>
      </w:r>
      <w:r w:rsidRPr="00C41B1F">
        <w:t>2. Социальный</w:t>
      </w:r>
      <w:r>
        <w:t xml:space="preserve">  </w:t>
      </w:r>
      <w:r w:rsidRPr="00C41B1F">
        <w:t>З. Барьер отрицательных эмоций</w:t>
      </w:r>
      <w:r>
        <w:t xml:space="preserve">    </w:t>
      </w:r>
    </w:p>
    <w:p w:rsidR="00A729D4" w:rsidRPr="00C41B1F" w:rsidRDefault="00A729D4" w:rsidP="00A729D4">
      <w:pPr>
        <w:ind w:firstLine="709"/>
        <w:jc w:val="both"/>
      </w:pPr>
      <w:r>
        <w:t xml:space="preserve">  </w:t>
      </w:r>
      <w:r w:rsidRPr="00C41B1F">
        <w:t>4. Психологическая защита</w:t>
      </w:r>
      <w:r>
        <w:t xml:space="preserve">              </w:t>
      </w:r>
      <w:r w:rsidRPr="00C41B1F">
        <w:t>5. Психологическая атака.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69</w:t>
      </w:r>
      <w:r w:rsidRPr="00C41B1F">
        <w:rPr>
          <w:b/>
          <w:bCs/>
        </w:rPr>
        <w:t>. В структуру речевого общения входят?</w:t>
      </w:r>
    </w:p>
    <w:p w:rsidR="00A729D4" w:rsidRPr="00C41B1F" w:rsidRDefault="00A729D4" w:rsidP="00A729D4">
      <w:pPr>
        <w:ind w:firstLine="709"/>
        <w:jc w:val="both"/>
      </w:pPr>
      <w:r w:rsidRPr="00C41B1F">
        <w:t>1. Значение и смысл слов, фраз.</w:t>
      </w:r>
      <w:r>
        <w:t xml:space="preserve">             </w:t>
      </w:r>
      <w:r w:rsidRPr="00C41B1F">
        <w:t>2. Речевые звуковые явления.</w:t>
      </w:r>
    </w:p>
    <w:p w:rsidR="00A729D4" w:rsidRPr="00C41B1F" w:rsidRDefault="00A729D4" w:rsidP="00A729D4">
      <w:pPr>
        <w:ind w:firstLine="709"/>
        <w:jc w:val="both"/>
      </w:pPr>
      <w:r w:rsidRPr="00C41B1F">
        <w:t>3. Выразительные качества голоса.</w:t>
      </w:r>
      <w:r>
        <w:t xml:space="preserve">           </w:t>
      </w:r>
      <w:r w:rsidRPr="00C41B1F">
        <w:t>4. Замедление в ускорение речи.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70</w:t>
      </w:r>
      <w:r w:rsidRPr="00C41B1F">
        <w:rPr>
          <w:b/>
          <w:bCs/>
        </w:rPr>
        <w:t>. Выразительные качества голоса — это?</w:t>
      </w:r>
    </w:p>
    <w:p w:rsidR="00A729D4" w:rsidRPr="00C41B1F" w:rsidRDefault="00A729D4" w:rsidP="00A729D4">
      <w:pPr>
        <w:ind w:firstLine="709"/>
        <w:jc w:val="both"/>
      </w:pPr>
      <w:r w:rsidRPr="00C41B1F">
        <w:t>1. Характерные специфические звуки, возникающие при общении.</w:t>
      </w:r>
    </w:p>
    <w:p w:rsidR="00A729D4" w:rsidRPr="00C41B1F" w:rsidRDefault="00A729D4" w:rsidP="00A729D4">
      <w:pPr>
        <w:ind w:firstLine="709"/>
        <w:jc w:val="both"/>
      </w:pPr>
      <w:r w:rsidRPr="00C41B1F">
        <w:t>2. Разделительные звуки.</w:t>
      </w:r>
      <w:r>
        <w:t xml:space="preserve">           </w:t>
      </w:r>
      <w:r w:rsidRPr="00C41B1F">
        <w:t>3. Нулевые звуки.</w:t>
      </w:r>
    </w:p>
    <w:p w:rsidR="00A729D4" w:rsidRPr="00C41B1F" w:rsidRDefault="00A729D4" w:rsidP="00A729D4">
      <w:pPr>
        <w:ind w:firstLine="709"/>
        <w:jc w:val="both"/>
      </w:pPr>
      <w:r w:rsidRPr="00C41B1F">
        <w:t>4. Интонационные звуки.</w:t>
      </w:r>
      <w:r>
        <w:t xml:space="preserve">          </w:t>
      </w:r>
      <w:r w:rsidRPr="00C41B1F">
        <w:t>5. Интервальные звуки.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71.</w:t>
      </w:r>
      <w:r w:rsidRPr="00C41B1F">
        <w:rPr>
          <w:b/>
          <w:bCs/>
        </w:rPr>
        <w:t xml:space="preserve"> Что такое коммуникация?</w:t>
      </w:r>
    </w:p>
    <w:p w:rsidR="00A729D4" w:rsidRPr="00C41B1F" w:rsidRDefault="00A729D4" w:rsidP="00A729D4">
      <w:pPr>
        <w:ind w:firstLine="709"/>
        <w:jc w:val="both"/>
      </w:pPr>
      <w:r w:rsidRPr="00C41B1F">
        <w:t>1. Процесс взаимодействия, ведущий к пониманию информации.</w:t>
      </w:r>
    </w:p>
    <w:p w:rsidR="00A729D4" w:rsidRPr="00C41B1F" w:rsidRDefault="00A729D4" w:rsidP="00A729D4">
      <w:pPr>
        <w:ind w:firstLine="709"/>
        <w:jc w:val="both"/>
      </w:pPr>
      <w:r w:rsidRPr="00C41B1F">
        <w:t>2. Процесс двустороннего обмена информацией, ведущей к взаимному пониманию.</w:t>
      </w:r>
    </w:p>
    <w:p w:rsidR="00A729D4" w:rsidRPr="00C41B1F" w:rsidRDefault="00A729D4" w:rsidP="00A729D4">
      <w:pPr>
        <w:ind w:firstLine="709"/>
        <w:jc w:val="both"/>
      </w:pPr>
      <w:r w:rsidRPr="00C41B1F">
        <w:t>3. Процесс двустороннего взаимодействия, ведущий к пониманию поступающей информации.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72.</w:t>
      </w:r>
      <w:r w:rsidRPr="00C41B1F">
        <w:rPr>
          <w:b/>
          <w:bCs/>
        </w:rPr>
        <w:t xml:space="preserve"> Коммуникативная компетентность - это?</w:t>
      </w:r>
    </w:p>
    <w:p w:rsidR="00A729D4" w:rsidRPr="00C41B1F" w:rsidRDefault="00A729D4" w:rsidP="00A729D4">
      <w:pPr>
        <w:ind w:firstLine="709"/>
        <w:jc w:val="both"/>
      </w:pPr>
      <w:r w:rsidRPr="00C41B1F">
        <w:t>1. Способность устанавливать необходимые контакты с другими людьми.</w:t>
      </w:r>
    </w:p>
    <w:p w:rsidR="00A729D4" w:rsidRPr="00C41B1F" w:rsidRDefault="00A729D4" w:rsidP="00A729D4">
      <w:pPr>
        <w:ind w:firstLine="709"/>
        <w:jc w:val="both"/>
      </w:pPr>
      <w:r w:rsidRPr="00C41B1F">
        <w:t>2. Способность устанавливать и поддерживать необходимые контакты с другими людьми для лучшего взаимодействия.</w:t>
      </w:r>
    </w:p>
    <w:p w:rsidR="00A729D4" w:rsidRPr="00C41B1F" w:rsidRDefault="00A729D4" w:rsidP="00A729D4">
      <w:pPr>
        <w:ind w:firstLine="709"/>
        <w:jc w:val="both"/>
      </w:pPr>
      <w:r w:rsidRPr="00C41B1F">
        <w:t>3. Способность устанавливать и поддерживать необходимые контакты с другими людьми.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73.</w:t>
      </w:r>
      <w:r w:rsidRPr="00C41B1F">
        <w:rPr>
          <w:b/>
          <w:bCs/>
        </w:rPr>
        <w:t xml:space="preserve"> Причинами плохой коммуникации могут быть?</w:t>
      </w:r>
    </w:p>
    <w:p w:rsidR="00A729D4" w:rsidRPr="00C41B1F" w:rsidRDefault="00A729D4" w:rsidP="00A729D4">
      <w:pPr>
        <w:ind w:firstLine="709"/>
        <w:jc w:val="both"/>
      </w:pPr>
      <w:r w:rsidRPr="00C41B1F">
        <w:t>1. Стереотипы.</w:t>
      </w:r>
      <w:r>
        <w:t xml:space="preserve">         </w:t>
      </w:r>
      <w:r w:rsidRPr="00C41B1F">
        <w:t>2. Предвзятые представления.</w:t>
      </w:r>
    </w:p>
    <w:p w:rsidR="00A729D4" w:rsidRPr="00C41B1F" w:rsidRDefault="00A729D4" w:rsidP="00A729D4">
      <w:pPr>
        <w:ind w:firstLine="709"/>
        <w:jc w:val="both"/>
      </w:pPr>
      <w:r w:rsidRPr="00C41B1F">
        <w:t>3. Отсутствие взаимоуважения.</w:t>
      </w:r>
      <w:r>
        <w:t xml:space="preserve">          </w:t>
      </w:r>
      <w:r w:rsidRPr="00C41B1F">
        <w:t>4. Плохие отношения между людьми.</w:t>
      </w:r>
    </w:p>
    <w:p w:rsidR="00A729D4" w:rsidRPr="00C41B1F" w:rsidRDefault="00A729D4" w:rsidP="00A729D4">
      <w:pPr>
        <w:ind w:firstLine="709"/>
        <w:jc w:val="both"/>
      </w:pPr>
      <w:r w:rsidRPr="00C41B1F">
        <w:t>5. Отсутствие внимания и интереса собеседника.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74</w:t>
      </w:r>
      <w:r w:rsidRPr="00C41B1F">
        <w:rPr>
          <w:b/>
          <w:bCs/>
        </w:rPr>
        <w:t>. Выберите виды контрсуггестии?</w:t>
      </w:r>
    </w:p>
    <w:p w:rsidR="00A729D4" w:rsidRPr="00C41B1F" w:rsidRDefault="00A729D4" w:rsidP="00A729D4">
      <w:pPr>
        <w:ind w:firstLine="709"/>
        <w:jc w:val="both"/>
      </w:pPr>
      <w:r w:rsidRPr="00C41B1F">
        <w:t>1. Избегание.</w:t>
      </w:r>
      <w:r>
        <w:t xml:space="preserve">        </w:t>
      </w:r>
      <w:r w:rsidRPr="00C41B1F">
        <w:t>2. Сопротивление.</w:t>
      </w:r>
    </w:p>
    <w:p w:rsidR="00A729D4" w:rsidRPr="00C41B1F" w:rsidRDefault="00A729D4" w:rsidP="00A729D4">
      <w:pPr>
        <w:ind w:firstLine="709"/>
        <w:jc w:val="both"/>
      </w:pPr>
      <w:r w:rsidRPr="00C41B1F">
        <w:t>3. Авторитет</w:t>
      </w:r>
      <w:r>
        <w:t xml:space="preserve">         </w:t>
      </w:r>
      <w:r w:rsidRPr="00C41B1F">
        <w:t>4. Непонимание.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75.</w:t>
      </w:r>
      <w:r w:rsidRPr="00C41B1F">
        <w:rPr>
          <w:b/>
          <w:bCs/>
        </w:rPr>
        <w:t xml:space="preserve"> К какому виду аудитории относится группа студентов, разбирающая с преподавателем кейс?</w:t>
      </w:r>
    </w:p>
    <w:p w:rsidR="00A729D4" w:rsidRPr="00C41B1F" w:rsidRDefault="00A729D4" w:rsidP="00A729D4">
      <w:pPr>
        <w:ind w:firstLine="709"/>
        <w:jc w:val="both"/>
      </w:pPr>
      <w:r w:rsidRPr="00C41B1F">
        <w:t>1. Активная группа.</w:t>
      </w:r>
      <w:r>
        <w:t xml:space="preserve">       </w:t>
      </w:r>
      <w:r w:rsidRPr="00C41B1F">
        <w:t>2. Пассивная.</w:t>
      </w:r>
      <w:r>
        <w:t xml:space="preserve">        </w:t>
      </w:r>
      <w:r w:rsidRPr="00C41B1F">
        <w:t>3. Нейтральная.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76.</w:t>
      </w:r>
      <w:r w:rsidRPr="00C41B1F">
        <w:rPr>
          <w:b/>
          <w:bCs/>
        </w:rPr>
        <w:t xml:space="preserve"> На какие группы можно распределить всех людей, с которыми мы входим в контакт?</w:t>
      </w:r>
    </w:p>
    <w:p w:rsidR="00A729D4" w:rsidRPr="00C41B1F" w:rsidRDefault="00A729D4" w:rsidP="00A729D4">
      <w:pPr>
        <w:ind w:firstLine="709"/>
        <w:jc w:val="both"/>
      </w:pPr>
      <w:r w:rsidRPr="00C41B1F">
        <w:t>1. Знакомые.</w:t>
      </w:r>
      <w:r>
        <w:t xml:space="preserve">     </w:t>
      </w:r>
      <w:r w:rsidRPr="00C41B1F">
        <w:t>2. Друзья.</w:t>
      </w:r>
    </w:p>
    <w:p w:rsidR="00A729D4" w:rsidRPr="00C41B1F" w:rsidRDefault="00A729D4" w:rsidP="00A729D4">
      <w:pPr>
        <w:ind w:firstLine="709"/>
        <w:jc w:val="both"/>
      </w:pPr>
      <w:r w:rsidRPr="00C41B1F">
        <w:t>3. Близкие люди.</w:t>
      </w:r>
      <w:r>
        <w:t xml:space="preserve">         </w:t>
      </w:r>
      <w:r w:rsidRPr="00C41B1F">
        <w:t>4. Коллеги.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77.</w:t>
      </w:r>
      <w:r w:rsidRPr="00C41B1F">
        <w:rPr>
          <w:b/>
          <w:bCs/>
        </w:rPr>
        <w:t xml:space="preserve"> Какие формы общения существуют?</w:t>
      </w:r>
    </w:p>
    <w:p w:rsidR="00A729D4" w:rsidRPr="00C41B1F" w:rsidRDefault="00A729D4" w:rsidP="00A729D4">
      <w:pPr>
        <w:ind w:firstLine="709"/>
        <w:jc w:val="both"/>
      </w:pPr>
      <w:r w:rsidRPr="00C41B1F">
        <w:t>1. Межличностное.</w:t>
      </w:r>
      <w:r>
        <w:t xml:space="preserve">        </w:t>
      </w:r>
      <w:r w:rsidRPr="00C41B1F">
        <w:t>2. Деловое.</w:t>
      </w:r>
    </w:p>
    <w:p w:rsidR="00A729D4" w:rsidRPr="00C41B1F" w:rsidRDefault="00A729D4" w:rsidP="00A729D4">
      <w:pPr>
        <w:ind w:firstLine="709"/>
        <w:jc w:val="both"/>
      </w:pPr>
      <w:r w:rsidRPr="00C41B1F">
        <w:t>3. Публичное выступление.</w:t>
      </w:r>
      <w:r>
        <w:t xml:space="preserve">      </w:t>
      </w:r>
      <w:r w:rsidRPr="00C41B1F">
        <w:t>4. Общение через электронные средства.</w:t>
      </w:r>
    </w:p>
    <w:p w:rsidR="00A729D4" w:rsidRPr="00C41B1F" w:rsidRDefault="00A729D4" w:rsidP="00A729D4">
      <w:pPr>
        <w:ind w:firstLine="709"/>
        <w:jc w:val="both"/>
      </w:pPr>
      <w:r w:rsidRPr="00C41B1F">
        <w:t>5. Общение с друзьями и близкими.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78.</w:t>
      </w:r>
      <w:r w:rsidRPr="00C41B1F">
        <w:rPr>
          <w:b/>
          <w:bCs/>
        </w:rPr>
        <w:t xml:space="preserve"> При каких формах общения обсуждаются темы, возникающие спонтанно? </w:t>
      </w:r>
    </w:p>
    <w:p w:rsidR="00A729D4" w:rsidRPr="00C41B1F" w:rsidRDefault="00A729D4" w:rsidP="00A729D4">
      <w:pPr>
        <w:ind w:firstLine="709"/>
        <w:jc w:val="both"/>
      </w:pPr>
      <w:r w:rsidRPr="00C41B1F">
        <w:t>1. Деловое обсуждение.</w:t>
      </w:r>
      <w:r>
        <w:t xml:space="preserve">         </w:t>
      </w:r>
      <w:r w:rsidRPr="00C41B1F">
        <w:t>2. Непринужденные беседы.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79.</w:t>
      </w:r>
      <w:r w:rsidRPr="00C41B1F">
        <w:rPr>
          <w:b/>
          <w:bCs/>
        </w:rPr>
        <w:t xml:space="preserve"> Каких способов рекомендуется придерживаться при общении через электронную почту?</w:t>
      </w:r>
    </w:p>
    <w:p w:rsidR="00A729D4" w:rsidRPr="00C41B1F" w:rsidRDefault="00A729D4" w:rsidP="00A729D4">
      <w:pPr>
        <w:ind w:firstLine="709"/>
        <w:jc w:val="both"/>
      </w:pPr>
      <w:r w:rsidRPr="00C41B1F">
        <w:t>1. Получение выгоды, которая дает задержка обратной связи.</w:t>
      </w:r>
    </w:p>
    <w:p w:rsidR="00A729D4" w:rsidRPr="00C41B1F" w:rsidRDefault="00A729D4" w:rsidP="00A729D4">
      <w:pPr>
        <w:ind w:firstLine="709"/>
        <w:jc w:val="both"/>
      </w:pPr>
      <w:r w:rsidRPr="00C41B1F">
        <w:t>2. Включение тех же формулировок, которые были получены.</w:t>
      </w:r>
    </w:p>
    <w:p w:rsidR="00A729D4" w:rsidRPr="00C41B1F" w:rsidRDefault="00A729D4" w:rsidP="00A729D4">
      <w:pPr>
        <w:ind w:firstLine="709"/>
        <w:jc w:val="both"/>
      </w:pPr>
      <w:r w:rsidRPr="00C41B1F">
        <w:lastRenderedPageBreak/>
        <w:t>3. Принятие во внимание отсутствие значимых невербальных сигналов.</w:t>
      </w:r>
    </w:p>
    <w:p w:rsidR="00A729D4" w:rsidRPr="00C41B1F" w:rsidRDefault="00A729D4" w:rsidP="00A729D4">
      <w:pPr>
        <w:ind w:firstLine="709"/>
        <w:jc w:val="both"/>
      </w:pPr>
      <w:r w:rsidRPr="00C41B1F">
        <w:t>4. Отсутствие тайны переписки.</w:t>
      </w:r>
      <w:r>
        <w:t xml:space="preserve">          </w:t>
      </w:r>
      <w:r w:rsidRPr="00C41B1F">
        <w:t>5. Никаких.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80</w:t>
      </w:r>
      <w:r w:rsidRPr="00C41B1F">
        <w:rPr>
          <w:b/>
          <w:bCs/>
        </w:rPr>
        <w:t>. Для чего мы используем язык?</w:t>
      </w:r>
    </w:p>
    <w:p w:rsidR="00A729D4" w:rsidRPr="00C41B1F" w:rsidRDefault="00A729D4" w:rsidP="00A729D4">
      <w:pPr>
        <w:ind w:firstLine="709"/>
        <w:jc w:val="both"/>
      </w:pPr>
      <w:r w:rsidRPr="00C41B1F">
        <w:t>1. Чтобы определять, обозначать, характеризовать и ограничивать.</w:t>
      </w:r>
    </w:p>
    <w:p w:rsidR="00A729D4" w:rsidRPr="00C41B1F" w:rsidRDefault="00A729D4" w:rsidP="00A729D4">
      <w:pPr>
        <w:ind w:firstLine="709"/>
        <w:jc w:val="both"/>
      </w:pPr>
      <w:r w:rsidRPr="00C41B1F">
        <w:t>2. Для пробы на вкус.</w:t>
      </w:r>
    </w:p>
    <w:p w:rsidR="00A729D4" w:rsidRPr="00C41B1F" w:rsidRDefault="00A729D4" w:rsidP="00A729D4">
      <w:pPr>
        <w:ind w:firstLine="709"/>
        <w:jc w:val="both"/>
      </w:pPr>
      <w:r w:rsidRPr="00C41B1F">
        <w:t xml:space="preserve">3. Для обсуждения вещей, лежащих вне нашего непосредственного опыта; </w:t>
      </w:r>
    </w:p>
    <w:p w:rsidR="00A729D4" w:rsidRPr="00C41B1F" w:rsidRDefault="00A729D4" w:rsidP="00A729D4">
      <w:pPr>
        <w:ind w:firstLine="709"/>
        <w:jc w:val="both"/>
      </w:pPr>
      <w:r w:rsidRPr="00C41B1F">
        <w:t>4. Чтобы говорить о языке.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81</w:t>
      </w:r>
      <w:r w:rsidRPr="00C41B1F">
        <w:rPr>
          <w:b/>
          <w:bCs/>
        </w:rPr>
        <w:t>. Какое отношение существует между языком и значение?</w:t>
      </w:r>
    </w:p>
    <w:p w:rsidR="00A729D4" w:rsidRPr="00C41B1F" w:rsidRDefault="00A729D4" w:rsidP="00A729D4">
      <w:pPr>
        <w:ind w:firstLine="709"/>
        <w:jc w:val="both"/>
      </w:pPr>
      <w:r w:rsidRPr="00C41B1F">
        <w:t>1. Выбираем правильное слово.</w:t>
      </w:r>
    </w:p>
    <w:p w:rsidR="00A729D4" w:rsidRPr="00C41B1F" w:rsidRDefault="00A729D4" w:rsidP="00A729D4">
      <w:pPr>
        <w:ind w:firstLine="709"/>
        <w:jc w:val="both"/>
      </w:pPr>
      <w:r w:rsidRPr="00C41B1F">
        <w:t>2. Люди истолковывают вложенный в него смысл верно.</w:t>
      </w:r>
      <w:r>
        <w:t xml:space="preserve">        </w:t>
      </w:r>
      <w:r w:rsidRPr="00C41B1F">
        <w:t>3. Перевод слов.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82</w:t>
      </w:r>
      <w:r w:rsidRPr="00C41B1F">
        <w:rPr>
          <w:b/>
          <w:bCs/>
        </w:rPr>
        <w:t>. Что такое денотация?</w:t>
      </w:r>
    </w:p>
    <w:p w:rsidR="00A729D4" w:rsidRPr="00C41B1F" w:rsidRDefault="00A729D4" w:rsidP="00A729D4">
      <w:pPr>
        <w:ind w:firstLine="709"/>
        <w:jc w:val="both"/>
      </w:pPr>
      <w:r w:rsidRPr="00C41B1F">
        <w:t xml:space="preserve">1. Положение слова в предложении и расположенные вокруг него слова. </w:t>
      </w:r>
    </w:p>
    <w:p w:rsidR="00A729D4" w:rsidRPr="00C41B1F" w:rsidRDefault="00A729D4" w:rsidP="00A729D4">
      <w:pPr>
        <w:ind w:firstLine="709"/>
        <w:jc w:val="both"/>
      </w:pPr>
      <w:r w:rsidRPr="00C41B1F">
        <w:t>2. Прямое точное значение, которое языковое сообщество формально приписывает слову.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83.</w:t>
      </w:r>
      <w:r w:rsidRPr="00C41B1F">
        <w:rPr>
          <w:b/>
          <w:bCs/>
        </w:rPr>
        <w:t xml:space="preserve"> Что представляет собой процесс слушания?</w:t>
      </w:r>
    </w:p>
    <w:p w:rsidR="00A729D4" w:rsidRPr="00C41B1F" w:rsidRDefault="00A729D4" w:rsidP="00A729D4">
      <w:pPr>
        <w:ind w:firstLine="709"/>
        <w:jc w:val="both"/>
      </w:pPr>
      <w:r w:rsidRPr="00C41B1F">
        <w:t>1. Выбор и концентрацию на конкретных стимулах из всего множества стимулов, достигающих наших органов чувств.</w:t>
      </w:r>
    </w:p>
    <w:p w:rsidR="00A729D4" w:rsidRPr="00C41B1F" w:rsidRDefault="00A729D4" w:rsidP="00A729D4">
      <w:pPr>
        <w:ind w:firstLine="709"/>
        <w:jc w:val="both"/>
      </w:pPr>
      <w:r w:rsidRPr="00C41B1F">
        <w:t>2. Направленное восприятие слуховых и зрительных стимулов и приписывания им значения.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84</w:t>
      </w:r>
      <w:r w:rsidRPr="00C41B1F">
        <w:rPr>
          <w:b/>
          <w:bCs/>
        </w:rPr>
        <w:t>. Перечислите аспекты слушания:</w:t>
      </w:r>
    </w:p>
    <w:p w:rsidR="00A729D4" w:rsidRPr="00C41B1F" w:rsidRDefault="00A729D4" w:rsidP="00A729D4">
      <w:pPr>
        <w:ind w:firstLine="709"/>
        <w:jc w:val="both"/>
      </w:pPr>
      <w:r w:rsidRPr="00C41B1F">
        <w:t>1. Сосредоточение.</w:t>
      </w:r>
      <w:r>
        <w:t xml:space="preserve">   </w:t>
      </w:r>
      <w:r w:rsidRPr="00C41B1F">
        <w:t>2. Понимание.</w:t>
      </w:r>
      <w:r>
        <w:t xml:space="preserve">    </w:t>
      </w:r>
      <w:r w:rsidRPr="00C41B1F">
        <w:t>3. Запоминание.</w:t>
      </w:r>
    </w:p>
    <w:p w:rsidR="00A729D4" w:rsidRPr="00C41B1F" w:rsidRDefault="00A729D4" w:rsidP="00A729D4">
      <w:pPr>
        <w:ind w:firstLine="709"/>
        <w:jc w:val="both"/>
      </w:pPr>
      <w:r w:rsidRPr="00C41B1F">
        <w:t>4. Оценка.</w:t>
      </w:r>
      <w:r>
        <w:t xml:space="preserve">     </w:t>
      </w:r>
      <w:r w:rsidRPr="00C41B1F">
        <w:t>5. Взвешивание.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85.</w:t>
      </w:r>
      <w:r w:rsidRPr="00C41B1F">
        <w:rPr>
          <w:b/>
          <w:bCs/>
        </w:rPr>
        <w:t xml:space="preserve"> Деловое общение можно условно разделить на:</w:t>
      </w:r>
    </w:p>
    <w:p w:rsidR="00A729D4" w:rsidRPr="00C41B1F" w:rsidRDefault="00A729D4" w:rsidP="00A729D4">
      <w:pPr>
        <w:ind w:firstLine="709"/>
        <w:jc w:val="both"/>
      </w:pPr>
      <w:r w:rsidRPr="00C41B1F">
        <w:t>1. Прямое.</w:t>
      </w:r>
      <w:r>
        <w:t xml:space="preserve">    </w:t>
      </w:r>
      <w:r w:rsidRPr="00C41B1F">
        <w:t>2. Косвенное.</w:t>
      </w:r>
      <w:r>
        <w:t xml:space="preserve">     </w:t>
      </w:r>
      <w:r w:rsidRPr="00C41B1F">
        <w:t>З. Опосредованное.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86.</w:t>
      </w:r>
      <w:r w:rsidRPr="00C41B1F">
        <w:rPr>
          <w:b/>
          <w:bCs/>
        </w:rPr>
        <w:t xml:space="preserve"> Какие существуют способы начала беседы («правильные дебюты»)?</w:t>
      </w:r>
    </w:p>
    <w:p w:rsidR="00A729D4" w:rsidRPr="00C41B1F" w:rsidRDefault="00A729D4" w:rsidP="00A729D4">
      <w:pPr>
        <w:ind w:firstLine="709"/>
        <w:jc w:val="both"/>
      </w:pPr>
      <w:r w:rsidRPr="00C41B1F">
        <w:t>1. Метод снятия напряжения.</w:t>
      </w:r>
      <w:r>
        <w:t xml:space="preserve">    </w:t>
      </w:r>
      <w:r w:rsidRPr="00C41B1F">
        <w:t>2. Метод зацепка.</w:t>
      </w:r>
    </w:p>
    <w:p w:rsidR="00A729D4" w:rsidRPr="00C41B1F" w:rsidRDefault="00A729D4" w:rsidP="00A729D4">
      <w:pPr>
        <w:ind w:firstLine="709"/>
        <w:jc w:val="both"/>
      </w:pPr>
      <w:r w:rsidRPr="00C41B1F">
        <w:t>З. Метод координации.</w:t>
      </w:r>
      <w:r>
        <w:t xml:space="preserve">      </w:t>
      </w:r>
      <w:r w:rsidRPr="00C41B1F">
        <w:t>4. Метод прямого подхода.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87.</w:t>
      </w:r>
      <w:r w:rsidRPr="00C41B1F">
        <w:rPr>
          <w:b/>
          <w:bCs/>
        </w:rPr>
        <w:t xml:space="preserve"> Основными этапами деловой беседы являются?</w:t>
      </w:r>
    </w:p>
    <w:p w:rsidR="00A729D4" w:rsidRPr="00C41B1F" w:rsidRDefault="00A729D4" w:rsidP="00A729D4">
      <w:pPr>
        <w:ind w:firstLine="709"/>
        <w:jc w:val="both"/>
      </w:pPr>
      <w:r w:rsidRPr="00C41B1F">
        <w:t>1. Начало беседы.</w:t>
      </w:r>
      <w:r>
        <w:t xml:space="preserve">    </w:t>
      </w:r>
      <w:r w:rsidRPr="00C41B1F">
        <w:t>2. Аргументирование выдвигаемых положений.</w:t>
      </w:r>
    </w:p>
    <w:p w:rsidR="00A729D4" w:rsidRPr="00C41B1F" w:rsidRDefault="00A729D4" w:rsidP="00A729D4">
      <w:pPr>
        <w:ind w:firstLine="709"/>
        <w:jc w:val="both"/>
      </w:pPr>
      <w:r w:rsidRPr="00C41B1F">
        <w:t>3. Информирование партнеров.</w:t>
      </w:r>
      <w:r>
        <w:t xml:space="preserve">    </w:t>
      </w:r>
      <w:r w:rsidRPr="00C41B1F">
        <w:t>4. Принятие решения.</w:t>
      </w:r>
      <w:r>
        <w:t xml:space="preserve">     </w:t>
      </w:r>
      <w:r w:rsidRPr="00C41B1F">
        <w:t>5. Подведение итогов.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88.</w:t>
      </w:r>
      <w:r w:rsidRPr="00C41B1F">
        <w:rPr>
          <w:b/>
          <w:bCs/>
        </w:rPr>
        <w:t xml:space="preserve"> На стадии начала беседы ставятся следующие задачи?</w:t>
      </w:r>
    </w:p>
    <w:p w:rsidR="00A729D4" w:rsidRPr="00C41B1F" w:rsidRDefault="00A729D4" w:rsidP="00A729D4">
      <w:pPr>
        <w:ind w:firstLine="709"/>
        <w:jc w:val="both"/>
      </w:pPr>
      <w:r w:rsidRPr="00C41B1F">
        <w:t>1. Установить контакт с собеседником.</w:t>
      </w:r>
      <w:r>
        <w:t xml:space="preserve">  </w:t>
      </w:r>
      <w:r w:rsidRPr="00C41B1F">
        <w:t>2. Создать благоприятную атмосферу для беседы.</w:t>
      </w:r>
      <w:r>
        <w:t xml:space="preserve"> </w:t>
      </w:r>
      <w:r w:rsidRPr="00C41B1F">
        <w:t>3. Подготовить тему для обсуждения.</w:t>
      </w:r>
      <w:r>
        <w:t xml:space="preserve">    </w:t>
      </w:r>
      <w:r w:rsidRPr="00C41B1F">
        <w:t>4. Определить степень важности беседы.</w:t>
      </w:r>
    </w:p>
    <w:p w:rsidR="00A729D4" w:rsidRPr="00C41B1F" w:rsidRDefault="00A729D4" w:rsidP="00A729D4">
      <w:pPr>
        <w:ind w:firstLine="709"/>
        <w:jc w:val="both"/>
      </w:pPr>
      <w:r w:rsidRPr="00C41B1F">
        <w:t>5. Привлечь внимание к теме разговора.</w:t>
      </w:r>
      <w:r>
        <w:t xml:space="preserve">     </w:t>
      </w:r>
      <w:r w:rsidRPr="00C41B1F">
        <w:t>6. Пробудить интерес.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89.</w:t>
      </w:r>
      <w:r w:rsidRPr="00C41B1F">
        <w:rPr>
          <w:b/>
          <w:bCs/>
        </w:rPr>
        <w:t xml:space="preserve"> Какая формулировка высказывает явное и глубокое возражение?</w:t>
      </w:r>
    </w:p>
    <w:p w:rsidR="00A729D4" w:rsidRPr="00C41B1F" w:rsidRDefault="00A729D4" w:rsidP="00A729D4">
      <w:pPr>
        <w:ind w:firstLine="709"/>
        <w:jc w:val="both"/>
      </w:pPr>
      <w:r w:rsidRPr="00C41B1F">
        <w:t>1. В данном случае вы совершенно не правы!</w:t>
      </w:r>
      <w:r>
        <w:t xml:space="preserve">  </w:t>
      </w:r>
      <w:r w:rsidRPr="00C41B1F">
        <w:t>2. В данном случае вы возможно не правы!</w:t>
      </w:r>
      <w:r>
        <w:t xml:space="preserve">   </w:t>
      </w:r>
      <w:r w:rsidRPr="00C41B1F">
        <w:t>3. Может быть, в данном высказывании вы и не правы?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90.</w:t>
      </w:r>
      <w:r w:rsidRPr="00C41B1F">
        <w:rPr>
          <w:b/>
          <w:bCs/>
        </w:rPr>
        <w:t xml:space="preserve"> На деловом совещании идет обсуждение возможности увеличение объема продаж. Кто-то один не согласен с мнением большинства, что ведет к возникновению конфликта в группе. Какого именно?</w:t>
      </w:r>
    </w:p>
    <w:p w:rsidR="00A729D4" w:rsidRPr="00C41B1F" w:rsidRDefault="00A729D4" w:rsidP="00A729D4">
      <w:pPr>
        <w:ind w:firstLine="709"/>
        <w:jc w:val="both"/>
      </w:pPr>
      <w:r w:rsidRPr="00C41B1F">
        <w:t>1. Межличностного.</w:t>
      </w:r>
      <w:r>
        <w:t xml:space="preserve">   </w:t>
      </w:r>
      <w:r w:rsidRPr="00C41B1F">
        <w:t>2. Между личностью и группой.</w:t>
      </w:r>
      <w:r>
        <w:t xml:space="preserve">   </w:t>
      </w:r>
      <w:r w:rsidRPr="00C41B1F">
        <w:t>3. Межгрупповой.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91.</w:t>
      </w:r>
      <w:r w:rsidRPr="00C41B1F">
        <w:rPr>
          <w:b/>
          <w:bCs/>
        </w:rPr>
        <w:t xml:space="preserve"> Высказывание «Плохой мир лучше, чем хорошая война» свойственно кому?</w:t>
      </w:r>
    </w:p>
    <w:p w:rsidR="00A729D4" w:rsidRPr="00C41B1F" w:rsidRDefault="00A729D4" w:rsidP="00A729D4">
      <w:pPr>
        <w:ind w:firstLine="709"/>
        <w:jc w:val="both"/>
      </w:pPr>
      <w:r w:rsidRPr="00C41B1F">
        <w:t>1. Практику.</w:t>
      </w:r>
      <w:r>
        <w:t xml:space="preserve">  2. Собеседнику    </w:t>
      </w:r>
      <w:r w:rsidRPr="00C41B1F">
        <w:t>З. Мыслителю.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92</w:t>
      </w:r>
      <w:r w:rsidRPr="00C41B1F">
        <w:rPr>
          <w:b/>
          <w:bCs/>
        </w:rPr>
        <w:t>. Какие существуют основные группы вопросов?</w:t>
      </w:r>
      <w:r w:rsidRPr="00C41B1F">
        <w:t xml:space="preserve"> </w:t>
      </w:r>
    </w:p>
    <w:p w:rsidR="00A729D4" w:rsidRPr="00C41B1F" w:rsidRDefault="00A729D4" w:rsidP="00A729D4">
      <w:pPr>
        <w:ind w:firstLine="709"/>
        <w:jc w:val="both"/>
      </w:pPr>
      <w:r w:rsidRPr="00C41B1F">
        <w:t>1. Конкретизирующие вопросы.</w:t>
      </w:r>
      <w:r>
        <w:t xml:space="preserve">   </w:t>
      </w:r>
      <w:r w:rsidRPr="00C41B1F">
        <w:t>2. Закрытые вопросы.</w:t>
      </w:r>
    </w:p>
    <w:p w:rsidR="00A729D4" w:rsidRPr="00C41B1F" w:rsidRDefault="00A729D4" w:rsidP="00A729D4">
      <w:pPr>
        <w:ind w:firstLine="709"/>
        <w:jc w:val="both"/>
      </w:pPr>
      <w:r w:rsidRPr="00C41B1F">
        <w:t>3. Открытые вопросы.</w:t>
      </w:r>
      <w:r>
        <w:t xml:space="preserve">   </w:t>
      </w:r>
      <w:r w:rsidRPr="00C41B1F">
        <w:t>4. Риторические вопросы.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93.</w:t>
      </w:r>
      <w:r w:rsidRPr="00C41B1F">
        <w:rPr>
          <w:b/>
          <w:bCs/>
        </w:rPr>
        <w:t xml:space="preserve"> Высказывание «Тебе очень идет этот цвет» это?</w:t>
      </w:r>
    </w:p>
    <w:p w:rsidR="00A729D4" w:rsidRPr="00C41B1F" w:rsidRDefault="00A729D4" w:rsidP="00A729D4">
      <w:pPr>
        <w:ind w:firstLine="709"/>
        <w:jc w:val="both"/>
      </w:pPr>
      <w:r w:rsidRPr="00C41B1F">
        <w:t>1. Лесть.</w:t>
      </w:r>
      <w:r>
        <w:t xml:space="preserve">    </w:t>
      </w:r>
      <w:r w:rsidRPr="00C41B1F">
        <w:t>2. Комплимент.</w:t>
      </w:r>
      <w:r>
        <w:t xml:space="preserve">     </w:t>
      </w:r>
      <w:r w:rsidRPr="00C41B1F">
        <w:t>3. Похвала.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94</w:t>
      </w:r>
      <w:r w:rsidRPr="00C41B1F">
        <w:rPr>
          <w:b/>
          <w:bCs/>
        </w:rPr>
        <w:t>. Выделяют следующие зоны дистанции в человеческом контакте:</w:t>
      </w:r>
    </w:p>
    <w:p w:rsidR="00A729D4" w:rsidRPr="00C41B1F" w:rsidRDefault="00A729D4" w:rsidP="00A729D4">
      <w:pPr>
        <w:ind w:firstLine="709"/>
        <w:jc w:val="both"/>
      </w:pPr>
      <w:r w:rsidRPr="00C41B1F">
        <w:t>1. Интимная зона.</w:t>
      </w:r>
      <w:r>
        <w:t xml:space="preserve">     </w:t>
      </w:r>
      <w:r w:rsidRPr="00C41B1F">
        <w:t>2. Личная, или персональная зона.</w:t>
      </w:r>
      <w:r>
        <w:t xml:space="preserve">   </w:t>
      </w:r>
      <w:r w:rsidRPr="00C41B1F">
        <w:t>3. Социальная зона.</w:t>
      </w:r>
    </w:p>
    <w:p w:rsidR="00A729D4" w:rsidRPr="00C41B1F" w:rsidRDefault="00A729D4" w:rsidP="00A729D4">
      <w:pPr>
        <w:ind w:firstLine="709"/>
        <w:jc w:val="both"/>
      </w:pPr>
      <w:r w:rsidRPr="00C41B1F">
        <w:t>4. Индивидуальная зона.</w:t>
      </w:r>
      <w:r>
        <w:t xml:space="preserve">    </w:t>
      </w:r>
      <w:r w:rsidRPr="00C41B1F">
        <w:t>5. Публичная зона.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95.</w:t>
      </w:r>
      <w:r w:rsidRPr="00C41B1F">
        <w:rPr>
          <w:b/>
          <w:bCs/>
        </w:rPr>
        <w:t xml:space="preserve"> Каков размер личной, или персональной зоны?</w:t>
      </w:r>
    </w:p>
    <w:p w:rsidR="00A729D4" w:rsidRPr="00C41B1F" w:rsidRDefault="00A729D4" w:rsidP="00A729D4">
      <w:pPr>
        <w:ind w:firstLine="709"/>
        <w:jc w:val="both"/>
      </w:pPr>
      <w:r w:rsidRPr="00C41B1F">
        <w:lastRenderedPageBreak/>
        <w:t>1. 45-</w:t>
      </w:r>
      <w:smartTag w:uri="urn:schemas-microsoft-com:office:smarttags" w:element="metricconverter">
        <w:smartTagPr>
          <w:attr w:name="ProductID" w:val="120 см"/>
        </w:smartTagPr>
        <w:r w:rsidRPr="00C41B1F">
          <w:t>120 см</w:t>
        </w:r>
      </w:smartTag>
      <w:r w:rsidRPr="00C41B1F">
        <w:t>.</w:t>
      </w:r>
      <w:r>
        <w:t xml:space="preserve">        </w:t>
      </w:r>
      <w:r w:rsidRPr="00C41B1F">
        <w:t>2. 50-</w:t>
      </w:r>
      <w:smartTag w:uri="urn:schemas-microsoft-com:office:smarttags" w:element="metricconverter">
        <w:smartTagPr>
          <w:attr w:name="ProductID" w:val="100 см"/>
        </w:smartTagPr>
        <w:r w:rsidRPr="00C41B1F">
          <w:t>100 см</w:t>
        </w:r>
      </w:smartTag>
      <w:r w:rsidRPr="00C41B1F">
        <w:t>.</w:t>
      </w:r>
    </w:p>
    <w:p w:rsidR="00A729D4" w:rsidRPr="00C41B1F" w:rsidRDefault="00A729D4" w:rsidP="00A729D4">
      <w:pPr>
        <w:ind w:firstLine="709"/>
        <w:jc w:val="both"/>
      </w:pPr>
      <w:r w:rsidRPr="00C41B1F">
        <w:t>3.45-</w:t>
      </w:r>
      <w:smartTag w:uri="urn:schemas-microsoft-com:office:smarttags" w:element="metricconverter">
        <w:smartTagPr>
          <w:attr w:name="ProductID" w:val="110 см"/>
        </w:smartTagPr>
        <w:r w:rsidRPr="00C41B1F">
          <w:t>110 см</w:t>
        </w:r>
      </w:smartTag>
      <w:r w:rsidRPr="00C41B1F">
        <w:t>.</w:t>
      </w:r>
      <w:r>
        <w:t xml:space="preserve">         </w:t>
      </w:r>
      <w:r w:rsidRPr="00C41B1F">
        <w:t>4. 60-</w:t>
      </w:r>
      <w:smartTag w:uri="urn:schemas-microsoft-com:office:smarttags" w:element="metricconverter">
        <w:smartTagPr>
          <w:attr w:name="ProductID" w:val="120 см"/>
        </w:smartTagPr>
        <w:r w:rsidRPr="00C41B1F">
          <w:t>120 см</w:t>
        </w:r>
      </w:smartTag>
      <w:r w:rsidRPr="00C41B1F">
        <w:t>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96</w:t>
      </w:r>
      <w:r w:rsidRPr="00C41B1F">
        <w:rPr>
          <w:b/>
          <w:bCs/>
        </w:rPr>
        <w:t>. На какие группы можно разбить жесты?</w:t>
      </w:r>
    </w:p>
    <w:p w:rsidR="00A729D4" w:rsidRPr="00C41B1F" w:rsidRDefault="00A729D4" w:rsidP="00A729D4">
      <w:pPr>
        <w:ind w:firstLine="709"/>
        <w:jc w:val="both"/>
      </w:pPr>
      <w:r w:rsidRPr="00C41B1F">
        <w:t>1. Жесты — иллюстраторы.</w:t>
      </w:r>
      <w:r>
        <w:t xml:space="preserve">         </w:t>
      </w:r>
      <w:r w:rsidRPr="00C41B1F">
        <w:t>2. Жесты – регуляторы.</w:t>
      </w:r>
      <w:r>
        <w:t xml:space="preserve">     </w:t>
      </w:r>
      <w:r w:rsidRPr="00C41B1F">
        <w:t>3. Жесты — эмблемы.</w:t>
      </w:r>
      <w:r>
        <w:t xml:space="preserve">      </w:t>
      </w:r>
      <w:r w:rsidRPr="00C41B1F">
        <w:t>4. Жесты – адапторы.</w:t>
      </w:r>
      <w:r>
        <w:t xml:space="preserve">   </w:t>
      </w:r>
      <w:r w:rsidRPr="00C41B1F">
        <w:t>5. Жесты — аффекторы.</w:t>
      </w:r>
      <w:r>
        <w:t xml:space="preserve">     </w:t>
      </w:r>
      <w:r w:rsidRPr="00C41B1F">
        <w:t>6. Жесты — указатели.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97</w:t>
      </w:r>
      <w:r w:rsidRPr="00C41B1F">
        <w:rPr>
          <w:b/>
          <w:bCs/>
        </w:rPr>
        <w:t>. Каков размер социальной зоны?</w:t>
      </w:r>
    </w:p>
    <w:p w:rsidR="00A729D4" w:rsidRPr="00C41B1F" w:rsidRDefault="00A729D4" w:rsidP="00A729D4">
      <w:pPr>
        <w:ind w:firstLine="709"/>
        <w:jc w:val="both"/>
      </w:pPr>
      <w:r w:rsidRPr="00C41B1F">
        <w:t>1. 100-</w:t>
      </w:r>
      <w:smartTag w:uri="urn:schemas-microsoft-com:office:smarttags" w:element="metricconverter">
        <w:smartTagPr>
          <w:attr w:name="ProductID" w:val="300 см"/>
        </w:smartTagPr>
        <w:r w:rsidRPr="00C41B1F">
          <w:t>300 см</w:t>
        </w:r>
      </w:smartTag>
      <w:r w:rsidRPr="00C41B1F">
        <w:t>.</w:t>
      </w:r>
      <w:r>
        <w:t xml:space="preserve">    </w:t>
      </w:r>
      <w:r w:rsidRPr="00C41B1F">
        <w:t>2. 120-</w:t>
      </w:r>
      <w:smartTag w:uri="urn:schemas-microsoft-com:office:smarttags" w:element="metricconverter">
        <w:smartTagPr>
          <w:attr w:name="ProductID" w:val="400 см"/>
        </w:smartTagPr>
        <w:r w:rsidRPr="00C41B1F">
          <w:t>400 см</w:t>
        </w:r>
      </w:smartTag>
      <w:r w:rsidRPr="00C41B1F">
        <w:t>.</w:t>
      </w:r>
      <w:r>
        <w:t xml:space="preserve">     </w:t>
      </w:r>
      <w:r w:rsidRPr="00C41B1F">
        <w:t xml:space="preserve">3. 110- </w:t>
      </w:r>
      <w:smartTag w:uri="urn:schemas-microsoft-com:office:smarttags" w:element="metricconverter">
        <w:smartTagPr>
          <w:attr w:name="ProductID" w:val="400 см"/>
        </w:smartTagPr>
        <w:r w:rsidRPr="00C41B1F">
          <w:t>400 см</w:t>
        </w:r>
      </w:smartTag>
      <w:r w:rsidRPr="00C41B1F">
        <w:t>.</w:t>
      </w:r>
      <w:r>
        <w:t xml:space="preserve">   </w:t>
      </w:r>
      <w:r w:rsidRPr="00C41B1F">
        <w:t>4. 120-</w:t>
      </w:r>
      <w:smartTag w:uri="urn:schemas-microsoft-com:office:smarttags" w:element="metricconverter">
        <w:smartTagPr>
          <w:attr w:name="ProductID" w:val="350 см"/>
        </w:smartTagPr>
        <w:r w:rsidRPr="00C41B1F">
          <w:t>350 см</w:t>
        </w:r>
      </w:smartTag>
      <w:r w:rsidRPr="00C41B1F">
        <w:t>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98</w:t>
      </w:r>
      <w:r w:rsidRPr="00C41B1F">
        <w:rPr>
          <w:b/>
          <w:bCs/>
        </w:rPr>
        <w:t>. Что относят к невербальным средствам общения?</w:t>
      </w:r>
    </w:p>
    <w:p w:rsidR="00A729D4" w:rsidRPr="00C41B1F" w:rsidRDefault="00A729D4" w:rsidP="00A729D4">
      <w:pPr>
        <w:ind w:firstLine="709"/>
        <w:jc w:val="both"/>
      </w:pPr>
      <w:r w:rsidRPr="00C41B1F">
        <w:t>1. Мимику.</w:t>
      </w:r>
      <w:r>
        <w:t xml:space="preserve">    </w:t>
      </w:r>
      <w:r w:rsidRPr="00C41B1F">
        <w:t>2. Жесты.</w:t>
      </w:r>
      <w:r>
        <w:t xml:space="preserve">     </w:t>
      </w:r>
      <w:r w:rsidRPr="00C41B1F">
        <w:t>3. Движения.</w:t>
      </w:r>
      <w:r>
        <w:t xml:space="preserve">    </w:t>
      </w:r>
      <w:r w:rsidRPr="00C41B1F">
        <w:t>4. Позу.</w:t>
      </w:r>
      <w:r>
        <w:t xml:space="preserve">   </w:t>
      </w:r>
      <w:r w:rsidRPr="00C41B1F">
        <w:t>5. Взгляд.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99.</w:t>
      </w:r>
      <w:r w:rsidRPr="00C41B1F">
        <w:rPr>
          <w:b/>
          <w:bCs/>
        </w:rPr>
        <w:t xml:space="preserve"> Какому национальному стилю ведения деловых переговоров принадлежит хороший настрой на переговоры, энергичность, внешнее проявление дружелюбия и открытость?</w:t>
      </w:r>
    </w:p>
    <w:p w:rsidR="00A729D4" w:rsidRPr="00C41B1F" w:rsidRDefault="00A729D4" w:rsidP="00A729D4">
      <w:pPr>
        <w:ind w:firstLine="709"/>
        <w:jc w:val="both"/>
      </w:pPr>
      <w:r w:rsidRPr="00C41B1F">
        <w:t>1. Китайский стиль.</w:t>
      </w:r>
      <w:r>
        <w:t xml:space="preserve">   </w:t>
      </w:r>
      <w:r w:rsidRPr="00C41B1F">
        <w:t>2.Французский стиль.</w:t>
      </w:r>
      <w:r>
        <w:t xml:space="preserve">     </w:t>
      </w:r>
      <w:r w:rsidRPr="00C41B1F">
        <w:t>3. Английский стиль.</w:t>
      </w:r>
    </w:p>
    <w:p w:rsidR="00A729D4" w:rsidRPr="00C41B1F" w:rsidRDefault="00A729D4" w:rsidP="00A729D4">
      <w:pPr>
        <w:ind w:firstLine="709"/>
        <w:jc w:val="both"/>
        <w:rPr>
          <w:b/>
          <w:bCs/>
        </w:rPr>
      </w:pPr>
      <w:r w:rsidRPr="00024A2F">
        <w:rPr>
          <w:b/>
          <w:bCs/>
          <w:u w:val="single"/>
        </w:rPr>
        <w:t>Вопрос 100.</w:t>
      </w:r>
      <w:r w:rsidRPr="00C41B1F">
        <w:rPr>
          <w:b/>
          <w:bCs/>
        </w:rPr>
        <w:t xml:space="preserve"> Для чего необходимо произнести вслух перед выступлением «Я знаю то, чего не знают слушатели. Я хочу им об этом рассказать!»?</w:t>
      </w:r>
    </w:p>
    <w:p w:rsidR="00A729D4" w:rsidRPr="00C41B1F" w:rsidRDefault="00A729D4" w:rsidP="00A729D4">
      <w:pPr>
        <w:ind w:firstLine="709"/>
        <w:jc w:val="both"/>
      </w:pPr>
      <w:r w:rsidRPr="00C41B1F">
        <w:t>1. Для установления контакта с аудиторией.</w:t>
      </w:r>
    </w:p>
    <w:p w:rsidR="00A729D4" w:rsidRPr="00C41B1F" w:rsidRDefault="00A729D4" w:rsidP="00A729D4">
      <w:pPr>
        <w:ind w:firstLine="709"/>
        <w:jc w:val="both"/>
      </w:pPr>
      <w:r w:rsidRPr="00C41B1F">
        <w:t>2. Для снятия барьера страха.</w:t>
      </w:r>
      <w:r>
        <w:t xml:space="preserve">    </w:t>
      </w:r>
      <w:r w:rsidRPr="00C41B1F">
        <w:t>3. Для устранения всех сомнений.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 xml:space="preserve">  </w:t>
      </w:r>
      <w:r w:rsidRPr="00C41B1F">
        <w:tab/>
      </w:r>
      <w:r w:rsidRPr="00024A2F">
        <w:rPr>
          <w:b/>
          <w:u w:val="single"/>
        </w:rPr>
        <w:t>Вопрос 101</w:t>
      </w:r>
      <w:r w:rsidRPr="00C41B1F">
        <w:t xml:space="preserve">.  </w:t>
      </w:r>
      <w:r w:rsidRPr="00C41B1F">
        <w:rPr>
          <w:b/>
        </w:rPr>
        <w:t>Предметом делового общения является ...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интерес</w:t>
      </w:r>
      <w:r>
        <w:t xml:space="preserve">     </w:t>
      </w:r>
      <w:r w:rsidRPr="00C41B1F">
        <w:t>Б) конфликт</w:t>
      </w:r>
      <w:r>
        <w:t xml:space="preserve">      </w:t>
      </w:r>
      <w:r w:rsidRPr="00C41B1F">
        <w:t>В) дело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tab/>
      </w:r>
      <w:r w:rsidRPr="00024A2F">
        <w:rPr>
          <w:b/>
          <w:u w:val="single"/>
        </w:rPr>
        <w:t>Вопрос 102</w:t>
      </w:r>
      <w:r w:rsidRPr="00C41B1F">
        <w:rPr>
          <w:b/>
        </w:rPr>
        <w:t>.  Информационно-коммуникативнвя функция общения заключается ...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А) в восприятии и понимании другого человека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Б) в любом виде обмена информацией между участниками общения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В) в регуляции поведения и непосредственной организации совместной деятельности людей в процессе их взаимодействия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103</w:t>
      </w:r>
      <w:r w:rsidRPr="00C41B1F">
        <w:rPr>
          <w:b/>
        </w:rPr>
        <w:t>.  Что входит в классификацию невербальных средств общения?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А) кинесика</w:t>
      </w:r>
      <w:r>
        <w:t xml:space="preserve">        </w:t>
      </w:r>
      <w:r w:rsidRPr="00C41B1F">
        <w:t>Б) патетика</w:t>
      </w:r>
      <w:r>
        <w:t xml:space="preserve">             </w:t>
      </w:r>
      <w:r w:rsidRPr="00C41B1F">
        <w:t>В) проксемика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tab/>
      </w:r>
      <w:r w:rsidRPr="00024A2F">
        <w:rPr>
          <w:b/>
          <w:u w:val="single"/>
        </w:rPr>
        <w:t>Вопрос 104</w:t>
      </w:r>
      <w:r w:rsidRPr="00C41B1F">
        <w:rPr>
          <w:b/>
        </w:rPr>
        <w:t>.  Что не относится к невербальным средствам общения?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походка</w:t>
      </w:r>
      <w:r>
        <w:t xml:space="preserve">           </w:t>
      </w:r>
      <w:r w:rsidRPr="00C41B1F">
        <w:t>Б) пауза</w:t>
      </w:r>
      <w:r>
        <w:t xml:space="preserve">          </w:t>
      </w:r>
      <w:r w:rsidRPr="00C41B1F">
        <w:t>В) просьба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rPr>
          <w:b/>
        </w:rPr>
        <w:tab/>
      </w:r>
      <w:r w:rsidRPr="00024A2F">
        <w:rPr>
          <w:b/>
          <w:u w:val="single"/>
        </w:rPr>
        <w:t>Вопрос 105.</w:t>
      </w:r>
      <w:r w:rsidRPr="00C41B1F">
        <w:rPr>
          <w:b/>
        </w:rPr>
        <w:t xml:space="preserve">  Какие невербальные средства общения входят в группу кинетических</w:t>
      </w:r>
      <w:r w:rsidRPr="00C41B1F">
        <w:t>?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мимика</w:t>
      </w:r>
      <w:r>
        <w:t xml:space="preserve">     </w:t>
      </w:r>
      <w:r w:rsidRPr="00C41B1F">
        <w:t>Б) беседа</w:t>
      </w:r>
      <w:r>
        <w:t xml:space="preserve">           </w:t>
      </w:r>
      <w:r w:rsidRPr="00C41B1F">
        <w:t>В) визуальный контакт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106</w:t>
      </w:r>
      <w:r w:rsidRPr="00C41B1F">
        <w:rPr>
          <w:b/>
        </w:rPr>
        <w:t>.  Зрительно воспринимаемые движения другого человека, выполняющие выразительно-регулятивную функцию в общении, – это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кинесические средства общения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просодические средства общения</w:t>
      </w:r>
      <w:r>
        <w:t xml:space="preserve">     </w:t>
      </w:r>
      <w:r w:rsidRPr="00C41B1F">
        <w:t>В) такесические средства общения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107</w:t>
      </w:r>
      <w:r w:rsidRPr="00C41B1F">
        <w:rPr>
          <w:b/>
        </w:rPr>
        <w:t>. Просодические средства общения связаны с (со) ...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прикосновением</w:t>
      </w:r>
      <w:r>
        <w:t xml:space="preserve">   </w:t>
      </w:r>
      <w:r w:rsidRPr="00C41B1F">
        <w:t>Б) тембром голоса</w:t>
      </w:r>
      <w:r>
        <w:t xml:space="preserve">    </w:t>
      </w:r>
      <w:r w:rsidRPr="00C41B1F">
        <w:t>В) взглядом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108</w:t>
      </w:r>
      <w:r w:rsidRPr="00C41B1F">
        <w:rPr>
          <w:b/>
        </w:rPr>
        <w:t>.  Что не относится к такесическим средствам общения?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рукопожатия</w:t>
      </w:r>
      <w:r>
        <w:t xml:space="preserve">    </w:t>
      </w:r>
      <w:r w:rsidRPr="00C41B1F">
        <w:t>Б) похлопывание по плечу</w:t>
      </w:r>
      <w:r>
        <w:t xml:space="preserve">     </w:t>
      </w:r>
      <w:r w:rsidRPr="00C41B1F">
        <w:t>В) движения руками (жесты)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109</w:t>
      </w:r>
      <w:r w:rsidRPr="00C41B1F">
        <w:rPr>
          <w:b/>
        </w:rPr>
        <w:t>. Похлопывание по плечу возможно при ...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А) моральной поддержке человека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Б) равенстве социального положения участников общения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tab/>
        <w:t>В) поддержке оптимальной близости между партнерами по общению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Г) встрече с коллегами по работе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110</w:t>
      </w:r>
      <w:r w:rsidRPr="00C41B1F">
        <w:rPr>
          <w:b/>
        </w:rPr>
        <w:t>.  Доминирующее рукопожатие – это значит ...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рука сверху, ладонь развернута вниз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рука снизу, ладонь развернута вверх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обе ладони находятся в вертикальном положении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Г) прямая рука, ладонь находится в горизонтальном положении</w:t>
      </w:r>
    </w:p>
    <w:p w:rsidR="00A729D4" w:rsidRPr="00C41B1F" w:rsidRDefault="00A729D4" w:rsidP="00A729D4">
      <w:pPr>
        <w:autoSpaceDE w:val="0"/>
        <w:autoSpaceDN w:val="0"/>
        <w:adjustRightInd w:val="0"/>
        <w:ind w:firstLine="708"/>
        <w:jc w:val="both"/>
        <w:rPr>
          <w:b/>
        </w:rPr>
      </w:pPr>
      <w:r w:rsidRPr="00024A2F">
        <w:rPr>
          <w:b/>
          <w:u w:val="single"/>
        </w:rPr>
        <w:t>Вопрос 111.</w:t>
      </w:r>
      <w:r w:rsidRPr="00C41B1F">
        <w:rPr>
          <w:b/>
        </w:rPr>
        <w:t xml:space="preserve">  Противоречие между жестами и смыслом высказывания является свидетельством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забывчивости</w:t>
      </w:r>
      <w:r>
        <w:t xml:space="preserve">       </w:t>
      </w:r>
      <w:r w:rsidRPr="00C41B1F">
        <w:t>Б) лжи</w:t>
      </w:r>
      <w:r>
        <w:t xml:space="preserve">           </w:t>
      </w:r>
      <w:r w:rsidRPr="00C41B1F">
        <w:t>В) враждебности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lastRenderedPageBreak/>
        <w:tab/>
        <w:t>Вопрос 112. Обсуждение с целью заключения соглашения по какому-либо вопросу как в рамках сотрудничества, так и в условиях конфликта – это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интервью</w:t>
      </w:r>
      <w:r>
        <w:t xml:space="preserve">         </w:t>
      </w:r>
      <w:r w:rsidRPr="00C41B1F">
        <w:t>Б) деловая беседа</w:t>
      </w:r>
      <w:r>
        <w:t xml:space="preserve">             </w:t>
      </w:r>
      <w:r w:rsidRPr="00C41B1F">
        <w:t>В) деловые переговоры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113</w:t>
      </w:r>
      <w:r w:rsidRPr="00C41B1F">
        <w:rPr>
          <w:b/>
        </w:rPr>
        <w:t>.  К особенностям деловых переговоров относят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взаимозависимость участников переговоров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разнородность интересов сторон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обострение отношений с партнерами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 xml:space="preserve"> </w:t>
      </w:r>
      <w:r w:rsidRPr="00C41B1F">
        <w:rPr>
          <w:b/>
        </w:rPr>
        <w:tab/>
      </w:r>
      <w:r w:rsidRPr="00024A2F">
        <w:rPr>
          <w:b/>
          <w:u w:val="single"/>
        </w:rPr>
        <w:t>Вопрос 114</w:t>
      </w:r>
      <w:r w:rsidRPr="00C41B1F">
        <w:rPr>
          <w:b/>
        </w:rPr>
        <w:t>. Стратегии ведения переговоров – это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позиционный торг</w:t>
      </w:r>
      <w:r>
        <w:t xml:space="preserve">            </w:t>
      </w:r>
      <w:r w:rsidRPr="00C41B1F">
        <w:t>Б) разрешение сложившегося конфликта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взаимный учет интересов участников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ab/>
        <w:t xml:space="preserve"> </w:t>
      </w:r>
      <w:r w:rsidRPr="00024A2F">
        <w:rPr>
          <w:b/>
          <w:u w:val="single"/>
        </w:rPr>
        <w:t>Вопрос 115.</w:t>
      </w:r>
      <w:r w:rsidRPr="00C41B1F">
        <w:rPr>
          <w:b/>
        </w:rPr>
        <w:t xml:space="preserve"> Какой стиль позиционного торга предполагает стремление твердо придерживаться выбранной позиции с возможными минимальными уступками?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мягкий</w:t>
      </w:r>
      <w:r>
        <w:t xml:space="preserve">                </w:t>
      </w:r>
      <w:r w:rsidRPr="00C41B1F">
        <w:t>Б) средний</w:t>
      </w:r>
      <w:r>
        <w:t xml:space="preserve">              </w:t>
      </w:r>
      <w:r w:rsidRPr="00C41B1F">
        <w:t>В) жесткий</w:t>
      </w:r>
    </w:p>
    <w:p w:rsidR="00A729D4" w:rsidRPr="009F4E11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 xml:space="preserve"> </w:t>
      </w:r>
      <w:r w:rsidRPr="00C41B1F">
        <w:rPr>
          <w:b/>
        </w:rPr>
        <w:tab/>
      </w:r>
      <w:r w:rsidRPr="00024A2F">
        <w:rPr>
          <w:b/>
          <w:u w:val="single"/>
        </w:rPr>
        <w:t>Вопрос 116</w:t>
      </w:r>
      <w:r w:rsidRPr="00C41B1F">
        <w:rPr>
          <w:b/>
        </w:rPr>
        <w:t>. Перед началом переговоров необходимо согласовать процедурные вопросы.</w:t>
      </w:r>
      <w:r>
        <w:rPr>
          <w:b/>
        </w:rPr>
        <w:t xml:space="preserve">  </w:t>
      </w:r>
      <w:r w:rsidRPr="00C41B1F">
        <w:t>К ним относятся: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повестка дня</w:t>
      </w:r>
      <w:r>
        <w:t xml:space="preserve">         </w:t>
      </w:r>
      <w:r w:rsidRPr="00C41B1F">
        <w:t>Б) порядок принятия решений</w:t>
      </w:r>
      <w:r>
        <w:t xml:space="preserve">    </w:t>
      </w:r>
      <w:r w:rsidRPr="00C41B1F">
        <w:t>В) этапы ведения переговоров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Вопрос117</w:t>
      </w:r>
      <w:r w:rsidRPr="00C41B1F">
        <w:rPr>
          <w:b/>
        </w:rPr>
        <w:t>. Успех переговоров определяет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знание предмета обсуждения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владение техникой ведения переговоров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умение перебивать собеседника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118</w:t>
      </w:r>
      <w:r w:rsidRPr="00C41B1F">
        <w:rPr>
          <w:b/>
        </w:rPr>
        <w:t>. Стадии переговорного процесса – это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подготовка к переговорам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оценка внешности партнеров по переговорам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анализ результатов переговоров и выполнение достигнутых договоренностей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Г) процесс переговоров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024A2F">
        <w:rPr>
          <w:b/>
          <w:u w:val="single"/>
        </w:rPr>
        <w:t>Вопрос 119</w:t>
      </w:r>
      <w:r w:rsidRPr="00C41B1F">
        <w:rPr>
          <w:b/>
        </w:rPr>
        <w:t>. Основная функция речевого этикета –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переход к внешней речи</w:t>
      </w:r>
      <w:r>
        <w:t xml:space="preserve">         </w:t>
      </w:r>
      <w:r w:rsidRPr="00C41B1F">
        <w:t>Б) снятие агрессии</w:t>
      </w:r>
      <w:r>
        <w:t xml:space="preserve">     </w:t>
      </w:r>
      <w:r w:rsidRPr="00C41B1F">
        <w:t>В) передача смысла высказывания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ab/>
      </w:r>
      <w:r w:rsidRPr="00CF2535">
        <w:rPr>
          <w:b/>
          <w:u w:val="single"/>
        </w:rPr>
        <w:t>Вопрос 120</w:t>
      </w:r>
      <w:r w:rsidRPr="00C41B1F">
        <w:rPr>
          <w:b/>
        </w:rPr>
        <w:t>. Конфликт между производственными требованиями и ценностями, с одной</w:t>
      </w:r>
      <w:r>
        <w:rPr>
          <w:b/>
        </w:rPr>
        <w:t xml:space="preserve"> </w:t>
      </w:r>
      <w:r w:rsidRPr="00C41B1F">
        <w:rPr>
          <w:b/>
        </w:rPr>
        <w:t>стороны, и желаниями сотрудника, с другой, – это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конфликт внутриличностный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конфликт межличностный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конфликт между организациями или группами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CF2535">
        <w:rPr>
          <w:b/>
          <w:u w:val="single"/>
        </w:rPr>
        <w:t>Вопрос121.</w:t>
      </w:r>
      <w:r w:rsidRPr="00C41B1F">
        <w:rPr>
          <w:b/>
        </w:rPr>
        <w:t xml:space="preserve"> Конфликт между рядовыми сотрудниками, не находящимися в подчинении друг к другу, – это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конфликт по горизонтали</w:t>
      </w:r>
      <w:r>
        <w:t xml:space="preserve">    </w:t>
      </w:r>
      <w:r w:rsidRPr="00C41B1F">
        <w:t>Б) конфликт по вертикали</w:t>
      </w:r>
      <w:r>
        <w:t xml:space="preserve">   </w:t>
      </w:r>
      <w:r w:rsidRPr="00C41B1F">
        <w:t>В) конфликт смешанного типа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ab/>
      </w:r>
      <w:r w:rsidRPr="00CF2535">
        <w:rPr>
          <w:b/>
          <w:u w:val="single"/>
        </w:rPr>
        <w:t>Вопрос 122</w:t>
      </w:r>
      <w:r w:rsidRPr="00C41B1F">
        <w:rPr>
          <w:b/>
        </w:rPr>
        <w:t>. Наиболее распространенные типы конфликтов –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конфликты по горизонтали</w:t>
      </w:r>
      <w:r>
        <w:t xml:space="preserve">     </w:t>
      </w:r>
      <w:r w:rsidRPr="00C41B1F">
        <w:t>Б) конфликты по вертикали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конфликты смешанного типа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 xml:space="preserve"> </w:t>
      </w:r>
      <w:r w:rsidRPr="00C41B1F">
        <w:rPr>
          <w:b/>
        </w:rPr>
        <w:tab/>
      </w:r>
      <w:r w:rsidRPr="00CF2535">
        <w:rPr>
          <w:b/>
          <w:u w:val="single"/>
        </w:rPr>
        <w:t>Вопрос 123.</w:t>
      </w:r>
      <w:r w:rsidRPr="00C41B1F">
        <w:rPr>
          <w:b/>
        </w:rPr>
        <w:t xml:space="preserve"> К позитивным функциям конфликта относятся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получение новой информации об оппоненте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Б) чрезмерное увлечение конфликтным взаимодействием в ущерб работе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стимулирование к изменениям и развитию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 xml:space="preserve"> </w:t>
      </w:r>
      <w:r w:rsidRPr="00C41B1F">
        <w:rPr>
          <w:b/>
        </w:rPr>
        <w:tab/>
      </w:r>
      <w:r w:rsidRPr="00CF2535">
        <w:rPr>
          <w:b/>
          <w:u w:val="single"/>
        </w:rPr>
        <w:t>Вопрос 124</w:t>
      </w:r>
      <w:r w:rsidRPr="00C41B1F">
        <w:rPr>
          <w:b/>
        </w:rPr>
        <w:t>. Конфликт, приводящий к негативным, часто разрушительным действиям – это конфликт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конструктивный</w:t>
      </w:r>
      <w:r>
        <w:t xml:space="preserve">    </w:t>
      </w:r>
      <w:r w:rsidRPr="00C41B1F">
        <w:t>Б) деструктивный</w:t>
      </w:r>
      <w:r>
        <w:t xml:space="preserve">    </w:t>
      </w:r>
      <w:r w:rsidRPr="00C41B1F">
        <w:t>В) объективный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 xml:space="preserve"> </w:t>
      </w:r>
      <w:r w:rsidRPr="00C41B1F">
        <w:rPr>
          <w:b/>
        </w:rPr>
        <w:tab/>
      </w:r>
      <w:r w:rsidRPr="00CF2535">
        <w:rPr>
          <w:b/>
          <w:u w:val="single"/>
        </w:rPr>
        <w:t>Вопрос 125.</w:t>
      </w:r>
      <w:r w:rsidRPr="00C41B1F">
        <w:rPr>
          <w:b/>
        </w:rPr>
        <w:t xml:space="preserve"> Какие действия могут привести к нарастанию конфликта?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силовое давление</w:t>
      </w:r>
      <w:r>
        <w:t xml:space="preserve">    </w:t>
      </w:r>
      <w:r w:rsidRPr="00C41B1F">
        <w:t>Б) уговоры</w:t>
      </w:r>
      <w:r>
        <w:t xml:space="preserve">       </w:t>
      </w:r>
      <w:r w:rsidRPr="00C41B1F">
        <w:t>В) невмешательство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</w:pPr>
      <w:r w:rsidRPr="00C41B1F">
        <w:rPr>
          <w:b/>
        </w:rPr>
        <w:tab/>
      </w:r>
      <w:r w:rsidRPr="00CF2535">
        <w:rPr>
          <w:b/>
          <w:u w:val="single"/>
        </w:rPr>
        <w:t>Вопрос 126</w:t>
      </w:r>
      <w:r w:rsidRPr="00C41B1F">
        <w:rPr>
          <w:b/>
        </w:rPr>
        <w:t>. Конструктивное разрешение конфликта зависит от</w:t>
      </w:r>
      <w:r w:rsidRPr="00C41B1F">
        <w:t xml:space="preserve">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адекватности восприятия конфликта</w:t>
      </w:r>
      <w:r>
        <w:t xml:space="preserve">   </w:t>
      </w:r>
      <w:r w:rsidRPr="00C41B1F">
        <w:t>Б) открытости и эффективности общения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количества отрицательных эмоций</w:t>
      </w:r>
    </w:p>
    <w:p w:rsidR="00A729D4" w:rsidRPr="00C41B1F" w:rsidRDefault="00A729D4" w:rsidP="00A729D4">
      <w:pPr>
        <w:autoSpaceDE w:val="0"/>
        <w:autoSpaceDN w:val="0"/>
        <w:adjustRightInd w:val="0"/>
        <w:jc w:val="both"/>
        <w:rPr>
          <w:b/>
        </w:rPr>
      </w:pPr>
      <w:r w:rsidRPr="00C41B1F">
        <w:rPr>
          <w:b/>
        </w:rPr>
        <w:tab/>
      </w:r>
      <w:r w:rsidRPr="00CF2535">
        <w:rPr>
          <w:b/>
          <w:u w:val="single"/>
        </w:rPr>
        <w:t>Вопрос 127</w:t>
      </w:r>
      <w:r w:rsidRPr="00C41B1F">
        <w:rPr>
          <w:b/>
        </w:rPr>
        <w:t>. Стиль поведения в конфликтной ситуации, при котором стороны пытаются урегулировать разногласия, идя на взаимные уступки, – это стиль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lastRenderedPageBreak/>
        <w:tab/>
        <w:t>А) конкуренции</w:t>
      </w:r>
      <w:r>
        <w:t xml:space="preserve">    </w:t>
      </w:r>
      <w:r w:rsidRPr="00C41B1F">
        <w:t>Б) сотрудничества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компромисса</w:t>
      </w:r>
      <w:r>
        <w:t xml:space="preserve">      </w:t>
      </w:r>
      <w:r w:rsidRPr="00C41B1F">
        <w:t>Г) приспособления</w:t>
      </w:r>
    </w:p>
    <w:p w:rsidR="00A729D4" w:rsidRPr="00C41B1F" w:rsidRDefault="00A729D4" w:rsidP="00A729D4">
      <w:pPr>
        <w:autoSpaceDE w:val="0"/>
        <w:autoSpaceDN w:val="0"/>
        <w:adjustRightInd w:val="0"/>
        <w:rPr>
          <w:b/>
        </w:rPr>
      </w:pPr>
      <w:r w:rsidRPr="00C41B1F">
        <w:rPr>
          <w:b/>
        </w:rPr>
        <w:tab/>
      </w:r>
      <w:r w:rsidRPr="00CF2535">
        <w:rPr>
          <w:b/>
          <w:u w:val="single"/>
        </w:rPr>
        <w:t>Вопрос 128</w:t>
      </w:r>
      <w:r w:rsidRPr="00C41B1F">
        <w:rPr>
          <w:b/>
        </w:rPr>
        <w:t xml:space="preserve"> Стиль поведения в конфликтной ситуации, при котором стороны стремятся к одностороннему выигрышу, к победе – это стиль …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А) компромисса</w:t>
      </w:r>
      <w:r>
        <w:t xml:space="preserve">     </w:t>
      </w:r>
      <w:r w:rsidRPr="00C41B1F">
        <w:t>Б) конкуренции и соперничества</w:t>
      </w:r>
    </w:p>
    <w:p w:rsidR="00A729D4" w:rsidRPr="00C41B1F" w:rsidRDefault="00A729D4" w:rsidP="00A729D4">
      <w:pPr>
        <w:autoSpaceDE w:val="0"/>
        <w:autoSpaceDN w:val="0"/>
        <w:adjustRightInd w:val="0"/>
      </w:pPr>
      <w:r w:rsidRPr="00C41B1F">
        <w:tab/>
        <w:t>В) сотрудничества</w:t>
      </w:r>
      <w:r>
        <w:t xml:space="preserve">     </w:t>
      </w:r>
      <w:r w:rsidRPr="00C41B1F">
        <w:t>Г) уклонения</w:t>
      </w:r>
    </w:p>
    <w:p w:rsidR="00A729D4" w:rsidRPr="00C41B1F" w:rsidRDefault="00A729D4" w:rsidP="00A729D4">
      <w:pPr>
        <w:rPr>
          <w:b/>
        </w:rPr>
      </w:pPr>
      <w:r w:rsidRPr="00C41B1F">
        <w:rPr>
          <w:b/>
        </w:rPr>
        <w:t xml:space="preserve"> </w:t>
      </w:r>
      <w:r w:rsidRPr="00C41B1F">
        <w:rPr>
          <w:b/>
        </w:rPr>
        <w:tab/>
      </w:r>
      <w:r w:rsidRPr="00CF2535">
        <w:rPr>
          <w:b/>
          <w:u w:val="single"/>
        </w:rPr>
        <w:t>Вопрос 129</w:t>
      </w:r>
      <w:r w:rsidRPr="00C41B1F">
        <w:rPr>
          <w:b/>
        </w:rPr>
        <w:t>. Формула Лассуэлла включает:</w:t>
      </w:r>
    </w:p>
    <w:p w:rsidR="00A729D4" w:rsidRPr="00C41B1F" w:rsidRDefault="00A729D4" w:rsidP="00A729D4">
      <w:r w:rsidRPr="00C41B1F">
        <w:tab/>
        <w:t>А) источник информации и передатчик;</w:t>
      </w:r>
      <w:r>
        <w:t xml:space="preserve">      </w:t>
      </w:r>
      <w:r w:rsidRPr="00C41B1F">
        <w:t>Б) каналы связи:</w:t>
      </w:r>
    </w:p>
    <w:p w:rsidR="00A729D4" w:rsidRPr="00C41B1F" w:rsidRDefault="00A729D4" w:rsidP="00A729D4">
      <w:r w:rsidRPr="00C41B1F">
        <w:tab/>
        <w:t>В) место назначения и приемник;</w:t>
      </w:r>
      <w:r w:rsidRPr="00C41B1F">
        <w:tab/>
      </w:r>
      <w:r w:rsidRPr="00C41B1F">
        <w:tab/>
      </w:r>
      <w:r>
        <w:t xml:space="preserve">    </w:t>
      </w:r>
      <w:r w:rsidRPr="00C41B1F">
        <w:t>Г) источник шума;</w:t>
      </w:r>
    </w:p>
    <w:p w:rsidR="00A729D4" w:rsidRPr="00C41B1F" w:rsidRDefault="00A729D4" w:rsidP="00A729D4">
      <w:r>
        <w:tab/>
        <w:t>Д) все ответы верны:</w:t>
      </w:r>
      <w:r>
        <w:tab/>
      </w:r>
      <w:r>
        <w:tab/>
        <w:t xml:space="preserve">        </w:t>
      </w:r>
      <w:r w:rsidRPr="00C41B1F">
        <w:t>Е) все ответы неверны.</w:t>
      </w:r>
    </w:p>
    <w:p w:rsidR="00A729D4" w:rsidRPr="00C41B1F" w:rsidRDefault="00A729D4" w:rsidP="00A729D4">
      <w:pPr>
        <w:rPr>
          <w:b/>
        </w:rPr>
      </w:pPr>
      <w:r w:rsidRPr="00C41B1F">
        <w:rPr>
          <w:b/>
        </w:rPr>
        <w:tab/>
      </w:r>
      <w:r w:rsidRPr="00CF2535">
        <w:rPr>
          <w:b/>
          <w:u w:val="single"/>
        </w:rPr>
        <w:t>Вопрос 130</w:t>
      </w:r>
      <w:r w:rsidRPr="00C41B1F">
        <w:rPr>
          <w:b/>
        </w:rPr>
        <w:t>.  Эффект ореола – это:</w:t>
      </w:r>
    </w:p>
    <w:p w:rsidR="00A729D4" w:rsidRPr="00C41B1F" w:rsidRDefault="00A729D4" w:rsidP="00A729D4">
      <w:r w:rsidRPr="00C41B1F">
        <w:tab/>
        <w:t>А) свечение над головой святых;</w:t>
      </w:r>
      <w:r w:rsidRPr="00C41B1F">
        <w:tab/>
      </w:r>
      <w:r w:rsidRPr="00C41B1F">
        <w:tab/>
      </w:r>
      <w:r>
        <w:t xml:space="preserve"> </w:t>
      </w:r>
      <w:r w:rsidRPr="00C41B1F">
        <w:t>Б) приписывание другому человеку определенных качеств;</w:t>
      </w:r>
      <w:r>
        <w:t xml:space="preserve">         В) галлюцинации;</w:t>
      </w:r>
      <w:r>
        <w:tab/>
      </w:r>
      <w:r>
        <w:tab/>
      </w:r>
      <w:r>
        <w:tab/>
      </w:r>
      <w:r w:rsidRPr="00C41B1F">
        <w:t>Г) все ответы неверны.</w:t>
      </w:r>
    </w:p>
    <w:p w:rsidR="00A729D4" w:rsidRPr="00C41B1F" w:rsidRDefault="00A729D4" w:rsidP="00A729D4">
      <w:pPr>
        <w:jc w:val="both"/>
        <w:rPr>
          <w:b/>
          <w:bCs/>
        </w:rPr>
      </w:pPr>
      <w:r w:rsidRPr="00C41B1F">
        <w:rPr>
          <w:b/>
          <w:bCs/>
        </w:rPr>
        <w:tab/>
      </w:r>
      <w:r w:rsidRPr="00CF2535">
        <w:rPr>
          <w:b/>
          <w:bCs/>
          <w:u w:val="single"/>
        </w:rPr>
        <w:t>Вопрос 131</w:t>
      </w:r>
      <w:r w:rsidRPr="00C41B1F">
        <w:rPr>
          <w:b/>
          <w:bCs/>
        </w:rPr>
        <w:t xml:space="preserve">. Способность понимать и оценивать других людей зависит от: </w:t>
      </w:r>
    </w:p>
    <w:p w:rsidR="00A729D4" w:rsidRPr="00C41B1F" w:rsidRDefault="00A729D4" w:rsidP="00A729D4">
      <w:r w:rsidRPr="00C41B1F">
        <w:tab/>
        <w:t>А) познавательных особенностей личности;</w:t>
      </w:r>
      <w:r w:rsidRPr="00C41B1F">
        <w:tab/>
      </w:r>
      <w:r>
        <w:t xml:space="preserve"> </w:t>
      </w:r>
      <w:r w:rsidRPr="00C41B1F">
        <w:t>Б) темперамента;</w:t>
      </w:r>
    </w:p>
    <w:p w:rsidR="00A729D4" w:rsidRPr="00C41B1F" w:rsidRDefault="00A729D4" w:rsidP="00A729D4">
      <w:r>
        <w:tab/>
        <w:t>В) характера;</w:t>
      </w:r>
      <w:r>
        <w:tab/>
      </w:r>
      <w:r>
        <w:tab/>
      </w:r>
      <w:r w:rsidRPr="00C41B1F">
        <w:t>Г) эмоций.</w:t>
      </w:r>
      <w:r>
        <w:t xml:space="preserve">             </w:t>
      </w:r>
      <w:r w:rsidRPr="00C41B1F">
        <w:t>Д) все ответы верны</w:t>
      </w:r>
    </w:p>
    <w:p w:rsidR="00A729D4" w:rsidRPr="00C41B1F" w:rsidRDefault="00A729D4" w:rsidP="00A729D4">
      <w:pPr>
        <w:rPr>
          <w:b/>
          <w:bCs/>
        </w:rPr>
      </w:pPr>
      <w:r w:rsidRPr="00C41B1F">
        <w:rPr>
          <w:b/>
          <w:bCs/>
        </w:rPr>
        <w:t xml:space="preserve"> </w:t>
      </w:r>
      <w:r w:rsidRPr="00C41B1F">
        <w:rPr>
          <w:b/>
          <w:bCs/>
        </w:rPr>
        <w:tab/>
      </w:r>
      <w:r w:rsidRPr="00CF2535">
        <w:rPr>
          <w:b/>
          <w:bCs/>
          <w:u w:val="single"/>
        </w:rPr>
        <w:t>Вопрос 132</w:t>
      </w:r>
      <w:r w:rsidRPr="00C41B1F">
        <w:rPr>
          <w:b/>
          <w:bCs/>
        </w:rPr>
        <w:t xml:space="preserve">. Барьеры в общении – это: </w:t>
      </w:r>
    </w:p>
    <w:p w:rsidR="00A729D4" w:rsidRDefault="00A729D4" w:rsidP="00A729D4">
      <w:r w:rsidRPr="00C41B1F">
        <w:tab/>
        <w:t>А) различия в особенностях личности;</w:t>
      </w:r>
      <w:r>
        <w:t xml:space="preserve">  </w:t>
      </w:r>
    </w:p>
    <w:p w:rsidR="00A729D4" w:rsidRPr="00C41B1F" w:rsidRDefault="00A729D4" w:rsidP="00A729D4">
      <w:r>
        <w:t xml:space="preserve">            </w:t>
      </w:r>
      <w:r w:rsidRPr="00C41B1F">
        <w:t>Б) препятствия на пути к психологическому контакту;</w:t>
      </w:r>
    </w:p>
    <w:p w:rsidR="00A729D4" w:rsidRPr="00C41B1F" w:rsidRDefault="00A729D4" w:rsidP="00A729D4">
      <w:r w:rsidRPr="00C41B1F">
        <w:tab/>
        <w:t>В) неправильная речь;</w:t>
      </w:r>
      <w:r>
        <w:t xml:space="preserve">         </w:t>
      </w:r>
      <w:r w:rsidRPr="00C41B1F">
        <w:t>Г) незнание правил общения.</w:t>
      </w:r>
    </w:p>
    <w:p w:rsidR="00A729D4" w:rsidRPr="00C41B1F" w:rsidRDefault="00A729D4" w:rsidP="00A729D4">
      <w:pPr>
        <w:jc w:val="both"/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jc w:val="center"/>
        <w:rPr>
          <w:b/>
        </w:rPr>
      </w:pPr>
    </w:p>
    <w:p w:rsidR="00A729D4" w:rsidRDefault="00A729D4" w:rsidP="00A729D4">
      <w:pPr>
        <w:rPr>
          <w:b/>
        </w:rPr>
      </w:pPr>
    </w:p>
    <w:p w:rsidR="00A729D4" w:rsidRDefault="00A729D4" w:rsidP="00A729D4">
      <w:pPr>
        <w:jc w:val="center"/>
        <w:rPr>
          <w:b/>
        </w:rPr>
      </w:pPr>
      <w:r>
        <w:rPr>
          <w:b/>
        </w:rPr>
        <w:t>КЛЮЧ</w:t>
      </w:r>
      <w:r w:rsidRPr="00C41B1F">
        <w:rPr>
          <w:b/>
        </w:rPr>
        <w:t xml:space="preserve"> к тестовым заданиям.</w:t>
      </w:r>
    </w:p>
    <w:p w:rsidR="00A729D4" w:rsidRPr="00431FAA" w:rsidRDefault="00A729D4" w:rsidP="00A729D4">
      <w:pPr>
        <w:rPr>
          <w:bCs/>
        </w:rPr>
      </w:pPr>
      <w:r w:rsidRPr="00431FAA">
        <w:rPr>
          <w:bCs/>
        </w:rPr>
        <w:t>Дисциплина: «Этика и психология общения»</w:t>
      </w:r>
    </w:p>
    <w:p w:rsidR="00A729D4" w:rsidRPr="00431FAA" w:rsidRDefault="00A729D4" w:rsidP="00A729D4">
      <w:pPr>
        <w:rPr>
          <w:bCs/>
        </w:rPr>
      </w:pPr>
      <w:r w:rsidRPr="00431FAA">
        <w:rPr>
          <w:bCs/>
        </w:rPr>
        <w:t xml:space="preserve">Группа: 25                     </w:t>
      </w:r>
    </w:p>
    <w:p w:rsidR="00A729D4" w:rsidRPr="00431FAA" w:rsidRDefault="00A729D4" w:rsidP="00A729D4">
      <w:pPr>
        <w:rPr>
          <w:bCs/>
        </w:rPr>
      </w:pPr>
      <w:r w:rsidRPr="00431FAA">
        <w:rPr>
          <w:bCs/>
        </w:rPr>
        <w:t>Профессия: Мастер отделочных строительных работ</w:t>
      </w:r>
    </w:p>
    <w:p w:rsidR="00A729D4" w:rsidRPr="00C41B1F" w:rsidRDefault="00A729D4" w:rsidP="00A729D4">
      <w:pPr>
        <w:jc w:val="center"/>
        <w:rPr>
          <w:b/>
        </w:rPr>
      </w:pPr>
    </w:p>
    <w:p w:rsidR="00A729D4" w:rsidRPr="00C41B1F" w:rsidRDefault="00A729D4" w:rsidP="00A729D4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1594"/>
        <w:gridCol w:w="1595"/>
        <w:gridCol w:w="1595"/>
        <w:gridCol w:w="1595"/>
        <w:gridCol w:w="1595"/>
        <w:gridCol w:w="1596"/>
      </w:tblGrid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№ вопроса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Ответ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№ вопроса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Ответ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№ вопроса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Ответ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91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92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2,3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93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94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1,2,3,5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1 ,2, 5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95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lastRenderedPageBreak/>
              <w:t>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1, 2, 4, 5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96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1,2,4,5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97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98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1-5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99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1, 2 ,5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100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101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102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103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А,В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1, 3, 4, 5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104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3, 4, 5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105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106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107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108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109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А,Б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110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111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112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113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69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114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115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116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А, 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117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1, 4, 5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118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А, В, Г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119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120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121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1, 2,5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122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123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79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124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125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126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А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127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В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128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129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Д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130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86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131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Д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87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1, 4, 5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132</w:t>
            </w: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Б</w:t>
            </w: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43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2, 3, 4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88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44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89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</w:p>
        </w:tc>
      </w:tr>
      <w:tr w:rsidR="00A729D4" w:rsidRPr="00286A8B" w:rsidTr="00271957"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1, 5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90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  <w:r w:rsidRPr="00286A8B">
              <w:rPr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A729D4" w:rsidRPr="00286A8B" w:rsidRDefault="00A729D4" w:rsidP="00271957">
            <w:pPr>
              <w:jc w:val="center"/>
              <w:rPr>
                <w:b/>
              </w:rPr>
            </w:pPr>
          </w:p>
        </w:tc>
      </w:tr>
    </w:tbl>
    <w:p w:rsidR="00A729D4" w:rsidRDefault="00A729D4" w:rsidP="00A729D4">
      <w:pPr>
        <w:rPr>
          <w:b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195E0D" w:rsidRPr="00CF4C6A" w:rsidRDefault="00195E0D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735E50" w:rsidRPr="00CF4C6A" w:rsidRDefault="00735E50" w:rsidP="00735E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453674" w:rsidRPr="00CF4C6A" w:rsidRDefault="00453674" w:rsidP="00453674">
      <w:pPr>
        <w:jc w:val="center"/>
      </w:pPr>
      <w:r w:rsidRPr="00CF4C6A">
        <w:t xml:space="preserve">Контроль и оценка освоения учебной дисциплины по темам (разделам) </w:t>
      </w:r>
    </w:p>
    <w:p w:rsidR="00453674" w:rsidRPr="00CF4C6A" w:rsidRDefault="00453674" w:rsidP="00453674">
      <w:pPr>
        <w:jc w:val="right"/>
      </w:pPr>
      <w:r w:rsidRPr="00CF4C6A">
        <w:t>Таблица 2</w:t>
      </w:r>
    </w:p>
    <w:p w:rsidR="00453674" w:rsidRPr="00CF4C6A" w:rsidRDefault="00453674" w:rsidP="00453674">
      <w:pPr>
        <w:sectPr w:rsidR="00453674" w:rsidRPr="00CF4C6A" w:rsidSect="00195E0D">
          <w:footerReference w:type="even" r:id="rId7"/>
          <w:footerReference w:type="default" r:id="rId8"/>
          <w:pgSz w:w="11906" w:h="16838"/>
          <w:pgMar w:top="851" w:right="851" w:bottom="899" w:left="1701" w:header="709" w:footer="709" w:gutter="0"/>
          <w:cols w:space="708"/>
          <w:docGrid w:linePitch="360"/>
        </w:sectPr>
      </w:pPr>
    </w:p>
    <w:p w:rsidR="00735E50" w:rsidRPr="00CF4C6A" w:rsidRDefault="00735E50" w:rsidP="00735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pPr w:leftFromText="180" w:rightFromText="180" w:vertAnchor="text" w:horzAnchor="page" w:tblpX="2429" w:tblpY="-24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81"/>
        <w:gridCol w:w="1838"/>
        <w:gridCol w:w="1845"/>
        <w:gridCol w:w="1984"/>
        <w:gridCol w:w="1275"/>
        <w:gridCol w:w="1842"/>
      </w:tblGrid>
      <w:tr w:rsidR="00735E50" w:rsidRPr="00CF4C6A" w:rsidTr="001B3C1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 учебной дисциплины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E50" w:rsidRPr="00CF4C6A" w:rsidTr="00F90FCA">
        <w:trPr>
          <w:trHeight w:val="6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35E50" w:rsidRPr="00CF4C6A" w:rsidTr="00F90FCA">
        <w:trPr>
          <w:trHeight w:val="6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</w:tr>
      <w:tr w:rsidR="00735E50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453674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</w:t>
            </w:r>
          </w:p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 1, З2, З3, </w:t>
            </w:r>
          </w:p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 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Д.З. </w:t>
            </w:r>
          </w:p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0" w:rsidRPr="00CF4C6A" w:rsidRDefault="00735E50" w:rsidP="001B3C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</w:t>
            </w:r>
            <w:r w:rsidR="00E011E3">
              <w:rPr>
                <w:rFonts w:ascii="Times New Roman" w:hAnsi="Times New Roman"/>
                <w:i/>
                <w:iCs/>
                <w:sz w:val="24"/>
                <w:szCs w:val="24"/>
              </w:rPr>
              <w:t>У2</w:t>
            </w:r>
          </w:p>
          <w:p w:rsidR="00735E50" w:rsidRPr="00CF4C6A" w:rsidRDefault="00E011E3" w:rsidP="00E011E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З2, З3, З4, З6,</w:t>
            </w:r>
            <w:r w:rsidR="00735E50"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 ОК 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CF4C6A">
              <w:t xml:space="preserve">Тема 1.1.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C6A">
              <w:rPr>
                <w:rFonts w:ascii="Times New Roman" w:hAnsi="Times New Roman"/>
                <w:sz w:val="24"/>
                <w:szCs w:val="24"/>
              </w:rPr>
              <w:t>Основные тенденции развития СССР к 1980 –м гг.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Тестирование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 1, З2, З3,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 ОК 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 1, З2, З3,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 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У2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З2, З3, З4, З6,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ОК4,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ОК 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C6A">
              <w:rPr>
                <w:rFonts w:ascii="Times New Roman" w:hAnsi="Times New Roman"/>
                <w:sz w:val="24"/>
                <w:szCs w:val="24"/>
              </w:rPr>
              <w:t>Тема 1.2. Дезинтеграционные процессы в России и Европе во второй половине 80-х гг.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Тестирование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Кроссворд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 1, З2, З3,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ОК4,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 1, З2, З3,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 3,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ОК4,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У2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З2, З3, З4, З6,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ОК4,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ОК 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F4C6A">
              <w:rPr>
                <w:b/>
                <w:bCs/>
              </w:rPr>
              <w:t xml:space="preserve">Раздел 2. Россия и мир в конце </w:t>
            </w:r>
            <w:r w:rsidRPr="00CF4C6A">
              <w:rPr>
                <w:b/>
                <w:bCs/>
                <w:lang w:val="en-US"/>
              </w:rPr>
              <w:t>XX</w:t>
            </w:r>
            <w:r w:rsidRPr="00CF4C6A">
              <w:rPr>
                <w:b/>
                <w:bCs/>
              </w:rPr>
              <w:t xml:space="preserve">- начале </w:t>
            </w:r>
            <w:r w:rsidRPr="00CF4C6A">
              <w:rPr>
                <w:b/>
                <w:bCs/>
                <w:lang w:val="en-US"/>
              </w:rPr>
              <w:t>XXI</w:t>
            </w:r>
            <w:r w:rsidRPr="00CF4C6A">
              <w:rPr>
                <w:b/>
                <w:bCs/>
              </w:rPr>
              <w:t xml:space="preserve"> вв.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E011E3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E011E3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11E3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У2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2-З6                                                                                                                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ОК4, ОК5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Д.З.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У2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 1, З2, З3, З4, З6,</w:t>
            </w: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ОК 3,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ОК4, ОК5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CF4C6A">
              <w:t xml:space="preserve">Тема 2.1 Постсоветское пространство в 90 –е гг.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C6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F4C6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Тестирование 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З2,</w:t>
            </w:r>
          </w:p>
          <w:p w:rsidR="00AF584E" w:rsidRPr="00DD302D" w:rsidRDefault="00AF584E" w:rsidP="00AF584E">
            <w:pPr>
              <w:rPr>
                <w:i/>
                <w:lang w:eastAsia="en-US"/>
              </w:rPr>
            </w:pPr>
            <w:r>
              <w:rPr>
                <w:i/>
              </w:rPr>
              <w:t>ОК4,ОК5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З2,</w:t>
            </w:r>
          </w:p>
          <w:p w:rsidR="00AF584E" w:rsidRPr="00DD302D" w:rsidRDefault="00AF584E" w:rsidP="00AF584E">
            <w:pPr>
              <w:rPr>
                <w:i/>
                <w:lang w:eastAsia="en-US"/>
              </w:rPr>
            </w:pPr>
            <w:r>
              <w:rPr>
                <w:i/>
              </w:rPr>
              <w:t>ОК4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З1,З2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 ОК5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C6A">
              <w:rPr>
                <w:rFonts w:ascii="Times New Roman" w:hAnsi="Times New Roman"/>
                <w:sz w:val="24"/>
                <w:szCs w:val="24"/>
              </w:rPr>
              <w:t>Тема 2.2 Укрепление влияния России на постсоветском пространстве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Тестирование 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З2,З3,З4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ОК4,ОК5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З2,З3,З4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З2,З3,З4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 ОК5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CF4C6A">
              <w:t xml:space="preserve">Тема 2.3 Россия и мировые интеграционные </w:t>
            </w:r>
            <w:r w:rsidRPr="00CF4C6A">
              <w:lastRenderedPageBreak/>
              <w:t>процессы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Устный опрос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Тестирование </w:t>
            </w:r>
          </w:p>
          <w:p w:rsidR="00AF584E" w:rsidRPr="00FC79CD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79C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З4,З6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ОК4,ОК5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З4,З6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З4,З6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ОК4, ОК5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4C6A">
              <w:rPr>
                <w:rFonts w:ascii="Times New Roman" w:hAnsi="Times New Roman"/>
                <w:sz w:val="24"/>
                <w:szCs w:val="24"/>
              </w:rPr>
              <w:lastRenderedPageBreak/>
              <w:t>Тема 2.4 Развитие культуры в России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Тестирование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З5,З4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ОК4,ОК5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З5,З4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ОК4,ОК5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З4,З5,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</w:t>
            </w:r>
          </w:p>
        </w:tc>
      </w:tr>
      <w:tr w:rsidR="00AF584E" w:rsidRPr="00CF4C6A" w:rsidTr="00F90F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CF4C6A">
              <w:t>Тема 2.5.</w:t>
            </w:r>
          </w:p>
          <w:p w:rsidR="00AF584E" w:rsidRPr="00CF4C6A" w:rsidRDefault="00AF584E" w:rsidP="00AF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CF4C6A">
              <w:t>Перспективы развития РФ в современном мире.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Тестирование 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C6A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ОК4,ОК5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ОК4,ОК5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У1,У2</w:t>
            </w:r>
          </w:p>
          <w:p w:rsidR="00AF584E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З6</w:t>
            </w:r>
          </w:p>
          <w:p w:rsidR="00AF584E" w:rsidRPr="00CF4C6A" w:rsidRDefault="00AF584E" w:rsidP="00AF584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ОК4, ОК5</w:t>
            </w:r>
          </w:p>
        </w:tc>
      </w:tr>
    </w:tbl>
    <w:p w:rsidR="00735E50" w:rsidRPr="00CF4C6A" w:rsidRDefault="00735E50" w:rsidP="00735E50"/>
    <w:p w:rsidR="00735E50" w:rsidRPr="00CF4C6A" w:rsidRDefault="00735E50" w:rsidP="00735E50">
      <w:pPr>
        <w:jc w:val="center"/>
      </w:pPr>
    </w:p>
    <w:p w:rsidR="00735E50" w:rsidRPr="00CF4C6A" w:rsidRDefault="00735E50" w:rsidP="00735E50">
      <w:pPr>
        <w:jc w:val="center"/>
      </w:pP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>
      <w:pPr>
        <w:tabs>
          <w:tab w:val="left" w:pos="6320"/>
        </w:tabs>
      </w:pP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3947CE">
      <w:pPr>
        <w:tabs>
          <w:tab w:val="left" w:pos="11900"/>
        </w:tabs>
        <w:sectPr w:rsidR="00735E50" w:rsidRPr="00CF4C6A" w:rsidSect="001B3C16">
          <w:footerReference w:type="even" r:id="rId9"/>
          <w:footerReference w:type="default" r:id="rId10"/>
          <w:pgSz w:w="16838" w:h="11906" w:orient="landscape"/>
          <w:pgMar w:top="851" w:right="1134" w:bottom="851" w:left="902" w:header="709" w:footer="709" w:gutter="0"/>
          <w:cols w:space="708"/>
          <w:docGrid w:linePitch="360"/>
        </w:sectPr>
      </w:pPr>
    </w:p>
    <w:p w:rsidR="003947CE" w:rsidRPr="00CF4C6A" w:rsidRDefault="003947CE" w:rsidP="003947CE">
      <w:pPr>
        <w:framePr w:hSpace="180" w:wrap="around" w:vAnchor="text" w:hAnchor="page" w:x="2429" w:y="-24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CF4C6A">
        <w:lastRenderedPageBreak/>
        <w:t xml:space="preserve">Тема 1.1. </w:t>
      </w:r>
    </w:p>
    <w:p w:rsidR="003947CE" w:rsidRPr="00CF4C6A" w:rsidRDefault="003947CE" w:rsidP="003947CE">
      <w:pPr>
        <w:spacing w:line="360" w:lineRule="auto"/>
        <w:jc w:val="both"/>
        <w:rPr>
          <w:b/>
        </w:rPr>
      </w:pPr>
      <w:r w:rsidRPr="00CF4C6A">
        <w:rPr>
          <w:b/>
        </w:rPr>
        <w:t>Основные тенденции развития СССР к 1980 –м гг.</w:t>
      </w:r>
    </w:p>
    <w:p w:rsidR="006C76FD" w:rsidRPr="006C76FD" w:rsidRDefault="006C76FD" w:rsidP="006C76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Какие черты характеризовали общественно-политическую жизнь СССР в 1970-х – середине 1980-х гг.?</w:t>
      </w:r>
      <w:r w:rsidRPr="00CF4C6A">
        <w:rPr>
          <w:rFonts w:eastAsia="Times New Roman"/>
          <w:color w:val="000000"/>
        </w:rPr>
        <w:t> 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сокращение численности партийно-государственного аппарата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усиление борьбы с инакомыслием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возобновление критики культа личности И.В. Сталина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стабильность внутриполитической обстановки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проведение альтернативных выборов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усиление роли партноменклатуры</w:t>
      </w:r>
    </w:p>
    <w:p w:rsidR="006C76FD" w:rsidRPr="006C76FD" w:rsidRDefault="006C76FD" w:rsidP="006C76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В начале 1970-х гг. был исключен из Союза писателей и выслан из страны писатель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С.В.Михалков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М.А.Шолохов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К.М.Симонов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А.И.Солженицын</w:t>
      </w:r>
    </w:p>
    <w:p w:rsidR="006C76FD" w:rsidRPr="006C76FD" w:rsidRDefault="006C76FD" w:rsidP="006C76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Какой фактор способствовал разрядке международной напряженности в 1970-е гг?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Объединение ГДР и ФРГ в одно государство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Подписание Заключительного акта Совещания по безопасности и сотрудничеству в Европе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Разработка в СССР концепции «нового политического мышления»</w:t>
      </w:r>
    </w:p>
    <w:p w:rsidR="006C76FD" w:rsidRPr="006C76FD" w:rsidRDefault="006C76FD" w:rsidP="006C76F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Окончание Корейской войны</w:t>
      </w:r>
    </w:p>
    <w:p w:rsidR="00E35FC7" w:rsidRPr="00CF4C6A" w:rsidRDefault="00E35FC7" w:rsidP="00E35FC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         4. </w:t>
      </w:r>
      <w:r w:rsidR="006C76FD" w:rsidRPr="006C76FD">
        <w:rPr>
          <w:rFonts w:eastAsia="Times New Roman"/>
          <w:color w:val="000000"/>
        </w:rPr>
        <w:t xml:space="preserve">Концепция развернутого построения коммунистического общества за 20 </w:t>
      </w:r>
      <w:r w:rsidRPr="00CF4C6A">
        <w:rPr>
          <w:rFonts w:eastAsia="Times New Roman"/>
          <w:color w:val="000000"/>
        </w:rPr>
        <w:t xml:space="preserve">         </w:t>
      </w:r>
      <w:r w:rsidR="006C76FD" w:rsidRPr="006C76FD">
        <w:rPr>
          <w:rFonts w:eastAsia="Times New Roman"/>
          <w:color w:val="000000"/>
        </w:rPr>
        <w:t>лет, принятая в период «оттепели», была заменена руководством СССР в 1970-е гг. на концепцию</w:t>
      </w:r>
    </w:p>
    <w:p w:rsidR="006C76FD" w:rsidRPr="006C76FD" w:rsidRDefault="00E35FC7" w:rsidP="00E35FC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                 1. </w:t>
      </w:r>
      <w:r w:rsidR="006C76FD" w:rsidRPr="006C76FD">
        <w:rPr>
          <w:rFonts w:eastAsia="Times New Roman"/>
          <w:color w:val="000000"/>
        </w:rPr>
        <w:t>совершенствования «развитого социализма»</w:t>
      </w:r>
      <w:r w:rsidR="006C76FD" w:rsidRPr="00CF4C6A">
        <w:rPr>
          <w:rFonts w:eastAsia="Times New Roman"/>
          <w:color w:val="000000"/>
        </w:rPr>
        <w:t> </w:t>
      </w:r>
    </w:p>
    <w:p w:rsidR="006C76FD" w:rsidRPr="006C76FD" w:rsidRDefault="00E35FC7" w:rsidP="00E35FC7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2. </w:t>
      </w:r>
      <w:r w:rsidR="006C76FD" w:rsidRPr="006C76FD">
        <w:rPr>
          <w:rFonts w:eastAsia="Times New Roman"/>
          <w:color w:val="000000"/>
        </w:rPr>
        <w:t>окончательной победы социализма в СССР</w:t>
      </w:r>
      <w:r w:rsidR="006C76FD" w:rsidRPr="00CF4C6A">
        <w:rPr>
          <w:rFonts w:eastAsia="Times New Roman"/>
          <w:color w:val="000000"/>
        </w:rPr>
        <w:t> </w:t>
      </w:r>
    </w:p>
    <w:p w:rsidR="006C76FD" w:rsidRPr="006C76FD" w:rsidRDefault="00E35FC7" w:rsidP="00E35FC7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3. </w:t>
      </w:r>
      <w:r w:rsidR="006C76FD" w:rsidRPr="006C76FD">
        <w:rPr>
          <w:rFonts w:eastAsia="Times New Roman"/>
          <w:color w:val="000000"/>
        </w:rPr>
        <w:t>«нового политического мышления»</w:t>
      </w:r>
      <w:r w:rsidR="006C76FD" w:rsidRPr="00CF4C6A">
        <w:rPr>
          <w:rFonts w:eastAsia="Times New Roman"/>
          <w:color w:val="000000"/>
        </w:rPr>
        <w:t> </w:t>
      </w:r>
    </w:p>
    <w:p w:rsidR="006C76FD" w:rsidRPr="006C76FD" w:rsidRDefault="00E35FC7" w:rsidP="00E35FC7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4. </w:t>
      </w:r>
      <w:r w:rsidR="006C76FD" w:rsidRPr="006C76FD">
        <w:rPr>
          <w:rFonts w:eastAsia="Times New Roman"/>
          <w:color w:val="000000"/>
        </w:rPr>
        <w:t>построения социалистического общества «с человеческим лицом»</w:t>
      </w:r>
      <w:r w:rsidR="006C76FD" w:rsidRPr="00CF4C6A">
        <w:rPr>
          <w:rFonts w:eastAsia="Times New Roman"/>
          <w:color w:val="000000"/>
        </w:rPr>
        <w:t> </w:t>
      </w:r>
    </w:p>
    <w:p w:rsidR="006C76FD" w:rsidRPr="006C76FD" w:rsidRDefault="00E35FC7" w:rsidP="00E35FC7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5. </w:t>
      </w:r>
      <w:r w:rsidR="006C76FD" w:rsidRPr="006C76FD">
        <w:rPr>
          <w:rFonts w:eastAsia="Times New Roman"/>
          <w:color w:val="000000"/>
        </w:rPr>
        <w:t>Какое новое положение было включено в Конституцию СССР, принятую в 1977 г.?</w:t>
      </w:r>
    </w:p>
    <w:p w:rsidR="006C76FD" w:rsidRPr="006C76FD" w:rsidRDefault="00CF4C6A" w:rsidP="00CF4C6A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6C76FD" w:rsidRPr="006C76FD">
        <w:rPr>
          <w:rFonts w:eastAsia="Times New Roman"/>
          <w:color w:val="000000"/>
        </w:rPr>
        <w:t>осуждение культа личности Сталина</w:t>
      </w:r>
    </w:p>
    <w:p w:rsidR="006C76FD" w:rsidRPr="006C76FD" w:rsidRDefault="00CF4C6A" w:rsidP="00CF4C6A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6C76FD" w:rsidRPr="006C76FD">
        <w:rPr>
          <w:rFonts w:eastAsia="Times New Roman"/>
          <w:color w:val="000000"/>
        </w:rPr>
        <w:t>построение за двадцать лет коммунистического общества</w:t>
      </w:r>
    </w:p>
    <w:p w:rsidR="00E35FC7" w:rsidRPr="00CF4C6A" w:rsidRDefault="00CF4C6A" w:rsidP="00CF4C6A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6C76FD" w:rsidRPr="006C76FD">
        <w:rPr>
          <w:rFonts w:eastAsia="Times New Roman"/>
          <w:color w:val="000000"/>
        </w:rPr>
        <w:t>введение принципа разделения властей</w:t>
      </w:r>
    </w:p>
    <w:p w:rsidR="00FC79CD" w:rsidRDefault="00CF4C6A" w:rsidP="00FC79CD">
      <w:pPr>
        <w:shd w:val="clear" w:color="auto" w:fill="FFFFFF"/>
        <w:spacing w:before="100" w:beforeAutospacing="1" w:after="100" w:afterAutospacing="1"/>
        <w:ind w:left="1080"/>
        <w:rPr>
          <w:rFonts w:eastAsia="Times New Roman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 xml:space="preserve">4. </w:t>
      </w:r>
      <w:r w:rsidR="006C76FD" w:rsidRPr="006C76FD">
        <w:rPr>
          <w:rFonts w:eastAsia="Times New Roman"/>
          <w:color w:val="000000"/>
          <w:shd w:val="clear" w:color="auto" w:fill="FFFFFF"/>
        </w:rPr>
        <w:t>построение в СССР развитого социализма</w:t>
      </w:r>
    </w:p>
    <w:p w:rsidR="006C76FD" w:rsidRPr="006C76FD" w:rsidRDefault="00AF584E" w:rsidP="00AF584E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</w:t>
      </w:r>
      <w:r w:rsidR="00FC79CD" w:rsidRPr="00FC79CD">
        <w:rPr>
          <w:rFonts w:eastAsia="Times New Roman"/>
          <w:color w:val="000000"/>
        </w:rPr>
        <w:t>6</w:t>
      </w:r>
      <w:r w:rsidR="00FC79CD">
        <w:rPr>
          <w:rFonts w:eastAsia="Times New Roman"/>
          <w:color w:val="000000"/>
        </w:rPr>
        <w:t xml:space="preserve">. </w:t>
      </w:r>
      <w:r w:rsidR="006C76FD" w:rsidRPr="006C76FD">
        <w:rPr>
          <w:rFonts w:eastAsia="Times New Roman"/>
          <w:color w:val="000000"/>
        </w:rPr>
        <w:t>Термином «период застоя» чаще сего характеризуется развитие СССР во время руководства: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Н.С. Хрущева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Л.И. Брежнева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М.С. Горбачева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Б.Н. Ельцина</w:t>
      </w:r>
    </w:p>
    <w:p w:rsidR="006C76FD" w:rsidRPr="006C76FD" w:rsidRDefault="006C76FD" w:rsidP="006C76F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lastRenderedPageBreak/>
        <w:t>Какие из перечисленных тенденций характерны для СССР начала 1980-х гг.?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отказ от экономической поддержки стран социалистического лагеря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активное внедрение в промышленность наукоемких и ресурсосберегающих технологий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существенное снижение производительности труда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усиление государственного контроля за соблюдением трудовой дисциплины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существенное снижение рентабельности производства</w:t>
      </w:r>
    </w:p>
    <w:p w:rsidR="006C76FD" w:rsidRPr="006C76FD" w:rsidRDefault="006C76FD" w:rsidP="006C76FD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отказ от плановой и переход на рельсы рыночной экономики</w:t>
      </w:r>
    </w:p>
    <w:p w:rsidR="006C76FD" w:rsidRPr="006C76FD" w:rsidRDefault="006C76FD" w:rsidP="006C76F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Кто сменил Л.И. Брежнева на посту Генерального секретаря КПСС?</w:t>
      </w:r>
    </w:p>
    <w:p w:rsidR="00E35FC7" w:rsidRPr="006C76FD" w:rsidRDefault="00E35FC7" w:rsidP="00E35FC7">
      <w:pPr>
        <w:numPr>
          <w:ilvl w:val="1"/>
          <w:numId w:val="6"/>
        </w:numPr>
        <w:shd w:val="clear" w:color="auto" w:fill="FFFFFF"/>
        <w:spacing w:before="100" w:beforeAutospacing="1" w:after="270"/>
        <w:rPr>
          <w:rFonts w:eastAsia="Times New Roman"/>
          <w:color w:val="000000"/>
        </w:rPr>
      </w:pPr>
      <w:r w:rsidRPr="00CF4C6A">
        <w:rPr>
          <w:rFonts w:eastAsia="Times New Roman"/>
        </w:rPr>
        <w:t>Ю.В. Андропов</w:t>
      </w:r>
    </w:p>
    <w:p w:rsidR="006C76FD" w:rsidRPr="006C76FD" w:rsidRDefault="006C76FD" w:rsidP="006C76FD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 w:rsidRPr="006C76FD">
        <w:rPr>
          <w:rFonts w:eastAsia="Times New Roman"/>
        </w:rPr>
        <w:t>К.У. Черненко</w:t>
      </w:r>
    </w:p>
    <w:p w:rsidR="006C76FD" w:rsidRPr="006C76FD" w:rsidRDefault="006C76FD" w:rsidP="006C76FD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 w:rsidRPr="006C76FD">
        <w:rPr>
          <w:rFonts w:eastAsia="Times New Roman"/>
        </w:rPr>
        <w:t>М.С. Горбачев</w:t>
      </w:r>
    </w:p>
    <w:p w:rsidR="00E35FC7" w:rsidRPr="00CF4C6A" w:rsidRDefault="006C76FD" w:rsidP="00E35FC7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</w:rPr>
      </w:pPr>
      <w:r w:rsidRPr="006C76FD">
        <w:rPr>
          <w:rFonts w:eastAsia="Times New Roman"/>
        </w:rPr>
        <w:t>Б.Н. Ельцин.</w:t>
      </w:r>
    </w:p>
    <w:p w:rsidR="006C76FD" w:rsidRPr="006C76FD" w:rsidRDefault="00E35FC7" w:rsidP="00E35FC7">
      <w:pPr>
        <w:spacing w:before="100" w:beforeAutospacing="1" w:after="100" w:afterAutospacing="1"/>
        <w:rPr>
          <w:rFonts w:eastAsia="Times New Roman"/>
        </w:rPr>
      </w:pPr>
      <w:r w:rsidRPr="00CF4C6A">
        <w:rPr>
          <w:rFonts w:eastAsia="Times New Roman"/>
          <w:color w:val="000000"/>
        </w:rPr>
        <w:t xml:space="preserve">     9.  </w:t>
      </w:r>
      <w:r w:rsidR="006C76FD" w:rsidRPr="006C76FD">
        <w:rPr>
          <w:rFonts w:eastAsia="Times New Roman"/>
          <w:color w:val="000000"/>
        </w:rPr>
        <w:t>В 1970-е – начале 1980-х гг. с большой долей вероятности могло быть произнесено высказывание: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«Наконец-то появилась возможность выбирать из нескольких кандидатур. Это уже настоящие выборы»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«В магазинах все время что-нибудь пропадает – то зубная паста, то зубные щетки, то дешевое мыло»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«Цены растут чуть ли не каждую неделю, денег нет на самые необходимые вещи»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«Не спал всю ночь – прислушивался к шуму лифта, ждал ареста. У нас в подъезде посадили уже несколько человек»</w:t>
      </w:r>
    </w:p>
    <w:p w:rsidR="006C76FD" w:rsidRPr="006C76FD" w:rsidRDefault="006C76FD" w:rsidP="006C76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Один из лидеров оппозиционного демократического движения в 1970-1980-е гг.: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Б.Н.Ельцин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А.Д.Сахаров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А.Б.Чубайс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Е.Т.Гайдар</w:t>
      </w:r>
    </w:p>
    <w:p w:rsidR="006C76FD" w:rsidRPr="006C76FD" w:rsidRDefault="006C76FD" w:rsidP="006C76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Прочтите отрывок из официального документа и укажите, когда он был принят: «Руководящей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Союза. КПСС существует для народа и служит народу»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1965 г.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1977 г.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1980 г.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1982 г.</w:t>
      </w:r>
    </w:p>
    <w:p w:rsidR="006C76FD" w:rsidRPr="006C76FD" w:rsidRDefault="006C76FD" w:rsidP="006C76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Дайте определение понятий и терминов: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Геронтократия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Партийная номенклатура</w:t>
      </w:r>
    </w:p>
    <w:p w:rsidR="006C76FD" w:rsidRPr="006C76FD" w:rsidRDefault="006C76FD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Самиздат</w:t>
      </w:r>
    </w:p>
    <w:p w:rsidR="006C76FD" w:rsidRPr="006C76FD" w:rsidRDefault="00CF4C6A" w:rsidP="006C76FD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</w:t>
      </w:r>
      <w:r w:rsidR="006C76FD" w:rsidRPr="006C76FD">
        <w:rPr>
          <w:rFonts w:eastAsia="Times New Roman"/>
          <w:color w:val="000000"/>
        </w:rPr>
        <w:t>иссиденты</w:t>
      </w:r>
    </w:p>
    <w:p w:rsidR="00E35FC7" w:rsidRPr="00CF4C6A" w:rsidRDefault="006C76FD" w:rsidP="006C76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Рассмотрите историческую ситуацию и ответьте на вопросы.</w:t>
      </w:r>
    </w:p>
    <w:p w:rsidR="006C76FD" w:rsidRPr="006C76FD" w:rsidRDefault="006C76FD" w:rsidP="00E35FC7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В результате начатой в 1965 г. под руководством А.Н. Косыгина экономической реформы по совершенствованию планирования и стимулированию труда производителей произошел прирост национального дохода СССР, увеличение валового общественного продукта.</w:t>
      </w:r>
      <w:r w:rsidRPr="00CF4C6A">
        <w:rPr>
          <w:rFonts w:eastAsia="Times New Roman"/>
          <w:color w:val="000000"/>
        </w:rPr>
        <w:t> </w:t>
      </w:r>
      <w:r w:rsidRPr="006C76FD">
        <w:rPr>
          <w:rFonts w:eastAsia="Times New Roman"/>
          <w:color w:val="000000"/>
        </w:rPr>
        <w:br/>
      </w:r>
      <w:r w:rsidRPr="006C76FD">
        <w:rPr>
          <w:rFonts w:eastAsia="Times New Roman"/>
          <w:color w:val="000000"/>
        </w:rPr>
        <w:br/>
      </w:r>
      <w:r w:rsidRPr="006C76FD">
        <w:rPr>
          <w:rFonts w:eastAsia="Times New Roman"/>
          <w:color w:val="000000"/>
        </w:rPr>
        <w:lastRenderedPageBreak/>
        <w:t>Укажите не менее двух положений, отражающих её итоги в 1970-е гг.</w:t>
      </w:r>
      <w:r w:rsidRPr="00CF4C6A">
        <w:rPr>
          <w:rFonts w:eastAsia="Times New Roman"/>
          <w:color w:val="000000"/>
        </w:rPr>
        <w:t> </w:t>
      </w:r>
      <w:r w:rsidRPr="006C76FD">
        <w:rPr>
          <w:rFonts w:eastAsia="Times New Roman"/>
          <w:color w:val="000000"/>
        </w:rPr>
        <w:br/>
      </w:r>
      <w:r w:rsidRPr="006C76FD">
        <w:rPr>
          <w:rFonts w:eastAsia="Times New Roman"/>
          <w:color w:val="000000"/>
        </w:rPr>
        <w:br/>
        <w:t>Приведите не менее двух причин, которые предопределили судьбу реформы.</w:t>
      </w:r>
    </w:p>
    <w:p w:rsidR="006C76FD" w:rsidRPr="006C76FD" w:rsidRDefault="006C76FD" w:rsidP="006C76F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Ниже приведены две из существующих точек зрения на период 1964–1982 гг.:</w:t>
      </w:r>
    </w:p>
    <w:p w:rsidR="006C76FD" w:rsidRPr="006C76FD" w:rsidRDefault="006C76FD" w:rsidP="006C76FD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Период, когда руководителем СССР был Л.И. Брежнев, стал одним из самых спокойных, стабильных этапов развития СССР, был отмечен отсутствием экономических, социальных, политических потрясений.</w:t>
      </w:r>
    </w:p>
    <w:p w:rsidR="006C76FD" w:rsidRPr="006C76FD" w:rsidRDefault="006C76FD" w:rsidP="006C76FD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t>Период 1964–1982 гг. был временем развития и проявления системного кризиса общества, «эпохой застоя», в итоге приведшей страну к изменению общественно-политической системы в СССР.</w:t>
      </w:r>
    </w:p>
    <w:p w:rsidR="006C76FD" w:rsidRPr="00CF4C6A" w:rsidRDefault="006C76FD" w:rsidP="006C76FD">
      <w:pPr>
        <w:shd w:val="clear" w:color="auto" w:fill="FFFFFF"/>
        <w:spacing w:after="270"/>
        <w:rPr>
          <w:rFonts w:eastAsia="Times New Roman"/>
          <w:color w:val="000000"/>
        </w:rPr>
      </w:pPr>
      <w:r w:rsidRPr="006C76FD">
        <w:rPr>
          <w:rFonts w:eastAsia="Times New Roman"/>
          <w:color w:val="000000"/>
        </w:rPr>
        <w:br/>
        <w:t>Укажите, какая из названных точек зрения представляется вам более предпочтительной. Приведите не менее трех фактов, положений, которые могут служить аргументами, подтверждающими выбранную вами точку зрения.</w:t>
      </w:r>
    </w:p>
    <w:p w:rsidR="00996D16" w:rsidRPr="00996D16" w:rsidRDefault="00996D16" w:rsidP="00996D16">
      <w:pPr>
        <w:rPr>
          <w:rFonts w:eastAsia="Times New Roman"/>
        </w:rPr>
      </w:pPr>
      <w:r w:rsidRPr="00996D16">
        <w:rPr>
          <w:rFonts w:eastAsia="Times New Roman"/>
          <w:b/>
          <w:bCs/>
          <w:i/>
          <w:iCs/>
          <w:color w:val="000000"/>
          <w:shd w:val="clear" w:color="auto" w:fill="FFFFFF"/>
        </w:rPr>
        <w:t>Самостоятельная работа №1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Задание: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  <w:shd w:val="clear" w:color="auto" w:fill="FFFFFF"/>
        </w:rPr>
        <w:t>Используя средства Интернет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,</w:t>
      </w:r>
      <w:r w:rsidRPr="00CF4C6A">
        <w:rPr>
          <w:rFonts w:eastAsia="Times New Roman"/>
          <w:i/>
          <w:iCs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  <w:shd w:val="clear" w:color="auto" w:fill="FFFFFF"/>
        </w:rPr>
        <w:t>сделайте хронологическую подборку плакатов социальной направленности за</w:t>
      </w:r>
      <w:r w:rsidRPr="00CF4C6A">
        <w:rPr>
          <w:rFonts w:eastAsia="Times New Roman"/>
          <w:color w:val="000000"/>
          <w:shd w:val="clear" w:color="auto" w:fill="FFFFFF"/>
        </w:rPr>
        <w:t> 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1970-е-начало 1980-х</w:t>
      </w:r>
      <w:r w:rsidRPr="00CF4C6A">
        <w:rPr>
          <w:rFonts w:eastAsia="Times New Roman"/>
          <w:i/>
          <w:iCs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  <w:shd w:val="clear" w:color="auto" w:fill="FFFFFF"/>
        </w:rPr>
        <w:t>гг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.</w:t>
      </w:r>
      <w:r w:rsidRPr="00CF4C6A">
        <w:rPr>
          <w:rFonts w:eastAsia="Times New Roman"/>
          <w:i/>
          <w:iCs/>
          <w:color w:val="000000"/>
          <w:shd w:val="clear" w:color="auto" w:fill="FFFFFF"/>
        </w:rPr>
        <w:t xml:space="preserve">  </w:t>
      </w:r>
      <w:r w:rsidRPr="00996D16">
        <w:rPr>
          <w:rFonts w:eastAsia="Times New Roman"/>
          <w:color w:val="000000"/>
          <w:shd w:val="clear" w:color="auto" w:fill="FFFFFF"/>
        </w:rPr>
        <w:t>Прокомментируйте полученный результат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.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u w:val="single"/>
          <w:shd w:val="clear" w:color="auto" w:fill="FFFFFF"/>
        </w:rPr>
        <w:t>Содержание работы</w:t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:</w:t>
      </w:r>
      <w:r w:rsidRPr="00996D16">
        <w:rPr>
          <w:rFonts w:eastAsia="Times New Roman"/>
          <w:color w:val="000000"/>
        </w:rPr>
        <w:br/>
      </w:r>
    </w:p>
    <w:p w:rsidR="00996D16" w:rsidRPr="00996D16" w:rsidRDefault="00996D16" w:rsidP="00996D1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Определите источники информации по теме, ознакомьтесь с их содержанием.</w:t>
      </w:r>
    </w:p>
    <w:p w:rsidR="00996D16" w:rsidRPr="00996D16" w:rsidRDefault="00996D16" w:rsidP="00996D1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Подберите плакаты, которые отражают социальную политику государства и уровень жизни советских людей в 1970-е -начало 1980-х гг.</w:t>
      </w:r>
    </w:p>
    <w:p w:rsidR="00996D16" w:rsidRDefault="00996D16" w:rsidP="00996D1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Оцените объективность представленной в плакатах информации.</w:t>
      </w:r>
      <w:r w:rsidRPr="00CF4C6A">
        <w:rPr>
          <w:rFonts w:eastAsia="Times New Roman"/>
          <w:color w:val="000000"/>
        </w:rPr>
        <w:t> </w:t>
      </w:r>
    </w:p>
    <w:p w:rsidR="00A941F2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941F2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941F2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941F2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941F2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941F2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A941F2" w:rsidRPr="00996D16" w:rsidRDefault="00A941F2" w:rsidP="00A941F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3947CE" w:rsidRPr="00CF4C6A" w:rsidRDefault="003947CE" w:rsidP="00735E50">
      <w:pPr>
        <w:spacing w:line="360" w:lineRule="auto"/>
        <w:jc w:val="both"/>
      </w:pPr>
      <w:r w:rsidRPr="00A941F2">
        <w:rPr>
          <w:u w:val="single"/>
        </w:rPr>
        <w:t>Тема 1.2</w:t>
      </w:r>
      <w:r w:rsidRPr="00CF4C6A">
        <w:t xml:space="preserve">. </w:t>
      </w:r>
      <w:r w:rsidRPr="00A941F2">
        <w:rPr>
          <w:b/>
        </w:rPr>
        <w:t>Дезинтеграционные процессы в России и Европе во второй половине 80-х гг.</w:t>
      </w:r>
    </w:p>
    <w:p w:rsidR="003947CE" w:rsidRPr="00CF4C6A" w:rsidRDefault="003947CE" w:rsidP="00735E50">
      <w:pPr>
        <w:spacing w:line="360" w:lineRule="auto"/>
        <w:jc w:val="both"/>
        <w:rPr>
          <w:b/>
          <w:bCs/>
        </w:rPr>
      </w:pPr>
      <w:r w:rsidRPr="00CF4C6A">
        <w:t>Решить кроссворд:</w:t>
      </w:r>
    </w:p>
    <w:p w:rsidR="003947CE" w:rsidRPr="00CF4C6A" w:rsidRDefault="003947CE" w:rsidP="00735E50">
      <w:pPr>
        <w:spacing w:line="360" w:lineRule="auto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F4C6A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nil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dashDotStroked" w:sz="24" w:space="0" w:color="C00000"/>
              <w:bottom w:val="nil"/>
              <w:right w:val="nil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6A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6A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dashDotStroked" w:sz="24" w:space="0" w:color="C00000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dashDotStroked" w:sz="24" w:space="0" w:color="C00000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  <w:hideMark/>
          </w:tcPr>
          <w:p w:rsidR="003947CE" w:rsidRPr="00CF4C6A" w:rsidRDefault="003947CE" w:rsidP="00CF4C6A">
            <w:pPr>
              <w:pStyle w:val="ad"/>
              <w:rPr>
                <w:rFonts w:ascii="Times New Roman" w:hAnsi="Times New Roman" w:cs="Times New Roman"/>
              </w:rPr>
            </w:pPr>
            <w:r w:rsidRPr="00CF4C6A">
              <w:rPr>
                <w:rFonts w:ascii="Times New Roman" w:hAnsi="Times New Roman" w:cs="Times New Roman"/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6A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CE" w:rsidRPr="00CF4C6A" w:rsidTr="00CF4C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dashDotStroked" w:sz="24" w:space="0" w:color="C00000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dashDotStroked" w:sz="24" w:space="0" w:color="C00000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947CE" w:rsidRPr="00CF4C6A" w:rsidRDefault="003947CE" w:rsidP="00CF4C6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47CE" w:rsidRPr="00CF4C6A" w:rsidRDefault="003947CE" w:rsidP="003947CE">
      <w:pPr>
        <w:pStyle w:val="ad"/>
        <w:rPr>
          <w:rFonts w:ascii="Times New Roman" w:hAnsi="Times New Roman" w:cs="Times New Roman"/>
        </w:rPr>
      </w:pPr>
    </w:p>
    <w:p w:rsidR="006C76FD" w:rsidRPr="00CF4C6A" w:rsidRDefault="006C76FD" w:rsidP="006C76FD">
      <w:pPr>
        <w:jc w:val="both"/>
        <w:rPr>
          <w:b/>
        </w:rPr>
      </w:pPr>
      <w:r w:rsidRPr="00CF4C6A">
        <w:rPr>
          <w:b/>
        </w:rPr>
        <w:t>Вопросы.</w:t>
      </w:r>
    </w:p>
    <w:p w:rsidR="006C76FD" w:rsidRPr="00CF4C6A" w:rsidRDefault="006C76FD" w:rsidP="006C76FD">
      <w:pPr>
        <w:jc w:val="both"/>
        <w:rPr>
          <w:b/>
          <w:u w:val="single"/>
        </w:rPr>
      </w:pPr>
      <w:r w:rsidRPr="00CF4C6A">
        <w:rPr>
          <w:b/>
          <w:u w:val="single"/>
        </w:rPr>
        <w:t>По горизонтали:</w:t>
      </w:r>
    </w:p>
    <w:p w:rsidR="006C76FD" w:rsidRPr="00CF4C6A" w:rsidRDefault="006C76FD" w:rsidP="006C76FD">
      <w:pPr>
        <w:jc w:val="both"/>
      </w:pPr>
      <w:r w:rsidRPr="00CF4C6A">
        <w:t>1. Участники массового общественного движения за охрану окружающей человека среды.</w:t>
      </w:r>
    </w:p>
    <w:p w:rsidR="006C76FD" w:rsidRPr="00CF4C6A" w:rsidRDefault="006C76FD" w:rsidP="006C76FD">
      <w:pPr>
        <w:jc w:val="both"/>
      </w:pPr>
      <w:r w:rsidRPr="00CF4C6A">
        <w:t>3.</w:t>
      </w:r>
      <w:r w:rsidRPr="00CF4C6A">
        <w:rPr>
          <w:color w:val="000000"/>
          <w:shd w:val="clear" w:color="auto" w:fill="FFFFFF"/>
        </w:rPr>
        <w:t xml:space="preserve"> Первый президент</w:t>
      </w:r>
      <w:r w:rsidRPr="00CF4C6A">
        <w:rPr>
          <w:rStyle w:val="apple-converted-space"/>
          <w:color w:val="000000"/>
          <w:shd w:val="clear" w:color="auto" w:fill="FFFFFF"/>
        </w:rPr>
        <w:t> </w:t>
      </w:r>
      <w:r w:rsidRPr="00CF4C6A">
        <w:rPr>
          <w:color w:val="000000"/>
          <w:shd w:val="clear" w:color="auto" w:fill="FFFFFF"/>
        </w:rPr>
        <w:t>Польши после ликвидации коммунистической власти.</w:t>
      </w:r>
    </w:p>
    <w:p w:rsidR="006C76FD" w:rsidRPr="00CF4C6A" w:rsidRDefault="006C76FD" w:rsidP="006C76FD">
      <w:pPr>
        <w:jc w:val="both"/>
      </w:pPr>
      <w:r w:rsidRPr="00CF4C6A">
        <w:t>7.«Отец»  «Перестройки».</w:t>
      </w:r>
    </w:p>
    <w:p w:rsidR="006C76FD" w:rsidRPr="00CF4C6A" w:rsidRDefault="006C76FD" w:rsidP="006C76FD">
      <w:pPr>
        <w:jc w:val="both"/>
      </w:pPr>
      <w:r w:rsidRPr="00CF4C6A">
        <w:t>8. Граничила с ГДР, Польшей, СССР, Венгрией, Австрией и ФРГ.</w:t>
      </w:r>
    </w:p>
    <w:p w:rsidR="006C76FD" w:rsidRPr="00CF4C6A" w:rsidRDefault="006C76FD" w:rsidP="006C76FD">
      <w:pPr>
        <w:jc w:val="both"/>
      </w:pPr>
      <w:r w:rsidRPr="00CF4C6A">
        <w:t>9. Служба государственной безопасности.</w:t>
      </w:r>
    </w:p>
    <w:p w:rsidR="006C76FD" w:rsidRPr="00CF4C6A" w:rsidRDefault="006C76FD" w:rsidP="006C76FD">
      <w:pPr>
        <w:jc w:val="both"/>
      </w:pPr>
      <w:r w:rsidRPr="00CF4C6A">
        <w:t xml:space="preserve">13. Лидер Югославии с конца Второй мировой войны до своей смерти.  </w:t>
      </w:r>
    </w:p>
    <w:p w:rsidR="006C76FD" w:rsidRPr="00CF4C6A" w:rsidRDefault="006C76FD" w:rsidP="006C76FD">
      <w:pPr>
        <w:jc w:val="both"/>
      </w:pPr>
      <w:r w:rsidRPr="00CF4C6A">
        <w:t>16. Немецкий политический деятель, многолетний руководитель  Германской Демократической Республике</w:t>
      </w:r>
    </w:p>
    <w:p w:rsidR="006C76FD" w:rsidRPr="00CF4C6A" w:rsidRDefault="006C76FD" w:rsidP="006C76FD">
      <w:pPr>
        <w:jc w:val="both"/>
      </w:pPr>
      <w:r w:rsidRPr="00CF4C6A">
        <w:t>17. Последний президент Чехословакии.</w:t>
      </w:r>
    </w:p>
    <w:p w:rsidR="006C76FD" w:rsidRPr="00CF4C6A" w:rsidRDefault="006C76FD" w:rsidP="006C76FD">
      <w:pPr>
        <w:jc w:val="both"/>
        <w:rPr>
          <w:b/>
          <w:u w:val="single"/>
        </w:rPr>
      </w:pPr>
      <w:r w:rsidRPr="00CF4C6A">
        <w:rPr>
          <w:b/>
          <w:u w:val="single"/>
        </w:rPr>
        <w:t>По вертикали:</w:t>
      </w:r>
    </w:p>
    <w:p w:rsidR="006C76FD" w:rsidRPr="00CF4C6A" w:rsidRDefault="006C76FD" w:rsidP="006C76FD">
      <w:pPr>
        <w:jc w:val="both"/>
      </w:pPr>
      <w:r w:rsidRPr="00CF4C6A">
        <w:t>2. Подвергалась бомбардировкам.</w:t>
      </w:r>
    </w:p>
    <w:p w:rsidR="006C76FD" w:rsidRPr="00CF4C6A" w:rsidRDefault="006C76FD" w:rsidP="006C76FD">
      <w:pPr>
        <w:jc w:val="both"/>
      </w:pPr>
      <w:r w:rsidRPr="00CF4C6A">
        <w:t>4. Военно-политический блок.</w:t>
      </w:r>
    </w:p>
    <w:p w:rsidR="006C76FD" w:rsidRPr="00CF4C6A" w:rsidRDefault="006C76FD" w:rsidP="006C76FD">
      <w:pPr>
        <w:jc w:val="both"/>
      </w:pPr>
      <w:r w:rsidRPr="00CF4C6A">
        <w:t>5. Президент Румынии,  глава государства до 1989.</w:t>
      </w:r>
    </w:p>
    <w:p w:rsidR="006C76FD" w:rsidRPr="00CF4C6A" w:rsidRDefault="006C76FD" w:rsidP="006C76FD">
      <w:pPr>
        <w:jc w:val="both"/>
      </w:pPr>
      <w:r w:rsidRPr="00CF4C6A">
        <w:t>6. Общее название реформ и новой идеологии советского руководства.</w:t>
      </w:r>
    </w:p>
    <w:p w:rsidR="006C76FD" w:rsidRPr="00CF4C6A" w:rsidRDefault="006C76FD" w:rsidP="006C76FD">
      <w:pPr>
        <w:jc w:val="both"/>
      </w:pPr>
      <w:r w:rsidRPr="00CF4C6A">
        <w:t>10. С народного выступления в этом городе началась революция в стране.</w:t>
      </w:r>
    </w:p>
    <w:p w:rsidR="006C76FD" w:rsidRPr="00CF4C6A" w:rsidRDefault="006C76FD" w:rsidP="006C76FD">
      <w:pPr>
        <w:jc w:val="both"/>
      </w:pPr>
      <w:r w:rsidRPr="00CF4C6A">
        <w:t>11. Столица бывшей соцстраны.</w:t>
      </w:r>
    </w:p>
    <w:p w:rsidR="006C76FD" w:rsidRPr="00CF4C6A" w:rsidRDefault="006C76FD" w:rsidP="006C76FD">
      <w:pPr>
        <w:jc w:val="both"/>
      </w:pPr>
      <w:r w:rsidRPr="00CF4C6A">
        <w:t>12. Объединение профсоюзов, созданное на судоверфи имени Ленина в Гданьске.</w:t>
      </w:r>
    </w:p>
    <w:p w:rsidR="006C76FD" w:rsidRPr="00CF4C6A" w:rsidRDefault="006C76FD" w:rsidP="006C76FD">
      <w:pPr>
        <w:jc w:val="both"/>
      </w:pPr>
      <w:r w:rsidRPr="00CF4C6A">
        <w:t>14. Межгосударственная экономическая организация социалистических стран.</w:t>
      </w:r>
    </w:p>
    <w:p w:rsidR="006C76FD" w:rsidRPr="00CF4C6A" w:rsidRDefault="006C76FD" w:rsidP="006C76FD">
      <w:pPr>
        <w:jc w:val="both"/>
      </w:pPr>
      <w:r w:rsidRPr="00CF4C6A">
        <w:t xml:space="preserve">15. </w:t>
      </w:r>
      <w:r w:rsidRPr="00CF4C6A">
        <w:rPr>
          <w:color w:val="000000"/>
          <w:shd w:val="clear" w:color="auto" w:fill="FFFFFF"/>
        </w:rPr>
        <w:t>Один из руководителей социалистической страны  Восточной Европы начала 1980-х годов.</w:t>
      </w:r>
    </w:p>
    <w:p w:rsidR="006C76FD" w:rsidRPr="00CF4C6A" w:rsidRDefault="006C76FD" w:rsidP="006C76FD">
      <w:pPr>
        <w:jc w:val="both"/>
      </w:pPr>
      <w:r w:rsidRPr="00CF4C6A">
        <w:lastRenderedPageBreak/>
        <w:t>16. Албанский политический деятель.</w:t>
      </w:r>
    </w:p>
    <w:p w:rsidR="006C76FD" w:rsidRPr="00CF4C6A" w:rsidRDefault="006C76FD" w:rsidP="006C76FD">
      <w:pPr>
        <w:jc w:val="both"/>
      </w:pPr>
      <w:r w:rsidRPr="00CF4C6A">
        <w:t>18. Непризнанная республика на территории одной из стран Восточной Европы.</w:t>
      </w:r>
    </w:p>
    <w:p w:rsidR="006C76FD" w:rsidRPr="00CF4C6A" w:rsidRDefault="006C76FD" w:rsidP="006C76FD">
      <w:pPr>
        <w:jc w:val="both"/>
      </w:pPr>
      <w:r w:rsidRPr="00CF4C6A">
        <w:t>19.Столица этой республики Белград.</w:t>
      </w:r>
    </w:p>
    <w:p w:rsidR="003947CE" w:rsidRPr="00CF4C6A" w:rsidRDefault="003947CE" w:rsidP="00735E50">
      <w:pPr>
        <w:spacing w:line="360" w:lineRule="auto"/>
        <w:jc w:val="both"/>
        <w:rPr>
          <w:b/>
          <w:bCs/>
        </w:rPr>
      </w:pPr>
    </w:p>
    <w:p w:rsidR="003947CE" w:rsidRPr="00CF4C6A" w:rsidRDefault="003947CE" w:rsidP="00735E50">
      <w:pPr>
        <w:spacing w:line="360" w:lineRule="auto"/>
        <w:jc w:val="both"/>
        <w:rPr>
          <w:b/>
          <w:bCs/>
        </w:rPr>
      </w:pPr>
    </w:p>
    <w:p w:rsidR="006C76FD" w:rsidRPr="00A941F2" w:rsidRDefault="006C76FD" w:rsidP="006C76FD">
      <w:pPr>
        <w:framePr w:hSpace="180" w:wrap="around" w:vAnchor="text" w:hAnchor="page" w:x="2429" w:y="-24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</w:rPr>
      </w:pPr>
      <w:r w:rsidRPr="00A941F2">
        <w:rPr>
          <w:u w:val="single"/>
        </w:rPr>
        <w:t>Тема 2.1</w:t>
      </w:r>
      <w:r w:rsidRPr="00A941F2">
        <w:rPr>
          <w:b/>
        </w:rPr>
        <w:t xml:space="preserve"> Постсоветское пространство в 90 –е гг. </w:t>
      </w:r>
    </w:p>
    <w:p w:rsidR="003947CE" w:rsidRPr="00A941F2" w:rsidRDefault="006C76FD" w:rsidP="006C76FD">
      <w:pPr>
        <w:spacing w:line="360" w:lineRule="auto"/>
        <w:jc w:val="both"/>
        <w:rPr>
          <w:b/>
        </w:rPr>
      </w:pPr>
      <w:r w:rsidRPr="00A941F2">
        <w:rPr>
          <w:b/>
          <w:lang w:val="en-US"/>
        </w:rPr>
        <w:t>XX</w:t>
      </w:r>
      <w:r w:rsidRPr="00A941F2">
        <w:rPr>
          <w:b/>
        </w:rPr>
        <w:t xml:space="preserve"> века</w:t>
      </w:r>
      <w:r w:rsidR="00996D16" w:rsidRPr="00A941F2">
        <w:rPr>
          <w:b/>
        </w:rPr>
        <w:t>:</w:t>
      </w:r>
    </w:p>
    <w:p w:rsidR="00E35FC7" w:rsidRPr="00E35FC7" w:rsidRDefault="00E35FC7" w:rsidP="00E35FC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Какое изменение произошло в международных отношениях после распада СССР?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Сокращение числа стран – членов блока НАТО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Выход России из ООН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bCs/>
          <w:color w:val="000000"/>
        </w:rPr>
        <w:t>Превращение США в единственную сверхдержаву мира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Ухудшение отношений России со странами Азиатско-Тихоокеанского региона</w:t>
      </w:r>
    </w:p>
    <w:p w:rsidR="00E35FC7" w:rsidRPr="00E35FC7" w:rsidRDefault="00E35FC7" w:rsidP="00E35FC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Что из названного характеризовало международное положение и внешнюю политику России в 1990-е гг?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Расширение сотрудничества со странами Восточной Европы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bCs/>
          <w:color w:val="000000"/>
        </w:rPr>
        <w:t>Ослабление напряженности в отношениях со странами Запада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Подписание соглашения о будущем вступлении России в НАТО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Поддержка Россией всех внешнеполитических действий США</w:t>
      </w:r>
    </w:p>
    <w:p w:rsidR="00E35FC7" w:rsidRPr="00E35FC7" w:rsidRDefault="00E35FC7" w:rsidP="00E35FC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Что из названного было одной из причин усиления сепаратистских тенденций в национальных регионах СССР в конце 1980-х – начале 1990-х гг.?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Неэффективность реформ, проводимых в период перестройки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Нарастающее усиление центральной власти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Стремление руководства центральных регионов изменить Конституцию СССР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Отсутствие экономической поддержки Россией союзных республик</w:t>
      </w:r>
    </w:p>
    <w:p w:rsidR="00E35FC7" w:rsidRPr="00E35FC7" w:rsidRDefault="00E35FC7" w:rsidP="00E35FC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Одним из важных событий во внешней политике России в 1990-е гг. стало ее вступление в: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Лигу Наций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Совет Европы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ООН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НАТО</w:t>
      </w:r>
    </w:p>
    <w:p w:rsidR="00E35FC7" w:rsidRPr="00E35FC7" w:rsidRDefault="00E35FC7" w:rsidP="00E35FC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Изменение геополитического положения РФ после распада СССР выразилось в: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Усилении влияния России в странах Восточной Европы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Потере выхода к Черному морю</w:t>
      </w:r>
    </w:p>
    <w:p w:rsidR="00E35FC7" w:rsidRPr="00E35FC7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bCs/>
          <w:color w:val="000000"/>
        </w:rPr>
        <w:t>Приближении НАТО к границам России</w:t>
      </w:r>
    </w:p>
    <w:p w:rsidR="00E35FC7" w:rsidRPr="00CF4C6A" w:rsidRDefault="00E35FC7" w:rsidP="00E35FC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35FC7">
        <w:rPr>
          <w:rFonts w:eastAsia="Times New Roman"/>
          <w:color w:val="000000"/>
        </w:rPr>
        <w:t>Утрате Курильских островов</w:t>
      </w:r>
      <w:r w:rsidR="005F6379" w:rsidRPr="00CF4C6A">
        <w:rPr>
          <w:rFonts w:eastAsia="Times New Roman"/>
          <w:color w:val="000000"/>
        </w:rPr>
        <w:t>.</w:t>
      </w:r>
    </w:p>
    <w:p w:rsidR="004A7E8F" w:rsidRPr="00CF4C6A" w:rsidRDefault="004A7E8F" w:rsidP="004A7E8F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>Ответить на вопросы:</w:t>
      </w:r>
    </w:p>
    <w:p w:rsidR="004A7E8F" w:rsidRPr="004A7E8F" w:rsidRDefault="004A7E8F" w:rsidP="004A7E8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Когда образовано Содружество Независимых Государств?</w:t>
      </w:r>
      <w:r w:rsidRPr="00CF4C6A">
        <w:rPr>
          <w:rFonts w:eastAsia="Times New Roman"/>
          <w:color w:val="000000"/>
        </w:rPr>
        <w:t> </w:t>
      </w:r>
    </w:p>
    <w:p w:rsidR="004A7E8F" w:rsidRPr="004A7E8F" w:rsidRDefault="004A7E8F" w:rsidP="004A7E8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Какие государства первоначально вошли в СНГ?</w:t>
      </w:r>
      <w:r w:rsidRPr="00CF4C6A">
        <w:rPr>
          <w:rFonts w:eastAsia="Times New Roman"/>
          <w:color w:val="000000"/>
        </w:rPr>
        <w:t> </w:t>
      </w:r>
    </w:p>
    <w:p w:rsidR="004A7E8F" w:rsidRPr="004A7E8F" w:rsidRDefault="004A7E8F" w:rsidP="004A7E8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Какова основа отношений России со странами СНГ? Каких успехов удалось добиться в этом направлении?</w:t>
      </w:r>
    </w:p>
    <w:p w:rsidR="004A7E8F" w:rsidRPr="004A7E8F" w:rsidRDefault="004A7E8F" w:rsidP="004A7E8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Назовите локальные национальные и религиозные конфликты на пространстве бывшего СССР в 1990-е гг.</w:t>
      </w:r>
    </w:p>
    <w:p w:rsidR="004A7E8F" w:rsidRPr="00CF4C6A" w:rsidRDefault="004A7E8F" w:rsidP="004A7E8F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000000"/>
        </w:rPr>
      </w:pPr>
    </w:p>
    <w:p w:rsidR="005F6379" w:rsidRPr="00A941F2" w:rsidRDefault="005F6379" w:rsidP="005F6379">
      <w:pPr>
        <w:shd w:val="clear" w:color="auto" w:fill="FFFFFF"/>
        <w:spacing w:before="100" w:beforeAutospacing="1" w:after="100" w:afterAutospacing="1"/>
        <w:rPr>
          <w:b/>
        </w:rPr>
      </w:pPr>
      <w:r w:rsidRPr="00A941F2">
        <w:rPr>
          <w:u w:val="single"/>
        </w:rPr>
        <w:t>Тема 2.2</w:t>
      </w:r>
      <w:r w:rsidRPr="00CF4C6A">
        <w:t xml:space="preserve"> </w:t>
      </w:r>
      <w:r w:rsidRPr="00A941F2">
        <w:rPr>
          <w:b/>
        </w:rPr>
        <w:t>Укрепление влияния России на постсоветском пространстве:</w:t>
      </w:r>
    </w:p>
    <w:p w:rsidR="005F6379" w:rsidRPr="005F6379" w:rsidRDefault="005F6379" w:rsidP="005F637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lastRenderedPageBreak/>
        <w:t>Одной из основных задач государственного устройства России на рубеже XX и XXI вв. стало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Выстраивание четкой вертикали власти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Создание двух-трех крупных регионов России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Переустройство регионов на территориальной основе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Превращение субъектов Российской Федерации в дотационные</w:t>
      </w:r>
    </w:p>
    <w:p w:rsidR="005F6379" w:rsidRPr="005F6379" w:rsidRDefault="005F6379" w:rsidP="005F637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Административные реформы, проводимые в России, направлены на: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Увеличение числа субъектов федерации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Укрупнение субъектов федерации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Образование ряда новых автономных республик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Отход от принципов федерализма</w:t>
      </w:r>
    </w:p>
    <w:p w:rsidR="005F6379" w:rsidRPr="005F6379" w:rsidRDefault="005F6379" w:rsidP="005F637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Суверенитет России был провозглашен: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12 июня 1987 г.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12 июня 1990 г.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12 июня 1991 г.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12 июня 1993 г.</w:t>
      </w:r>
    </w:p>
    <w:p w:rsidR="005F6379" w:rsidRPr="005F6379" w:rsidRDefault="005F6379" w:rsidP="005F637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Идею о передаче полномочий федерального Центра автономиям в таком объеме, который им по силам реализовать («сколько можете проглотить»), выдвинул в 1991 г.: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Е.Т.</w:t>
      </w:r>
      <w:r w:rsidRPr="00CF4C6A">
        <w:rPr>
          <w:rFonts w:eastAsia="Times New Roman"/>
          <w:color w:val="000000"/>
        </w:rPr>
        <w:t xml:space="preserve"> </w:t>
      </w:r>
      <w:r w:rsidRPr="005F6379">
        <w:rPr>
          <w:rFonts w:eastAsia="Times New Roman"/>
          <w:color w:val="000000"/>
        </w:rPr>
        <w:t>Гайдар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В.В.</w:t>
      </w:r>
      <w:r w:rsidRPr="00CF4C6A">
        <w:rPr>
          <w:rFonts w:eastAsia="Times New Roman"/>
          <w:color w:val="000000"/>
        </w:rPr>
        <w:t xml:space="preserve"> </w:t>
      </w:r>
      <w:r w:rsidRPr="005F6379">
        <w:rPr>
          <w:rFonts w:eastAsia="Times New Roman"/>
          <w:color w:val="000000"/>
        </w:rPr>
        <w:t>Жириновский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Б.Н.</w:t>
      </w:r>
      <w:r w:rsidRPr="00CF4C6A">
        <w:rPr>
          <w:rFonts w:eastAsia="Times New Roman"/>
          <w:color w:val="000000"/>
        </w:rPr>
        <w:t xml:space="preserve"> </w:t>
      </w:r>
      <w:r w:rsidRPr="005F6379">
        <w:rPr>
          <w:rFonts w:eastAsia="Times New Roman"/>
          <w:color w:val="000000"/>
        </w:rPr>
        <w:t>Ельцин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М.С.</w:t>
      </w:r>
      <w:r w:rsidRPr="00CF4C6A">
        <w:rPr>
          <w:rFonts w:eastAsia="Times New Roman"/>
          <w:color w:val="000000"/>
        </w:rPr>
        <w:t xml:space="preserve"> </w:t>
      </w:r>
      <w:r w:rsidRPr="005F6379">
        <w:rPr>
          <w:rFonts w:eastAsia="Times New Roman"/>
          <w:color w:val="000000"/>
        </w:rPr>
        <w:t>Горбачев</w:t>
      </w:r>
    </w:p>
    <w:p w:rsidR="005F6379" w:rsidRPr="005F6379" w:rsidRDefault="005F6379" w:rsidP="005F637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Какая из перечисленных республик НЕ относится к республикам Северного Кавказа: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Бурятия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Чечня</w:t>
      </w:r>
    </w:p>
    <w:p w:rsidR="005F6379" w:rsidRPr="005F6379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Дагестан</w:t>
      </w:r>
    </w:p>
    <w:p w:rsidR="005F6379" w:rsidRPr="00CF4C6A" w:rsidRDefault="005F6379" w:rsidP="005F637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Ингушетия</w:t>
      </w:r>
    </w:p>
    <w:p w:rsidR="004A7E8F" w:rsidRPr="00CF4C6A" w:rsidRDefault="004A7E8F" w:rsidP="004A7E8F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>Ответить на вопросы:</w:t>
      </w:r>
    </w:p>
    <w:p w:rsidR="004A7E8F" w:rsidRPr="004A7E8F" w:rsidRDefault="004A7E8F" w:rsidP="004A7E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Назовите причины</w:t>
      </w:r>
      <w:r w:rsidRPr="004A7E8F">
        <w:rPr>
          <w:rFonts w:eastAsia="Times New Roman"/>
          <w:i/>
          <w:iCs/>
          <w:color w:val="000000"/>
        </w:rPr>
        <w:t>,</w:t>
      </w:r>
      <w:r w:rsidRPr="00CF4C6A">
        <w:rPr>
          <w:rFonts w:eastAsia="Times New Roman"/>
          <w:i/>
          <w:iCs/>
          <w:color w:val="000000"/>
        </w:rPr>
        <w:t> </w:t>
      </w:r>
      <w:r w:rsidRPr="004A7E8F">
        <w:rPr>
          <w:rFonts w:eastAsia="Times New Roman"/>
          <w:color w:val="000000"/>
        </w:rPr>
        <w:t>участников</w:t>
      </w:r>
      <w:r w:rsidRPr="004A7E8F">
        <w:rPr>
          <w:rFonts w:eastAsia="Times New Roman"/>
          <w:i/>
          <w:iCs/>
          <w:color w:val="000000"/>
        </w:rPr>
        <w:t>,</w:t>
      </w:r>
      <w:r w:rsidRPr="00CF4C6A">
        <w:rPr>
          <w:rFonts w:eastAsia="Times New Roman"/>
          <w:i/>
          <w:iCs/>
          <w:color w:val="000000"/>
        </w:rPr>
        <w:t> </w:t>
      </w:r>
      <w:r w:rsidRPr="004A7E8F">
        <w:rPr>
          <w:rFonts w:eastAsia="Times New Roman"/>
          <w:color w:val="000000"/>
        </w:rPr>
        <w:t>содержание</w:t>
      </w:r>
      <w:r w:rsidRPr="004A7E8F">
        <w:rPr>
          <w:rFonts w:eastAsia="Times New Roman"/>
          <w:i/>
          <w:iCs/>
          <w:color w:val="000000"/>
        </w:rPr>
        <w:t>,</w:t>
      </w:r>
      <w:r w:rsidRPr="00CF4C6A">
        <w:rPr>
          <w:rFonts w:eastAsia="Times New Roman"/>
          <w:i/>
          <w:iCs/>
          <w:color w:val="000000"/>
        </w:rPr>
        <w:t> </w:t>
      </w:r>
      <w:r w:rsidRPr="004A7E8F">
        <w:rPr>
          <w:rFonts w:eastAsia="Times New Roman"/>
          <w:color w:val="000000"/>
        </w:rPr>
        <w:t>результаты вооруженного конфликта на Северном Кавказе в 1990-е гг.</w:t>
      </w:r>
    </w:p>
    <w:p w:rsidR="004A7E8F" w:rsidRPr="004A7E8F" w:rsidRDefault="004A7E8F" w:rsidP="004A7E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Назовите изменения в территориальном</w:t>
      </w:r>
      <w:r w:rsidRPr="00CF4C6A">
        <w:rPr>
          <w:rFonts w:eastAsia="Times New Roman"/>
          <w:color w:val="000000"/>
        </w:rPr>
        <w:t xml:space="preserve"> устройстве Российской Федерации</w:t>
      </w:r>
      <w:r w:rsidRPr="004A7E8F">
        <w:rPr>
          <w:rFonts w:eastAsia="Times New Roman"/>
          <w:color w:val="000000"/>
        </w:rPr>
        <w:br/>
      </w:r>
    </w:p>
    <w:p w:rsidR="004A7E8F" w:rsidRPr="004A7E8F" w:rsidRDefault="004A7E8F" w:rsidP="004A7E8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Назовите основные этапы эскалации конфликта на Северном Кавказе в 1990-е гг. и попыток его разрешения.</w:t>
      </w:r>
    </w:p>
    <w:p w:rsidR="004A7E8F" w:rsidRPr="004A7E8F" w:rsidRDefault="004A7E8F" w:rsidP="004A7E8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A7E8F">
        <w:rPr>
          <w:rFonts w:eastAsia="Times New Roman"/>
          <w:color w:val="000000"/>
        </w:rPr>
        <w:t>Назовите основные направления экономического сотрудничества России и стран СНГ</w:t>
      </w:r>
    </w:p>
    <w:p w:rsidR="00996D16" w:rsidRPr="00996D16" w:rsidRDefault="00996D16" w:rsidP="00996D16">
      <w:pPr>
        <w:rPr>
          <w:rFonts w:eastAsia="Times New Roman"/>
        </w:rPr>
      </w:pPr>
      <w:r w:rsidRPr="00CF4C6A">
        <w:rPr>
          <w:rFonts w:eastAsia="Times New Roman"/>
          <w:b/>
          <w:bCs/>
          <w:i/>
          <w:iCs/>
          <w:color w:val="000000"/>
          <w:shd w:val="clear" w:color="auto" w:fill="FFFFFF"/>
        </w:rPr>
        <w:t>Самостоятельная работа №2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Цель:</w:t>
      </w:r>
      <w:r w:rsidRPr="00CF4C6A">
        <w:rPr>
          <w:rFonts w:eastAsia="Times New Roman"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  <w:shd w:val="clear" w:color="auto" w:fill="FFFFFF"/>
        </w:rPr>
        <w:t>сформировать представление о важнейших внешнеполитических задачах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,</w:t>
      </w:r>
      <w:r w:rsidRPr="00CF4C6A">
        <w:rPr>
          <w:rFonts w:eastAsia="Times New Roman"/>
          <w:i/>
          <w:iCs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  <w:shd w:val="clear" w:color="auto" w:fill="FFFFFF"/>
        </w:rPr>
        <w:t>стоящих перед Россией после распада территории СССР,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Задание:</w:t>
      </w:r>
      <w:r w:rsidRPr="00CF4C6A">
        <w:rPr>
          <w:rFonts w:eastAsia="Times New Roman"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  <w:shd w:val="clear" w:color="auto" w:fill="FFFFFF"/>
        </w:rPr>
        <w:lastRenderedPageBreak/>
        <w:t>Составьте перечень важнейших внешнеполитических задач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,</w:t>
      </w:r>
      <w:r w:rsidRPr="00CF4C6A">
        <w:rPr>
          <w:rFonts w:eastAsia="Times New Roman"/>
          <w:i/>
          <w:iCs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  <w:shd w:val="clear" w:color="auto" w:fill="FFFFFF"/>
        </w:rPr>
        <w:t>стоящих перед Россией после распада территории СССР</w:t>
      </w:r>
      <w:r w:rsidRPr="00996D16">
        <w:rPr>
          <w:rFonts w:eastAsia="Times New Roman"/>
          <w:i/>
          <w:iCs/>
          <w:color w:val="000000"/>
          <w:shd w:val="clear" w:color="auto" w:fill="FFFFFF"/>
        </w:rPr>
        <w:t>.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Содержание работы.</w:t>
      </w:r>
      <w:r w:rsidRPr="00996D16">
        <w:rPr>
          <w:rFonts w:eastAsia="Times New Roman"/>
          <w:color w:val="000000"/>
        </w:rPr>
        <w:br/>
      </w:r>
    </w:p>
    <w:p w:rsidR="00996D16" w:rsidRPr="00996D16" w:rsidRDefault="00996D16" w:rsidP="00996D1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Используя материал учебника, дополнительные источники информации, выделите основные направления внешней политики России после распада СССР.</w:t>
      </w:r>
    </w:p>
    <w:p w:rsidR="00996D16" w:rsidRPr="00996D16" w:rsidRDefault="00996D16" w:rsidP="00996D1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Сформулируйте основные проблемы внешней политики России после распада СССР.</w:t>
      </w:r>
    </w:p>
    <w:p w:rsidR="00996D16" w:rsidRPr="00996D16" w:rsidRDefault="00996D16" w:rsidP="00996D1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Составьте перечень важнейших внешнеполитических задач</w:t>
      </w:r>
      <w:r w:rsidRPr="00996D16">
        <w:rPr>
          <w:rFonts w:eastAsia="Times New Roman"/>
          <w:i/>
          <w:iCs/>
          <w:color w:val="000000"/>
        </w:rPr>
        <w:t>,</w:t>
      </w:r>
      <w:r w:rsidRPr="00CF4C6A">
        <w:rPr>
          <w:rFonts w:eastAsia="Times New Roman"/>
          <w:i/>
          <w:iCs/>
          <w:color w:val="000000"/>
        </w:rPr>
        <w:t> </w:t>
      </w:r>
      <w:r w:rsidRPr="00996D16">
        <w:rPr>
          <w:rFonts w:eastAsia="Times New Roman"/>
          <w:color w:val="000000"/>
        </w:rPr>
        <w:t>стоящих перед Россией после распада территории СССР</w:t>
      </w:r>
      <w:r w:rsidRPr="00996D16">
        <w:rPr>
          <w:rFonts w:eastAsia="Times New Roman"/>
          <w:i/>
          <w:iCs/>
          <w:color w:val="000000"/>
        </w:rPr>
        <w:t>.</w:t>
      </w:r>
    </w:p>
    <w:p w:rsidR="004A7E8F" w:rsidRPr="005F6379" w:rsidRDefault="004A7E8F" w:rsidP="004A7E8F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000000"/>
        </w:rPr>
      </w:pPr>
    </w:p>
    <w:p w:rsidR="005F6379" w:rsidRPr="00CF4C6A" w:rsidRDefault="005F6379" w:rsidP="005F6379">
      <w:pPr>
        <w:shd w:val="clear" w:color="auto" w:fill="FFFFFF"/>
        <w:spacing w:before="100" w:beforeAutospacing="1" w:after="100" w:afterAutospacing="1"/>
      </w:pPr>
      <w:r w:rsidRPr="00A941F2">
        <w:rPr>
          <w:u w:val="single"/>
        </w:rPr>
        <w:t>Тема 2.3</w:t>
      </w:r>
      <w:r w:rsidRPr="00CF4C6A">
        <w:t xml:space="preserve"> </w:t>
      </w:r>
      <w:r w:rsidRPr="00A941F2">
        <w:rPr>
          <w:b/>
        </w:rPr>
        <w:t>Россия и мировые интеграционные процессы:</w:t>
      </w:r>
    </w:p>
    <w:p w:rsidR="005F6379" w:rsidRPr="00CF4C6A" w:rsidRDefault="005F6379" w:rsidP="005F6379">
      <w:pPr>
        <w:shd w:val="clear" w:color="auto" w:fill="FFFFFF"/>
        <w:spacing w:before="100" w:beforeAutospacing="1" w:after="100" w:afterAutospacing="1"/>
      </w:pPr>
      <w:r w:rsidRPr="00CF4C6A">
        <w:t>Ответить на вопросы: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Как изменилось геополитическое положение России к началу 1992 г.?</w:t>
      </w:r>
      <w:r w:rsidRPr="00CF4C6A">
        <w:rPr>
          <w:rFonts w:eastAsia="Times New Roman"/>
          <w:color w:val="000000"/>
        </w:rPr>
        <w:t> 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Чем была вызвана новая «смена вех» внешней политики РСФСР после распада СССР?</w:t>
      </w:r>
      <w:r w:rsidRPr="00CF4C6A">
        <w:rPr>
          <w:rFonts w:eastAsia="Times New Roman"/>
          <w:color w:val="000000"/>
        </w:rPr>
        <w:t> 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Что определяло новые подходы к внешней политике страны?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Назовите основные направления внешней политики России в 1992—1998 гг.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Какие меры предприняло новое руководство страны в отношении ведущих западных стран?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Какие новые документы появились в области контроля над вооружениями?</w:t>
      </w:r>
      <w:r w:rsidRPr="00CF4C6A">
        <w:rPr>
          <w:rFonts w:eastAsia="Times New Roman"/>
          <w:color w:val="000000"/>
        </w:rPr>
        <w:t> </w:t>
      </w:r>
    </w:p>
    <w:p w:rsidR="005F6379" w:rsidRPr="005F6379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Какие международные соглашения и события свидетельствуют о плавной и постепенной интеграции России в международные структуры?</w:t>
      </w:r>
      <w:r w:rsidRPr="00CF4C6A">
        <w:rPr>
          <w:rFonts w:eastAsia="Times New Roman"/>
          <w:color w:val="000000"/>
        </w:rPr>
        <w:t> </w:t>
      </w:r>
    </w:p>
    <w:p w:rsidR="005F6379" w:rsidRPr="00CF4C6A" w:rsidRDefault="005F6379" w:rsidP="005F637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5F6379">
        <w:rPr>
          <w:rFonts w:eastAsia="Times New Roman"/>
          <w:color w:val="000000"/>
        </w:rPr>
        <w:t>Назовите страны, ставшие членами Евросоюза в 1990-е гг.</w:t>
      </w:r>
    </w:p>
    <w:p w:rsidR="004A7E8F" w:rsidRPr="00E53977" w:rsidRDefault="004A7E8F" w:rsidP="00E53977">
      <w:pPr>
        <w:shd w:val="clear" w:color="auto" w:fill="FFFFFF"/>
        <w:spacing w:before="100" w:beforeAutospacing="1" w:after="100" w:afterAutospacing="1"/>
      </w:pPr>
    </w:p>
    <w:p w:rsidR="00996D16" w:rsidRPr="00996D16" w:rsidRDefault="00996D16" w:rsidP="00996D16">
      <w:pPr>
        <w:rPr>
          <w:rFonts w:eastAsia="Times New Roman"/>
        </w:rPr>
      </w:pPr>
      <w:r w:rsidRPr="00CF4C6A">
        <w:rPr>
          <w:rFonts w:eastAsia="Times New Roman"/>
          <w:b/>
          <w:bCs/>
          <w:i/>
          <w:iCs/>
          <w:color w:val="000000"/>
          <w:shd w:val="clear" w:color="auto" w:fill="FFFFFF"/>
        </w:rPr>
        <w:t>Самостоятельная работа №3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Задание.</w:t>
      </w:r>
      <w:r w:rsidRPr="00CF4C6A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996D16">
        <w:rPr>
          <w:rFonts w:eastAsia="Times New Roman"/>
          <w:color w:val="000000"/>
          <w:shd w:val="clear" w:color="auto" w:fill="FFFFFF"/>
        </w:rPr>
        <w:t>Напишите эссе на тему: «Россия - партнер НАТО?»</w:t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color w:val="000000"/>
        </w:rPr>
        <w:br/>
      </w:r>
      <w:r w:rsidRPr="00996D16">
        <w:rPr>
          <w:rFonts w:eastAsia="Times New Roman"/>
          <w:b/>
          <w:bCs/>
          <w:color w:val="000000"/>
          <w:shd w:val="clear" w:color="auto" w:fill="FFFFFF"/>
        </w:rPr>
        <w:t>Содержание работы:</w:t>
      </w:r>
      <w:r w:rsidRPr="00996D16">
        <w:rPr>
          <w:rFonts w:eastAsia="Times New Roman"/>
          <w:color w:val="000000"/>
        </w:rPr>
        <w:br/>
      </w:r>
    </w:p>
    <w:p w:rsidR="00996D16" w:rsidRPr="00996D16" w:rsidRDefault="00996D16" w:rsidP="00996D1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 xml:space="preserve">Прочитайте §38-39 учебника </w:t>
      </w:r>
      <w:r w:rsidRPr="00996D16">
        <w:rPr>
          <w:rFonts w:eastAsia="Times New Roman"/>
          <w:color w:val="000000"/>
        </w:rPr>
        <w:t>Артемов В.В., Лубченков Ю.Н. История. М.: Изд. Центр «Академия», 2012</w:t>
      </w:r>
    </w:p>
    <w:p w:rsidR="00996D16" w:rsidRPr="00996D16" w:rsidRDefault="00996D16" w:rsidP="00996D1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Познакомьтесь с дополнительной информацией по теме.</w:t>
      </w:r>
    </w:p>
    <w:p w:rsidR="00996D16" w:rsidRPr="00CF4C6A" w:rsidRDefault="00996D16" w:rsidP="00422E5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96D16">
        <w:rPr>
          <w:rFonts w:eastAsia="Times New Roman"/>
          <w:color w:val="000000"/>
        </w:rPr>
        <w:t>Напишите</w:t>
      </w:r>
      <w:r w:rsidRPr="00CF4C6A">
        <w:rPr>
          <w:rFonts w:eastAsia="Times New Roman"/>
          <w:color w:val="000000"/>
        </w:rPr>
        <w:t xml:space="preserve"> эссе.</w:t>
      </w:r>
    </w:p>
    <w:p w:rsidR="00422E59" w:rsidRPr="00CF4C6A" w:rsidRDefault="00422E59" w:rsidP="00996D16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A941F2">
        <w:rPr>
          <w:u w:val="single"/>
        </w:rPr>
        <w:t>Тема 2.4</w:t>
      </w:r>
      <w:r w:rsidRPr="00CF4C6A">
        <w:t xml:space="preserve"> </w:t>
      </w:r>
      <w:r w:rsidRPr="00A941F2">
        <w:rPr>
          <w:b/>
        </w:rPr>
        <w:t>Развитие культуры в России:</w:t>
      </w:r>
    </w:p>
    <w:p w:rsidR="00422E59" w:rsidRPr="00422E59" w:rsidRDefault="00422E59" w:rsidP="00422E5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Какое из средств массовой информации имеет в начале XXI века наибольшее влияние на население России: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Телевидение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Радио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Газеты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Журналы</w:t>
      </w:r>
    </w:p>
    <w:p w:rsidR="00422E59" w:rsidRPr="00422E59" w:rsidRDefault="00422E59" w:rsidP="00422E5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lastRenderedPageBreak/>
        <w:t>Какой из монументальных памятников архитектуры был воссоздан в Москве в 1995-2000 гг.?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Большой ледовый дворец на Ходынском поле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Храм Христа Спасителя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Музей-усадьба Останкино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Выставка достижений народного хозяйства (ВДНХ-ВВЦ)</w:t>
      </w:r>
    </w:p>
    <w:p w:rsidR="00422E59" w:rsidRPr="00422E59" w:rsidRDefault="00422E59" w:rsidP="00422E5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Каким термином принято обозначать слой не элитарной культуры, производимый для всеобщего потребления и рассчитанный на максимальное число потребителей?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Авангард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Контркультура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Субкультура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CF4C6A">
        <w:rPr>
          <w:rFonts w:eastAsia="Times New Roman"/>
          <w:color w:val="000000"/>
        </w:rPr>
        <w:t>М</w:t>
      </w:r>
      <w:r w:rsidRPr="00422E59">
        <w:rPr>
          <w:rFonts w:eastAsia="Times New Roman"/>
          <w:color w:val="000000"/>
        </w:rPr>
        <w:t>ассовая культура</w:t>
      </w:r>
    </w:p>
    <w:p w:rsidR="00422E59" w:rsidRPr="00422E59" w:rsidRDefault="00422E59" w:rsidP="00422E5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Какие из перечисленных черт характерны для</w:t>
      </w:r>
      <w:r w:rsidRPr="00CF4C6A">
        <w:rPr>
          <w:rFonts w:eastAsia="Times New Roman"/>
          <w:color w:val="000000"/>
        </w:rPr>
        <w:t> </w:t>
      </w:r>
      <w:r w:rsidRPr="00422E59">
        <w:rPr>
          <w:rFonts w:eastAsia="Times New Roman"/>
          <w:bCs/>
          <w:color w:val="000000"/>
        </w:rPr>
        <w:t>постмодернизма</w:t>
      </w:r>
      <w:r w:rsidRPr="00CF4C6A">
        <w:rPr>
          <w:rFonts w:eastAsia="Times New Roman"/>
          <w:color w:val="000000"/>
        </w:rPr>
        <w:t> </w:t>
      </w:r>
      <w:r w:rsidRPr="00422E59">
        <w:rPr>
          <w:rFonts w:eastAsia="Times New Roman"/>
          <w:color w:val="000000"/>
        </w:rPr>
        <w:t>в культуре?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признание относительности любых ценностей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стремление к максимально реалистическому изображению действительности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подчиненность всех элементов единому художественному стилю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эклектическое сосуществование взаимоисключающих идей и концепция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цитатность и повторение известных идей в новом художественном оформлении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пышность и витиеватость</w:t>
      </w:r>
    </w:p>
    <w:p w:rsidR="00422E59" w:rsidRPr="00422E59" w:rsidRDefault="00422E59" w:rsidP="00422E5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Кто из ниже перечисленных деятелей культуры современной России не является писателем?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А.И. Солженицын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Ч.Т. Айтматов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В.А. Гергиев</w:t>
      </w:r>
    </w:p>
    <w:p w:rsidR="00422E59" w:rsidRPr="00422E59" w:rsidRDefault="00422E59" w:rsidP="00422E59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В.Г. Распутин</w:t>
      </w:r>
    </w:p>
    <w:p w:rsidR="00422E59" w:rsidRPr="00422E59" w:rsidRDefault="00422E59" w:rsidP="00422E5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422E59">
        <w:rPr>
          <w:rFonts w:eastAsia="Times New Roman"/>
          <w:color w:val="000000"/>
        </w:rPr>
        <w:t>Установите соответствие между формами культуры и видами деятельности:</w:t>
      </w:r>
    </w:p>
    <w:tbl>
      <w:tblPr>
        <w:tblW w:w="1307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69"/>
        <w:gridCol w:w="4605"/>
      </w:tblGrid>
      <w:tr w:rsidR="00422E59" w:rsidRPr="00422E59" w:rsidTr="00AB550F">
        <w:trPr>
          <w:tblCellSpacing w:w="0" w:type="dxa"/>
        </w:trPr>
        <w:tc>
          <w:tcPr>
            <w:tcW w:w="8469" w:type="dxa"/>
            <w:shd w:val="clear" w:color="auto" w:fill="FFFFFF"/>
            <w:hideMark/>
          </w:tcPr>
          <w:p w:rsidR="00422E59" w:rsidRPr="00422E59" w:rsidRDefault="00422E59" w:rsidP="00AB550F">
            <w:pPr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t>Форма культуры</w:t>
            </w:r>
            <w:r w:rsidR="00AF584E">
              <w:rPr>
                <w:rFonts w:eastAsia="Times New Roman"/>
                <w:color w:val="000000"/>
              </w:rPr>
              <w:t xml:space="preserve">          </w:t>
            </w:r>
          </w:p>
        </w:tc>
        <w:tc>
          <w:tcPr>
            <w:tcW w:w="4605" w:type="dxa"/>
            <w:shd w:val="clear" w:color="auto" w:fill="FFFFFF"/>
            <w:hideMark/>
          </w:tcPr>
          <w:p w:rsidR="00AB550F" w:rsidRDefault="00AB550F" w:rsidP="00422E59">
            <w:pPr>
              <w:rPr>
                <w:rFonts w:eastAsia="Times New Roman"/>
                <w:color w:val="000000"/>
              </w:rPr>
            </w:pPr>
          </w:p>
          <w:p w:rsidR="00422E59" w:rsidRPr="00422E59" w:rsidRDefault="00AB550F" w:rsidP="00422E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</w:t>
            </w:r>
          </w:p>
        </w:tc>
      </w:tr>
      <w:tr w:rsidR="00422E59" w:rsidRPr="00422E59" w:rsidTr="00AB550F">
        <w:trPr>
          <w:tblCellSpacing w:w="0" w:type="dxa"/>
        </w:trPr>
        <w:tc>
          <w:tcPr>
            <w:tcW w:w="8469" w:type="dxa"/>
            <w:shd w:val="clear" w:color="auto" w:fill="FFFFFF"/>
            <w:hideMark/>
          </w:tcPr>
          <w:p w:rsidR="00422E59" w:rsidRPr="00422E59" w:rsidRDefault="00422E59" w:rsidP="00422E59">
            <w:pPr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422E59">
              <w:rPr>
                <w:rFonts w:eastAsia="Times New Roman"/>
                <w:color w:val="000000"/>
              </w:rPr>
              <w:t>1. народная</w:t>
            </w:r>
          </w:p>
        </w:tc>
        <w:tc>
          <w:tcPr>
            <w:tcW w:w="4605" w:type="dxa"/>
            <w:shd w:val="clear" w:color="auto" w:fill="FFFFFF"/>
          </w:tcPr>
          <w:p w:rsidR="00422E59" w:rsidRPr="00422E59" w:rsidRDefault="00422E59" w:rsidP="00422E59">
            <w:pPr>
              <w:rPr>
                <w:rFonts w:eastAsia="Times New Roman"/>
                <w:color w:val="000000"/>
              </w:rPr>
            </w:pPr>
          </w:p>
        </w:tc>
      </w:tr>
      <w:tr w:rsidR="00422E59" w:rsidRPr="00422E59" w:rsidTr="00AB550F">
        <w:trPr>
          <w:tblCellSpacing w:w="0" w:type="dxa"/>
        </w:trPr>
        <w:tc>
          <w:tcPr>
            <w:tcW w:w="8469" w:type="dxa"/>
            <w:shd w:val="clear" w:color="auto" w:fill="FFFFFF"/>
            <w:hideMark/>
          </w:tcPr>
          <w:p w:rsidR="00422E59" w:rsidRPr="00422E59" w:rsidRDefault="00422E59" w:rsidP="00422E59">
            <w:pPr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t>2.элитарная</w:t>
            </w:r>
          </w:p>
        </w:tc>
        <w:tc>
          <w:tcPr>
            <w:tcW w:w="4605" w:type="dxa"/>
            <w:shd w:val="clear" w:color="auto" w:fill="FFFFFF"/>
            <w:hideMark/>
          </w:tcPr>
          <w:p w:rsidR="00422E59" w:rsidRPr="00422E59" w:rsidRDefault="00422E59" w:rsidP="00422E59">
            <w:pPr>
              <w:rPr>
                <w:rFonts w:eastAsia="Times New Roman"/>
                <w:color w:val="000000"/>
              </w:rPr>
            </w:pPr>
          </w:p>
        </w:tc>
      </w:tr>
      <w:tr w:rsidR="00422E59" w:rsidRPr="00422E59" w:rsidTr="00AB550F">
        <w:trPr>
          <w:tblCellSpacing w:w="0" w:type="dxa"/>
        </w:trPr>
        <w:tc>
          <w:tcPr>
            <w:tcW w:w="8469" w:type="dxa"/>
            <w:shd w:val="clear" w:color="auto" w:fill="FFFFFF"/>
            <w:hideMark/>
          </w:tcPr>
          <w:p w:rsidR="00422E59" w:rsidRDefault="00422E59" w:rsidP="00422E59">
            <w:pPr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t>3.массовая</w:t>
            </w:r>
          </w:p>
          <w:p w:rsidR="00AB550F" w:rsidRDefault="00AB550F" w:rsidP="00422E59">
            <w:pPr>
              <w:rPr>
                <w:rFonts w:eastAsia="Times New Roman"/>
                <w:color w:val="000000"/>
              </w:rPr>
            </w:pPr>
          </w:p>
          <w:p w:rsidR="00AB550F" w:rsidRDefault="00AB550F" w:rsidP="00422E59">
            <w:pPr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t>Вид деятельности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AB550F" w:rsidRDefault="00AB550F" w:rsidP="00422E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Pr="00422E59">
              <w:rPr>
                <w:rFonts w:eastAsia="Times New Roman"/>
                <w:color w:val="000000"/>
              </w:rPr>
              <w:t>А. концерт известной поп-группы</w:t>
            </w:r>
            <w:r>
              <w:rPr>
                <w:rFonts w:eastAsia="Times New Roman"/>
                <w:color w:val="000000"/>
              </w:rPr>
              <w:t xml:space="preserve">  </w:t>
            </w:r>
          </w:p>
          <w:p w:rsidR="00AB550F" w:rsidRDefault="00AB550F" w:rsidP="00422E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Б. конкурс фольклорных коллективов                               </w:t>
            </w:r>
          </w:p>
          <w:p w:rsidR="00AB550F" w:rsidRPr="00422E59" w:rsidRDefault="00AB550F" w:rsidP="00422E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В. выставка художника-сюрреалиста</w:t>
            </w:r>
          </w:p>
        </w:tc>
        <w:tc>
          <w:tcPr>
            <w:tcW w:w="4605" w:type="dxa"/>
            <w:shd w:val="clear" w:color="auto" w:fill="FFFFFF"/>
            <w:hideMark/>
          </w:tcPr>
          <w:p w:rsidR="00422E59" w:rsidRPr="00422E59" w:rsidRDefault="00422E59" w:rsidP="00422E59">
            <w:pPr>
              <w:rPr>
                <w:rFonts w:eastAsia="Times New Roman"/>
                <w:color w:val="000000"/>
              </w:rPr>
            </w:pPr>
          </w:p>
        </w:tc>
      </w:tr>
      <w:tr w:rsidR="00422E59" w:rsidRPr="00CF4C6A" w:rsidTr="00AB550F">
        <w:trPr>
          <w:tblCellSpacing w:w="0" w:type="dxa"/>
        </w:trPr>
        <w:tc>
          <w:tcPr>
            <w:tcW w:w="8469" w:type="dxa"/>
            <w:shd w:val="clear" w:color="auto" w:fill="FFFFFF"/>
          </w:tcPr>
          <w:p w:rsidR="00A941F2" w:rsidRDefault="00422E59" w:rsidP="004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u w:val="single"/>
              </w:rPr>
            </w:pPr>
            <w:r w:rsidRPr="00A941F2">
              <w:rPr>
                <w:u w:val="single"/>
              </w:rPr>
              <w:t>Тема 2.5</w:t>
            </w:r>
            <w:r w:rsidRPr="00A941F2">
              <w:rPr>
                <w:b/>
                <w:u w:val="single"/>
              </w:rPr>
              <w:t>.</w:t>
            </w:r>
          </w:p>
          <w:p w:rsidR="00AF584E" w:rsidRPr="00A941F2" w:rsidRDefault="00AF584E" w:rsidP="004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u w:val="single"/>
              </w:rPr>
            </w:pPr>
          </w:p>
          <w:p w:rsidR="00422E59" w:rsidRPr="00CF4C6A" w:rsidRDefault="00422E59" w:rsidP="004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A941F2">
              <w:rPr>
                <w:b/>
              </w:rPr>
              <w:t xml:space="preserve"> Перспективы развития РФ в современном мире.</w:t>
            </w:r>
          </w:p>
          <w:p w:rsidR="00422E59" w:rsidRPr="00CF4C6A" w:rsidRDefault="00422E59" w:rsidP="00F3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422E59" w:rsidRPr="00CF4C6A" w:rsidRDefault="00422E59" w:rsidP="00F3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CF4C6A">
              <w:t>Ответить на вопросы:</w:t>
            </w:r>
          </w:p>
          <w:p w:rsidR="00422E59" w:rsidRPr="00422E59" w:rsidRDefault="00F308AB" w:rsidP="00F308A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Каковы перспективны направления </w:t>
            </w:r>
            <w:r w:rsidR="00422E59" w:rsidRPr="00422E59">
              <w:rPr>
                <w:rFonts w:eastAsia="Times New Roman"/>
                <w:color w:val="000000"/>
              </w:rPr>
              <w:t>развития РФ на современном этапе.</w:t>
            </w:r>
          </w:p>
          <w:p w:rsidR="00422E59" w:rsidRPr="00422E59" w:rsidRDefault="00422E59" w:rsidP="00F308A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t>Каковы основные проблемы развития РФ на современном этапе.</w:t>
            </w:r>
          </w:p>
          <w:p w:rsidR="00422E59" w:rsidRPr="00422E59" w:rsidRDefault="00A941F2" w:rsidP="00F308A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Назовите важнейшие научные </w:t>
            </w:r>
            <w:r w:rsidR="00422E59" w:rsidRPr="00422E59">
              <w:rPr>
                <w:rFonts w:eastAsia="Times New Roman"/>
                <w:color w:val="000000"/>
              </w:rPr>
              <w:t>открытия и технические достижения в современной России</w:t>
            </w:r>
          </w:p>
          <w:p w:rsidR="00422E59" w:rsidRPr="00422E59" w:rsidRDefault="00422E59" w:rsidP="00F308A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t>Приведите примеры внедрения инноваций в практической сфере.</w:t>
            </w:r>
          </w:p>
          <w:p w:rsidR="00422E59" w:rsidRDefault="00422E59" w:rsidP="00F308A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  <w:r w:rsidRPr="00422E59">
              <w:rPr>
                <w:rFonts w:eastAsia="Times New Roman"/>
                <w:color w:val="000000"/>
              </w:rPr>
              <w:lastRenderedPageBreak/>
              <w:t>Приведите примеры инновационного опыта развитых стран</w:t>
            </w:r>
            <w:r w:rsidR="00F308AB">
              <w:rPr>
                <w:rFonts w:eastAsia="Times New Roman"/>
                <w:color w:val="000000"/>
              </w:rPr>
              <w:t>.</w:t>
            </w:r>
          </w:p>
          <w:p w:rsidR="00F308AB" w:rsidRPr="00F308AB" w:rsidRDefault="00F308AB" w:rsidP="00F308AB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eastAsia="Times New Roman"/>
                <w:b/>
                <w:color w:val="000000"/>
              </w:rPr>
            </w:pPr>
            <w:r w:rsidRPr="00F308AB">
              <w:rPr>
                <w:rFonts w:eastAsia="Times New Roman"/>
                <w:b/>
                <w:color w:val="000000"/>
              </w:rPr>
              <w:t>Примерные темы рефератов:</w:t>
            </w:r>
          </w:p>
          <w:p w:rsidR="00F308AB" w:rsidRPr="00F308AB" w:rsidRDefault="00F308AB" w:rsidP="00AF584E">
            <w:pPr>
              <w:pStyle w:val="af"/>
              <w:spacing w:before="225" w:beforeAutospacing="0" w:line="288" w:lineRule="atLeast"/>
              <w:ind w:left="225" w:right="-3402"/>
              <w:rPr>
                <w:color w:val="000000"/>
              </w:rPr>
            </w:pPr>
            <w:r w:rsidRPr="00F308AB">
              <w:rPr>
                <w:color w:val="000000"/>
              </w:rPr>
              <w:t>1. «Холодная война»: предпосылки, содержание, договоренности, итоги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2. Послевоенное советское общество (1945-1956 гг.)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3. Хрущевская «оттепель» (1957-1964 гг.)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4. СССР в период 1964-1985 гг.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5. СССР в период перестройки (1985-1991 гг.)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6. Разрядка в международных отношениях (1964-1979 гг.): причины, проблемы и противоречия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7. Европейская интеграция: проблемы развития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8. Структурный экономический кризис 1974-1975 гг. и создание новой финансовой архитектуры мира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9. Распад СССР и образование новой геополитической реальности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10. Внешняя политика Российской Федерации: направления, задачи, успехи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11. Проблемы и перспективы социально-экономического развития РФ в условиях переходного периода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12. Политическое развитие России в 1990-2000-е гг.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13. Расширение НАТО и реакция стран Европы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14. Страны Восточной Европы в посткоммунистический период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15. Европейская интеграция в 1990-2000-е гг.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16. Региональные военные конфликты в странах Европы, Азии и Африки</w:t>
            </w:r>
            <w:r>
              <w:rPr>
                <w:color w:val="000000"/>
              </w:rPr>
              <w:t>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17. Внутренняя политика РФ в 1990-2000-е гг.</w:t>
            </w:r>
          </w:p>
          <w:p w:rsidR="00F308AB" w:rsidRPr="00F308AB" w:rsidRDefault="00F308AB" w:rsidP="00F308AB">
            <w:pPr>
              <w:pStyle w:val="af"/>
              <w:spacing w:before="225" w:beforeAutospacing="0" w:line="288" w:lineRule="atLeast"/>
              <w:ind w:left="225" w:right="225"/>
              <w:rPr>
                <w:color w:val="000000"/>
              </w:rPr>
            </w:pPr>
            <w:r w:rsidRPr="00F308AB">
              <w:rPr>
                <w:color w:val="000000"/>
              </w:rPr>
              <w:t>18. Россия в период президентств В.В.Путина и Д.А.Медведева</w:t>
            </w:r>
            <w:r>
              <w:rPr>
                <w:color w:val="000000"/>
              </w:rPr>
              <w:t>.</w:t>
            </w:r>
          </w:p>
          <w:p w:rsidR="00422E59" w:rsidRPr="00CF4C6A" w:rsidRDefault="00422E59" w:rsidP="00422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4605" w:type="dxa"/>
            <w:shd w:val="clear" w:color="auto" w:fill="FFFFFF"/>
          </w:tcPr>
          <w:p w:rsidR="00422E59" w:rsidRPr="00CF4C6A" w:rsidRDefault="00422E59" w:rsidP="00422E59">
            <w:pPr>
              <w:rPr>
                <w:rFonts w:eastAsia="Times New Roman"/>
                <w:color w:val="000000"/>
              </w:rPr>
            </w:pPr>
          </w:p>
        </w:tc>
      </w:tr>
    </w:tbl>
    <w:p w:rsidR="00195E0D" w:rsidRDefault="00195E0D" w:rsidP="00735E50">
      <w:pPr>
        <w:spacing w:line="360" w:lineRule="auto"/>
        <w:jc w:val="both"/>
        <w:rPr>
          <w:b/>
          <w:bCs/>
        </w:rPr>
      </w:pPr>
    </w:p>
    <w:p w:rsidR="00195E0D" w:rsidRDefault="00195E0D" w:rsidP="00735E50">
      <w:pPr>
        <w:spacing w:line="360" w:lineRule="auto"/>
        <w:jc w:val="both"/>
        <w:rPr>
          <w:b/>
          <w:bCs/>
        </w:rPr>
      </w:pPr>
    </w:p>
    <w:p w:rsidR="00195E0D" w:rsidRDefault="00195E0D" w:rsidP="00735E50">
      <w:pPr>
        <w:spacing w:line="360" w:lineRule="auto"/>
        <w:jc w:val="both"/>
        <w:rPr>
          <w:b/>
          <w:bCs/>
        </w:rPr>
      </w:pPr>
    </w:p>
    <w:p w:rsidR="00195E0D" w:rsidRDefault="00195E0D" w:rsidP="00735E50">
      <w:pPr>
        <w:spacing w:line="360" w:lineRule="auto"/>
        <w:jc w:val="both"/>
        <w:rPr>
          <w:b/>
          <w:bCs/>
        </w:rPr>
      </w:pPr>
    </w:p>
    <w:p w:rsidR="00735E50" w:rsidRPr="00CF4C6A" w:rsidRDefault="00735E50" w:rsidP="00735E50">
      <w:pPr>
        <w:spacing w:line="360" w:lineRule="auto"/>
        <w:jc w:val="both"/>
        <w:rPr>
          <w:b/>
        </w:rPr>
      </w:pPr>
      <w:r w:rsidRPr="00CF4C6A">
        <w:rPr>
          <w:b/>
          <w:bCs/>
        </w:rPr>
        <w:lastRenderedPageBreak/>
        <w:t>3.</w:t>
      </w:r>
      <w:r w:rsidRPr="00CF4C6A">
        <w:rPr>
          <w:b/>
        </w:rPr>
        <w:t xml:space="preserve"> Контрольно-оценочные материалы для итоговой аттестации по учебной дисциплине</w:t>
      </w:r>
    </w:p>
    <w:p w:rsidR="00735E50" w:rsidRPr="00CF4C6A" w:rsidRDefault="00735E50" w:rsidP="00735E50"/>
    <w:p w:rsidR="00735E50" w:rsidRPr="00CF4C6A" w:rsidRDefault="00735E50" w:rsidP="00735E50">
      <w:pPr>
        <w:jc w:val="both"/>
      </w:pPr>
      <w:r w:rsidRPr="00CF4C6A">
        <w:t>В состав комплекта входят тестовые задания для 4 вариантов по разделам и итоговое тестирование</w:t>
      </w:r>
    </w:p>
    <w:p w:rsidR="00735E50" w:rsidRPr="00CF4C6A" w:rsidRDefault="00735E50" w:rsidP="00735E50">
      <w:pPr>
        <w:jc w:val="both"/>
        <w:rPr>
          <w:i/>
          <w:iCs/>
        </w:rPr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4C6A">
        <w:rPr>
          <w:b/>
          <w:bCs/>
        </w:rPr>
        <w:t>ЗАДАНИЯ ДЛЯ</w:t>
      </w:r>
      <w:r w:rsidRPr="00CF4C6A">
        <w:t xml:space="preserve"> </w:t>
      </w:r>
      <w:r w:rsidRPr="00CF4C6A">
        <w:rPr>
          <w:b/>
          <w:bCs/>
        </w:rPr>
        <w:t>ИТОГОВОГО ТЕСТИРОВАНИЯ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F4C6A">
        <w:rPr>
          <w:b/>
          <w:bCs/>
        </w:rPr>
        <w:t>количество вариантов__4___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735E50" w:rsidRPr="00CF4C6A" w:rsidRDefault="00735E50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4C6A">
        <w:rPr>
          <w:b/>
          <w:bCs/>
        </w:rPr>
        <w:t>Оцениваемые умения и знания:</w:t>
      </w:r>
      <w:r w:rsidRPr="00CF4C6A">
        <w:t xml:space="preserve"> </w:t>
      </w:r>
    </w:p>
    <w:p w:rsidR="00735E50" w:rsidRPr="00CF4C6A" w:rsidRDefault="00735E50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4C6A">
        <w:rPr>
          <w:b/>
        </w:rPr>
        <w:t>уметь:</w:t>
      </w:r>
    </w:p>
    <w:p w:rsidR="00735E50" w:rsidRPr="00CF4C6A" w:rsidRDefault="00735E50" w:rsidP="00735E50">
      <w:pPr>
        <w:pStyle w:val="Style5"/>
        <w:widowControl/>
        <w:spacing w:line="265" w:lineRule="exact"/>
        <w:rPr>
          <w:rStyle w:val="FontStyle12"/>
          <w:sz w:val="24"/>
        </w:rPr>
      </w:pPr>
      <w:r w:rsidRPr="00CF4C6A">
        <w:t xml:space="preserve">- </w:t>
      </w:r>
      <w:r w:rsidRPr="00CF4C6A">
        <w:rPr>
          <w:rStyle w:val="FontStyle12"/>
          <w:sz w:val="24"/>
        </w:rPr>
        <w:t>ориентироваться в современной экономической, политической и культурной ситуации в России и мире;</w:t>
      </w:r>
    </w:p>
    <w:p w:rsidR="00735E50" w:rsidRPr="00CF4C6A" w:rsidRDefault="00735E50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4C6A">
        <w:rPr>
          <w:rStyle w:val="FontStyle12"/>
          <w:sz w:val="24"/>
        </w:rPr>
        <w:t>- выявлять взаимосвязь отечественных, региональных, мировых социально-экономических, политических и культурных проблем</w:t>
      </w:r>
    </w:p>
    <w:p w:rsidR="00735E50" w:rsidRPr="00CF4C6A" w:rsidRDefault="00735E50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F4C6A">
        <w:rPr>
          <w:b/>
        </w:rPr>
        <w:t>знать:</w:t>
      </w:r>
    </w:p>
    <w:p w:rsidR="00735E50" w:rsidRPr="00CF4C6A" w:rsidRDefault="00735E50" w:rsidP="00735E50">
      <w:pPr>
        <w:pStyle w:val="Style5"/>
        <w:widowControl/>
        <w:spacing w:line="265" w:lineRule="exact"/>
        <w:rPr>
          <w:rStyle w:val="FontStyle12"/>
          <w:sz w:val="24"/>
        </w:rPr>
      </w:pPr>
      <w:r w:rsidRPr="00CF4C6A">
        <w:rPr>
          <w:rStyle w:val="FontStyle12"/>
          <w:sz w:val="24"/>
        </w:rPr>
        <w:t>- основные направления развития ключевых регионов мира на рубеже веков (XX и XXI вв.);</w:t>
      </w:r>
    </w:p>
    <w:p w:rsidR="00735E50" w:rsidRPr="00CF4C6A" w:rsidRDefault="00735E50" w:rsidP="00735E50">
      <w:pPr>
        <w:pStyle w:val="Style5"/>
        <w:widowControl/>
        <w:spacing w:line="265" w:lineRule="exact"/>
        <w:rPr>
          <w:rStyle w:val="FontStyle12"/>
          <w:sz w:val="24"/>
        </w:rPr>
      </w:pPr>
      <w:r w:rsidRPr="00CF4C6A">
        <w:rPr>
          <w:rStyle w:val="FontStyle12"/>
          <w:sz w:val="24"/>
        </w:rPr>
        <w:t>- сущность и причины локальных, региональных, межгосударственных конфликтов в конце XX -начале XXI в.;</w:t>
      </w:r>
    </w:p>
    <w:p w:rsidR="00735E50" w:rsidRPr="00CF4C6A" w:rsidRDefault="00735E50" w:rsidP="00735E50">
      <w:pPr>
        <w:pStyle w:val="Style5"/>
        <w:widowControl/>
        <w:spacing w:line="265" w:lineRule="exact"/>
        <w:rPr>
          <w:rStyle w:val="FontStyle12"/>
          <w:sz w:val="24"/>
        </w:rPr>
      </w:pPr>
      <w:r w:rsidRPr="00CF4C6A">
        <w:rPr>
          <w:rStyle w:val="FontStyle12"/>
          <w:sz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35E50" w:rsidRPr="00CF4C6A" w:rsidRDefault="00735E50" w:rsidP="00735E50">
      <w:pPr>
        <w:pStyle w:val="Style5"/>
        <w:widowControl/>
        <w:spacing w:line="265" w:lineRule="exact"/>
        <w:rPr>
          <w:rStyle w:val="FontStyle12"/>
          <w:sz w:val="24"/>
        </w:rPr>
      </w:pPr>
      <w:r w:rsidRPr="00CF4C6A">
        <w:rPr>
          <w:rStyle w:val="FontStyle12"/>
          <w:sz w:val="24"/>
        </w:rPr>
        <w:t>- назначение ООН, НАТО, ЕС и других организаций и основные направления их деятельности;</w:t>
      </w:r>
    </w:p>
    <w:p w:rsidR="00735E50" w:rsidRPr="00CF4C6A" w:rsidRDefault="00735E50" w:rsidP="00735E50">
      <w:pPr>
        <w:pStyle w:val="Style5"/>
        <w:widowControl/>
        <w:spacing w:line="265" w:lineRule="exact"/>
        <w:rPr>
          <w:rStyle w:val="FontStyle12"/>
          <w:sz w:val="24"/>
        </w:rPr>
      </w:pPr>
      <w:r w:rsidRPr="00CF4C6A">
        <w:rPr>
          <w:rStyle w:val="FontStyle12"/>
          <w:sz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735E50" w:rsidRPr="00E011E3" w:rsidRDefault="00735E50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sz w:val="24"/>
        </w:rPr>
      </w:pPr>
      <w:r w:rsidRPr="00CF4C6A">
        <w:rPr>
          <w:rStyle w:val="FontStyle12"/>
          <w:sz w:val="24"/>
        </w:rPr>
        <w:t>- содержание и назначение важнейших правовых и законодательных актов мирового и регионального значения</w:t>
      </w:r>
    </w:p>
    <w:p w:rsidR="003947CE" w:rsidRPr="00E011E3" w:rsidRDefault="003947CE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sz w:val="24"/>
        </w:rPr>
      </w:pPr>
    </w:p>
    <w:p w:rsidR="003947CE" w:rsidRPr="00E011E3" w:rsidRDefault="003947CE" w:rsidP="0073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sz w:val="24"/>
        </w:rPr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iCs/>
        </w:rPr>
      </w:pPr>
      <w:r w:rsidRPr="00CF4C6A">
        <w:rPr>
          <w:b/>
          <w:bCs/>
        </w:rPr>
        <w:t>Инструкция</w:t>
      </w:r>
      <w:r w:rsidRPr="00CF4C6A">
        <w:t xml:space="preserve"> </w:t>
      </w:r>
      <w:r w:rsidRPr="00CF4C6A">
        <w:rPr>
          <w:i/>
          <w:iCs/>
        </w:rPr>
        <w:t>(можно расширить)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Cs/>
        </w:rPr>
      </w:pPr>
      <w:r w:rsidRPr="00CF4C6A">
        <w:t xml:space="preserve">1. </w:t>
      </w:r>
      <w:r w:rsidRPr="00CF4C6A">
        <w:rPr>
          <w:iCs/>
        </w:rPr>
        <w:t>Выбрать 4 правильных  варианта из 6; найти правильное соответствие 4 событий, людей, процессов и явлений; выявить причины, оценки и выводы в заданиях уровня С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CF4C6A">
        <w:t>2. Вы можете воспользоваться  (</w:t>
      </w:r>
      <w:r w:rsidRPr="00CF4C6A">
        <w:rPr>
          <w:i/>
          <w:iCs/>
        </w:rPr>
        <w:t>указать, чем</w:t>
      </w:r>
      <w:r w:rsidRPr="00CF4C6A">
        <w:t>) документами и статьями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CF4C6A">
        <w:t>3. Максимальное время выполнение заданий –   45 мин./час.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iCs/>
        </w:rPr>
      </w:pPr>
      <w:r w:rsidRPr="00CF4C6A">
        <w:t xml:space="preserve">4. Перечень раздаточных и дополнительных материалов </w:t>
      </w:r>
      <w:r w:rsidRPr="00CF4C6A">
        <w:rPr>
          <w:i/>
          <w:iCs/>
        </w:rPr>
        <w:t xml:space="preserve">(при необходимости) 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CF4C6A">
        <w:tab/>
      </w:r>
      <w:r w:rsidRPr="00CF4C6A">
        <w:tab/>
      </w:r>
      <w:r w:rsidRPr="00CF4C6A">
        <w:tab/>
      </w:r>
      <w:r w:rsidRPr="00CF4C6A">
        <w:tab/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4C6A">
        <w:rPr>
          <w:b/>
          <w:bCs/>
        </w:rPr>
        <w:t>Вариант № __1__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1. Теоретическое задание (вопрос для  письменного ответа, тестирование)</w:t>
      </w:r>
    </w:p>
    <w:p w:rsidR="00735E50" w:rsidRPr="00CF4C6A" w:rsidRDefault="00735E50" w:rsidP="00735E50">
      <w:r w:rsidRPr="00CF4C6A">
        <w:rPr>
          <w:iCs/>
        </w:rPr>
        <w:t>1.</w:t>
      </w:r>
      <w:r w:rsidRPr="00CF4C6A">
        <w:rPr>
          <w:i/>
          <w:iCs/>
        </w:rPr>
        <w:t xml:space="preserve"> В </w:t>
      </w:r>
      <w:r w:rsidRPr="00CF4C6A">
        <w:t xml:space="preserve"> 1989 г. в СССР произошли:</w:t>
      </w:r>
    </w:p>
    <w:p w:rsidR="00735E50" w:rsidRPr="00CF4C6A" w:rsidRDefault="00EC058A" w:rsidP="00735E50">
      <w:r w:rsidRPr="00CF4C6A">
        <w:t xml:space="preserve">    </w:t>
      </w:r>
      <w:r w:rsidR="00735E50" w:rsidRPr="00CF4C6A">
        <w:t>1) 1 Съезд Народных депутатов СССР;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 2) Продолжение «перестройки» Горбачёва М.С.; </w:t>
      </w:r>
    </w:p>
    <w:p w:rsidR="00735E50" w:rsidRPr="00CF4C6A" w:rsidRDefault="00EC058A" w:rsidP="00735E50">
      <w:r w:rsidRPr="00CF4C6A">
        <w:t xml:space="preserve">    </w:t>
      </w:r>
      <w:r w:rsidR="00735E50" w:rsidRPr="00CF4C6A">
        <w:t>3) Война в Чечне;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 4) Встреча с президентом Д.Бушем;</w:t>
      </w:r>
    </w:p>
    <w:p w:rsidR="00735E50" w:rsidRPr="00CF4C6A" w:rsidRDefault="00EC058A" w:rsidP="00735E50">
      <w:r w:rsidRPr="00CF4C6A">
        <w:t xml:space="preserve">    </w:t>
      </w:r>
      <w:r w:rsidR="00735E50" w:rsidRPr="00CF4C6A">
        <w:t>5) Волнения в Москве;</w:t>
      </w:r>
    </w:p>
    <w:p w:rsidR="00735E50" w:rsidRPr="00CF4C6A" w:rsidRDefault="00735E50" w:rsidP="00735E50">
      <w:r w:rsidRPr="00CF4C6A">
        <w:t xml:space="preserve"> </w:t>
      </w:r>
      <w:r w:rsidR="00EC058A" w:rsidRPr="00CF4C6A">
        <w:t xml:space="preserve">   </w:t>
      </w:r>
      <w:r w:rsidRPr="00CF4C6A">
        <w:t>6) Распространение кооперативов в стране</w:t>
      </w:r>
    </w:p>
    <w:p w:rsidR="00735E50" w:rsidRPr="00CF4C6A" w:rsidRDefault="00735E50" w:rsidP="00735E50"/>
    <w:p w:rsidR="00735E50" w:rsidRPr="00CF4C6A" w:rsidRDefault="00735E50" w:rsidP="00735E50">
      <w:r w:rsidRPr="00CF4C6A">
        <w:t>2. Отличительные  особенности общественного сознания второй пол. 20 в.:</w:t>
      </w:r>
    </w:p>
    <w:p w:rsidR="00735E50" w:rsidRPr="00CF4C6A" w:rsidRDefault="00735E50" w:rsidP="00735E50">
      <w:r w:rsidRPr="00CF4C6A">
        <w:t xml:space="preserve"> </w:t>
      </w:r>
      <w:r w:rsidR="00EC058A" w:rsidRPr="00CF4C6A">
        <w:t xml:space="preserve">   </w:t>
      </w:r>
      <w:r w:rsidRPr="00CF4C6A">
        <w:t xml:space="preserve">1)Вера в прогресс человечества; </w:t>
      </w:r>
    </w:p>
    <w:p w:rsidR="00735E50" w:rsidRPr="00CF4C6A" w:rsidRDefault="00EC058A" w:rsidP="00735E50">
      <w:r w:rsidRPr="00CF4C6A">
        <w:t xml:space="preserve">    </w:t>
      </w:r>
      <w:r w:rsidR="00735E50" w:rsidRPr="00CF4C6A">
        <w:t xml:space="preserve">2) Вседозволенность;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3) Милитаризм; </w:t>
      </w:r>
    </w:p>
    <w:p w:rsidR="00735E50" w:rsidRPr="00CF4C6A" w:rsidRDefault="00EC058A" w:rsidP="00735E50">
      <w:r w:rsidRPr="00CF4C6A">
        <w:lastRenderedPageBreak/>
        <w:t xml:space="preserve">   </w:t>
      </w:r>
      <w:r w:rsidR="00735E50" w:rsidRPr="00CF4C6A">
        <w:t xml:space="preserve">4) Глобализация;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5) Распространение массовой культуры;</w:t>
      </w:r>
    </w:p>
    <w:p w:rsidR="00735E50" w:rsidRPr="00CF4C6A" w:rsidRDefault="00EC058A" w:rsidP="00735E50">
      <w:r w:rsidRPr="00CF4C6A">
        <w:t xml:space="preserve"> </w:t>
      </w:r>
      <w:r w:rsidR="00735E50" w:rsidRPr="00CF4C6A">
        <w:t xml:space="preserve"> </w:t>
      </w:r>
      <w:r w:rsidRPr="00CF4C6A">
        <w:t xml:space="preserve"> </w:t>
      </w:r>
      <w:r w:rsidR="00735E50" w:rsidRPr="00CF4C6A">
        <w:t>6) Широкая модернизация</w:t>
      </w:r>
    </w:p>
    <w:p w:rsidR="00735E50" w:rsidRPr="00CF4C6A" w:rsidRDefault="00735E50" w:rsidP="00735E50">
      <w:pPr>
        <w:rPr>
          <w:b/>
        </w:rPr>
      </w:pPr>
    </w:p>
    <w:p w:rsidR="00735E50" w:rsidRPr="00CF4C6A" w:rsidRDefault="00735E50" w:rsidP="00735E50">
      <w:pPr>
        <w:rPr>
          <w:i/>
          <w:iCs/>
        </w:rPr>
      </w:pPr>
      <w:r w:rsidRPr="00CF4C6A">
        <w:t xml:space="preserve">3. </w:t>
      </w:r>
      <w:r w:rsidRPr="00CF4C6A">
        <w:rPr>
          <w:i/>
          <w:iCs/>
        </w:rPr>
        <w:t>Какую позицию занимала Россия в 1999 г. во время конфликта между США и Югославией?</w:t>
      </w:r>
    </w:p>
    <w:p w:rsidR="00735E50" w:rsidRPr="00CF4C6A" w:rsidRDefault="00EC058A" w:rsidP="00735E50">
      <w:r w:rsidRPr="00CF4C6A">
        <w:t xml:space="preserve">    </w:t>
      </w:r>
      <w:r w:rsidR="00735E50" w:rsidRPr="00CF4C6A">
        <w:t xml:space="preserve">1) выступала за дипломатическое решение конфликта при посредничестве ООН;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2) требовала передачи Югославии Боснии и Герцеговины;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3) поддерживала требование передать Милошевича Международному трибуналу в Гааге;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4) предлагала примирить  косовских албанцев;     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5) пыталась помочь Сербии;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6) участвовала в урегулировании конфликтов 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4.  </w:t>
      </w:r>
      <w:r w:rsidRPr="00CF4C6A">
        <w:rPr>
          <w:i/>
          <w:iCs/>
        </w:rPr>
        <w:t>В чем суть "доктрины Козырева"?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1) Россия должна добиваться вступления в НАТО;</w:t>
      </w:r>
    </w:p>
    <w:p w:rsidR="00735E50" w:rsidRPr="00CF4C6A" w:rsidRDefault="00735E50" w:rsidP="00735E50">
      <w:r w:rsidRPr="00CF4C6A">
        <w:t xml:space="preserve"> </w:t>
      </w:r>
      <w:r w:rsidR="00EC058A" w:rsidRPr="00CF4C6A">
        <w:t xml:space="preserve">  </w:t>
      </w:r>
      <w:r w:rsidRPr="00CF4C6A">
        <w:t xml:space="preserve">2) США - единственная сверхдержава и верховный арбитр в мировой </w:t>
      </w:r>
      <w:r w:rsidR="00EC058A" w:rsidRPr="00CF4C6A">
        <w:t xml:space="preserve"> </w:t>
      </w:r>
      <w:r w:rsidRPr="00CF4C6A">
        <w:t xml:space="preserve">политике;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3) Россия должна укрепить  своё влияние в странах "третьего мира";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4) всё геополитическое пространство бывшего СССР - сфера жизненных интересов России;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5) поддерживать хорошие отношения с США;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6) обновить состав дип.</w:t>
      </w:r>
      <w:r w:rsidRPr="00CF4C6A">
        <w:t xml:space="preserve"> </w:t>
      </w:r>
      <w:r w:rsidR="00735E50" w:rsidRPr="00CF4C6A">
        <w:t>представительств России в других странах</w:t>
      </w:r>
    </w:p>
    <w:p w:rsidR="00735E50" w:rsidRPr="00CF4C6A" w:rsidRDefault="00735E50" w:rsidP="00735E50"/>
    <w:p w:rsidR="00735E50" w:rsidRPr="00CF4C6A" w:rsidRDefault="00735E50" w:rsidP="00735E50">
      <w:r w:rsidRPr="00CF4C6A">
        <w:t>5. Назовите 4 страны – постоянных члена Совета безопасности ООН…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6. </w:t>
      </w:r>
      <w:r w:rsidRPr="00CF4C6A">
        <w:rPr>
          <w:i/>
          <w:iCs/>
        </w:rPr>
        <w:t>Расположите в хронологическом порядке следующие события: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1) принятие Конституции России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2) отставка Е. Гайдара с поста премьер-министра России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3) принятие России в Совет Европы</w:t>
      </w:r>
    </w:p>
    <w:p w:rsidR="00735E50" w:rsidRPr="00CF4C6A" w:rsidRDefault="00EC058A" w:rsidP="00735E50">
      <w:r w:rsidRPr="00CF4C6A">
        <w:t xml:space="preserve"> </w:t>
      </w:r>
      <w:r w:rsidR="00735E50" w:rsidRPr="00CF4C6A">
        <w:t>4) ввод российских войск в Чечню, начало Чеченской войны</w:t>
      </w:r>
    </w:p>
    <w:p w:rsidR="00735E50" w:rsidRPr="00CF4C6A" w:rsidRDefault="00735E50" w:rsidP="00735E50"/>
    <w:p w:rsidR="00735E50" w:rsidRDefault="00735E50" w:rsidP="00735E50">
      <w:r w:rsidRPr="00CF4C6A">
        <w:t xml:space="preserve">7. </w:t>
      </w:r>
      <w:r w:rsidRPr="00CF4C6A">
        <w:rPr>
          <w:i/>
          <w:iCs/>
        </w:rPr>
        <w:t xml:space="preserve">Как назывались составные  части  политики Горбачева, направленные на либерализацию и демократизацию общественной жизни?  </w:t>
      </w:r>
      <w:r w:rsidRPr="00CF4C6A">
        <w:t>Ответ: ___________</w:t>
      </w:r>
    </w:p>
    <w:p w:rsidR="00A941F2" w:rsidRPr="00CF4C6A" w:rsidRDefault="00A941F2" w:rsidP="00735E50"/>
    <w:p w:rsidR="00735E50" w:rsidRPr="00CF4C6A" w:rsidRDefault="00735E50" w:rsidP="00735E50">
      <w:pPr>
        <w:rPr>
          <w:iCs/>
        </w:rPr>
      </w:pPr>
      <w:r w:rsidRPr="00CF4C6A">
        <w:rPr>
          <w:iCs/>
        </w:rPr>
        <w:t>8.Соотнесите лидера и страну:</w:t>
      </w:r>
    </w:p>
    <w:p w:rsidR="00735E50" w:rsidRPr="00CF4C6A" w:rsidRDefault="00EC058A" w:rsidP="00735E50">
      <w:pPr>
        <w:rPr>
          <w:iCs/>
        </w:rPr>
      </w:pPr>
      <w:r w:rsidRPr="00CF4C6A">
        <w:rPr>
          <w:iCs/>
        </w:rPr>
        <w:t xml:space="preserve">   </w:t>
      </w:r>
      <w:r w:rsidR="00735E50" w:rsidRPr="00CF4C6A">
        <w:rPr>
          <w:iCs/>
        </w:rPr>
        <w:t>1)Клинтон                                   а) Германия</w:t>
      </w:r>
    </w:p>
    <w:p w:rsidR="00735E50" w:rsidRPr="00CF4C6A" w:rsidRDefault="00EC058A" w:rsidP="00735E50">
      <w:pPr>
        <w:rPr>
          <w:iCs/>
        </w:rPr>
      </w:pPr>
      <w:r w:rsidRPr="00CF4C6A">
        <w:rPr>
          <w:iCs/>
        </w:rPr>
        <w:t xml:space="preserve">   </w:t>
      </w:r>
      <w:r w:rsidR="00735E50" w:rsidRPr="00CF4C6A">
        <w:rPr>
          <w:iCs/>
        </w:rPr>
        <w:t>2)Коль                                         б) Франция</w:t>
      </w:r>
    </w:p>
    <w:p w:rsidR="00735E50" w:rsidRPr="00CF4C6A" w:rsidRDefault="00EC058A" w:rsidP="00735E50">
      <w:pPr>
        <w:rPr>
          <w:iCs/>
        </w:rPr>
      </w:pPr>
      <w:r w:rsidRPr="00CF4C6A">
        <w:rPr>
          <w:iCs/>
        </w:rPr>
        <w:t xml:space="preserve">   </w:t>
      </w:r>
      <w:r w:rsidR="00735E50" w:rsidRPr="00CF4C6A">
        <w:rPr>
          <w:iCs/>
        </w:rPr>
        <w:t xml:space="preserve">3) Б. Бхутто                             </w:t>
      </w:r>
      <w:r w:rsidR="00A941F2">
        <w:rPr>
          <w:iCs/>
        </w:rPr>
        <w:t xml:space="preserve">  </w:t>
      </w:r>
      <w:r w:rsidR="00735E50" w:rsidRPr="00CF4C6A">
        <w:rPr>
          <w:iCs/>
        </w:rPr>
        <w:t xml:space="preserve"> в) США</w:t>
      </w:r>
    </w:p>
    <w:p w:rsidR="00735E50" w:rsidRPr="00CF4C6A" w:rsidRDefault="00EC058A" w:rsidP="00735E50">
      <w:pPr>
        <w:rPr>
          <w:iCs/>
        </w:rPr>
      </w:pPr>
      <w:r w:rsidRPr="00CF4C6A">
        <w:rPr>
          <w:iCs/>
        </w:rPr>
        <w:t xml:space="preserve">   </w:t>
      </w:r>
      <w:r w:rsidR="00735E50" w:rsidRPr="00CF4C6A">
        <w:rPr>
          <w:iCs/>
        </w:rPr>
        <w:t xml:space="preserve">4) Ширак                                  </w:t>
      </w:r>
      <w:r w:rsidR="00A941F2">
        <w:rPr>
          <w:iCs/>
        </w:rPr>
        <w:t xml:space="preserve"> </w:t>
      </w:r>
      <w:r w:rsidR="00735E50" w:rsidRPr="00CF4C6A">
        <w:rPr>
          <w:iCs/>
        </w:rPr>
        <w:t xml:space="preserve"> г) Пакистан</w:t>
      </w:r>
    </w:p>
    <w:p w:rsidR="00735E50" w:rsidRPr="00CF4C6A" w:rsidRDefault="00735E50" w:rsidP="00735E50">
      <w:pPr>
        <w:rPr>
          <w:i/>
          <w:iCs/>
        </w:rPr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2. Практическое задание: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 xml:space="preserve">Текст задания </w:t>
      </w:r>
      <w:r w:rsidRPr="00CF4C6A">
        <w:rPr>
          <w:i/>
          <w:iCs/>
        </w:rPr>
        <w:t>(если деление на части не предусмотрено)</w:t>
      </w:r>
      <w:r w:rsidRPr="00CF4C6A">
        <w:t xml:space="preserve"> ________________</w:t>
      </w:r>
    </w:p>
    <w:p w:rsidR="00735E50" w:rsidRPr="00CF4C6A" w:rsidRDefault="00735E50" w:rsidP="00735E50"/>
    <w:p w:rsidR="00735E50" w:rsidRPr="00CF4C6A" w:rsidRDefault="00735E50" w:rsidP="00735E50">
      <w:r w:rsidRPr="00CF4C6A">
        <w:t>С.1. Сделать анализ статьи из современной газеты (идеологический, информационный, репрезентативный и научно-практический)</w:t>
      </w:r>
    </w:p>
    <w:p w:rsidR="00735E50" w:rsidRPr="00CF4C6A" w:rsidRDefault="00735E50" w:rsidP="00735E50"/>
    <w:p w:rsidR="00735E50" w:rsidRPr="00CF4C6A" w:rsidRDefault="00735E50" w:rsidP="00735E50">
      <w:r w:rsidRPr="00CF4C6A">
        <w:t>С 2. Выделите  самые  яркие  достижения  в  культуре, науке и спорте  в последние 10 лет истории России.</w:t>
      </w: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735E50" w:rsidRPr="00CF4C6A" w:rsidRDefault="00735E50" w:rsidP="00735E5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4C6A">
        <w:rPr>
          <w:b/>
          <w:bCs/>
        </w:rPr>
        <w:lastRenderedPageBreak/>
        <w:t>Вариант № __2__</w:t>
      </w:r>
    </w:p>
    <w:p w:rsidR="00735E50" w:rsidRPr="00CF4C6A" w:rsidRDefault="00735E50" w:rsidP="00735E5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1. Теоретическое задание (вопрос для  письменного ответа, тестирование)</w:t>
      </w:r>
    </w:p>
    <w:p w:rsidR="00735E50" w:rsidRPr="00CF4C6A" w:rsidRDefault="00735E50" w:rsidP="00735E50">
      <w:pPr>
        <w:rPr>
          <w:i/>
          <w:iCs/>
        </w:rPr>
      </w:pPr>
      <w:r w:rsidRPr="00CF4C6A">
        <w:t xml:space="preserve">1. </w:t>
      </w:r>
      <w:r w:rsidRPr="00CF4C6A">
        <w:rPr>
          <w:i/>
          <w:iCs/>
        </w:rPr>
        <w:t>Какие события  произошли  в  1991 г. ?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1) референдум о сохранении СССР;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2) подписано соглашение об образовании СНГ;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 3) объявлено о денежной реформе B.C. Павлова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4) Б.Н. Ельцин избран первым Президентом  России;</w:t>
      </w:r>
    </w:p>
    <w:p w:rsidR="00735E50" w:rsidRPr="00CF4C6A" w:rsidRDefault="00EC058A" w:rsidP="00735E50">
      <w:r w:rsidRPr="00CF4C6A">
        <w:t xml:space="preserve"> </w:t>
      </w:r>
      <w:r w:rsidR="00735E50" w:rsidRPr="00CF4C6A">
        <w:t xml:space="preserve"> </w:t>
      </w:r>
      <w:r w:rsidRPr="00CF4C6A">
        <w:t xml:space="preserve"> </w:t>
      </w:r>
      <w:r w:rsidR="00735E50" w:rsidRPr="00CF4C6A">
        <w:t xml:space="preserve">5) 1 Съезд  Народных депутатов;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6) Окончание президентства Горбачёва М.С.</w:t>
      </w:r>
    </w:p>
    <w:p w:rsidR="00735E50" w:rsidRPr="00CF4C6A" w:rsidRDefault="00735E50" w:rsidP="00735E50"/>
    <w:p w:rsidR="00735E50" w:rsidRPr="00CF4C6A" w:rsidRDefault="00735E50" w:rsidP="00735E50">
      <w:r w:rsidRPr="00CF4C6A">
        <w:t>2. Всемирная торговая организация была создана</w:t>
      </w:r>
      <w:r w:rsidRPr="00CF4C6A">
        <w:rPr>
          <w:b/>
        </w:rPr>
        <w:t xml:space="preserve"> </w:t>
      </w:r>
      <w:r w:rsidRPr="00CF4C6A">
        <w:t>в 1995 г. для: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 1) Контроля и мониторинга за мировыми товарами и услугами;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2) Развития мировой торговли; </w:t>
      </w:r>
    </w:p>
    <w:p w:rsidR="00735E50" w:rsidRPr="00CF4C6A" w:rsidRDefault="00EC058A" w:rsidP="00735E50">
      <w:r w:rsidRPr="00CF4C6A">
        <w:t xml:space="preserve">    </w:t>
      </w:r>
      <w:r w:rsidR="00735E50" w:rsidRPr="00CF4C6A">
        <w:t>3) Повышения конкуренции европейских товаров;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 4) Для предотвращения мировых кризисов;</w:t>
      </w:r>
    </w:p>
    <w:p w:rsidR="00735E50" w:rsidRPr="00CF4C6A" w:rsidRDefault="00735E50" w:rsidP="00735E50">
      <w:r w:rsidRPr="00CF4C6A">
        <w:t xml:space="preserve"> </w:t>
      </w:r>
      <w:r w:rsidR="00EC058A" w:rsidRPr="00CF4C6A">
        <w:t xml:space="preserve">  </w:t>
      </w:r>
      <w:r w:rsidRPr="00CF4C6A">
        <w:t>5) Распространения рыночной экономики во всём мире;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 6) Унификации и соблюдения единых правил торговли и таможенных ограничений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3. </w:t>
      </w:r>
      <w:r w:rsidRPr="00CF4C6A">
        <w:rPr>
          <w:i/>
          <w:iCs/>
        </w:rPr>
        <w:t>Кто являлся автором программы "500 дней"?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1) Н. Рыжков;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2) Л. Абалкин;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3) Г. Явлинский;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 4) С. Шаталин;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5) В. Павлов;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6) Е. Гайдар 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4.  </w:t>
      </w:r>
      <w:r w:rsidRPr="00CF4C6A">
        <w:rPr>
          <w:i/>
          <w:iCs/>
        </w:rPr>
        <w:t>Какова причина перехода СССР к политике перестройки?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1) резкое обострение международной обстановки;</w:t>
      </w:r>
    </w:p>
    <w:p w:rsidR="00735E50" w:rsidRPr="00CF4C6A" w:rsidRDefault="00735E50" w:rsidP="00735E50">
      <w:r w:rsidRPr="00CF4C6A">
        <w:t xml:space="preserve"> </w:t>
      </w:r>
      <w:r w:rsidR="00EC058A" w:rsidRPr="00CF4C6A">
        <w:t xml:space="preserve">  </w:t>
      </w:r>
      <w:r w:rsidRPr="00CF4C6A">
        <w:t xml:space="preserve">2) демонстрации протеста среди населения; 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>3) затяжной экономический кризис в стране;</w:t>
      </w:r>
    </w:p>
    <w:p w:rsidR="00735E50" w:rsidRPr="00CF4C6A" w:rsidRDefault="00EC058A" w:rsidP="00735E50">
      <w:r w:rsidRPr="00CF4C6A">
        <w:t xml:space="preserve">   </w:t>
      </w:r>
      <w:r w:rsidR="00735E50" w:rsidRPr="00CF4C6A">
        <w:t xml:space="preserve">4) стремление руководства перейти к рыночным отношениям и многопартийной политической системе;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5) появление новой политической элиты;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6) желание лидера к модернизации существующей системы </w:t>
      </w:r>
    </w:p>
    <w:p w:rsidR="00735E50" w:rsidRPr="00CF4C6A" w:rsidRDefault="00735E50" w:rsidP="00735E50"/>
    <w:p w:rsidR="00735E50" w:rsidRPr="00CF4C6A" w:rsidRDefault="00735E50" w:rsidP="00735E50">
      <w:r w:rsidRPr="00CF4C6A">
        <w:t>5. Расположите в хронологическом порядке следующие события: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1) Взрыв небоскрёбов в Нью –Йорке;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2) Ипотечный кризис в США;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 xml:space="preserve">3) Избрание президентом Медведева Д.А.; 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4) Операция «Буря в пустыне»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6. </w:t>
      </w:r>
      <w:r w:rsidRPr="00CF4C6A">
        <w:rPr>
          <w:i/>
          <w:iCs/>
        </w:rPr>
        <w:t>Установите соответствие между авторами и их произведениями: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1) Т. Абуладзе                                        А) «Сандро из Чегема»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2) Ю. Поляков                                        Б) «Покаяние»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3) Ф. Искандер                                       В) «Асса»</w:t>
      </w:r>
    </w:p>
    <w:p w:rsidR="00735E50" w:rsidRPr="00CF4C6A" w:rsidRDefault="00EC058A" w:rsidP="00735E50">
      <w:r w:rsidRPr="00CF4C6A">
        <w:t xml:space="preserve">  </w:t>
      </w:r>
      <w:r w:rsidR="00735E50" w:rsidRPr="00CF4C6A">
        <w:t>4) В. Соловьев                                        Г) «Сто дней до приказа»</w:t>
      </w:r>
    </w:p>
    <w:p w:rsidR="00735E50" w:rsidRPr="00CF4C6A" w:rsidRDefault="00735E50" w:rsidP="00735E50"/>
    <w:p w:rsidR="00735E50" w:rsidRPr="00CF4C6A" w:rsidRDefault="00735E50" w:rsidP="00735E50">
      <w:r w:rsidRPr="00CF4C6A">
        <w:t xml:space="preserve">7.  </w:t>
      </w:r>
      <w:r w:rsidRPr="00CF4C6A">
        <w:rPr>
          <w:i/>
          <w:iCs/>
        </w:rPr>
        <w:t xml:space="preserve">Назовите 4 главных элемента главной геральдической фигуры Государственного герба Российской Федерации.     </w:t>
      </w:r>
      <w:r w:rsidRPr="00CF4C6A">
        <w:t>Ответ: _________________</w:t>
      </w: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>
      <w:r w:rsidRPr="00CF4C6A">
        <w:lastRenderedPageBreak/>
        <w:t xml:space="preserve">8. Назовите 4 самых экономически развитых стран мира в начале </w:t>
      </w:r>
      <w:r w:rsidRPr="00CF4C6A">
        <w:rPr>
          <w:lang w:val="en-US"/>
        </w:rPr>
        <w:t>XXI</w:t>
      </w:r>
      <w:r w:rsidRPr="00CF4C6A">
        <w:t xml:space="preserve"> века</w:t>
      </w: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2. Практическое задание: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 xml:space="preserve">Текст задания </w:t>
      </w:r>
      <w:r w:rsidRPr="00CF4C6A">
        <w:rPr>
          <w:i/>
          <w:iCs/>
        </w:rPr>
        <w:t>(если деление на части не предусмотрено)</w:t>
      </w:r>
      <w:r w:rsidRPr="00CF4C6A">
        <w:t xml:space="preserve"> ________________</w:t>
      </w:r>
    </w:p>
    <w:p w:rsidR="00735E50" w:rsidRPr="00CF4C6A" w:rsidRDefault="00735E50" w:rsidP="00735E50"/>
    <w:p w:rsidR="00735E50" w:rsidRPr="00CF4C6A" w:rsidRDefault="00735E50" w:rsidP="00735E50">
      <w:r w:rsidRPr="00CF4C6A">
        <w:t>С 1. Некоторые политики и историки считают распад СССР закономерным</w:t>
      </w:r>
    </w:p>
    <w:p w:rsidR="00735E50" w:rsidRPr="00CF4C6A" w:rsidRDefault="00735E50" w:rsidP="00735E50">
      <w:r w:rsidRPr="00CF4C6A">
        <w:t>и позитивным итогом советского периода развития нашей страны. Какие другие оценки этого исторического процесса вам известны? Какую из оценок вы считаете более убедительной? Приведите аргументы и факты, подтверждающие избранную вами точку зрения.</w:t>
      </w:r>
    </w:p>
    <w:p w:rsidR="00735E50" w:rsidRPr="00CF4C6A" w:rsidRDefault="00735E50" w:rsidP="00735E50"/>
    <w:p w:rsidR="00735E50" w:rsidRPr="00CF4C6A" w:rsidRDefault="00735E50" w:rsidP="00735E50">
      <w:r w:rsidRPr="00CF4C6A">
        <w:t>С 2. Назовите главные проблемы современной России и пути их решения, которые реализуют нынешние власти(используя материалы СМИ и Интернета).</w:t>
      </w:r>
    </w:p>
    <w:p w:rsidR="00735E50" w:rsidRPr="00CF4C6A" w:rsidRDefault="00735E50" w:rsidP="00735E50"/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4C6A">
        <w:rPr>
          <w:b/>
          <w:bCs/>
        </w:rPr>
        <w:t>Вариант № __3__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1. Теоретическое задание (вопрос для письменного ответа, тестирование)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1. </w:t>
      </w:r>
      <w:r w:rsidRPr="00CF4C6A">
        <w:rPr>
          <w:i/>
          <w:iCs/>
        </w:rPr>
        <w:t>Какая из нижеперечисленных  передач была популярна в период перестройки?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1) "Что? Где? Когда?" В. Ворошилова;</w:t>
      </w:r>
    </w:p>
    <w:p w:rsidR="00CF4C6A" w:rsidRPr="00CF4C6A" w:rsidRDefault="00CF4C6A" w:rsidP="00735E50">
      <w:r w:rsidRPr="00CF4C6A">
        <w:t xml:space="preserve">   </w:t>
      </w:r>
      <w:r w:rsidR="00735E50" w:rsidRPr="00CF4C6A">
        <w:t>2) "Итоги" Е. Киселева;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3) "Взгляд" В. Листьева;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4) "Прожектор перестройки";</w:t>
      </w:r>
    </w:p>
    <w:p w:rsidR="00735E50" w:rsidRPr="00CF4C6A" w:rsidRDefault="00CF4C6A" w:rsidP="00735E50">
      <w:r w:rsidRPr="00CF4C6A">
        <w:t xml:space="preserve">  </w:t>
      </w:r>
      <w:r w:rsidR="00735E50" w:rsidRPr="00CF4C6A">
        <w:t xml:space="preserve"> 5) «Поле чудес»;</w:t>
      </w:r>
    </w:p>
    <w:p w:rsidR="00735E50" w:rsidRPr="00CF4C6A" w:rsidRDefault="00735E50" w:rsidP="00735E50">
      <w:r w:rsidRPr="00CF4C6A">
        <w:t xml:space="preserve"> </w:t>
      </w:r>
      <w:r w:rsidR="00CF4C6A" w:rsidRPr="00CF4C6A">
        <w:t xml:space="preserve">  </w:t>
      </w:r>
      <w:r w:rsidRPr="00CF4C6A">
        <w:t xml:space="preserve">6) «Угадай мелодию» </w:t>
      </w:r>
    </w:p>
    <w:p w:rsidR="00735E50" w:rsidRPr="00CF4C6A" w:rsidRDefault="00735E50" w:rsidP="00735E50"/>
    <w:p w:rsidR="00735E50" w:rsidRPr="00CF4C6A" w:rsidRDefault="00735E50" w:rsidP="00735E50">
      <w:r w:rsidRPr="00CF4C6A">
        <w:t xml:space="preserve">2. В число стран первого эшелона модернизации входили: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1)Великобритания;</w:t>
      </w:r>
    </w:p>
    <w:p w:rsidR="00735E50" w:rsidRPr="00CF4C6A" w:rsidRDefault="00CF4C6A" w:rsidP="00735E50">
      <w:r w:rsidRPr="00CF4C6A">
        <w:t xml:space="preserve">  </w:t>
      </w:r>
      <w:r w:rsidR="00735E50" w:rsidRPr="00CF4C6A">
        <w:t xml:space="preserve"> 2) Франция;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3) США;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4) Китай;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5) ФРГ; </w:t>
      </w:r>
    </w:p>
    <w:p w:rsidR="00735E50" w:rsidRPr="00CF4C6A" w:rsidRDefault="00CF4C6A" w:rsidP="00735E50">
      <w:r w:rsidRPr="00CF4C6A">
        <w:t xml:space="preserve">  </w:t>
      </w:r>
      <w:r w:rsidR="00735E50" w:rsidRPr="00CF4C6A">
        <w:t>6) Япония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3. </w:t>
      </w:r>
      <w:r w:rsidRPr="00CF4C6A">
        <w:rPr>
          <w:i/>
          <w:iCs/>
        </w:rPr>
        <w:t>Что входило в процесс перехода предприятий ВПК к выпуску потребительских товаров?</w:t>
      </w:r>
    </w:p>
    <w:p w:rsidR="00735E50" w:rsidRPr="00CF4C6A" w:rsidRDefault="00CF4C6A" w:rsidP="00735E50">
      <w:r w:rsidRPr="00CF4C6A">
        <w:t xml:space="preserve">  </w:t>
      </w:r>
      <w:r w:rsidR="00735E50" w:rsidRPr="00CF4C6A">
        <w:t xml:space="preserve">1) коррекция; </w:t>
      </w:r>
    </w:p>
    <w:p w:rsidR="00735E50" w:rsidRPr="00CF4C6A" w:rsidRDefault="00CF4C6A" w:rsidP="00735E50">
      <w:r w:rsidRPr="00CF4C6A">
        <w:t xml:space="preserve">  </w:t>
      </w:r>
      <w:r w:rsidR="00735E50" w:rsidRPr="00CF4C6A">
        <w:t>2) конвергенция;</w:t>
      </w:r>
    </w:p>
    <w:p w:rsidR="00735E50" w:rsidRPr="00CF4C6A" w:rsidRDefault="00CF4C6A" w:rsidP="00735E50">
      <w:r w:rsidRPr="00CF4C6A">
        <w:t xml:space="preserve">  </w:t>
      </w:r>
      <w:r w:rsidR="00735E50" w:rsidRPr="00CF4C6A">
        <w:t xml:space="preserve">3) конверсия; </w:t>
      </w:r>
    </w:p>
    <w:p w:rsidR="00735E50" w:rsidRPr="00CF4C6A" w:rsidRDefault="00CF4C6A" w:rsidP="00735E50">
      <w:r w:rsidRPr="00CF4C6A">
        <w:t xml:space="preserve">  </w:t>
      </w:r>
      <w:r w:rsidR="00735E50" w:rsidRPr="00CF4C6A">
        <w:t xml:space="preserve">4) модернизация; </w:t>
      </w:r>
    </w:p>
    <w:p w:rsidR="00735E50" w:rsidRPr="00CF4C6A" w:rsidRDefault="00CF4C6A" w:rsidP="00735E50">
      <w:r w:rsidRPr="00CF4C6A">
        <w:t xml:space="preserve">  </w:t>
      </w:r>
      <w:r w:rsidR="00735E50" w:rsidRPr="00CF4C6A">
        <w:t>5) маркетинговые исследования;</w:t>
      </w:r>
    </w:p>
    <w:p w:rsidR="00735E50" w:rsidRPr="00CF4C6A" w:rsidRDefault="00CF4C6A" w:rsidP="00735E50">
      <w:r w:rsidRPr="00CF4C6A">
        <w:t xml:space="preserve"> </w:t>
      </w:r>
      <w:r w:rsidR="00735E50" w:rsidRPr="00CF4C6A">
        <w:t xml:space="preserve"> 6) менеджмент качества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4.  </w:t>
      </w:r>
      <w:r w:rsidRPr="00CF4C6A">
        <w:rPr>
          <w:i/>
          <w:iCs/>
        </w:rPr>
        <w:t>Что стало следствием незначительных финансовых вложений в социальную сферу и отсутствия последовательной политики правительства в этом вопросе в 90-е гг. в России?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1) успехи коммунистов и других левых на выборах в Государственную Думу;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2) рост деловой активности и увеличение объемов производства;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3) рост валового национального продукта;</w:t>
      </w:r>
    </w:p>
    <w:p w:rsidR="00735E50" w:rsidRPr="00CF4C6A" w:rsidRDefault="00CF4C6A" w:rsidP="00735E50">
      <w:r w:rsidRPr="00CF4C6A">
        <w:lastRenderedPageBreak/>
        <w:t xml:space="preserve">   </w:t>
      </w:r>
      <w:r w:rsidR="00735E50" w:rsidRPr="00CF4C6A">
        <w:t xml:space="preserve">4) массовая эмиграция из России в зарубежные  страны;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5) массовые волнения в городах; 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6) обнищание населения России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  <w:r w:rsidRPr="00CF4C6A">
        <w:t xml:space="preserve">5. </w:t>
      </w:r>
      <w:r w:rsidRPr="00CF4C6A">
        <w:rPr>
          <w:i/>
          <w:iCs/>
        </w:rPr>
        <w:t>Установите соответствие между политическими партиями</w:t>
      </w:r>
    </w:p>
    <w:p w:rsidR="00735E50" w:rsidRPr="00CF4C6A" w:rsidRDefault="00735E50" w:rsidP="00735E50">
      <w:pPr>
        <w:rPr>
          <w:i/>
          <w:iCs/>
        </w:rPr>
      </w:pPr>
      <w:r w:rsidRPr="00CF4C6A">
        <w:rPr>
          <w:i/>
          <w:iCs/>
        </w:rPr>
        <w:t>и объединениями и их лидерами: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1)КПРФ                                                А) В. Жириновский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2) ЛДПР                                               Б) Г. Явлинский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>3)СПС                                                  В) Г. Зюганов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4) «Яблоко»                                        </w:t>
      </w:r>
      <w:r w:rsidR="00A941F2">
        <w:t xml:space="preserve"> </w:t>
      </w:r>
      <w:r w:rsidR="00735E50" w:rsidRPr="00CF4C6A">
        <w:t>Г) Б. Немцов</w:t>
      </w:r>
    </w:p>
    <w:p w:rsidR="00735E50" w:rsidRPr="00CF4C6A" w:rsidRDefault="00735E50" w:rsidP="00735E50"/>
    <w:p w:rsidR="00735E50" w:rsidRPr="00CF4C6A" w:rsidRDefault="00735E50" w:rsidP="00735E50">
      <w:r w:rsidRPr="00CF4C6A">
        <w:t>6. Расположите в хронологическом порядке следующие события:</w:t>
      </w:r>
    </w:p>
    <w:p w:rsidR="00735E50" w:rsidRPr="00CF4C6A" w:rsidRDefault="00CF4C6A" w:rsidP="00735E50">
      <w:r w:rsidRPr="00CF4C6A">
        <w:t xml:space="preserve">    </w:t>
      </w:r>
      <w:r w:rsidR="00735E50" w:rsidRPr="00CF4C6A">
        <w:t>1) Начало президентства Б. Обамы;</w:t>
      </w:r>
    </w:p>
    <w:p w:rsidR="00735E50" w:rsidRPr="00CF4C6A" w:rsidRDefault="00CF4C6A" w:rsidP="00735E50">
      <w:r w:rsidRPr="00CF4C6A">
        <w:t xml:space="preserve">   </w:t>
      </w:r>
      <w:r w:rsidR="00735E50" w:rsidRPr="00CF4C6A">
        <w:t xml:space="preserve"> 2) Цунами в Юго-Восточной Азии; </w:t>
      </w:r>
    </w:p>
    <w:p w:rsidR="00735E50" w:rsidRPr="00CF4C6A" w:rsidRDefault="00CF4C6A" w:rsidP="00735E50">
      <w:r w:rsidRPr="00CF4C6A">
        <w:t xml:space="preserve">    </w:t>
      </w:r>
      <w:r w:rsidR="00735E50" w:rsidRPr="00CF4C6A">
        <w:t xml:space="preserve">3) Авария на Фукусима 1.; </w:t>
      </w:r>
    </w:p>
    <w:p w:rsidR="00735E50" w:rsidRPr="00CF4C6A" w:rsidRDefault="00CF4C6A" w:rsidP="00735E50">
      <w:r w:rsidRPr="00CF4C6A">
        <w:t xml:space="preserve">    </w:t>
      </w:r>
      <w:r w:rsidR="00735E50" w:rsidRPr="00CF4C6A">
        <w:t>4) Падение космической станции «Мир»</w:t>
      </w:r>
    </w:p>
    <w:p w:rsidR="00735E50" w:rsidRPr="00CF4C6A" w:rsidRDefault="00735E50" w:rsidP="00735E50"/>
    <w:p w:rsidR="00735E50" w:rsidRPr="00CF4C6A" w:rsidRDefault="00735E50" w:rsidP="00735E50">
      <w:r w:rsidRPr="00CF4C6A">
        <w:t xml:space="preserve">7.  </w:t>
      </w:r>
      <w:r w:rsidRPr="00CF4C6A">
        <w:rPr>
          <w:i/>
          <w:iCs/>
        </w:rPr>
        <w:t xml:space="preserve">Повторите, что говорил Президент Путин В.В.  по поводу террористов в Северном Кавказе в начале 2000 годов.  Ответ: </w:t>
      </w:r>
      <w:r w:rsidRPr="00CF4C6A">
        <w:t>__________</w:t>
      </w:r>
    </w:p>
    <w:p w:rsidR="00735E50" w:rsidRPr="00CF4C6A" w:rsidRDefault="00735E50" w:rsidP="00735E50"/>
    <w:p w:rsidR="00735E50" w:rsidRPr="00CF4C6A" w:rsidRDefault="00735E50" w:rsidP="00735E50">
      <w:r w:rsidRPr="00CF4C6A">
        <w:t>8. Назовите 4 основные направления политики Д.А.Медведева в период президентства.</w:t>
      </w:r>
    </w:p>
    <w:p w:rsidR="0017688C" w:rsidRPr="00CF4C6A" w:rsidRDefault="0017688C" w:rsidP="00735E50"/>
    <w:p w:rsidR="00735E50" w:rsidRPr="00CF4C6A" w:rsidRDefault="00735E50" w:rsidP="00735E50"/>
    <w:p w:rsidR="0017688C" w:rsidRPr="00CF4C6A" w:rsidRDefault="0017688C" w:rsidP="0017688C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CF4C6A">
        <w:t>2. Практическое задание:</w:t>
      </w:r>
    </w:p>
    <w:p w:rsidR="0017688C" w:rsidRPr="00CF4C6A" w:rsidRDefault="0017688C" w:rsidP="0017688C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CF4C6A">
        <w:t xml:space="preserve">Текст задания </w:t>
      </w:r>
      <w:r w:rsidRPr="00CF4C6A">
        <w:rPr>
          <w:i/>
          <w:iCs/>
        </w:rPr>
        <w:t>(если деление на части не предусмотрено)</w:t>
      </w:r>
      <w:r w:rsidRPr="00CF4C6A">
        <w:t xml:space="preserve"> ________________</w:t>
      </w:r>
    </w:p>
    <w:p w:rsidR="0017688C" w:rsidRPr="00CF4C6A" w:rsidRDefault="0017688C" w:rsidP="0017688C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</w:p>
    <w:p w:rsidR="0017688C" w:rsidRPr="00CF4C6A" w:rsidRDefault="0017688C" w:rsidP="0017688C"/>
    <w:p w:rsidR="0017688C" w:rsidRPr="00CF4C6A" w:rsidRDefault="0017688C" w:rsidP="0017688C"/>
    <w:p w:rsidR="0017688C" w:rsidRPr="00CF4C6A" w:rsidRDefault="0017688C" w:rsidP="0017688C">
      <w:r w:rsidRPr="00CF4C6A">
        <w:t xml:space="preserve">С.1. Нарисуйте схему политической структуры России в начале </w:t>
      </w:r>
      <w:r w:rsidRPr="00CF4C6A">
        <w:rPr>
          <w:lang w:val="en-US"/>
        </w:rPr>
        <w:t>XXI</w:t>
      </w:r>
      <w:r w:rsidRPr="00CF4C6A">
        <w:t xml:space="preserve"> века и дайте ей характеристику</w:t>
      </w:r>
    </w:p>
    <w:p w:rsidR="0017688C" w:rsidRPr="00CF4C6A" w:rsidRDefault="0017688C" w:rsidP="0017688C"/>
    <w:p w:rsidR="0017688C" w:rsidRPr="00CF4C6A" w:rsidRDefault="0017688C" w:rsidP="0017688C">
      <w:r w:rsidRPr="00CF4C6A">
        <w:t>С.2. С помощью интернета и СМИ найдите 4 – ку самых богатых людей России и кратко опишите в каких отраслях они разбогатели</w:t>
      </w:r>
    </w:p>
    <w:p w:rsidR="00735E50" w:rsidRPr="00CF4C6A" w:rsidRDefault="00735E50" w:rsidP="00735E50"/>
    <w:p w:rsidR="0017688C" w:rsidRPr="00CF4C6A" w:rsidRDefault="0017688C" w:rsidP="00735E50"/>
    <w:p w:rsidR="00735E50" w:rsidRPr="00CF4C6A" w:rsidRDefault="00735E50" w:rsidP="00735E50">
      <w:pPr>
        <w:rPr>
          <w:i/>
          <w:iCs/>
        </w:rPr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4C6A">
        <w:rPr>
          <w:b/>
          <w:bCs/>
        </w:rPr>
        <w:t>Вариант № __4__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1. Теоретическое задание (вопрос для  письменного ответа, тестирование)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1.После распада СССР президентами Украины были:</w:t>
      </w:r>
    </w:p>
    <w:p w:rsidR="0017688C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  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 xml:space="preserve">1) Кравчук Л.М.; </w:t>
      </w:r>
    </w:p>
    <w:p w:rsidR="0017688C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  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 xml:space="preserve">2) Тимошенко Ю.В.; </w:t>
      </w:r>
    </w:p>
    <w:p w:rsidR="0017688C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  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 xml:space="preserve">3) Янукович В.С; </w:t>
      </w:r>
    </w:p>
    <w:p w:rsidR="0017688C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  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 xml:space="preserve">4) Ющенко В.В.; </w:t>
      </w:r>
    </w:p>
    <w:p w:rsidR="0017688C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  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 xml:space="preserve">5) Кучма Л.С.; </w:t>
      </w:r>
    </w:p>
    <w:p w:rsidR="00735E50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  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>6) Брежнев Л.И.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2.</w:t>
      </w:r>
      <w:r w:rsidRPr="00CF4C6A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Pr="00CF4C6A">
        <w:rPr>
          <w:rFonts w:ascii="Times New Roman" w:hAnsi="Times New Roman"/>
          <w:sz w:val="24"/>
          <w:szCs w:val="24"/>
          <w:u w:val="none"/>
        </w:rPr>
        <w:t>Что предполагала Парижская  хартия, которая была принята</w:t>
      </w:r>
      <w:r w:rsidRPr="00CF4C6A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Pr="00CF4C6A">
        <w:rPr>
          <w:rFonts w:ascii="Times New Roman" w:hAnsi="Times New Roman"/>
          <w:sz w:val="24"/>
          <w:szCs w:val="24"/>
          <w:u w:val="none"/>
        </w:rPr>
        <w:t>для новой Европы в 1990 г: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1) Продолжение демократизации политических систем европейских стран;  </w:t>
      </w:r>
      <w:r w:rsidR="00CF4C6A" w:rsidRPr="00CF4C6A">
        <w:rPr>
          <w:rFonts w:ascii="Times New Roman" w:hAnsi="Times New Roman"/>
          <w:sz w:val="24"/>
          <w:szCs w:val="24"/>
          <w:u w:val="none"/>
        </w:rPr>
        <w:t xml:space="preserve">             </w:t>
      </w:r>
      <w:r w:rsidRPr="00CF4C6A">
        <w:rPr>
          <w:rFonts w:ascii="Times New Roman" w:hAnsi="Times New Roman"/>
          <w:sz w:val="24"/>
          <w:szCs w:val="24"/>
          <w:u w:val="none"/>
        </w:rPr>
        <w:t>2)</w:t>
      </w:r>
      <w:r w:rsidRPr="00CF4C6A">
        <w:rPr>
          <w:rFonts w:ascii="Times New Roman" w:hAnsi="Times New Roman"/>
          <w:b/>
          <w:sz w:val="24"/>
          <w:szCs w:val="24"/>
          <w:u w:val="none"/>
        </w:rPr>
        <w:t xml:space="preserve">  </w:t>
      </w:r>
      <w:r w:rsidRPr="00CF4C6A">
        <w:rPr>
          <w:rFonts w:ascii="Times New Roman" w:hAnsi="Times New Roman"/>
          <w:sz w:val="24"/>
          <w:szCs w:val="24"/>
          <w:u w:val="none"/>
        </w:rPr>
        <w:t>Наращивание военных сил против СССР;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3) Помощь странам Восточной Европы после «бархатных революций»; 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4) Продолжение процесса интеграции в Единую Европу; 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lastRenderedPageBreak/>
        <w:t xml:space="preserve">5) Ядерное разоружение в Европе;                      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6) Расширение контактов в экономической и политической сфере с СССР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r w:rsidRPr="00CF4C6A">
        <w:t>3.</w:t>
      </w:r>
      <w:r w:rsidRPr="00CF4C6A">
        <w:rPr>
          <w:b/>
          <w:bCs/>
        </w:rPr>
        <w:t xml:space="preserve">  </w:t>
      </w:r>
      <w:r w:rsidRPr="00CF4C6A">
        <w:t>Распад СССР был ускорен:</w:t>
      </w:r>
    </w:p>
    <w:p w:rsidR="0017688C" w:rsidRPr="00CF4C6A" w:rsidRDefault="00735E50" w:rsidP="00735E50">
      <w:r w:rsidRPr="00CF4C6A">
        <w:t xml:space="preserve">1) войной в Нагорном Карабахе и других межнациональных конфликтов; </w:t>
      </w:r>
      <w:r w:rsidR="00CF4C6A" w:rsidRPr="00CF4C6A">
        <w:t xml:space="preserve">   </w:t>
      </w:r>
      <w:r w:rsidRPr="00CF4C6A">
        <w:t xml:space="preserve">2) событиями в Москве в августе 1991 г.; </w:t>
      </w:r>
    </w:p>
    <w:p w:rsidR="0017688C" w:rsidRPr="00CF4C6A" w:rsidRDefault="00735E50" w:rsidP="00735E50">
      <w:r w:rsidRPr="00CF4C6A">
        <w:t>3) референдумом о сохранении обновленного Союза;</w:t>
      </w:r>
    </w:p>
    <w:p w:rsidR="0017688C" w:rsidRPr="00CF4C6A" w:rsidRDefault="00735E50" w:rsidP="00735E50">
      <w:r w:rsidRPr="00CF4C6A">
        <w:t>4) глубоким системным экономическим кризисом;</w:t>
      </w:r>
    </w:p>
    <w:p w:rsidR="0017688C" w:rsidRPr="00CF4C6A" w:rsidRDefault="00735E50" w:rsidP="00735E50">
      <w:r w:rsidRPr="00CF4C6A">
        <w:t xml:space="preserve">5) войной в Афганистане; </w:t>
      </w:r>
    </w:p>
    <w:p w:rsidR="00735E50" w:rsidRPr="00CF4C6A" w:rsidRDefault="00735E50" w:rsidP="00735E50">
      <w:r w:rsidRPr="00CF4C6A">
        <w:t>6) резким ростом инфляции в СССР</w:t>
      </w:r>
    </w:p>
    <w:p w:rsidR="00735E50" w:rsidRPr="00CF4C6A" w:rsidRDefault="00735E50" w:rsidP="00735E50"/>
    <w:p w:rsidR="00735E50" w:rsidRPr="00CF4C6A" w:rsidRDefault="00735E50" w:rsidP="00735E50">
      <w:r w:rsidRPr="00CF4C6A">
        <w:t>4.  Расположите в хронологическом  порядке события:</w:t>
      </w:r>
    </w:p>
    <w:p w:rsidR="0017688C" w:rsidRPr="00CF4C6A" w:rsidRDefault="00735E50" w:rsidP="00735E50">
      <w:r w:rsidRPr="00CF4C6A">
        <w:t xml:space="preserve">1) Вторые президентские выборы в России; </w:t>
      </w:r>
    </w:p>
    <w:p w:rsidR="0017688C" w:rsidRPr="00CF4C6A" w:rsidRDefault="00735E50" w:rsidP="00735E50">
      <w:r w:rsidRPr="00CF4C6A">
        <w:t xml:space="preserve">2) Гибель подводной лодки «Курск»; </w:t>
      </w:r>
    </w:p>
    <w:p w:rsidR="0017688C" w:rsidRPr="00CF4C6A" w:rsidRDefault="00735E50" w:rsidP="00735E50">
      <w:r w:rsidRPr="00CF4C6A">
        <w:t xml:space="preserve">3) Теракт в Буденновске; </w:t>
      </w:r>
    </w:p>
    <w:p w:rsidR="00735E50" w:rsidRPr="00CF4C6A" w:rsidRDefault="00735E50" w:rsidP="00735E50">
      <w:r w:rsidRPr="00CF4C6A">
        <w:t>4) Победа заявки России на зимнюю Олимпиаду в Сочи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5. Соотнесите артиста и направление:</w:t>
      </w:r>
    </w:p>
    <w:p w:rsidR="00735E50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1) В.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>Цой                                               а) Поп – музыка</w:t>
      </w:r>
    </w:p>
    <w:p w:rsidR="00735E50" w:rsidRPr="00CF4C6A" w:rsidRDefault="00CF4C6A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2) Бе</w:t>
      </w:r>
      <w:r w:rsidR="00735E50" w:rsidRPr="00CF4C6A">
        <w:rPr>
          <w:rFonts w:ascii="Times New Roman" w:hAnsi="Times New Roman"/>
          <w:sz w:val="24"/>
          <w:szCs w:val="24"/>
          <w:u w:val="none"/>
        </w:rPr>
        <w:t>онсе                                               б) Рок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3) Каста                                                 в) Рэп – музыка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4) Валерия                                            г) Ар – эн – би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6. Назовите 4 победившие партии на выборах 2007 г. В России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7. Выберите из списка всемирно известных компаний, производящие компьютеры и программное обеспечение: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1) </w:t>
      </w:r>
      <w:r w:rsidRPr="00CF4C6A">
        <w:rPr>
          <w:rFonts w:ascii="Times New Roman" w:hAnsi="Times New Roman"/>
          <w:sz w:val="24"/>
          <w:szCs w:val="24"/>
          <w:u w:val="none"/>
          <w:lang w:val="en-US"/>
        </w:rPr>
        <w:t>IBM</w:t>
      </w:r>
      <w:r w:rsidRPr="00CF4C6A">
        <w:rPr>
          <w:rFonts w:ascii="Times New Roman" w:hAnsi="Times New Roman"/>
          <w:sz w:val="24"/>
          <w:szCs w:val="24"/>
          <w:u w:val="none"/>
        </w:rPr>
        <w:t xml:space="preserve">; 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2) Майкрософт; 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3) Гугл; 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4) Вега;</w:t>
      </w:r>
    </w:p>
    <w:p w:rsidR="0017688C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5) Бош;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 xml:space="preserve"> 6) Асус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  <w:r w:rsidRPr="00CF4C6A">
        <w:rPr>
          <w:rFonts w:ascii="Times New Roman" w:hAnsi="Times New Roman"/>
          <w:sz w:val="24"/>
          <w:szCs w:val="24"/>
          <w:u w:val="none"/>
        </w:rPr>
        <w:t>8. Дайте определение понятию «Нанотехнологии»_________________</w:t>
      </w:r>
    </w:p>
    <w:p w:rsidR="00735E50" w:rsidRPr="00CF4C6A" w:rsidRDefault="00735E50" w:rsidP="00735E50">
      <w:pPr>
        <w:pStyle w:val="aa"/>
        <w:jc w:val="both"/>
        <w:rPr>
          <w:rFonts w:ascii="Times New Roman" w:hAnsi="Times New Roman"/>
          <w:sz w:val="24"/>
          <w:szCs w:val="24"/>
          <w:u w:val="none"/>
        </w:rPr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>2. Практическое задание:</w:t>
      </w:r>
    </w:p>
    <w:p w:rsidR="00735E50" w:rsidRPr="00CF4C6A" w:rsidRDefault="00735E50" w:rsidP="0073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F4C6A">
        <w:t xml:space="preserve">Текст задания </w:t>
      </w:r>
      <w:r w:rsidRPr="00CF4C6A">
        <w:rPr>
          <w:i/>
          <w:iCs/>
        </w:rPr>
        <w:t>(если деление на части не предусмотрено)</w:t>
      </w:r>
      <w:r w:rsidRPr="00CF4C6A">
        <w:t xml:space="preserve"> ________________</w:t>
      </w:r>
    </w:p>
    <w:p w:rsidR="00735E50" w:rsidRPr="00CF4C6A" w:rsidRDefault="00735E50" w:rsidP="00735E50">
      <w:pPr>
        <w:rPr>
          <w:i/>
          <w:iCs/>
        </w:rPr>
      </w:pPr>
    </w:p>
    <w:p w:rsidR="00735E50" w:rsidRPr="00CF4C6A" w:rsidRDefault="00735E50" w:rsidP="00735E50">
      <w:pPr>
        <w:rPr>
          <w:i/>
          <w:iCs/>
        </w:rPr>
      </w:pPr>
      <w:r w:rsidRPr="00CF4C6A">
        <w:rPr>
          <w:i/>
          <w:iCs/>
        </w:rPr>
        <w:t xml:space="preserve">С 1. Прочтите выдержки из документов и определите, какая организация подписала эти документы. Почему они проиграли? Какова их судьба?  </w:t>
      </w:r>
    </w:p>
    <w:p w:rsidR="00735E50" w:rsidRPr="00CF4C6A" w:rsidRDefault="00735E50" w:rsidP="00735E50">
      <w:r w:rsidRPr="00CF4C6A">
        <w:t xml:space="preserve">ЗАЯВЛЕНИЕ:  "В связи с невозможностью по состоянию здоровья исполнения Горбачевым М.С. обязанностей Президента СССР, в целях преодоления хаоса и анархии, которые угрожают жизни и безопасности граждан Советского Союза, свободе и независимости нашего Отечества; исходя из результатов всенародного референдума о сохранении СССР, ЗАЯВЛЯЕМ: 1. Идя навстречу требованиям широких слоев населения о необходимости принятия самых решительных мер, ввести чрезвычайное положение в отдельных местностях СССР на срок 6 месяцев".   </w:t>
      </w:r>
    </w:p>
    <w:p w:rsidR="00735E50" w:rsidRPr="00CF4C6A" w:rsidRDefault="00735E50" w:rsidP="00735E50"/>
    <w:p w:rsidR="00735E50" w:rsidRPr="00CF4C6A" w:rsidRDefault="00735E50" w:rsidP="00735E50">
      <w:r w:rsidRPr="00CF4C6A">
        <w:t xml:space="preserve">С 2. Расскажите о каких событиях вы услышали из Новостей по телевидению. Что вы о них думаете?    </w:t>
      </w:r>
    </w:p>
    <w:p w:rsidR="00735E50" w:rsidRPr="00CF4C6A" w:rsidRDefault="00735E50" w:rsidP="00735E50"/>
    <w:p w:rsidR="00735E50" w:rsidRPr="00CF4C6A" w:rsidRDefault="00735E50" w:rsidP="00735E50">
      <w:pPr>
        <w:rPr>
          <w:i/>
          <w:iCs/>
        </w:rPr>
      </w:pPr>
    </w:p>
    <w:p w:rsidR="00735E50" w:rsidRPr="00CF4C6A" w:rsidRDefault="00735E50" w:rsidP="00735E50">
      <w:pPr>
        <w:rPr>
          <w:i/>
          <w:iCs/>
        </w:rPr>
      </w:pPr>
    </w:p>
    <w:p w:rsidR="0017688C" w:rsidRPr="00CF4C6A" w:rsidRDefault="0017688C" w:rsidP="00735E50">
      <w:pPr>
        <w:rPr>
          <w:i/>
          <w:iCs/>
        </w:rPr>
      </w:pPr>
    </w:p>
    <w:sectPr w:rsidR="0017688C" w:rsidRPr="00CF4C6A" w:rsidSect="0087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54A" w:rsidRDefault="005C654A" w:rsidP="00CA1E58">
      <w:r>
        <w:separator/>
      </w:r>
    </w:p>
  </w:endnote>
  <w:endnote w:type="continuationSeparator" w:id="1">
    <w:p w:rsidR="005C654A" w:rsidRDefault="005C654A" w:rsidP="00CA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CD" w:rsidRDefault="003F7FAB" w:rsidP="001B3C1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9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9CD" w:rsidRDefault="00FC79CD" w:rsidP="001B3C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CD" w:rsidRDefault="003F7FAB" w:rsidP="001B3C1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9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6FC">
      <w:rPr>
        <w:rStyle w:val="a5"/>
        <w:noProof/>
      </w:rPr>
      <w:t>14</w:t>
    </w:r>
    <w:r>
      <w:rPr>
        <w:rStyle w:val="a5"/>
      </w:rPr>
      <w:fldChar w:fldCharType="end"/>
    </w:r>
  </w:p>
  <w:p w:rsidR="00FC79CD" w:rsidRDefault="00FC79CD" w:rsidP="001B3C16">
    <w:pPr>
      <w:pStyle w:val="a3"/>
      <w:tabs>
        <w:tab w:val="clear" w:pos="4677"/>
        <w:tab w:val="clear" w:pos="9355"/>
        <w:tab w:val="left" w:pos="6520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CD" w:rsidRDefault="003F7FAB" w:rsidP="001B3C1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9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9CD" w:rsidRDefault="00FC79CD" w:rsidP="001B3C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CD" w:rsidRDefault="00FC79CD" w:rsidP="001B3C16">
    <w:pPr>
      <w:pStyle w:val="a3"/>
      <w:tabs>
        <w:tab w:val="clear" w:pos="4677"/>
        <w:tab w:val="clear" w:pos="9355"/>
        <w:tab w:val="left" w:pos="652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54A" w:rsidRDefault="005C654A" w:rsidP="00CA1E58">
      <w:r>
        <w:separator/>
      </w:r>
    </w:p>
  </w:footnote>
  <w:footnote w:type="continuationSeparator" w:id="1">
    <w:p w:rsidR="005C654A" w:rsidRDefault="005C654A" w:rsidP="00CA1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4A8"/>
    <w:multiLevelType w:val="hybridMultilevel"/>
    <w:tmpl w:val="760C189A"/>
    <w:lvl w:ilvl="0" w:tplc="1F4E4C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813"/>
    <w:multiLevelType w:val="multilevel"/>
    <w:tmpl w:val="8696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14AE8"/>
    <w:multiLevelType w:val="multilevel"/>
    <w:tmpl w:val="DE4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74650"/>
    <w:multiLevelType w:val="multilevel"/>
    <w:tmpl w:val="457A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B16C6"/>
    <w:multiLevelType w:val="multilevel"/>
    <w:tmpl w:val="DC6C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776833"/>
    <w:multiLevelType w:val="hybridMultilevel"/>
    <w:tmpl w:val="6108D856"/>
    <w:lvl w:ilvl="0" w:tplc="3E04A0F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7B70"/>
    <w:multiLevelType w:val="multilevel"/>
    <w:tmpl w:val="B368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9028B"/>
    <w:multiLevelType w:val="multilevel"/>
    <w:tmpl w:val="7BDC4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4450B"/>
    <w:multiLevelType w:val="multilevel"/>
    <w:tmpl w:val="FE44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B2A79"/>
    <w:multiLevelType w:val="multilevel"/>
    <w:tmpl w:val="559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4430E"/>
    <w:multiLevelType w:val="multilevel"/>
    <w:tmpl w:val="6D8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93F1B"/>
    <w:multiLevelType w:val="multilevel"/>
    <w:tmpl w:val="5218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D00EC"/>
    <w:multiLevelType w:val="multilevel"/>
    <w:tmpl w:val="1E5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B32B8"/>
    <w:multiLevelType w:val="multilevel"/>
    <w:tmpl w:val="0B6C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60695"/>
    <w:multiLevelType w:val="hybridMultilevel"/>
    <w:tmpl w:val="F48437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E1F34"/>
    <w:multiLevelType w:val="multilevel"/>
    <w:tmpl w:val="7AEC3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D25BC"/>
    <w:multiLevelType w:val="multilevel"/>
    <w:tmpl w:val="ADC4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63407"/>
    <w:multiLevelType w:val="hybridMultilevel"/>
    <w:tmpl w:val="C122E924"/>
    <w:lvl w:ilvl="0" w:tplc="42D681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3F90C69"/>
    <w:multiLevelType w:val="multilevel"/>
    <w:tmpl w:val="9E06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9A0911"/>
    <w:multiLevelType w:val="multilevel"/>
    <w:tmpl w:val="248457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803DE7"/>
    <w:multiLevelType w:val="multilevel"/>
    <w:tmpl w:val="F1D2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B4A93"/>
    <w:multiLevelType w:val="hybridMultilevel"/>
    <w:tmpl w:val="996E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9F3948"/>
    <w:multiLevelType w:val="multilevel"/>
    <w:tmpl w:val="912E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18"/>
  </w:num>
  <w:num w:numId="5">
    <w:abstractNumId w:val="7"/>
  </w:num>
  <w:num w:numId="6">
    <w:abstractNumId w:val="8"/>
  </w:num>
  <w:num w:numId="7">
    <w:abstractNumId w:val="17"/>
  </w:num>
  <w:num w:numId="8">
    <w:abstractNumId w:val="20"/>
  </w:num>
  <w:num w:numId="9">
    <w:abstractNumId w:val="1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3"/>
  </w:num>
  <w:num w:numId="16">
    <w:abstractNumId w:val="13"/>
  </w:num>
  <w:num w:numId="17">
    <w:abstractNumId w:val="24"/>
  </w:num>
  <w:num w:numId="18">
    <w:abstractNumId w:val="12"/>
  </w:num>
  <w:num w:numId="19">
    <w:abstractNumId w:val="4"/>
  </w:num>
  <w:num w:numId="20">
    <w:abstractNumId w:val="1"/>
  </w:num>
  <w:num w:numId="21">
    <w:abstractNumId w:val="21"/>
  </w:num>
  <w:num w:numId="22">
    <w:abstractNumId w:val="19"/>
  </w:num>
  <w:num w:numId="23">
    <w:abstractNumId w:val="0"/>
  </w:num>
  <w:num w:numId="24">
    <w:abstractNumId w:val="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E50"/>
    <w:rsid w:val="000B74D7"/>
    <w:rsid w:val="000E1426"/>
    <w:rsid w:val="0017688C"/>
    <w:rsid w:val="00195E0D"/>
    <w:rsid w:val="001B3C16"/>
    <w:rsid w:val="00223A8B"/>
    <w:rsid w:val="002315EB"/>
    <w:rsid w:val="002577E2"/>
    <w:rsid w:val="00275729"/>
    <w:rsid w:val="00301D15"/>
    <w:rsid w:val="00344525"/>
    <w:rsid w:val="003947CE"/>
    <w:rsid w:val="003F7FAB"/>
    <w:rsid w:val="00422E59"/>
    <w:rsid w:val="00453674"/>
    <w:rsid w:val="00457CE9"/>
    <w:rsid w:val="004876FC"/>
    <w:rsid w:val="004A7E8F"/>
    <w:rsid w:val="004B2911"/>
    <w:rsid w:val="005130AC"/>
    <w:rsid w:val="005C654A"/>
    <w:rsid w:val="005F6379"/>
    <w:rsid w:val="006C76FD"/>
    <w:rsid w:val="00735E50"/>
    <w:rsid w:val="008559AB"/>
    <w:rsid w:val="0087480D"/>
    <w:rsid w:val="008C0CEE"/>
    <w:rsid w:val="00916FD1"/>
    <w:rsid w:val="009810C6"/>
    <w:rsid w:val="00996D16"/>
    <w:rsid w:val="00A729D4"/>
    <w:rsid w:val="00A941F2"/>
    <w:rsid w:val="00AB550F"/>
    <w:rsid w:val="00AF584E"/>
    <w:rsid w:val="00B05641"/>
    <w:rsid w:val="00B467ED"/>
    <w:rsid w:val="00B71CFA"/>
    <w:rsid w:val="00B85941"/>
    <w:rsid w:val="00CA1E58"/>
    <w:rsid w:val="00CC5F62"/>
    <w:rsid w:val="00CF4C6A"/>
    <w:rsid w:val="00DA3CF3"/>
    <w:rsid w:val="00DD302D"/>
    <w:rsid w:val="00E011E3"/>
    <w:rsid w:val="00E35FC7"/>
    <w:rsid w:val="00E53977"/>
    <w:rsid w:val="00E871CC"/>
    <w:rsid w:val="00E97B36"/>
    <w:rsid w:val="00EC058A"/>
    <w:rsid w:val="00F308AB"/>
    <w:rsid w:val="00F90FCA"/>
    <w:rsid w:val="00FA2AF9"/>
    <w:rsid w:val="00FB6030"/>
    <w:rsid w:val="00FC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5E5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735E5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E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5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E5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footer"/>
    <w:basedOn w:val="a"/>
    <w:link w:val="a4"/>
    <w:rsid w:val="00735E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5E5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35E50"/>
    <w:rPr>
      <w:rFonts w:cs="Times New Roman"/>
    </w:rPr>
  </w:style>
  <w:style w:type="paragraph" w:customStyle="1" w:styleId="Style7">
    <w:name w:val="Style7"/>
    <w:basedOn w:val="a"/>
    <w:rsid w:val="00735E50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735E50"/>
    <w:rPr>
      <w:rFonts w:ascii="Times New Roman" w:hAnsi="Times New Roman"/>
      <w:sz w:val="26"/>
    </w:rPr>
  </w:style>
  <w:style w:type="paragraph" w:styleId="12">
    <w:name w:val="toc 1"/>
    <w:basedOn w:val="a"/>
    <w:next w:val="a"/>
    <w:autoRedefine/>
    <w:semiHidden/>
    <w:rsid w:val="00E97B36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6">
    <w:name w:val="Hyperlink"/>
    <w:rsid w:val="00735E5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735E50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customStyle="1" w:styleId="20">
    <w:name w:val="Заголовок 2 Знак"/>
    <w:basedOn w:val="a0"/>
    <w:link w:val="2"/>
    <w:rsid w:val="00735E50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5E50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22">
    <w:name w:val="Абзац списка2"/>
    <w:basedOn w:val="a"/>
    <w:rsid w:val="00735E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semiHidden/>
    <w:rsid w:val="00735E50"/>
    <w:pPr>
      <w:ind w:left="480"/>
    </w:pPr>
  </w:style>
  <w:style w:type="character" w:customStyle="1" w:styleId="FontStyle19">
    <w:name w:val="Font Style19"/>
    <w:rsid w:val="00735E50"/>
    <w:rPr>
      <w:rFonts w:ascii="Times New Roman" w:hAnsi="Times New Roman"/>
      <w:b/>
      <w:sz w:val="20"/>
    </w:rPr>
  </w:style>
  <w:style w:type="character" w:customStyle="1" w:styleId="FontStyle14">
    <w:name w:val="Font Style14"/>
    <w:rsid w:val="00735E50"/>
    <w:rPr>
      <w:rFonts w:ascii="Times New Roman" w:hAnsi="Times New Roman"/>
      <w:b/>
      <w:sz w:val="22"/>
    </w:rPr>
  </w:style>
  <w:style w:type="paragraph" w:styleId="a7">
    <w:name w:val="List"/>
    <w:basedOn w:val="a"/>
    <w:unhideWhenUsed/>
    <w:rsid w:val="00735E50"/>
    <w:pPr>
      <w:ind w:left="283" w:hanging="283"/>
    </w:pPr>
    <w:rPr>
      <w:rFonts w:ascii="Arial" w:eastAsia="Times New Roman" w:hAnsi="Arial" w:cs="Wingdings"/>
      <w:szCs w:val="28"/>
      <w:lang w:eastAsia="ar-SA"/>
    </w:rPr>
  </w:style>
  <w:style w:type="paragraph" w:styleId="a8">
    <w:name w:val="footnote text"/>
    <w:basedOn w:val="a"/>
    <w:link w:val="a9"/>
    <w:semiHidden/>
    <w:rsid w:val="00735E50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E5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735E5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rsid w:val="00735E50"/>
    <w:rPr>
      <w:rFonts w:ascii="Times New Roman" w:hAnsi="Times New Roman"/>
      <w:sz w:val="20"/>
    </w:rPr>
  </w:style>
  <w:style w:type="paragraph" w:styleId="aa">
    <w:name w:val="No Spacing"/>
    <w:qFormat/>
    <w:rsid w:val="00735E50"/>
    <w:pPr>
      <w:spacing w:after="0" w:line="240" w:lineRule="auto"/>
    </w:pPr>
    <w:rPr>
      <w:rFonts w:ascii="Calibri" w:eastAsia="Calibri" w:hAnsi="Calibri" w:cs="Times New Roman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453674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3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B3C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3C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947CE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3947CE"/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6C76FD"/>
  </w:style>
  <w:style w:type="paragraph" w:styleId="af">
    <w:name w:val="Normal (Web)"/>
    <w:basedOn w:val="a"/>
    <w:uiPriority w:val="99"/>
    <w:semiHidden/>
    <w:unhideWhenUsed/>
    <w:rsid w:val="00F308AB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48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37</Pages>
  <Words>9411</Words>
  <Characters>53649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18</cp:revision>
  <cp:lastPrinted>2018-06-26T10:50:00Z</cp:lastPrinted>
  <dcterms:created xsi:type="dcterms:W3CDTF">2015-12-08T11:31:00Z</dcterms:created>
  <dcterms:modified xsi:type="dcterms:W3CDTF">2022-03-28T12:37:00Z</dcterms:modified>
</cp:coreProperties>
</file>