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F5" w:rsidRPr="00DE28F5" w:rsidRDefault="00DE28F5" w:rsidP="00DE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DE28F5">
        <w:rPr>
          <w:rFonts w:ascii="Times New Roman" w:hAnsi="Times New Roman" w:cs="Times New Roman"/>
          <w:sz w:val="24"/>
          <w:szCs w:val="24"/>
        </w:rPr>
        <w:tab/>
      </w:r>
      <w:r w:rsidRPr="00DE28F5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DE28F5" w:rsidRPr="00DE28F5" w:rsidRDefault="00DE28F5" w:rsidP="00DE28F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DE28F5" w:rsidRPr="00DE28F5" w:rsidRDefault="00DE28F5" w:rsidP="00DE28F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DE28F5">
        <w:rPr>
          <w:rFonts w:ascii="Times New Roman" w:hAnsi="Times New Roman" w:cs="Times New Roman"/>
          <w:sz w:val="24"/>
          <w:szCs w:val="24"/>
        </w:rPr>
        <w:tab/>
      </w:r>
      <w:r w:rsidRPr="00DE28F5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DE28F5" w:rsidRPr="00DE28F5" w:rsidRDefault="00DE28F5" w:rsidP="00DE28F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DE28F5" w:rsidRPr="00DE28F5" w:rsidRDefault="00DE28F5" w:rsidP="00DE28F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Default="00DE28F5" w:rsidP="00DE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DE28F5" w:rsidRPr="00DE28F5" w:rsidRDefault="00DE28F5" w:rsidP="00DE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F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E28F5" w:rsidRPr="00DE28F5" w:rsidRDefault="00DE28F5" w:rsidP="00DE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F5">
        <w:rPr>
          <w:rFonts w:ascii="Times New Roman" w:hAnsi="Times New Roman" w:cs="Times New Roman"/>
          <w:b/>
          <w:sz w:val="24"/>
          <w:szCs w:val="24"/>
        </w:rPr>
        <w:t>ОУП.05 ИСТОРИЯ</w:t>
      </w:r>
    </w:p>
    <w:p w:rsidR="00DE28F5" w:rsidRPr="00DE28F5" w:rsidRDefault="00DE28F5" w:rsidP="00DE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28F5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DE28F5" w:rsidRDefault="003F0CDC" w:rsidP="00DE2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0CDC" w:rsidRPr="00DE28F5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 w:rsidRPr="00DE28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8F5" w:rsidRPr="00DE28F5" w:rsidRDefault="003F0CDC" w:rsidP="00DE2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DE28F5">
        <w:rPr>
          <w:rFonts w:ascii="Times New Roman" w:hAnsi="Times New Roman" w:cs="Times New Roman"/>
          <w:sz w:val="24"/>
          <w:szCs w:val="24"/>
        </w:rPr>
        <w:t xml:space="preserve">по </w:t>
      </w:r>
      <w:r w:rsidR="00DE28F5" w:rsidRPr="00DE28F5">
        <w:rPr>
          <w:rFonts w:ascii="Times New Roman" w:hAnsi="Times New Roman" w:cs="Times New Roman"/>
          <w:sz w:val="24"/>
          <w:szCs w:val="24"/>
        </w:rPr>
        <w:t>учебно</w:t>
      </w:r>
      <w:r w:rsidR="00DE28F5">
        <w:rPr>
          <w:rFonts w:ascii="Times New Roman" w:hAnsi="Times New Roman" w:cs="Times New Roman"/>
          <w:sz w:val="24"/>
          <w:szCs w:val="24"/>
        </w:rPr>
        <w:t>му предмету</w:t>
      </w:r>
      <w:r w:rsidR="00DE28F5" w:rsidRPr="00DE28F5">
        <w:rPr>
          <w:rFonts w:ascii="Times New Roman" w:hAnsi="Times New Roman" w:cs="Times New Roman"/>
          <w:sz w:val="24"/>
          <w:szCs w:val="24"/>
        </w:rPr>
        <w:t xml:space="preserve"> «История»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«История»  для профессиональных образовательных организаций, </w:t>
      </w:r>
      <w:r w:rsidRPr="00DE28F5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DE28F5">
        <w:rPr>
          <w:rFonts w:ascii="Times New Roman" w:hAnsi="Times New Roman" w:cs="Times New Roman"/>
          <w:sz w:val="24"/>
          <w:szCs w:val="24"/>
        </w:rPr>
        <w:t>«</w:t>
      </w:r>
      <w:r w:rsidRPr="00DE28F5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DE28F5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DE28F5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DE28F5">
        <w:rPr>
          <w:rFonts w:ascii="Times New Roman" w:hAnsi="Times New Roman" w:cs="Times New Roman"/>
          <w:sz w:val="24"/>
          <w:szCs w:val="24"/>
        </w:rPr>
        <w:t>«</w:t>
      </w:r>
      <w:r w:rsidRPr="00DE28F5">
        <w:rPr>
          <w:rFonts w:ascii="Times New Roman" w:hAnsi="Times New Roman" w:cs="Times New Roman"/>
          <w:iCs/>
          <w:sz w:val="24"/>
          <w:szCs w:val="24"/>
        </w:rPr>
        <w:t>ФИРО</w:t>
      </w:r>
      <w:r w:rsidRPr="00DE28F5">
        <w:rPr>
          <w:rFonts w:ascii="Times New Roman" w:hAnsi="Times New Roman" w:cs="Times New Roman"/>
          <w:sz w:val="24"/>
          <w:szCs w:val="24"/>
        </w:rPr>
        <w:t xml:space="preserve">») </w:t>
      </w:r>
      <w:r w:rsidRPr="00DE28F5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DE28F5">
        <w:rPr>
          <w:rFonts w:ascii="Times New Roman" w:hAnsi="Times New Roman" w:cs="Times New Roman"/>
          <w:sz w:val="24"/>
          <w:szCs w:val="24"/>
        </w:rPr>
        <w:t>«</w:t>
      </w:r>
      <w:r w:rsidRPr="00DE28F5">
        <w:rPr>
          <w:rFonts w:ascii="Times New Roman" w:hAnsi="Times New Roman" w:cs="Times New Roman"/>
          <w:iCs/>
          <w:sz w:val="24"/>
          <w:szCs w:val="24"/>
        </w:rPr>
        <w:t>ФИРО</w:t>
      </w:r>
      <w:r w:rsidRPr="00DE28F5">
        <w:rPr>
          <w:rFonts w:ascii="Times New Roman" w:hAnsi="Times New Roman" w:cs="Times New Roman"/>
          <w:sz w:val="24"/>
          <w:szCs w:val="24"/>
        </w:rPr>
        <w:t>».</w:t>
      </w:r>
    </w:p>
    <w:p w:rsidR="00DE28F5" w:rsidRPr="00DE28F5" w:rsidRDefault="00DE28F5" w:rsidP="00DE28F5">
      <w:pPr>
        <w:pStyle w:val="1"/>
        <w:ind w:firstLine="709"/>
        <w:jc w:val="both"/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DE28F5" w:rsidRPr="00DE28F5" w:rsidRDefault="00DE28F5" w:rsidP="00DE2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 xml:space="preserve">Организация-разработчик:  </w:t>
      </w:r>
      <w:r w:rsidRPr="00DE28F5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Ивакин Алексей Александрович, преподаватель истории и обществознания КОГПОАУ НПТ</w:t>
      </w:r>
    </w:p>
    <w:p w:rsidR="003F0CDC" w:rsidRPr="003F0CDC" w:rsidRDefault="003F0CDC" w:rsidP="00DE28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F0CDC">
        <w:rPr>
          <w:rFonts w:ascii="Times New Roman" w:hAnsi="Times New Roman" w:cs="Times New Roman"/>
          <w:sz w:val="24"/>
          <w:szCs w:val="24"/>
        </w:rPr>
        <w:tab/>
      </w:r>
      <w:r w:rsidRPr="003F0CDC">
        <w:rPr>
          <w:rFonts w:ascii="Times New Roman" w:hAnsi="Times New Roman" w:cs="Times New Roman"/>
          <w:sz w:val="24"/>
          <w:szCs w:val="24"/>
        </w:rPr>
        <w:tab/>
      </w:r>
      <w:r w:rsidRPr="003F0CDC">
        <w:rPr>
          <w:rFonts w:ascii="Times New Roman" w:hAnsi="Times New Roman" w:cs="Times New Roman"/>
          <w:sz w:val="24"/>
          <w:szCs w:val="24"/>
        </w:rPr>
        <w:tab/>
      </w: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DE28F5" w:rsidRPr="003F0CDC" w:rsidRDefault="00DE28F5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C04AD0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C04AD0">
        <w:lastRenderedPageBreak/>
        <w:t>СОДЕРЖАНИЕ</w:t>
      </w:r>
    </w:p>
    <w:p w:rsidR="003F0CDC" w:rsidRPr="00C04AD0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C04AD0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5C22E3">
        <w:rPr>
          <w:rFonts w:ascii="Times New Roman" w:hAnsi="Times New Roman" w:cs="Times New Roman"/>
          <w:sz w:val="24"/>
          <w:szCs w:val="24"/>
        </w:rPr>
        <w:t>предмета</w:t>
      </w:r>
      <w:r w:rsidRPr="00C04AD0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C04AD0" w:rsidRDefault="003F0CDC" w:rsidP="003F0CDC">
      <w:pPr>
        <w:pStyle w:val="11"/>
        <w:rPr>
          <w:sz w:val="24"/>
          <w:szCs w:val="24"/>
        </w:rPr>
      </w:pPr>
      <w:r w:rsidRPr="00C04AD0">
        <w:rPr>
          <w:rStyle w:val="a4"/>
          <w:sz w:val="24"/>
          <w:szCs w:val="24"/>
        </w:rPr>
        <w:t xml:space="preserve">        </w:t>
      </w:r>
      <w:r w:rsidRPr="00C04AD0">
        <w:rPr>
          <w:sz w:val="24"/>
          <w:szCs w:val="24"/>
        </w:rPr>
        <w:t>3. Контрольно-оценочные материалы для итоговой аттестации по учебно</w:t>
      </w:r>
      <w:r w:rsidR="00DE28F5">
        <w:rPr>
          <w:sz w:val="24"/>
          <w:szCs w:val="24"/>
        </w:rPr>
        <w:t>му</w:t>
      </w:r>
      <w:r w:rsidRPr="00C04AD0">
        <w:rPr>
          <w:sz w:val="24"/>
          <w:szCs w:val="24"/>
        </w:rPr>
        <w:t xml:space="preserve">     </w:t>
      </w:r>
    </w:p>
    <w:p w:rsidR="003F0CDC" w:rsidRPr="00C04AD0" w:rsidRDefault="003F0CDC" w:rsidP="003F0CDC">
      <w:pPr>
        <w:pStyle w:val="11"/>
        <w:rPr>
          <w:sz w:val="24"/>
          <w:szCs w:val="24"/>
        </w:rPr>
      </w:pPr>
      <w:r w:rsidRPr="00C04AD0">
        <w:rPr>
          <w:sz w:val="24"/>
          <w:szCs w:val="24"/>
        </w:rPr>
        <w:t xml:space="preserve">         </w:t>
      </w:r>
      <w:r w:rsidR="00DE28F5">
        <w:rPr>
          <w:sz w:val="24"/>
          <w:szCs w:val="24"/>
        </w:rPr>
        <w:t>предмету</w:t>
      </w:r>
      <w:r w:rsidRPr="00C04AD0">
        <w:rPr>
          <w:sz w:val="24"/>
          <w:szCs w:val="24"/>
        </w:rPr>
        <w:t xml:space="preserve"> </w:t>
      </w:r>
      <w:r w:rsidR="00C04AD0" w:rsidRPr="00C04AD0">
        <w:rPr>
          <w:sz w:val="24"/>
          <w:szCs w:val="24"/>
        </w:rPr>
        <w:t xml:space="preserve">                                    </w:t>
      </w:r>
      <w:r w:rsidRPr="00C04AD0">
        <w:rPr>
          <w:sz w:val="24"/>
          <w:szCs w:val="24"/>
        </w:rPr>
        <w:t>…………………………………………</w:t>
      </w:r>
      <w:r w:rsidR="00F4346A" w:rsidRPr="00C04AD0">
        <w:rPr>
          <w:sz w:val="24"/>
          <w:szCs w:val="24"/>
        </w:rPr>
        <w:t xml:space="preserve">    </w:t>
      </w:r>
      <w:r w:rsidR="00C80E9D" w:rsidRPr="00C04AD0">
        <w:rPr>
          <w:sz w:val="24"/>
          <w:szCs w:val="24"/>
        </w:rPr>
        <w:t>5</w:t>
      </w:r>
    </w:p>
    <w:p w:rsidR="003F0CDC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C04AD0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C04AD0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C04AD0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C04AD0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A4029A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A4029A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A4029A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A4029A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A4029A">
        <w:rPr>
          <w:b/>
          <w:bCs/>
        </w:rPr>
        <w:lastRenderedPageBreak/>
        <w:t>Общие положения</w:t>
      </w:r>
    </w:p>
    <w:p w:rsidR="00FD5200" w:rsidRPr="00A4029A" w:rsidRDefault="00FD5200" w:rsidP="00DE28F5">
      <w:pPr>
        <w:pStyle w:val="a3"/>
        <w:spacing w:before="0" w:beforeAutospacing="0" w:after="0" w:afterAutospacing="0" w:line="276" w:lineRule="auto"/>
        <w:jc w:val="both"/>
      </w:pPr>
      <w:r w:rsidRPr="00A4029A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DE28F5">
        <w:t>го предмета</w:t>
      </w:r>
      <w:r w:rsidRPr="00A4029A">
        <w:t xml:space="preserve"> О</w:t>
      </w:r>
      <w:r w:rsidR="00C04AD0" w:rsidRPr="00A4029A">
        <w:t>У</w:t>
      </w:r>
      <w:r w:rsidR="00DE28F5">
        <w:t>П</w:t>
      </w:r>
      <w:r w:rsidRPr="00A4029A">
        <w:t>.0</w:t>
      </w:r>
      <w:r w:rsidR="00DE28F5">
        <w:t>5</w:t>
      </w:r>
      <w:r w:rsidR="00DA4BAD">
        <w:t xml:space="preserve"> История</w:t>
      </w:r>
      <w:r w:rsidR="00A4029A" w:rsidRPr="00A4029A">
        <w:t xml:space="preserve">. </w:t>
      </w:r>
      <w:r w:rsidRPr="00A4029A">
        <w:t xml:space="preserve"> Промежуточная аттестация по учебно</w:t>
      </w:r>
      <w:r w:rsidR="00DE28F5">
        <w:t>му предмету</w:t>
      </w:r>
      <w:r w:rsidRPr="00A4029A">
        <w:t xml:space="preserve"> </w:t>
      </w:r>
      <w:r w:rsidR="00C04AD0" w:rsidRPr="00A4029A">
        <w:t>ОУ</w:t>
      </w:r>
      <w:r w:rsidR="00DE28F5">
        <w:t>П</w:t>
      </w:r>
      <w:r w:rsidR="00C04AD0" w:rsidRPr="00A4029A">
        <w:t>.0</w:t>
      </w:r>
      <w:r w:rsidR="00DE28F5">
        <w:t>5</w:t>
      </w:r>
      <w:r w:rsidR="00DA4BAD">
        <w:t xml:space="preserve"> История</w:t>
      </w:r>
      <w:r w:rsidR="00A4029A" w:rsidRPr="00A4029A">
        <w:t xml:space="preserve"> </w:t>
      </w:r>
      <w:r w:rsidRPr="00A4029A">
        <w:t xml:space="preserve"> проводится в форме </w:t>
      </w:r>
      <w:r w:rsidR="00A4029A" w:rsidRPr="00A4029A">
        <w:t>дифференцированного зачета с целью установления результатов освоения учебной дисциплины.</w:t>
      </w:r>
      <w:r w:rsidRPr="00A4029A">
        <w:t xml:space="preserve"> </w:t>
      </w:r>
    </w:p>
    <w:p w:rsidR="00C04AD0" w:rsidRDefault="00C04AD0" w:rsidP="00DE28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DE28F5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A4029A">
        <w:rPr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A4029A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DA4BAD" w:rsidRDefault="00DA4BAD" w:rsidP="00DE28F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A4BAD">
        <w:rPr>
          <w:rFonts w:ascii="Times New Roman" w:hAnsi="Times New Roman" w:cs="Times New Roman"/>
          <w:b/>
        </w:rPr>
        <w:t>Планируемые результаты освоения учебной дисциплины</w:t>
      </w:r>
    </w:p>
    <w:p w:rsidR="00DE28F5" w:rsidRPr="00DE28F5" w:rsidRDefault="00DE28F5" w:rsidP="00DE28F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DE28F5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DE28F5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DE28F5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DE28F5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DE28F5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DE28F5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DE28F5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DE28F5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DE28F5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DE28F5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DE28F5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DE28F5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DE28F5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DE28F5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DE28F5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DE28F5">
        <w:rPr>
          <w:rFonts w:ascii="Times New Roman" w:hAnsi="Times New Roman" w:cs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DE28F5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DE28F5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DE28F5" w:rsidRPr="00DE28F5" w:rsidRDefault="00DE28F5" w:rsidP="00DE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DE28F5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E28F5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DE28F5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F5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DE28F5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DE28F5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F5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DE28F5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DE28F5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DE28F5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DE28F5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8F5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DE28F5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28F5" w:rsidRPr="00DE28F5" w:rsidRDefault="00DE28F5" w:rsidP="00DE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DE28F5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F5" w:rsidRPr="00DE28F5" w:rsidRDefault="00DE28F5" w:rsidP="00DE28F5">
      <w:pPr>
        <w:pStyle w:val="1"/>
        <w:rPr>
          <w:u w:val="single"/>
        </w:rPr>
      </w:pPr>
      <w:r w:rsidRPr="00DE28F5">
        <w:rPr>
          <w:rStyle w:val="100"/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E28F5" w:rsidRPr="00DE28F5" w:rsidRDefault="00DE28F5" w:rsidP="00DE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DE28F5" w:rsidRPr="00DE28F5" w:rsidRDefault="00DE28F5" w:rsidP="00DE2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lastRenderedPageBreak/>
        <w:t>5) сформированность умений вести диалог, обосновывать свою точку зрения в дискуссии по исторической тематике.</w:t>
      </w: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42"/>
      </w:tblGrid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E28F5" w:rsidRPr="00DE28F5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E28F5" w:rsidRPr="00DE28F5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E28F5" w:rsidRPr="00DE28F5" w:rsidTr="006A21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E28F5" w:rsidRPr="00DE28F5" w:rsidTr="006A21E8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E28F5" w:rsidRPr="00DE28F5" w:rsidTr="006A21E8">
        <w:tc>
          <w:tcPr>
            <w:tcW w:w="9180" w:type="dxa"/>
            <w:gridSpan w:val="2"/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DE28F5" w:rsidRPr="00DE28F5" w:rsidTr="006A21E8">
        <w:tc>
          <w:tcPr>
            <w:tcW w:w="733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1842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DE28F5" w:rsidRPr="00DE28F5" w:rsidRDefault="00DE28F5" w:rsidP="00DE28F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F5" w:rsidRPr="00DE28F5" w:rsidRDefault="00DE28F5" w:rsidP="00DE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«История»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DE28F5" w:rsidRPr="00DE28F5" w:rsidRDefault="00DE28F5" w:rsidP="00DE2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8F5" w:rsidRPr="00DE28F5" w:rsidRDefault="00DE28F5" w:rsidP="00DE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GoBack"/>
      <w:bookmarkEnd w:id="2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DE28F5" w:rsidRPr="00DE28F5" w:rsidTr="006A21E8">
        <w:tc>
          <w:tcPr>
            <w:tcW w:w="6521" w:type="dxa"/>
          </w:tcPr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DE28F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DE28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DE28F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DE28F5" w:rsidRPr="00DE28F5" w:rsidTr="006A21E8">
        <w:tc>
          <w:tcPr>
            <w:tcW w:w="6521" w:type="dxa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определять цели деятельности и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35" w:type="dxa"/>
          </w:tcPr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ОК 01 Выбирать способы решения </w:t>
            </w:r>
            <w:r w:rsidRPr="00DE2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профессиональной деятельности, применительно к различным контекстам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E28F5" w:rsidRPr="00DE28F5" w:rsidRDefault="00DE28F5" w:rsidP="00DE2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DE28F5" w:rsidRPr="00DE28F5" w:rsidRDefault="00DE28F5" w:rsidP="00DE28F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AD" w:rsidRDefault="00DA4BAD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E28F5" w:rsidRDefault="00DE28F5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E28F5" w:rsidRDefault="00DE28F5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E28F5" w:rsidRDefault="00DE28F5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A4BAD" w:rsidRPr="00DA4BAD" w:rsidRDefault="00DA4BAD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DA4BAD" w:rsidRPr="00DE28F5" w:rsidRDefault="00DA4BAD" w:rsidP="00DE2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lastRenderedPageBreak/>
        <w:t>Контроль и оценка результатов освоения учебно</w:t>
      </w:r>
      <w:r w:rsidR="00DE28F5" w:rsidRPr="00DE28F5">
        <w:rPr>
          <w:rFonts w:ascii="Times New Roman" w:hAnsi="Times New Roman" w:cs="Times New Roman"/>
          <w:sz w:val="24"/>
          <w:szCs w:val="24"/>
        </w:rPr>
        <w:t>го предмета</w:t>
      </w:r>
      <w:r w:rsidRPr="00DE28F5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DA4BAD" w:rsidRPr="00DE28F5" w:rsidRDefault="00DA4BAD" w:rsidP="00DE2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8F5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DE28F5" w:rsidRPr="00DE28F5" w:rsidRDefault="00DE28F5" w:rsidP="00DE28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6"/>
        <w:gridCol w:w="2976"/>
      </w:tblGrid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F5" w:rsidRPr="00DE28F5" w:rsidRDefault="00DE28F5" w:rsidP="00DE2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(предметные)</w:t>
            </w:r>
          </w:p>
          <w:p w:rsidR="00DE28F5" w:rsidRPr="00DE28F5" w:rsidRDefault="00DE28F5" w:rsidP="00DE2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учебных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F5" w:rsidRPr="00DE28F5" w:rsidRDefault="00DE28F5" w:rsidP="00DE2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E28F5" w:rsidRPr="00DE28F5" w:rsidTr="006A21E8">
        <w:trPr>
          <w:trHeight w:val="26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rPr>
          <w:trHeight w:val="134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предмете истории.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собственных суждений о значении историческойнауки для отдельного человека, государства, общества.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о месте истории России во всемирнойистории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 по истории за 9 класс.</w:t>
            </w:r>
          </w:p>
        </w:tc>
      </w:tr>
      <w:tr w:rsidR="00DE28F5" w:rsidRPr="00DE28F5" w:rsidTr="006A21E8">
        <w:trPr>
          <w:trHeight w:val="425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Древнейшая стадия истории человечества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rPr>
          <w:trHeight w:val="112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современных представлениях о происхождении человека, расселении древнейших людей (с использованием исторической карты).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«антропогенез», «каменный век», «палеолит», «родовая община».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Указание на карте мест наиболее известных археологическихнаходок на территории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возникновения производящего хозяйства, характеристика перемен в жизни людей, связанных с этим событием.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Называние и указание на карте расселения древних людей натерритории России, территории складывания индоевропейской общности.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Обоснование закономерности появления государства.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rPr>
          <w:trHeight w:val="223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Цивилизации Древнего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rPr>
          <w:trHeight w:val="5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экономической жизни и социального строядревневосточных обществ.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причин, особенностей и последствий появлениявеликих держав.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этапов истории Древней Греции, источников ее истории.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понятий:«полис», «демократия», «колонизация», «эллинизм».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Умение дать сравнительную характеристику политического строя полисов (Афины, Спарта).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древнегреческой колонизации, оценка ее последствий.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возникновения, сущности и значения эллинизма 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 применение в историческом контексте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понятий:«патриций», «плебей», «провинции», «республика», «империя», «колонат».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доклады,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rPr>
          <w:trHeight w:val="2432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причин военных успехов Римского государства, особенностей организации римской армии.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мифологии и религиозных учениях, возникших в Древнем мире.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предпосылок и значения распространения буддизма, христианства.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зарождения научных знаний.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вклада Древней Греции и Древнего Рима в мировоекультурное наследие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Цивилизации Запада и Востока в Средние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«ислам», «мусульманство», «халифат».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возникновении Византии;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ее возвышения и упадка.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общественного устройства государств Востока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 Средние века, отношений власти и подданных, системыуправления.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термина </w:t>
            </w:r>
            <w:r w:rsidRPr="00DE2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каролингское возрождение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походов норманнов, указание на их последствия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понятий:«феодализм», «раздробленность», «вассально-ленные отношения», «сеньор», «рыцарь», «вассал».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современных подходов к объяснению сущности феодализма.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жизни представителей различных сословий средневекового общества: рыцарей, крестьян, горожан, духовенства.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 др. (сообщение, презентация)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понятий:«цех», «гильдия», «коммуна».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взаимоотношений горожан и сеньоров, различных слоев населения городов.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роли христианской церкви в средневековомобществе.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развития Англии и Франции, причин и последствий зарождения в этих странах сословно-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представительной монархии.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причин, хода, результатов Столетней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Показ исторических предпосылок образования централизованных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в Западной Европе.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наиболее значительных народных выступлениях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 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От древней Руси к Российском у государству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территорий расселения восточных славян и ихсоседей, природных условий, в которых они жили, их занятий,быта, верований.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и указание времени образования Древнерусского государства.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понятий:«князь», «дружина», «государство».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 о деятельности первыхрусских князей.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возникновении христианства и основных его постулатах.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значения принятия христианства на 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общественного и политического строя Древней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Руси, внутренней и внешней политики русских князей.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Анализ содержания Русской Правды.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Указание причин княжеских усобиц.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личности, оценка, сравнение исторических деятелей (на примере князей Ярослава Мудрого,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Владимира Мономаха)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Называние причин раздробленности на Руси, раскрытие последствий раздробленности.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Указание на исторической карте территорий крупнейших самостоятельных центров 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географического положения,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социально-политического развития, достижений экономикии культуры Новгородской и Владимиро-Суздальской земель.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развитии культуры в Древней 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памятников литературы, зодчества ДревнейРуси.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о значении наследия Древней Русидля современного общества.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Изложение материала о причинах и последствиях монгольскихзавоеваний.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героической борьбы русского народа против завоевателей.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Невской битве и Ледовом побоище.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Александра Невского.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последствий ордынского владычества для Руси, характеристика повинностей населения.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и следствий объединения русских земельвокруг Москвы.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Аргументация оценки деятельности Ивана Калиты, ДмитрияДонского.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роли Русской православной церкви в возрождении иобъединении 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значения Куликовской битвы для дальнейшего развития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на исторической карте роста территории МосковскойРуси.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Ивана III.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создания единого Русского государства.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Изложение вопроса о влиянии централизованного государства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 развитие хозяйства страны и положение людей.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Изучение отрывков из Судебника 1497 года и использованиесодержащихся в них сведений в рассказе о положении крестьян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 начале их закрепощения.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доклады,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Россия в ХVI— ХVII веках : от великого княжества к царству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понятий: «Избранная рада», «приказ»,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«Земский собор», «стрелецкое войско», «опричнина», «заповедные годы», «урочные лета», «крепостное право».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внутренней политики Ивана IV в серединеХVI века, основных мероприятий и значения реформ1550-х годов.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значения присоединения Среднего и Нижнего Поволжья, Западной Сибири к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последствий Ливонской войны для Русского государства.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причин, сущности и последствий опричнины.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Обоснование оценки итогов правления Ивана Грозного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понятий: «Смутное время», «самозванец»,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«крестоцеловальная запись», «ополчение», «национально-освободительное движение».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того, в чем заключались причины Смутного времени.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 и деятельности Бориса Годунова,Лжедмитрия I, Василия Шуйского, Лжедмитрия II.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Указание на исторической карте направлений походов отрядов под предводительством Лжедмитрия I, И. И. Болотникова,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оценки деятельности П. П. Ляпунова,К. Минина, Д. М. Пожарского.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значения освобождения Москвы войсками ополчений для развития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важнейших последствий появления и распространения мануфактур в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народных движений в России XVII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исторического материала в форме таблицы.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«Народные движения в России XVII века»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понятий: «абсолютизм», «церковный раскол», «старообрядцы».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и последствий усиления самодержавной власти.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Анализ объективных и субъективных причин и последствий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раскола в Русской православной церкви.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значения присоединения Сибири к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того, в чем заключались цели и результаты внешней политики России в XVII веке.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 для сообщений о памятниках культуры конца XIII— ХVIII веков и их создателях.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доклады,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Страны Запада и Востока в ХVI—ХVIII веках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причин и сущности модернизации.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«мануфактура», «революция цен».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развития экономики в странах Западной Европы в ХVI— ХVIII веках.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важнейших открытиях в науке, усовершенствованиях в технике, кораблестроении, военном деле, позволившихстранам Западной Европы совершить рывок в своем развитии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Великих географических открытиях (в форме хронологической таблицы), объяснение, в чемсостояли их предпосылки.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«Возрождение», «Ренессанс», «гуманизм».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основных черт эпохи Возрождения,главных достижений и деятелей Возрождения в науке и искусстве.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идей гуманизма и значения их распространения.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понятий:«Реформация», «протестантизм», «лютеранство», «кальвинизм», «контрреформация».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понятий:«абсолютизм», «просвещенный абсолютизм».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характерных черт абсолютизма как формы правления, приведение примеров политики абсолютизма (во Франции,Англии).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предпосылок, причин и особенностей Английскойреволюции, описание ее основных событий и этапов.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последствий промышленной революции (промышленного переворота), объяснение того, почему онаначалась в Англии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страни стран Западной Европы.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развития Османской империи,Китая и Японии.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колониальных захватах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европейских государств в Африке в XVI — XIX веках; объяснение, в чем состояли цели и методы колониальной политики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европейцев.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причинах и последствиях крупнейших военных конфликтов в XVII — середине XVIII века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 Европе и за ее пределами.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основных черт культуры, ее главныхдостижений и деятелей в науке и искусстве.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ключевых событиях, итогах и значении войны североамериканских колоний за независимость (с использованиемисторической карты).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положений Декларации независимости, Конституции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США, объяснение, в чем заключалось их значение для создававшегося нового государства.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истории Французской революции.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доклады,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Россия в конце ХVII— ХVIII веке: от царства к империи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характеристики реформ Петра I: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1) в государственном управлении;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2) в экономике и социальной политике;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3) в военном деле;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4) в сфере культуры и быта.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ходе и ключевых событиях, итогах Северной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отношения различных слоев российскогообщества к преобразовательской деятельности Петра I, показ наконкретных примерах, в чем оно проявлялось.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причинах, ходе, результатахвосстания под предводительством Е. И. Пугачева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 и царствования Екатерины II.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Объяснение, чем вызваны противоречивые оценки личностии царствования Павла 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 использованием исторической карты, внешнеполитических задач, стоящих перед Россией во второй половинеXVIII века; характеристика результатов внешней политикиданного периода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развитии образования в Россиив XVIII веке, объяснение, какие события играли в нем ключевую роль.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важнейших достижениях русской науки и культуры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 XVIII веке.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 рефераты, эссе.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Становление индустриальной цивилизации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главных научных и техническихдостижениях, способствовавших развертыванию промышленной революции.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сущности, экономических и социальных последствий промышленной революции.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истории революций XIX века вЕвропе и Северной Америке, характеристика их задач, участников, ключевых событий, итогов.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путей создания единых государств в Германиии Италии, выявление особенностей каждой из стран.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распространения социалистических идей,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возникновения рабочего движения.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важнейших научных открытиях и технических достижениях ХIХ века, объяснение, в чем состояло их значение.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стилей и течений в художественной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культуре ХIХ века с раскрытием их особенностей на примерах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конкретных произведений.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Процесс модернизации в традиционных обществах Востока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Америкив ХIХ веке.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колониальных захватах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европейских государств в Африке в XVI— XIX веках.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Описание главных черт и достижений культуры стран и народов Азии, Африки и Латинской Америки в XVI— XIX веках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домашней работы, 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Российская империя в ХIХ веке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политическом курсе императора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Александра I на разных этапах его правления.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сущности проекта М. М. Сперанского.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об основных событиях и участниках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1812 года, заграничных походах русской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Армии.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предпосылок, системы взглядов, тактики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действий декабристов, анализ их программных документов.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государственных преобразований,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осуществленных во второй четверти XIX века, мер по решению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крестьянского вопроса.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характеристик Николая I и государственных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деятелей его царствования.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обзора ключевых событий внешней политики Рос-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сии во второй четверти XIX века (европейской политики, Кавказской войны, Крымской войны), их итогов и последствий.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основного содержания Великих реформ 1860—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исторического портрета Александра II.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внутренней политики Александра III в 1880—1890-е годы, сущности и последствий политикиКонтрреформ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об этапах и эволюции народнического движения.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предпосылок, обстоятельств и значения зарождения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 России социал-демократического движения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Сопоставление этапов и черт промышленной революции в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сути особенностей социально-экономического положения России к началу XIX века, концу XIX века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обсуждении исследовательского проекта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«Русско-турецкая война 1877—1878 годов: военные и диплома-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аспекты, место в общественном сознании россиян» 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определяющих черт развития русской культуры в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века, ее основных достижений; характеристика творчества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выдающихся деятелей культуры.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места русской культуры в мировой культуре XIX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 От Новой истории к Новейшей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Показ на карте ведущих государств мира и их колонии в начале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ХХ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«модернизация», «индустриализация», «империализм», «урбанизация», «Антанта», «Тройственный союз».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сущности причин неравномерности темпов развития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индустриальных стран в начале ХХ века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«пробуждение Азии».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Объяснение, в чем заключались главные противоречия в поли-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тическом, экономическом, социальном развитии России в на-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чале ХХ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характеристики Николая II.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развитии экономики в начале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ХХ века, выявление ее характерных черт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об основных событиях российской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революции 1905—1907 годов, ее причинах, этапах, важнейших событиях (в виде хроники событий, тезисов).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«кадеты», «октябристы», «социал-демократы», «Совет», «Государственная дума», «конституционная монархия».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позиций политических партий, созданных и действовавших во время революции, их оценка (на основе работы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 документами).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сборе и представлении материала о событиях революции 1905—1907 годов в своем регионе.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итогов революции 1905—1907 годов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основных положений и итогов осуществления политической программы П. А. Столыпина, его аграрной реформы.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«отруб», «хутор», «переселенческая политика», «третьеиюньская монархия»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достижений российской культуры начала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ХХ века: творчества выдающихся деятелей науки и культуры.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«модернизм», «символизм», «декадентство», «авангард», «кубизм», абстракционизм, «футуризм», «акмеизм».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итогов и последствий Первой мировой войны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сущности революционных событий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февраля 1917 года.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Временного правительства, Петроградского Совета.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позиций основных политических партий и их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лидеров в период весны—осени 1917 года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сущности событий октября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1917 года, сопоставление различных оценок этих событий.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прихода большевиков к власти.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создании Советского государства,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первых преобразованиях.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«декрет», «национализация», «рабочий контроль», «Учреди-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тельное собрание».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обстоятельств и последствий заключения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Брестского мира.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роли В. И. Ленина в истории ХХ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Гражданской войны и интервенции,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целей, участников и тактики белого и красного движения.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поиска информации о событиях Гражданской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войны в родном крае, городе.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политики «военного коммунизма» и нэпа, выявление их общие черт и различий.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 рефераты, эссе.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 Между двумя мировыми войнами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«Версальско-Вашингтонская система», «Лига Наций», «репарации», «новый курс», «Народный фронт».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успехов и проблем экономического развития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стран Европы и США в 1920-е годы.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мирового экономического кризиса 1929—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1933 годов и его последствий.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сущности, причин успеха и противоречий «нового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курса» президента США Ф. Рузвельта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«мировой экономический кризис», «тоталитаризм», «авторитаризм», «фашизм», «нацизм».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возникновения и распространения фашизма в Италии и нацизма в Германии.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гражданской войне в Испании,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оценки ее последствий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опыта и итогов реформ и революций как путей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модернизации в странах Азии.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освободительного движения 1920—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1930-х годов в Китае и Индии.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 о причинах и особенностях японской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Экспансии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этапов и тенденций развития между-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народных отношений в 1920—1930-е годы.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предпосылках, характере и значении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важнейших международных событий 1920—1930-х годов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течений в литературе и искусстве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развития западной и советской культуры в 1920—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1930-е годы, выявление черт их различия и сходства.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основных вариантов объединения советских республик,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оценка, анализ положений Конституции СССР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(1924 года), раскрытие значения образования СССР.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сущности, основного содержания и результатов внутри-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партийной борьбы в 1920—1930-е годы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характеристики и оценки политических процессов 1930-х годов.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причин, методов и итогов индустриализациии коллективизации в СССР.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«пятилетка», «стахановское движение», «коллективизация»,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«раскулачивание», «политические репрессии», «враг народа»,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«ГУЛАГ».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социальных процессов в СССРв 1930-е годы.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эволюции политической системы в СССР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 1930-е годы, раскрытие предпосылок усиления централизации власти.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политике в области культуры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 в 1920 — 1930-е годы, выявление ее основных тенденций.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достижений советской науки и культуры.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представлении материалов о творчестве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 судьбах ученых, деятелей литературы и искусства 1920—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1930-х годов.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 рефераты, эссе.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 Вторая мировая война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кризиса Версальско-Вашингтонской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системы и начала Второй мировой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Приведение оценок Мюнхенского соглашения и советско-германских договоров 1939 года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Называние с использованием карты участников и основных этапов Второй мировой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роли отдельных фронтов в общем ходе Второй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мировой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«странная война», «план “Барбаросса”», «план “Ост”», «новый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порядок», «коллаборационизм», «геноцид», «холокост», «ан-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тигитлеровская коалиция», «ленд-лиз», «коренной перелом»,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«движение Сопротивления», «партизаны».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значения создания антигитлеровской коалиции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 роли дипломатии в годы войны.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значения битвы под Москвой.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крупнейших военных операциях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Второй мировой и Великой Отечественной войн: их масштабах,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итогах и роли в общем ходе войн.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Показ особенностей развития экономики в главных воюющих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государствах, объяснение причин успехов советской экономики.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положении людей на фронтах и в тылу, характеристика жизни людей в годы войны с привлечением информации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итогов Второй мировой и Великой Отечественной войн, их исторического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доклады,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Мир во второй половине ХХ — на чале ХХI века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 использованием карты характеристики важнейших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изменений, произошедших в мире после Второй мировой войны.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причин и последствий укрепления статуса СССР как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великой державы.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создания и основ деятельности ООН.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формирования двух военно-политических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Блоков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обзора политической истории США во второй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половине ХХ — начале XXI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предпосылок, достижений и проблем европейской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и анализ информации (в том числе из дополни-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тельной литературы и СМИ) о развитии восточноевропейских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стран в конце ХХ — начале ХХI века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освобождения стран Азии и Африки от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колониальной и полуколониальной зависимости, раскрытие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 этих стран во второй половине ХХ — начале ХХI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этапов развития стран Азии и Африки после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их освобождения от колониальной и полуколониальной зависимости.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«страны социалистической ориентации», «неоколониализм»,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«новые индустриальные страны», «традиционализм», «фундаментализм»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успехов в развитии Китая и Индии в конце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ХХ — начале ХХI века, высказывание суждений о перспективах развития этих стран.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«импортозамещающая индустриализация», «национализация», «хунта», «левый поворот».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сущности «холодной войны», ее влияния на историю второй половины ХХ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периодов и тенденций развития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в 1945 году — начале XXI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карты о международных кризисах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1940—1960-х годов.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«биполярный мир», «холодная война», «железный занавес»,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«НАТО», «СЭВ», «ОВД», «международные кризисы», «разрядка международной напряженности», «новое политическоемышление», «региональная интеграция», «глобализация».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событий современной международной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жизни (с привлечением материалов СМИ)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домашней работы и практических заданий, проверка конспектов лекций,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 Апогей и кризиссоветской системы. 1945—1991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развитии СССР в первые послевоенные годы, основных задачах и мероприятиях внутренней ивнешней политики.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поиска информации о жизни людей в послевоенные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годы (с привлечением мемуарной, художественной литературы).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презентации «Родной край (город) в пер-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вые послевоенные годы»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перемен в общественно-политической жизни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СССР, новых подходов к решению хозяйственных и социальных проблем, реформ.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обзора достижений советской науки и техники во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раскрытие их международного значения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тенденциях и результатах экономического и социального развития СССР в 1965 — начале1980-х годов (в форме сообщения, конспекта).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Объяснение, в чем проявлялись противоречия в развитии науки 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техники, художественной культуры в рассматриваемый период.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государственной деятельности Л. И. Брежнева.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и предпосылок перестройки в СССР.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в историческом контексте понятий: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«перестройка», «гласность», «плюрализм», «парад суверенитетов».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(политического портрета)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М. С. Горбачева (с привлечением дополнительной литературы).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о характере и последствиях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перестройки, причинах кризиса советской системы и распада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СССР, высказывание и аргументация своего мнения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сравнительной таблицы «Научно-технические открытия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Запада и СССР в 1950—1970-е годы».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выдающихся произведениях литературы и искусства.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развитии отечественной культуры в 1960—1980-е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годы, характеристика творчества ее выдающихся представителей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схем, планов, таблиц,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 Российская Федерация на рубеже ХХ— ХХI веков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темпов, масштабов, характера и социально-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экономических последствий приватизации в России.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Сравнение Конституции России 1993 года с Конституцией СССР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1977 года по самостоятельно сформулированным вопросам.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Объяснение причин военно-политического кризиса в Чечне и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способов его разрешения в середине 1990-х годов.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Оценка итогов развития РФ в 1990-е годы.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и раскрытие основных направлений реформаторской деятельности руководства РФ в начале ХХI века.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Рассказ о государственных символах России в контексте формирования нового образа страны.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Указание глобальных проблем и вызовов, с которыми столкнулась России в ХХI веке.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ключевых событий политической истории со-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временной России в XXI веке.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печати и телевидения об актуальных проблемах и событиях в жизни современного российского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общества, представление их в виде обзоров, рефератов.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Проведение обзора текущей информации телевидения и прессы</w:t>
            </w:r>
          </w:p>
          <w:p w:rsidR="00DE28F5" w:rsidRPr="00DE28F5" w:rsidRDefault="00DE28F5" w:rsidP="00DE2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 внешнеполитической деятельности руководителей страны.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и роли России в современном мире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понятийного словаря,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теме,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доклады, рефераты, эссе.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домашней работы и практических заданий, проверка конспектов лекций,</w:t>
            </w:r>
          </w:p>
          <w:p w:rsidR="00DE28F5" w:rsidRPr="00DE28F5" w:rsidRDefault="00DE28F5" w:rsidP="00DE28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презентаций.</w:t>
            </w:r>
          </w:p>
        </w:tc>
      </w:tr>
      <w:tr w:rsidR="00DE28F5" w:rsidRPr="00DE28F5" w:rsidTr="006A21E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проводится в форме    дифференцированного зачёта.</w:t>
            </w:r>
          </w:p>
        </w:tc>
      </w:tr>
    </w:tbl>
    <w:p w:rsidR="00DE28F5" w:rsidRPr="00DE28F5" w:rsidRDefault="00DE28F5" w:rsidP="00DE28F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4" w:name="bookmark4"/>
    </w:p>
    <w:p w:rsidR="00DE28F5" w:rsidRPr="00DE28F5" w:rsidRDefault="00DE28F5" w:rsidP="00DE28F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8F5" w:rsidRPr="00DE28F5" w:rsidRDefault="00DE28F5" w:rsidP="00DE28F5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8F5">
        <w:rPr>
          <w:rFonts w:ascii="Times New Roman" w:hAnsi="Times New Roman" w:cs="Times New Roman"/>
          <w:b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5" w:name="bookmark5"/>
      <w:bookmarkEnd w:id="24"/>
      <w:r w:rsidRPr="00DE28F5">
        <w:rPr>
          <w:rFonts w:ascii="Times New Roman" w:hAnsi="Times New Roman" w:cs="Times New Roman"/>
          <w:b/>
          <w:sz w:val="24"/>
          <w:szCs w:val="24"/>
        </w:rPr>
        <w:t>в обучения</w:t>
      </w:r>
      <w:bookmarkEnd w:id="25"/>
    </w:p>
    <w:tbl>
      <w:tblPr>
        <w:tblStyle w:val="a9"/>
        <w:tblW w:w="0" w:type="auto"/>
        <w:tblInd w:w="-743" w:type="dxa"/>
        <w:tblLook w:val="04A0"/>
      </w:tblPr>
      <w:tblGrid>
        <w:gridCol w:w="4469"/>
        <w:gridCol w:w="2922"/>
        <w:gridCol w:w="2923"/>
      </w:tblGrid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sz w:val="24"/>
                <w:szCs w:val="24"/>
              </w:rPr>
              <w:t>Результаты</w:t>
            </w:r>
          </w:p>
          <w:p w:rsidR="00DE28F5" w:rsidRPr="00DE28F5" w:rsidRDefault="00DE28F5" w:rsidP="00D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sz w:val="24"/>
                <w:szCs w:val="24"/>
              </w:rPr>
              <w:t>Формы и методы контроля и оценки</w:t>
            </w:r>
          </w:p>
        </w:tc>
      </w:tr>
      <w:tr w:rsidR="00DE28F5" w:rsidRPr="00DE28F5" w:rsidTr="006A21E8">
        <w:tc>
          <w:tcPr>
            <w:tcW w:w="10314" w:type="dxa"/>
            <w:gridSpan w:val="3"/>
            <w:vAlign w:val="center"/>
          </w:tcPr>
          <w:p w:rsidR="00DE28F5" w:rsidRPr="00DE28F5" w:rsidRDefault="00DE28F5" w:rsidP="00DE28F5">
            <w:pPr>
              <w:jc w:val="center"/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sz w:val="24"/>
                <w:szCs w:val="24"/>
              </w:rPr>
              <w:t>личностные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знание истории своей страны;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активной жизненной позиции;</w:t>
            </w:r>
          </w:p>
          <w:p w:rsidR="00DE28F5" w:rsidRPr="00DE28F5" w:rsidRDefault="00DE28F5" w:rsidP="00DE28F5">
            <w:pPr>
              <w:widowControl w:val="0"/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уважение к национальным и культурным традициям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РФ;</w:t>
            </w:r>
          </w:p>
          <w:p w:rsidR="00DE28F5" w:rsidRPr="00DE28F5" w:rsidRDefault="00DE28F5" w:rsidP="00DE28F5">
            <w:pPr>
              <w:widowControl w:val="0"/>
              <w:tabs>
                <w:tab w:val="left" w:pos="397"/>
              </w:tabs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воспитанность и тактичность;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pStyle w:val="a3"/>
              <w:spacing w:before="0" w:beforeAutospacing="0" w:after="0" w:afterAutospacing="0"/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DE28F5" w:rsidRPr="00DE28F5" w:rsidRDefault="00DE28F5" w:rsidP="00DE28F5">
            <w:pPr>
              <w:pStyle w:val="a3"/>
              <w:spacing w:before="0" w:beforeAutospacing="0" w:after="0" w:afterAutospacing="0"/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lastRenderedPageBreak/>
              <w:t xml:space="preserve">- демонстрация умений сотрудничества со сверстниками, детьми младшего возраста, </w:t>
            </w: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lastRenderedPageBreak/>
              <w:t>педагогами при выполнении различного рода деятельности;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желания учиться;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</w:t>
            </w: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lastRenderedPageBreak/>
              <w:t>- демонстрация интереса к будущей профессии;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 xml:space="preserve">- проявление осознания взаимосвязи будущей профессиональной деятельности и личный, общественных, </w:t>
            </w: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lastRenderedPageBreak/>
              <w:t>государственных проблем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DE28F5">
              <w:rPr>
                <w:rStyle w:val="22"/>
                <w:rFonts w:eastAsia="Century Schoolbook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c>
          <w:tcPr>
            <w:tcW w:w="10314" w:type="dxa"/>
            <w:gridSpan w:val="3"/>
            <w:vAlign w:val="center"/>
          </w:tcPr>
          <w:p w:rsidR="00DE28F5" w:rsidRPr="00DE28F5" w:rsidRDefault="00DE28F5" w:rsidP="00D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DE28F5" w:rsidRPr="00DE28F5" w:rsidTr="006A21E8">
        <w:trPr>
          <w:trHeight w:val="2388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DE28F5" w:rsidRPr="00DE28F5" w:rsidRDefault="00DE28F5" w:rsidP="00DE28F5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DE28F5" w:rsidRPr="00DE28F5" w:rsidRDefault="00DE28F5" w:rsidP="00DE28F5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DE28F5" w:rsidRPr="00DE28F5" w:rsidTr="006A21E8">
        <w:trPr>
          <w:trHeight w:val="2382"/>
        </w:trPr>
        <w:tc>
          <w:tcPr>
            <w:tcW w:w="4469" w:type="dxa"/>
            <w:vAlign w:val="center"/>
          </w:tcPr>
          <w:p w:rsidR="00DE28F5" w:rsidRPr="00DE28F5" w:rsidRDefault="00DE28F5" w:rsidP="00DE2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DE28F5" w:rsidRPr="00DE28F5" w:rsidRDefault="00DE28F5" w:rsidP="00DE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DE28F5" w:rsidRPr="00DE28F5" w:rsidRDefault="00DE28F5" w:rsidP="00DE28F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2126"/>
        <w:gridCol w:w="1808"/>
      </w:tblGrid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E28F5" w:rsidRPr="00DE28F5" w:rsidTr="006A21E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8506" w:type="dxa"/>
            <w:gridSpan w:val="2"/>
            <w:tcBorders>
              <w:top w:val="single" w:sz="4" w:space="0" w:color="auto"/>
            </w:tcBorders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8506" w:type="dxa"/>
            <w:gridSpan w:val="2"/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</w:t>
            </w: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результате наблюдения</w:t>
            </w:r>
          </w:p>
        </w:tc>
      </w:tr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E28F5" w:rsidRPr="00DE28F5" w:rsidTr="006A21E8">
        <w:tc>
          <w:tcPr>
            <w:tcW w:w="6380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126" w:type="dxa"/>
            <w:vAlign w:val="center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1808" w:type="dxa"/>
          </w:tcPr>
          <w:p w:rsidR="00DE28F5" w:rsidRPr="00DE28F5" w:rsidRDefault="00DE28F5" w:rsidP="00DE28F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8F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DE28F5" w:rsidRPr="00DE28F5" w:rsidRDefault="00DE28F5" w:rsidP="00DE28F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BAD" w:rsidRDefault="00DA4BAD" w:rsidP="00DE28F5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DA4BAD" w:rsidRDefault="00DA4BAD" w:rsidP="00DA4BAD">
      <w:pPr>
        <w:pStyle w:val="1"/>
        <w:jc w:val="both"/>
        <w:rPr>
          <w:b/>
          <w:sz w:val="28"/>
          <w:szCs w:val="28"/>
        </w:rPr>
      </w:pPr>
    </w:p>
    <w:p w:rsidR="00AE31F0" w:rsidRPr="00474EFA" w:rsidRDefault="00AE31F0" w:rsidP="00AE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Дифференцированный зачет</w:t>
      </w:r>
    </w:p>
    <w:p w:rsidR="00AE31F0" w:rsidRPr="00474EFA" w:rsidRDefault="00AE31F0" w:rsidP="00AE3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1. Родовые владения бояр на Руси, передававшиеся по наследству назывались: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 )поместьем; Б) уделом; В) вотчиной; Г) опричниной.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2. Христианство на Русь пришло: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из Рима; Б) из Византии; В) из Хазарии; Г) из Волжской Булгарии.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3. Какой орган власти был главным в Новгородской республике?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совет старейшин; Б) вечевое собрание; В) боярская дума; Г) земский собор.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4. Какое событие произошло в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веке?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походы на Русь хана Батыя; Б) Куликовская битва; В) венчание Ивана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на царство;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раскол в Русской православной церкви.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5. В Юрьев день крестьяне в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веках могли: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беспошлинно торговать в городах; Б) уплатив налоги, переходить от одного помещика к другому; В) подавать жалобу царю на своего господина; Г) свободно уезжать на Дон для записи в казачество.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6. Всероссийский внутренний рынок, сложившийся в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веке, - это: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устойчивые экономические связи в пределах страны; Б) самая крупная ярмарка в стране;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отказ от ведения внешней торговли; Г) господство натурального хозяйства.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7. Кто из правителей был инициатором созыва первого в истории России Земского собора?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Иван Грозный; Б) Пётр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; В) Владимир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Святой; Г) Дмитрий Донской.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8. Когда в Россию начала проникать светская (нерелигиозная) культура из Европы?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век; Б)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век; В)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век; Г)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9.С каким событием связано установление в России сословно-представительной монархии?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принятие Соборного Уложения; Б) провозглашение России империей;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начало опричного террора; Г) созыв первого Земского собора.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10. Религиозное движение в России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в., принявшее социальную окраску, - это: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»смута»; Б) язычество; В) народничество; Г) старообрядчество.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11. Вместо какого учреждения по указу Петра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711 г"/>
        </w:smartTagPr>
        <w:r w:rsidRPr="00474EFA">
          <w:rPr>
            <w:rFonts w:ascii="Times New Roman" w:eastAsia="Calibri" w:hAnsi="Times New Roman" w:cs="Times New Roman"/>
            <w:b/>
            <w:sz w:val="24"/>
            <w:szCs w:val="24"/>
          </w:rPr>
          <w:t>1711 г</w:t>
        </w:r>
      </w:smartTag>
      <w:r w:rsidRPr="00474EFA">
        <w:rPr>
          <w:rFonts w:ascii="Times New Roman" w:eastAsia="Calibri" w:hAnsi="Times New Roman" w:cs="Times New Roman"/>
          <w:b/>
          <w:sz w:val="24"/>
          <w:szCs w:val="24"/>
        </w:rPr>
        <w:t>. был создан Сенат?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Избранная рада; Б) Преображенский приказ; В) Земский собор; Г) Боярская дума.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12. В годы царствования Петра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произошло (укажите неверное):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завоевание Россией выхода к Балтийскому морю; Б) введение подушной подати;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отмена крепостного права; Г) организация рекрутских наборов.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13. Установить правильные соответствия между названием коллегии и сферой её деятельности:</w:t>
      </w:r>
    </w:p>
    <w:p w:rsidR="00AE31F0" w:rsidRPr="00474EFA" w:rsidRDefault="00AE31F0" w:rsidP="00AE31F0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1) Мануфактур-коллегия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А) Международные дела</w:t>
      </w:r>
    </w:p>
    <w:p w:rsidR="00AE31F0" w:rsidRPr="00474EFA" w:rsidRDefault="00AE31F0" w:rsidP="00AE31F0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2) Духовная коллегия (Синод)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Б) Управление легкой промышленностью</w:t>
      </w:r>
    </w:p>
    <w:p w:rsidR="00AE31F0" w:rsidRPr="00474EFA" w:rsidRDefault="00AE31F0" w:rsidP="00AE31F0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3) Адмиралтейств-коллегия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В) Заведование флотом</w:t>
      </w:r>
    </w:p>
    <w:p w:rsidR="00AE31F0" w:rsidRPr="00474EFA" w:rsidRDefault="00AE31F0" w:rsidP="00AE31F0">
      <w:pPr>
        <w:tabs>
          <w:tab w:val="left" w:pos="3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4) Коллегия иностранных дел 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 xml:space="preserve">Г) Управление церковными делами 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14. Как стал называться налог, который стал взиматься с податного населения при Петре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подушная подать; Б) соха; В) пожилое; Г) выкупные платежи.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15. Продолжите фразу :»Политика «Просвещенного абсолютизма» относится к периоду правления…»: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Екатерины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; Б) Петра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; В) Анны Иоанновны; Г) Павла </w:t>
      </w:r>
      <w:r w:rsidRPr="00474E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16 . Когда произошло восстание декабристов?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812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1812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.; Б) </w:t>
      </w:r>
      <w:smartTag w:uri="urn:schemas-microsoft-com:office:smarttags" w:element="metricconverter">
        <w:smartTagPr>
          <w:attr w:name="ProductID" w:val="1825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1825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.; В) </w:t>
      </w:r>
      <w:smartTag w:uri="urn:schemas-microsoft-com:office:smarttags" w:element="metricconverter">
        <w:smartTagPr>
          <w:attr w:name="ProductID" w:val="1855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1855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.; Г) </w:t>
      </w:r>
      <w:smartTag w:uri="urn:schemas-microsoft-com:office:smarttags" w:element="metricconverter">
        <w:smartTagPr>
          <w:attr w:name="ProductID" w:val="1905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1905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17. С какой целью вводились военные поселения при Александре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помочь солдатам организовать свою жизнь по окончании военной службы;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активизировать развитие сельского хозяйства;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перевести часть армии на самоокупаемость;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наказать провинившихся солдат.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18. С именем какого императора связана отмена крепостного права в России?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19. Продолжите фразу:»Функции земских органов самоуправления, созданных по реформе Александра </w:t>
      </w:r>
      <w:r w:rsidRPr="00474E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>, ограничивались…»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решением хозяйственно – культурных вопросов местного значения;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изданием законов;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толкованием издаваемых в стране законов;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ведением в уездах судебных разбирательств.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20. Большевики и меньшевики – это два крыла партии: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октябристов; Б) »Союз русского народа»; В) кадетов; Г)  РСДРП.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21. «Декрет о земле», принятый большевиками в октябре </w:t>
      </w:r>
      <w:smartTag w:uri="urn:schemas-microsoft-com:office:smarttags" w:element="metricconverter">
        <w:smartTagPr>
          <w:attr w:name="ProductID" w:val="1917 г"/>
        </w:smartTagPr>
        <w:r w:rsidRPr="00474EFA">
          <w:rPr>
            <w:rFonts w:ascii="Times New Roman" w:eastAsia="Calibri" w:hAnsi="Times New Roman" w:cs="Times New Roman"/>
            <w:b/>
            <w:sz w:val="24"/>
            <w:szCs w:val="24"/>
          </w:rPr>
          <w:t>1917 г</w:t>
        </w:r>
      </w:smartTag>
      <w:r w:rsidRPr="00474EFA">
        <w:rPr>
          <w:rFonts w:ascii="Times New Roman" w:eastAsia="Calibri" w:hAnsi="Times New Roman" w:cs="Times New Roman"/>
          <w:b/>
          <w:sz w:val="24"/>
          <w:szCs w:val="24"/>
        </w:rPr>
        <w:t>., предусматривал: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уравнительное распределение земли между крестьянами;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создание образцовых коллективных хозяйств;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отмену выкупных платежей за земельные наделы;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введение продовольственной разверстки.</w:t>
      </w:r>
      <w:r w:rsidRPr="00474EFA">
        <w:rPr>
          <w:rFonts w:ascii="Times New Roman" w:eastAsia="Calibri" w:hAnsi="Times New Roman" w:cs="Times New Roman"/>
          <w:sz w:val="24"/>
          <w:szCs w:val="24"/>
        </w:rPr>
        <w:br/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22. Что </w:t>
      </w:r>
      <w:r w:rsidRPr="00474EFA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являлось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причиной прихода большевиков к власти в октябре 1917г.?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просчёты Временного правительства;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поддержка большевиков солдатами и матросами;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разгон Учредительного собрания;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обещания большевиков решить вопросы о земле и мире.</w:t>
      </w:r>
    </w:p>
    <w:p w:rsidR="00AE31F0" w:rsidRPr="00474EFA" w:rsidRDefault="00AE31F0" w:rsidP="00AE3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23. Установите соответствие политических лидеров и сил, боровшихся в Гражданской войне: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1. Врангель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А. Крестьянское движение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2. Махно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Б. Красные</w:t>
      </w:r>
      <w:r w:rsidRPr="00474EFA">
        <w:rPr>
          <w:rFonts w:ascii="Times New Roman" w:eastAsia="Calibri" w:hAnsi="Times New Roman" w:cs="Times New Roman"/>
          <w:sz w:val="24"/>
          <w:szCs w:val="24"/>
        </w:rPr>
        <w:br/>
        <w:t>3. Троцкий                                         В. Белое движение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4. Петлюра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Г. Национальное движение на Украине</w:t>
      </w:r>
      <w:r w:rsidRPr="00474EFA">
        <w:rPr>
          <w:rFonts w:ascii="Times New Roman" w:eastAsia="Calibri" w:hAnsi="Times New Roman" w:cs="Times New Roman"/>
          <w:sz w:val="24"/>
          <w:szCs w:val="24"/>
        </w:rPr>
        <w:br/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>24. Новая экономическая политика (НЭП) была новой по отношению к 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А)политике царизма;  Б) политике Временного правительства;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политике белых;  Г) политике «военного коммунизма»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25. К периоду 1930-х г.г. </w:t>
      </w:r>
      <w:r w:rsidRPr="00474EFA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относится: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начало освоения космоса;  Б) форсированная индустриализация страны;  В) массовые репрессии в СССР;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приход к власти Гитлера.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26. Что из перечисленного </w:t>
      </w:r>
      <w:r w:rsidRPr="00474EFA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проводилось</w:t>
      </w:r>
      <w:r w:rsidRPr="00474EFA">
        <w:rPr>
          <w:rFonts w:ascii="Times New Roman" w:eastAsia="Calibri" w:hAnsi="Times New Roman" w:cs="Times New Roman"/>
          <w:b/>
          <w:sz w:val="24"/>
          <w:szCs w:val="24"/>
        </w:rPr>
        <w:t xml:space="preserve"> в период хрущёвской «оттепели»?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освоение целины;  Б) «Кукурузная эпопея»;  В) полёт Ю. А. Гагарина в космос;  Г) антиалкогольная кампания в СССР.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27. Продолжите фразу: «В 1960 – 1980-е гг. требовали соблюдения Конституции и прав человека…»: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А)народники;  Б)социал-демократы; В) диссиденты; Г) консерваторы.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28. О ком идет речь: «С 1964 по 1982 гг. занимал пост Генерального секретаря ЦК КПСС. Годы его правления вошли в историю как период «застоя»?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А. Н. Косыгин;  Б) Л. И. Брежнев;  В) Б. Н. Ельцин; Г) Н. С. Хрущёв.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29. Установить правильное соответствие между государственным деятелем и событием: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1. И. В. Сталин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А) ввод советских войск в Афганистан;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2. Н. С. Хрущев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Б) борьба с коррупцией и падением трудовой дисциплины;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3. Л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. И. Брежнев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В) мощное строительство жилья;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4. Ю. В. Андропов</w:t>
      </w:r>
      <w:r w:rsidRPr="00474EFA">
        <w:rPr>
          <w:rFonts w:ascii="Times New Roman" w:eastAsia="Calibri" w:hAnsi="Times New Roman" w:cs="Times New Roman"/>
          <w:sz w:val="24"/>
          <w:szCs w:val="24"/>
        </w:rPr>
        <w:tab/>
        <w:t>Г) испытание первой советской атомной бомбы.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30. НАТО – это: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религиозная организация;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культурно-просветительская организация;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В) военно-политический союз западных стран, заключенный в </w:t>
      </w:r>
      <w:smartTag w:uri="urn:schemas-microsoft-com:office:smarttags" w:element="metricconverter">
        <w:smartTagPr>
          <w:attr w:name="ProductID" w:val="1949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1949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объединение социалистических стран в целях экономического сотрудничества.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31. Верхняя палата российского парламента называется: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сейм;  Б) особое совещание;  В) совет Федерации;  Г) сенат.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32. Ныне действующая Конституция РФ была принята в результате: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войны в Чечне;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всенародного референдума;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сильного давления Запада;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партийного съезда партии «Единая Россия».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33. Что не относится к наиболее острым проблемам современной России?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терроризм;  Б) высокие цены на жильё;  В) дефицит спиртных напитков;  Г) плохие дороги.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34. Новое явление общественно-политической жизни России в 1990-е гг. – это: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А) борьба за досрочное выполнение пятилетних планов;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Б) предвыборная борьба партий за голоса избирателей;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В) запрет на митинги и демонстрации;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борьба за построение коммунизма.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35. Ваучер – это: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талон на получение месячной нормы товара;  Б) приватизационный чек;  В) заграничный паспорт;  Г) взятка чиновнику. 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36. Силовая попытка спасти социализм и власть КПСС (Августовский путч) состоялась в: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85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1985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91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1991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96 г"/>
        </w:smartTagPr>
        <w:r w:rsidRPr="00474EFA">
          <w:rPr>
            <w:rFonts w:ascii="Times New Roman" w:eastAsia="Calibri" w:hAnsi="Times New Roman" w:cs="Times New Roman"/>
            <w:sz w:val="24"/>
            <w:szCs w:val="24"/>
          </w:rPr>
          <w:t>1996 г</w:t>
        </w:r>
      </w:smartTag>
      <w:r w:rsidRPr="00474EFA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EFA">
        <w:rPr>
          <w:rFonts w:ascii="Times New Roman" w:eastAsia="Calibri" w:hAnsi="Times New Roman" w:cs="Times New Roman"/>
          <w:sz w:val="24"/>
          <w:szCs w:val="24"/>
        </w:rPr>
        <w:t>Г) 2005 г.</w:t>
      </w: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F0" w:rsidRPr="00474EFA" w:rsidRDefault="00AE31F0" w:rsidP="00AE31F0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EFA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1Б,2Г,3В,4А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1Г,2В,3А,4Б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Александр2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1В,2А,3Б,4Г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AE31F0" w:rsidRPr="00474EFA" w:rsidRDefault="00AE31F0" w:rsidP="00AE31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AE31F0" w:rsidRPr="00474EFA" w:rsidRDefault="00AE31F0" w:rsidP="00AE3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1. Создание Древнерусского государства произошло: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после крещения Руси при князе Владимире;  Б) после похода князя Олега в Киев;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после Куликовской битвы;  Г) после основания Москвы.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2. Главным богом князя и его дружины у славян-язычников, являлся бог грома и молнии: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Ярило;  Б) Велес;  В) Перун;  Г) Род.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3. В </w:t>
      </w:r>
      <w:r w:rsidRPr="00474EF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474E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74EF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474EFA">
        <w:rPr>
          <w:rFonts w:ascii="Times New Roman" w:hAnsi="Times New Roman" w:cs="Times New Roman"/>
          <w:b/>
          <w:sz w:val="24"/>
          <w:szCs w:val="24"/>
        </w:rPr>
        <w:t xml:space="preserve"> вв. вечевые республики существовали: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в Москве и Твери;  Б) в Новгороде и Пскове;  В) в Рязани и Смоленске;  Г) во Владимире и Суздале.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4. Первое сражение русских дружин с монголами произошло на реке: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Днепр;  Б) Сить;  В) Калка;  Г) Угра.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5. Москва стала столицей централизованного Российского государства в 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 xml:space="preserve">А)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Б)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В)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Г)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6. Соборное Уложение – это: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свод законов;  Б) представительный орган власти при царе;  В) порядок продвижения по государственной службе;  Г) правила строительства церковных зданий.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7. Когда в России появились первые мануфактуры?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 xml:space="preserve">А)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Б)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В)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веке;  Г)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74EFA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8. Кто из правителей был инициатором созыва первого в истории России Земского Собора?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 xml:space="preserve">А) Иван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4EFA">
        <w:rPr>
          <w:rFonts w:ascii="Times New Roman" w:hAnsi="Times New Roman" w:cs="Times New Roman"/>
          <w:sz w:val="24"/>
          <w:szCs w:val="24"/>
        </w:rPr>
        <w:t xml:space="preserve"> Грозный; Б) Пётр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hAnsi="Times New Roman" w:cs="Times New Roman"/>
          <w:sz w:val="24"/>
          <w:szCs w:val="24"/>
        </w:rPr>
        <w:t xml:space="preserve">; В) Владимир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hAnsi="Times New Roman" w:cs="Times New Roman"/>
          <w:sz w:val="24"/>
          <w:szCs w:val="24"/>
        </w:rPr>
        <w:t xml:space="preserve"> Святой;  Г) Дмитрий Донской.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9. Почему </w:t>
      </w:r>
      <w:r w:rsidRPr="00474EFA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474EFA">
        <w:rPr>
          <w:rFonts w:ascii="Times New Roman" w:hAnsi="Times New Roman" w:cs="Times New Roman"/>
          <w:b/>
          <w:sz w:val="24"/>
          <w:szCs w:val="24"/>
        </w:rPr>
        <w:t xml:space="preserve"> век в истории России называют «бунташным»?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произошла революция;  Б) началось проведение кулачных боёв;  В) народ активно боролся против монголо-татар;  Г) было много народных восстаний против властей.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10. Во время опричнины Россия была разделена Иваном Грозным на 2 части. Они назывались: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губерния и уезд;  Б) опричнина и земщина;  В) воеводство и наместничество;  Г) поместье и вотчина.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11. Продолжите фразу: «Провозглашение России империей в </w:t>
      </w:r>
      <w:smartTag w:uri="urn:schemas-microsoft-com:office:smarttags" w:element="metricconverter">
        <w:smartTagPr>
          <w:attr w:name="ProductID" w:val="1721 г"/>
        </w:smartTagPr>
        <w:r w:rsidRPr="00474EFA">
          <w:rPr>
            <w:rFonts w:ascii="Times New Roman" w:hAnsi="Times New Roman" w:cs="Times New Roman"/>
            <w:b/>
            <w:sz w:val="24"/>
            <w:szCs w:val="24"/>
          </w:rPr>
          <w:t>1721 г</w:t>
        </w:r>
      </w:smartTag>
      <w:r w:rsidRPr="00474EFA">
        <w:rPr>
          <w:rFonts w:ascii="Times New Roman" w:hAnsi="Times New Roman" w:cs="Times New Roman"/>
          <w:b/>
          <w:sz w:val="24"/>
          <w:szCs w:val="24"/>
        </w:rPr>
        <w:t>. связано с именем…»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 xml:space="preserve">А) Петра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4EFA">
        <w:rPr>
          <w:rFonts w:ascii="Times New Roman" w:hAnsi="Times New Roman" w:cs="Times New Roman"/>
          <w:sz w:val="24"/>
          <w:szCs w:val="24"/>
        </w:rPr>
        <w:t xml:space="preserve">;  Б) Ивана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74EFA">
        <w:rPr>
          <w:rFonts w:ascii="Times New Roman" w:hAnsi="Times New Roman" w:cs="Times New Roman"/>
          <w:sz w:val="24"/>
          <w:szCs w:val="24"/>
        </w:rPr>
        <w:t xml:space="preserve"> ;  В) Александра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4EFA">
        <w:rPr>
          <w:rFonts w:ascii="Times New Roman" w:hAnsi="Times New Roman" w:cs="Times New Roman"/>
          <w:sz w:val="24"/>
          <w:szCs w:val="24"/>
        </w:rPr>
        <w:t xml:space="preserve">;  Г) Екатерины </w:t>
      </w:r>
      <w:r w:rsidRPr="00474E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4EFA">
        <w:rPr>
          <w:rFonts w:ascii="Times New Roman" w:hAnsi="Times New Roman" w:cs="Times New Roman"/>
          <w:sz w:val="24"/>
          <w:szCs w:val="24"/>
        </w:rPr>
        <w:t>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12. Установите правильные соответствия между названием органа управления и его функцией:</w:t>
      </w:r>
    </w:p>
    <w:p w:rsidR="00AE31F0" w:rsidRPr="00474EFA" w:rsidRDefault="00AE31F0" w:rsidP="00AE31F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1. Сенат</w:t>
      </w:r>
      <w:r w:rsidRPr="00474EFA">
        <w:rPr>
          <w:rFonts w:ascii="Times New Roman" w:hAnsi="Times New Roman" w:cs="Times New Roman"/>
          <w:sz w:val="24"/>
          <w:szCs w:val="24"/>
        </w:rPr>
        <w:tab/>
        <w:t>А) Коллективный орган отраслевого государственного управления;</w:t>
      </w:r>
    </w:p>
    <w:p w:rsidR="00AE31F0" w:rsidRPr="00474EFA" w:rsidRDefault="00AE31F0" w:rsidP="00AE31F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2. Синод</w:t>
      </w:r>
      <w:r w:rsidRPr="00474EFA">
        <w:rPr>
          <w:rFonts w:ascii="Times New Roman" w:hAnsi="Times New Roman" w:cs="Times New Roman"/>
          <w:sz w:val="24"/>
          <w:szCs w:val="24"/>
        </w:rPr>
        <w:tab/>
        <w:t>Б) Высший законосовещательный, судебный и административный орган;</w:t>
      </w:r>
      <w:r w:rsidRPr="00474EFA">
        <w:rPr>
          <w:rFonts w:ascii="Times New Roman" w:hAnsi="Times New Roman" w:cs="Times New Roman"/>
          <w:sz w:val="24"/>
          <w:szCs w:val="24"/>
        </w:rPr>
        <w:br/>
        <w:t xml:space="preserve">3. Коллегия                                     В) Высший орган управления церковью;      </w:t>
      </w:r>
      <w:r w:rsidRPr="00474EFA">
        <w:rPr>
          <w:rFonts w:ascii="Times New Roman" w:hAnsi="Times New Roman" w:cs="Times New Roman"/>
          <w:sz w:val="24"/>
          <w:szCs w:val="24"/>
        </w:rPr>
        <w:br/>
      </w:r>
      <w:r w:rsidRPr="00474EFA">
        <w:rPr>
          <w:rFonts w:ascii="Times New Roman" w:hAnsi="Times New Roman" w:cs="Times New Roman"/>
          <w:sz w:val="24"/>
          <w:szCs w:val="24"/>
        </w:rPr>
        <w:lastRenderedPageBreak/>
        <w:t xml:space="preserve">4. Главный магистрат                    Г) Гос. Учреждение, управлявшее делами посадского населения и ведавшее </w:t>
      </w:r>
    </w:p>
    <w:p w:rsidR="00AE31F0" w:rsidRPr="00474EFA" w:rsidRDefault="00AE31F0" w:rsidP="00AE31F0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ab/>
        <w:t>Развитием торговли и промышленности в городах.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13.Продолжите  фразу: «В Северной войне 1700-1721 гг. Россия воевала…»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с Ираном;  Б) с Пруссией;  В) со Швецией;  Г) с Францией.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14. Какой из перечисленных документов был издан в годы царствования Екатерины </w:t>
      </w:r>
      <w:r w:rsidRPr="00474E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4EFA">
        <w:rPr>
          <w:rFonts w:ascii="Times New Roman" w:hAnsi="Times New Roman" w:cs="Times New Roman"/>
          <w:b/>
          <w:sz w:val="24"/>
          <w:szCs w:val="24"/>
        </w:rPr>
        <w:t>?</w:t>
      </w:r>
      <w:r w:rsidRPr="00474EFA">
        <w:rPr>
          <w:rFonts w:ascii="Times New Roman" w:hAnsi="Times New Roman" w:cs="Times New Roman"/>
          <w:b/>
          <w:sz w:val="24"/>
          <w:szCs w:val="24"/>
        </w:rPr>
        <w:br/>
      </w:r>
      <w:r w:rsidRPr="00474EFA">
        <w:rPr>
          <w:rFonts w:ascii="Times New Roman" w:hAnsi="Times New Roman" w:cs="Times New Roman"/>
          <w:sz w:val="24"/>
          <w:szCs w:val="24"/>
        </w:rPr>
        <w:t>А) Манифест об отмене крепостного права;  Б) Указ об «урочных летах»;  В) Табель о рангах;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Г) «Жалованная грамота дворянству».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15. Кто являлся предводителем крестьянского восстания 1773-1775 гг.?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Г. Отрепьев;  Б) И. И. Болотников;  В) Е. И. Пугачёв;  Г) С. Т. Разин.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16. Программой Южного общества декабристов является: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Соборное уложение;  Б) Русская Правда;  В) рескрипт В. И. Назимову;  Г) Наказ русскому народу.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17. В 1802 году основными органами исполнительной власти в России стали: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приказы ;  Б) министерства;  В) коллегии;  Г) земства.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18. Отмена крепостного права в России произошла в 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649 г"/>
        </w:smartTagPr>
        <w:r w:rsidRPr="00474EFA">
          <w:rPr>
            <w:rFonts w:ascii="Times New Roman" w:hAnsi="Times New Roman" w:cs="Times New Roman"/>
            <w:sz w:val="24"/>
            <w:szCs w:val="24"/>
          </w:rPr>
          <w:t>1649 г</w:t>
        </w:r>
      </w:smartTag>
      <w:r w:rsidRPr="00474EFA">
        <w:rPr>
          <w:rFonts w:ascii="Times New Roman" w:hAnsi="Times New Roman" w:cs="Times New Roman"/>
          <w:sz w:val="24"/>
          <w:szCs w:val="24"/>
        </w:rPr>
        <w:t xml:space="preserve">.; Б) </w:t>
      </w:r>
      <w:smartTag w:uri="urn:schemas-microsoft-com:office:smarttags" w:element="metricconverter">
        <w:smartTagPr>
          <w:attr w:name="ProductID" w:val="1861 г"/>
        </w:smartTagPr>
        <w:r w:rsidRPr="00474EFA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474EFA">
        <w:rPr>
          <w:rFonts w:ascii="Times New Roman" w:hAnsi="Times New Roman" w:cs="Times New Roman"/>
          <w:sz w:val="24"/>
          <w:szCs w:val="24"/>
        </w:rPr>
        <w:t xml:space="preserve">.;  В) </w:t>
      </w:r>
      <w:smartTag w:uri="urn:schemas-microsoft-com:office:smarttags" w:element="metricconverter">
        <w:smartTagPr>
          <w:attr w:name="ProductID" w:val="1905 г"/>
        </w:smartTagPr>
        <w:r w:rsidRPr="00474EFA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474EFA">
        <w:rPr>
          <w:rFonts w:ascii="Times New Roman" w:hAnsi="Times New Roman" w:cs="Times New Roman"/>
          <w:sz w:val="24"/>
          <w:szCs w:val="24"/>
        </w:rPr>
        <w:t xml:space="preserve">.;  Г) </w:t>
      </w:r>
      <w:smartTag w:uri="urn:schemas-microsoft-com:office:smarttags" w:element="metricconverter">
        <w:smartTagPr>
          <w:attr w:name="ProductID" w:val="1917 г"/>
        </w:smartTagPr>
        <w:r w:rsidRPr="00474EFA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474EFA">
        <w:rPr>
          <w:rFonts w:ascii="Times New Roman" w:hAnsi="Times New Roman" w:cs="Times New Roman"/>
          <w:sz w:val="24"/>
          <w:szCs w:val="24"/>
        </w:rPr>
        <w:t>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19. Аграрная реформа в России, проводимая в начале </w:t>
      </w:r>
      <w:r w:rsidRPr="00474EF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74EFA">
        <w:rPr>
          <w:rFonts w:ascii="Times New Roman" w:hAnsi="Times New Roman" w:cs="Times New Roman"/>
          <w:b/>
          <w:sz w:val="24"/>
          <w:szCs w:val="24"/>
        </w:rPr>
        <w:t xml:space="preserve"> века связана с именем: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П. Столыпина;  Б) П. Киселёва;  В) А. Аракчеева;  Г) С. Витте.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20. Как назывался орган государственной власти, появившийся в России после издания Манифеста 17 октября </w:t>
      </w:r>
      <w:smartTag w:uri="urn:schemas-microsoft-com:office:smarttags" w:element="metricconverter">
        <w:smartTagPr>
          <w:attr w:name="ProductID" w:val="1905 г"/>
        </w:smartTagPr>
        <w:r w:rsidRPr="00474EFA">
          <w:rPr>
            <w:rFonts w:ascii="Times New Roman" w:hAnsi="Times New Roman" w:cs="Times New Roman"/>
            <w:b/>
            <w:sz w:val="24"/>
            <w:szCs w:val="24"/>
          </w:rPr>
          <w:t>1905 г</w:t>
        </w:r>
      </w:smartTag>
      <w:r w:rsidRPr="00474EFA">
        <w:rPr>
          <w:rFonts w:ascii="Times New Roman" w:hAnsi="Times New Roman" w:cs="Times New Roman"/>
          <w:b/>
          <w:sz w:val="24"/>
          <w:szCs w:val="24"/>
        </w:rPr>
        <w:t>.?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Земский собор; Б) Государственная Дума;  В) Избранная Рада;  Г) Негласный комитет.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21. Ключевыми фигурами в партии большевиков являлись: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Троцкий, Ленин, Зиновьев;  Б) Керенский, Родзянко, Плеханов; В) Корнилов, Деникин, Колчак;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Г) Львов, Гучков, Милюков.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22. Какая из партий после октября </w:t>
      </w:r>
      <w:smartTag w:uri="urn:schemas-microsoft-com:office:smarttags" w:element="metricconverter">
        <w:smartTagPr>
          <w:attr w:name="ProductID" w:val="1917 г"/>
        </w:smartTagPr>
        <w:r w:rsidRPr="00474EFA">
          <w:rPr>
            <w:rFonts w:ascii="Times New Roman" w:hAnsi="Times New Roman" w:cs="Times New Roman"/>
            <w:b/>
            <w:sz w:val="24"/>
            <w:szCs w:val="24"/>
          </w:rPr>
          <w:t>1917 г</w:t>
        </w:r>
      </w:smartTag>
      <w:r w:rsidRPr="00474EFA">
        <w:rPr>
          <w:rFonts w:ascii="Times New Roman" w:hAnsi="Times New Roman" w:cs="Times New Roman"/>
          <w:b/>
          <w:sz w:val="24"/>
          <w:szCs w:val="24"/>
        </w:rPr>
        <w:t>. оказалась временным союзником большевиков?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кадеты; Б) октябристы; В) «Союз русского народа»; Г) левые эсеры.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23. Какой социальный слой большевики считали главной опорой советской власти?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рабочий класс;  Б) духовенство;  В) буржуазия;  Г) интеллигенция.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24. Какое из этих событий не относится ко времени НЭП (1921 – 1928 гг.)?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ликвидация большевиками многопартийной системы;  Б) образование СССР;   В) смерть В. И. Ленина;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Г) подписание пакта о ненападении с Германией.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25. Одним из признаков тоталитарного режима является: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смена партий у власти через выборы;  Б) отсутствие единой идеологии;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полный контроль государства над жизнью общества;  Г) свобода слова и печати.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26. Какое название в истории получил период правления Н. С. Хрущёва (1953-1964 гг):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оттепель;  Б) гласность;  В) новое политическое мышление;  Г) перестройка.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27. Продолжите фразу: «Организация, созданная в </w:t>
      </w:r>
      <w:smartTag w:uri="urn:schemas-microsoft-com:office:smarttags" w:element="metricconverter">
        <w:smartTagPr>
          <w:attr w:name="ProductID" w:val="1949 г"/>
        </w:smartTagPr>
        <w:r w:rsidRPr="00474EFA">
          <w:rPr>
            <w:rFonts w:ascii="Times New Roman" w:hAnsi="Times New Roman" w:cs="Times New Roman"/>
            <w:b/>
            <w:sz w:val="24"/>
            <w:szCs w:val="24"/>
          </w:rPr>
          <w:t>1949 г</w:t>
        </w:r>
      </w:smartTag>
      <w:r w:rsidRPr="00474EFA">
        <w:rPr>
          <w:rFonts w:ascii="Times New Roman" w:hAnsi="Times New Roman" w:cs="Times New Roman"/>
          <w:b/>
          <w:sz w:val="24"/>
          <w:szCs w:val="24"/>
        </w:rPr>
        <w:t>. в целях экономического сотрудничества СССР и стран социалистического лагеря, называется …»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ООН;  Б) Лига Наций;  В) СЭВ;  Г) НАТО.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28. Что такое «холодная война» 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этап Второй мировой войны;  Б) военно-политическое противостояние СССР и стран Запада;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lastRenderedPageBreak/>
        <w:t xml:space="preserve">В) название военной операции Советской армии в </w:t>
      </w:r>
      <w:smartTag w:uri="urn:schemas-microsoft-com:office:smarttags" w:element="metricconverter">
        <w:smartTagPr>
          <w:attr w:name="ProductID" w:val="1944 г"/>
        </w:smartTagPr>
        <w:r w:rsidRPr="00474EFA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474EFA">
        <w:rPr>
          <w:rFonts w:ascii="Times New Roman" w:hAnsi="Times New Roman" w:cs="Times New Roman"/>
          <w:sz w:val="24"/>
          <w:szCs w:val="24"/>
        </w:rPr>
        <w:t>.;  Г) экономическое сотрудничество СССР и стран Запада.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29. Что из перечисленного можно отнести к периоду «застоя» 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падение темпов экономического развития страны;  Б) старение правящей элиты СССР;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преследование диссидентов;   Г) верно всё перечисленное.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30. Установите правильное соответствие между названием государственного органа и его определением:</w:t>
      </w:r>
    </w:p>
    <w:p w:rsidR="00AE31F0" w:rsidRPr="00474EFA" w:rsidRDefault="00AE31F0" w:rsidP="00AE31F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1) ГУЛАГ</w:t>
      </w:r>
      <w:r w:rsidRPr="00474EFA">
        <w:rPr>
          <w:rFonts w:ascii="Times New Roman" w:hAnsi="Times New Roman" w:cs="Times New Roman"/>
          <w:sz w:val="24"/>
          <w:szCs w:val="24"/>
        </w:rPr>
        <w:tab/>
        <w:t>А) Высший партийный орган;</w:t>
      </w:r>
    </w:p>
    <w:p w:rsidR="00AE31F0" w:rsidRPr="00474EFA" w:rsidRDefault="00AE31F0" w:rsidP="00AE31F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2) Политбюро</w:t>
      </w:r>
      <w:r w:rsidRPr="00474EFA">
        <w:rPr>
          <w:rFonts w:ascii="Times New Roman" w:hAnsi="Times New Roman" w:cs="Times New Roman"/>
          <w:sz w:val="24"/>
          <w:szCs w:val="24"/>
        </w:rPr>
        <w:tab/>
        <w:t>Б) Орган территориального управления в 1957 – 1965 гг.;</w:t>
      </w:r>
    </w:p>
    <w:p w:rsidR="00AE31F0" w:rsidRPr="00474EFA" w:rsidRDefault="00AE31F0" w:rsidP="00AE31F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3) Совнархоз</w:t>
      </w:r>
      <w:r w:rsidRPr="00474EFA">
        <w:rPr>
          <w:rFonts w:ascii="Times New Roman" w:hAnsi="Times New Roman" w:cs="Times New Roman"/>
          <w:sz w:val="24"/>
          <w:szCs w:val="24"/>
        </w:rPr>
        <w:tab/>
        <w:t>В) Орган, в введении которого находилась система исправительно-трудовых лагерей;</w:t>
      </w:r>
    </w:p>
    <w:p w:rsidR="00AE31F0" w:rsidRPr="00474EFA" w:rsidRDefault="00AE31F0" w:rsidP="00AE31F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4) КГБ</w:t>
      </w:r>
      <w:r w:rsidRPr="00474EFA">
        <w:rPr>
          <w:rFonts w:ascii="Times New Roman" w:hAnsi="Times New Roman" w:cs="Times New Roman"/>
          <w:sz w:val="24"/>
          <w:szCs w:val="24"/>
        </w:rPr>
        <w:tab/>
        <w:t xml:space="preserve">Г) Государственная силовая структура, занимавшаяся разведкой, контрразведкой и </w:t>
      </w:r>
    </w:p>
    <w:p w:rsidR="00AE31F0" w:rsidRPr="00474EFA" w:rsidRDefault="00AE31F0" w:rsidP="00AE31F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ab/>
        <w:t>преследованием инакомыслящих.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31. Соотнесите деятеля культуры и область его творчества:</w:t>
      </w:r>
    </w:p>
    <w:p w:rsidR="00AE31F0" w:rsidRPr="00474EFA" w:rsidRDefault="00AE31F0" w:rsidP="00AE31F0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1) Михалков;</w:t>
      </w:r>
      <w:r w:rsidRPr="00474EFA">
        <w:rPr>
          <w:rFonts w:ascii="Times New Roman" w:hAnsi="Times New Roman" w:cs="Times New Roman"/>
          <w:sz w:val="24"/>
          <w:szCs w:val="24"/>
        </w:rPr>
        <w:tab/>
        <w:t>А) Поп – эстрада;</w:t>
      </w:r>
    </w:p>
    <w:p w:rsidR="00AE31F0" w:rsidRPr="00474EFA" w:rsidRDefault="00AE31F0" w:rsidP="00AE31F0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2) Солженицын;</w:t>
      </w:r>
      <w:r w:rsidRPr="00474EFA">
        <w:rPr>
          <w:rFonts w:ascii="Times New Roman" w:hAnsi="Times New Roman" w:cs="Times New Roman"/>
          <w:sz w:val="24"/>
          <w:szCs w:val="24"/>
        </w:rPr>
        <w:tab/>
        <w:t>Б) Сатира;</w:t>
      </w:r>
    </w:p>
    <w:p w:rsidR="00AE31F0" w:rsidRPr="00474EFA" w:rsidRDefault="00AE31F0" w:rsidP="00AE31F0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3) Киркоров;</w:t>
      </w:r>
      <w:r w:rsidRPr="00474EFA">
        <w:rPr>
          <w:rFonts w:ascii="Times New Roman" w:hAnsi="Times New Roman" w:cs="Times New Roman"/>
          <w:sz w:val="24"/>
          <w:szCs w:val="24"/>
        </w:rPr>
        <w:tab/>
        <w:t>В) Литература;</w:t>
      </w:r>
    </w:p>
    <w:p w:rsidR="00AE31F0" w:rsidRPr="00474EFA" w:rsidRDefault="00AE31F0" w:rsidP="00AE31F0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4) Задорнов</w:t>
      </w:r>
      <w:r w:rsidRPr="00474EFA">
        <w:rPr>
          <w:rFonts w:ascii="Times New Roman" w:hAnsi="Times New Roman" w:cs="Times New Roman"/>
          <w:sz w:val="24"/>
          <w:szCs w:val="24"/>
        </w:rPr>
        <w:tab/>
        <w:t>Г) Кинематограф.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32. В период президентства Ельцина Б. Н. российская армия была выведена из: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стран бывшего социалистического лагеря;  Б) Афганистана;  В) Вьетнама;  Г) Ирака.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33. Период реформ М. С. Горбачева известен под названием: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«ежовщина»;  Б) «застой»;  В) «перестройка»;  Г) «славное десятилетие».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34. Что из перечисленного является острой проблемой современной России ?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угроза Третьей мировой войны;  Б) плохое состояние жилищно-коммунальной сферы;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отсутствие товаров в магазинах;  Г) невозможность выезда за границу.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35. Главные экспортные товары современной России – это: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зерно и мясо;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Б) корабли и самолеты;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нефть и газ;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Г) компьютерные программы.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36. Соотнесите политического деятеля и его характеристику:</w:t>
      </w:r>
    </w:p>
    <w:p w:rsidR="00AE31F0" w:rsidRPr="00474EFA" w:rsidRDefault="00AE31F0" w:rsidP="00AE31F0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1) Горбачев М. С.</w:t>
      </w:r>
      <w:r w:rsidRPr="00474EFA">
        <w:rPr>
          <w:rFonts w:ascii="Times New Roman" w:hAnsi="Times New Roman" w:cs="Times New Roman"/>
          <w:sz w:val="24"/>
          <w:szCs w:val="24"/>
        </w:rPr>
        <w:tab/>
        <w:t>А) лидер ЛДПР</w:t>
      </w:r>
    </w:p>
    <w:p w:rsidR="00AE31F0" w:rsidRPr="00474EFA" w:rsidRDefault="00AE31F0" w:rsidP="00AE31F0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2) Ельцин Б. Н.</w:t>
      </w:r>
      <w:r w:rsidRPr="00474EFA">
        <w:rPr>
          <w:rFonts w:ascii="Times New Roman" w:hAnsi="Times New Roman" w:cs="Times New Roman"/>
          <w:sz w:val="24"/>
          <w:szCs w:val="24"/>
        </w:rPr>
        <w:tab/>
        <w:t>Б) лидер КПРФ</w:t>
      </w:r>
    </w:p>
    <w:p w:rsidR="00AE31F0" w:rsidRPr="00474EFA" w:rsidRDefault="00AE31F0" w:rsidP="00AE31F0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3) Зюганов Г. А.</w:t>
      </w:r>
      <w:r w:rsidRPr="00474EFA">
        <w:rPr>
          <w:rFonts w:ascii="Times New Roman" w:hAnsi="Times New Roman" w:cs="Times New Roman"/>
          <w:sz w:val="24"/>
          <w:szCs w:val="24"/>
        </w:rPr>
        <w:tab/>
        <w:t>В) первый Президент России</w:t>
      </w:r>
    </w:p>
    <w:p w:rsidR="00AE31F0" w:rsidRPr="00474EFA" w:rsidRDefault="00AE31F0" w:rsidP="00AE31F0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4) Жириновский В. В.</w:t>
      </w:r>
      <w:r w:rsidRPr="00474EFA">
        <w:rPr>
          <w:rFonts w:ascii="Times New Roman" w:hAnsi="Times New Roman" w:cs="Times New Roman"/>
          <w:sz w:val="24"/>
          <w:szCs w:val="24"/>
        </w:rPr>
        <w:tab/>
        <w:t>Г) первый Президент СССР.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 xml:space="preserve">37. Операция российских войск по принуждению Грузии к миру в августе </w:t>
      </w:r>
      <w:smartTag w:uri="urn:schemas-microsoft-com:office:smarttags" w:element="metricconverter">
        <w:smartTagPr>
          <w:attr w:name="ProductID" w:val="2008 г"/>
        </w:smartTagPr>
        <w:r w:rsidRPr="00474EFA">
          <w:rPr>
            <w:rFonts w:ascii="Times New Roman" w:hAnsi="Times New Roman" w:cs="Times New Roman"/>
            <w:b/>
            <w:sz w:val="24"/>
            <w:szCs w:val="24"/>
          </w:rPr>
          <w:t>2008 г</w:t>
        </w:r>
      </w:smartTag>
      <w:r w:rsidRPr="00474EFA">
        <w:rPr>
          <w:rFonts w:ascii="Times New Roman" w:hAnsi="Times New Roman" w:cs="Times New Roman"/>
          <w:b/>
          <w:sz w:val="24"/>
          <w:szCs w:val="24"/>
        </w:rPr>
        <w:t>. произошла в правление Президента РФ: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А) Ельцина Б. Н.;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Б) Медведева Д. А.;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В) Путина В. В.</w:t>
      </w: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1В,2А,3Б,4Г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1Г,2В,3А,4Б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1Б,2В,3А,4Г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1Г,2В,3Б,4А</w:t>
            </w:r>
          </w:p>
        </w:tc>
      </w:tr>
      <w:tr w:rsidR="00AE31F0" w:rsidRPr="00474EFA" w:rsidTr="0027195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F0" w:rsidRPr="00474EFA" w:rsidRDefault="00AE31F0" w:rsidP="00271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F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32 – 37 правильных ответов – оценка «5»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25 – 31 правильных ответов – оценка «4»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18 – 24 правильных ответов – оценка «3»</w:t>
      </w:r>
    </w:p>
    <w:p w:rsidR="00AE31F0" w:rsidRPr="00474EFA" w:rsidRDefault="00AE31F0" w:rsidP="00AE3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FA">
        <w:rPr>
          <w:rFonts w:ascii="Times New Roman" w:hAnsi="Times New Roman" w:cs="Times New Roman"/>
          <w:sz w:val="24"/>
          <w:szCs w:val="24"/>
        </w:rPr>
        <w:t>менее 18 правильных ответов – оценка «2»</w:t>
      </w:r>
    </w:p>
    <w:p w:rsidR="00AE31F0" w:rsidRPr="00474EFA" w:rsidRDefault="00AE31F0" w:rsidP="00AE31F0">
      <w:pPr>
        <w:rPr>
          <w:rFonts w:ascii="Times New Roman" w:hAnsi="Times New Roman" w:cs="Times New Roman"/>
          <w:sz w:val="20"/>
          <w:szCs w:val="20"/>
        </w:rPr>
      </w:pPr>
    </w:p>
    <w:p w:rsidR="00AE31F0" w:rsidRPr="00474EFA" w:rsidRDefault="00AE31F0" w:rsidP="00AE31F0">
      <w:pPr>
        <w:rPr>
          <w:rFonts w:ascii="Times New Roman" w:hAnsi="Times New Roman" w:cs="Times New Roman"/>
        </w:rPr>
      </w:pPr>
    </w:p>
    <w:p w:rsidR="00AE31F0" w:rsidRPr="00474EFA" w:rsidRDefault="00AE31F0" w:rsidP="00AE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DA4BAD" w:rsidRDefault="00DA4BAD" w:rsidP="00AE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DA4BAD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8A" w:rsidRDefault="0072668A" w:rsidP="00763E0C">
      <w:pPr>
        <w:spacing w:after="0" w:line="240" w:lineRule="auto"/>
      </w:pPr>
      <w:r>
        <w:separator/>
      </w:r>
    </w:p>
  </w:endnote>
  <w:endnote w:type="continuationSeparator" w:id="1">
    <w:p w:rsidR="0072668A" w:rsidRDefault="0072668A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9F4DF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9F4DF9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22E3">
      <w:rPr>
        <w:rStyle w:val="a7"/>
        <w:noProof/>
      </w:rPr>
      <w:t>31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8A" w:rsidRDefault="0072668A" w:rsidP="00763E0C">
      <w:pPr>
        <w:spacing w:after="0" w:line="240" w:lineRule="auto"/>
      </w:pPr>
      <w:r>
        <w:separator/>
      </w:r>
    </w:p>
  </w:footnote>
  <w:footnote w:type="continuationSeparator" w:id="1">
    <w:p w:rsidR="0072668A" w:rsidRDefault="0072668A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E1426"/>
    <w:rsid w:val="00155E88"/>
    <w:rsid w:val="001857DA"/>
    <w:rsid w:val="00197CD9"/>
    <w:rsid w:val="00240C2F"/>
    <w:rsid w:val="003F0CDC"/>
    <w:rsid w:val="003F2867"/>
    <w:rsid w:val="00470D62"/>
    <w:rsid w:val="004A33C6"/>
    <w:rsid w:val="004C2B19"/>
    <w:rsid w:val="004C4854"/>
    <w:rsid w:val="004E07B1"/>
    <w:rsid w:val="004E1BE1"/>
    <w:rsid w:val="0054679E"/>
    <w:rsid w:val="0055758D"/>
    <w:rsid w:val="00570434"/>
    <w:rsid w:val="005C22E3"/>
    <w:rsid w:val="006369EF"/>
    <w:rsid w:val="006E4DD7"/>
    <w:rsid w:val="0072668A"/>
    <w:rsid w:val="00763E0C"/>
    <w:rsid w:val="007A2E20"/>
    <w:rsid w:val="007B3290"/>
    <w:rsid w:val="007D7BB5"/>
    <w:rsid w:val="007E772D"/>
    <w:rsid w:val="0080411A"/>
    <w:rsid w:val="009E1394"/>
    <w:rsid w:val="009F4DF9"/>
    <w:rsid w:val="00A161B7"/>
    <w:rsid w:val="00A4029A"/>
    <w:rsid w:val="00AE31F0"/>
    <w:rsid w:val="00B366F3"/>
    <w:rsid w:val="00BB069C"/>
    <w:rsid w:val="00BC0EF6"/>
    <w:rsid w:val="00C04760"/>
    <w:rsid w:val="00C04AD0"/>
    <w:rsid w:val="00C164B4"/>
    <w:rsid w:val="00C40DE9"/>
    <w:rsid w:val="00C80E9D"/>
    <w:rsid w:val="00D3532B"/>
    <w:rsid w:val="00D6384D"/>
    <w:rsid w:val="00D853D0"/>
    <w:rsid w:val="00DA4BAD"/>
    <w:rsid w:val="00DA7782"/>
    <w:rsid w:val="00DE28F5"/>
    <w:rsid w:val="00E048C4"/>
    <w:rsid w:val="00E1182A"/>
    <w:rsid w:val="00E4595B"/>
    <w:rsid w:val="00E673CF"/>
    <w:rsid w:val="00E87605"/>
    <w:rsid w:val="00F34CA2"/>
    <w:rsid w:val="00F4346A"/>
    <w:rsid w:val="00FB6030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uiPriority w:val="99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E28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E2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28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DE28F5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E28F5"/>
    <w:pPr>
      <w:shd w:val="clear" w:color="auto" w:fill="FFFFFF"/>
      <w:spacing w:before="5100" w:after="420" w:line="0" w:lineRule="atLeast"/>
      <w:outlineLvl w:val="0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DE28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8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E28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 + Полужирный"/>
    <w:basedOn w:val="a0"/>
    <w:rsid w:val="00DE28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E28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DE28F5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E28F5"/>
    <w:pPr>
      <w:widowControl w:val="0"/>
      <w:shd w:val="clear" w:color="auto" w:fill="FFFFFF"/>
      <w:spacing w:before="120" w:after="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61pt">
    <w:name w:val="Основной текст (6) + Интервал 1 pt"/>
    <w:basedOn w:val="a0"/>
    <w:rsid w:val="00DE28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28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28F5"/>
    <w:pPr>
      <w:widowControl w:val="0"/>
      <w:shd w:val="clear" w:color="auto" w:fill="FFFFFF"/>
      <w:spacing w:before="840" w:after="300" w:line="0" w:lineRule="atLeast"/>
      <w:ind w:hanging="5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1">
    <w:name w:val="Основной текст (10)_"/>
    <w:basedOn w:val="a0"/>
    <w:rsid w:val="00DE28F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Georgia85pt">
    <w:name w:val="Основной текст (10) + Georgia;8;5 pt;Не полужирный;Не курсив"/>
    <w:basedOn w:val="101"/>
    <w:rsid w:val="00DE28F5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d">
    <w:name w:val="Колонтитул"/>
    <w:basedOn w:val="a0"/>
    <w:rsid w:val="00DE2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DE2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E2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basedOn w:val="23"/>
    <w:rsid w:val="00DE28F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3"/>
    <w:rsid w:val="00DE28F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DE28F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DE28F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DE28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E28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85pt">
    <w:name w:val="Основной текст (2) + Georgia;8;5 pt;Не полужирный"/>
    <w:basedOn w:val="23"/>
    <w:rsid w:val="00DE28F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4D7AC-FFFA-4408-A7B9-E575B600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32</Pages>
  <Words>11403</Words>
  <Characters>64998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18</cp:revision>
  <cp:lastPrinted>2016-03-09T05:02:00Z</cp:lastPrinted>
  <dcterms:created xsi:type="dcterms:W3CDTF">2015-12-08T12:49:00Z</dcterms:created>
  <dcterms:modified xsi:type="dcterms:W3CDTF">2022-03-27T07:19:00Z</dcterms:modified>
</cp:coreProperties>
</file>