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75217" cy="7947456"/>
            <wp:effectExtent l="19050" t="0" r="6433" b="0"/>
            <wp:docPr id="1" name="Рисунок 1" descr="C:\Users\Методист\Pictures\ControlCenter4\Scan\CCI_00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44" cy="795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E1C">
        <w:rPr>
          <w:sz w:val="28"/>
        </w:rPr>
        <w:t xml:space="preserve"> </w:t>
      </w: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20E1C" w:rsidRDefault="00B20E1C" w:rsidP="00B20E1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04317" w:rsidRPr="00BE7A6A" w:rsidRDefault="00E04317" w:rsidP="00B2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7A6A">
        <w:rPr>
          <w:bCs/>
          <w:sz w:val="28"/>
          <w:szCs w:val="28"/>
        </w:rPr>
        <w:lastRenderedPageBreak/>
        <w:t>Рабочая</w:t>
      </w:r>
      <w:r w:rsidRPr="00BE7A6A">
        <w:rPr>
          <w:sz w:val="28"/>
          <w:szCs w:val="28"/>
        </w:rPr>
        <w:t xml:space="preserve"> программа учебно</w:t>
      </w:r>
      <w:r w:rsidR="00192D6A">
        <w:rPr>
          <w:sz w:val="28"/>
          <w:szCs w:val="28"/>
        </w:rPr>
        <w:t>го предмета</w:t>
      </w:r>
      <w:r w:rsidRPr="00BE7A6A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</w:t>
      </w:r>
      <w:r w:rsidRPr="00BE7A6A">
        <w:rPr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</w:p>
    <w:p w:rsidR="00E04317" w:rsidRDefault="00E04317" w:rsidP="00E0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7A6A">
        <w:rPr>
          <w:sz w:val="28"/>
          <w:szCs w:val="28"/>
        </w:rPr>
        <w:t xml:space="preserve">федерального государственного </w:t>
      </w:r>
      <w:r w:rsidRPr="005E0DD4">
        <w:rPr>
          <w:sz w:val="28"/>
          <w:szCs w:val="28"/>
        </w:rPr>
        <w:t xml:space="preserve">стандарта среднего профессионального образования (далее – СПО) по специальности </w:t>
      </w:r>
      <w:r w:rsidR="00234EA8">
        <w:rPr>
          <w:sz w:val="28"/>
          <w:szCs w:val="28"/>
        </w:rPr>
        <w:t>43.02.15 Поварское и кондитерское дело</w:t>
      </w:r>
      <w:r w:rsidRPr="005E0DD4">
        <w:rPr>
          <w:sz w:val="28"/>
          <w:szCs w:val="28"/>
        </w:rPr>
        <w:t xml:space="preserve">, </w:t>
      </w:r>
      <w:r w:rsidR="005E0DD4">
        <w:rPr>
          <w:sz w:val="28"/>
          <w:szCs w:val="28"/>
        </w:rPr>
        <w:t>инструктивно-методического письма Министерства Просвещения Российской Федерации от 20.07.2020 № 05-772, на основе</w:t>
      </w:r>
      <w:r w:rsidRPr="00BE7A6A">
        <w:rPr>
          <w:sz w:val="28"/>
          <w:szCs w:val="28"/>
        </w:rPr>
        <w:t xml:space="preserve"> Примерной программы учебной дисциплины «</w:t>
      </w:r>
      <w:r>
        <w:rPr>
          <w:sz w:val="28"/>
          <w:szCs w:val="28"/>
        </w:rPr>
        <w:t>История</w:t>
      </w:r>
      <w:r w:rsidRPr="00BE7A6A">
        <w:rPr>
          <w:sz w:val="28"/>
          <w:szCs w:val="28"/>
        </w:rPr>
        <w:t xml:space="preserve">»  для профессиональных образовательных организаций, </w:t>
      </w:r>
      <w:r w:rsidRPr="00BE7A6A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Федеральный институт развития образования</w:t>
      </w:r>
      <w:r w:rsidRPr="00BE7A6A">
        <w:rPr>
          <w:sz w:val="28"/>
          <w:szCs w:val="28"/>
        </w:rPr>
        <w:t xml:space="preserve">» (далее – </w:t>
      </w:r>
      <w:r w:rsidRPr="00BE7A6A">
        <w:rPr>
          <w:iCs/>
          <w:sz w:val="28"/>
          <w:szCs w:val="28"/>
        </w:rPr>
        <w:t xml:space="preserve">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 xml:space="preserve">») </w:t>
      </w:r>
      <w:r w:rsidRPr="00BE7A6A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>».</w:t>
      </w:r>
    </w:p>
    <w:p w:rsidR="00360D34" w:rsidRDefault="00360D34" w:rsidP="00360D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lang w:eastAsia="en-US"/>
        </w:rPr>
      </w:pPr>
      <w:r>
        <w:rPr>
          <w:sz w:val="28"/>
          <w:szCs w:val="28"/>
        </w:rPr>
        <w:t>А также на основании письма Минпросвещения России от 25.08 2022 № 01-1443 «</w:t>
      </w:r>
      <w:r>
        <w:rPr>
          <w:rFonts w:eastAsiaTheme="minorHAnsi"/>
          <w:iCs/>
          <w:sz w:val="28"/>
          <w:lang w:eastAsia="en-US"/>
        </w:rPr>
        <w:t>Об интеграции курса «Россия – Моя история» и письма Минобрнауки России от 21.09.2022 № МН-5/33085 «О направлении информации»</w:t>
      </w:r>
    </w:p>
    <w:p w:rsidR="00360D34" w:rsidRPr="00BE7A6A" w:rsidRDefault="00360D34" w:rsidP="00E0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96038" w:rsidRDefault="00096038" w:rsidP="00096038">
      <w:pPr>
        <w:pStyle w:val="1"/>
        <w:spacing w:line="276" w:lineRule="auto"/>
        <w:ind w:firstLine="709"/>
        <w:jc w:val="both"/>
        <w:rPr>
          <w:sz w:val="28"/>
          <w:szCs w:val="28"/>
        </w:rPr>
      </w:pPr>
    </w:p>
    <w:p w:rsidR="00096038" w:rsidRPr="00AE0C71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096038" w:rsidRPr="0010480C" w:rsidRDefault="00096038" w:rsidP="000960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 </w:t>
      </w:r>
      <w:r w:rsidRPr="0010480C">
        <w:rPr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234EA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Ивакин Алексей Александрович</w:t>
      </w:r>
      <w:r w:rsidR="00096038">
        <w:rPr>
          <w:sz w:val="28"/>
          <w:szCs w:val="28"/>
        </w:rPr>
        <w:t>, преподаватель истории и обществознания КОГПОАУ НПТ</w:t>
      </w: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096038" w:rsidTr="009A4658">
        <w:tc>
          <w:tcPr>
            <w:tcW w:w="7668" w:type="dxa"/>
          </w:tcPr>
          <w:p w:rsidR="00096038" w:rsidRDefault="00096038" w:rsidP="009A465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9A465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9A4658"/>
        </w:tc>
        <w:tc>
          <w:tcPr>
            <w:tcW w:w="1903" w:type="dxa"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9A465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9A465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96038" w:rsidTr="009A4658">
        <w:trPr>
          <w:trHeight w:val="670"/>
        </w:trPr>
        <w:tc>
          <w:tcPr>
            <w:tcW w:w="7668" w:type="dxa"/>
          </w:tcPr>
          <w:p w:rsidR="00096038" w:rsidRDefault="00096038" w:rsidP="009A465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9A465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96038" w:rsidTr="009A4658">
        <w:tc>
          <w:tcPr>
            <w:tcW w:w="7668" w:type="dxa"/>
          </w:tcPr>
          <w:p w:rsidR="00096038" w:rsidRPr="00FB54A7" w:rsidRDefault="00096038" w:rsidP="009A465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</w:t>
            </w:r>
            <w:r w:rsidR="00192D6A">
              <w:rPr>
                <w:b/>
                <w:caps/>
              </w:rPr>
              <w:t>ГО ПРЕДМЕТА</w:t>
            </w:r>
          </w:p>
          <w:p w:rsidR="00096038" w:rsidRDefault="00096038" w:rsidP="009A465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96038" w:rsidTr="009A4658">
        <w:tc>
          <w:tcPr>
            <w:tcW w:w="7668" w:type="dxa"/>
          </w:tcPr>
          <w:p w:rsidR="00096038" w:rsidRDefault="00096038" w:rsidP="009A4658">
            <w:pPr>
              <w:pStyle w:val="1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6038" w:rsidRDefault="00096038" w:rsidP="009A46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6038" w:rsidRDefault="00096038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E0DD4" w:rsidRDefault="005E0DD4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B77C0" w:rsidRDefault="002B77C0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F5B26" w:rsidRDefault="003F5B26" w:rsidP="00666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92D6A" w:rsidRDefault="00096038" w:rsidP="00192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25BC0">
        <w:rPr>
          <w:b/>
          <w:caps/>
        </w:rPr>
        <w:t>1. паспорт ПРОГРАММЫ УЧЕБНО</w:t>
      </w:r>
      <w:r w:rsidR="00192D6A">
        <w:rPr>
          <w:b/>
          <w:caps/>
        </w:rPr>
        <w:t>ГО ПРЕДМЕТА</w:t>
      </w:r>
    </w:p>
    <w:p w:rsidR="00096038" w:rsidRPr="002D20F1" w:rsidRDefault="00096038" w:rsidP="00192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20F1">
        <w:rPr>
          <w:b/>
          <w:sz w:val="28"/>
          <w:szCs w:val="28"/>
        </w:rPr>
        <w:t>История</w:t>
      </w:r>
    </w:p>
    <w:p w:rsidR="00096038" w:rsidRPr="00025BC0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6F6A46" w:rsidRPr="004E21B1" w:rsidRDefault="006F6A46" w:rsidP="006F6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4E21B1">
        <w:rPr>
          <w:b/>
        </w:rPr>
        <w:t>1.1. Область применения программы учебно</w:t>
      </w:r>
      <w:r w:rsidR="00192D6A">
        <w:rPr>
          <w:b/>
        </w:rPr>
        <w:t>го предмета</w:t>
      </w:r>
    </w:p>
    <w:p w:rsidR="00096038" w:rsidRDefault="00666C94" w:rsidP="00445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B7584">
        <w:t>Программа учебно</w:t>
      </w:r>
      <w:r w:rsidR="00192D6A">
        <w:t>го предмета</w:t>
      </w:r>
      <w:r w:rsidRPr="00CB7584">
        <w:t xml:space="preserve"> «</w:t>
      </w:r>
      <w:r>
        <w:t>История</w:t>
      </w:r>
      <w:r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234EA8">
        <w:t>43.02.15 Поварское и кондитерское дело</w:t>
      </w:r>
      <w:r w:rsidR="005E0DD4">
        <w:t>.</w:t>
      </w:r>
    </w:p>
    <w:p w:rsidR="006F6A46" w:rsidRPr="004458AF" w:rsidRDefault="006F6A46" w:rsidP="00445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D6316">
        <w:rPr>
          <w:b/>
        </w:rPr>
        <w:t xml:space="preserve">1.2. Место </w:t>
      </w:r>
      <w:r w:rsidR="00192D6A">
        <w:rPr>
          <w:b/>
        </w:rPr>
        <w:t>предмета</w:t>
      </w:r>
      <w:r w:rsidRPr="000D6316">
        <w:rPr>
          <w:b/>
        </w:rPr>
        <w:t xml:space="preserve"> в структуре основной профессиональной образовательной программы: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является </w:t>
      </w:r>
      <w:r>
        <w:t>базов</w:t>
      </w:r>
      <w:r w:rsidR="006429EC">
        <w:t>ым предметом</w:t>
      </w:r>
      <w:r w:rsidRPr="00CB7584">
        <w:t xml:space="preserve"> общеобразовательного учебного цикла в соответствии с </w:t>
      </w:r>
      <w:r w:rsidR="00234EA8">
        <w:t>естественнонаучным</w:t>
      </w:r>
      <w:r w:rsidR="005E0DD4">
        <w:t xml:space="preserve"> </w:t>
      </w:r>
      <w:r w:rsidRPr="00CB7584">
        <w:t>профилем профессионального образования.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относится к предметной области ФГОС среднего общего образования «</w:t>
      </w:r>
      <w:r w:rsidR="003F5B26">
        <w:t>Общественные</w:t>
      </w:r>
      <w:r w:rsidRPr="00CB7584">
        <w:t xml:space="preserve"> науки», </w:t>
      </w:r>
      <w:r w:rsidR="005E0DD4">
        <w:t>общ</w:t>
      </w:r>
      <w:r w:rsidR="006429EC">
        <w:t>ий</w:t>
      </w:r>
      <w:r w:rsidR="005E0DD4" w:rsidRPr="00CB7584">
        <w:t xml:space="preserve"> из обязательных предметных областей</w:t>
      </w:r>
      <w:r w:rsidRPr="00CB7584">
        <w:rPr>
          <w:i/>
        </w:rPr>
        <w:t>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6429EC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666C94" w:rsidRPr="00CB7584" w:rsidRDefault="00666C94" w:rsidP="00666C94">
      <w:pPr>
        <w:ind w:firstLine="709"/>
        <w:jc w:val="both"/>
      </w:pPr>
      <w:r w:rsidRPr="00CB7584">
        <w:t>Учебн</w:t>
      </w:r>
      <w:r w:rsidR="006429EC">
        <w:t>ый предмет</w:t>
      </w:r>
      <w:r w:rsidRPr="00CB7584">
        <w:t xml:space="preserve"> «</w:t>
      </w:r>
      <w:r>
        <w:t>История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666C94" w:rsidRPr="00CB7584" w:rsidRDefault="00666C94" w:rsidP="0066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6429EC">
        <w:t>го предмета</w:t>
      </w:r>
      <w:r w:rsidRPr="00CB7584">
        <w:t xml:space="preserve"> «</w:t>
      </w:r>
      <w:r>
        <w:t>История</w:t>
      </w:r>
      <w:r w:rsidRPr="00CB7584">
        <w:t xml:space="preserve">» имеет межпредметную связь с общеобразовательными учебными </w:t>
      </w:r>
      <w:r w:rsidR="006429EC">
        <w:t>предметами</w:t>
      </w:r>
      <w:r w:rsidRPr="00CB7584">
        <w:t xml:space="preserve">: </w:t>
      </w:r>
      <w:r w:rsidR="006429EC">
        <w:t xml:space="preserve">основы </w:t>
      </w:r>
      <w:r>
        <w:t>обществознани</w:t>
      </w:r>
      <w:r w:rsidR="006429EC">
        <w:t>я</w:t>
      </w:r>
      <w:r w:rsidRPr="00CB7584">
        <w:t xml:space="preserve">. </w:t>
      </w:r>
    </w:p>
    <w:p w:rsidR="00666C94" w:rsidRDefault="00666C94" w:rsidP="00666C94">
      <w:pPr>
        <w:ind w:firstLine="709"/>
        <w:jc w:val="both"/>
      </w:pPr>
      <w:r w:rsidRPr="00CB7584">
        <w:t>Изучение учебно</w:t>
      </w:r>
      <w:r w:rsidR="006429EC">
        <w:t>го предмета</w:t>
      </w:r>
      <w:r w:rsidRPr="00CB7584">
        <w:t xml:space="preserve"> «</w:t>
      </w:r>
      <w:r w:rsidR="003F5B26">
        <w:t>История</w:t>
      </w:r>
      <w:r w:rsidRPr="00CB7584">
        <w:t xml:space="preserve">» завершается </w:t>
      </w:r>
      <w:r w:rsidR="005E0DD4">
        <w:t>промежуточной</w:t>
      </w:r>
      <w:r w:rsidRPr="00CB7584">
        <w:t xml:space="preserve"> аттестацией в форме </w:t>
      </w:r>
      <w:r>
        <w:t>дифференцированного зачета</w:t>
      </w:r>
      <w:r w:rsidR="00327A90">
        <w:t xml:space="preserve"> </w:t>
      </w:r>
      <w:r w:rsidRPr="00CB7584">
        <w:t>в рамках освоения ППССЗ на базе основного общего образования.</w:t>
      </w:r>
    </w:p>
    <w:p w:rsidR="00096038" w:rsidRPr="000D6316" w:rsidRDefault="00666C94" w:rsidP="00666C94">
      <w:pPr>
        <w:tabs>
          <w:tab w:val="left" w:pos="662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5E0DD4" w:rsidRDefault="005E0DD4" w:rsidP="005E0DD4">
      <w:pPr>
        <w:pStyle w:val="a3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425AE">
        <w:rPr>
          <w:b/>
        </w:rPr>
        <w:t xml:space="preserve">Планируемые результаты </w:t>
      </w:r>
      <w:r w:rsidRPr="00BD3E5A">
        <w:rPr>
          <w:b/>
        </w:rPr>
        <w:t>освоения учебно</w:t>
      </w:r>
      <w:r w:rsidR="00BD3E5A">
        <w:rPr>
          <w:b/>
        </w:rPr>
        <w:t>го предмета</w:t>
      </w:r>
      <w:r>
        <w:rPr>
          <w:b/>
        </w:rPr>
        <w:t>:</w:t>
      </w:r>
    </w:p>
    <w:p w:rsidR="005E0DD4" w:rsidRDefault="005E0DD4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E0DD4" w:rsidRPr="00BE1BAC" w:rsidRDefault="005E0DD4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5E0DD4" w:rsidRPr="00037C48" w:rsidRDefault="005E0DD4" w:rsidP="005E0DD4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E0DD4" w:rsidRPr="00037C48" w:rsidRDefault="005E0DD4" w:rsidP="005E0DD4">
      <w:pPr>
        <w:jc w:val="both"/>
      </w:pPr>
      <w:bookmarkStart w:id="1" w:name="sub_10"/>
      <w:bookmarkEnd w:id="0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E0DD4" w:rsidRPr="00037C48" w:rsidRDefault="005E0DD4" w:rsidP="005E0DD4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5E0DD4" w:rsidRPr="00037C48" w:rsidRDefault="005E0DD4" w:rsidP="005E0DD4">
      <w:pPr>
        <w:jc w:val="both"/>
      </w:pPr>
      <w:bookmarkStart w:id="3" w:name="sub_12"/>
      <w:bookmarkEnd w:id="2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E0DD4" w:rsidRPr="00037C48" w:rsidRDefault="005E0DD4" w:rsidP="005E0DD4">
      <w:pPr>
        <w:jc w:val="both"/>
      </w:pPr>
      <w:bookmarkStart w:id="4" w:name="sub_13"/>
      <w:bookmarkEnd w:id="3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5E0DD4" w:rsidRPr="00E52BB6" w:rsidRDefault="005E0DD4" w:rsidP="005E0DD4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E0DD4" w:rsidRPr="00037C48" w:rsidRDefault="005E0DD4" w:rsidP="005E0DD4">
      <w:pPr>
        <w:jc w:val="both"/>
      </w:pPr>
      <w:bookmarkStart w:id="5" w:name="sub_15"/>
      <w:r w:rsidRPr="00E52BB6">
        <w:rPr>
          <w:color w:val="000000" w:themeColor="text1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5E0DD4" w:rsidRPr="00037C48" w:rsidRDefault="005E0DD4" w:rsidP="005E0DD4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5E0DD4" w:rsidRPr="00037C48" w:rsidRDefault="005E0DD4" w:rsidP="005E0DD4">
      <w:pPr>
        <w:jc w:val="both"/>
      </w:pPr>
      <w:bookmarkStart w:id="7" w:name="sub_17"/>
      <w:bookmarkEnd w:id="6"/>
      <w:r w:rsidRPr="00037C48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E0DD4" w:rsidRPr="00037C48" w:rsidRDefault="005E0DD4" w:rsidP="005E0DD4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E0DD4" w:rsidRPr="00037C48" w:rsidRDefault="005E0DD4" w:rsidP="005E0DD4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E0DD4" w:rsidRPr="00037C48" w:rsidRDefault="005E0DD4" w:rsidP="005E0DD4">
      <w:pPr>
        <w:jc w:val="both"/>
      </w:pPr>
      <w:bookmarkStart w:id="10" w:name="sub_20"/>
      <w:bookmarkEnd w:id="9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E0DD4" w:rsidRPr="00037C48" w:rsidRDefault="005E0DD4" w:rsidP="005E0DD4">
      <w:pPr>
        <w:jc w:val="both"/>
      </w:pPr>
      <w:bookmarkStart w:id="11" w:name="sub_21"/>
      <w:bookmarkEnd w:id="10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E0DD4" w:rsidRPr="00037C48" w:rsidRDefault="005E0DD4" w:rsidP="005E0DD4">
      <w:pPr>
        <w:jc w:val="both"/>
      </w:pPr>
      <w:bookmarkStart w:id="12" w:name="sub_22"/>
      <w:bookmarkEnd w:id="11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E0DD4" w:rsidRPr="00037C48" w:rsidRDefault="005E0DD4" w:rsidP="005E0DD4">
      <w:pPr>
        <w:jc w:val="both"/>
      </w:pPr>
      <w:bookmarkStart w:id="13" w:name="sub_23"/>
      <w:bookmarkEnd w:id="12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5E0DD4" w:rsidRDefault="005E0DD4" w:rsidP="005E0DD4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5E0DD4" w:rsidRPr="00F824A3" w:rsidRDefault="005E0DD4" w:rsidP="005E0DD4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5E0DD4" w:rsidRDefault="005E0DD4" w:rsidP="005E0DD4">
      <w:pPr>
        <w:jc w:val="both"/>
      </w:pPr>
      <w:bookmarkStart w:id="14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E0DD4" w:rsidRPr="00037C48" w:rsidRDefault="005E0DD4" w:rsidP="005E0DD4">
      <w:pPr>
        <w:jc w:val="both"/>
      </w:pPr>
      <w:bookmarkStart w:id="15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5E0DD4" w:rsidRPr="00F824A3" w:rsidRDefault="005E0DD4" w:rsidP="005E0DD4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5E0DD4" w:rsidRPr="00037C48" w:rsidRDefault="005E0DD4" w:rsidP="005E0DD4">
      <w:pPr>
        <w:jc w:val="both"/>
      </w:pPr>
      <w:bookmarkStart w:id="16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E0DD4" w:rsidRPr="00037C48" w:rsidRDefault="005E0DD4" w:rsidP="005E0DD4">
      <w:pPr>
        <w:jc w:val="both"/>
      </w:pPr>
      <w:bookmarkStart w:id="17" w:name="sub_28"/>
      <w:bookmarkEnd w:id="16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0DD4" w:rsidRPr="00037C48" w:rsidRDefault="005E0DD4" w:rsidP="005E0DD4">
      <w:pPr>
        <w:jc w:val="both"/>
      </w:pPr>
      <w:bookmarkStart w:id="18" w:name="sub_29"/>
      <w:bookmarkStart w:id="19" w:name="sub_30"/>
      <w:bookmarkEnd w:id="17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5E0DD4" w:rsidRPr="00037C48" w:rsidRDefault="005E0DD4" w:rsidP="005E0DD4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5E0DD4" w:rsidRPr="00037C48" w:rsidRDefault="005E0DD4" w:rsidP="005E0DD4">
      <w:pPr>
        <w:jc w:val="both"/>
      </w:pPr>
      <w:bookmarkStart w:id="20" w:name="sub_33"/>
      <w:bookmarkEnd w:id="19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5E0DD4" w:rsidRPr="00F824A3" w:rsidRDefault="005E0DD4" w:rsidP="005E0DD4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5E0DD4" w:rsidRPr="00037C48" w:rsidRDefault="005E0DD4" w:rsidP="005E0DD4">
      <w:pPr>
        <w:jc w:val="both"/>
      </w:pPr>
      <w:bookmarkStart w:id="21" w:name="sub_26"/>
      <w:bookmarkEnd w:id="14"/>
      <w:r>
        <w:lastRenderedPageBreak/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E0DD4" w:rsidRPr="00037C48" w:rsidRDefault="005E0DD4" w:rsidP="005E0DD4">
      <w:pPr>
        <w:jc w:val="both"/>
      </w:pPr>
      <w:bookmarkStart w:id="22" w:name="sub_32"/>
      <w:bookmarkEnd w:id="21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5E0DD4" w:rsidRDefault="005E0DD4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E0DD4" w:rsidRPr="000D6316" w:rsidRDefault="005E0DD4" w:rsidP="005E0DD4">
      <w:pPr>
        <w:pStyle w:val="1"/>
        <w:rPr>
          <w:u w:val="single"/>
        </w:rPr>
      </w:pPr>
      <w:r>
        <w:rPr>
          <w:rStyle w:val="101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предметные результаты</w:t>
      </w:r>
      <w:r w:rsidRPr="000D6316">
        <w:rPr>
          <w:rStyle w:val="101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:</w:t>
      </w:r>
    </w:p>
    <w:p w:rsidR="005E0DD4" w:rsidRPr="00586E03" w:rsidRDefault="005E0DD4" w:rsidP="005E0DD4">
      <w:r w:rsidRPr="00586E03"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E0DD4" w:rsidRPr="00586E03" w:rsidRDefault="005E0DD4" w:rsidP="005E0DD4">
      <w:r w:rsidRPr="00586E03"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E0DD4" w:rsidRPr="00586E03" w:rsidRDefault="005E0DD4" w:rsidP="005E0DD4">
      <w:r w:rsidRPr="00586E03"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E0DD4" w:rsidRPr="00586E03" w:rsidRDefault="005E0DD4" w:rsidP="005E0DD4">
      <w:r w:rsidRPr="00586E03">
        <w:t>4) владение навыками проектной деятельности и исторической реконструкции с привлечением различных источников;</w:t>
      </w:r>
    </w:p>
    <w:p w:rsidR="005E0DD4" w:rsidRDefault="005E0DD4" w:rsidP="005E0DD4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586E03">
        <w:t>5) сформированность умений вести диалог, обосновывать свою точку зрения в дискуссии по исторической тематике.</w:t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42"/>
      </w:tblGrid>
      <w:tr w:rsidR="00234EA8" w:rsidRPr="004F50EE" w:rsidTr="00234EA8">
        <w:tc>
          <w:tcPr>
            <w:tcW w:w="7338" w:type="dxa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1842" w:type="dxa"/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234EA8" w:rsidRPr="004F50EE" w:rsidTr="00234E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spacing w:before="120"/>
              <w:rPr>
                <w:b/>
                <w:bCs/>
                <w:i/>
                <w:iCs/>
              </w:rPr>
            </w:pPr>
            <w:r w:rsidRPr="004F50EE">
              <w:t>Осознающий себя гражданином и защитником великой страны.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</w:tr>
      <w:tr w:rsidR="00234EA8" w:rsidRPr="004F50EE" w:rsidTr="00234E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</w:tr>
      <w:tr w:rsidR="00234EA8" w:rsidRPr="004F50EE" w:rsidTr="00234EA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</w:tr>
      <w:tr w:rsidR="00234EA8" w:rsidRPr="004F50EE" w:rsidTr="00234EA8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34EA8" w:rsidRPr="004F50EE" w:rsidTr="00234EA8">
        <w:tc>
          <w:tcPr>
            <w:tcW w:w="7338" w:type="dxa"/>
          </w:tcPr>
          <w:p w:rsidR="00234EA8" w:rsidRPr="004F50EE" w:rsidRDefault="00234EA8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2" w:type="dxa"/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</w:tr>
      <w:tr w:rsidR="00234EA8" w:rsidRPr="004F50EE" w:rsidTr="00234EA8">
        <w:tc>
          <w:tcPr>
            <w:tcW w:w="9180" w:type="dxa"/>
            <w:gridSpan w:val="2"/>
          </w:tcPr>
          <w:p w:rsidR="00234EA8" w:rsidRPr="00C373FB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234EA8" w:rsidRPr="004F50EE" w:rsidTr="00234EA8">
        <w:tc>
          <w:tcPr>
            <w:tcW w:w="7338" w:type="dxa"/>
          </w:tcPr>
          <w:p w:rsidR="00234EA8" w:rsidRPr="00C373FB" w:rsidRDefault="00234EA8" w:rsidP="004B6751">
            <w:pPr>
              <w:ind w:firstLine="33"/>
            </w:pPr>
            <w:r w:rsidRPr="00C373FB"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1842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18</w:t>
            </w:r>
          </w:p>
        </w:tc>
      </w:tr>
      <w:tr w:rsidR="00234EA8" w:rsidRPr="004F50EE" w:rsidTr="00234EA8">
        <w:tc>
          <w:tcPr>
            <w:tcW w:w="7338" w:type="dxa"/>
          </w:tcPr>
          <w:p w:rsidR="00234EA8" w:rsidRPr="00C373FB" w:rsidRDefault="00234EA8" w:rsidP="004B6751">
            <w:pPr>
              <w:ind w:firstLine="33"/>
            </w:pPr>
            <w:r w:rsidRPr="00C373FB">
              <w:t xml:space="preserve">Способный осознавать свою этнической принадлежность, знание </w:t>
            </w:r>
            <w:r w:rsidRPr="00C373FB">
              <w:lastRenderedPageBreak/>
              <w:t xml:space="preserve">истории, языка, культуры своего народа, народов Вятского края </w:t>
            </w:r>
          </w:p>
        </w:tc>
        <w:tc>
          <w:tcPr>
            <w:tcW w:w="1842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lastRenderedPageBreak/>
              <w:t xml:space="preserve">ЛР </w:t>
            </w:r>
            <w:r>
              <w:rPr>
                <w:b/>
                <w:bCs/>
              </w:rPr>
              <w:t>19</w:t>
            </w:r>
          </w:p>
        </w:tc>
      </w:tr>
      <w:tr w:rsidR="00234EA8" w:rsidRPr="004F50EE" w:rsidTr="00234EA8">
        <w:tc>
          <w:tcPr>
            <w:tcW w:w="7338" w:type="dxa"/>
          </w:tcPr>
          <w:p w:rsidR="00234EA8" w:rsidRPr="00C373FB" w:rsidRDefault="00234EA8" w:rsidP="004B6751">
            <w:pPr>
              <w:ind w:firstLine="33"/>
            </w:pPr>
            <w:r w:rsidRPr="00C373FB">
              <w:lastRenderedPageBreak/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1842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</w:t>
            </w:r>
          </w:p>
        </w:tc>
      </w:tr>
      <w:tr w:rsidR="00234EA8" w:rsidRPr="004F50EE" w:rsidTr="00234EA8">
        <w:tc>
          <w:tcPr>
            <w:tcW w:w="7338" w:type="dxa"/>
          </w:tcPr>
          <w:p w:rsidR="00234EA8" w:rsidRPr="00C373FB" w:rsidRDefault="00234EA8" w:rsidP="004B6751">
            <w:pPr>
              <w:ind w:firstLine="33"/>
            </w:pPr>
            <w:r w:rsidRPr="00C373FB">
              <w:t>Проявляющий чувства ответственности и долга перед малой Родиной</w:t>
            </w:r>
          </w:p>
        </w:tc>
        <w:tc>
          <w:tcPr>
            <w:tcW w:w="1842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</w:t>
            </w:r>
          </w:p>
        </w:tc>
      </w:tr>
    </w:tbl>
    <w:p w:rsidR="00234EA8" w:rsidRPr="000D6316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671BF" w:rsidRDefault="00C671BF" w:rsidP="00C671BF">
      <w:pPr>
        <w:pStyle w:val="a3"/>
        <w:ind w:left="284"/>
        <w:jc w:val="both"/>
      </w:pPr>
    </w:p>
    <w:p w:rsidR="00C671BF" w:rsidRDefault="00C671BF" w:rsidP="00C671BF">
      <w:pPr>
        <w:ind w:firstLine="709"/>
        <w:jc w:val="both"/>
      </w:pPr>
      <w:r w:rsidRPr="00CB7584">
        <w:t>Освоение содержания учебно</w:t>
      </w:r>
      <w:r w:rsidR="00BD3E5A">
        <w:t>го предмета</w:t>
      </w:r>
      <w:r w:rsidRPr="00CB7584">
        <w:t xml:space="preserve"> «</w:t>
      </w:r>
      <w:r w:rsidR="003F5B26">
        <w:t>История</w:t>
      </w:r>
      <w:r w:rsidRPr="00CB7584"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C671BF" w:rsidRDefault="00C671BF" w:rsidP="00C671BF">
      <w:pPr>
        <w:pStyle w:val="ConsPlusNormal"/>
        <w:ind w:firstLine="540"/>
        <w:jc w:val="both"/>
      </w:pPr>
    </w:p>
    <w:p w:rsidR="005A3E15" w:rsidRDefault="005A3E15" w:rsidP="00C6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3" w:name="_GoBack"/>
      <w:bookmarkEnd w:id="2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C671BF" w:rsidRPr="008003F4" w:rsidTr="00C671BF">
        <w:tc>
          <w:tcPr>
            <w:tcW w:w="6521" w:type="dxa"/>
          </w:tcPr>
          <w:p w:rsidR="00C671BF" w:rsidRPr="0018099E" w:rsidRDefault="00C671BF" w:rsidP="00C6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C671BF" w:rsidRPr="0018099E" w:rsidRDefault="00C671BF" w:rsidP="00C6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18099E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C671BF" w:rsidRPr="0018099E" w:rsidRDefault="00C671BF" w:rsidP="00C6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18099E">
              <w:rPr>
                <w:b/>
                <w:shd w:val="clear" w:color="auto" w:fill="FFFFFF"/>
              </w:rPr>
              <w:t>Общие компетенции</w:t>
            </w:r>
          </w:p>
          <w:p w:rsidR="00C671BF" w:rsidRPr="0018099E" w:rsidRDefault="00C671BF" w:rsidP="00C6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18099E">
              <w:rPr>
                <w:b/>
                <w:shd w:val="clear" w:color="auto" w:fill="FFFFFF"/>
              </w:rPr>
              <w:t>(</w:t>
            </w:r>
            <w:r w:rsidRPr="0018099E">
              <w:rPr>
                <w:b/>
              </w:rPr>
              <w:t>в соответствии с ФГОС СПО</w:t>
            </w:r>
            <w:r w:rsidRPr="0018099E">
              <w:rPr>
                <w:b/>
                <w:shd w:val="clear" w:color="auto" w:fill="FFFFFF"/>
              </w:rPr>
              <w:t xml:space="preserve"> по </w:t>
            </w:r>
            <w:r w:rsidRPr="0018099E">
              <w:rPr>
                <w:b/>
              </w:rPr>
              <w:t>специальности)</w:t>
            </w:r>
          </w:p>
        </w:tc>
      </w:tr>
      <w:tr w:rsidR="005E0DD4" w:rsidRPr="008003F4" w:rsidTr="00C671BF">
        <w:tc>
          <w:tcPr>
            <w:tcW w:w="6521" w:type="dxa"/>
          </w:tcPr>
          <w:p w:rsidR="005E0DD4" w:rsidRPr="00E434B4" w:rsidRDefault="005E0DD4" w:rsidP="008403C6">
            <w:pPr>
              <w:rPr>
                <w:i/>
              </w:rPr>
            </w:pPr>
            <w:r w:rsidRPr="00E434B4">
              <w:rPr>
                <w:i/>
              </w:rPr>
              <w:t>регулятивные:</w:t>
            </w:r>
          </w:p>
          <w:p w:rsidR="005E0DD4" w:rsidRPr="00E434B4" w:rsidRDefault="005E0DD4" w:rsidP="008403C6">
            <w:r w:rsidRPr="00E434B4"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E0DD4" w:rsidRPr="00E434B4" w:rsidRDefault="005E0DD4" w:rsidP="008403C6">
            <w:r w:rsidRPr="00E434B4"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E0DD4" w:rsidRPr="00E434B4" w:rsidRDefault="005E0DD4" w:rsidP="008403C6">
            <w:pPr>
              <w:rPr>
                <w:i/>
              </w:rPr>
            </w:pPr>
            <w:r w:rsidRPr="00E434B4">
              <w:rPr>
                <w:i/>
              </w:rPr>
              <w:t>коммуникативные:</w:t>
            </w:r>
          </w:p>
          <w:p w:rsidR="005E0DD4" w:rsidRPr="00E434B4" w:rsidRDefault="005E0DD4" w:rsidP="008403C6">
            <w:r w:rsidRPr="00E434B4"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E0DD4" w:rsidRPr="00E434B4" w:rsidRDefault="005E0DD4" w:rsidP="00840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34B4"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E0DD4" w:rsidRPr="00E434B4" w:rsidRDefault="005E0DD4" w:rsidP="008403C6">
            <w:pPr>
              <w:rPr>
                <w:i/>
              </w:rPr>
            </w:pPr>
            <w:r w:rsidRPr="00E434B4">
              <w:rPr>
                <w:i/>
              </w:rPr>
              <w:t>познавательные:</w:t>
            </w:r>
          </w:p>
          <w:p w:rsidR="005E0DD4" w:rsidRPr="00E434B4" w:rsidRDefault="005E0DD4" w:rsidP="008403C6">
            <w:r w:rsidRPr="00E434B4"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E0DD4" w:rsidRPr="00E434B4" w:rsidRDefault="005E0DD4" w:rsidP="008403C6">
            <w:r w:rsidRPr="00E434B4"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E0DD4" w:rsidRPr="00E434B4" w:rsidRDefault="005E0DD4" w:rsidP="008403C6">
            <w:r w:rsidRPr="00E434B4">
              <w:t xml:space="preserve"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</w:t>
            </w:r>
            <w:r w:rsidRPr="00E434B4">
              <w:lastRenderedPageBreak/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5E0DD4" w:rsidRPr="00E434B4" w:rsidRDefault="005E0DD4" w:rsidP="008403C6">
            <w:r w:rsidRPr="00E434B4">
              <w:t>- умение определять назначение и функции различных социальных институтов;</w:t>
            </w:r>
          </w:p>
          <w:p w:rsidR="005E0DD4" w:rsidRPr="00E434B4" w:rsidRDefault="005E0DD4" w:rsidP="008403C6">
            <w:r w:rsidRPr="00E434B4"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35" w:type="dxa"/>
          </w:tcPr>
          <w:p w:rsidR="005E0DD4" w:rsidRPr="00643F37" w:rsidRDefault="005E0DD4" w:rsidP="0044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lastRenderedPageBreak/>
              <w:t>ОК 01 Выбирать способы решения профессиональной деятельности, применительно к различным контекстам</w:t>
            </w:r>
            <w:r w:rsidRPr="00D160A1">
              <w:t xml:space="preserve"> </w:t>
            </w:r>
          </w:p>
          <w:p w:rsidR="005E0DD4" w:rsidRDefault="005E0DD4" w:rsidP="005A3E15"/>
          <w:p w:rsidR="005E0DD4" w:rsidRDefault="005E0DD4" w:rsidP="005A3E15"/>
          <w:p w:rsidR="005E0DD4" w:rsidRDefault="005E0DD4" w:rsidP="005A3E15"/>
          <w:p w:rsidR="005E0DD4" w:rsidRDefault="005E0DD4" w:rsidP="005A3E15"/>
          <w:p w:rsidR="005E0DD4" w:rsidRDefault="005E0DD4" w:rsidP="005A3E15"/>
          <w:p w:rsidR="005E0DD4" w:rsidRPr="00643F37" w:rsidRDefault="005E0DD4" w:rsidP="0044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5E0DD4" w:rsidRDefault="005E0DD4" w:rsidP="005A3E15"/>
          <w:p w:rsidR="005E0DD4" w:rsidRDefault="005E0DD4" w:rsidP="005A3E15"/>
          <w:p w:rsidR="005E0DD4" w:rsidRDefault="005E0DD4" w:rsidP="005A3E15"/>
          <w:p w:rsidR="005E0DD4" w:rsidRPr="00643F37" w:rsidRDefault="005E0DD4" w:rsidP="0044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5E0DD4" w:rsidRPr="0018099E" w:rsidRDefault="005E0DD4" w:rsidP="005A3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</w:tc>
      </w:tr>
    </w:tbl>
    <w:p w:rsidR="000F7FFA" w:rsidRDefault="000F7FFA" w:rsidP="000F7F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F7FFA" w:rsidRDefault="000F7FFA" w:rsidP="000F7F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F7FFA" w:rsidRDefault="000F7FFA" w:rsidP="000F7F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F7FFA" w:rsidRDefault="000F7FFA" w:rsidP="000F7F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Рекомендуемое количество часов на освоение программы </w:t>
      </w:r>
      <w:r w:rsidR="00BD3E5A">
        <w:rPr>
          <w:b/>
        </w:rPr>
        <w:t>предмета</w:t>
      </w:r>
      <w:r>
        <w:rPr>
          <w:b/>
        </w:rPr>
        <w:t>:</w:t>
      </w:r>
    </w:p>
    <w:p w:rsidR="000F7FFA" w:rsidRDefault="000F7FFA" w:rsidP="000F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 1</w:t>
      </w:r>
      <w:r w:rsidR="004458AF">
        <w:t>18</w:t>
      </w:r>
      <w:r w:rsidR="00BD3E5A">
        <w:t xml:space="preserve"> часов, в том числе,</w:t>
      </w:r>
    </w:p>
    <w:p w:rsidR="000F7FFA" w:rsidRDefault="00BD3E5A" w:rsidP="000F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промежуточная аттестация в форме дифференцированного зачета</w:t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0DD4" w:rsidRDefault="005E0DD4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34EA8" w:rsidRDefault="00234EA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6038" w:rsidRPr="00E65DCD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5DCD">
        <w:rPr>
          <w:b/>
          <w:sz w:val="28"/>
          <w:szCs w:val="28"/>
        </w:rPr>
        <w:lastRenderedPageBreak/>
        <w:t>2. СТРУКТУРА И  СОДЕРЖАНИЕ УЧЕБНО</w:t>
      </w:r>
      <w:r w:rsidR="00BD3E5A">
        <w:rPr>
          <w:b/>
          <w:sz w:val="28"/>
          <w:szCs w:val="28"/>
        </w:rPr>
        <w:t>ГО ПРЕДМЕТА</w:t>
      </w:r>
    </w:p>
    <w:p w:rsidR="00096038" w:rsidRPr="00E65DCD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E65DCD">
        <w:rPr>
          <w:b/>
          <w:sz w:val="28"/>
          <w:szCs w:val="28"/>
        </w:rPr>
        <w:t>2.1. Объем учебно</w:t>
      </w:r>
      <w:r w:rsidR="00BD3E5A">
        <w:rPr>
          <w:b/>
          <w:sz w:val="28"/>
          <w:szCs w:val="28"/>
        </w:rPr>
        <w:t xml:space="preserve">го предмета </w:t>
      </w:r>
      <w:r w:rsidRPr="00E65DCD">
        <w:rPr>
          <w:b/>
          <w:sz w:val="28"/>
          <w:szCs w:val="28"/>
        </w:rPr>
        <w:t>и виды учебной работы</w:t>
      </w:r>
    </w:p>
    <w:p w:rsidR="00096038" w:rsidRPr="00E65DCD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96038" w:rsidRPr="00E65DCD" w:rsidTr="009A465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sz w:val="28"/>
                <w:szCs w:val="28"/>
              </w:rPr>
            </w:pPr>
            <w:r w:rsidRPr="00E65DC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 w:rsidRPr="00E65DC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96038" w:rsidRPr="00E65DCD" w:rsidTr="009A4658">
        <w:trPr>
          <w:trHeight w:val="53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rPr>
                <w:b/>
                <w:sz w:val="28"/>
                <w:szCs w:val="28"/>
              </w:rPr>
            </w:pPr>
            <w:r w:rsidRPr="00E65DC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4458AF">
            <w:pPr>
              <w:jc w:val="center"/>
              <w:rPr>
                <w:i/>
                <w:iCs/>
                <w:sz w:val="28"/>
                <w:szCs w:val="28"/>
              </w:rPr>
            </w:pPr>
            <w:r w:rsidRPr="00E65DCD">
              <w:rPr>
                <w:i/>
                <w:iCs/>
                <w:sz w:val="28"/>
                <w:szCs w:val="28"/>
              </w:rPr>
              <w:t>1</w:t>
            </w:r>
            <w:r w:rsidR="004458AF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both"/>
              <w:rPr>
                <w:sz w:val="28"/>
                <w:szCs w:val="28"/>
              </w:rPr>
            </w:pPr>
            <w:r w:rsidRPr="00E65DC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 w:rsidRPr="00E65DCD">
              <w:rPr>
                <w:i/>
                <w:iCs/>
                <w:sz w:val="28"/>
                <w:szCs w:val="28"/>
              </w:rPr>
              <w:t>118</w:t>
            </w: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both"/>
              <w:rPr>
                <w:sz w:val="28"/>
                <w:szCs w:val="28"/>
              </w:rPr>
            </w:pPr>
            <w:r w:rsidRPr="00E65D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both"/>
              <w:rPr>
                <w:sz w:val="28"/>
                <w:szCs w:val="28"/>
              </w:rPr>
            </w:pPr>
            <w:r w:rsidRPr="00E65DCD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 w:rsidRPr="00E65DCD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both"/>
              <w:rPr>
                <w:sz w:val="28"/>
                <w:szCs w:val="28"/>
              </w:rPr>
            </w:pPr>
            <w:r w:rsidRPr="00E65DC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7F624C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both"/>
              <w:rPr>
                <w:sz w:val="28"/>
                <w:szCs w:val="28"/>
              </w:rPr>
            </w:pPr>
            <w:r w:rsidRPr="00E65DC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038" w:rsidRPr="00E65DCD" w:rsidRDefault="00096038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BD3E5A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E5A" w:rsidRPr="00E65DCD" w:rsidRDefault="00BD3E5A" w:rsidP="009A4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E5A" w:rsidRDefault="00BD3E5A" w:rsidP="009A465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96038" w:rsidRPr="00E65DCD" w:rsidTr="009A465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6038" w:rsidRPr="00E65DCD" w:rsidRDefault="00096038" w:rsidP="009A4658">
            <w:pPr>
              <w:rPr>
                <w:i/>
                <w:iCs/>
                <w:sz w:val="28"/>
                <w:szCs w:val="28"/>
              </w:rPr>
            </w:pPr>
            <w:r w:rsidRPr="00962AA9">
              <w:rPr>
                <w:i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Pr="00962AA9">
              <w:rPr>
                <w:b/>
                <w:i/>
                <w:iCs/>
                <w:sz w:val="28"/>
                <w:szCs w:val="28"/>
              </w:rPr>
              <w:t>дифференцированного зачёта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096038" w:rsidRPr="00E65DCD" w:rsidRDefault="00096038" w:rsidP="009A465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6038" w:rsidRDefault="00096038" w:rsidP="009A4658">
            <w:pPr>
              <w:spacing w:after="200"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  <w:p w:rsidR="00096038" w:rsidRPr="00E65DCD" w:rsidRDefault="00096038" w:rsidP="009A465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6038" w:rsidRPr="000D6316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6038" w:rsidRDefault="00096038" w:rsidP="00096038">
      <w:pPr>
        <w:sectPr w:rsidR="0009603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sz w:val="28"/>
          <w:szCs w:val="28"/>
        </w:rPr>
        <w:t>2.2.  Тематический план и содержание учебно</w:t>
      </w:r>
      <w:r w:rsidR="00BD3E5A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История</w:t>
      </w:r>
    </w:p>
    <w:p w:rsidR="00096038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355"/>
        <w:gridCol w:w="2424"/>
        <w:gridCol w:w="1569"/>
      </w:tblGrid>
      <w:tr w:rsidR="00096038" w:rsidRPr="000F5411" w:rsidTr="009A4658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Уровень освоения</w:t>
            </w: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1. </w:t>
            </w:r>
            <w:r w:rsidRPr="00B0538E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Древнейшая стадия истории человечества</w:t>
            </w:r>
          </w:p>
          <w:p w:rsidR="004126A0" w:rsidRDefault="004126A0" w:rsidP="00412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26A0" w:rsidRPr="001F39B1" w:rsidRDefault="004126A0" w:rsidP="00412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  <w:t>1.1.</w:t>
            </w:r>
            <w:r w:rsidRPr="001F39B1"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  <w:t>Россия – великая наша держава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0F5411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6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538E">
              <w:rPr>
                <w:bCs/>
              </w:rPr>
              <w:t>1.</w:t>
            </w:r>
            <w:r>
              <w:rPr>
                <w:bCs/>
              </w:rPr>
              <w:t xml:space="preserve">Введение. </w:t>
            </w:r>
            <w:r w:rsidRPr="00B0538E">
              <w:rPr>
                <w:bCs/>
              </w:rPr>
              <w:t>Значение изучения истории. Проблема достоверности исторических знаний. Исто</w:t>
            </w:r>
            <w:r w:rsidRPr="00B0538E">
              <w:rPr>
                <w:bCs/>
              </w:rPr>
              <w:softHyphen/>
              <w:t>рические источники, их виды, основные методы работы с ними.</w:t>
            </w:r>
            <w:r>
              <w:rPr>
                <w:bCs/>
              </w:rPr>
              <w:t xml:space="preserve"> Периодизация всемирной истории. История России- часть всемирной истории.</w:t>
            </w:r>
          </w:p>
          <w:p w:rsidR="004126A0" w:rsidRDefault="004126A0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126A0" w:rsidRPr="00B54BDB" w:rsidRDefault="004126A0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FF0000"/>
              </w:rPr>
              <w:t>1.1.</w:t>
            </w:r>
            <w:r w:rsidRPr="00E9477A">
              <w:rPr>
                <w:color w:val="FF0000"/>
              </w:rPr>
              <w:t>Гимн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России.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Становление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духовных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основ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России.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Место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и</w:t>
            </w:r>
            <w:r w:rsidRPr="00E9477A">
              <w:rPr>
                <w:color w:val="FF0000"/>
                <w:spacing w:val="60"/>
              </w:rPr>
              <w:t xml:space="preserve"> </w:t>
            </w:r>
            <w:r w:rsidRPr="00E9477A">
              <w:rPr>
                <w:color w:val="FF0000"/>
              </w:rPr>
              <w:t>роль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России в мировом сообществе. Содружество народов России и единство</w:t>
            </w:r>
            <w:r w:rsidRPr="00E9477A">
              <w:rPr>
                <w:color w:val="FF0000"/>
                <w:spacing w:val="1"/>
              </w:rPr>
              <w:t xml:space="preserve"> </w:t>
            </w:r>
            <w:r w:rsidRPr="00E9477A">
              <w:rPr>
                <w:color w:val="FF0000"/>
              </w:rPr>
              <w:t>российской</w:t>
            </w:r>
            <w:r w:rsidRPr="00E9477A">
              <w:rPr>
                <w:color w:val="FF0000"/>
                <w:spacing w:val="25"/>
              </w:rPr>
              <w:t xml:space="preserve"> </w:t>
            </w:r>
            <w:r w:rsidRPr="00E9477A">
              <w:rPr>
                <w:color w:val="FF0000"/>
              </w:rPr>
              <w:t>цивилизации.</w:t>
            </w:r>
            <w:r w:rsidRPr="00E9477A">
              <w:rPr>
                <w:color w:val="FF0000"/>
                <w:spacing w:val="26"/>
              </w:rPr>
              <w:t xml:space="preserve"> </w:t>
            </w:r>
            <w:r w:rsidRPr="00E9477A">
              <w:rPr>
                <w:color w:val="FF0000"/>
              </w:rPr>
              <w:t>Пространство</w:t>
            </w:r>
            <w:r w:rsidRPr="00E9477A">
              <w:rPr>
                <w:color w:val="FF0000"/>
                <w:spacing w:val="25"/>
              </w:rPr>
              <w:t xml:space="preserve"> </w:t>
            </w:r>
            <w:r w:rsidRPr="00E9477A">
              <w:rPr>
                <w:color w:val="FF0000"/>
              </w:rPr>
              <w:t>России</w:t>
            </w:r>
            <w:r w:rsidRPr="00E9477A">
              <w:rPr>
                <w:color w:val="FF0000"/>
                <w:spacing w:val="26"/>
              </w:rPr>
              <w:t xml:space="preserve"> </w:t>
            </w:r>
            <w:r w:rsidRPr="00E9477A">
              <w:rPr>
                <w:color w:val="FF0000"/>
              </w:rPr>
              <w:t>и</w:t>
            </w:r>
            <w:r w:rsidRPr="00E9477A">
              <w:rPr>
                <w:color w:val="FF0000"/>
                <w:spacing w:val="26"/>
              </w:rPr>
              <w:t xml:space="preserve"> </w:t>
            </w:r>
            <w:r w:rsidRPr="00E9477A">
              <w:rPr>
                <w:color w:val="FF0000"/>
              </w:rPr>
              <w:t>его</w:t>
            </w:r>
            <w:r w:rsidRPr="00E9477A">
              <w:rPr>
                <w:color w:val="FF0000"/>
                <w:spacing w:val="27"/>
              </w:rPr>
              <w:t xml:space="preserve"> </w:t>
            </w:r>
            <w:r w:rsidRPr="00E9477A">
              <w:rPr>
                <w:color w:val="FF0000"/>
              </w:rPr>
              <w:t>геополитическое, экономическое и культурное значение. Российские инновации и устремленность в</w:t>
            </w:r>
            <w:r w:rsidRPr="00E9477A">
              <w:rPr>
                <w:color w:val="FF0000"/>
                <w:spacing w:val="-3"/>
              </w:rPr>
              <w:t xml:space="preserve"> </w:t>
            </w:r>
            <w:r w:rsidRPr="00E9477A">
              <w:rPr>
                <w:color w:val="FF0000"/>
              </w:rPr>
              <w:t>будущее.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9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0538E">
              <w:rPr>
                <w:bCs/>
                <w:sz w:val="24"/>
                <w:szCs w:val="24"/>
              </w:rPr>
              <w:t>.</w:t>
            </w:r>
            <w:r w:rsidRPr="00DF227D">
              <w:rPr>
                <w:b/>
                <w:bCs/>
                <w:sz w:val="24"/>
                <w:szCs w:val="24"/>
              </w:rPr>
              <w:t>Происхождение человека. Люди эпохи палеолита.</w:t>
            </w:r>
            <w:r w:rsidRPr="00B0538E">
              <w:rPr>
                <w:bCs/>
                <w:sz w:val="24"/>
                <w:szCs w:val="24"/>
              </w:rPr>
              <w:t xml:space="preserve"> Источники знаний о древней</w:t>
            </w:r>
            <w:r w:rsidRPr="00B0538E">
              <w:rPr>
                <w:bCs/>
                <w:sz w:val="24"/>
                <w:szCs w:val="24"/>
              </w:rPr>
              <w:softHyphen/>
      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      </w:r>
            <w:r w:rsidRPr="00B0538E">
              <w:rPr>
                <w:bCs/>
                <w:sz w:val="24"/>
                <w:szCs w:val="24"/>
              </w:rPr>
              <w:softHyphen/>
              <w:t xml:space="preserve">леолит. </w:t>
            </w:r>
            <w:r>
              <w:rPr>
                <w:bCs/>
                <w:sz w:val="24"/>
                <w:szCs w:val="24"/>
              </w:rPr>
              <w:t>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096038" w:rsidRPr="00177D25" w:rsidRDefault="00096038" w:rsidP="002B77C0">
            <w:pPr>
              <w:pStyle w:val="1"/>
              <w:ind w:firstLine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 xml:space="preserve">2. </w:t>
            </w:r>
            <w:r w:rsidRPr="00DF227D">
              <w:rPr>
                <w:b/>
                <w:bCs/>
              </w:rPr>
              <w:t>Неолитическая революция и ее последствия.</w:t>
            </w:r>
            <w:r w:rsidRPr="00B0538E">
              <w:rPr>
                <w:bCs/>
              </w:rPr>
              <w:t xml:space="preserve"> Понятие «неолитическая револю</w:t>
            </w:r>
            <w:r w:rsidRPr="00B0538E">
              <w:rPr>
                <w:bCs/>
              </w:rPr>
              <w:softHyphen/>
              <w:t xml:space="preserve">ция». Причины неолитической революции. Зарождение производящего хозяйства, появление земледелия и животноводства. </w:t>
            </w:r>
            <w:r w:rsidRPr="00177D25">
              <w:rPr>
                <w:rFonts w:eastAsiaTheme="minorHAnsi"/>
                <w:lang w:eastAsia="en-US"/>
              </w:rPr>
              <w:t xml:space="preserve">Прародина производящего хозяйства.Последствия неолитической революции. Неолитическая революция на территории современной России. Первоеи второе общественное разделение труда. Появление ремесла и торговли. Началоформирования народов. </w:t>
            </w:r>
            <w:r>
              <w:rPr>
                <w:rFonts w:eastAsiaTheme="minorHAnsi"/>
                <w:lang w:eastAsia="en-US"/>
              </w:rPr>
              <w:t>Эволюция обще</w:t>
            </w:r>
            <w:r w:rsidRPr="00177D25">
              <w:rPr>
                <w:rFonts w:eastAsiaTheme="minorHAnsi"/>
                <w:lang w:eastAsia="en-US"/>
              </w:rPr>
              <w:t>ственных отношений, усиление неравенства. Соседская община. Племена и союзы</w:t>
            </w:r>
          </w:p>
          <w:p w:rsidR="00096038" w:rsidRPr="00B0538E" w:rsidRDefault="00096038" w:rsidP="002B77C0">
            <w:pPr>
              <w:pStyle w:val="1"/>
              <w:ind w:firstLine="0"/>
              <w:rPr>
                <w:bCs/>
              </w:rPr>
            </w:pPr>
            <w:r w:rsidRPr="00177D25">
              <w:rPr>
                <w:rFonts w:eastAsiaTheme="minorHAnsi"/>
                <w:lang w:eastAsia="en-US"/>
              </w:rPr>
              <w:t>племен. Возникновение элементов государственности</w:t>
            </w:r>
            <w:r>
              <w:rPr>
                <w:rFonts w:ascii="SchoolBookCSanPin-Regular" w:eastAsiaTheme="minorHAnsi" w:hAnsi="SchoolBookCSanPin-Regular" w:cs="SchoolBookCSanPin-Regular"/>
                <w:lang w:eastAsia="en-US"/>
              </w:rPr>
              <w:t>.</w:t>
            </w:r>
            <w:r w:rsidRPr="00177D25">
              <w:rPr>
                <w:rFonts w:eastAsiaTheme="minorHAnsi"/>
                <w:sz w:val="21"/>
                <w:szCs w:val="21"/>
                <w:lang w:eastAsia="en-US"/>
              </w:rPr>
              <w:t>Древнейшие города.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616836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616836">
              <w:rPr>
                <w:bCs/>
              </w:rPr>
              <w:t>Археологические памятники палеолита на территории России.</w:t>
            </w:r>
          </w:p>
          <w:p w:rsidR="00096038" w:rsidRPr="00616836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2.</w:t>
            </w:r>
            <w:r w:rsidRPr="00616836">
              <w:rPr>
                <w:bCs/>
              </w:rPr>
              <w:t>Неолитическая революция на территории современной России.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  <w:r w:rsidRPr="000F541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B0538E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Цивилизации Древнего мир</w:t>
            </w: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jc w:val="right"/>
              <w:rPr>
                <w:sz w:val="28"/>
                <w:szCs w:val="28"/>
              </w:rPr>
            </w:pPr>
          </w:p>
          <w:p w:rsidR="00096038" w:rsidRPr="000F5411" w:rsidRDefault="00096038" w:rsidP="002B77C0">
            <w:pPr>
              <w:jc w:val="right"/>
              <w:rPr>
                <w:sz w:val="28"/>
                <w:szCs w:val="28"/>
              </w:rPr>
            </w:pPr>
          </w:p>
          <w:p w:rsidR="00096038" w:rsidRPr="000F5411" w:rsidRDefault="00096038" w:rsidP="002B77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lastRenderedPageBreak/>
              <w:t>2</w:t>
            </w:r>
          </w:p>
        </w:tc>
      </w:tr>
      <w:tr w:rsidR="00096038" w:rsidRPr="000F5411" w:rsidTr="009A4658">
        <w:trPr>
          <w:trHeight w:val="21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616836" w:rsidRDefault="00096038" w:rsidP="002B77C0">
            <w:pPr>
              <w:pStyle w:val="24"/>
              <w:shd w:val="clear" w:color="auto" w:fill="auto"/>
              <w:spacing w:before="0" w:line="240" w:lineRule="auto"/>
              <w:ind w:firstLine="320"/>
              <w:rPr>
                <w:sz w:val="24"/>
                <w:szCs w:val="24"/>
              </w:rPr>
            </w:pPr>
            <w:r w:rsidRPr="00B0538E">
              <w:rPr>
                <w:bCs/>
              </w:rPr>
              <w:t>1.</w:t>
            </w:r>
            <w:r w:rsidRPr="00177D25">
              <w:rPr>
                <w:b/>
                <w:bCs/>
              </w:rPr>
              <w:t>Древнейшие государства.</w:t>
            </w:r>
            <w:r w:rsidRPr="00B0538E">
              <w:rPr>
                <w:bCs/>
              </w:rPr>
              <w:t xml:space="preserve"> Понятие цивилизации. Особенности цивилизаций Древ</w:t>
            </w:r>
            <w:r w:rsidRPr="00B0538E">
              <w:rPr>
                <w:bCs/>
              </w:rPr>
              <w:softHyphen/>
              <w:t>него мира — древневосточной и античной. Специфика древнеегипетской цивилиза</w:t>
            </w:r>
            <w:r w:rsidRPr="00B0538E">
              <w:rPr>
                <w:bCs/>
              </w:rPr>
              <w:softHyphen/>
              <w:t xml:space="preserve">ции.  Вавилон. Законы царя Хаммурапи. </w:t>
            </w:r>
            <w:r w:rsidRPr="00616836">
              <w:rPr>
                <w:bCs/>
                <w:sz w:val="24"/>
                <w:szCs w:val="24"/>
              </w:rPr>
              <w:t>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:rsidR="00096038" w:rsidRPr="00616836" w:rsidRDefault="00096038" w:rsidP="002B77C0">
            <w:pPr>
              <w:pStyle w:val="24"/>
              <w:shd w:val="clear" w:color="auto" w:fill="auto"/>
              <w:spacing w:before="0" w:line="240" w:lineRule="auto"/>
              <w:ind w:firstLine="320"/>
              <w:rPr>
                <w:sz w:val="24"/>
                <w:szCs w:val="24"/>
              </w:rPr>
            </w:pPr>
            <w:r w:rsidRPr="00B0538E">
              <w:rPr>
                <w:bCs/>
              </w:rPr>
              <w:t xml:space="preserve">2. Великие державы Древнего Востока. Предпосылки складывания великих держав, их особенности. Последствия появления великих держав. </w:t>
            </w:r>
            <w:r w:rsidRPr="00616836">
              <w:rPr>
                <w:bCs/>
                <w:sz w:val="24"/>
                <w:szCs w:val="24"/>
              </w:rPr>
              <w:t>Хеттское царство. Асси</w:t>
            </w:r>
            <w:r w:rsidRPr="00616836">
              <w:rPr>
                <w:bCs/>
                <w:sz w:val="24"/>
                <w:szCs w:val="24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B0538E">
              <w:rPr>
                <w:bCs/>
              </w:rPr>
              <w:t>3.Древняя Греция.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B0538E">
              <w:rPr>
                <w:bCs/>
              </w:rPr>
              <w:softHyphen/>
              <w:t xml:space="preserve">лонизация и ее последствия. Развитие демократии в Афинах. Македонское завоевание Греции. Походы Александра Македонского и их результаты. 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B0538E">
              <w:rPr>
                <w:bCs/>
              </w:rPr>
              <w:t>4.Древний Рим.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</w:t>
            </w:r>
            <w:r w:rsidRPr="00B0538E">
              <w:rPr>
                <w:bCs/>
              </w:rPr>
              <w:softHyphen/>
              <w:t>ка. От республики к империи. Римская империя: территория, управление. Кризис Римской империи. Разделение Римской империи на Восточную и Западную. Великое переселение народов и падение Западной Римской империи.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B0538E">
              <w:rPr>
                <w:bCs/>
              </w:rPr>
              <w:t>5.Великое переселение народов и падение Западной Римской империи.</w:t>
            </w:r>
          </w:p>
          <w:p w:rsidR="00096038" w:rsidRPr="00B54BDB" w:rsidRDefault="00096038" w:rsidP="002B77C0">
            <w:pPr>
              <w:jc w:val="both"/>
            </w:pPr>
            <w:r w:rsidRPr="00B0538E">
              <w:rPr>
                <w:bCs/>
              </w:rPr>
              <w:t>Культура и религия Древнего мира. Особенности культуры и религиозных воз</w:t>
            </w:r>
            <w:r w:rsidRPr="00B0538E">
              <w:rPr>
                <w:bCs/>
              </w:rPr>
              <w:softHyphen/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B0538E">
              <w:rPr>
                <w:bCs/>
              </w:rPr>
              <w:softHyphen/>
              <w:t xml:space="preserve">ции. Особенности древнеримской культуры. </w:t>
            </w:r>
            <w:r w:rsidRPr="00C00A43">
              <w:rPr>
                <w:bCs/>
              </w:rPr>
              <w:t>Античная философия, наука, литерату</w:t>
            </w:r>
            <w:r w:rsidRPr="00C00A43">
              <w:rPr>
                <w:rStyle w:val="41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ра, архитектура, изобразительное искусство.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1.Особенности цивилизаций Древнего мира — древневосточной и античной.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2.Великая греческая колонизация и ее последствия.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3.Великое переселение народов и падение Западной Римской империи</w:t>
            </w:r>
            <w:r w:rsidRPr="00243A6F">
              <w:rPr>
                <w:b/>
                <w:bCs/>
                <w:sz w:val="24"/>
                <w:szCs w:val="24"/>
              </w:rPr>
              <w:t>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4.Возникновение христианства.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Pr="00B0538E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</w:t>
            </w:r>
            <w:r w:rsidRPr="00B0538E">
              <w:rPr>
                <w:b/>
                <w:bCs/>
              </w:rPr>
              <w:t xml:space="preserve"> 3</w:t>
            </w:r>
          </w:p>
          <w:p w:rsidR="00096038" w:rsidRPr="00B0538E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538E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Цивилизации Запада и Востока в Средние века</w:t>
            </w:r>
          </w:p>
          <w:p w:rsidR="00096038" w:rsidRPr="00B0538E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0538E">
              <w:rPr>
                <w:bCs/>
                <w:sz w:val="24"/>
                <w:szCs w:val="24"/>
              </w:rPr>
              <w:t>Великое переселение народов и образование варварских королевств в Европе.Средние века: понятие, хронологические рамки, периодизация. Варвары и их втор</w:t>
            </w:r>
            <w:r w:rsidRPr="00B0538E">
              <w:rPr>
                <w:bCs/>
                <w:sz w:val="24"/>
                <w:szCs w:val="24"/>
              </w:rPr>
              <w:softHyphen/>
              <w:t>жения на территорию Римской империи.  Варварские королевства, особенности отношений варваров и римского населения в различных королевствах.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0538E">
              <w:rPr>
                <w:bCs/>
                <w:sz w:val="24"/>
                <w:szCs w:val="24"/>
              </w:rPr>
              <w:t xml:space="preserve">Возникновение ислама. 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 Распад халифата. Культура исламского мира. 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0538E">
              <w:rPr>
                <w:bCs/>
                <w:sz w:val="24"/>
                <w:szCs w:val="24"/>
              </w:rPr>
              <w:t>Византийская империя. Территория Византии. Византийская империя: власть, управление. Расцвет Византии при Юстиниане. Византия и славяне, славянизация Балкан. Приня</w:t>
            </w:r>
            <w:r w:rsidRPr="00B0538E">
              <w:rPr>
                <w:bCs/>
                <w:sz w:val="24"/>
                <w:szCs w:val="24"/>
              </w:rPr>
              <w:softHyphen/>
              <w:t>тие христианства славянскими народами. Турецкие завоевания и падение Византии. Культура Византии. Искусство, иконопись, архитектура.  Влияние Византии на государственность и культуру России.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0538E">
              <w:rPr>
                <w:bCs/>
                <w:sz w:val="24"/>
                <w:szCs w:val="24"/>
              </w:rPr>
              <w:t>Восток в Средние века. Средневековая Индия. Ислам в Индии. Делийский султа</w:t>
            </w:r>
            <w:r w:rsidRPr="00B0538E">
              <w:rPr>
                <w:bCs/>
                <w:sz w:val="24"/>
                <w:szCs w:val="24"/>
              </w:rPr>
              <w:softHyphen/>
              <w:t>нат. Культура средневековой Индии. Особенности развития Китая. Китайская культура и ее влияние на соседние народы. Становление и эволюция государствен</w:t>
            </w:r>
            <w:r w:rsidRPr="00B0538E">
              <w:rPr>
                <w:bCs/>
                <w:sz w:val="24"/>
                <w:szCs w:val="24"/>
              </w:rPr>
              <w:softHyphen/>
              <w:t>ности в Японии. Самураи. Правление сёгунов.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B0538E">
              <w:rPr>
                <w:bCs/>
                <w:sz w:val="24"/>
                <w:szCs w:val="24"/>
              </w:rPr>
              <w:t xml:space="preserve">Королевство франков. Военная реформа Карла Мартела и ее значение. 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B0538E">
              <w:rPr>
                <w:bCs/>
                <w:sz w:val="24"/>
                <w:szCs w:val="24"/>
              </w:rPr>
              <w:t>Основные черты западноевропейского феодализма. Средневековое общество. Феодализм: понятие, основные черты. Феодальное землевладение, вассально-ленные отношения.  Структура и сословия средневе</w:t>
            </w:r>
            <w:r w:rsidRPr="00B0538E">
              <w:rPr>
                <w:bCs/>
                <w:sz w:val="24"/>
                <w:szCs w:val="24"/>
              </w:rPr>
              <w:softHyphen/>
              <w:t>кового общества. Крестьяне, хозяйственная жизнь, крестьянская община. Феодалы. Феодальный замок. Рыцари, рыцарская культура.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B0538E">
              <w:rPr>
                <w:bCs/>
                <w:sz w:val="24"/>
                <w:szCs w:val="24"/>
              </w:rPr>
              <w:t>Средневековый западноевропейский город. Города Средневековья, причины их возникновения. Развитие ремесла и торговли. Коммуны и сеньоры. Повседневная жизнь горожан. Значение средневековых городов.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B0538E">
              <w:rPr>
                <w:bCs/>
                <w:sz w:val="24"/>
                <w:szCs w:val="24"/>
              </w:rPr>
              <w:t>Католическая церковь в Средние века. Крестовые походы. 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Крестовые по</w:t>
            </w:r>
            <w:r w:rsidRPr="00B0538E">
              <w:rPr>
                <w:bCs/>
                <w:sz w:val="24"/>
                <w:szCs w:val="24"/>
              </w:rPr>
              <w:softHyphen/>
              <w:t>ходы, их последствия. Ереси в Средние века: причины их возникновения и распро</w:t>
            </w:r>
            <w:r w:rsidRPr="00B0538E">
              <w:rPr>
                <w:bCs/>
                <w:sz w:val="24"/>
                <w:szCs w:val="24"/>
              </w:rPr>
              <w:softHyphen/>
              <w:t>странения. Инквизиция. Упадок папства.</w:t>
            </w:r>
          </w:p>
          <w:p w:rsidR="00096038" w:rsidRPr="003410E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  <w:r w:rsidRPr="00B0538E">
              <w:rPr>
                <w:bCs/>
                <w:sz w:val="24"/>
                <w:szCs w:val="24"/>
              </w:rPr>
              <w:t>Зарождение централизованных государств в Европе. Англия и Франция в Средние века.  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B0538E">
              <w:rPr>
                <w:bCs/>
                <w:sz w:val="24"/>
                <w:szCs w:val="24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B0538E">
              <w:rPr>
                <w:bCs/>
                <w:sz w:val="24"/>
                <w:szCs w:val="24"/>
              </w:rPr>
              <w:softHyphen/>
              <w:t xml:space="preserve">вание Испании и Португалии. Политический и культурный подъем в Чехии. </w:t>
            </w:r>
            <w:r w:rsidRPr="003410E8">
              <w:rPr>
                <w:bCs/>
                <w:sz w:val="24"/>
                <w:szCs w:val="24"/>
              </w:rPr>
              <w:t>Ян Гус. Гуситские войны и их последствия. Перемены во внутренней жизни европейских стран.  Завершение складывания националь</w:t>
            </w:r>
            <w:r w:rsidRPr="003410E8">
              <w:rPr>
                <w:bCs/>
                <w:sz w:val="24"/>
                <w:szCs w:val="24"/>
              </w:rPr>
              <w:softHyphen/>
              <w:t>ных государств. Окончательное объединение Франции.  Укрепление королевской власти в Англии.</w:t>
            </w:r>
          </w:p>
          <w:p w:rsidR="00096038" w:rsidRPr="00B0538E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 w:rsidRPr="00B0538E">
              <w:rPr>
                <w:bCs/>
                <w:sz w:val="24"/>
                <w:szCs w:val="24"/>
              </w:rPr>
              <w:t>Средневековая культура Западной Европы. Начало Ренессанса. Особенности и достижения средневековой культуры. Наука и богословие. Духовные ценности Средневековья. Школы и университеты. Художественная культура.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653F59">
              <w:rPr>
                <w:bCs/>
                <w:sz w:val="24"/>
                <w:szCs w:val="24"/>
              </w:rPr>
              <w:t>Возникновение ислама.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653F59">
              <w:rPr>
                <w:bCs/>
                <w:sz w:val="24"/>
                <w:szCs w:val="24"/>
              </w:rPr>
              <w:t>Основы мусульманского вероучения.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653F59">
              <w:rPr>
                <w:bCs/>
                <w:sz w:val="24"/>
                <w:szCs w:val="24"/>
              </w:rPr>
              <w:t>Принятие христианства славянскими народами.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653F59">
              <w:rPr>
                <w:bCs/>
                <w:sz w:val="24"/>
                <w:szCs w:val="24"/>
              </w:rPr>
              <w:t>Китайская культура и ее влияние на соседние народы.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653F59">
              <w:rPr>
                <w:bCs/>
                <w:sz w:val="24"/>
                <w:szCs w:val="24"/>
              </w:rPr>
              <w:t>Военная реформа Карла Мартела и ее значение.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653F59">
              <w:rPr>
                <w:bCs/>
                <w:sz w:val="24"/>
                <w:szCs w:val="24"/>
              </w:rPr>
              <w:t>Структура и сословия средневекового общества.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653F59">
              <w:rPr>
                <w:bCs/>
                <w:sz w:val="24"/>
                <w:szCs w:val="24"/>
              </w:rPr>
              <w:t>Повседневная жизнь горожан в Средние века.</w:t>
            </w:r>
          </w:p>
          <w:p w:rsidR="00096038" w:rsidRPr="00653F5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653F59">
              <w:rPr>
                <w:bCs/>
                <w:sz w:val="24"/>
                <w:szCs w:val="24"/>
              </w:rPr>
              <w:t>Крестовые походы, их последствия.</w:t>
            </w:r>
          </w:p>
          <w:p w:rsidR="00096038" w:rsidRPr="00B54BDB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 w:rsidRPr="00653F59">
              <w:rPr>
                <w:bCs/>
                <w:sz w:val="24"/>
                <w:szCs w:val="24"/>
              </w:rPr>
              <w:t>Политический и культурный подъем в Чехии.</w:t>
            </w:r>
            <w:r>
              <w:rPr>
                <w:bCs/>
                <w:sz w:val="24"/>
                <w:szCs w:val="24"/>
              </w:rPr>
              <w:t>10.</w:t>
            </w:r>
            <w:r w:rsidRPr="00653F59">
              <w:rPr>
                <w:bCs/>
                <w:sz w:val="24"/>
                <w:szCs w:val="24"/>
              </w:rPr>
              <w:t>Культурное наследие европейского Средневековья.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4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CA5385">
              <w:rPr>
                <w:b/>
                <w:bCs/>
              </w:rPr>
              <w:t xml:space="preserve"> 4</w:t>
            </w: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От Древней Руси к Российскому государству</w:t>
            </w:r>
          </w:p>
          <w:p w:rsidR="004E5D61" w:rsidRDefault="004E5D61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</w:p>
          <w:p w:rsidR="004E5D61" w:rsidRPr="00CA5385" w:rsidRDefault="004E5D61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4.1.</w:t>
            </w:r>
            <w:r w:rsidRPr="00B90C67">
              <w:rPr>
                <w:b/>
                <w:bCs/>
                <w:color w:val="FF0000"/>
              </w:rPr>
              <w:t xml:space="preserve">Александр Невский как </w:t>
            </w:r>
            <w:r w:rsidRPr="00B90C67">
              <w:rPr>
                <w:b/>
                <w:bCs/>
                <w:color w:val="FF0000"/>
              </w:rPr>
              <w:lastRenderedPageBreak/>
              <w:t>спаситель Руси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96038" w:rsidRPr="0023378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233788">
              <w:rPr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1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1.Образование Древнерусского государства. Восточные славяне: происхождение, расселение, занятия, общественное устройство.  Предпосылки и причины образования Древнерус</w:t>
            </w:r>
            <w:r w:rsidRPr="00243A6F">
              <w:rPr>
                <w:bCs/>
                <w:sz w:val="24"/>
                <w:szCs w:val="24"/>
              </w:rPr>
              <w:softHyphen/>
              <w:t>ского государства. Новгород и Киев — центры древнерусской государственности. Формирование княжеской власти (князь и дружина, по</w:t>
            </w:r>
            <w:r w:rsidRPr="00243A6F">
              <w:rPr>
                <w:bCs/>
                <w:sz w:val="24"/>
                <w:szCs w:val="24"/>
              </w:rPr>
              <w:softHyphen/>
              <w:t xml:space="preserve">людье). </w:t>
            </w:r>
            <w:r w:rsidRPr="00243A6F">
              <w:rPr>
                <w:bCs/>
                <w:sz w:val="24"/>
                <w:szCs w:val="24"/>
              </w:rPr>
              <w:lastRenderedPageBreak/>
              <w:t>Первые русские князья, их внутренняя и внешняя политика. Походы Святослава.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2.Крещение Руси и его значение. Начало правления князя Владимира Святослави</w:t>
            </w:r>
            <w:r w:rsidRPr="00243A6F">
              <w:rPr>
                <w:bCs/>
                <w:sz w:val="24"/>
                <w:szCs w:val="24"/>
              </w:rPr>
              <w:softHyphen/>
              <w:t>ча. 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3.Общество Древней Руси. Социально-экономический и политический строй Древ</w:t>
            </w:r>
            <w:r w:rsidRPr="00243A6F">
              <w:rPr>
                <w:bCs/>
                <w:sz w:val="24"/>
                <w:szCs w:val="24"/>
              </w:rPr>
              <w:softHyphen/>
              <w:t>ней Руси. Русская Правда. Политика Ярослава Мудрого и Владимира Мономаха. Древняя Русь и ее соседи.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4.Раздробленность на Руси. Политическая раздробленность: причины и послед</w:t>
            </w:r>
            <w:r w:rsidRPr="00243A6F">
              <w:rPr>
                <w:bCs/>
                <w:sz w:val="24"/>
                <w:szCs w:val="24"/>
              </w:rPr>
              <w:softHyphen/>
              <w:t>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 Суздальское княжество. Зарождение стремления к объединению русских земель.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5.Древнерусская культура. Особенности древнерусской культуры. Возникновение письменности. Летописание. Литература. Бы</w:t>
            </w:r>
            <w:r w:rsidRPr="00243A6F">
              <w:rPr>
                <w:bCs/>
                <w:sz w:val="24"/>
                <w:szCs w:val="24"/>
              </w:rPr>
              <w:softHyphen/>
              <w:t>линный эпос. Деревянное и каменное зодчество. Живопись  Иконы.  Развитие местных художественных школ.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6.Монгольское завоевание и его последствия. 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7.Начало возвышения Москвы. Причины и основные этапы объединения русских земель. Москва и Тверь: борьба за ве</w:t>
            </w:r>
            <w:r w:rsidRPr="00243A6F">
              <w:rPr>
                <w:rFonts w:eastAsia="Century Schoolbook"/>
                <w:sz w:val="24"/>
                <w:szCs w:val="24"/>
              </w:rPr>
              <w:t>лик</w:t>
            </w:r>
            <w:r w:rsidRPr="00243A6F">
              <w:rPr>
                <w:bCs/>
                <w:sz w:val="24"/>
                <w:szCs w:val="24"/>
              </w:rPr>
              <w:t>ое княжение. Причины и ход возвышения Москвы. Княжеская власть и церковь. Дми</w:t>
            </w:r>
            <w:r w:rsidRPr="00243A6F">
              <w:rPr>
                <w:bCs/>
                <w:sz w:val="24"/>
                <w:szCs w:val="24"/>
              </w:rPr>
              <w:softHyphen/>
              <w:t>трий Донской. Начало борьбы с ордынским владычеством. Куликовская битва, ее значение.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8.Образование единого Русского государства. Русь при преемниках Дмитрия Дон</w:t>
            </w:r>
            <w:r w:rsidRPr="00243A6F">
              <w:rPr>
                <w:bCs/>
                <w:sz w:val="24"/>
                <w:szCs w:val="24"/>
              </w:rPr>
              <w:softHyphen/>
              <w:t>ского. Автокефалия Русской православной церкви. Иван III. Присоединение Новгорода. Завершение объединения русских земель. Пре</w:t>
            </w:r>
            <w:r w:rsidRPr="00243A6F">
              <w:rPr>
                <w:bCs/>
                <w:sz w:val="24"/>
                <w:szCs w:val="24"/>
              </w:rPr>
              <w:softHyphen/>
              <w:t>кращение зависимости Руси от Золотой Орды. Образование единого Русского государства и его значение. Уси</w:t>
            </w:r>
            <w:r w:rsidRPr="00243A6F">
              <w:rPr>
                <w:bCs/>
                <w:sz w:val="24"/>
                <w:szCs w:val="24"/>
              </w:rPr>
              <w:softHyphen/>
              <w:t>ление великокняжеской власти. Судебник 1497 года. Положение крестьян, ограничение их свободы. Предпо</w:t>
            </w:r>
            <w:r w:rsidRPr="00243A6F">
              <w:rPr>
                <w:bCs/>
                <w:sz w:val="24"/>
                <w:szCs w:val="24"/>
              </w:rPr>
              <w:softHyphen/>
              <w:t>сылки и начало складывания крепостнической системы.</w:t>
            </w:r>
          </w:p>
          <w:p w:rsidR="004E5D61" w:rsidRDefault="004E5D61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4E5D61" w:rsidRPr="00243A6F" w:rsidRDefault="004E5D61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</w:rPr>
              <w:t>4.1.</w:t>
            </w:r>
            <w:r w:rsidRPr="00B90C67">
              <w:rPr>
                <w:color w:val="FF0000"/>
                <w:sz w:val="24"/>
              </w:rPr>
              <w:t>Выбор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союзников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Даниилом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Галицким.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Александр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Ярославович.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Невская битва и Ледовое побоище. Столкновение двух христианских</w:t>
            </w:r>
            <w:r w:rsidRPr="00B90C67">
              <w:rPr>
                <w:color w:val="FF0000"/>
                <w:spacing w:val="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течений:</w:t>
            </w:r>
            <w:r w:rsidRPr="00B90C67">
              <w:rPr>
                <w:color w:val="FF0000"/>
                <w:spacing w:val="2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православие</w:t>
            </w:r>
            <w:r w:rsidRPr="00B90C67">
              <w:rPr>
                <w:color w:val="FF0000"/>
                <w:spacing w:val="28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и</w:t>
            </w:r>
            <w:r w:rsidRPr="00B90C67">
              <w:rPr>
                <w:color w:val="FF0000"/>
                <w:spacing w:val="2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католичество.</w:t>
            </w:r>
            <w:r w:rsidRPr="00B90C67">
              <w:rPr>
                <w:color w:val="FF0000"/>
                <w:spacing w:val="31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Любечский</w:t>
            </w:r>
            <w:r w:rsidRPr="00B90C67">
              <w:rPr>
                <w:color w:val="FF0000"/>
                <w:spacing w:val="2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съезд.</w:t>
            </w:r>
            <w:r w:rsidRPr="00B90C67">
              <w:rPr>
                <w:color w:val="FF0000"/>
                <w:spacing w:val="5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Русь</w:t>
            </w:r>
            <w:r w:rsidRPr="00B90C67">
              <w:rPr>
                <w:color w:val="FF0000"/>
                <w:spacing w:val="2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и</w:t>
            </w:r>
            <w:r w:rsidRPr="00B90C67">
              <w:rPr>
                <w:color w:val="FF0000"/>
                <w:spacing w:val="29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Орда. Отношение</w:t>
            </w:r>
            <w:r>
              <w:rPr>
                <w:spacing w:val="-4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Александра</w:t>
            </w:r>
            <w:r w:rsidRPr="00B90C67">
              <w:rPr>
                <w:color w:val="FF0000"/>
                <w:spacing w:val="-3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с</w:t>
            </w:r>
            <w:r w:rsidRPr="00B90C67">
              <w:rPr>
                <w:color w:val="FF0000"/>
                <w:spacing w:val="-3"/>
                <w:sz w:val="24"/>
              </w:rPr>
              <w:t xml:space="preserve"> </w:t>
            </w:r>
            <w:r w:rsidRPr="00B90C67">
              <w:rPr>
                <w:color w:val="FF0000"/>
                <w:sz w:val="24"/>
              </w:rPr>
              <w:t>Ордой.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2D20F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20F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1.Предпосылки и причины образования Древнерусского государства.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2.Крещение Руси: причины, основные события, значение.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3.Владимиро-Суздальское княжество.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4.Деревянное и каменное зодчество.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5.Значение противостояния Руси монгольскому завоеванию.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6.Куликовская битва, ее значение.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7.Образование единого Русского государства и его значение.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385">
              <w:rPr>
                <w:b/>
                <w:bCs/>
              </w:rPr>
              <w:t>ТЕМА5</w:t>
            </w: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Россия в XVI—XVII веках: от великого княже</w:t>
            </w: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ства к царству</w:t>
            </w: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E0BF7" w:rsidRDefault="008E0BF7" w:rsidP="008E0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5.1.</w:t>
            </w:r>
            <w:r w:rsidRPr="000B2FB8">
              <w:rPr>
                <w:b/>
                <w:bCs/>
                <w:color w:val="FF0000"/>
              </w:rPr>
              <w:t>Смута и её преодоление</w:t>
            </w:r>
          </w:p>
          <w:p w:rsidR="008E0BF7" w:rsidRDefault="008E0BF7" w:rsidP="008E0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  <w:p w:rsidR="008E0BF7" w:rsidRPr="000B2FB8" w:rsidRDefault="008E0BF7" w:rsidP="008E0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5.2.Волим под царя восточного, православного</w:t>
            </w:r>
          </w:p>
          <w:p w:rsidR="008E0BF7" w:rsidRPr="00CA5385" w:rsidRDefault="008E0BF7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1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1.Россия в правление Ивана Грозного. Иван IV. Избранная рада. Реформы 1550-х годов и их значение. Становление при</w:t>
            </w:r>
            <w:r w:rsidRPr="00243A6F">
              <w:rPr>
                <w:bCs/>
                <w:sz w:val="24"/>
                <w:szCs w:val="24"/>
              </w:rPr>
              <w:softHyphen/>
              <w:t>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243A6F">
              <w:rPr>
                <w:bCs/>
                <w:sz w:val="24"/>
                <w:szCs w:val="24"/>
              </w:rPr>
              <w:softHyphen/>
      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2.Смутное время начала XVII века. Царствование Б. Годунова. Смута: причины, участ</w:t>
            </w:r>
            <w:r w:rsidRPr="00243A6F">
              <w:rPr>
                <w:bCs/>
                <w:sz w:val="24"/>
                <w:szCs w:val="24"/>
              </w:rPr>
              <w:softHyphen/>
              <w:t>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</w:t>
            </w:r>
            <w:r w:rsidRPr="00243A6F">
              <w:rPr>
                <w:bCs/>
                <w:sz w:val="24"/>
                <w:szCs w:val="24"/>
              </w:rPr>
              <w:softHyphen/>
              <w:t>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3.Экономическое и социальное развитие России в XVII веке. Народные движения.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</w:t>
            </w:r>
            <w:r w:rsidRPr="00243A6F">
              <w:rPr>
                <w:bCs/>
                <w:sz w:val="24"/>
                <w:szCs w:val="24"/>
              </w:rPr>
              <w:softHyphen/>
              <w:t>водительством С. Т. Разина.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4.Усиление царской власти. Развитие приказной системы.Начало становления абсолютизма. Власть и церковь. Реформы патриарха Никона. Церковный раскол. Освоение Сибири и Дальнего Востока. Рус</w:t>
            </w:r>
            <w:r w:rsidRPr="00243A6F">
              <w:rPr>
                <w:bCs/>
                <w:sz w:val="24"/>
                <w:szCs w:val="24"/>
              </w:rPr>
              <w:softHyphen/>
              <w:t xml:space="preserve"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</w:t>
            </w:r>
            <w:r w:rsidRPr="00243A6F">
              <w:rPr>
                <w:bCs/>
                <w:sz w:val="24"/>
                <w:szCs w:val="24"/>
              </w:rPr>
              <w:lastRenderedPageBreak/>
              <w:t xml:space="preserve">и Киева. 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5.Культура Руси конца XIII—XVII веков. Культура XIII—XV веков. Летописа</w:t>
            </w:r>
            <w:r w:rsidRPr="00243A6F">
              <w:rPr>
                <w:bCs/>
                <w:sz w:val="24"/>
                <w:szCs w:val="24"/>
              </w:rPr>
              <w:softHyphen/>
              <w:t>ние. Важней</w:t>
            </w:r>
            <w:r w:rsidRPr="00243A6F">
              <w:rPr>
                <w:rFonts w:eastAsia="Century Schoolbook"/>
                <w:sz w:val="24"/>
                <w:szCs w:val="24"/>
              </w:rPr>
              <w:t>ши</w:t>
            </w:r>
            <w:r w:rsidRPr="00243A6F">
              <w:rPr>
                <w:bCs/>
                <w:sz w:val="24"/>
                <w:szCs w:val="24"/>
              </w:rPr>
              <w:t>е памятники литературы. Развитие зодчества. Расцвет иконописи (Ф.Грек, А. Рублев). Культура XVI века. Книгопечатание (И. Федоров). Публицистика. Зодчество (шатровые храмы). «До</w:t>
            </w:r>
            <w:r w:rsidRPr="00243A6F">
              <w:rPr>
                <w:bCs/>
                <w:sz w:val="24"/>
                <w:szCs w:val="24"/>
              </w:rPr>
              <w:softHyphen/>
              <w:t>мострой». Культура XVII века. Традиции и новые веяния, усиление светского ха</w:t>
            </w:r>
            <w:r w:rsidRPr="00243A6F">
              <w:rPr>
                <w:bCs/>
                <w:sz w:val="24"/>
                <w:szCs w:val="24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  <w:p w:rsidR="008E0BF7" w:rsidRDefault="008E0BF7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8E0BF7" w:rsidRDefault="008E0BF7" w:rsidP="008E0BF7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5.1.</w:t>
            </w:r>
            <w:r w:rsidRPr="000B2FB8">
              <w:rPr>
                <w:color w:val="FF0000"/>
                <w:sz w:val="24"/>
              </w:rPr>
              <w:t xml:space="preserve">Династический кризис и причины Смутного времени. Избрание государей посредством народного голосования. Столкновение </w:t>
            </w:r>
            <w:r w:rsidRPr="000B2FB8">
              <w:rPr>
                <w:color w:val="FF0000"/>
                <w:spacing w:val="-4"/>
                <w:sz w:val="24"/>
              </w:rPr>
              <w:t>с</w:t>
            </w:r>
            <w:r w:rsidRPr="000B2FB8">
              <w:rPr>
                <w:color w:val="FF0000"/>
                <w:spacing w:val="-57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иностранными</w:t>
            </w:r>
            <w:r w:rsidRPr="000B2FB8">
              <w:rPr>
                <w:color w:val="FF0000"/>
                <w:spacing w:val="24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захватчиками</w:t>
            </w:r>
            <w:r w:rsidRPr="000B2FB8">
              <w:rPr>
                <w:color w:val="FF0000"/>
                <w:spacing w:val="26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и</w:t>
            </w:r>
            <w:r w:rsidRPr="000B2FB8">
              <w:rPr>
                <w:color w:val="FF0000"/>
                <w:spacing w:val="24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зарождение</w:t>
            </w:r>
            <w:r w:rsidRPr="000B2FB8">
              <w:rPr>
                <w:color w:val="FF0000"/>
                <w:spacing w:val="24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гражданско-патриотической идентичности</w:t>
            </w:r>
            <w:r w:rsidRPr="000B2FB8">
              <w:rPr>
                <w:color w:val="FF0000"/>
                <w:spacing w:val="-1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в</w:t>
            </w:r>
            <w:r w:rsidRPr="000B2FB8">
              <w:rPr>
                <w:color w:val="FF0000"/>
                <w:spacing w:val="-3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ходе</w:t>
            </w:r>
            <w:r w:rsidRPr="000B2FB8">
              <w:rPr>
                <w:color w:val="FF0000"/>
                <w:spacing w:val="-3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1-2</w:t>
            </w:r>
            <w:r w:rsidRPr="000B2FB8">
              <w:rPr>
                <w:color w:val="FF0000"/>
                <w:spacing w:val="-2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народного</w:t>
            </w:r>
            <w:r w:rsidRPr="000B2FB8">
              <w:rPr>
                <w:color w:val="FF0000"/>
                <w:spacing w:val="-1"/>
                <w:sz w:val="24"/>
              </w:rPr>
              <w:t xml:space="preserve"> </w:t>
            </w:r>
            <w:r w:rsidRPr="000B2FB8">
              <w:rPr>
                <w:color w:val="FF0000"/>
                <w:sz w:val="24"/>
              </w:rPr>
              <w:t>ополчений.</w:t>
            </w:r>
          </w:p>
          <w:p w:rsidR="008E0BF7" w:rsidRDefault="008E0BF7" w:rsidP="008E0BF7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rPr>
                <w:color w:val="FF0000"/>
                <w:sz w:val="24"/>
              </w:rPr>
            </w:pPr>
          </w:p>
          <w:p w:rsidR="008E0BF7" w:rsidRPr="002B77C0" w:rsidRDefault="008E0BF7" w:rsidP="008E0BF7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</w:rPr>
              <w:t>5.2.</w:t>
            </w:r>
            <w:r w:rsidRPr="001F39B1">
              <w:rPr>
                <w:color w:val="FF0000"/>
                <w:sz w:val="24"/>
              </w:rPr>
              <w:t>Взаимоотношения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России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Польши.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Вопросы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национальной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культурной идентичности приграничных княжеств западной и южной</w:t>
            </w:r>
            <w:r w:rsidRPr="001F39B1">
              <w:rPr>
                <w:color w:val="FF0000"/>
                <w:spacing w:val="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Руси</w:t>
            </w:r>
            <w:r w:rsidRPr="001F39B1">
              <w:rPr>
                <w:color w:val="FF0000"/>
                <w:spacing w:val="56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(Запорожское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казачество).</w:t>
            </w:r>
            <w:r w:rsidRPr="001F39B1">
              <w:rPr>
                <w:color w:val="FF0000"/>
                <w:spacing w:val="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Борьба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за</w:t>
            </w:r>
            <w:r w:rsidRPr="001F39B1">
              <w:rPr>
                <w:color w:val="FF0000"/>
                <w:spacing w:val="57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свободу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под</w:t>
            </w:r>
            <w:r w:rsidRPr="001F39B1">
              <w:rPr>
                <w:color w:val="FF0000"/>
                <w:spacing w:val="56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руководством Богдана</w:t>
            </w:r>
            <w:r w:rsidRPr="001F39B1">
              <w:rPr>
                <w:color w:val="FF0000"/>
                <w:spacing w:val="54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Хмельницкого.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Земский</w:t>
            </w:r>
            <w:r w:rsidRPr="001F39B1">
              <w:rPr>
                <w:color w:val="FF0000"/>
                <w:spacing w:val="56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собор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1653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г.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56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Переяславская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Рада 1654</w:t>
            </w:r>
            <w:r w:rsidRPr="001F39B1">
              <w:rPr>
                <w:color w:val="FF0000"/>
                <w:spacing w:val="-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1.Опричнина, споры о ее смысле.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2.Окончание Смуты и возрождение российской государственности.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3.Народные движения в XVII веке: причины, формы, участники.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4.Реформы патриарха Никона.Церковный раскол.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5.Культура России XVII века.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6 </w:t>
            </w: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Страны Запада и Востока в </w:t>
            </w:r>
            <w:r w:rsidRPr="00CA5385">
              <w:rPr>
                <w:rStyle w:val="29pt0"/>
                <w:rFonts w:ascii="Times New Roman" w:hAnsi="Times New Roman" w:cs="Times New Roman"/>
                <w:bCs w:val="0"/>
                <w:sz w:val="24"/>
                <w:szCs w:val="24"/>
              </w:rPr>
              <w:t xml:space="preserve">XVI— XVIII </w:t>
            </w: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веках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18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1.Экономическое развитие и перемены в западноевропейском обществе. Зарождение ранних ка</w:t>
            </w:r>
            <w:r w:rsidRPr="00243A6F">
              <w:rPr>
                <w:bCs/>
                <w:sz w:val="24"/>
                <w:szCs w:val="24"/>
              </w:rPr>
              <w:softHyphen/>
              <w:t>питалистических отношений. Мануфактура. Открытия в науке, усовершенствование в технике, внедрение технических новинок в производство. Развитие торговли и товарно-денежных отношений. Революция цен и ее последствия.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2.Великие географические открытия. Образование колониальных империй. Вели</w:t>
            </w:r>
            <w:r w:rsidRPr="00243A6F">
              <w:rPr>
                <w:bCs/>
                <w:sz w:val="24"/>
                <w:szCs w:val="24"/>
              </w:rPr>
              <w:softHyphen/>
              <w:t>кие географические открытия, их технические, экономические и интеллектуальные предпосылки. Поиски пути в Индию и открытие Нового Света (X.Колумб, Васко да Гама, Ф. Магеллан). Разделы сфер влияния и начало формирования колониальной системы. Политические, экономи</w:t>
            </w:r>
            <w:r w:rsidRPr="00243A6F">
              <w:rPr>
                <w:bCs/>
                <w:sz w:val="24"/>
                <w:szCs w:val="24"/>
              </w:rPr>
              <w:softHyphen/>
              <w:t>ческие и культурные последствия Великих географических открытий.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lastRenderedPageBreak/>
              <w:t>3.Возрождение и гуманизм в Западной Европе. Эпоха Возрождения. Понятие «Воз</w:t>
            </w:r>
            <w:r w:rsidRPr="00243A6F">
              <w:rPr>
                <w:bCs/>
                <w:sz w:val="24"/>
                <w:szCs w:val="24"/>
              </w:rPr>
              <w:softHyphen/>
              <w:t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Высокое Возрождение в Италии. Искусство стран Северного Возрождения.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4.Реформация и контрреформация. Понятие «протестантизм».Мартин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243A6F">
              <w:rPr>
                <w:bCs/>
                <w:sz w:val="24"/>
                <w:szCs w:val="24"/>
              </w:rPr>
              <w:softHyphen/>
              <w:t xml:space="preserve">ропы. Контрреформация и попытки преобразований в католическом мире. Орден иезуитов. 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5.Становление абсолютизма в европейских странах. Абсолютизм как общественно- политическая система. Абсолютизм во Франции. Религиозные войны и правление Ген</w:t>
            </w:r>
            <w:r w:rsidRPr="00243A6F">
              <w:rPr>
                <w:bCs/>
                <w:sz w:val="24"/>
                <w:szCs w:val="24"/>
              </w:rPr>
              <w:softHyphen/>
              <w:t>риха IV. Людовик XIV — «король-солнце». Абсолютизм в Испании. Испания и империя Габсбургов в XVII—XVIII веках. Англия в эпоху Тюдоров.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Общие черты и особенности абсолютизма в странах Европы. «Просвещенный абсолю</w:t>
            </w:r>
            <w:r w:rsidRPr="00243A6F">
              <w:rPr>
                <w:bCs/>
                <w:sz w:val="24"/>
                <w:szCs w:val="24"/>
              </w:rPr>
              <w:softHyphen/>
              <w:t>тизм», его значение и особенности в Пруссии, при монархии Габсбургов.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5.Англия в XVII—XVIII веках. Причины и начало революции в Англии. Протекторат О. Кромвеля. Реставрация монархии. Итоги, характер и значение Английской рево</w:t>
            </w:r>
            <w:r w:rsidRPr="00243A6F">
              <w:rPr>
                <w:bCs/>
                <w:sz w:val="24"/>
                <w:szCs w:val="24"/>
              </w:rPr>
              <w:softHyphen/>
              <w:t>люции. «Славная революция». Английское Просвещение. Дж.Локк. Политическое развитие Англии в XVIII веке. Подъем мануфактурного производства. Начало промышленной революции. Изменения в социальной струк</w:t>
            </w:r>
            <w:r w:rsidRPr="00243A6F">
              <w:rPr>
                <w:bCs/>
                <w:sz w:val="24"/>
                <w:szCs w:val="24"/>
              </w:rPr>
              <w:softHyphen/>
              <w:t>туре общества.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6.Страны Востока в XVI — XVIII веках. Османские завоевания в Европе. Борьба европейских стран с османской опасностью. Маньчжурское завоевание Китая. Начало проникновения европейцев в Китай. Цинская политика изоляции. Сёгунат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Токугавы в Японии.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7.Страны Востока и колониальная экспансия европейцев. Колониальные захваты Англии, Голландии и Франции.  Складывание колони</w:t>
            </w:r>
            <w:r w:rsidRPr="00243A6F">
              <w:rPr>
                <w:bCs/>
                <w:sz w:val="24"/>
                <w:szCs w:val="24"/>
              </w:rPr>
              <w:softHyphen/>
              <w:t>альной системы. Колонизаторы и местное население. Значение колоний для развития стран Западной Европы. Испанские и португальские колонии Америки.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8.Международные отношения в XVII—XVIII веках. Религиозные, экономические и колониальные противоречия. Причины, ход, особенности, последствия Тридцати</w:t>
            </w:r>
            <w:r w:rsidRPr="00243A6F">
              <w:rPr>
                <w:bCs/>
                <w:sz w:val="24"/>
                <w:szCs w:val="24"/>
              </w:rPr>
              <w:softHyphen/>
              <w:t>летней войны. Династические войны XVIII века. (Война за испанское наследство, Война за австрийское наследство). Семилетняя война — прообраз миро</w:t>
            </w:r>
            <w:r w:rsidRPr="00243A6F">
              <w:rPr>
                <w:bCs/>
                <w:sz w:val="24"/>
                <w:szCs w:val="24"/>
              </w:rPr>
              <w:softHyphen/>
              <w:t>вой войны.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9.Развитие европейской культуры и науки в XVII—XVIII веках. Эпоха просве</w:t>
            </w:r>
            <w:r w:rsidRPr="00243A6F">
              <w:rPr>
                <w:bCs/>
                <w:sz w:val="24"/>
                <w:szCs w:val="24"/>
              </w:rPr>
              <w:softHyphen/>
              <w:t xml:space="preserve">щения. </w:t>
            </w:r>
            <w:r w:rsidRPr="00243A6F">
              <w:rPr>
                <w:bCs/>
                <w:sz w:val="24"/>
                <w:szCs w:val="24"/>
              </w:rPr>
              <w:lastRenderedPageBreak/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243A6F">
              <w:rPr>
                <w:bCs/>
                <w:sz w:val="24"/>
                <w:szCs w:val="24"/>
              </w:rPr>
              <w:softHyphen/>
              <w:t>ния. Учение о естественном праве и общественном договоре. Вольтер, Ш. Монтескьё, Ж. Ж. Руссо.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10.Война за независимость и образование США. Причины борьбы английских ко</w:t>
            </w:r>
            <w:r w:rsidRPr="00243A6F">
              <w:rPr>
                <w:bCs/>
                <w:sz w:val="24"/>
                <w:szCs w:val="24"/>
              </w:rPr>
              <w:softHyphen/>
              <w:t>лоний в Северной Америке за независимость.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11.Французская революция конца XVIII века. Предпосылки и причины Француз</w:t>
            </w:r>
            <w:r w:rsidRPr="00243A6F">
              <w:rPr>
                <w:bCs/>
                <w:sz w:val="24"/>
                <w:szCs w:val="24"/>
              </w:rPr>
              <w:softHyphen/>
              <w:t>ской революции конца XVIII века. Начало революции. Декларация прав человека и гражданина. Конституция 1791 года.  Свержение монархии и установление респу</w:t>
            </w:r>
            <w:r w:rsidRPr="00243A6F">
              <w:rPr>
                <w:bCs/>
                <w:sz w:val="24"/>
                <w:szCs w:val="24"/>
              </w:rPr>
              <w:softHyphen/>
              <w:t>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243A6F">
              <w:rPr>
                <w:bCs/>
                <w:sz w:val="24"/>
                <w:szCs w:val="24"/>
              </w:rPr>
              <w:softHyphen/>
              <w:t>народное значение революции.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9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1.Зарождение ранних капиталистических отношений.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2.Политические, экономические и культурные последствия Великих географических открытий.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3.Высокое Возрождение в Италии.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4.Крестьянская война в Германии.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5.Общие черты и особенности абсолютизма в странах Европы.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6.Итоги, характер и значение Английской революции.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7.Сёгунат Токугавы в Японии.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8.Европейские колонизаторы в Индии.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9.Причины, ход, особенности, последствия Тридцатилетней войны.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10.Идеология Просвещения и значение ее распространения.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11.Война за независимость как первая буржуазная революция в США.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12.Якобинская диктатура.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4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3A6F">
              <w:rPr>
                <w:b/>
                <w:bCs/>
              </w:rPr>
              <w:t>ТЕМА</w:t>
            </w:r>
            <w:r w:rsidRPr="00243A6F">
              <w:rPr>
                <w:bCs/>
              </w:rPr>
              <w:t>7</w:t>
            </w: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Россия в конце XVII—XVIII веков: от царства к империи</w:t>
            </w: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D2" w:rsidRPr="001F39B1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F39B1">
              <w:rPr>
                <w:b/>
                <w:bCs/>
                <w:color w:val="FF0000"/>
              </w:rPr>
              <w:t>7.1. Пётр Великий. Строитель великой империи</w:t>
            </w:r>
          </w:p>
          <w:p w:rsidR="00AA72D2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AA72D2" w:rsidRPr="001F39B1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  <w:r w:rsidRPr="001F39B1">
              <w:rPr>
                <w:b/>
                <w:bCs/>
                <w:color w:val="FF0000"/>
              </w:rPr>
              <w:t>.2.Отторженная возвратих</w:t>
            </w:r>
          </w:p>
          <w:p w:rsidR="00AA72D2" w:rsidRPr="00CA5385" w:rsidRDefault="00AA72D2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2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 xml:space="preserve">1.Россия в эпоху петровских преобразований. Дискуссии о Петре I, значении и цене его преобразований. Начало царствования Петра I.  Начало самостоятельного правления Петра I. Азовские походы. Великое посольство. Северная война: причины, основные </w:t>
            </w:r>
            <w:r w:rsidRPr="00243A6F">
              <w:rPr>
                <w:bCs/>
                <w:sz w:val="24"/>
                <w:szCs w:val="24"/>
              </w:rPr>
              <w:lastRenderedPageBreak/>
              <w:t>события, итоги. Значение Полтавской битвы. Провозглашение России империей. Государствен</w:t>
            </w:r>
            <w:r w:rsidRPr="00243A6F">
              <w:rPr>
                <w:bCs/>
                <w:sz w:val="24"/>
                <w:szCs w:val="24"/>
              </w:rPr>
              <w:softHyphen/>
              <w:t>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</w:t>
            </w:r>
            <w:r w:rsidRPr="00243A6F">
              <w:rPr>
                <w:bCs/>
                <w:sz w:val="24"/>
                <w:szCs w:val="24"/>
              </w:rPr>
              <w:softHyphen/>
              <w:t>мики. Восстания в Астрахани, на Дону. Итоги и цена преобразований Петра Великого.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2.Экономическое и социальное развитие в XVIII веке. Народные движения. Раз</w:t>
            </w:r>
            <w:r w:rsidRPr="00243A6F">
              <w:rPr>
                <w:bCs/>
                <w:sz w:val="24"/>
                <w:szCs w:val="24"/>
              </w:rPr>
              <w:softHyphen/>
              <w:t>витие промышленности и торговли во второй четверти — конце XVIII века. Рост помещичьего землевладения. Основные сословия российского общества, их положе</w:t>
            </w:r>
            <w:r w:rsidRPr="00243A6F">
              <w:rPr>
                <w:bCs/>
                <w:sz w:val="24"/>
                <w:szCs w:val="24"/>
              </w:rPr>
              <w:softHyphen/>
              <w:t>ние. Усиление крепостничества. Восстание под предводительством Е. И. Пугачева и его значение.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3.Дворцовые перевороты: причины, сущность, последствия. Внутренняя и внешняя по</w:t>
            </w:r>
            <w:r w:rsidRPr="00243A6F">
              <w:rPr>
                <w:bCs/>
                <w:sz w:val="24"/>
                <w:szCs w:val="24"/>
              </w:rPr>
              <w:softHyphen/>
              <w:t>литика преемников Петра I. Расширение привилегий дворянства.  Участие России в Семилетней войне. Короткое правле</w:t>
            </w:r>
            <w:r w:rsidRPr="00243A6F">
              <w:rPr>
                <w:bCs/>
                <w:sz w:val="24"/>
                <w:szCs w:val="24"/>
              </w:rPr>
              <w:softHyphen/>
              <w:t>ние Петра III. 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</w:t>
            </w:r>
            <w:r w:rsidRPr="00243A6F">
              <w:rPr>
                <w:bCs/>
                <w:sz w:val="24"/>
                <w:szCs w:val="24"/>
              </w:rPr>
              <w:softHyphen/>
              <w:t>ла I, его свержение. Внешняя политика Екатерины II. Русско-турецкие войны и их итоги. Великие русские полководцы и флотоводцы (П. А. Румянцев, А. В. Суворов, Ф.Ф. Ушаков). Присоединение и освоение Крыма и Новороссии; Г. А. Потемкин. Участие России в разделах Речи Посполитой. Внешняя политика Павла I. Ита</w:t>
            </w:r>
            <w:r w:rsidRPr="00243A6F">
              <w:rPr>
                <w:bCs/>
                <w:sz w:val="24"/>
                <w:szCs w:val="24"/>
              </w:rPr>
              <w:softHyphen/>
              <w:t>льянский и Швейцарский походы А. В. Суворова, Средиземноморская экспедиция Ф. Ф. Ушакова.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4.Русская культура XVIII века. Нововведения в культуре петровских времен. Про</w:t>
            </w:r>
            <w:r w:rsidRPr="00243A6F">
              <w:rPr>
                <w:bCs/>
                <w:sz w:val="24"/>
                <w:szCs w:val="24"/>
              </w:rPr>
              <w:softHyphen/>
              <w:t>свещение и научные знания (Ф. Прокопович.И. Т. Посошков). Литература и искус</w:t>
            </w:r>
            <w:r w:rsidRPr="00243A6F">
              <w:rPr>
                <w:bCs/>
                <w:sz w:val="24"/>
                <w:szCs w:val="24"/>
              </w:rPr>
              <w:softHyphen/>
              <w:t>ство.  Культура и быт России во второй половине XVIII века. Становление отечественной науки; М. В. Ломоносов. Историческая наука (В. Н. Татищев). Русские изобретатели (И. И. Ползунов, И. П. Кулибин). Обще</w:t>
            </w:r>
            <w:r w:rsidRPr="00243A6F">
              <w:rPr>
                <w:bCs/>
                <w:sz w:val="24"/>
                <w:szCs w:val="24"/>
              </w:rPr>
              <w:softHyphen/>
              <w:t>ственная мысль (Н. И. Новиков, А. Н. Радищев). Литература: основные направления, жанры, писатели (А. П. Сумароков, Н.М.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  <w:p w:rsidR="00AA72D2" w:rsidRDefault="00AA72D2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AA72D2" w:rsidRDefault="00AA72D2" w:rsidP="00AA72D2">
            <w:pPr>
              <w:pStyle w:val="TableParagraph"/>
              <w:spacing w:line="255" w:lineRule="exact"/>
              <w:rPr>
                <w:color w:val="FF0000"/>
                <w:sz w:val="24"/>
              </w:rPr>
            </w:pPr>
            <w:r w:rsidRPr="001F39B1">
              <w:rPr>
                <w:bCs/>
                <w:color w:val="FF0000"/>
                <w:sz w:val="24"/>
                <w:szCs w:val="24"/>
              </w:rPr>
              <w:t>7.1.</w:t>
            </w:r>
            <w:r w:rsidRPr="001F39B1">
              <w:rPr>
                <w:color w:val="FF0000"/>
              </w:rPr>
              <w:t xml:space="preserve"> </w:t>
            </w:r>
            <w:r w:rsidRPr="001F39B1">
              <w:rPr>
                <w:color w:val="FF0000"/>
                <w:sz w:val="24"/>
              </w:rPr>
              <w:t>Взаимодействие</w:t>
            </w:r>
            <w:r w:rsidRPr="001F39B1">
              <w:rPr>
                <w:color w:val="FF0000"/>
                <w:spacing w:val="5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Петра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I</w:t>
            </w:r>
            <w:r w:rsidRPr="001F39B1">
              <w:rPr>
                <w:color w:val="FF0000"/>
                <w:spacing w:val="5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</w:t>
            </w:r>
            <w:r w:rsidRPr="001F39B1">
              <w:rPr>
                <w:color w:val="FF0000"/>
                <w:spacing w:val="5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европейскими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державами</w:t>
            </w:r>
            <w:r w:rsidRPr="001F39B1">
              <w:rPr>
                <w:color w:val="FF0000"/>
                <w:spacing w:val="5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(северная</w:t>
            </w:r>
            <w:r w:rsidRPr="001F39B1">
              <w:rPr>
                <w:color w:val="FF0000"/>
                <w:spacing w:val="54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война, прутские</w:t>
            </w:r>
            <w:r w:rsidRPr="001F39B1">
              <w:rPr>
                <w:color w:val="FF0000"/>
                <w:spacing w:val="7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походы). Формирование нового курса</w:t>
            </w:r>
            <w:r w:rsidRPr="001F39B1">
              <w:rPr>
                <w:color w:val="FF0000"/>
                <w:spacing w:val="1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развития России: западноориентированный</w:t>
            </w:r>
            <w:r w:rsidRPr="001F39B1">
              <w:rPr>
                <w:color w:val="FF0000"/>
                <w:spacing w:val="7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подход. Россия</w:t>
            </w:r>
            <w:r w:rsidRPr="001F39B1">
              <w:rPr>
                <w:color w:val="FF0000"/>
                <w:spacing w:val="1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– империя. Социальные, экономические</w:t>
            </w:r>
            <w:r w:rsidRPr="001F39B1">
              <w:rPr>
                <w:color w:val="FF0000"/>
                <w:spacing w:val="38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96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политические</w:t>
            </w:r>
            <w:r w:rsidRPr="001F39B1">
              <w:rPr>
                <w:color w:val="FF0000"/>
                <w:spacing w:val="95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изменения</w:t>
            </w:r>
            <w:r w:rsidRPr="001F39B1">
              <w:rPr>
                <w:color w:val="FF0000"/>
                <w:spacing w:val="9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</w:t>
            </w:r>
            <w:r w:rsidRPr="001F39B1">
              <w:rPr>
                <w:color w:val="FF0000"/>
                <w:spacing w:val="98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стране.</w:t>
            </w:r>
            <w:r w:rsidRPr="001F39B1">
              <w:rPr>
                <w:color w:val="FF0000"/>
                <w:spacing w:val="98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Строительство великой</w:t>
            </w:r>
            <w:r w:rsidRPr="001F39B1">
              <w:rPr>
                <w:color w:val="FF0000"/>
                <w:spacing w:val="-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империи:</w:t>
            </w:r>
            <w:r w:rsidRPr="001F39B1">
              <w:rPr>
                <w:color w:val="FF0000"/>
                <w:spacing w:val="-4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цена</w:t>
            </w:r>
            <w:r w:rsidRPr="001F39B1">
              <w:rPr>
                <w:color w:val="FF0000"/>
                <w:spacing w:val="-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-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результаты.</w:t>
            </w:r>
          </w:p>
          <w:p w:rsidR="00AA72D2" w:rsidRDefault="00AA72D2" w:rsidP="00AA72D2">
            <w:pPr>
              <w:pStyle w:val="TableParagraph"/>
              <w:spacing w:line="255" w:lineRule="exact"/>
              <w:rPr>
                <w:color w:val="FF0000"/>
                <w:sz w:val="24"/>
              </w:rPr>
            </w:pPr>
          </w:p>
          <w:p w:rsidR="00AA72D2" w:rsidRPr="00243A6F" w:rsidRDefault="00AA72D2" w:rsidP="00AA72D2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F39B1">
              <w:rPr>
                <w:color w:val="FF0000"/>
                <w:sz w:val="24"/>
              </w:rPr>
              <w:t>7.2.</w:t>
            </w:r>
            <w:r w:rsidRPr="001F39B1">
              <w:rPr>
                <w:color w:val="FF0000"/>
              </w:rPr>
              <w:t xml:space="preserve"> </w:t>
            </w:r>
            <w:r w:rsidRPr="001F39B1">
              <w:rPr>
                <w:color w:val="FF0000"/>
                <w:sz w:val="24"/>
              </w:rPr>
              <w:t>Просвещённый абсолютизм в России. Положение Российской империи в</w:t>
            </w:r>
            <w:r w:rsidRPr="001F39B1">
              <w:rPr>
                <w:color w:val="FF0000"/>
                <w:spacing w:val="-57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мировом</w:t>
            </w:r>
            <w:r w:rsidRPr="001F39B1">
              <w:rPr>
                <w:color w:val="FF0000"/>
                <w:spacing w:val="110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lastRenderedPageBreak/>
              <w:t>порядке:</w:t>
            </w:r>
            <w:r w:rsidRPr="001F39B1">
              <w:rPr>
                <w:color w:val="FF0000"/>
                <w:spacing w:val="11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русско-турецкие</w:t>
            </w:r>
            <w:r w:rsidRPr="001F39B1">
              <w:rPr>
                <w:color w:val="FF0000"/>
                <w:spacing w:val="11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войны</w:t>
            </w:r>
            <w:r w:rsidRPr="001F39B1">
              <w:rPr>
                <w:color w:val="FF0000"/>
                <w:spacing w:val="11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(присоединение</w:t>
            </w:r>
            <w:r w:rsidRPr="001F39B1">
              <w:rPr>
                <w:color w:val="FF0000"/>
                <w:spacing w:val="11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Крыма), разделы</w:t>
            </w:r>
            <w:r w:rsidRPr="001F39B1">
              <w:rPr>
                <w:color w:val="FF0000"/>
                <w:spacing w:val="2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Речи</w:t>
            </w:r>
            <w:r w:rsidRPr="001F39B1">
              <w:rPr>
                <w:color w:val="FF0000"/>
                <w:spacing w:val="2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Посполитой.</w:t>
            </w:r>
            <w:r w:rsidRPr="001F39B1">
              <w:rPr>
                <w:color w:val="FF0000"/>
                <w:spacing w:val="2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Расцвет</w:t>
            </w:r>
            <w:r w:rsidRPr="001F39B1">
              <w:rPr>
                <w:color w:val="FF0000"/>
                <w:spacing w:val="2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культуры</w:t>
            </w:r>
            <w:r w:rsidRPr="001F39B1">
              <w:rPr>
                <w:color w:val="FF0000"/>
                <w:spacing w:val="19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Российской</w:t>
            </w:r>
            <w:r w:rsidRPr="001F39B1">
              <w:rPr>
                <w:color w:val="FF0000"/>
                <w:spacing w:val="2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империи</w:t>
            </w:r>
            <w:r w:rsidRPr="001F39B1">
              <w:rPr>
                <w:color w:val="FF0000"/>
                <w:spacing w:val="2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и</w:t>
            </w:r>
            <w:r w:rsidRPr="001F39B1">
              <w:rPr>
                <w:color w:val="FF0000"/>
                <w:spacing w:val="21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её значение</w:t>
            </w:r>
            <w:r w:rsidRPr="001F39B1">
              <w:rPr>
                <w:color w:val="FF0000"/>
                <w:spacing w:val="-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</w:t>
            </w:r>
            <w:r w:rsidRPr="001F39B1">
              <w:rPr>
                <w:color w:val="FF0000"/>
                <w:spacing w:val="-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мире.</w:t>
            </w:r>
            <w:r w:rsidRPr="001F39B1">
              <w:rPr>
                <w:color w:val="FF0000"/>
                <w:spacing w:val="-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Строительство</w:t>
            </w:r>
            <w:r w:rsidRPr="001F39B1">
              <w:rPr>
                <w:color w:val="FF0000"/>
                <w:spacing w:val="-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городов</w:t>
            </w:r>
            <w:r w:rsidRPr="001F39B1">
              <w:rPr>
                <w:color w:val="FF0000"/>
                <w:spacing w:val="-2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в</w:t>
            </w:r>
            <w:r w:rsidRPr="001F39B1">
              <w:rPr>
                <w:color w:val="FF0000"/>
                <w:spacing w:val="-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Северном</w:t>
            </w:r>
            <w:r w:rsidRPr="001F39B1">
              <w:rPr>
                <w:color w:val="FF0000"/>
                <w:spacing w:val="-3"/>
                <w:sz w:val="24"/>
              </w:rPr>
              <w:t xml:space="preserve"> </w:t>
            </w:r>
            <w:r w:rsidRPr="001F39B1">
              <w:rPr>
                <w:color w:val="FF0000"/>
                <w:sz w:val="24"/>
              </w:rPr>
              <w:t>Причерноморье.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2B77C0">
        <w:trPr>
          <w:trHeight w:val="133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1.Итоги и цена преобразований Петра Великого.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2.Восстание под предводительством Е. И. Пугачева и его значение.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3.Присоединение и освоение Крыма и Новороссии.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4.Историческая наука в России в XVIII веке.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ТЕМА8</w:t>
            </w: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</w:t>
            </w:r>
          </w:p>
          <w:p w:rsidR="00AA72D2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</w:p>
          <w:p w:rsidR="00AA72D2" w:rsidRPr="009F2B64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 w:rsidRPr="009F2B64">
              <w:rPr>
                <w:bCs/>
                <w:color w:val="FF0000"/>
              </w:rPr>
              <w:t>8</w:t>
            </w:r>
            <w:r w:rsidRPr="009F2B64">
              <w:rPr>
                <w:rStyle w:val="29pt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.1.Крымская война – «Пиррова победа Европы»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2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1.Промышленный переворот и его последствия. Промышленный переворот (про</w:t>
            </w:r>
            <w:r w:rsidRPr="00243A6F">
              <w:rPr>
                <w:bCs/>
                <w:sz w:val="24"/>
                <w:szCs w:val="24"/>
              </w:rPr>
              <w:softHyphen/>
              <w:t>мышленная революция), его причины и последствия. Важнейшие изобретения.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От мануфактуры к фабрике. Машинное производство. Социальные последствия промышленной революции. Индустриальное общество. Экономическое развитие Англии и Франции в XIX веке. Концентрация производства и капитала. Монополии и их формы. Роль государства в экономике.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2.Международные отношения. Войны Французской революции и Наполеоновские войны. Антифранцузские коалиции. Крушение наполеоновской империи и его при</w:t>
            </w:r>
            <w:r w:rsidRPr="00243A6F">
              <w:rPr>
                <w:bCs/>
                <w:sz w:val="24"/>
                <w:szCs w:val="24"/>
              </w:rPr>
              <w:softHyphen/>
              <w:t>чины. Создание Венской системы международных отношений. 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 Тройственный союз. Франко-русский союз — начало образования Антанты.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3.Политическое развитие стран Европы и Америки. Страны Европы после Напо</w:t>
            </w:r>
            <w:r w:rsidRPr="00243A6F">
              <w:rPr>
                <w:bCs/>
                <w:sz w:val="24"/>
                <w:szCs w:val="24"/>
              </w:rPr>
              <w:softHyphen/>
              <w:t>леоновских войн. Июльская революция во Франции. Образование независимых го</w:t>
            </w:r>
            <w:r w:rsidRPr="00243A6F">
              <w:rPr>
                <w:bCs/>
                <w:sz w:val="24"/>
                <w:szCs w:val="24"/>
              </w:rPr>
              <w:softHyphen/>
              <w:t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 Гражданская война в США. Отмена рабства. Итоги войны. Распространение социалистических идей. Учение К. Маркса. Рост рабочего движения. Деятельность I Интернационала. Возникнове</w:t>
            </w:r>
            <w:r w:rsidRPr="00243A6F">
              <w:rPr>
                <w:bCs/>
                <w:sz w:val="24"/>
                <w:szCs w:val="24"/>
              </w:rPr>
              <w:softHyphen/>
              <w:t xml:space="preserve">ние социал-демократии. Образование II Интернационала. 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4.Развитие западноевропейской культуры. Литература. Изобразительное искусство. Музыка. Романтизм, реализм, символизм в художественном творчестве. Секуляриза</w:t>
            </w:r>
            <w:r w:rsidRPr="00243A6F">
              <w:rPr>
                <w:bCs/>
                <w:sz w:val="24"/>
                <w:szCs w:val="24"/>
              </w:rPr>
              <w:softHyphen/>
              <w:t xml:space="preserve">ция науки. Теория Ч. Дарвина. Важнейшие научные открытия.Влияние культурных </w:t>
            </w:r>
            <w:r w:rsidRPr="00243A6F">
              <w:rPr>
                <w:bCs/>
                <w:sz w:val="24"/>
                <w:szCs w:val="24"/>
              </w:rPr>
              <w:lastRenderedPageBreak/>
              <w:t>изменений на повседневную жизнь и быт людей. Автомобили и воздухоплавание.</w:t>
            </w:r>
          </w:p>
          <w:p w:rsidR="00AA72D2" w:rsidRDefault="00AA72D2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AA72D2" w:rsidRPr="00243A6F" w:rsidRDefault="00AA72D2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9B7782">
              <w:rPr>
                <w:bCs/>
                <w:color w:val="FF0000"/>
                <w:sz w:val="24"/>
                <w:szCs w:val="24"/>
              </w:rPr>
              <w:t>8.1.</w:t>
            </w:r>
            <w:r w:rsidRPr="009B7782">
              <w:rPr>
                <w:color w:val="FF0000"/>
                <w:sz w:val="24"/>
              </w:rPr>
              <w:t xml:space="preserve"> «Восточный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вопрос».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Положение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держав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восточной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Европе.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Курс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императора Николая I. Расстановка сил перед Крымской войной. Ход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военных</w:t>
            </w:r>
            <w:r w:rsidRPr="009B7782">
              <w:rPr>
                <w:color w:val="FF0000"/>
                <w:spacing w:val="-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действий.</w:t>
            </w:r>
            <w:r w:rsidRPr="009B7782">
              <w:rPr>
                <w:color w:val="FF0000"/>
                <w:spacing w:val="-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Оборона</w:t>
            </w:r>
            <w:r w:rsidRPr="009B7782">
              <w:rPr>
                <w:color w:val="FF0000"/>
                <w:spacing w:val="-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Севастополя.</w:t>
            </w:r>
            <w:r w:rsidRPr="009B7782">
              <w:rPr>
                <w:color w:val="FF0000"/>
                <w:spacing w:val="-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Итоги</w:t>
            </w:r>
            <w:r w:rsidRPr="009B7782">
              <w:rPr>
                <w:color w:val="FF0000"/>
                <w:spacing w:val="-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Крымской</w:t>
            </w:r>
            <w:r w:rsidRPr="009B7782">
              <w:rPr>
                <w:color w:val="FF0000"/>
                <w:spacing w:val="-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войны.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1.Социальные последствия промышленной революции. Индустриальное общество.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2.Крымская (Восточная) война и ее последствия.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3.Гражданская война в США.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4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 </w:t>
            </w:r>
          </w:p>
          <w:p w:rsidR="00096038" w:rsidRPr="00CA5385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Процесс модернизации в традиционных обще</w:t>
            </w: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ствах Востока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2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 xml:space="preserve">1.Колониальная экспансия европейских стран. Индия. Особенности социально- экономического и политического развития стран Востока.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2.Китай и Япония. Начало превращения Китая в зависимую страну. Упадок и оконча</w:t>
            </w:r>
            <w:r w:rsidRPr="00243A6F">
              <w:rPr>
                <w:bCs/>
                <w:sz w:val="24"/>
                <w:szCs w:val="24"/>
              </w:rPr>
              <w:softHyphen/>
              <w:t>тельное закабаление Китая западными странами. Особенности японского общества в период сёгунатаТокугава.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1.Колониальный раздел Азии и Африки.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2.Революция Мэйдзи и ее последствия.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9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 </w:t>
            </w: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CA5385">
              <w:rPr>
                <w:rStyle w:val="29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XIX </w:t>
            </w:r>
            <w:r w:rsidRPr="00CA5385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веке</w:t>
            </w:r>
          </w:p>
          <w:p w:rsidR="00096038" w:rsidRPr="00A90867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1.Внутренняя и внешняя политика России в начале XIX века. Император Алек</w:t>
            </w:r>
            <w:r w:rsidRPr="00243A6F">
              <w:rPr>
                <w:bCs/>
                <w:sz w:val="24"/>
                <w:szCs w:val="24"/>
              </w:rPr>
              <w:softHyphen/>
              <w:t>сандр I и его окружение. Создание министерств. Указ о вольных хлебопашцах. Проект М. М. Сперанского. Учреждение Государственного совета. Участие России в антифранцузских коалициях.  Отечественная война 1812 года. Планы сторон, основные этапы и сражения войны. Герои войны (М. И. Кутузов, П. И. Багратион, Н.Н. Раевский, Д. В. Давыдов и др.). Причины победы России в Отечественной войне 1812 года Заграничный по</w:t>
            </w:r>
            <w:r w:rsidRPr="00243A6F">
              <w:rPr>
                <w:bCs/>
                <w:sz w:val="24"/>
                <w:szCs w:val="24"/>
              </w:rPr>
              <w:softHyphen/>
              <w:t xml:space="preserve">ход русской армии 1813 —1814 годов. Венский конгресс. Изменение внутриполитического </w:t>
            </w:r>
            <w:r w:rsidRPr="00243A6F">
              <w:rPr>
                <w:bCs/>
                <w:sz w:val="24"/>
                <w:szCs w:val="24"/>
              </w:rPr>
              <w:lastRenderedPageBreak/>
              <w:t>курса Александра I в 1816 —1825 годах. Аракчеевщина. Вое</w:t>
            </w:r>
            <w:r w:rsidRPr="00243A6F">
              <w:rPr>
                <w:rFonts w:eastAsia="Century Schoolbook"/>
                <w:sz w:val="24"/>
                <w:szCs w:val="24"/>
              </w:rPr>
              <w:t>нн</w:t>
            </w:r>
            <w:r w:rsidRPr="00243A6F">
              <w:rPr>
                <w:bCs/>
                <w:sz w:val="24"/>
                <w:szCs w:val="24"/>
              </w:rPr>
              <w:t>ые поселения.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2.Движение декабристов. 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года) и на юге, их итоги. Значение движения декабристов.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3.Правление Николая I.  Кодификация законов. Социально- экономическое развитие России во второй четверти XIX века. Крестьянский вопрос. Реформа управления государственными крестьянами П.Д. Киселева. Начало про</w:t>
            </w:r>
            <w:r w:rsidRPr="00243A6F">
              <w:rPr>
                <w:bCs/>
                <w:sz w:val="24"/>
                <w:szCs w:val="24"/>
              </w:rPr>
              <w:softHyphen/>
              <w:t>мышленного переворота, его экономические и социальные последствия. Финансовая реформа Е. Ф. Канкрина.  Теория официальной народности (С. С. Уваров).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4.Общественное движение во второй четверти XIX века. Оппозиционная обще</w:t>
            </w:r>
            <w:r w:rsidRPr="00243A6F">
              <w:rPr>
                <w:bCs/>
                <w:sz w:val="24"/>
                <w:szCs w:val="24"/>
              </w:rPr>
              <w:softHyphen/>
              <w:t>ственная мысль. «Философическое письмо» П. Я. Чаадаева. Славянофилы (К.С. и И. С. Аксаковы, И. В. и П. В. Киреевские, А. С. Хомяков, Ю.Ф. Самарин и др.) и западники (К. Д. Кавелин, С. М. Соловьев, Т. Н. Грановский и др.). Революционно-</w:t>
            </w:r>
            <w:r w:rsidRPr="00243A6F">
              <w:rPr>
                <w:bCs/>
                <w:sz w:val="24"/>
                <w:szCs w:val="24"/>
              </w:rPr>
              <w:softHyphen/>
              <w:t>социалистические течения (А. И. Герцен, Н.П. Огарев, В. Г. Белинский). Общество петрашевцев. Создание А. И. Герценом теории русского социализма и его издатель</w:t>
            </w:r>
            <w:r w:rsidRPr="00243A6F">
              <w:rPr>
                <w:bCs/>
                <w:sz w:val="24"/>
                <w:szCs w:val="24"/>
              </w:rPr>
              <w:softHyphen/>
              <w:t>ская деятельность.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5.Внешняя политика России во второй четверти XIX века.  Восточный вопрос. Войны с Ираном и Турцией. Кавказская война. Крымская война 1853 —1856 годов: причины, этапы военных действий, итоги. Героическая оборона Севастополя и ее герои.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6.Необходимость и предпосылки реформ. Император Александр II и его окружение.  Подготовка крестьянской реформы. Основные положения Крестьянской реформы 1861 года и условия освобождения крестьян. Значение от</w:t>
            </w:r>
            <w:r w:rsidRPr="00243A6F">
              <w:rPr>
                <w:bCs/>
                <w:sz w:val="24"/>
                <w:szCs w:val="24"/>
              </w:rPr>
              <w:softHyphen/>
              <w:t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 — 1870-х годов. «Конституция М. Т. Лорис-Меликова». Александр III. Причины контрреформ, их основные направления и последствия.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7.Общественное движение во второй половине XIX века. 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 А. Бакунин, П. Л. Лавров, П.Н. Ткачев), организации, тактика. Деятельность «Земли и воли» и «Народной воли». 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 xml:space="preserve">8.Экономическое развитие во второй половине XIX века. Социально-экономическое </w:t>
            </w:r>
            <w:r w:rsidRPr="00243A6F">
              <w:rPr>
                <w:bCs/>
                <w:sz w:val="24"/>
                <w:szCs w:val="24"/>
              </w:rPr>
              <w:lastRenderedPageBreak/>
              <w:t>развитие пореформенной России. Сельское хозяйство после отмены крепостного права. Развитие торговли и промышленности.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Завершение промышленного переворота, его последствия. Возрастание роли госу</w:t>
            </w:r>
            <w:r w:rsidRPr="00243A6F">
              <w:rPr>
                <w:bCs/>
                <w:sz w:val="24"/>
                <w:szCs w:val="24"/>
              </w:rPr>
              <w:softHyphen/>
              <w:t>дарства в экономической жизни страны. Курс на модернизацию промышленности. Экономические и финансовые реформы (Н.Х. Бунге, С. Ю. Витте). Разработка рабочего законодательства.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9.Внешняя политика России во второй полови</w:t>
            </w:r>
            <w:r w:rsidRPr="00243A6F">
              <w:rPr>
                <w:rFonts w:eastAsia="Century Schoolbook"/>
                <w:sz w:val="24"/>
                <w:szCs w:val="24"/>
              </w:rPr>
              <w:t>н</w:t>
            </w:r>
            <w:r w:rsidRPr="00243A6F">
              <w:rPr>
                <w:bCs/>
                <w:sz w:val="24"/>
                <w:szCs w:val="24"/>
              </w:rPr>
              <w:t>е XIX века. Европейская политика. А. М. Горчаков и преодоление последствий поражения в Крымской войне. Русско- турецкая война 1877— 1878 годов, ход вое</w:t>
            </w:r>
            <w:r w:rsidRPr="00243A6F">
              <w:rPr>
                <w:rFonts w:eastAsia="Century Schoolbook"/>
                <w:sz w:val="24"/>
                <w:szCs w:val="24"/>
              </w:rPr>
              <w:t>нн</w:t>
            </w:r>
            <w:r w:rsidRPr="00243A6F">
              <w:rPr>
                <w:bCs/>
                <w:sz w:val="24"/>
                <w:szCs w:val="24"/>
              </w:rPr>
              <w:t>ых действий на Балканах — в Закавка</w:t>
            </w:r>
            <w:r w:rsidRPr="00243A6F">
              <w:rPr>
                <w:bCs/>
                <w:sz w:val="24"/>
                <w:szCs w:val="24"/>
              </w:rPr>
              <w:softHyphen/>
              <w:t>зье. 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10.Русская культура XIX века. Развитие науки и техники (Н. И. Лобачевский, Н. И. Пирогов, Н. Н. Зинин, Б. С. Якоби, А. Г. Столетов, Д. И. Менделеев, И. М. Сеченов и др.)  Расширение сети школ и универси</w:t>
            </w:r>
            <w:r w:rsidRPr="00243A6F">
              <w:rPr>
                <w:bCs/>
                <w:sz w:val="24"/>
                <w:szCs w:val="24"/>
              </w:rPr>
              <w:softHyphen/>
              <w:t>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М.Ю. Лермонтов, Н.В.Гоголь и др.). Общественное звучание литера</w:t>
            </w:r>
            <w:r w:rsidRPr="00243A6F">
              <w:rPr>
                <w:bCs/>
                <w:sz w:val="24"/>
                <w:szCs w:val="24"/>
              </w:rPr>
              <w:softHyphen/>
              <w:t>туры (Н. А. Некрасов, И. С. Тургенев, Л. Н. Толстой, Ф. М. Достоевский). Становление и развитие национальной музыкальной школы (М. И. Глинка, П. И. Чайковский, Мо</w:t>
            </w:r>
            <w:r w:rsidRPr="00243A6F">
              <w:rPr>
                <w:bCs/>
                <w:sz w:val="24"/>
                <w:szCs w:val="24"/>
              </w:rPr>
              <w:softHyphen/>
      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</w:t>
            </w:r>
            <w:r w:rsidRPr="00243A6F">
              <w:rPr>
                <w:bCs/>
                <w:sz w:val="24"/>
                <w:szCs w:val="24"/>
              </w:rPr>
              <w:softHyphen/>
              <w:t>вой культуре XIX века.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1.Отечественная война 1812 года.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2.Значение отмены крепостного права в России.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3.Начало промышленного переворота в России, его экономические и социальные последствия.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4.Создание А. И. Герценом теории русского социализма и его издательская деятель</w:t>
            </w:r>
            <w:r w:rsidRPr="008C2419">
              <w:rPr>
                <w:bCs/>
                <w:sz w:val="24"/>
                <w:szCs w:val="24"/>
              </w:rPr>
              <w:softHyphen/>
              <w:t>ность.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5.Героическая оборона Севастополя в 1854 — 1855 годах и ее герои.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6.Народническое движение.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7.Курс на модернизацию промышленности в России во второй половине XIX века.</w:t>
            </w:r>
          </w:p>
          <w:p w:rsidR="00096038" w:rsidRPr="008C2419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bCs/>
                <w:sz w:val="24"/>
                <w:szCs w:val="24"/>
              </w:rPr>
              <w:t>8.Русско-турецкая война 1877 —1878 годов.</w:t>
            </w:r>
          </w:p>
          <w:p w:rsidR="00096038" w:rsidRPr="002B77C0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C2419">
              <w:rPr>
                <w:sz w:val="24"/>
                <w:szCs w:val="24"/>
              </w:rPr>
              <w:t>9.</w:t>
            </w:r>
            <w:r w:rsidRPr="008C2419">
              <w:rPr>
                <w:bCs/>
                <w:sz w:val="24"/>
                <w:szCs w:val="24"/>
              </w:rPr>
              <w:t>Золотой век русской литературы.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11</w:t>
            </w:r>
          </w:p>
          <w:p w:rsidR="00096038" w:rsidRPr="00066404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6404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A72D2" w:rsidRPr="009B7782" w:rsidRDefault="00AA72D2" w:rsidP="00AA7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9B7782">
              <w:rPr>
                <w:b/>
                <w:bCs/>
                <w:color w:val="FF0000"/>
              </w:rPr>
              <w:t>11.1.Гибель империи</w:t>
            </w:r>
          </w:p>
          <w:p w:rsidR="00AA72D2" w:rsidRPr="000F5411" w:rsidRDefault="00AA72D2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1.Мир в начале XX века. Понятие «нове</w:t>
            </w:r>
            <w:r w:rsidRPr="00243A6F">
              <w:rPr>
                <w:rFonts w:eastAsia="Century Schoolbook"/>
                <w:sz w:val="24"/>
                <w:szCs w:val="24"/>
              </w:rPr>
              <w:t>йш</w:t>
            </w:r>
            <w:r w:rsidRPr="00243A6F">
              <w:rPr>
                <w:bCs/>
                <w:sz w:val="24"/>
                <w:szCs w:val="24"/>
              </w:rPr>
              <w:t>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 Особенности экономического развития Великобритании, Франции, Германии.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2.Пробуждение Азии в начале XX века. Колонии, зависимые страны и метрополии.  Синьхайская революция в Китае. Сун Ятсен. Гоминьдан.  Национально-освободительная борьба в Индии против британского господ</w:t>
            </w:r>
            <w:r w:rsidRPr="00243A6F">
              <w:rPr>
                <w:bCs/>
                <w:sz w:val="24"/>
                <w:szCs w:val="24"/>
              </w:rPr>
              <w:softHyphen/>
              <w:t>ства. Индийский национальный конгресс. М. Ганди.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3.Россия на рубеже XIX—XX веков. Динамика промышленного развития. Роль государства в экономике России. Император Николай II, его по</w:t>
            </w:r>
            <w:r w:rsidRPr="00243A6F">
              <w:rPr>
                <w:bCs/>
                <w:sz w:val="24"/>
                <w:szCs w:val="24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 М. Чернов, В. И. Ленин, Ю. О. Мартов, П. Б. Струве). Усиление рабочего и крестьян</w:t>
            </w:r>
            <w:r w:rsidRPr="00243A6F">
              <w:rPr>
                <w:bCs/>
                <w:sz w:val="24"/>
                <w:szCs w:val="24"/>
              </w:rPr>
              <w:softHyphen/>
              <w:t>ского движения. Внешняя политика России. Конференции в Гааге.  Русско-японская война 1904 —1905 годов: планы сторон, основные сражения. Портсмутский мир. Революция 1905 —1907 годов в России. Причины революции. «Кровавое воскресе</w:t>
            </w:r>
            <w:r w:rsidRPr="00243A6F">
              <w:rPr>
                <w:bCs/>
                <w:sz w:val="24"/>
                <w:szCs w:val="24"/>
              </w:rPr>
              <w:softHyphen/>
              <w:t>нье» и начало революции.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 Опыт россий</w:t>
            </w:r>
            <w:r w:rsidRPr="00243A6F">
              <w:rPr>
                <w:bCs/>
                <w:sz w:val="24"/>
                <w:szCs w:val="24"/>
              </w:rPr>
              <w:softHyphen/>
              <w:t>ского парламентаризма 1906 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4.Россия в период столыпинских реформ. П. А. Столыпин как государственный деятель. Программа П. А. Столыпина, ее главные цели и комплексный характер. Основное содержание и этапы реализа</w:t>
            </w:r>
            <w:r w:rsidRPr="00243A6F">
              <w:rPr>
                <w:bCs/>
                <w:sz w:val="24"/>
                <w:szCs w:val="24"/>
              </w:rPr>
              <w:softHyphen/>
              <w:t>ции аграрной реформы, ее влияние на экономическое и социальное развитие России. Проблемы и противоречия в ходе проведения аграрной реформы. Экономический подъем. Политическая и общественная жизнь в России в 1910— 1914 годы. Обострение вне</w:t>
            </w:r>
            <w:r w:rsidRPr="00243A6F">
              <w:rPr>
                <w:rFonts w:eastAsia="Century Schoolbook"/>
                <w:sz w:val="24"/>
                <w:szCs w:val="24"/>
              </w:rPr>
              <w:t>шн</w:t>
            </w:r>
            <w:r w:rsidRPr="00243A6F">
              <w:rPr>
                <w:bCs/>
                <w:sz w:val="24"/>
                <w:szCs w:val="24"/>
              </w:rPr>
              <w:t>еполитической обстановки.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5.Серебряный век русской культуры. Открытия российских ученых в науке и тех</w:t>
            </w:r>
            <w:r w:rsidRPr="00243A6F">
              <w:rPr>
                <w:bCs/>
                <w:sz w:val="24"/>
                <w:szCs w:val="24"/>
              </w:rPr>
              <w:softHyphen/>
              <w:t>нике. Русская философия: поиски общественного идеала. 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lastRenderedPageBreak/>
              <w:t>6.Первая мировая вой</w:t>
            </w:r>
            <w:r w:rsidRPr="00243A6F">
              <w:rPr>
                <w:rFonts w:eastAsia="Century Schoolbook"/>
                <w:sz w:val="24"/>
                <w:szCs w:val="24"/>
              </w:rPr>
              <w:t>н</w:t>
            </w:r>
            <w:r w:rsidRPr="00243A6F">
              <w:rPr>
                <w:bCs/>
                <w:sz w:val="24"/>
                <w:szCs w:val="24"/>
              </w:rPr>
              <w:t>а. Боевые действия 1914—1918 годов. Особенности и участники войны.  Восточный фронт и его роль в войне. Переход к позиционной войне. Основные сражения в Европе в 1915 —1917 годах. Брусиловский прорыв и его значение. Поражение Германии и ее союзников.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7.Первая мировая война и общество. Развитие военной техники в годы войны.  Государственное регулирование экономики.  Власть и обще</w:t>
            </w:r>
            <w:r w:rsidRPr="00243A6F">
              <w:rPr>
                <w:bCs/>
                <w:sz w:val="24"/>
                <w:szCs w:val="24"/>
              </w:rPr>
              <w:softHyphen/>
      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8.Февральская революция в России. От Февраля к Октябрю. 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 Причины апрельского, июньского и июльского кризисов Временного правительства. Конец двоевластия. На пороге эко</w:t>
            </w:r>
            <w:r w:rsidRPr="00243A6F">
              <w:rPr>
                <w:bCs/>
                <w:sz w:val="24"/>
                <w:szCs w:val="24"/>
              </w:rPr>
              <w:softHyphen/>
              <w:t>номической катастрофы и распада: Россия в июле — 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9.Октябрьская революция в России и ее последствия. События 24 — 25 октября в Петрограде, приход к власти большевиков во главе с В. И. Лениным.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</w:t>
            </w:r>
            <w:r w:rsidRPr="00243A6F">
              <w:rPr>
                <w:bCs/>
                <w:sz w:val="24"/>
                <w:szCs w:val="24"/>
              </w:rPr>
              <w:softHyphen/>
              <w:t>ние однопартийного режима.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10.Гражданская война в России.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При</w:t>
            </w:r>
            <w:r w:rsidRPr="00243A6F">
              <w:rPr>
                <w:bCs/>
                <w:sz w:val="24"/>
                <w:szCs w:val="24"/>
              </w:rPr>
              <w:softHyphen/>
              <w:t>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  <w:p w:rsidR="00AA72D2" w:rsidRDefault="00AA72D2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AA72D2" w:rsidRPr="009B7782" w:rsidRDefault="00AA72D2" w:rsidP="00AA72D2">
            <w:pPr>
              <w:pStyle w:val="TableParagraph"/>
              <w:spacing w:line="255" w:lineRule="exact"/>
              <w:rPr>
                <w:color w:val="FF0000"/>
                <w:sz w:val="24"/>
                <w:szCs w:val="24"/>
              </w:rPr>
            </w:pPr>
            <w:r w:rsidRPr="009B7782">
              <w:rPr>
                <w:bCs/>
                <w:color w:val="FF0000"/>
                <w:sz w:val="24"/>
                <w:szCs w:val="24"/>
              </w:rPr>
              <w:lastRenderedPageBreak/>
              <w:t>11.1.</w:t>
            </w:r>
            <w:r w:rsidRPr="009B7782">
              <w:rPr>
                <w:color w:val="FF0000"/>
              </w:rPr>
              <w:t xml:space="preserve"> </w:t>
            </w:r>
            <w:r w:rsidRPr="009B7782">
              <w:rPr>
                <w:color w:val="FF0000"/>
                <w:sz w:val="24"/>
              </w:rPr>
              <w:t>Первая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русская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революция</w:t>
            </w:r>
            <w:r w:rsidRPr="009B7782">
              <w:rPr>
                <w:color w:val="FF0000"/>
                <w:spacing w:val="53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1905-1907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гг.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Первая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мировая</w:t>
            </w:r>
            <w:r w:rsidRPr="009B7782">
              <w:rPr>
                <w:color w:val="FF0000"/>
                <w:spacing w:val="5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война</w:t>
            </w:r>
            <w:r w:rsidRPr="009B7782">
              <w:rPr>
                <w:color w:val="FF0000"/>
                <w:spacing w:val="5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</w:t>
            </w:r>
            <w:r w:rsidRPr="009B7782">
              <w:rPr>
                <w:color w:val="FF0000"/>
                <w:spacing w:val="53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её значение</w:t>
            </w:r>
            <w:r w:rsidRPr="009B7782">
              <w:rPr>
                <w:color w:val="FF0000"/>
                <w:spacing w:val="10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для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российской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истории:</w:t>
            </w:r>
            <w:r w:rsidRPr="009B7782">
              <w:rPr>
                <w:color w:val="FF0000"/>
                <w:spacing w:val="10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причины,</w:t>
            </w:r>
            <w:r w:rsidRPr="009B7782">
              <w:rPr>
                <w:color w:val="FF0000"/>
                <w:spacing w:val="5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предпосылки,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ход</w:t>
            </w:r>
            <w:r w:rsidRPr="009B7782">
              <w:rPr>
                <w:color w:val="FF0000"/>
                <w:spacing w:val="1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военных действий (Брусиловский прорыв), расстановка сил. Февральская</w:t>
            </w:r>
            <w:r w:rsidRPr="009B7782">
              <w:rPr>
                <w:color w:val="FF0000"/>
                <w:spacing w:val="-57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 xml:space="preserve">революция и Брестский мир. Октябрь 1917 г. как реакция </w:t>
            </w:r>
            <w:r w:rsidRPr="009B7782">
              <w:rPr>
                <w:color w:val="FF0000"/>
                <w:spacing w:val="-2"/>
                <w:sz w:val="24"/>
              </w:rPr>
              <w:t xml:space="preserve">на </w:t>
            </w:r>
            <w:r w:rsidRPr="009B7782">
              <w:rPr>
                <w:color w:val="FF0000"/>
                <w:sz w:val="24"/>
              </w:rPr>
              <w:t>происходящие</w:t>
            </w:r>
            <w:r w:rsidRPr="009B7782">
              <w:rPr>
                <w:color w:val="FF0000"/>
                <w:spacing w:val="70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события: причины</w:t>
            </w:r>
            <w:r w:rsidRPr="009B7782">
              <w:rPr>
                <w:color w:val="FF0000"/>
                <w:spacing w:val="10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 ход Октябрьской революции. Гражданская</w:t>
            </w:r>
            <w:r w:rsidRPr="009B7782">
              <w:rPr>
                <w:color w:val="FF0000"/>
                <w:spacing w:val="-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война.</w:t>
            </w:r>
          </w:p>
          <w:p w:rsidR="00AA72D2" w:rsidRPr="002B77C0" w:rsidRDefault="00AA72D2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1.Синьхайская революция в Китае.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2.Становление конституционной монархии и элементов гражданского общества</w:t>
            </w:r>
            <w:r w:rsidRPr="00243A6F">
              <w:rPr>
                <w:b/>
                <w:bCs/>
                <w:sz w:val="24"/>
                <w:szCs w:val="24"/>
              </w:rPr>
              <w:t>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3.Основное содержание и этапы реализации столыпинской аграрной реформы, ее влияние на экономическое и социальное развитие России.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4.Русская философия: поиски общественного идеала.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  <w:lang w:eastAsia="ru-RU"/>
              </w:rPr>
              <w:t>5.</w:t>
            </w:r>
            <w:r w:rsidRPr="00243A6F">
              <w:rPr>
                <w:bCs/>
                <w:sz w:val="24"/>
                <w:szCs w:val="24"/>
              </w:rPr>
              <w:t>Восточный фронт и его роль в Первой мировой войне.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6.Власть и российское общество на разных этапах Первой мировой войны.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7.Временное правительство и Петроградский совет рабочих и солдатских депутатов в 1917 году.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8.II Всероссийский съезд Советов. Декреты о мире и о земле.</w:t>
            </w:r>
          </w:p>
          <w:p w:rsidR="00096038" w:rsidRPr="002B77C0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sz w:val="24"/>
                <w:szCs w:val="24"/>
              </w:rPr>
              <w:t>9.</w:t>
            </w:r>
            <w:r w:rsidRPr="00243A6F">
              <w:rPr>
                <w:bCs/>
                <w:sz w:val="24"/>
                <w:szCs w:val="24"/>
              </w:rPr>
              <w:t>Россия в годы Гражданской во</w:t>
            </w:r>
            <w:r w:rsidRPr="00243A6F">
              <w:rPr>
                <w:rFonts w:eastAsia="Century Schoolbook"/>
                <w:sz w:val="24"/>
                <w:szCs w:val="24"/>
              </w:rPr>
              <w:t>йн</w:t>
            </w:r>
            <w:r w:rsidRPr="00243A6F">
              <w:rPr>
                <w:bCs/>
                <w:sz w:val="24"/>
                <w:szCs w:val="24"/>
              </w:rPr>
              <w:t>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1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ТЕМА12</w:t>
            </w:r>
          </w:p>
          <w:p w:rsidR="00096038" w:rsidRPr="00243A6F" w:rsidRDefault="00096038" w:rsidP="002B77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43A6F">
              <w:rPr>
                <w:rFonts w:eastAsiaTheme="minorHAnsi"/>
                <w:b/>
                <w:bCs/>
                <w:lang w:eastAsia="en-US"/>
              </w:rPr>
              <w:t>Межвоенный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3A6F">
              <w:rPr>
                <w:rFonts w:eastAsiaTheme="minorHAnsi"/>
                <w:b/>
                <w:bCs/>
                <w:lang w:eastAsia="en-US"/>
              </w:rPr>
              <w:t>период (1918-1939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)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 w:rsidRPr="000F5411">
              <w:rPr>
                <w:bCs/>
                <w:i/>
                <w:sz w:val="28"/>
                <w:szCs w:val="28"/>
              </w:rPr>
              <w:t>2</w:t>
            </w: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1.Европа и США. 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243A6F">
              <w:rPr>
                <w:bCs/>
                <w:sz w:val="24"/>
                <w:szCs w:val="24"/>
              </w:rPr>
              <w:softHyphen/>
              <w:t>люции в Венгрии. Зарождение коммунистического движения, создание и деятель</w:t>
            </w:r>
            <w:r w:rsidRPr="00243A6F">
              <w:rPr>
                <w:bCs/>
                <w:sz w:val="24"/>
                <w:szCs w:val="24"/>
              </w:rPr>
              <w:softHyphen/>
              <w:t>ность Коммунистического интернационала. Экономическое развитие ведущих стран мира в 1920-х годах. Причины мирового экономического кризиса 1929 —1933 годов. Дж. М. Кейнс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2.Недемократические режимы. Захват фашистами власти в Италии.  Победа наци</w:t>
            </w:r>
            <w:r w:rsidRPr="00243A6F">
              <w:rPr>
                <w:bCs/>
                <w:sz w:val="24"/>
                <w:szCs w:val="24"/>
              </w:rPr>
              <w:softHyphen/>
              <w:t>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</w:t>
            </w:r>
            <w:r w:rsidRPr="00243A6F">
              <w:rPr>
                <w:bCs/>
                <w:sz w:val="24"/>
                <w:szCs w:val="24"/>
              </w:rPr>
              <w:softHyphen/>
              <w:t xml:space="preserve">пании. Гражданская война в Испании. 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 xml:space="preserve">3.Турция, Китай, Индия, Япония. Воздействие Первой мировой войны и Великой </w:t>
            </w:r>
            <w:r w:rsidRPr="00243A6F">
              <w:rPr>
                <w:bCs/>
                <w:sz w:val="24"/>
                <w:szCs w:val="24"/>
              </w:rPr>
              <w:lastRenderedPageBreak/>
              <w:t>российской революции на страны Азии. Установление республики в Турции, дея</w:t>
            </w:r>
            <w:r w:rsidRPr="00243A6F">
              <w:rPr>
                <w:bCs/>
                <w:sz w:val="24"/>
                <w:szCs w:val="24"/>
              </w:rPr>
              <w:softHyphen/>
              <w:t>тельность М.Кемаля. Великая национальная революция 1925 — 1927 годов в Китае. Создание Компартии Китая. Установление диктатуры Чан Кайши и гражданская война в Китае. Создание Национального фронта борьбы против Японии. 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4.Международные отношения. Деятельность Лиги Наций. Кризис Версальско- Вашингтонской системы. Агрессия Японии на Дальнем Востоке. Начало японо</w:t>
            </w:r>
            <w:r w:rsidRPr="00243A6F">
              <w:rPr>
                <w:bCs/>
                <w:sz w:val="24"/>
                <w:szCs w:val="24"/>
              </w:rPr>
              <w:softHyphen/>
              <w:t>китайской войны. Столкновения Японии и СССР. События у озера Хасан и реки Халхин-Гол. Складывание союза агрессивных государств «Бер</w:t>
            </w:r>
            <w:r w:rsidRPr="00243A6F">
              <w:rPr>
                <w:bCs/>
                <w:sz w:val="24"/>
                <w:szCs w:val="24"/>
              </w:rPr>
              <w:softHyphen/>
              <w:t>лин — Рим — Токио». Западная политика «умиротворения» агрессоров. Аншлюс Австрии. Мюнхенский сговор и раздел Чехословакии.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5.Культура в первой половине XX века. Развитие науки. Открытия в области физи</w:t>
            </w:r>
            <w:r w:rsidRPr="00243A6F">
              <w:rPr>
                <w:bCs/>
                <w:sz w:val="24"/>
                <w:szCs w:val="24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243A6F">
              <w:rPr>
                <w:bCs/>
                <w:sz w:val="24"/>
                <w:szCs w:val="24"/>
              </w:rPr>
              <w:softHyphen/>
              <w:t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 Нацизм и культура.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6.Новая экономическая политика в Советской России. Образование СССР. Эконо</w:t>
            </w:r>
            <w:r w:rsidRPr="00243A6F">
              <w:rPr>
                <w:bCs/>
                <w:sz w:val="24"/>
                <w:szCs w:val="24"/>
              </w:rPr>
              <w:softHyphen/>
              <w:t>мический и политический кризис. Крестьянские восстания.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Укрепление позиций страны на международной арене.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7.Индустриализация и коллективизация в СССР. Обострение внутрипартийных разно</w:t>
            </w:r>
            <w:r w:rsidRPr="00243A6F">
              <w:rPr>
                <w:bCs/>
                <w:sz w:val="24"/>
                <w:szCs w:val="24"/>
              </w:rPr>
              <w:softHyphen/>
              <w:t>гласий и борьбы за лидерство в партии и государстве. Советская модель модернизации.  Коллективизация сельского хозяйства: формы, методы, экономические и социальные последствия. Индустриализация: цели, методы, эконо</w:t>
            </w:r>
            <w:r w:rsidRPr="00243A6F">
              <w:rPr>
                <w:bCs/>
                <w:sz w:val="24"/>
                <w:szCs w:val="24"/>
              </w:rPr>
              <w:softHyphen/>
              <w:t>мические и социальные итоги и следствия. Первые пятилетки: задачи и результаты.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8.Советское государство и общество в 1920—1930-е годы. 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 Повседневная жизнь и быт населения городов и деревень. Итоги развития СССР в 1930-е годы. Конституция СССР 1936 года.</w:t>
            </w:r>
          </w:p>
          <w:p w:rsidR="00096038" w:rsidRPr="002B77C0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lastRenderedPageBreak/>
              <w:t>9.Советская культура в 1920— 1930-е годы. «Культурная революция»: задачи и на</w:t>
            </w:r>
            <w:r w:rsidRPr="00243A6F">
              <w:rPr>
                <w:bCs/>
                <w:sz w:val="24"/>
                <w:szCs w:val="24"/>
              </w:rPr>
              <w:softHyphen/>
              <w:t>правления. Ликвидация неграмотности, создание системы народного образования. Культурное разнообразие 1920-х годов. До</w:t>
            </w:r>
            <w:r w:rsidRPr="00243A6F">
              <w:rPr>
                <w:bCs/>
                <w:sz w:val="24"/>
                <w:szCs w:val="24"/>
              </w:rPr>
              <w:softHyphen/>
      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1.Причины мирового экономического кризиса 1929 —1933 годов.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2.Гражданская война в Испании.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3.Великая национальная революция 1925 —1927 годов в Китае.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4.Мюнхенский сговор и раздел Чехословакии.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5.Формирование новых художественных направлений и школ в искусстве первой половины XX века.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6.Сущность нэпа.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7.Советская модель модернизации.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8.Стахановское движение.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9.«Культурная революция»: задачи и направления.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13</w:t>
            </w:r>
          </w:p>
          <w:p w:rsidR="00096038" w:rsidRPr="00066404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6404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  <w:p w:rsidR="00E55D4D" w:rsidRDefault="00E55D4D" w:rsidP="00E5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5D4D" w:rsidRPr="00F056B7" w:rsidRDefault="00E55D4D" w:rsidP="00E5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6B7"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  <w:t>13.1. От великих потрясений к Великой победе</w:t>
            </w:r>
          </w:p>
          <w:p w:rsidR="00E55D4D" w:rsidRPr="00F056B7" w:rsidRDefault="00E55D4D" w:rsidP="00E5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color w:val="FF0000"/>
              </w:rPr>
            </w:pPr>
          </w:p>
          <w:p w:rsidR="00E55D4D" w:rsidRPr="00F056B7" w:rsidRDefault="00E55D4D" w:rsidP="00E5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F056B7"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  <w:t>13.2. Вставай страна огромная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65B7D">
              <w:rPr>
                <w:bCs/>
                <w:sz w:val="24"/>
                <w:szCs w:val="24"/>
              </w:rPr>
              <w:t>Накануне мировой войны. 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65B7D">
              <w:rPr>
                <w:bCs/>
                <w:sz w:val="24"/>
                <w:szCs w:val="24"/>
              </w:rPr>
              <w:t>Первый период Второй мировой войны. Бои на Тихом океане. Нападение Германии на Польшу. «Странная война» на Западном фронте. Поражение Франции. Укрепление безопас</w:t>
            </w:r>
            <w:r w:rsidRPr="00B65B7D">
              <w:rPr>
                <w:bCs/>
                <w:sz w:val="24"/>
                <w:szCs w:val="24"/>
              </w:rPr>
              <w:softHyphen/>
              <w:t>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—1945 годах.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  <w:r w:rsidRPr="00B65B7D">
              <w:rPr>
                <w:bCs/>
                <w:sz w:val="24"/>
                <w:szCs w:val="24"/>
              </w:rPr>
              <w:t>Второй период Второй мировой войны. Военные действия на советско-германском фронте в 1942 году. Сталинградская битва и начало коренного перелома в ходе войны. Складывание антигитлеровской коа</w:t>
            </w:r>
            <w:r w:rsidRPr="00B65B7D">
              <w:rPr>
                <w:rFonts w:eastAsia="Century Schoolbook"/>
                <w:sz w:val="24"/>
                <w:szCs w:val="24"/>
              </w:rPr>
              <w:t>ли</w:t>
            </w:r>
            <w:r w:rsidRPr="00B65B7D">
              <w:rPr>
                <w:bCs/>
                <w:sz w:val="24"/>
                <w:szCs w:val="24"/>
              </w:rPr>
              <w:t>ции и ее значение.  Курская битва и за</w:t>
            </w:r>
            <w:r w:rsidRPr="00B65B7D">
              <w:rPr>
                <w:bCs/>
                <w:sz w:val="24"/>
                <w:szCs w:val="24"/>
              </w:rPr>
              <w:softHyphen/>
              <w:t>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</w:t>
            </w:r>
            <w:r w:rsidRPr="00B65B7D">
              <w:rPr>
                <w:bCs/>
                <w:sz w:val="24"/>
                <w:szCs w:val="24"/>
              </w:rPr>
              <w:softHyphen/>
              <w:t>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  <w:p w:rsidR="00E55D4D" w:rsidRDefault="00E55D4D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E55D4D" w:rsidRDefault="00E55D4D" w:rsidP="00E55D4D">
            <w:pPr>
              <w:pStyle w:val="TableParagraph"/>
              <w:spacing w:line="276" w:lineRule="exact"/>
              <w:ind w:right="91"/>
              <w:jc w:val="both"/>
              <w:rPr>
                <w:color w:val="FF0000"/>
                <w:sz w:val="24"/>
              </w:rPr>
            </w:pPr>
            <w:r w:rsidRPr="009B7782">
              <w:rPr>
                <w:bCs/>
                <w:color w:val="FF0000"/>
                <w:sz w:val="24"/>
                <w:szCs w:val="24"/>
              </w:rPr>
              <w:t>13.1.</w:t>
            </w:r>
            <w:r w:rsidRPr="009B7782">
              <w:rPr>
                <w:color w:val="FF0000"/>
              </w:rPr>
              <w:t xml:space="preserve"> </w:t>
            </w:r>
            <w:r w:rsidRPr="009B7782">
              <w:rPr>
                <w:color w:val="FF0000"/>
                <w:sz w:val="24"/>
              </w:rPr>
              <w:t>Новая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экономическая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политика.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Антирелигиозная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компания.</w:t>
            </w:r>
            <w:r w:rsidRPr="009B7782">
              <w:rPr>
                <w:color w:val="FF0000"/>
                <w:spacing w:val="-57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Коллективизация и ее последствия. Индустриализация. Патриотический</w:t>
            </w:r>
            <w:r w:rsidRPr="009B7782">
              <w:rPr>
                <w:color w:val="FF0000"/>
                <w:spacing w:val="1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поворот</w:t>
            </w:r>
            <w:r w:rsidRPr="009B7782">
              <w:rPr>
                <w:color w:val="FF0000"/>
                <w:spacing w:val="13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идеологии</w:t>
            </w:r>
            <w:r w:rsidRPr="009B7782">
              <w:rPr>
                <w:color w:val="FF0000"/>
                <w:spacing w:val="13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советской</w:t>
            </w:r>
            <w:r w:rsidRPr="009B7782">
              <w:rPr>
                <w:color w:val="FF0000"/>
                <w:spacing w:val="1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власти</w:t>
            </w:r>
            <w:r w:rsidRPr="009B7782">
              <w:rPr>
                <w:color w:val="FF0000"/>
                <w:spacing w:val="1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и</w:t>
            </w:r>
            <w:r w:rsidRPr="009B7782">
              <w:rPr>
                <w:color w:val="FF0000"/>
                <w:spacing w:val="1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его</w:t>
            </w:r>
            <w:r w:rsidRPr="009B7782">
              <w:rPr>
                <w:color w:val="FF0000"/>
                <w:spacing w:val="13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выражение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</w:t>
            </w:r>
            <w:r w:rsidRPr="009B7782">
              <w:rPr>
                <w:color w:val="FF0000"/>
                <w:spacing w:val="12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Великой Отечественной</w:t>
            </w:r>
            <w:r w:rsidRPr="009B7782">
              <w:rPr>
                <w:color w:val="FF0000"/>
                <w:spacing w:val="-4"/>
                <w:sz w:val="24"/>
              </w:rPr>
              <w:t xml:space="preserve"> </w:t>
            </w:r>
            <w:r w:rsidRPr="009B7782">
              <w:rPr>
                <w:color w:val="FF0000"/>
                <w:sz w:val="24"/>
              </w:rPr>
              <w:t>Войне.</w:t>
            </w:r>
          </w:p>
          <w:p w:rsidR="00E55D4D" w:rsidRDefault="00E55D4D" w:rsidP="00E55D4D">
            <w:pPr>
              <w:pStyle w:val="TableParagraph"/>
              <w:spacing w:line="276" w:lineRule="exact"/>
              <w:ind w:right="91"/>
              <w:jc w:val="both"/>
              <w:rPr>
                <w:color w:val="FF0000"/>
                <w:sz w:val="24"/>
              </w:rPr>
            </w:pPr>
          </w:p>
          <w:p w:rsidR="00E55D4D" w:rsidRPr="00B54BDB" w:rsidRDefault="00E55D4D" w:rsidP="00E55D4D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40DCF">
              <w:rPr>
                <w:color w:val="FF0000"/>
                <w:sz w:val="24"/>
              </w:rPr>
              <w:t>13.2.</w:t>
            </w:r>
            <w:r w:rsidRPr="00C40DCF">
              <w:rPr>
                <w:color w:val="FF0000"/>
              </w:rPr>
              <w:t xml:space="preserve"> </w:t>
            </w:r>
            <w:r w:rsidRPr="00C40DCF">
              <w:rPr>
                <w:color w:val="FF0000"/>
                <w:sz w:val="24"/>
              </w:rPr>
              <w:t>Причины</w:t>
            </w:r>
            <w:r w:rsidRPr="00C40DCF">
              <w:rPr>
                <w:color w:val="FF0000"/>
                <w:spacing w:val="54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и</w:t>
            </w:r>
            <w:r w:rsidRPr="00C40DCF">
              <w:rPr>
                <w:color w:val="FF0000"/>
                <w:spacing w:val="5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предпосылки</w:t>
            </w:r>
            <w:r w:rsidRPr="00C40DCF">
              <w:rPr>
                <w:color w:val="FF0000"/>
                <w:spacing w:val="56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Второй</w:t>
            </w:r>
            <w:r w:rsidRPr="00C40DCF">
              <w:rPr>
                <w:color w:val="FF0000"/>
                <w:spacing w:val="58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мировой</w:t>
            </w:r>
            <w:r w:rsidRPr="00C40DCF">
              <w:rPr>
                <w:color w:val="FF0000"/>
                <w:spacing w:val="56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войны.</w:t>
            </w:r>
            <w:r w:rsidRPr="00C40DCF">
              <w:rPr>
                <w:color w:val="FF0000"/>
                <w:spacing w:val="55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Основные</w:t>
            </w:r>
            <w:r w:rsidRPr="00C40DCF">
              <w:rPr>
                <w:color w:val="FF0000"/>
                <w:spacing w:val="54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этапы</w:t>
            </w:r>
            <w:r w:rsidRPr="00C40DCF">
              <w:rPr>
                <w:color w:val="FF0000"/>
                <w:spacing w:val="56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и события</w:t>
            </w:r>
            <w:r w:rsidRPr="00C40DCF">
              <w:rPr>
                <w:color w:val="FF0000"/>
                <w:spacing w:val="-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Великой</w:t>
            </w:r>
            <w:r w:rsidRPr="00C40DCF">
              <w:rPr>
                <w:color w:val="FF0000"/>
                <w:spacing w:val="-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Отечественной</w:t>
            </w:r>
            <w:r w:rsidRPr="00C40DCF">
              <w:rPr>
                <w:color w:val="FF0000"/>
                <w:spacing w:val="-2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войны.</w:t>
            </w:r>
            <w:r w:rsidRPr="00C40DCF">
              <w:rPr>
                <w:color w:val="FF0000"/>
                <w:spacing w:val="-2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Патриотический</w:t>
            </w:r>
            <w:r w:rsidRPr="00C40DCF">
              <w:rPr>
                <w:color w:val="FF0000"/>
                <w:spacing w:val="-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подъем</w:t>
            </w:r>
            <w:r w:rsidRPr="00C40DCF">
              <w:rPr>
                <w:color w:val="FF0000"/>
                <w:spacing w:val="-4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народа в</w:t>
            </w:r>
            <w:r w:rsidRPr="00C40DCF">
              <w:rPr>
                <w:color w:val="FF0000"/>
                <w:spacing w:val="20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годы</w:t>
            </w:r>
            <w:r w:rsidRPr="00C40DCF">
              <w:rPr>
                <w:color w:val="FF0000"/>
                <w:spacing w:val="78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Отечественной</w:t>
            </w:r>
            <w:r w:rsidRPr="00C40DCF">
              <w:rPr>
                <w:color w:val="FF0000"/>
                <w:spacing w:val="80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Войны.</w:t>
            </w:r>
            <w:r w:rsidRPr="00C40DCF">
              <w:rPr>
                <w:color w:val="FF0000"/>
                <w:spacing w:val="78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Фронт</w:t>
            </w:r>
            <w:r w:rsidRPr="00C40DCF">
              <w:rPr>
                <w:color w:val="FF0000"/>
                <w:spacing w:val="77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и</w:t>
            </w:r>
            <w:r w:rsidRPr="00C40DCF">
              <w:rPr>
                <w:color w:val="FF0000"/>
                <w:spacing w:val="8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тыл.</w:t>
            </w:r>
            <w:r w:rsidRPr="00C40DCF">
              <w:rPr>
                <w:color w:val="FF0000"/>
                <w:spacing w:val="79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Защитники</w:t>
            </w:r>
            <w:r w:rsidRPr="00C40DCF">
              <w:rPr>
                <w:color w:val="FF0000"/>
                <w:spacing w:val="80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Родины</w:t>
            </w:r>
            <w:r w:rsidRPr="00C40DCF">
              <w:rPr>
                <w:color w:val="FF0000"/>
                <w:spacing w:val="76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и пособники</w:t>
            </w:r>
            <w:r w:rsidRPr="00C40DCF">
              <w:rPr>
                <w:color w:val="FF0000"/>
                <w:spacing w:val="3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нацистов.</w:t>
            </w:r>
            <w:r w:rsidRPr="00C40DCF">
              <w:rPr>
                <w:color w:val="FF0000"/>
                <w:spacing w:val="9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Великая</w:t>
            </w:r>
            <w:r w:rsidRPr="00C40DCF">
              <w:rPr>
                <w:color w:val="FF0000"/>
                <w:spacing w:val="9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Отечественная</w:t>
            </w:r>
            <w:r w:rsidRPr="00C40DCF">
              <w:rPr>
                <w:color w:val="FF0000"/>
                <w:spacing w:val="9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война</w:t>
            </w:r>
            <w:r w:rsidRPr="00C40DCF">
              <w:rPr>
                <w:color w:val="FF0000"/>
                <w:spacing w:val="9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в</w:t>
            </w:r>
            <w:r w:rsidRPr="00C40DCF">
              <w:rPr>
                <w:color w:val="FF0000"/>
                <w:spacing w:val="9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исторической памяти</w:t>
            </w:r>
            <w:r w:rsidRPr="00C40DCF">
              <w:rPr>
                <w:color w:val="FF0000"/>
                <w:spacing w:val="-1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нашего</w:t>
            </w:r>
            <w:r w:rsidRPr="00C40DCF">
              <w:rPr>
                <w:color w:val="FF0000"/>
                <w:spacing w:val="-3"/>
                <w:sz w:val="24"/>
              </w:rPr>
              <w:t xml:space="preserve"> </w:t>
            </w:r>
            <w:r w:rsidRPr="00C40DCF">
              <w:rPr>
                <w:color w:val="FF0000"/>
                <w:sz w:val="24"/>
              </w:rPr>
              <w:t>народа.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15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1.Военно-политические планы сторон накануне Второй мировой войны.Подготовка к войне.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2.Историческое значение Московской битвы.</w:t>
            </w:r>
          </w:p>
          <w:p w:rsidR="00096038" w:rsidRPr="002B77C0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3.Сталинградская битва и начало коренного перелома в ходе Великой Отечественной войны.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b/>
                <w:bCs/>
              </w:rPr>
              <w:t>ТЕМА 14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3A6F">
              <w:rPr>
                <w:rFonts w:eastAsiaTheme="minorHAnsi"/>
                <w:b/>
                <w:bCs/>
                <w:lang w:eastAsia="en-US"/>
              </w:rPr>
              <w:t xml:space="preserve">Соревнование социальных систем. Современный </w:t>
            </w:r>
            <w:r w:rsidRPr="00243A6F">
              <w:rPr>
                <w:rFonts w:eastAsiaTheme="minorHAnsi"/>
                <w:b/>
                <w:bCs/>
                <w:lang w:eastAsia="en-US"/>
              </w:rPr>
              <w:lastRenderedPageBreak/>
              <w:t>мир</w:t>
            </w:r>
          </w:p>
          <w:p w:rsidR="00813014" w:rsidRPr="00813993" w:rsidRDefault="00813014" w:rsidP="0081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  <w:p w:rsidR="00813014" w:rsidRPr="00813993" w:rsidRDefault="00813014" w:rsidP="0081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813993">
              <w:rPr>
                <w:b/>
                <w:bCs/>
                <w:color w:val="FF0000"/>
              </w:rPr>
              <w:t>14.1.В буднях великих строек</w:t>
            </w: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65B7D">
              <w:rPr>
                <w:bCs/>
                <w:sz w:val="24"/>
                <w:szCs w:val="24"/>
              </w:rPr>
              <w:t>Послевоенное устройство мира. Начало «холодной войны». Итоги Второй мировой войны и новая геополитическая ситуация в мире. Решения Потсдамской конферен</w:t>
            </w:r>
            <w:r w:rsidRPr="00B65B7D">
              <w:rPr>
                <w:bCs/>
                <w:sz w:val="24"/>
                <w:szCs w:val="24"/>
              </w:rPr>
              <w:softHyphen/>
              <w:t>ции. Создание ООН и ее деятельность.  Начало «холодной войны». Создание НАТО и СЭВ. Формирова</w:t>
            </w:r>
            <w:r w:rsidRPr="00B65B7D">
              <w:rPr>
                <w:bCs/>
                <w:sz w:val="24"/>
                <w:szCs w:val="24"/>
              </w:rPr>
              <w:softHyphen/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  <w:r w:rsidRPr="00B65B7D">
              <w:rPr>
                <w:bCs/>
                <w:sz w:val="24"/>
                <w:szCs w:val="24"/>
              </w:rPr>
              <w:t>Ведущие капиталистические страны. Превращение США в ведущую мировую дер</w:t>
            </w:r>
            <w:r w:rsidRPr="00B65B7D">
              <w:rPr>
                <w:bCs/>
                <w:sz w:val="24"/>
                <w:szCs w:val="24"/>
              </w:rPr>
              <w:softHyphen/>
              <w:t>жаву. Факторы, способствовавшие успешному экономическому развитию США. Раз</w:t>
            </w:r>
            <w:r w:rsidRPr="00B65B7D">
              <w:rPr>
                <w:bCs/>
                <w:sz w:val="24"/>
                <w:szCs w:val="24"/>
              </w:rPr>
              <w:softHyphen/>
              <w:t>витие научно-технической революции.  Послевоенное восстановление стран Западной Европы. «План Мар</w:t>
            </w:r>
            <w:r w:rsidRPr="00B65B7D">
              <w:rPr>
                <w:bCs/>
                <w:sz w:val="24"/>
                <w:szCs w:val="24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65B7D">
              <w:rPr>
                <w:bCs/>
                <w:sz w:val="24"/>
                <w:szCs w:val="24"/>
              </w:rPr>
              <w:t>Страны Восточной Европы. Установление власти коммунистических сил после Второй мировой войны в странах Восточной Европы. Начало социалистического строительства.  Антикоммунистическое восстание в Венгрии и его подавление.  Попытки реформ. Я.Кадар. «Пражская весна». Кри</w:t>
            </w:r>
            <w:r w:rsidRPr="00B65B7D">
              <w:rPr>
                <w:bCs/>
                <w:sz w:val="24"/>
                <w:szCs w:val="24"/>
              </w:rPr>
              <w:softHyphen/>
              <w:t>зисные явления в Польше. Особый путь Югославии под руководством И.Б.Тито.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B65B7D">
              <w:rPr>
                <w:bCs/>
                <w:sz w:val="24"/>
                <w:szCs w:val="24"/>
              </w:rPr>
              <w:t>Перемены в странах Восточной Европы в конце XX века. Объединение Германии. Распад Югославии и война на Балканах.«Шоковая терапия» и социальные последствия перехода к рынку. Восточная Ев</w:t>
            </w:r>
            <w:r w:rsidRPr="00B65B7D">
              <w:rPr>
                <w:bCs/>
                <w:sz w:val="24"/>
                <w:szCs w:val="24"/>
              </w:rPr>
              <w:softHyphen/>
              <w:t>ропа в начале XX века.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65B7D">
              <w:rPr>
                <w:bCs/>
                <w:sz w:val="24"/>
                <w:szCs w:val="24"/>
              </w:rPr>
              <w:t>Крушение колониальной системы. Освобождение от колониальной зависимости стран Азии (Вьетнама, Индии, Индонезии). Деколонизация Африки.  Падение режима апартеида в ЮАР. Основные проблемы осво</w:t>
            </w:r>
            <w:r w:rsidRPr="00B65B7D">
              <w:rPr>
                <w:bCs/>
                <w:sz w:val="24"/>
                <w:szCs w:val="24"/>
              </w:rPr>
              <w:softHyphen/>
              <w:t>бодившихся стран. По</w:t>
            </w:r>
            <w:r w:rsidRPr="00B65B7D">
              <w:rPr>
                <w:bCs/>
                <w:sz w:val="24"/>
                <w:szCs w:val="24"/>
              </w:rPr>
              <w:softHyphen/>
      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B65B7D">
              <w:rPr>
                <w:bCs/>
                <w:sz w:val="24"/>
                <w:szCs w:val="24"/>
              </w:rPr>
              <w:t>Индия, Пакистан, Китай. Освобождение Индии и Пакистана от власти Велико</w:t>
            </w:r>
            <w:r w:rsidRPr="00B65B7D">
              <w:rPr>
                <w:bCs/>
                <w:sz w:val="24"/>
                <w:szCs w:val="24"/>
              </w:rPr>
              <w:softHyphen/>
              <w:t>британии. 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</w:t>
            </w:r>
            <w:r w:rsidRPr="00B65B7D">
              <w:rPr>
                <w:bCs/>
                <w:sz w:val="24"/>
                <w:szCs w:val="24"/>
              </w:rPr>
              <w:softHyphen/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B65B7D">
              <w:rPr>
                <w:bCs/>
                <w:sz w:val="24"/>
                <w:szCs w:val="24"/>
              </w:rPr>
              <w:t>Страны Латинской Америки. Особенности экономического и политического раз</w:t>
            </w:r>
            <w:r w:rsidRPr="00B65B7D">
              <w:rPr>
                <w:bCs/>
                <w:sz w:val="24"/>
                <w:szCs w:val="24"/>
              </w:rPr>
              <w:softHyphen/>
              <w:t>вития стран Латинской Америки.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 Альенде. Сандинистская революция в Никарагуа. «Левый поворот» в конце XX — начале XXI века. Пре</w:t>
            </w:r>
            <w:r w:rsidRPr="00B65B7D">
              <w:rPr>
                <w:bCs/>
                <w:sz w:val="24"/>
                <w:szCs w:val="24"/>
              </w:rPr>
              <w:softHyphen/>
              <w:t xml:space="preserve">зидент Венесуэлы У. Чавес и его последователи в других странах. </w:t>
            </w:r>
          </w:p>
          <w:p w:rsidR="00096038" w:rsidRPr="00B65B7D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B65B7D">
              <w:rPr>
                <w:bCs/>
                <w:sz w:val="24"/>
                <w:szCs w:val="24"/>
              </w:rPr>
              <w:t>Международные отношения. Международные конфликты и кризисы в 1950 — 1960-е годы. Борьба сверхдержав — СССР и С</w:t>
            </w:r>
            <w:r w:rsidRPr="00B65B7D">
              <w:rPr>
                <w:rFonts w:eastAsia="Century Schoolbook"/>
                <w:sz w:val="24"/>
                <w:szCs w:val="24"/>
              </w:rPr>
              <w:t>ША</w:t>
            </w:r>
            <w:r w:rsidRPr="00B65B7D">
              <w:rPr>
                <w:bCs/>
                <w:sz w:val="24"/>
                <w:szCs w:val="24"/>
              </w:rPr>
              <w:t xml:space="preserve">. Суэцкий кризис. Берлинский кризис. </w:t>
            </w:r>
            <w:r w:rsidRPr="00B65B7D">
              <w:rPr>
                <w:bCs/>
                <w:sz w:val="24"/>
                <w:szCs w:val="24"/>
              </w:rPr>
              <w:lastRenderedPageBreak/>
              <w:t>Карибский кризис — порог ядерной войны. Война С</w:t>
            </w:r>
            <w:r w:rsidRPr="00B65B7D">
              <w:rPr>
                <w:rFonts w:eastAsia="Century Schoolbook"/>
                <w:sz w:val="24"/>
                <w:szCs w:val="24"/>
              </w:rPr>
              <w:t>ША</w:t>
            </w:r>
            <w:r w:rsidRPr="00B65B7D">
              <w:rPr>
                <w:bCs/>
                <w:sz w:val="24"/>
                <w:szCs w:val="24"/>
              </w:rPr>
              <w:t xml:space="preserve">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B65B7D">
              <w:rPr>
                <w:bCs/>
                <w:sz w:val="24"/>
                <w:szCs w:val="24"/>
              </w:rPr>
              <w:softHyphen/>
              <w:t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Многополярный мир, его основные центры.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B65B7D">
              <w:rPr>
                <w:bCs/>
                <w:sz w:val="24"/>
                <w:szCs w:val="24"/>
              </w:rPr>
              <w:t>Развитие культуры. Крупнейшие научные открытия второй половины XX — на</w:t>
            </w:r>
            <w:r w:rsidRPr="00B65B7D">
              <w:rPr>
                <w:bCs/>
                <w:sz w:val="24"/>
                <w:szCs w:val="24"/>
              </w:rPr>
              <w:softHyphen/>
              <w:t>чала XXI века. Освоение космоса. Новые черты культуры. 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</w:t>
            </w:r>
            <w:r w:rsidRPr="00B65B7D">
              <w:rPr>
                <w:bCs/>
                <w:sz w:val="24"/>
                <w:szCs w:val="24"/>
              </w:rPr>
              <w:softHyphen/>
              <w:t>на. Появление рок-музыки. Массовая культура. Постмо</w:t>
            </w:r>
            <w:r w:rsidRPr="00B65B7D">
              <w:rPr>
                <w:bCs/>
                <w:sz w:val="24"/>
                <w:szCs w:val="24"/>
              </w:rPr>
              <w:softHyphen/>
              <w:t>дернизм — стирание грани между элитарной и массовой культурой. Глобализация и национальные культуры.</w:t>
            </w:r>
          </w:p>
          <w:p w:rsidR="00813014" w:rsidRDefault="00813014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813014" w:rsidRPr="00B65B7D" w:rsidRDefault="00813014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056B7">
              <w:rPr>
                <w:bCs/>
                <w:color w:val="FF0000"/>
                <w:sz w:val="24"/>
                <w:szCs w:val="24"/>
              </w:rPr>
              <w:t>14.1.</w:t>
            </w:r>
            <w:r w:rsidRPr="00F056B7">
              <w:rPr>
                <w:color w:val="FF0000"/>
              </w:rPr>
              <w:t xml:space="preserve"> </w:t>
            </w:r>
            <w:r w:rsidRPr="00F056B7">
              <w:rPr>
                <w:color w:val="FF0000"/>
                <w:sz w:val="24"/>
              </w:rPr>
              <w:t>Геополитические</w:t>
            </w:r>
            <w:r w:rsidRPr="00F056B7">
              <w:rPr>
                <w:color w:val="FF0000"/>
                <w:spacing w:val="38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результаты</w:t>
            </w:r>
            <w:r w:rsidRPr="00F056B7">
              <w:rPr>
                <w:color w:val="FF0000"/>
                <w:spacing w:val="96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Великой</w:t>
            </w:r>
            <w:r w:rsidRPr="00F056B7">
              <w:rPr>
                <w:color w:val="FF0000"/>
                <w:spacing w:val="98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Отечественной.</w:t>
            </w:r>
            <w:r w:rsidRPr="00F056B7">
              <w:rPr>
                <w:color w:val="FF0000"/>
                <w:spacing w:val="97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Экономика</w:t>
            </w:r>
            <w:r w:rsidRPr="00F056B7">
              <w:rPr>
                <w:color w:val="FF0000"/>
                <w:spacing w:val="9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и общество</w:t>
            </w:r>
            <w:r w:rsidRPr="00F056B7">
              <w:rPr>
                <w:color w:val="FF0000"/>
                <w:spacing w:val="3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СССР</w:t>
            </w:r>
            <w:r w:rsidRPr="00F056B7">
              <w:rPr>
                <w:color w:val="FF0000"/>
                <w:spacing w:val="93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после</w:t>
            </w:r>
            <w:r w:rsidRPr="00F056B7">
              <w:rPr>
                <w:color w:val="FF0000"/>
                <w:spacing w:val="91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Победы.</w:t>
            </w:r>
            <w:r w:rsidRPr="00F056B7">
              <w:rPr>
                <w:color w:val="FF0000"/>
                <w:spacing w:val="92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Пути</w:t>
            </w:r>
            <w:r w:rsidRPr="00F056B7">
              <w:rPr>
                <w:color w:val="FF0000"/>
                <w:spacing w:val="97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восстановления</w:t>
            </w:r>
            <w:r w:rsidRPr="00F056B7">
              <w:rPr>
                <w:color w:val="FF0000"/>
                <w:spacing w:val="92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экономики</w:t>
            </w:r>
            <w:r w:rsidRPr="00F056B7">
              <w:rPr>
                <w:color w:val="FF0000"/>
                <w:spacing w:val="92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– процессы</w:t>
            </w:r>
            <w:r w:rsidRPr="00F056B7">
              <w:rPr>
                <w:color w:val="FF0000"/>
                <w:spacing w:val="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и</w:t>
            </w:r>
            <w:r w:rsidRPr="00F056B7">
              <w:rPr>
                <w:color w:val="FF0000"/>
                <w:spacing w:val="5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дискуссии.</w:t>
            </w:r>
            <w:r w:rsidRPr="00F056B7">
              <w:rPr>
                <w:color w:val="FF0000"/>
                <w:spacing w:val="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Экономическая</w:t>
            </w:r>
            <w:r w:rsidRPr="00F056B7">
              <w:rPr>
                <w:color w:val="FF0000"/>
                <w:spacing w:val="6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модель</w:t>
            </w:r>
            <w:r w:rsidRPr="00F056B7">
              <w:rPr>
                <w:color w:val="FF0000"/>
                <w:spacing w:val="5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послевоенного</w:t>
            </w:r>
            <w:r w:rsidRPr="00F056B7">
              <w:rPr>
                <w:color w:val="FF0000"/>
                <w:spacing w:val="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СССР,</w:t>
            </w:r>
            <w:r w:rsidRPr="00F056B7">
              <w:rPr>
                <w:color w:val="FF0000"/>
                <w:spacing w:val="-57"/>
                <w:sz w:val="24"/>
              </w:rPr>
              <w:t xml:space="preserve">  </w:t>
            </w:r>
            <w:r w:rsidRPr="00F056B7">
              <w:rPr>
                <w:color w:val="FF0000"/>
                <w:sz w:val="24"/>
              </w:rPr>
              <w:t xml:space="preserve">идеи социалистической автаркии. Продолжение и </w:t>
            </w:r>
            <w:r w:rsidRPr="00F056B7">
              <w:rPr>
                <w:color w:val="FF0000"/>
                <w:spacing w:val="-1"/>
                <w:sz w:val="24"/>
              </w:rPr>
              <w:t xml:space="preserve">последующее </w:t>
            </w:r>
            <w:r w:rsidRPr="00F056B7">
              <w:rPr>
                <w:color w:val="FF0000"/>
                <w:sz w:val="24"/>
              </w:rPr>
              <w:t>сворачивание</w:t>
            </w:r>
            <w:r w:rsidRPr="00F056B7">
              <w:rPr>
                <w:color w:val="FF0000"/>
                <w:spacing w:val="45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патриотического</w:t>
            </w:r>
            <w:r w:rsidRPr="00F056B7">
              <w:rPr>
                <w:color w:val="FF0000"/>
                <w:spacing w:val="47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курса</w:t>
            </w:r>
            <w:r w:rsidRPr="00F056B7">
              <w:rPr>
                <w:color w:val="FF0000"/>
                <w:spacing w:val="46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в</w:t>
            </w:r>
            <w:r w:rsidRPr="00F056B7">
              <w:rPr>
                <w:color w:val="FF0000"/>
                <w:spacing w:val="46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идеологии.</w:t>
            </w:r>
            <w:r w:rsidRPr="00F056B7">
              <w:rPr>
                <w:color w:val="FF0000"/>
                <w:spacing w:val="46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Атомный</w:t>
            </w:r>
            <w:r w:rsidRPr="00F056B7">
              <w:rPr>
                <w:color w:val="FF0000"/>
                <w:spacing w:val="48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проект</w:t>
            </w:r>
            <w:r w:rsidRPr="00F056B7">
              <w:rPr>
                <w:color w:val="FF0000"/>
                <w:spacing w:val="45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и создание</w:t>
            </w:r>
            <w:r w:rsidRPr="00F056B7">
              <w:rPr>
                <w:color w:val="FF0000"/>
                <w:spacing w:val="-4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советского</w:t>
            </w:r>
            <w:r w:rsidRPr="00F056B7">
              <w:rPr>
                <w:color w:val="FF0000"/>
                <w:spacing w:val="-2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ВПК.</w:t>
            </w:r>
            <w:r w:rsidRPr="00F056B7">
              <w:rPr>
                <w:color w:val="FF0000"/>
                <w:spacing w:val="-3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План</w:t>
            </w:r>
            <w:r w:rsidRPr="00F056B7">
              <w:rPr>
                <w:color w:val="FF0000"/>
                <w:spacing w:val="-2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преобразования</w:t>
            </w:r>
            <w:r w:rsidRPr="00F056B7">
              <w:rPr>
                <w:color w:val="FF0000"/>
                <w:spacing w:val="-3"/>
                <w:sz w:val="24"/>
              </w:rPr>
              <w:t xml:space="preserve"> </w:t>
            </w:r>
            <w:r w:rsidRPr="00F056B7">
              <w:rPr>
                <w:color w:val="FF0000"/>
                <w:sz w:val="24"/>
              </w:rPr>
              <w:t>природы.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0762B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1.Создание ООН и ее деятельность.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2.Послевоенное восстановление стран Западной Европы.«План Маршалла».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3.Особый путь Югославии под руководством И. Б. Тито.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4.Основные проблемы освободившихся стран во второй половине XX века.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5.Успехи и проблемы развития социалистического Китая на современном этапе.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6.Кубинская революция.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7.Разрядка международной напряженности в 1970-е годы.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8.Глобализация и национальные культуры в конце XX — начале XXI века.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15</w:t>
            </w:r>
          </w:p>
          <w:p w:rsidR="00096038" w:rsidRPr="00066404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6404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 —1991 годов</w:t>
            </w:r>
          </w:p>
          <w:p w:rsidR="000D4BBA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462"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  <w:t>15.1.От перестройки к кризису, от кризиса к возрождению</w:t>
            </w: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29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535462">
              <w:rPr>
                <w:b/>
                <w:bCs/>
                <w:color w:val="FF0000"/>
              </w:rPr>
              <w:t xml:space="preserve">15.2.Россия </w:t>
            </w:r>
            <w:r w:rsidRPr="00535462">
              <w:rPr>
                <w:b/>
                <w:bCs/>
                <w:color w:val="FF0000"/>
                <w:lang w:val="en-US"/>
              </w:rPr>
              <w:t>XXI</w:t>
            </w:r>
            <w:r w:rsidRPr="00535462">
              <w:rPr>
                <w:b/>
                <w:bCs/>
                <w:color w:val="FF0000"/>
              </w:rPr>
              <w:t xml:space="preserve"> век</w:t>
            </w: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535462">
              <w:rPr>
                <w:b/>
                <w:bCs/>
                <w:color w:val="FF0000"/>
              </w:rPr>
              <w:t>15.3.История антироссийской пропаганды</w:t>
            </w: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535462">
              <w:rPr>
                <w:b/>
                <w:bCs/>
                <w:color w:val="FF0000"/>
              </w:rPr>
              <w:t>15.4. Слава русского оружия</w:t>
            </w: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  <w:p w:rsidR="000D4BBA" w:rsidRPr="00535462" w:rsidRDefault="000D4BBA" w:rsidP="000D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535462">
              <w:rPr>
                <w:b/>
                <w:bCs/>
                <w:color w:val="FF0000"/>
              </w:rPr>
              <w:t>15.5. Россия в деле</w:t>
            </w: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43A6F">
              <w:rPr>
                <w:b/>
                <w:bCs/>
                <w:i/>
              </w:rPr>
              <w:t>8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5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1.СССР в послевоенные годы. Укрепление статуса СССР как великой мировой держа</w:t>
            </w:r>
            <w:r w:rsidRPr="00243A6F">
              <w:rPr>
                <w:bCs/>
                <w:sz w:val="24"/>
                <w:szCs w:val="24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Положение в сельском хозяйстве. Голод 1946 года. Послевоенное общество, духов</w:t>
            </w:r>
            <w:r w:rsidRPr="00243A6F">
              <w:rPr>
                <w:bCs/>
                <w:sz w:val="24"/>
                <w:szCs w:val="24"/>
              </w:rPr>
              <w:softHyphen/>
              <w:t>ный подъем людей. Противоречия социально-политического развития.  Репрессии. Идеология и культура в послевоенный период; идеологические кампании и научные дискуссии 1940-х годов.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2.СССР в 1950-х — начале 1960-х годов. Перемены после смерти И. В. Сталина. Борьба за власть, победа Н. С. Хрущева. XX съезд КПСС и его значение. Начало реа</w:t>
            </w:r>
            <w:r w:rsidRPr="00243A6F">
              <w:rPr>
                <w:bCs/>
                <w:sz w:val="24"/>
                <w:szCs w:val="24"/>
              </w:rPr>
              <w:softHyphen/>
              <w:t>билитации жертв политических репрессий. Основные направления реформирования советской экономики и его результаты. 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3.СССР во второй половине 1960-х — начале 1980-х годов. Противоречия внутрипо</w:t>
            </w:r>
            <w:r w:rsidRPr="00243A6F">
              <w:rPr>
                <w:bCs/>
                <w:sz w:val="24"/>
                <w:szCs w:val="24"/>
              </w:rPr>
              <w:softHyphen/>
              <w:t>литического курса Н. С. Хрущева. Причины отставки Н. С. Хрущева. Л. И. Брежнев. Концепция развитого социализма. Власть и общество. Конституция СССР 1977 года. Преобразования в сельском хозяйстве. Эконо</w:t>
            </w:r>
            <w:r w:rsidRPr="00243A6F">
              <w:rPr>
                <w:rFonts w:eastAsia="Century Schoolbook"/>
                <w:sz w:val="24"/>
                <w:szCs w:val="24"/>
              </w:rPr>
              <w:t>ми</w:t>
            </w:r>
            <w:r w:rsidRPr="00243A6F">
              <w:rPr>
                <w:bCs/>
                <w:sz w:val="24"/>
                <w:szCs w:val="24"/>
              </w:rPr>
              <w:t>ческая реформа 1965 года: задачи и результаты. До</w:t>
            </w:r>
            <w:r w:rsidRPr="00243A6F">
              <w:rPr>
                <w:bCs/>
                <w:sz w:val="24"/>
                <w:szCs w:val="24"/>
              </w:rPr>
              <w:softHyphen/>
              <w:t>стижения и проблемы в развитии науки и техники. Нарастание негативных тенден</w:t>
            </w:r>
            <w:r w:rsidRPr="00243A6F">
              <w:rPr>
                <w:bCs/>
                <w:sz w:val="24"/>
                <w:szCs w:val="24"/>
              </w:rPr>
              <w:softHyphen/>
              <w:t>ций в экономике. Застой. Теневая экономика. 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4.СССР в годы перестройки. Предпосылки перемен. М. С. Горбачев. Политика уско</w:t>
            </w:r>
            <w:r w:rsidRPr="00243A6F">
              <w:rPr>
                <w:bCs/>
                <w:sz w:val="24"/>
                <w:szCs w:val="24"/>
              </w:rPr>
              <w:softHyphen/>
              <w:t>рения и ее неудача.  Экономические реформы, их результаты.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Реформы политической системы.</w:t>
            </w:r>
            <w:r w:rsidR="006F6A46">
              <w:rPr>
                <w:bCs/>
                <w:sz w:val="24"/>
                <w:szCs w:val="24"/>
              </w:rPr>
              <w:t xml:space="preserve"> </w:t>
            </w:r>
            <w:r w:rsidRPr="00243A6F">
              <w:rPr>
                <w:bCs/>
                <w:sz w:val="24"/>
                <w:szCs w:val="24"/>
              </w:rPr>
              <w:t>Национальная политика и межнациональные отношения. Национальные движения в союзных республиках. Политика гласности и ее последствия. Изменения в обще</w:t>
            </w:r>
            <w:r w:rsidRPr="00243A6F">
              <w:rPr>
                <w:bCs/>
                <w:sz w:val="24"/>
                <w:szCs w:val="24"/>
              </w:rPr>
              <w:softHyphen/>
              <w:t>ственном сознании. Власть и церковь в годы перестройки. Августовские события 1991 года. Распад СССР. Образование СНГ. Причины и последствия кризиса советской системы и распада СССР.</w:t>
            </w:r>
          </w:p>
          <w:p w:rsidR="00096038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5.Развитие советской культуры (1945 —1991 годы). Развитие культуры в послево</w:t>
            </w:r>
            <w:r w:rsidRPr="00243A6F">
              <w:rPr>
                <w:bCs/>
                <w:sz w:val="24"/>
                <w:szCs w:val="24"/>
              </w:rPr>
              <w:softHyphen/>
              <w:t>енные годы.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243A6F">
              <w:rPr>
                <w:bCs/>
                <w:sz w:val="24"/>
                <w:szCs w:val="24"/>
              </w:rPr>
              <w:softHyphen/>
              <w:t>ное звучание. Власть и творческая интеллигенция. Советская культура в середине 1960 — 1980-х годов. Культура в годы перестройки. Развитие науки и техники в СССР. Научно-техническая революция. Успехи советской космонавтики (С. П. Королев, Ю. А. Гагарин). Развитие образования в СССР.</w:t>
            </w:r>
          </w:p>
          <w:p w:rsidR="000D4BBA" w:rsidRDefault="000D4BBA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0D4BBA" w:rsidRPr="006076A4" w:rsidRDefault="000D4BBA" w:rsidP="000D4BBA">
            <w:pPr>
              <w:pStyle w:val="TableParagraph"/>
              <w:tabs>
                <w:tab w:val="left" w:pos="3991"/>
              </w:tabs>
              <w:ind w:right="96"/>
              <w:rPr>
                <w:color w:val="FF0000"/>
                <w:sz w:val="24"/>
              </w:rPr>
            </w:pPr>
            <w:r w:rsidRPr="006076A4">
              <w:rPr>
                <w:bCs/>
                <w:color w:val="FF0000"/>
                <w:sz w:val="24"/>
                <w:szCs w:val="24"/>
              </w:rPr>
              <w:t xml:space="preserve">15.1. </w:t>
            </w:r>
            <w:r w:rsidRPr="006076A4">
              <w:rPr>
                <w:color w:val="FF0000"/>
                <w:sz w:val="24"/>
              </w:rPr>
              <w:t>Идеология</w:t>
            </w:r>
            <w:r w:rsidRPr="006076A4">
              <w:rPr>
                <w:color w:val="FF0000"/>
                <w:spacing w:val="1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1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действующие</w:t>
            </w:r>
            <w:r w:rsidRPr="006076A4">
              <w:rPr>
                <w:color w:val="FF0000"/>
                <w:spacing w:val="1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лица</w:t>
            </w:r>
            <w:r w:rsidRPr="006076A4">
              <w:rPr>
                <w:color w:val="FF0000"/>
                <w:spacing w:val="1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«перестройки».</w:t>
            </w:r>
            <w:r w:rsidRPr="006076A4">
              <w:rPr>
                <w:color w:val="FF0000"/>
                <w:spacing w:val="1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Россия</w:t>
            </w:r>
            <w:r w:rsidRPr="006076A4">
              <w:rPr>
                <w:color w:val="FF0000"/>
                <w:spacing w:val="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1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страны</w:t>
            </w:r>
            <w:r w:rsidRPr="006076A4">
              <w:rPr>
                <w:color w:val="FF0000"/>
                <w:spacing w:val="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СНГ</w:t>
            </w:r>
            <w:r w:rsidRPr="006076A4">
              <w:rPr>
                <w:color w:val="FF0000"/>
                <w:spacing w:val="1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1990-е годы. Кризис</w:t>
            </w:r>
            <w:r w:rsidRPr="006076A4">
              <w:rPr>
                <w:color w:val="FF0000"/>
                <w:spacing w:val="1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экономики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– цена</w:t>
            </w:r>
            <w:r w:rsidRPr="006076A4">
              <w:rPr>
                <w:color w:val="FF0000"/>
                <w:spacing w:val="1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реформ.</w:t>
            </w:r>
            <w:r w:rsidRPr="006076A4">
              <w:rPr>
                <w:color w:val="FF0000"/>
                <w:spacing w:val="1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Безработица 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криминализация</w:t>
            </w:r>
            <w:r w:rsidRPr="006076A4">
              <w:rPr>
                <w:color w:val="FF0000"/>
                <w:spacing w:val="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общества.</w:t>
            </w:r>
            <w:r w:rsidRPr="006076A4">
              <w:rPr>
                <w:color w:val="FF0000"/>
                <w:spacing w:val="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Пропаганда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деструктивных</w:t>
            </w:r>
            <w:r w:rsidRPr="006076A4">
              <w:rPr>
                <w:color w:val="FF0000"/>
                <w:spacing w:val="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идеологий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среди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молодёжи.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Олигархизация.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Конфликты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Северном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pacing w:val="-1"/>
                <w:sz w:val="24"/>
              </w:rPr>
              <w:t>Кавказе.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Положение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национальных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меньшинств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новообразованном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государстве.</w:t>
            </w:r>
          </w:p>
          <w:p w:rsidR="000D4BBA" w:rsidRPr="006076A4" w:rsidRDefault="000D4BBA" w:rsidP="000D4BBA">
            <w:pPr>
              <w:pStyle w:val="24"/>
              <w:shd w:val="clear" w:color="auto" w:fill="auto"/>
              <w:spacing w:line="230" w:lineRule="exact"/>
              <w:ind w:firstLine="0"/>
              <w:rPr>
                <w:color w:val="FF0000"/>
                <w:sz w:val="24"/>
              </w:rPr>
            </w:pPr>
          </w:p>
          <w:p w:rsidR="000D4BBA" w:rsidRPr="006076A4" w:rsidRDefault="000D4BBA" w:rsidP="000D4BBA">
            <w:pPr>
              <w:pStyle w:val="TableParagraph"/>
              <w:spacing w:line="276" w:lineRule="exact"/>
              <w:ind w:right="93"/>
              <w:jc w:val="both"/>
              <w:rPr>
                <w:color w:val="FF0000"/>
                <w:sz w:val="24"/>
              </w:rPr>
            </w:pPr>
            <w:r w:rsidRPr="006076A4">
              <w:rPr>
                <w:color w:val="FF0000"/>
                <w:sz w:val="24"/>
              </w:rPr>
              <w:t>15.2. Запрос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национальное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возрождение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обществе.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Укрепление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патриотических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настроений.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Владимир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Путин.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Деолигархизация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укрепление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вертикали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власти.</w:t>
            </w:r>
            <w:r w:rsidRPr="006076A4">
              <w:rPr>
                <w:color w:val="FF0000"/>
                <w:spacing w:val="1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Курс</w:t>
            </w:r>
            <w:r w:rsidRPr="006076A4">
              <w:rPr>
                <w:color w:val="FF0000"/>
                <w:spacing w:val="1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суверенную</w:t>
            </w:r>
            <w:r w:rsidRPr="006076A4">
              <w:rPr>
                <w:color w:val="FF0000"/>
                <w:spacing w:val="1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внешнюю</w:t>
            </w:r>
            <w:r w:rsidRPr="006076A4">
              <w:rPr>
                <w:color w:val="FF0000"/>
                <w:spacing w:val="1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политику: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от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Мюнхенской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речи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до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операции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Сирии.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Экономическое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возрождение: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энергетика,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сельское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хозяйство,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национальные</w:t>
            </w:r>
            <w:r w:rsidRPr="006076A4">
              <w:rPr>
                <w:color w:val="FF0000"/>
                <w:spacing w:val="5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проекты.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Возвращение</w:t>
            </w:r>
            <w:r w:rsidRPr="006076A4">
              <w:rPr>
                <w:color w:val="FF0000"/>
                <w:spacing w:val="11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ценностей</w:t>
            </w:r>
            <w:r w:rsidRPr="006076A4">
              <w:rPr>
                <w:color w:val="FF0000"/>
                <w:spacing w:val="6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11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конституцию.</w:t>
            </w:r>
            <w:r w:rsidRPr="006076A4">
              <w:rPr>
                <w:color w:val="FF0000"/>
                <w:spacing w:val="11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Спецоперация по</w:t>
            </w:r>
            <w:r w:rsidRPr="006076A4">
              <w:rPr>
                <w:color w:val="FF0000"/>
                <w:spacing w:val="11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защите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Донбасса.</w:t>
            </w:r>
          </w:p>
          <w:p w:rsidR="000D4BBA" w:rsidRPr="006076A4" w:rsidRDefault="000D4BBA" w:rsidP="000D4BBA">
            <w:pPr>
              <w:pStyle w:val="24"/>
              <w:shd w:val="clear" w:color="auto" w:fill="auto"/>
              <w:spacing w:line="230" w:lineRule="exact"/>
              <w:ind w:firstLine="0"/>
              <w:rPr>
                <w:color w:val="FF0000"/>
                <w:sz w:val="24"/>
              </w:rPr>
            </w:pPr>
          </w:p>
          <w:p w:rsidR="000D4BBA" w:rsidRPr="006076A4" w:rsidRDefault="000D4BBA" w:rsidP="000D4BBA">
            <w:pPr>
              <w:pStyle w:val="TableParagraph"/>
              <w:spacing w:line="255" w:lineRule="exact"/>
              <w:rPr>
                <w:color w:val="FF0000"/>
                <w:sz w:val="24"/>
              </w:rPr>
            </w:pPr>
            <w:r w:rsidRPr="006076A4">
              <w:rPr>
                <w:color w:val="FF0000"/>
                <w:sz w:val="24"/>
              </w:rPr>
              <w:t>15.3. Ливонская</w:t>
            </w:r>
            <w:r w:rsidRPr="006076A4">
              <w:rPr>
                <w:color w:val="FF0000"/>
                <w:spacing w:val="2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война</w:t>
            </w:r>
            <w:r w:rsidRPr="006076A4">
              <w:rPr>
                <w:color w:val="FF0000"/>
                <w:spacing w:val="2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–</w:t>
            </w:r>
            <w:r w:rsidRPr="006076A4">
              <w:rPr>
                <w:color w:val="FF0000"/>
                <w:spacing w:val="2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истоки</w:t>
            </w:r>
            <w:r w:rsidRPr="006076A4">
              <w:rPr>
                <w:color w:val="FF0000"/>
                <w:spacing w:val="2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русофобской</w:t>
            </w:r>
            <w:r w:rsidRPr="006076A4">
              <w:rPr>
                <w:color w:val="FF0000"/>
                <w:spacing w:val="26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мифологии.</w:t>
            </w:r>
            <w:r w:rsidRPr="006076A4">
              <w:rPr>
                <w:color w:val="FF0000"/>
                <w:spacing w:val="2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«Завещание</w:t>
            </w:r>
            <w:r w:rsidRPr="006076A4">
              <w:rPr>
                <w:color w:val="FF0000"/>
                <w:spacing w:val="2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Петра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великого»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антироссийская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фальшивка.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Пропаганда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Наполеона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Бонапарта.</w:t>
            </w:r>
            <w:r w:rsidRPr="006076A4">
              <w:rPr>
                <w:color w:val="FF0000"/>
                <w:spacing w:val="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Либеральная</w:t>
            </w:r>
            <w:r w:rsidRPr="006076A4">
              <w:rPr>
                <w:color w:val="FF0000"/>
                <w:spacing w:val="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революционная</w:t>
            </w:r>
            <w:r w:rsidRPr="006076A4">
              <w:rPr>
                <w:color w:val="FF0000"/>
                <w:spacing w:val="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антироссийская</w:t>
            </w:r>
            <w:r w:rsidRPr="006076A4">
              <w:rPr>
                <w:color w:val="FF0000"/>
                <w:spacing w:val="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пропаганда</w:t>
            </w:r>
            <w:r w:rsidRPr="006076A4">
              <w:rPr>
                <w:color w:val="FF0000"/>
                <w:spacing w:val="6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Европе</w:t>
            </w:r>
            <w:r w:rsidRPr="006076A4">
              <w:rPr>
                <w:color w:val="FF0000"/>
                <w:spacing w:val="36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9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XIX</w:t>
            </w:r>
            <w:r w:rsidRPr="006076A4">
              <w:rPr>
                <w:color w:val="FF0000"/>
                <w:spacing w:val="96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столетии</w:t>
            </w:r>
            <w:r w:rsidRPr="006076A4">
              <w:rPr>
                <w:color w:val="FF0000"/>
                <w:spacing w:val="9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9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роль</w:t>
            </w:r>
            <w:r w:rsidRPr="006076A4">
              <w:rPr>
                <w:color w:val="FF0000"/>
                <w:spacing w:val="96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9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ней</w:t>
            </w:r>
            <w:r w:rsidRPr="006076A4">
              <w:rPr>
                <w:color w:val="FF0000"/>
                <w:spacing w:val="9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российской</w:t>
            </w:r>
            <w:r w:rsidRPr="006076A4">
              <w:rPr>
                <w:color w:val="FF0000"/>
                <w:spacing w:val="9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революционной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эмиграции.</w:t>
            </w:r>
            <w:r w:rsidRPr="006076A4">
              <w:rPr>
                <w:color w:val="FF0000"/>
                <w:spacing w:val="4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Образ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большевистской</w:t>
            </w:r>
            <w:r w:rsidRPr="006076A4">
              <w:rPr>
                <w:color w:val="FF0000"/>
                <w:spacing w:val="5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угрозы</w:t>
            </w:r>
            <w:r w:rsidRPr="006076A4">
              <w:rPr>
                <w:color w:val="FF0000"/>
                <w:spacing w:val="5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4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подготовке</w:t>
            </w:r>
            <w:r w:rsidRPr="006076A4">
              <w:rPr>
                <w:color w:val="FF0000"/>
                <w:spacing w:val="5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гитлеровской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агрессии.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Антисоветская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пропаганда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эпохи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Холодной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войны.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Мифологемы</w:t>
            </w:r>
            <w:r w:rsidRPr="006076A4">
              <w:rPr>
                <w:color w:val="FF0000"/>
                <w:spacing w:val="-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-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центры</w:t>
            </w:r>
            <w:r w:rsidRPr="006076A4">
              <w:rPr>
                <w:color w:val="FF0000"/>
                <w:spacing w:val="-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распространения</w:t>
            </w:r>
            <w:r w:rsidRPr="006076A4">
              <w:rPr>
                <w:color w:val="FF0000"/>
                <w:spacing w:val="-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современной</w:t>
            </w:r>
            <w:r w:rsidRPr="006076A4">
              <w:rPr>
                <w:color w:val="FF0000"/>
                <w:spacing w:val="-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русофобии.</w:t>
            </w:r>
          </w:p>
          <w:p w:rsidR="000D4BBA" w:rsidRPr="006076A4" w:rsidRDefault="000D4BBA" w:rsidP="000D4BBA">
            <w:pPr>
              <w:pStyle w:val="24"/>
              <w:shd w:val="clear" w:color="auto" w:fill="auto"/>
              <w:spacing w:line="230" w:lineRule="exact"/>
              <w:ind w:firstLine="0"/>
              <w:rPr>
                <w:color w:val="FF0000"/>
                <w:sz w:val="24"/>
              </w:rPr>
            </w:pPr>
          </w:p>
          <w:p w:rsidR="000D4BBA" w:rsidRDefault="000D4BBA" w:rsidP="000D4BBA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rPr>
                <w:color w:val="FF0000"/>
                <w:sz w:val="24"/>
              </w:rPr>
            </w:pPr>
            <w:r w:rsidRPr="006076A4">
              <w:rPr>
                <w:color w:val="FF0000"/>
                <w:sz w:val="24"/>
              </w:rPr>
              <w:t>15.4. Ранние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этапы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истории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российского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оружейного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дела: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государев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пушечный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двор,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тульские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оружейники.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Значение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военно- промышленного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комплекса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истории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экономической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модернизации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Российской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Империи: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Путиловский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Обуховский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заводы,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развитие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авиации.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Сталинская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индустриализация.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Пятилетки.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ВПК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эпоху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Великой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Отечественной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Войны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–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всё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для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фронта,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всё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для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победы.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Космическая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отрасль,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авиация,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ракетостроение,</w:t>
            </w:r>
            <w:r w:rsidRPr="006076A4">
              <w:rPr>
                <w:color w:val="FF0000"/>
                <w:spacing w:val="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кораблестроения.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Современный</w:t>
            </w:r>
            <w:r w:rsidRPr="006076A4">
              <w:rPr>
                <w:color w:val="FF0000"/>
                <w:spacing w:val="-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российский ВПК</w:t>
            </w:r>
            <w:r w:rsidRPr="006076A4">
              <w:rPr>
                <w:color w:val="FF0000"/>
                <w:spacing w:val="-4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 его</w:t>
            </w:r>
            <w:r w:rsidRPr="006076A4">
              <w:rPr>
                <w:color w:val="FF0000"/>
                <w:spacing w:val="-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новейшие</w:t>
            </w:r>
            <w:r w:rsidRPr="006076A4">
              <w:rPr>
                <w:color w:val="FF0000"/>
                <w:spacing w:val="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разработки.</w:t>
            </w:r>
          </w:p>
          <w:p w:rsidR="000D4BBA" w:rsidRDefault="000D4BBA" w:rsidP="000D4BBA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rPr>
                <w:color w:val="FF0000"/>
                <w:sz w:val="24"/>
              </w:rPr>
            </w:pPr>
          </w:p>
          <w:p w:rsidR="000D4BBA" w:rsidRPr="00243A6F" w:rsidRDefault="000D4BBA" w:rsidP="000D4BBA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076A4">
              <w:rPr>
                <w:color w:val="FF0000"/>
                <w:sz w:val="24"/>
              </w:rPr>
              <w:t>15.5. Высокие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технологии.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Энергетика.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Сельское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хозяйство.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Освоение</w:t>
            </w:r>
            <w:r w:rsidRPr="006076A4">
              <w:rPr>
                <w:color w:val="FF0000"/>
                <w:spacing w:val="-5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Арктики.</w:t>
            </w:r>
            <w:r w:rsidRPr="006076A4">
              <w:rPr>
                <w:color w:val="FF0000"/>
                <w:spacing w:val="15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Развитие</w:t>
            </w:r>
            <w:r w:rsidRPr="006076A4">
              <w:rPr>
                <w:color w:val="FF0000"/>
                <w:spacing w:val="1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сообщений</w:t>
            </w:r>
            <w:r w:rsidRPr="006076A4">
              <w:rPr>
                <w:color w:val="FF0000"/>
                <w:spacing w:val="1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–</w:t>
            </w:r>
            <w:r w:rsidRPr="006076A4">
              <w:rPr>
                <w:color w:val="FF0000"/>
                <w:spacing w:val="1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дороги</w:t>
            </w:r>
            <w:r w:rsidRPr="006076A4">
              <w:rPr>
                <w:color w:val="FF0000"/>
                <w:spacing w:val="17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19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мосты.</w:t>
            </w:r>
            <w:r w:rsidRPr="006076A4">
              <w:rPr>
                <w:color w:val="FF0000"/>
                <w:spacing w:val="1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Космос.</w:t>
            </w:r>
            <w:r w:rsidRPr="006076A4">
              <w:rPr>
                <w:color w:val="FF0000"/>
                <w:spacing w:val="18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Перспективы</w:t>
            </w:r>
            <w:r>
              <w:rPr>
                <w:color w:val="FF0000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импортозамещения</w:t>
            </w:r>
            <w:r w:rsidRPr="006076A4">
              <w:rPr>
                <w:color w:val="FF0000"/>
                <w:spacing w:val="-2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и</w:t>
            </w:r>
            <w:r w:rsidRPr="006076A4">
              <w:rPr>
                <w:color w:val="FF0000"/>
                <w:spacing w:val="-3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технологических</w:t>
            </w:r>
            <w:r w:rsidRPr="006076A4">
              <w:rPr>
                <w:color w:val="FF0000"/>
                <w:spacing w:val="-1"/>
                <w:sz w:val="24"/>
              </w:rPr>
              <w:t xml:space="preserve"> </w:t>
            </w:r>
            <w:r w:rsidRPr="006076A4">
              <w:rPr>
                <w:color w:val="FF0000"/>
                <w:sz w:val="24"/>
              </w:rPr>
              <w:t>рывков.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6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5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Cs/>
              </w:rPr>
              <w:t>1.Послевоенное советское общество, духовный подъем людей.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Cs/>
              </w:rPr>
              <w:t>2.XX съезд КПСС и его значение.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Cs/>
              </w:rPr>
              <w:t>3.Экономическая реформа 1965 года в СССР: задачи и результаты.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Cs/>
              </w:rPr>
              <w:t>4.Успехи советской космонавтики.</w:t>
            </w: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A6F">
              <w:rPr>
                <w:bCs/>
              </w:rPr>
              <w:t>5.Политика перестройки в СССР и ее последствия.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-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96038" w:rsidRPr="006579F3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579F3">
              <w:rPr>
                <w:b/>
                <w:bCs/>
                <w:sz w:val="28"/>
                <w:szCs w:val="28"/>
              </w:rPr>
              <w:t xml:space="preserve">ТЕМА 16 </w:t>
            </w:r>
            <w:r w:rsidRPr="00243A6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Российская Федерация на рубеже XX—XXI веков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43A6F">
              <w:rPr>
                <w:b/>
                <w:bCs/>
                <w:i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096038" w:rsidRPr="000F5411" w:rsidTr="009A4658">
        <w:trPr>
          <w:trHeight w:val="16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B77C0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1.Формирование российской государственности.Б. Н. Ельцин. Политический кризис осени 1993 года. Принятие Конституции России1993 года. Экономические реформы 1990-х годов: основные этапы и результаты. Труд</w:t>
            </w:r>
            <w:r w:rsidRPr="00243A6F">
              <w:rPr>
                <w:bCs/>
                <w:sz w:val="24"/>
                <w:szCs w:val="24"/>
              </w:rPr>
              <w:softHyphen/>
              <w:t>ности и противоречия перехода к рыночной экономике.  Нарастание противоречий между центром и регионами. Военно-политический кризис в Чечне. Отставка Б. Н. Ельцина. Деятель</w:t>
            </w:r>
            <w:r w:rsidRPr="00243A6F">
              <w:rPr>
                <w:bCs/>
                <w:sz w:val="24"/>
                <w:szCs w:val="24"/>
              </w:rPr>
              <w:softHyphen/>
              <w:t>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XXI века. Роль государства в экономике.  Политические лидеры и общественные деятели современной России.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243A6F">
              <w:rPr>
                <w:bCs/>
                <w:sz w:val="24"/>
                <w:szCs w:val="24"/>
              </w:rPr>
              <w:softHyphen/>
              <w:t>ские выборы 2012 года.  Геополитическое положение и внешняя политика России в 1990-е годы. Россия и Запад.  Отношения со странами СНГ. Вос</w:t>
            </w:r>
            <w:r w:rsidRPr="00243A6F">
              <w:rPr>
                <w:bCs/>
                <w:sz w:val="24"/>
                <w:szCs w:val="24"/>
              </w:rPr>
              <w:softHyphen/>
              <w:t>точное направление внешней политики. Разработка новой внешнеполитической стра</w:t>
            </w:r>
            <w:r w:rsidRPr="00243A6F">
              <w:rPr>
                <w:bCs/>
                <w:sz w:val="24"/>
                <w:szCs w:val="24"/>
              </w:rPr>
              <w:softHyphen/>
              <w:t>тегии в начале XXI века. Укрепление международного престижа России. Решение задач борьбы с терроризмом. Российская Федерация в системе современных между</w:t>
            </w:r>
            <w:r w:rsidRPr="00243A6F">
              <w:rPr>
                <w:bCs/>
                <w:sz w:val="24"/>
                <w:szCs w:val="24"/>
              </w:rPr>
              <w:softHyphen/>
              <w:t>народных отношений. Политический кризис на Украине и воссоединение Крыма с Россией. Культура и духовная жизнь общества в конце XX — начале XXI века.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Практические занятия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1.Экономические реформы 1990-х годов в России: основные этапы и результаты.</w:t>
            </w:r>
          </w:p>
          <w:p w:rsidR="00096038" w:rsidRPr="00243A6F" w:rsidRDefault="00096038" w:rsidP="002B77C0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3A6F">
              <w:rPr>
                <w:bCs/>
                <w:sz w:val="24"/>
                <w:szCs w:val="24"/>
              </w:rPr>
              <w:t>2.Политический кризис на Украине и воссоединение Крыма с Россией.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3A6F">
              <w:rPr>
                <w:bCs/>
                <w:i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243A6F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3A6F">
              <w:rPr>
                <w:b/>
                <w:bCs/>
              </w:rPr>
              <w:t>Дифференцированный зачет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66404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96038" w:rsidRPr="000F5411" w:rsidTr="009A4658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0F5411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8" w:rsidRPr="000F5411" w:rsidRDefault="00096038" w:rsidP="002B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D20F1">
              <w:rPr>
                <w:b/>
                <w:bCs/>
                <w:i/>
                <w:sz w:val="28"/>
                <w:szCs w:val="28"/>
              </w:rPr>
              <w:t>118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038" w:rsidRPr="000F5411" w:rsidRDefault="00096038" w:rsidP="002B77C0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96038" w:rsidRDefault="00096038" w:rsidP="00096038">
      <w:pPr>
        <w:rPr>
          <w:b/>
        </w:rPr>
        <w:sectPr w:rsidR="000960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96038" w:rsidRPr="000F5411" w:rsidRDefault="00096038" w:rsidP="00096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F5411">
        <w:rPr>
          <w:b/>
          <w:caps/>
          <w:sz w:val="28"/>
          <w:szCs w:val="28"/>
        </w:rPr>
        <w:t xml:space="preserve">3. условия реализации программы </w:t>
      </w:r>
      <w:r w:rsidR="00BD3E5A">
        <w:rPr>
          <w:b/>
          <w:caps/>
          <w:sz w:val="28"/>
          <w:szCs w:val="28"/>
        </w:rPr>
        <w:t>ПРЕДМЕТА</w:t>
      </w:r>
    </w:p>
    <w:p w:rsidR="00096038" w:rsidRPr="000F5411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F541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6DBC">
        <w:t>Реализация учебно</w:t>
      </w:r>
      <w:r w:rsidR="00BD3E5A">
        <w:t>го предмета</w:t>
      </w:r>
      <w:r w:rsidRPr="00A56DBC">
        <w:t xml:space="preserve"> будет проходить в учебном кабинете «Социально-экономических дисциплин»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Оборудование учебного кабинета: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 посадочные места – 30;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 рабочее место преподавателя;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 xml:space="preserve">- комплект учебно-наглядных пособий </w:t>
      </w:r>
    </w:p>
    <w:p w:rsidR="00096038" w:rsidRPr="00A56DBC" w:rsidRDefault="00096038" w:rsidP="00096038">
      <w:pPr>
        <w:pStyle w:val="7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Карты но всеобщей истории: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30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Византийская империя и славяне.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Древняя Греция.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Древняя Италия.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  <w:tab w:val="left" w:pos="38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Гражданская война в США 1861</w:t>
      </w:r>
      <w:r w:rsidRPr="00A56DBC">
        <w:rPr>
          <w:sz w:val="24"/>
          <w:szCs w:val="24"/>
        </w:rPr>
        <w:tab/>
        <w:t>1865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X - XI вв.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XIII 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в начале нового времени.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1648 - 1789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358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Франция в период буржуазной революции.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1799 - 1815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Война за независимость и образование США.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50-60 гг. XIX 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США в конце XIX - начале XX вв.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Европа с 1870 - 1914 гг.</w:t>
      </w:r>
    </w:p>
    <w:p w:rsidR="00096038" w:rsidRPr="00A56DBC" w:rsidRDefault="00096038" w:rsidP="00096038">
      <w:pPr>
        <w:pStyle w:val="24"/>
        <w:numPr>
          <w:ilvl w:val="0"/>
          <w:numId w:val="17"/>
        </w:numPr>
        <w:shd w:val="clear" w:color="auto" w:fill="auto"/>
        <w:tabs>
          <w:tab w:val="left" w:pos="452"/>
          <w:tab w:val="left" w:pos="5630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Территориально-политический раздел мира 1876</w:t>
      </w:r>
      <w:r w:rsidRPr="00A56DBC">
        <w:rPr>
          <w:sz w:val="24"/>
          <w:szCs w:val="24"/>
        </w:rPr>
        <w:tab/>
        <w:t>1914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612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16.   Первая мировая война 1914-1918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17.   Западная Европа 1918 - 1923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60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18.   Карта мира 1924 - 1939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45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19.   Западная Европа 1924 - 1939 гг.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20.   Африка политическая.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21.   Великобритания и Ирландия.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22.   Политическая карта мира.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23.   Европа политическая.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474"/>
        </w:tabs>
        <w:spacing w:before="0" w:line="274" w:lineRule="exact"/>
        <w:ind w:firstLine="0"/>
        <w:rPr>
          <w:sz w:val="24"/>
          <w:szCs w:val="24"/>
        </w:rPr>
      </w:pPr>
      <w:r w:rsidRPr="00A56DBC">
        <w:rPr>
          <w:sz w:val="24"/>
          <w:szCs w:val="24"/>
        </w:rPr>
        <w:t>24.   Карта народов мира.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Технические средства обучения: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Cs/>
        </w:rPr>
        <w:t>- ноутбук, проектор, экран;</w:t>
      </w:r>
    </w:p>
    <w:p w:rsidR="00096038" w:rsidRPr="00A56DBC" w:rsidRDefault="00096038" w:rsidP="00096038">
      <w:pPr>
        <w:pStyle w:val="24"/>
        <w:shd w:val="clear" w:color="auto" w:fill="auto"/>
        <w:tabs>
          <w:tab w:val="left" w:pos="265"/>
        </w:tabs>
        <w:spacing w:before="0" w:line="266" w:lineRule="exact"/>
        <w:ind w:firstLine="0"/>
        <w:jc w:val="left"/>
        <w:rPr>
          <w:sz w:val="24"/>
          <w:szCs w:val="24"/>
        </w:rPr>
      </w:pPr>
      <w:r w:rsidRPr="00A56DBC">
        <w:rPr>
          <w:sz w:val="24"/>
          <w:szCs w:val="24"/>
        </w:rPr>
        <w:t>- аудиовизуальные средства схемы и рисунки к лекциям в виде слайдов и электронных презентаций;</w:t>
      </w:r>
    </w:p>
    <w:p w:rsidR="00096038" w:rsidRPr="00A56DBC" w:rsidRDefault="00096038" w:rsidP="00096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56DBC">
        <w:rPr>
          <w:b/>
          <w:bCs/>
        </w:rPr>
        <w:t xml:space="preserve">- </w:t>
      </w:r>
      <w:r w:rsidRPr="00A56DBC">
        <w:rPr>
          <w:bCs/>
        </w:rPr>
        <w:t>видеофильмы.</w:t>
      </w:r>
    </w:p>
    <w:p w:rsidR="00096038" w:rsidRPr="00A56DBC" w:rsidRDefault="00096038" w:rsidP="00096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56DBC">
        <w:rPr>
          <w:b/>
        </w:rPr>
        <w:t>3.2. Информационное обеспечение обучения</w:t>
      </w:r>
    </w:p>
    <w:p w:rsidR="005E0DD4" w:rsidRPr="00B82E5E" w:rsidRDefault="005E0DD4" w:rsidP="005E0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82E5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972C7" w:rsidRPr="00125359" w:rsidRDefault="004972C7" w:rsidP="0049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25359">
        <w:rPr>
          <w:b/>
          <w:bCs/>
          <w:i/>
        </w:rPr>
        <w:t xml:space="preserve">Основные источники: </w:t>
      </w:r>
    </w:p>
    <w:p w:rsidR="004972C7" w:rsidRPr="00EF0EF9" w:rsidRDefault="004972C7" w:rsidP="004972C7">
      <w:r>
        <w:t>В.В. Артемов</w:t>
      </w:r>
      <w:r w:rsidRPr="00B82E5E">
        <w:rPr>
          <w:color w:val="000000" w:themeColor="text1"/>
          <w:lang w:eastAsia="en-US"/>
        </w:rPr>
        <w:t xml:space="preserve"> </w:t>
      </w:r>
      <w:r>
        <w:t xml:space="preserve">История. </w:t>
      </w:r>
      <w:r w:rsidRPr="00EF0EF9">
        <w:t>Часть 1  Профессиональное  образование ,М.Академия, 2020 г.</w:t>
      </w:r>
    </w:p>
    <w:p w:rsidR="004972C7" w:rsidRPr="00EF0EF9" w:rsidRDefault="004972C7" w:rsidP="004972C7">
      <w:r w:rsidRPr="00EF0EF9">
        <w:t>В.В. Артемов</w:t>
      </w:r>
      <w:r w:rsidRPr="00EF0EF9">
        <w:rPr>
          <w:color w:val="000000" w:themeColor="text1"/>
          <w:lang w:eastAsia="en-US"/>
        </w:rPr>
        <w:t xml:space="preserve"> </w:t>
      </w:r>
      <w:r w:rsidRPr="00EF0EF9">
        <w:t>История. Часть 2  Профессиональное  образование ,М.Академия, 2020 г.</w:t>
      </w:r>
    </w:p>
    <w:p w:rsidR="004972C7" w:rsidRPr="00EF0EF9" w:rsidRDefault="004972C7" w:rsidP="004972C7">
      <w:pPr>
        <w:tabs>
          <w:tab w:val="left" w:pos="900"/>
          <w:tab w:val="left" w:pos="1080"/>
        </w:tabs>
        <w:rPr>
          <w:color w:val="212529"/>
          <w:shd w:val="clear" w:color="auto" w:fill="FFFFFF"/>
        </w:rPr>
      </w:pPr>
      <w:r w:rsidRPr="00EF0EF9">
        <w:rPr>
          <w:color w:val="212529"/>
          <w:shd w:val="clear" w:color="auto" w:fill="FFFFFF"/>
        </w:rPr>
        <w:t xml:space="preserve">История : учебное пособие для СПО / В. Н. Курятников, Е. Ю. Семенова, Н. А. Татаренкова, В. В. Федотов. — Саратов : Профобразование, 2021. — 433 c. — ISBN 978-5-4488-1226-2. — Текст : электронный // Электронный ресурс цифровой образовательной среды СПО PROFобразование : [сайт]. — URL: </w:t>
      </w:r>
      <w:hyperlink r:id="rId13" w:history="1">
        <w:r w:rsidRPr="00EF0EF9">
          <w:rPr>
            <w:rStyle w:val="ad"/>
            <w:shd w:val="clear" w:color="auto" w:fill="FFFFFF"/>
          </w:rPr>
          <w:t>https://profspo.ru/books/106826</w:t>
        </w:r>
      </w:hyperlink>
    </w:p>
    <w:p w:rsidR="004972C7" w:rsidRPr="00EF0EF9" w:rsidRDefault="004972C7" w:rsidP="004972C7">
      <w:pPr>
        <w:tabs>
          <w:tab w:val="left" w:pos="900"/>
          <w:tab w:val="left" w:pos="1080"/>
        </w:tabs>
        <w:rPr>
          <w:b/>
          <w:i/>
          <w:color w:val="000000" w:themeColor="text1"/>
          <w:lang w:eastAsia="en-US"/>
        </w:rPr>
      </w:pPr>
      <w:r w:rsidRPr="00EF0EF9">
        <w:rPr>
          <w:b/>
          <w:i/>
          <w:color w:val="000000" w:themeColor="text1"/>
          <w:lang w:eastAsia="en-US"/>
        </w:rPr>
        <w:t>Дополнительные источники:</w:t>
      </w:r>
    </w:p>
    <w:p w:rsidR="004972C7" w:rsidRPr="00EF0EF9" w:rsidRDefault="004972C7" w:rsidP="004972C7">
      <w:pPr>
        <w:rPr>
          <w:color w:val="212529"/>
          <w:shd w:val="clear" w:color="auto" w:fill="FFFFFF"/>
        </w:rPr>
      </w:pPr>
      <w:r w:rsidRPr="00EF0EF9">
        <w:rPr>
          <w:color w:val="212529"/>
          <w:shd w:val="clear" w:color="auto" w:fill="FFFFFF"/>
        </w:rPr>
        <w:t xml:space="preserve">Бугров, К. Д. История России : учебное пособие для СПО / К. Д. Бугров, С. В. Соколов. — 2-е изд. — Саратов : Профобразование, 2021. — 125 c. — ISBN 978-5-4488-1105-0. — Текст : электронный // Электронный ресурс цифровой образовательной среды СПО PROFобразование : [сайт]. — URL: </w:t>
      </w:r>
      <w:hyperlink r:id="rId14" w:history="1">
        <w:r w:rsidRPr="00EF0EF9">
          <w:rPr>
            <w:rStyle w:val="ad"/>
            <w:shd w:val="clear" w:color="auto" w:fill="FFFFFF"/>
          </w:rPr>
          <w:t>https://profspo.ru/books/104903</w:t>
        </w:r>
      </w:hyperlink>
    </w:p>
    <w:p w:rsidR="004972C7" w:rsidRPr="00EF0EF9" w:rsidRDefault="004972C7" w:rsidP="004972C7">
      <w:pPr>
        <w:rPr>
          <w:color w:val="212529"/>
          <w:shd w:val="clear" w:color="auto" w:fill="FFFFFF"/>
        </w:rPr>
      </w:pPr>
      <w:r w:rsidRPr="00EF0EF9">
        <w:rPr>
          <w:color w:val="212529"/>
          <w:shd w:val="clear" w:color="auto" w:fill="FFFFFF"/>
        </w:rPr>
        <w:t xml:space="preserve">Алятина, А. Г. История : практикум для СПО / А. Г. Алятина, Н. А. Дегтярева. — Саратов : Профобразование, 2020. — 236 c. — ISBN 978-5-4488-0614-8. — Текст : электронный // Электронный ресурс цифровой образовательной среды СПО PROFобразование : [сайт]. — URL: </w:t>
      </w:r>
      <w:hyperlink r:id="rId15" w:history="1">
        <w:r w:rsidRPr="00EF0EF9">
          <w:rPr>
            <w:rStyle w:val="ad"/>
            <w:shd w:val="clear" w:color="auto" w:fill="FFFFFF"/>
          </w:rPr>
          <w:t>https://profspo.ru/books/91875</w:t>
        </w:r>
      </w:hyperlink>
    </w:p>
    <w:p w:rsidR="00096038" w:rsidRDefault="00096038" w:rsidP="00096038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4D4ED1" w:rsidRDefault="004D4ED1" w:rsidP="004D4ED1">
      <w:pPr>
        <w:pStyle w:val="Heading1"/>
        <w:numPr>
          <w:ilvl w:val="2"/>
          <w:numId w:val="40"/>
        </w:numPr>
        <w:tabs>
          <w:tab w:val="left" w:pos="567"/>
        </w:tabs>
        <w:ind w:hanging="601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4D4ED1" w:rsidRDefault="004D4ED1" w:rsidP="004D4ED1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82"/>
        </w:tabs>
        <w:autoSpaceDE w:val="0"/>
        <w:autoSpaceDN w:val="0"/>
        <w:ind w:left="0" w:firstLine="0"/>
        <w:contextualSpacing w:val="0"/>
        <w:jc w:val="both"/>
      </w:pPr>
      <w:r>
        <w:t>Зуев,</w:t>
      </w:r>
      <w:r>
        <w:rPr>
          <w:spacing w:val="1"/>
        </w:rPr>
        <w:t xml:space="preserve"> </w:t>
      </w:r>
      <w:r>
        <w:t>М. Н.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- начала</w:t>
      </w:r>
      <w:r>
        <w:rPr>
          <w:spacing w:val="1"/>
        </w:rPr>
        <w:t xml:space="preserve"> </w:t>
      </w:r>
      <w:r>
        <w:t>ХХI века 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М. Н. Зуев,</w:t>
      </w:r>
      <w:r>
        <w:rPr>
          <w:spacing w:val="1"/>
        </w:rPr>
        <w:t xml:space="preserve"> </w:t>
      </w:r>
      <w:r>
        <w:t>С. Я. Лавренов. —</w:t>
      </w:r>
      <w:r>
        <w:rPr>
          <w:spacing w:val="1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—</w:t>
      </w:r>
      <w:r>
        <w:rPr>
          <w:spacing w:val="1"/>
        </w:rPr>
        <w:t xml:space="preserve"> </w:t>
      </w:r>
      <w:r>
        <w:t>299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534-01245-3.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https://urait.ru/bcode/491562</w:t>
      </w:r>
      <w:r>
        <w:rPr>
          <w:spacing w:val="-1"/>
        </w:rPr>
        <w:t xml:space="preserve"> </w:t>
      </w:r>
      <w:r>
        <w:t>(дата обращения:</w:t>
      </w:r>
      <w:r>
        <w:rPr>
          <w:spacing w:val="1"/>
        </w:rPr>
        <w:t xml:space="preserve"> </w:t>
      </w:r>
      <w:r>
        <w:t>10.02.2022).</w:t>
      </w:r>
    </w:p>
    <w:p w:rsidR="004D4ED1" w:rsidRDefault="004D4ED1" w:rsidP="004D4ED1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46"/>
        </w:tabs>
        <w:autoSpaceDE w:val="0"/>
        <w:autoSpaceDN w:val="0"/>
        <w:ind w:left="0" w:firstLine="0"/>
        <w:contextualSpacing w:val="0"/>
        <w:jc w:val="both"/>
      </w:pPr>
      <w:r>
        <w:t>История России XX - начала XXI века : учебник для среднего профессионального</w:t>
      </w:r>
      <w:r>
        <w:rPr>
          <w:spacing w:val="1"/>
        </w:rPr>
        <w:t xml:space="preserve"> </w:t>
      </w:r>
      <w:r>
        <w:t>образования / Д. О. Чураков [и др.] ; под редакцией Д. О. Чуракова, С. А. Саркисяна. — 3-е</w:t>
      </w:r>
      <w:r>
        <w:rPr>
          <w:spacing w:val="1"/>
        </w:rPr>
        <w:t xml:space="preserve"> </w:t>
      </w:r>
      <w:r>
        <w:t>изд., перераб. и доп. — Москва : Издательство Юрайт, 2020. — 311 с. — 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978-5-534-13853-5.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платформа</w:t>
      </w:r>
      <w:r>
        <w:rPr>
          <w:spacing w:val="-3"/>
        </w:rPr>
        <w:t xml:space="preserve"> </w:t>
      </w:r>
      <w:r>
        <w:t>Юрайт 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https://urait.ru/bcode/467055 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10.02.2022).</w:t>
      </w:r>
    </w:p>
    <w:p w:rsidR="004D4ED1" w:rsidRDefault="004D4ED1" w:rsidP="004D4ED1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74"/>
        </w:tabs>
        <w:autoSpaceDE w:val="0"/>
        <w:autoSpaceDN w:val="0"/>
        <w:ind w:left="0" w:firstLine="0"/>
        <w:contextualSpacing w:val="0"/>
        <w:jc w:val="both"/>
      </w:pPr>
      <w:r>
        <w:t>Сафонов, А. А. История (конец XX — начало XXI века) : учебное пособие для</w:t>
      </w:r>
      <w:r w:rsidRPr="00535462">
        <w:rPr>
          <w:spacing w:val="1"/>
        </w:rPr>
        <w:t xml:space="preserve"> </w:t>
      </w:r>
      <w:r>
        <w:t>среднего</w:t>
      </w:r>
      <w:r w:rsidRPr="00535462">
        <w:rPr>
          <w:spacing w:val="50"/>
        </w:rPr>
        <w:t xml:space="preserve"> </w:t>
      </w:r>
      <w:r>
        <w:t>профессионального</w:t>
      </w:r>
      <w:r w:rsidRPr="00535462">
        <w:rPr>
          <w:spacing w:val="50"/>
        </w:rPr>
        <w:t xml:space="preserve"> </w:t>
      </w:r>
      <w:r>
        <w:t>образования</w:t>
      </w:r>
      <w:r w:rsidRPr="00535462">
        <w:rPr>
          <w:spacing w:val="-1"/>
        </w:rPr>
        <w:t xml:space="preserve"> </w:t>
      </w:r>
      <w:r>
        <w:t>/</w:t>
      </w:r>
      <w:r w:rsidRPr="00535462">
        <w:rPr>
          <w:spacing w:val="46"/>
        </w:rPr>
        <w:t xml:space="preserve"> </w:t>
      </w:r>
      <w:r>
        <w:t>А.</w:t>
      </w:r>
      <w:r w:rsidRPr="00535462">
        <w:rPr>
          <w:spacing w:val="-1"/>
        </w:rPr>
        <w:t xml:space="preserve"> </w:t>
      </w:r>
      <w:r>
        <w:t>А.</w:t>
      </w:r>
      <w:r w:rsidRPr="00535462">
        <w:rPr>
          <w:spacing w:val="-1"/>
        </w:rPr>
        <w:t xml:space="preserve"> </w:t>
      </w:r>
      <w:r>
        <w:t>Сафонов,</w:t>
      </w:r>
      <w:r w:rsidRPr="00535462">
        <w:rPr>
          <w:spacing w:val="50"/>
        </w:rPr>
        <w:t xml:space="preserve"> </w:t>
      </w:r>
      <w:r>
        <w:t>М.</w:t>
      </w:r>
      <w:r w:rsidRPr="00535462">
        <w:rPr>
          <w:spacing w:val="-1"/>
        </w:rPr>
        <w:t xml:space="preserve"> </w:t>
      </w:r>
      <w:r>
        <w:t>А.</w:t>
      </w:r>
      <w:r w:rsidRPr="00535462">
        <w:rPr>
          <w:spacing w:val="-1"/>
        </w:rPr>
        <w:t xml:space="preserve"> </w:t>
      </w:r>
      <w:r>
        <w:t>Сафонова. —</w:t>
      </w:r>
      <w:r w:rsidRPr="00535462">
        <w:rPr>
          <w:spacing w:val="50"/>
        </w:rPr>
        <w:t xml:space="preserve"> </w:t>
      </w:r>
      <w:r>
        <w:t>Москва: Издательство</w:t>
      </w:r>
      <w:r w:rsidRPr="00535462">
        <w:rPr>
          <w:spacing w:val="1"/>
        </w:rPr>
        <w:t xml:space="preserve"> </w:t>
      </w:r>
      <w:r>
        <w:t>Юрайт,</w:t>
      </w:r>
      <w:r w:rsidRPr="00535462">
        <w:rPr>
          <w:spacing w:val="1"/>
        </w:rPr>
        <w:t xml:space="preserve"> </w:t>
      </w:r>
      <w:r>
        <w:t>2022. –—</w:t>
      </w:r>
      <w:r w:rsidRPr="00535462">
        <w:rPr>
          <w:spacing w:val="1"/>
        </w:rPr>
        <w:t xml:space="preserve"> </w:t>
      </w:r>
      <w:r>
        <w:t>245 с. –</w:t>
      </w:r>
      <w:r w:rsidRPr="00535462">
        <w:rPr>
          <w:spacing w:val="1"/>
        </w:rPr>
        <w:t xml:space="preserve"> </w:t>
      </w:r>
      <w:r>
        <w:t>(Профессиональное</w:t>
      </w:r>
      <w:r w:rsidRPr="00535462">
        <w:rPr>
          <w:spacing w:val="1"/>
        </w:rPr>
        <w:t xml:space="preserve"> </w:t>
      </w:r>
      <w:r>
        <w:t>образование). —</w:t>
      </w:r>
      <w:r w:rsidRPr="00535462">
        <w:rPr>
          <w:spacing w:val="1"/>
        </w:rPr>
        <w:t xml:space="preserve"> </w:t>
      </w:r>
      <w:r>
        <w:t>ISBN 978-5-</w:t>
      </w:r>
      <w:r w:rsidRPr="00535462"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 w:rsidRPr="00535462">
        <w:rPr>
          <w:spacing w:val="1"/>
        </w:rPr>
        <w:t xml:space="preserve"> </w:t>
      </w:r>
      <w:r>
        <w:t>https://urait.ru/bcode/496927</w:t>
      </w:r>
      <w:r w:rsidRPr="00535462">
        <w:rPr>
          <w:spacing w:val="-1"/>
        </w:rPr>
        <w:t xml:space="preserve"> </w:t>
      </w:r>
      <w:r>
        <w:t>(дата обращения: 10.02.2022).</w:t>
      </w:r>
    </w:p>
    <w:p w:rsidR="004D4ED1" w:rsidRDefault="004D4ED1" w:rsidP="004D4ED1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662"/>
        </w:tabs>
        <w:autoSpaceDE w:val="0"/>
        <w:autoSpaceDN w:val="0"/>
        <w:ind w:left="0" w:firstLine="0"/>
        <w:contextualSpacing w:val="0"/>
        <w:jc w:val="both"/>
      </w:pPr>
      <w:r>
        <w:t>История России с древнейших времен до наших дней : учебное пособие / А. Х.</w:t>
      </w:r>
      <w:r>
        <w:rPr>
          <w:spacing w:val="1"/>
        </w:rPr>
        <w:t xml:space="preserve"> </w:t>
      </w:r>
      <w:r>
        <w:t>Даудов, А. Ю. Дворниченко, Ю. В. Кривошеев [и др.] ; под. ред. А. Х. Даудов. - СПб : Изд-во</w:t>
      </w:r>
      <w:r>
        <w:rPr>
          <w:spacing w:val="-57"/>
        </w:rPr>
        <w:t xml:space="preserve"> </w:t>
      </w:r>
      <w:r>
        <w:t>С.-Петерб. ун-та, 2019. - 368 с. - ISBN 978-5-288-05973-5. - Текст : электронный. - URL:</w:t>
      </w:r>
      <w:r>
        <w:rPr>
          <w:spacing w:val="1"/>
        </w:rPr>
        <w:t xml:space="preserve"> </w:t>
      </w:r>
      <w:r>
        <w:t>https://znanium.com/catalog/product/1081437 (дата обращения: 12.09.2022). – Режим доступа: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подписке.</w:t>
      </w:r>
    </w:p>
    <w:p w:rsidR="00053408" w:rsidRDefault="00053408" w:rsidP="00096038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053408" w:rsidRDefault="00053408" w:rsidP="000534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53408">
        <w:rPr>
          <w:rFonts w:eastAsiaTheme="minorHAnsi"/>
          <w:b/>
          <w:lang w:eastAsia="en-US"/>
        </w:rPr>
        <w:t>Примерные темы рефератов (докладов),индивидуальных проектов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Происхождение человека: дискуссионные вопросы.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Начало цивилизации.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Древний Восток и Античность: сходство и различия.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Феномен западноевропейского Средневековья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Восток в Средние века.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Основы российской истории.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Происхождение Древнерусского государства.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Русь в эпоху раздробленности.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Возрождение русских земель (ХIV—ХV века).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Рождение Российского централизованного государства.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Смутное время в России.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Россия в ХVII веке: успехи и проблемы.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с древнейших времен до конца ХVII века.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Истоки модернизации в Западной Европе.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Революции ХVII—ХVIII веков как порождение модернизационных процессов.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Страны Востока в раннее Новое время.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Становление новой России (конец ХVII — начало ХVIII века).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Россия ХVIII века: победная поступь империи.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ХVIII веке.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Рождение индустриального общества.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Восток и Запад в ХIХ веке: борьба и взаимовлияние.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Отечественная война 1812 года.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Россия ХIХ века: реформы или революция.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ХIХ веке.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Мир начала ХХ века: достижения и противоречия.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Великая российская революция.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Между Первой и Второй мировыми войнами: альтернативы развития.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Советский вариант модернизации: успехи и издержки.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1920—1930-е годы.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Вторая мировая война: дискуссионные вопросы.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ВеликаяОтечественная война: значение и ценаПобеды.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 годы Великой Отечественной войны.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От индустриальной цивилизации к постиндустриальной.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Конец колониальной эпохи.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СССР: триумф и распад.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во второй половине 1940-х — 1991-х годов.</w:t>
      </w:r>
    </w:p>
    <w:p w:rsidR="00053408" w:rsidRPr="00053408" w:rsidRDefault="00053408" w:rsidP="00053408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Российская Федерация и глобальные вызовы современности.</w:t>
      </w:r>
    </w:p>
    <w:p w:rsidR="001B704F" w:rsidRPr="002B77C0" w:rsidRDefault="00053408" w:rsidP="002B77C0">
      <w:pPr>
        <w:tabs>
          <w:tab w:val="left" w:pos="900"/>
          <w:tab w:val="left" w:pos="1080"/>
        </w:tabs>
      </w:pPr>
      <w:r w:rsidRPr="00053408">
        <w:rPr>
          <w:rFonts w:eastAsia="SymbolMT"/>
          <w:lang w:eastAsia="en-US"/>
        </w:rPr>
        <w:t xml:space="preserve">• </w:t>
      </w:r>
      <w:r w:rsidRPr="00053408">
        <w:rPr>
          <w:rFonts w:eastAsia="SchoolBookCSanPin-Regular"/>
          <w:lang w:eastAsia="en-US"/>
        </w:rPr>
        <w:t>Наш край на рубеже ХХ—ХХI веков.</w:t>
      </w:r>
    </w:p>
    <w:p w:rsidR="00096038" w:rsidRDefault="00096038" w:rsidP="00096038">
      <w:pPr>
        <w:pStyle w:val="a3"/>
        <w:keepNext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34378">
        <w:rPr>
          <w:b/>
          <w:caps/>
        </w:rPr>
        <w:t xml:space="preserve">Контроль и оценка результатов освоения </w:t>
      </w:r>
      <w:r w:rsidR="00BD3E5A">
        <w:rPr>
          <w:b/>
          <w:caps/>
        </w:rPr>
        <w:t>ПРЕДМЕТА</w:t>
      </w:r>
    </w:p>
    <w:p w:rsidR="00C671BF" w:rsidRDefault="00C671BF" w:rsidP="00C671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C671BF" w:rsidRDefault="00C671BF" w:rsidP="00C671BF">
      <w:pPr>
        <w:tabs>
          <w:tab w:val="left" w:pos="993"/>
        </w:tabs>
        <w:ind w:right="-1" w:firstLine="567"/>
        <w:jc w:val="both"/>
      </w:pPr>
      <w:r w:rsidRPr="00C63DCA">
        <w:t>Контроль и оценка результатов освоения учебно</w:t>
      </w:r>
      <w:r w:rsidR="00BD3E5A">
        <w:t>го предмета</w:t>
      </w:r>
      <w:r w:rsidRPr="00C63DCA"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C671BF" w:rsidRDefault="00C671BF" w:rsidP="00C671BF">
      <w:pPr>
        <w:tabs>
          <w:tab w:val="left" w:pos="993"/>
        </w:tabs>
        <w:ind w:right="-1" w:firstLine="567"/>
        <w:jc w:val="both"/>
      </w:pPr>
      <w:r w:rsidRPr="00C63DCA"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C671BF" w:rsidRPr="00C671BF" w:rsidRDefault="00C671BF" w:rsidP="00C671BF">
      <w:pPr>
        <w:tabs>
          <w:tab w:val="left" w:pos="993"/>
        </w:tabs>
        <w:ind w:right="-1" w:firstLine="567"/>
        <w:jc w:val="both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6"/>
        <w:gridCol w:w="2976"/>
      </w:tblGrid>
      <w:tr w:rsidR="00096038" w:rsidRPr="007A6184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1BF" w:rsidRPr="007A6184" w:rsidRDefault="00C671BF" w:rsidP="002B77C0">
            <w:pPr>
              <w:tabs>
                <w:tab w:val="left" w:pos="993"/>
              </w:tabs>
              <w:jc w:val="center"/>
              <w:rPr>
                <w:bCs/>
              </w:rPr>
            </w:pPr>
            <w:r w:rsidRPr="007A6184">
              <w:t xml:space="preserve">Результаты обучения </w:t>
            </w:r>
            <w:r w:rsidRPr="007A6184">
              <w:rPr>
                <w:bCs/>
              </w:rPr>
              <w:t>(предметные)</w:t>
            </w:r>
          </w:p>
          <w:p w:rsidR="00096038" w:rsidRPr="007A6184" w:rsidRDefault="00C671BF" w:rsidP="002B77C0">
            <w:pPr>
              <w:jc w:val="center"/>
              <w:rPr>
                <w:bCs/>
              </w:rPr>
            </w:pPr>
            <w:r w:rsidRPr="007A6184">
              <w:rPr>
                <w:bCs/>
              </w:rPr>
              <w:t>на уровне учебных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38" w:rsidRPr="007A6184" w:rsidRDefault="00096038" w:rsidP="002B77C0">
            <w:pPr>
              <w:jc w:val="center"/>
              <w:rPr>
                <w:bCs/>
              </w:rPr>
            </w:pPr>
            <w:r w:rsidRPr="007A6184">
              <w:t xml:space="preserve">Формы и методы контроля и оценки результатов обучения </w:t>
            </w:r>
          </w:p>
        </w:tc>
      </w:tr>
      <w:tr w:rsidR="00096038" w:rsidRPr="004C420B" w:rsidTr="00C77CC3">
        <w:trPr>
          <w:trHeight w:val="26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Pr="004C420B" w:rsidRDefault="00C671BF" w:rsidP="002B77C0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Введение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Pr="004C420B" w:rsidRDefault="00096038" w:rsidP="002B77C0">
            <w:pPr>
              <w:jc w:val="both"/>
              <w:rPr>
                <w:bCs/>
              </w:rPr>
            </w:pPr>
          </w:p>
        </w:tc>
      </w:tr>
      <w:tr w:rsidR="00096038" w:rsidRPr="004C420B" w:rsidTr="00C77CC3">
        <w:trPr>
          <w:trHeight w:val="134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Актуализация знаний о предмете истории.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собственных суждений о значении историческойнауки для отдельного человека, государства, общества.</w:t>
            </w:r>
          </w:p>
          <w:p w:rsidR="00096038" w:rsidRPr="004C420B" w:rsidRDefault="00C671BF" w:rsidP="002B77C0">
            <w:pPr>
              <w:autoSpaceDE w:val="0"/>
              <w:autoSpaceDN w:val="0"/>
              <w:adjustRightInd w:val="0"/>
              <w:rPr>
                <w:rFonts w:eastAsia="SymbolMT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суждений о месте истории России во всемирнойистории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Pr="004C420B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Входной контроль по истории за 9 класс.</w:t>
            </w:r>
          </w:p>
        </w:tc>
      </w:tr>
      <w:tr w:rsidR="00096038" w:rsidRPr="004C420B" w:rsidTr="00C77CC3">
        <w:trPr>
          <w:trHeight w:val="425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Pr="004C420B" w:rsidRDefault="00C671BF" w:rsidP="002B77C0">
            <w:pPr>
              <w:autoSpaceDE w:val="0"/>
              <w:autoSpaceDN w:val="0"/>
              <w:adjustRightInd w:val="0"/>
              <w:jc w:val="both"/>
              <w:rPr>
                <w:rFonts w:eastAsia="SymbolMT"/>
                <w:lang w:eastAsia="en-US"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1. Древнейшая стадия истории человечества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Pr="004C420B" w:rsidRDefault="00096038" w:rsidP="002B77C0">
            <w:pPr>
              <w:jc w:val="both"/>
              <w:rPr>
                <w:bCs/>
              </w:rPr>
            </w:pPr>
          </w:p>
        </w:tc>
      </w:tr>
      <w:tr w:rsidR="00096038" w:rsidRPr="004C420B" w:rsidTr="00C77CC3">
        <w:trPr>
          <w:trHeight w:val="112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современных представлениях о происхождении человека, расселении древнейших людей (с использованием исторической карты).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«антропогенез», «каменный век», «палеолит», «родовая община».</w:t>
            </w:r>
          </w:p>
          <w:p w:rsidR="00096038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на карте мест наиболее известных археологическихнаходок на территории России</w:t>
            </w:r>
            <w:r w:rsidR="00DE1E4C">
              <w:rPr>
                <w:rFonts w:eastAsiaTheme="minorHAnsi"/>
                <w:lang w:eastAsia="en-US"/>
              </w:rPr>
              <w:t>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возникновения производящего хозяйства,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характеристика перемен в жизни людей, связанных с этим событием.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Называние и указание на карте расселения древних людей натерритории России, территории складывания индоевропейской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общности.</w:t>
            </w:r>
          </w:p>
          <w:p w:rsidR="00C671BF" w:rsidRPr="004C420B" w:rsidRDefault="00C671BF" w:rsidP="002B77C0">
            <w:pPr>
              <w:autoSpaceDE w:val="0"/>
              <w:autoSpaceDN w:val="0"/>
              <w:adjustRightInd w:val="0"/>
              <w:jc w:val="both"/>
              <w:rPr>
                <w:rFonts w:eastAsia="SymbolMT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Обоснование закономерности появления государства</w:t>
            </w:r>
            <w:r w:rsidR="00DE1E4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8" w:rsidRDefault="007A6184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7A6184" w:rsidRDefault="007A6184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7A6184" w:rsidRDefault="007A6184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7A6184" w:rsidRDefault="00056DA5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Подготовить доклады,</w:t>
            </w:r>
          </w:p>
          <w:p w:rsidR="00056DA5" w:rsidRDefault="00056DA5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</w:t>
            </w:r>
            <w:r w:rsidR="00F10439">
              <w:rPr>
                <w:bCs/>
              </w:rPr>
              <w:t>.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</w:p>
        </w:tc>
      </w:tr>
      <w:tr w:rsidR="00C671BF" w:rsidRPr="004C420B" w:rsidTr="002B77C0">
        <w:trPr>
          <w:trHeight w:val="22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BF" w:rsidRPr="004C420B" w:rsidRDefault="00C671BF" w:rsidP="002B77C0">
            <w:pPr>
              <w:autoSpaceDE w:val="0"/>
              <w:autoSpaceDN w:val="0"/>
              <w:adjustRightInd w:val="0"/>
              <w:jc w:val="both"/>
              <w:rPr>
                <w:rFonts w:eastAsia="SymbolMT"/>
                <w:lang w:eastAsia="en-US"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2. Цивилизации Древнего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BF" w:rsidRPr="004C420B" w:rsidRDefault="00C671BF" w:rsidP="002B77C0">
            <w:pPr>
              <w:jc w:val="both"/>
              <w:rPr>
                <w:bCs/>
              </w:rPr>
            </w:pPr>
          </w:p>
        </w:tc>
      </w:tr>
      <w:tr w:rsidR="00CA7DCC" w:rsidRPr="004C420B" w:rsidTr="00C77CC3">
        <w:trPr>
          <w:trHeight w:val="5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Локализация цивилизации Древнего Востока на ленте времени и исторической карте, объяснение, как природные условия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влияли на образ жизни, отношения в древних обществах.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экономической жизни и социального строядревневосточных обществ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331E12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причин, особенностей и последствий появлениявеликих держав.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этапов истории Древней Греции, источников ее истории.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понятий:«полис», «демократия», «колонизация», «эллинизм».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Умение дать сравнительную характеристику политического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строя полисов (Афины, Спарта).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</w:t>
            </w:r>
            <w:r>
              <w:rPr>
                <w:rFonts w:eastAsiaTheme="minorHAnsi"/>
                <w:lang w:eastAsia="en-US"/>
              </w:rPr>
              <w:t>арты о древнегреческой колониза</w:t>
            </w:r>
            <w:r w:rsidRPr="004C420B">
              <w:rPr>
                <w:rFonts w:eastAsiaTheme="minorHAnsi"/>
                <w:lang w:eastAsia="en-US"/>
              </w:rPr>
              <w:t>ции, оценка ее последствий.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Раскрытие причин возникновения, сущности и </w:t>
            </w:r>
            <w:r w:rsidRPr="004064E2">
              <w:rPr>
                <w:rFonts w:eastAsiaTheme="minorHAnsi"/>
                <w:lang w:eastAsia="en-US"/>
              </w:rPr>
              <w:t>значения эллинизма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CA7DCC" w:rsidRPr="002B77C0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понятий:«патриций», «плебей», «провинции», «республика», «империя», «колонат».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F10439">
              <w:rPr>
                <w:bCs/>
              </w:rPr>
              <w:t xml:space="preserve">отовить доклады, </w:t>
            </w:r>
          </w:p>
          <w:p w:rsidR="00CA7DCC" w:rsidRDefault="00F10439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домашних</w:t>
            </w:r>
            <w:r w:rsidR="00CA7DCC">
              <w:rPr>
                <w:bCs/>
              </w:rPr>
              <w:t xml:space="preserve"> заданий, проверка конспектов лекций,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CA7DCC" w:rsidRPr="004C420B" w:rsidTr="002B77C0">
        <w:trPr>
          <w:trHeight w:val="2432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военных успехов Римского государства, особенностей организации римской армии</w:t>
            </w:r>
            <w:r w:rsidR="002B77C0"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мифологии и религиозных учениях, возникших в Древнем мире.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предпосылок и значения распространения буддизма, христианства.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зарождения научных знаний.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="SymbolMT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вклада Древней Греции и Древнего Рима в мировоекультурное наследие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3. Цивилизации Запада и Востока в Средние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оснований периодизации истории Средних веков,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характеристика источников по этой эпохе.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обсуждении вопроса о взаимодействии варварского и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римского начал в европейском обществе раннего Средневековья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возникновении Арабского</w:t>
            </w:r>
            <w:r w:rsidR="002B77C0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халифата; объяснение причин его возвышения и разделения.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«ислам», «мусульманство», «халифат».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возникновении Византии;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ее возвышения и упадка.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общественного устройства государств Востока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 Средние века, отношений власти и подданных, системыуправления.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Объяснение термина </w:t>
            </w:r>
            <w:r w:rsidRPr="004C420B">
              <w:rPr>
                <w:rFonts w:eastAsiaTheme="minorHAnsi"/>
                <w:i/>
                <w:iCs/>
                <w:lang w:eastAsia="en-US"/>
              </w:rPr>
              <w:t>каролингское возрождение</w:t>
            </w:r>
            <w:r w:rsidRPr="004C420B"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походов норманнов, указание на их послед</w:t>
            </w:r>
            <w:r>
              <w:rPr>
                <w:rFonts w:eastAsiaTheme="minorHAnsi"/>
                <w:lang w:eastAsia="en-US"/>
              </w:rPr>
              <w:t>с</w:t>
            </w:r>
            <w:r w:rsidRPr="004C420B">
              <w:rPr>
                <w:rFonts w:eastAsiaTheme="minorHAnsi"/>
                <w:lang w:eastAsia="en-US"/>
              </w:rPr>
              <w:t>твия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понятий:«феодализм», «раздробленность», «вассально-ленные отношения», «сеньор», «рыцарь», «вассал».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современных подходов к объяснению сущности феодализма.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жизни представителей различных сословий средневекового общества: рыцарей, крестьян, горожан, духовенства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 др. (сообщение, презентация)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понятий:«цех», «гильдия», «коммуна».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взаимоотношений горожан и сеньоров, различных слоев населения городов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роли христианской церкви в средневековомобществе.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особенностей развития Англии и Франции, причин и последствий зарождения в этих странах сословно-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представительной монархии.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причин, хода, результатов Столетней войны.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Показ исторических предпосылок образования централизованных государств в Западной Европе.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наиболее значительных народных выступлениях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Средневековья</w:t>
            </w:r>
          </w:p>
          <w:p w:rsidR="00CA7DCC" w:rsidRPr="00331E12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F10439">
              <w:rPr>
                <w:bCs/>
              </w:rPr>
              <w:t xml:space="preserve">отовить доклады, </w:t>
            </w: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4. От древней Руси к Российском у государст</w:t>
            </w:r>
            <w:r>
              <w:rPr>
                <w:rFonts w:eastAsiaTheme="minorHAnsi"/>
                <w:b/>
                <w:bCs/>
                <w:lang w:eastAsia="en-US"/>
              </w:rPr>
              <w:t>в</w:t>
            </w:r>
            <w:r w:rsidRPr="004C420B">
              <w:rPr>
                <w:rFonts w:eastAsiaTheme="minorHAnsi"/>
                <w:b/>
                <w:bCs/>
                <w:lang w:eastAsia="en-US"/>
              </w:rPr>
              <w:t>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территорий расселения восточных славян и ихсоседей, природных условий, в которых они жили, их занятий,быта, верований.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и указание времени образования Древнерусского государства.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понятий:«князь», «дружина», «государство».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хронологической таблицы о деятельности первыхрусских князей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Актуализация знаний о возникновении христианства и основных его постулатах.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значения принятия христианства на Руси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общественного и политического строя Древней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Руси, внутренней и внешней политики русских князей.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Анализ содержания Русской Правды.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причин княжеских усобиц.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характеристики личности, оценка, сравнение</w:t>
            </w:r>
            <w:r w:rsidR="00F10439">
              <w:rPr>
                <w:rFonts w:eastAsiaTheme="minorHAnsi"/>
                <w:lang w:eastAsia="en-US"/>
              </w:rPr>
              <w:t xml:space="preserve"> </w:t>
            </w:r>
            <w:r w:rsidRPr="004C420B">
              <w:rPr>
                <w:rFonts w:eastAsiaTheme="minorHAnsi"/>
                <w:lang w:eastAsia="en-US"/>
              </w:rPr>
              <w:t>исторических деятелей (на примере князей Ярослава Мудрого,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Владимира Мономаха)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Называние причин раздробленности на Руси, раскрытие последствий раздробленности.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на исторической карте территорий крупнейших самостоятельных центров Руси.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особенностей географического положения,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социально-политического развития, достижений экономикии культуры Новгородской и Владимиро-Суздальской земель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развитии культуры в Древней Руси.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памятников литературы, зодчества ДревнейРуси.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суждений о значении наследия Древней Русидля современного общества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Изложение материала о причинах и последствиях монгольскихзавоеваний.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Приведение примеров героической борьбы русского народа против завоевателей.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Невской битве и Ледовом побоище.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характеристики Александра Невского.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последствий ордынского владычества для Руси, характеристика повинностей населения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и следствий объединения русских земельвокруг Москвы.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Аргументация оценки деятельности Ивана Калиты, ДмитрияДонского.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роли Русской православной церкви в возрождении иобъединении Руси.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значения Кулико</w:t>
            </w:r>
            <w:r>
              <w:rPr>
                <w:rFonts w:eastAsiaTheme="minorHAnsi"/>
                <w:lang w:eastAsia="en-US"/>
              </w:rPr>
              <w:t>вской битвы для дальнейшего раз</w:t>
            </w:r>
            <w:r w:rsidRPr="004C420B">
              <w:rPr>
                <w:rFonts w:eastAsiaTheme="minorHAnsi"/>
                <w:lang w:eastAsia="en-US"/>
              </w:rPr>
              <w:t>вития России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на исторической карте роста территории МосковскойРуси.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характеристики Ивана III.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значения создания единого Русского государства.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Изложение вопроса о влиянии централизованного государства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на развитие хозяйства страны и положение людей.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Изучение отрывков из Судебника 1497 года и использованиесодержащихся в них сведений в рассказе о положении крестьян</w:t>
            </w:r>
          </w:p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lang w:eastAsia="en-US"/>
              </w:rPr>
              <w:t>и начале их закрепощения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F10439">
              <w:rPr>
                <w:bCs/>
              </w:rPr>
              <w:t xml:space="preserve">отовить доклады,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</w:t>
            </w:r>
            <w:r w:rsidR="00F10439">
              <w:rPr>
                <w:bCs/>
              </w:rPr>
              <w:t>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Проверочная работа,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5. Россия в ХVI— ХVII веках : от великого княжества к царству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значения понятий: «Избранная рада», «приказ»,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«Земский собор», «стрелецкое войско», «опричнина», «заповедные годы», «урочные лета», «крепостное право».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внутренней политики Ивана IV в серединеХVI века, основных мероприятий и значения реформ1550-х годов.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значения присоединения Среднего и Нижнего Поволжья, Западной Сибири к России.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последствий Ливонской войны для Русского государства.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причин, сущности и последствий опричнины.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Обоснование оценки итогов правления Ивана Грозного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смысла понятий: «Смутное время», «самозванец»,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«крестоцеловальная запись», «ополчение», «национально-освободительное движение».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того, в чем заключались причины Смутного времени.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личности и деятельности Бориса Годунова,Лжедмитрия I, Василия Шуйского, Лжедмитрия II.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на исторической карте направлений походов отрядов под предводительством Лжедмитрия I, И. И. Болотникова,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оценки деятельности П. П. Ляпунова,К. Минина, Д. М. Пожарского.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значения освобождения Москвы войсками ополчений для развития России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важнейших последствий появления и распространения мануфактур в России.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народных движений в России XVII века.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исторического материала в форме таблицы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«Народные движения в России XVII века»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смысла понятий: «абсолютизм», «церковный раскол», «старообрядцы».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и последствий усиления самодержавной власти.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Анализ объективных и субъективных причин и последствий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раскола в Русской православной церкви.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значения присоединения Сибири к России.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того, в чем заключались цели и результаты внешней политики России в XVII веке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331E12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Осуществление поиска информации для сообщений о памятниках культуры конца XIII— ХVIII веков и их создателях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F10439">
              <w:rPr>
                <w:bCs/>
              </w:rPr>
              <w:t xml:space="preserve">отовить доклады,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6. Страны Запада и Востока в ХVI—ХVIII веках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и сущности модернизации.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«мануфактура», «революция цен».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развития экономики в странах Западной Европы в ХVI— ХVIII веках.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важнейших открытиях в науке, усовершенствованиях в технике, кораблестроении, военном деле, позволившихстранам Западной Европы совершить рывок в своем развитии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Великих географических открытиях (в форме хронологической таблицы), объяснение, в чемсостояли их предпосылки.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АфрикиОбъяснение и применение в историческом контексте понятий: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«Возрождение», «Ренессанс», «гуманизм».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основных черт эпохи Возрождения,главных достижений и деятелей Возрождения в науке и искусстве.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содержания идей гуманизма и значения их распространения.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понятий:«Реформация», «протестантизм», «лютеранство», «кальвинизм», «контрреформация».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понятий:«абсолютизм», «просвещенный абсолютизм».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характерных черт абсолютизма как формы правления, приведение примеров политики абсолютизма (во Франции,Англии).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предпосылок, причин и особенностей Английскойреволюции, описание ее основных событий и этапов.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последствий промышленной революции (промышленного переворота), объяснение того, почему онаначалась в Англии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страни стран Западной Европы.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особенностей развития Османской империи,Китая и Японии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колониальных захватах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европейских государств в Африке в XVI — XIX веках; объяснение, в чем состояли цели и методы колониальной политики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европейцев.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причинах и последствиях крупнейших военных конфликтов в XVII — середине XVIII века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 Европе и за ее пределами.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основных черт культуры, ее главныхдостижений и деятелей в науке и искусстве.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ключевых событиях, итогах и значении войны североамериканских колоний за независимость (с использованиемисторической карты).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Анализ положений Декларации независимости, Конституции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США, объяснение, в чем заключалось их значение для создававшегося нового государства.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CA7DCC" w:rsidRPr="00F73C67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по истории Французской революции.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F10439">
              <w:rPr>
                <w:bCs/>
              </w:rPr>
              <w:t xml:space="preserve">отовить доклады,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 xml:space="preserve">7. </w:t>
            </w:r>
            <w:r w:rsidR="00F10439">
              <w:rPr>
                <w:rFonts w:eastAsiaTheme="minorHAnsi"/>
                <w:b/>
                <w:bCs/>
                <w:lang w:eastAsia="en-US"/>
              </w:rPr>
              <w:t>Россия в конце ХVII— ХVIII веке</w:t>
            </w:r>
            <w:r w:rsidRPr="004C420B">
              <w:rPr>
                <w:rFonts w:eastAsiaTheme="minorHAnsi"/>
                <w:b/>
                <w:bCs/>
                <w:lang w:eastAsia="en-US"/>
              </w:rPr>
              <w:t>: от царства к империи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характеристики реформ Петра I: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1) в государственном управлении;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2) в экономике и социальной политике;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3) в военном деле;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4) в сфере культуры и быта.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ходе и ключевых событиях, итогах Северной войны.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отношения различных слоев российскогообщества к преобразовательской деятельности Петра I, показ наконкретных примерах, в чем оно проявлялось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причинах, ходе, результатахвосстания под предводительством Е. И. Пугачева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личности и царствования Екатерины II.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Объяснение, чем вызваны противоречивые оценки личностии царствования Павла I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 использованием исторической карты, внешнеполитических задач, стоящих перед Россией во второй половинеXVIII века; характеристика результатов внешней политикиданного периода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развитии образования в Россиив XVIII веке, объяснение, какие события играли в нем ключевую роль.</w:t>
            </w:r>
          </w:p>
          <w:p w:rsidR="00CA7DCC" w:rsidRPr="004C420B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важнейших достижениях русской науки и культуры</w:t>
            </w:r>
          </w:p>
          <w:p w:rsidR="00CA7DCC" w:rsidRPr="00F73C67" w:rsidRDefault="00CA7DCC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 XVIII веке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Подготовить доклады, рефераты, эссе.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CA7DCC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CA7DCC" w:rsidRPr="007A6184" w:rsidRDefault="00CA7DCC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CA7DCC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8. Становление индустриальной цивилизации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C" w:rsidRPr="004C420B" w:rsidRDefault="00CA7DCC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главных научных и техническихдостижениях, способствовавших развертыванию промышленной революции.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сущности, экономических и социальных последствий промышленной революции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по истории революций XIX века вЕвропе и Северной Америке, характеристика их задач, участников, ключевых событий, итогов.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путей создания единых государств в Германиии Италии, выявление особенностей каждой из стран.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распространения социалистических идей,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возникновения рабочего движения.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важнейших научных открытиях и технических достижениях ХIХ века, объяснение, в чем состояло их значение.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стилей и течений в художественной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культуре ХIХ века с раскрытием их особенностей на примерах</w:t>
            </w:r>
          </w:p>
          <w:p w:rsidR="00AE7EF2" w:rsidRPr="00F73C67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конкретных произведений.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9. Процесс модернизации в традиционных обществах Востока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Америкив ХIХ веке.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колониальных захватах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европейских государс</w:t>
            </w:r>
            <w:r>
              <w:rPr>
                <w:rFonts w:eastAsiaTheme="minorHAnsi"/>
                <w:lang w:eastAsia="en-US"/>
              </w:rPr>
              <w:t>тв в Африке в XVI— XIX веках.</w:t>
            </w:r>
          </w:p>
          <w:p w:rsidR="00AE7EF2" w:rsidRPr="00F73C67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Описание главных черт и достижений культуры стран и народов Азии, Африки и Латинской Америки в XVI— XIX веках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273900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</w:t>
            </w:r>
            <w:r w:rsidR="00273900">
              <w:rPr>
                <w:bCs/>
              </w:rPr>
              <w:t xml:space="preserve">й работы, </w:t>
            </w:r>
            <w:r>
              <w:rPr>
                <w:bCs/>
              </w:rPr>
              <w:t xml:space="preserve"> </w:t>
            </w:r>
          </w:p>
          <w:p w:rsidR="00AE7EF2" w:rsidRDefault="00273900" w:rsidP="002B77C0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AE7EF2">
              <w:rPr>
                <w:bCs/>
              </w:rPr>
              <w:t>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10. Росси</w:t>
            </w:r>
            <w:r w:rsidRPr="004C420B">
              <w:rPr>
                <w:rFonts w:eastAsiaTheme="minorHAnsi"/>
                <w:b/>
                <w:bCs/>
                <w:lang w:eastAsia="en-US"/>
              </w:rPr>
              <w:t>йская империя в ХIХ веке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политическом курсе императора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Александра I на</w:t>
            </w:r>
            <w:r>
              <w:rPr>
                <w:rFonts w:eastAsiaTheme="minorHAnsi"/>
                <w:lang w:eastAsia="en-US"/>
              </w:rPr>
              <w:t xml:space="preserve"> разных этапах его правления.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сущности проекта М. М. Сперанского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об основных событиях и участниках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Отечественной войны 1812 года, заграничных походах русской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Армии.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предпосылок, системы взглядов, тактики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действий декабристов, анализ их программных документов.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государственных преобразований,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осуществленных во второй четверти XIX века, мер по решению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крестьянского вопроса.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характеристик Николая I и государственных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деят</w:t>
            </w:r>
            <w:r>
              <w:rPr>
                <w:rFonts w:eastAsiaTheme="minorHAnsi"/>
                <w:lang w:eastAsia="en-US"/>
              </w:rPr>
              <w:t>елей его царствования.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обзора ключевых событий внешней политики Рос-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сии во второй четверти XIX века (европейской политики, Кавказской войны, Крымской войны), их итогов и последствий.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основного содержания Великих реформ 1860—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исторического портрета Александра II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внутренней политики Александра III в 1880—1890-е годы, сущности и последствий политикиКонтрреформ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об этапах и эволюции наро</w:t>
            </w:r>
            <w:r>
              <w:rPr>
                <w:rFonts w:eastAsiaTheme="minorHAnsi"/>
                <w:lang w:eastAsia="en-US"/>
              </w:rPr>
              <w:t>днического движения.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предпосылок, обстоятельств и значения зарождения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 России социал-демократического движения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Сопоставление этапов и черт промышленной революции в </w:t>
            </w:r>
            <w:r>
              <w:rPr>
                <w:rFonts w:eastAsiaTheme="minorHAnsi"/>
                <w:lang w:eastAsia="en-US"/>
              </w:rPr>
              <w:t>России.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сути особенностей социально-экономического положения России к началу XIX века, концу XIX века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подготовке и обсуждении исследовательского проекта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«Русско-турецкая война 1877—1878 годов: военные и диплома-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тические аспекты, место в общественном сознании россиян» 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определяющих черт развития русской культуры в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XIX века, ее основных достижений; характеристика творчества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выдающихся деятелей культуры.</w:t>
            </w:r>
          </w:p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lang w:eastAsia="en-US"/>
              </w:rPr>
              <w:t>Оценка места русской культуры в мировой культуре XIX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11. От Новой истории к Новейшей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Показ на карте ведущих государств мира и их колонии в начале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ХХ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«модернизация», «индустриализация», «империализм», «урбанизация», «Антанта», «Тройственный союз».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сущности причин неравномерности темпов развития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индустриальных стран в начале ХХ века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«пробуждение Азии».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Объяснение, в чем заключались главные противоречия в поли-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тическом, экономическом, социальном развитии России в на-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чале ХХ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Представление характеристики Николая </w:t>
            </w:r>
            <w:r>
              <w:rPr>
                <w:rFonts w:eastAsiaTheme="minorHAnsi"/>
                <w:lang w:eastAsia="en-US"/>
              </w:rPr>
              <w:t>II.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развитии экономики в начале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ХХ века, выявление ее характерных черт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об основных событиях российской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революции 1905—1907 годов, ее причинах, этапах, важнейших событиях (в виде хроники событий, тезисов).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«кадеты», «октябристы», «социал-демократы», «Совет», «Государственная дума», «конституционная монархия».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позиций полит</w:t>
            </w:r>
            <w:r w:rsidR="001B704F">
              <w:rPr>
                <w:rFonts w:eastAsiaTheme="minorHAnsi"/>
                <w:lang w:eastAsia="en-US"/>
              </w:rPr>
              <w:t>ических партий, созданных и дей</w:t>
            </w:r>
            <w:r w:rsidRPr="004C420B">
              <w:rPr>
                <w:rFonts w:eastAsiaTheme="minorHAnsi"/>
                <w:lang w:eastAsia="en-US"/>
              </w:rPr>
              <w:t>ствовавших во время революции, их оценка (на основе работы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 документами).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сборе и представлении матер</w:t>
            </w:r>
            <w:r>
              <w:rPr>
                <w:rFonts w:eastAsiaTheme="minorHAnsi"/>
                <w:lang w:eastAsia="en-US"/>
              </w:rPr>
              <w:t>иала о событиях револю</w:t>
            </w:r>
            <w:r w:rsidRPr="004C420B">
              <w:rPr>
                <w:rFonts w:eastAsiaTheme="minorHAnsi"/>
                <w:lang w:eastAsia="en-US"/>
              </w:rPr>
              <w:t>ции 1905—1907 годов в своем регионе.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итогов революции 1905—1907 годов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основных положений и итогов осуществления политической программы П. А. Столыпина, его аграрной реформы.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«отруб», «хутор», «переселенческая политика», «третьеиюньская монархия»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достижений российской культуры начала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ХХ века: творчества выдающихся деятелей науки и культуры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«модернизм», «символизм», «декадентство», «авангард», «кубизм», абстракционизм, «футуризм», «акмеизм».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итогов и последствий Первой мировой войны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сущности революционных событий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февраля 1917 года.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деятельности Временного правительства, Петроградского Совета.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позиций основных политических партий и их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лидеров в период весны—осени 1917 года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сущности событий октября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1917 года, сопоставление различных оценок этих событи</w:t>
            </w:r>
            <w:r>
              <w:rPr>
                <w:rFonts w:eastAsiaTheme="minorHAnsi"/>
                <w:lang w:eastAsia="en-US"/>
              </w:rPr>
              <w:t>й.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прихода большевиков к власти.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создании Советского государства,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первых преобразовани</w:t>
            </w:r>
            <w:r>
              <w:rPr>
                <w:rFonts w:eastAsiaTheme="minorHAnsi"/>
                <w:lang w:eastAsia="en-US"/>
              </w:rPr>
              <w:t>ях.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«декрет», «национализация», «рабочий контроль», «Учреди-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тельное собрание».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обстоятельств и последствий заключения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Брестского мира.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обсуждении роли В. И. Ленина в истории ХХ века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Гражданской войны и интервенции,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целей, участников и тактики белого и красного движения.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поиска информации о событиях Гражданской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войны в </w:t>
            </w:r>
            <w:r>
              <w:rPr>
                <w:rFonts w:eastAsiaTheme="minorHAnsi"/>
                <w:lang w:eastAsia="en-US"/>
              </w:rPr>
              <w:t>родном крае, городе.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политики «военного коммунизма» и нэпа, выявление их общие черт и различий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Подготовить доклады, рефераты, эссе.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12. Между двумя мировыми войнами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«Версальско-Вашингтонская система», «Лига Наций», «репарации», «новый курс», «Народный фронт».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успехов и проблем экономического развития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стран Европы и США в 1920-е годы.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мирового экономического кризиса 1929—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1933 годов и его последствий.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сущности, причин успеха и противоречий «нового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курса» президента США Ф. Рузвельта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«мировой экономический кризис», «тоталитаризм», «авторитаризм», «фашизм», «нацизм».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возникновения и распространения фашизма в Италии и нацизма в Германии.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гражданской войне в Испании,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оценки ее последствий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опыта и итогов реформ и революций как путей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модернизации в странах Азии.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особенностей освободительного движения 1920—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1930-х годов в Китае и Индии.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суждений о причинах и особенностях японской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Экспансии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этапов и тенденций развития между-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народных отношений в 1920—1930-е годы.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дискуссии о предпосылках, характере и значении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важнейших международных событий 1920—1930-х годов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течений в литературе и искусстве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развития западной и советской культуры в 1920—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1930-е годы, выявление черт их различия и сходства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основных вариантов объединения советских республик,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их оценка, анализ положений Конституции СССР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(1924 года), раскрытие значения образования СССР.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сущности, основного содержания и результатов вну</w:t>
            </w:r>
            <w:r w:rsidR="00273900">
              <w:rPr>
                <w:rFonts w:eastAsiaTheme="minorHAnsi"/>
                <w:lang w:eastAsia="en-US"/>
              </w:rPr>
              <w:t>три</w:t>
            </w:r>
            <w:r w:rsidRPr="004C420B">
              <w:rPr>
                <w:rFonts w:eastAsiaTheme="minorHAnsi"/>
                <w:lang w:eastAsia="en-US"/>
              </w:rPr>
              <w:t>-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партийной борьбы в 1920—1930-е годы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характеристики и оценки политических процессов 1930-х годов.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причин, методов и итогов индустриализациии коллективизации в СССР.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«пятилетка», «стахановское движение», «коллективизация»,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«раскулачивание», «политические репрессии», «враг народа»,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«ГУЛАГ».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особенностей социальных процессов в СССРв 1930-е годы.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эволюции политической системы в СССР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 1930-е годы, раскрытие предпосылок усиления централизации власти.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информации о политике в области культуры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 в 1920 — 1930-е годы, выявление ее основных тенденций.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достижений советской науки и культуры.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подготовке и представлении материалов о творчестве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 судьбах ученых, деятелей литературы и искусства 1920—</w:t>
            </w:r>
          </w:p>
          <w:p w:rsidR="00AE7EF2" w:rsidRPr="00E00889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1930-х годов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Подготовить доклады, рефераты, эссе.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273900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</w:t>
            </w:r>
            <w:r w:rsidR="00AE7EF2">
              <w:rPr>
                <w:bCs/>
              </w:rPr>
              <w:t xml:space="preserve">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13. Вторая мировая война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кризиса Версальско-Вашингтонской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системы и начала Второй мировой войны.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Приведение оценок Мюнхенского соглашения и советско-германских договоров 1939 года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Называние с использованием карты участников и основных этапов Второй мировой войны.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роли отдельных фронтов в общем ходе Второй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мировой войны.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«странная война», «план “Барбаросса”», «план “Ост”», «новый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порядок», «коллаборационизм», «геноцид», «холокост», «ан-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тигитлеровская коалиция», «ленд-лиз», «коренной перелом»,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«движение Сопротивления», «партизаны».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значения создания антигитлеровской коалиции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 роли дипломатии в годы войны.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значения битвы под Москвой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крупнейших военных операциях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Второй мировой и Великой Отечественной войн: их масштабах,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итогах и роли в общем ходе войн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Показ особенностей развития экономики в главных воюющих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государствах, объяснение причин успехов советской экономики.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положении людей на фронтах и в тылу, характеристика жизни людей в годы войны с привлечением информации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исторических источ</w:t>
            </w:r>
            <w:r>
              <w:rPr>
                <w:rFonts w:eastAsiaTheme="minorHAnsi"/>
                <w:lang w:eastAsia="en-US"/>
              </w:rPr>
              <w:t>ников.</w:t>
            </w:r>
          </w:p>
          <w:p w:rsidR="00AE7EF2" w:rsidRPr="00E00889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итогов Второй мировой и Великой Отечественной войн, их исторического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273900">
              <w:rPr>
                <w:bCs/>
              </w:rPr>
              <w:t xml:space="preserve">отовить доклады,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14. Мир во второй половине ХХ — на чале ХХI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причин и последствий укрепления статуса СССР как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великой державы.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создания и основ деятельности ООН.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формирования двух военно-политических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Блоков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 xml:space="preserve">Характеристика этапов научно-технического прогресса во второй половине ХХ — начале </w:t>
            </w:r>
            <w:r>
              <w:rPr>
                <w:rFonts w:eastAsiaTheme="minorHAnsi"/>
                <w:lang w:eastAsia="en-US"/>
              </w:rPr>
              <w:t>ХХI века, сущности научно-техни</w:t>
            </w:r>
            <w:r w:rsidRPr="004C420B">
              <w:rPr>
                <w:rFonts w:eastAsiaTheme="minorHAnsi"/>
                <w:lang w:eastAsia="en-US"/>
              </w:rPr>
              <w:t>ческой и информационной революций, их социальных последствий.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обзора политической истории США во второй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половине ХХ — начале XXI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предпосылок, достижений и проблем европейской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Интеграции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Сбор материалов и подготовк</w:t>
            </w:r>
            <w:r>
              <w:rPr>
                <w:rFonts w:eastAsiaTheme="minorHAnsi"/>
                <w:lang w:eastAsia="en-US"/>
              </w:rPr>
              <w:t>а презентации о событиях в Вен</w:t>
            </w:r>
            <w:r w:rsidRPr="004C420B">
              <w:rPr>
                <w:rFonts w:eastAsiaTheme="minorHAnsi"/>
                <w:lang w:eastAsia="en-US"/>
              </w:rPr>
              <w:t>грии в 1956 году и в Чехословакии в 1968 году.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и анализ информации (в том числе из дополни-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тельной литературы и СМИ) о развитии восточноевропейских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стран в конце ХХ — начале ХХI века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этапов освобождения стран Азии и Африки от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колониальной и полуколониальной зависимости, раскрытие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особенностей развития этих стран во второй половине ХХ — начале ХХI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этапов развития стран Азии и Африки после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их освобождения от колониальной и полуколониальной зависимости.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«страны социалистической ориентации», «неоколониализм»,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«новые индустриальные страны», «традиционализм», «фундаментализм»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успехов в развитии Китая и Индии в конце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ХХ — начале ХХI века, высказывание суждений о перспективах развития этих стран.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«импортозамещающая индустриализация», «национализация», «хунта», «левый поворот».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сущности «холодной войны», ее влияния на историю второй половины ХХ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основных периодов и тенденций развития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международных отношений в 1945 году — начале XXI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с использованием карты о международных кризисах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1940—1960-х годов.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«биполярный мир», «холодная война», «железный занавес»,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«НАТО», «СЭВ», «ОВД», «международные кризисы», «разрядка международной напряженности», «новое политическоемышление», «региональная интеграция», «глобализация».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обсуждении событий современной международной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жизни (с привлечением материалов СМИ)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</w:t>
            </w:r>
            <w:r w:rsidR="00273900">
              <w:rPr>
                <w:bCs/>
              </w:rPr>
              <w:t>отовить доклады,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домашней работы и практических заданий, проверка конспектов лекций,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15. Апогей и кризиссоветской системы. 1945—1991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развитии СССР в первые послевоенные годы, основных задачах и мероприятиях внутренней ивнешней политики.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поиска информации о жизни людей в послевоенные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годы (с привлечением мемуарной, художественной литературы).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подготовке презентации «Родной край (город) в пер-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вые послевоенные годы»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перемен в общественно-политической жизни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СССР, новых подходов к решению хозяйственных и социальных проблем, реформ.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обзора достижений советской науки и техники во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раскрытие их международного значения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тенденциях и результатах экономического и социального развития СССР в 1965 — начале1980-х годов (в форме сообщения, конспекта).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Объяснение, в чем проявлялись противоречия в развитии науки 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техники, художественной культуры в рассматриваемый период.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государственной деятельности Л. И. Брежнева.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причин и предпосылок перестройки в СССР.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и применение в историческом контексте понятий: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«перестройка», «гласность», «плюрализм», «парад суверенитетов».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Составление характеристики (политического портрета)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М. С. Горбачева (с привлечением дополнительной литературы).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Участие в обсуждении вопросов о характере и последствиях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перестройки, причинах кризиса советской системы и распада</w:t>
            </w:r>
          </w:p>
          <w:p w:rsidR="00AE7EF2" w:rsidRPr="004C420B" w:rsidRDefault="00AE7EF2" w:rsidP="002B77C0">
            <w:pPr>
              <w:jc w:val="both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СССР, высказывание и аргументация своего мнения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выдающихся произведениях литературы и искусства.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развитии отечественной культуры в 1960—1980-е</w:t>
            </w:r>
          </w:p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lang w:eastAsia="en-US"/>
              </w:rPr>
              <w:t>годы, характеристика творчества ее выдающихся представителей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схем, планов, таблиц,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Высказывание по теме,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b/>
                <w:bCs/>
                <w:lang w:eastAsia="en-US"/>
              </w:rPr>
              <w:t>16. Российская Федерация на рубеже ХХ— ХХI веков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rPr>
                <w:bCs/>
              </w:rPr>
            </w:pPr>
          </w:p>
        </w:tc>
      </w:tr>
      <w:tr w:rsidR="00AE7EF2" w:rsidRPr="004C420B" w:rsidTr="00C77CC3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темпов, масштабов, характера и социально-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экономических последствий приватизации в России.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Сравнение Конституции России 1993 года с Конституцией СССР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1977 года по самостоятельно сформулированным вопросам.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Объяснение причин военно-политического кризиса в Чечне и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способов его разрешения в середине 1990-х годов.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Оценка итогов развития РФ в 1990-е годы.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и раскрытие основных направлений реформаторской деятельности руководства РФ в начале ХХI века.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Рассказ о государственных символах России в контексте формирования нового образа страны.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Указание глобальных проблем и вызовов, с которыми столкнулась России в ХХI веке.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ключевых событий политической истории со-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временной России в XXI веке.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Систематизация материалов печати и телевидения об актуальных проблемах и событиях в жизни современного российского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общества, представление их в виде обзоров, рефератов.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Проведение обзора текущей информации телевидения и прессы</w:t>
            </w:r>
          </w:p>
          <w:p w:rsidR="00AE7EF2" w:rsidRPr="004C420B" w:rsidRDefault="00AE7EF2" w:rsidP="002B77C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20B">
              <w:rPr>
                <w:rFonts w:eastAsiaTheme="minorHAnsi"/>
                <w:lang w:eastAsia="en-US"/>
              </w:rPr>
              <w:t>о внешнеполитической деятельности руководителей страны.</w:t>
            </w:r>
          </w:p>
          <w:p w:rsidR="00AE7EF2" w:rsidRPr="004C420B" w:rsidRDefault="00AE7EF2" w:rsidP="002B77C0">
            <w:pPr>
              <w:jc w:val="both"/>
              <w:rPr>
                <w:bCs/>
                <w:i/>
              </w:rPr>
            </w:pPr>
            <w:r w:rsidRPr="004C420B">
              <w:rPr>
                <w:rFonts w:eastAsiaTheme="minorHAnsi"/>
                <w:lang w:eastAsia="en-US"/>
              </w:rPr>
              <w:t>Характеристика места и роли России в современном мире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опрос, 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Оформление понятийного словаря,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по теме,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Подготовить доклады, рефераты, эссе.</w:t>
            </w:r>
          </w:p>
          <w:p w:rsidR="00AE7EF2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Выполнение домашней работы и практических заданий, проверка конспектов лекций,</w:t>
            </w:r>
          </w:p>
          <w:p w:rsidR="00AE7EF2" w:rsidRPr="007A6184" w:rsidRDefault="00AE7EF2" w:rsidP="002B77C0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презентаций.</w:t>
            </w:r>
          </w:p>
        </w:tc>
      </w:tr>
      <w:tr w:rsidR="00AE7EF2" w:rsidRPr="004C420B" w:rsidTr="00C77CC3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2" w:rsidRPr="004C420B" w:rsidRDefault="00AE7EF2" w:rsidP="002B77C0">
            <w:pPr>
              <w:jc w:val="center"/>
              <w:rPr>
                <w:b/>
                <w:bCs/>
              </w:rPr>
            </w:pPr>
            <w:r w:rsidRPr="004C420B">
              <w:rPr>
                <w:b/>
                <w:bCs/>
              </w:rPr>
              <w:t>Промежуточная аттестация проводится в форме    дифференцированного зачёта.</w:t>
            </w:r>
          </w:p>
        </w:tc>
      </w:tr>
    </w:tbl>
    <w:p w:rsidR="005E0DD4" w:rsidRDefault="005E0DD4" w:rsidP="005E0DD4">
      <w:pPr>
        <w:keepNext/>
        <w:keepLines/>
        <w:outlineLvl w:val="0"/>
        <w:rPr>
          <w:rFonts w:eastAsiaTheme="minorHAnsi"/>
          <w:b/>
          <w:lang w:eastAsia="en-US"/>
        </w:rPr>
      </w:pPr>
      <w:bookmarkStart w:id="24" w:name="bookmark4"/>
    </w:p>
    <w:p w:rsidR="005E0DD4" w:rsidRDefault="005E0DD4" w:rsidP="005E0DD4">
      <w:pPr>
        <w:keepNext/>
        <w:keepLines/>
        <w:rPr>
          <w:rFonts w:eastAsiaTheme="minorHAnsi"/>
          <w:b/>
          <w:lang w:eastAsia="en-US"/>
        </w:rPr>
      </w:pPr>
    </w:p>
    <w:p w:rsidR="005E0DD4" w:rsidRDefault="00096038" w:rsidP="005E0DD4">
      <w:pPr>
        <w:keepNext/>
        <w:keepLines/>
        <w:rPr>
          <w:rFonts w:eastAsiaTheme="minorHAnsi"/>
          <w:b/>
          <w:lang w:eastAsia="en-US"/>
        </w:rPr>
      </w:pPr>
      <w:r w:rsidRPr="003721C9">
        <w:rPr>
          <w:rFonts w:eastAsiaTheme="minorHAnsi"/>
          <w:b/>
          <w:lang w:eastAsia="en-US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5" w:name="bookmark5"/>
      <w:bookmarkEnd w:id="24"/>
      <w:r w:rsidRPr="003721C9">
        <w:rPr>
          <w:rFonts w:eastAsiaTheme="minorHAnsi"/>
          <w:b/>
          <w:lang w:eastAsia="en-US"/>
        </w:rPr>
        <w:t>в обучения</w:t>
      </w:r>
      <w:bookmarkEnd w:id="25"/>
    </w:p>
    <w:tbl>
      <w:tblPr>
        <w:tblStyle w:val="ab"/>
        <w:tblW w:w="0" w:type="auto"/>
        <w:tblInd w:w="-743" w:type="dxa"/>
        <w:tblLook w:val="04A0"/>
      </w:tblPr>
      <w:tblGrid>
        <w:gridCol w:w="4469"/>
        <w:gridCol w:w="2922"/>
        <w:gridCol w:w="2923"/>
      </w:tblGrid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Результаты</w:t>
            </w:r>
          </w:p>
          <w:p w:rsidR="005E0DD4" w:rsidRPr="00106F29" w:rsidRDefault="005E0DD4" w:rsidP="008403C6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Формы и методы контроля и оценки</w:t>
            </w:r>
          </w:p>
        </w:tc>
      </w:tr>
      <w:tr w:rsidR="005E0DD4" w:rsidRPr="00106F29" w:rsidTr="008403C6">
        <w:tc>
          <w:tcPr>
            <w:tcW w:w="10314" w:type="dxa"/>
            <w:gridSpan w:val="3"/>
            <w:vAlign w:val="center"/>
          </w:tcPr>
          <w:p w:rsidR="005E0DD4" w:rsidRPr="00106F29" w:rsidRDefault="005E0DD4" w:rsidP="008403C6">
            <w:pPr>
              <w:jc w:val="center"/>
              <w:rPr>
                <w:rStyle w:val="22"/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личностные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знание истории своей страны;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активной жизненной позиции;</w:t>
            </w:r>
          </w:p>
          <w:p w:rsidR="005E0DD4" w:rsidRPr="00106F29" w:rsidRDefault="005E0DD4" w:rsidP="008403C6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5E0DD4" w:rsidRPr="00106F29" w:rsidRDefault="005E0DD4" w:rsidP="008403C6">
            <w:pPr>
              <w:widowControl w:val="0"/>
              <w:tabs>
                <w:tab w:val="left" w:pos="397"/>
              </w:tabs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воспитанность и тактичность;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pStyle w:val="ac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5E0DD4" w:rsidRPr="00106F29" w:rsidRDefault="005E0DD4" w:rsidP="008403C6">
            <w:pPr>
              <w:pStyle w:val="ac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желания учиться;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c>
          <w:tcPr>
            <w:tcW w:w="10314" w:type="dxa"/>
            <w:gridSpan w:val="3"/>
            <w:vAlign w:val="center"/>
          </w:tcPr>
          <w:p w:rsidR="005E0DD4" w:rsidRPr="009C0C26" w:rsidRDefault="005E0DD4" w:rsidP="008403C6">
            <w:pPr>
              <w:jc w:val="center"/>
              <w:rPr>
                <w:sz w:val="24"/>
                <w:szCs w:val="24"/>
              </w:rPr>
            </w:pPr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5E0DD4" w:rsidRPr="00106F29" w:rsidTr="008403C6">
        <w:trPr>
          <w:trHeight w:val="2388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5E0DD4" w:rsidRPr="00106F29" w:rsidRDefault="005E0DD4" w:rsidP="008403C6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5E0DD4" w:rsidRPr="00106F29" w:rsidRDefault="005E0DD4" w:rsidP="008403C6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Семинары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Учебно-практические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конференции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Конкурсы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Олимпиады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5E0DD4" w:rsidRPr="00106F29" w:rsidTr="008403C6">
        <w:trPr>
          <w:trHeight w:val="2382"/>
        </w:trPr>
        <w:tc>
          <w:tcPr>
            <w:tcW w:w="4469" w:type="dxa"/>
            <w:vAlign w:val="center"/>
          </w:tcPr>
          <w:p w:rsidR="005E0DD4" w:rsidRPr="00106F29" w:rsidRDefault="005E0DD4" w:rsidP="00840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5E0DD4" w:rsidRPr="00106F29" w:rsidRDefault="005E0DD4" w:rsidP="008403C6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5E0DD4" w:rsidRDefault="005E0DD4" w:rsidP="00234EA8">
      <w:pPr>
        <w:widowControl w:val="0"/>
        <w:jc w:val="both"/>
        <w:outlineLvl w:val="0"/>
        <w:rPr>
          <w:rFonts w:eastAsiaTheme="minorHAnsi"/>
          <w:lang w:eastAsia="en-US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2126"/>
        <w:gridCol w:w="1808"/>
      </w:tblGrid>
      <w:tr w:rsidR="00234EA8" w:rsidRPr="004F50EE" w:rsidTr="00234EA8">
        <w:tc>
          <w:tcPr>
            <w:tcW w:w="6380" w:type="dxa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808" w:type="dxa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234EA8" w:rsidRPr="004F50EE" w:rsidTr="00234EA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spacing w:before="120"/>
              <w:rPr>
                <w:b/>
                <w:bCs/>
                <w:i/>
                <w:iCs/>
              </w:rPr>
            </w:pPr>
            <w:r w:rsidRPr="004F50EE">
              <w:t>Осознающий себя гражданином и защитником великой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8506" w:type="dxa"/>
            <w:gridSpan w:val="2"/>
            <w:tcBorders>
              <w:top w:val="single" w:sz="4" w:space="0" w:color="auto"/>
            </w:tcBorders>
            <w:vAlign w:val="center"/>
          </w:tcPr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34EA8" w:rsidRPr="00234EA8" w:rsidRDefault="00234EA8" w:rsidP="004B6751">
            <w:pPr>
              <w:ind w:firstLine="33"/>
              <w:jc w:val="center"/>
              <w:rPr>
                <w:bCs/>
              </w:rPr>
            </w:pPr>
          </w:p>
        </w:tc>
      </w:tr>
      <w:tr w:rsidR="00234EA8" w:rsidRPr="004F50EE" w:rsidTr="00234EA8">
        <w:tc>
          <w:tcPr>
            <w:tcW w:w="6380" w:type="dxa"/>
          </w:tcPr>
          <w:p w:rsidR="00234EA8" w:rsidRPr="004F50EE" w:rsidRDefault="00234EA8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234EA8" w:rsidRPr="004F50EE" w:rsidRDefault="00234EA8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8506" w:type="dxa"/>
            <w:gridSpan w:val="2"/>
          </w:tcPr>
          <w:p w:rsidR="00234EA8" w:rsidRPr="00C373FB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234EA8" w:rsidRPr="004F50EE" w:rsidRDefault="00234EA8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jc w:val="center"/>
              <w:rPr>
                <w:bCs/>
              </w:rPr>
            </w:pPr>
          </w:p>
        </w:tc>
      </w:tr>
      <w:tr w:rsidR="00234EA8" w:rsidRPr="004F50EE" w:rsidTr="00234EA8">
        <w:tc>
          <w:tcPr>
            <w:tcW w:w="6380" w:type="dxa"/>
          </w:tcPr>
          <w:p w:rsidR="00234EA8" w:rsidRPr="00C373FB" w:rsidRDefault="00234EA8" w:rsidP="004B6751">
            <w:pPr>
              <w:ind w:firstLine="33"/>
            </w:pPr>
            <w:r w:rsidRPr="00C373FB"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126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18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6380" w:type="dxa"/>
          </w:tcPr>
          <w:p w:rsidR="00234EA8" w:rsidRPr="00C373FB" w:rsidRDefault="00234EA8" w:rsidP="004B6751">
            <w:pPr>
              <w:ind w:firstLine="33"/>
            </w:pPr>
            <w:r w:rsidRPr="00C373FB"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126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19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6380" w:type="dxa"/>
          </w:tcPr>
          <w:p w:rsidR="00234EA8" w:rsidRPr="00C373FB" w:rsidRDefault="00234EA8" w:rsidP="004B6751">
            <w:pPr>
              <w:ind w:firstLine="33"/>
            </w:pPr>
            <w:r w:rsidRPr="00C373FB"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126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234EA8" w:rsidRPr="004F50EE" w:rsidTr="00234EA8">
        <w:tc>
          <w:tcPr>
            <w:tcW w:w="6380" w:type="dxa"/>
          </w:tcPr>
          <w:p w:rsidR="00234EA8" w:rsidRPr="00C373FB" w:rsidRDefault="00234EA8" w:rsidP="004B6751">
            <w:pPr>
              <w:ind w:firstLine="33"/>
            </w:pPr>
            <w:r w:rsidRPr="00C373FB">
              <w:t>Проявляющий чувства ответственности и долга перед малой Родиной</w:t>
            </w:r>
          </w:p>
        </w:tc>
        <w:tc>
          <w:tcPr>
            <w:tcW w:w="2126" w:type="dxa"/>
            <w:vAlign w:val="center"/>
          </w:tcPr>
          <w:p w:rsidR="00234EA8" w:rsidRPr="00C373FB" w:rsidRDefault="00234EA8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</w:t>
            </w:r>
          </w:p>
        </w:tc>
        <w:tc>
          <w:tcPr>
            <w:tcW w:w="1808" w:type="dxa"/>
          </w:tcPr>
          <w:p w:rsidR="00234EA8" w:rsidRPr="00234EA8" w:rsidRDefault="00234EA8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234EA8" w:rsidRPr="005E0DD4" w:rsidRDefault="00234EA8" w:rsidP="00234EA8">
      <w:pPr>
        <w:widowControl w:val="0"/>
        <w:jc w:val="both"/>
        <w:outlineLvl w:val="0"/>
        <w:rPr>
          <w:rFonts w:eastAsiaTheme="minorHAnsi"/>
          <w:lang w:eastAsia="en-US"/>
        </w:rPr>
      </w:pPr>
    </w:p>
    <w:sectPr w:rsidR="00234EA8" w:rsidRPr="005E0DD4" w:rsidSect="009A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C4" w:rsidRDefault="00457FC4" w:rsidP="00065CD9">
      <w:r>
        <w:separator/>
      </w:r>
    </w:p>
  </w:endnote>
  <w:endnote w:type="continuationSeparator" w:id="1">
    <w:p w:rsidR="00457FC4" w:rsidRDefault="00457FC4" w:rsidP="00065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F" w:rsidRDefault="0089681D">
    <w:pPr>
      <w:rPr>
        <w:sz w:val="2"/>
        <w:szCs w:val="2"/>
      </w:rPr>
    </w:pPr>
    <w:r w:rsidRPr="008968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7" type="#_x0000_t202" style="position:absolute;margin-left:546.55pt;margin-top:795.4pt;width:6.5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fit-shape-to-text:t" inset="0,0,0,0">
            <w:txbxContent>
              <w:p w:rsidR="004458AF" w:rsidRDefault="0089681D">
                <w:r w:rsidRPr="0089681D">
                  <w:fldChar w:fldCharType="begin"/>
                </w:r>
                <w:r w:rsidR="004458AF">
                  <w:instrText xml:space="preserve"> PAGE \* MERGEFORMAT </w:instrText>
                </w:r>
                <w:r w:rsidRPr="0089681D">
                  <w:fldChar w:fldCharType="separate"/>
                </w:r>
                <w:r w:rsidR="004458AF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348985"/>
    </w:sdtPr>
    <w:sdtContent>
      <w:p w:rsidR="004458AF" w:rsidRDefault="0089681D" w:rsidP="009A4658">
        <w:pPr>
          <w:pStyle w:val="a9"/>
          <w:jc w:val="center"/>
        </w:pPr>
        <w:fldSimple w:instr=" PAGE   \* MERGEFORMAT ">
          <w:r w:rsidR="00B20E1C">
            <w:rPr>
              <w:noProof/>
            </w:rPr>
            <w:t>30</w:t>
          </w:r>
        </w:fldSimple>
      </w:p>
    </w:sdtContent>
  </w:sdt>
  <w:p w:rsidR="004458AF" w:rsidRDefault="004458A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F" w:rsidRDefault="0089681D">
    <w:pPr>
      <w:rPr>
        <w:sz w:val="2"/>
        <w:szCs w:val="2"/>
      </w:rPr>
    </w:pPr>
    <w:r w:rsidRPr="008968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546.2pt;margin-top:795.75pt;width:6.5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fit-shape-to-text:t" inset="0,0,0,0">
            <w:txbxContent>
              <w:p w:rsidR="004458AF" w:rsidRDefault="0089681D">
                <w:r w:rsidRPr="0089681D">
                  <w:fldChar w:fldCharType="begin"/>
                </w:r>
                <w:r w:rsidR="004458AF">
                  <w:instrText xml:space="preserve"> PAGE \* MERGEFORMAT </w:instrText>
                </w:r>
                <w:r w:rsidRPr="0089681D">
                  <w:fldChar w:fldCharType="separate"/>
                </w:r>
                <w:r w:rsidR="004458AF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C4" w:rsidRDefault="00457FC4" w:rsidP="00065CD9">
      <w:r>
        <w:separator/>
      </w:r>
    </w:p>
  </w:footnote>
  <w:footnote w:type="continuationSeparator" w:id="1">
    <w:p w:rsidR="00457FC4" w:rsidRDefault="00457FC4" w:rsidP="00065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F" w:rsidRDefault="0089681D">
    <w:pPr>
      <w:rPr>
        <w:sz w:val="2"/>
        <w:szCs w:val="2"/>
      </w:rPr>
    </w:pPr>
    <w:r w:rsidRPr="008968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161pt;margin-top:57.4pt;width:345.2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fit-shape-to-text:t" inset="0,0,0,0">
            <w:txbxContent>
              <w:p w:rsidR="004458AF" w:rsidRDefault="004458AF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F" w:rsidRDefault="0089681D">
    <w:pPr>
      <w:rPr>
        <w:sz w:val="2"/>
        <w:szCs w:val="2"/>
      </w:rPr>
    </w:pPr>
    <w:r w:rsidRPr="008968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margin-left:248.55pt;margin-top:37.6pt;width:388.0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" filled="f" stroked="f">
          <v:textbox style="mso-fit-shape-to-text:t" inset="0,0,0,0">
            <w:txbxContent>
              <w:p w:rsidR="004458AF" w:rsidRDefault="004458A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6742A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121"/>
    <w:multiLevelType w:val="multilevel"/>
    <w:tmpl w:val="C38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D02CE"/>
    <w:multiLevelType w:val="hybridMultilevel"/>
    <w:tmpl w:val="DA1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C7868"/>
    <w:multiLevelType w:val="hybridMultilevel"/>
    <w:tmpl w:val="5F5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7678"/>
    <w:multiLevelType w:val="hybridMultilevel"/>
    <w:tmpl w:val="B518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7B5"/>
    <w:multiLevelType w:val="multilevel"/>
    <w:tmpl w:val="8204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0D07168"/>
    <w:multiLevelType w:val="multilevel"/>
    <w:tmpl w:val="E196BB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848B0"/>
    <w:multiLevelType w:val="hybridMultilevel"/>
    <w:tmpl w:val="9D344D04"/>
    <w:lvl w:ilvl="0" w:tplc="0182360E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53A8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C3EA995E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330CA108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48B6CF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F3D49000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EB6C7C6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7EF4CD70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F41A43D0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12">
    <w:nsid w:val="2562571E"/>
    <w:multiLevelType w:val="multilevel"/>
    <w:tmpl w:val="B204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E7DD5"/>
    <w:multiLevelType w:val="multilevel"/>
    <w:tmpl w:val="6ED6A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6455A"/>
    <w:multiLevelType w:val="hybridMultilevel"/>
    <w:tmpl w:val="D71E2D56"/>
    <w:lvl w:ilvl="0" w:tplc="E9FE6E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455AFD"/>
    <w:multiLevelType w:val="hybridMultilevel"/>
    <w:tmpl w:val="A066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12F0E1F"/>
    <w:multiLevelType w:val="multilevel"/>
    <w:tmpl w:val="F2FC6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E366E"/>
    <w:multiLevelType w:val="multilevel"/>
    <w:tmpl w:val="E9BC68C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92327"/>
    <w:multiLevelType w:val="multilevel"/>
    <w:tmpl w:val="B0C88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CF22B1"/>
    <w:multiLevelType w:val="hybridMultilevel"/>
    <w:tmpl w:val="4DECDF5C"/>
    <w:lvl w:ilvl="0" w:tplc="7AD25DD6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 w:tplc="718808D6">
      <w:numFmt w:val="none"/>
      <w:lvlText w:val=""/>
      <w:lvlJc w:val="left"/>
      <w:pPr>
        <w:tabs>
          <w:tab w:val="num" w:pos="360"/>
        </w:tabs>
      </w:pPr>
    </w:lvl>
    <w:lvl w:ilvl="2" w:tplc="5B065DE2">
      <w:numFmt w:val="none"/>
      <w:lvlText w:val=""/>
      <w:lvlJc w:val="left"/>
      <w:pPr>
        <w:tabs>
          <w:tab w:val="num" w:pos="360"/>
        </w:tabs>
      </w:pPr>
    </w:lvl>
    <w:lvl w:ilvl="3" w:tplc="18889CB8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 w:tplc="D8189CCA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 w:tplc="9684B694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 w:tplc="F12A725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 w:tplc="B02E7786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 w:tplc="E050046E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1">
    <w:nsid w:val="3CB77F1C"/>
    <w:multiLevelType w:val="hybridMultilevel"/>
    <w:tmpl w:val="53427B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21499"/>
    <w:multiLevelType w:val="hybridMultilevel"/>
    <w:tmpl w:val="E3188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EDA4D60"/>
    <w:multiLevelType w:val="hybridMultilevel"/>
    <w:tmpl w:val="48486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0231E4"/>
    <w:multiLevelType w:val="multilevel"/>
    <w:tmpl w:val="89A4E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46359"/>
    <w:multiLevelType w:val="multilevel"/>
    <w:tmpl w:val="343C5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893E6E"/>
    <w:multiLevelType w:val="multilevel"/>
    <w:tmpl w:val="68D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774B65"/>
    <w:multiLevelType w:val="multilevel"/>
    <w:tmpl w:val="60BEF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87275"/>
    <w:multiLevelType w:val="hybridMultilevel"/>
    <w:tmpl w:val="0FC6925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46900"/>
    <w:multiLevelType w:val="multilevel"/>
    <w:tmpl w:val="0A7CA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066E91"/>
    <w:multiLevelType w:val="multilevel"/>
    <w:tmpl w:val="0BD89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978E6"/>
    <w:multiLevelType w:val="multilevel"/>
    <w:tmpl w:val="BB509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2F673F"/>
    <w:multiLevelType w:val="hybridMultilevel"/>
    <w:tmpl w:val="55C027D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25114"/>
    <w:multiLevelType w:val="multilevel"/>
    <w:tmpl w:val="51301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8B4ACF"/>
    <w:multiLevelType w:val="hybridMultilevel"/>
    <w:tmpl w:val="87A0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6"/>
  </w:num>
  <w:num w:numId="6">
    <w:abstractNumId w:val="0"/>
  </w:num>
  <w:num w:numId="7">
    <w:abstractNumId w:val="24"/>
  </w:num>
  <w:num w:numId="8">
    <w:abstractNumId w:val="8"/>
  </w:num>
  <w:num w:numId="9">
    <w:abstractNumId w:val="23"/>
  </w:num>
  <w:num w:numId="10">
    <w:abstractNumId w:val="17"/>
  </w:num>
  <w:num w:numId="11">
    <w:abstractNumId w:val="19"/>
  </w:num>
  <w:num w:numId="12">
    <w:abstractNumId w:val="13"/>
  </w:num>
  <w:num w:numId="13">
    <w:abstractNumId w:val="26"/>
  </w:num>
  <w:num w:numId="14">
    <w:abstractNumId w:val="34"/>
  </w:num>
  <w:num w:numId="15">
    <w:abstractNumId w:val="32"/>
  </w:num>
  <w:num w:numId="16">
    <w:abstractNumId w:val="37"/>
  </w:num>
  <w:num w:numId="17">
    <w:abstractNumId w:val="30"/>
  </w:num>
  <w:num w:numId="18">
    <w:abstractNumId w:val="31"/>
  </w:num>
  <w:num w:numId="19">
    <w:abstractNumId w:val="36"/>
  </w:num>
  <w:num w:numId="20">
    <w:abstractNumId w:val="28"/>
  </w:num>
  <w:num w:numId="21">
    <w:abstractNumId w:val="18"/>
  </w:num>
  <w:num w:numId="22">
    <w:abstractNumId w:val="9"/>
  </w:num>
  <w:num w:numId="23">
    <w:abstractNumId w:val="35"/>
  </w:num>
  <w:num w:numId="24">
    <w:abstractNumId w:val="4"/>
  </w:num>
  <w:num w:numId="25">
    <w:abstractNumId w:val="25"/>
  </w:num>
  <w:num w:numId="26">
    <w:abstractNumId w:val="14"/>
  </w:num>
  <w:num w:numId="27">
    <w:abstractNumId w:val="38"/>
  </w:num>
  <w:num w:numId="28">
    <w:abstractNumId w:val="3"/>
  </w:num>
  <w:num w:numId="29">
    <w:abstractNumId w:val="10"/>
  </w:num>
  <w:num w:numId="30">
    <w:abstractNumId w:val="12"/>
  </w:num>
  <w:num w:numId="31">
    <w:abstractNumId w:val="7"/>
  </w:num>
  <w:num w:numId="32">
    <w:abstractNumId w:val="2"/>
  </w:num>
  <w:num w:numId="33">
    <w:abstractNumId w:val="21"/>
  </w:num>
  <w:num w:numId="34">
    <w:abstractNumId w:val="22"/>
  </w:num>
  <w:num w:numId="35">
    <w:abstractNumId w:val="1"/>
  </w:num>
  <w:num w:numId="36">
    <w:abstractNumId w:val="16"/>
  </w:num>
  <w:num w:numId="37">
    <w:abstractNumId w:val="27"/>
  </w:num>
  <w:num w:numId="38">
    <w:abstractNumId w:val="29"/>
  </w:num>
  <w:num w:numId="39">
    <w:abstractNumId w:val="1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6038"/>
    <w:rsid w:val="000033C4"/>
    <w:rsid w:val="0001101C"/>
    <w:rsid w:val="00031CDA"/>
    <w:rsid w:val="00053408"/>
    <w:rsid w:val="00056A4F"/>
    <w:rsid w:val="00056DA5"/>
    <w:rsid w:val="00065CD9"/>
    <w:rsid w:val="00096038"/>
    <w:rsid w:val="000D4BBA"/>
    <w:rsid w:val="000F5BEB"/>
    <w:rsid w:val="000F7FFA"/>
    <w:rsid w:val="0010470C"/>
    <w:rsid w:val="001047B2"/>
    <w:rsid w:val="00116052"/>
    <w:rsid w:val="00120739"/>
    <w:rsid w:val="00151021"/>
    <w:rsid w:val="0018099E"/>
    <w:rsid w:val="00192D6A"/>
    <w:rsid w:val="001B704F"/>
    <w:rsid w:val="001E7785"/>
    <w:rsid w:val="00215664"/>
    <w:rsid w:val="00234EA8"/>
    <w:rsid w:val="00273900"/>
    <w:rsid w:val="002818E1"/>
    <w:rsid w:val="002B77C0"/>
    <w:rsid w:val="002D7987"/>
    <w:rsid w:val="00327A90"/>
    <w:rsid w:val="00331E12"/>
    <w:rsid w:val="00360D34"/>
    <w:rsid w:val="00373831"/>
    <w:rsid w:val="0039422F"/>
    <w:rsid w:val="003D6FD8"/>
    <w:rsid w:val="003F5B26"/>
    <w:rsid w:val="004064E2"/>
    <w:rsid w:val="004126A0"/>
    <w:rsid w:val="004458AF"/>
    <w:rsid w:val="00457FC4"/>
    <w:rsid w:val="004972C7"/>
    <w:rsid w:val="004C420B"/>
    <w:rsid w:val="004D4ED1"/>
    <w:rsid w:val="004D5872"/>
    <w:rsid w:val="004E5D61"/>
    <w:rsid w:val="004F5E3F"/>
    <w:rsid w:val="00521BC5"/>
    <w:rsid w:val="00583FA2"/>
    <w:rsid w:val="005A3E15"/>
    <w:rsid w:val="005D281A"/>
    <w:rsid w:val="005D7689"/>
    <w:rsid w:val="005E0DD4"/>
    <w:rsid w:val="005E796B"/>
    <w:rsid w:val="00622EEC"/>
    <w:rsid w:val="006429EC"/>
    <w:rsid w:val="00666C94"/>
    <w:rsid w:val="00684E1C"/>
    <w:rsid w:val="00697E44"/>
    <w:rsid w:val="006A2C50"/>
    <w:rsid w:val="006A2E0A"/>
    <w:rsid w:val="006C2C20"/>
    <w:rsid w:val="006F6A46"/>
    <w:rsid w:val="007208F0"/>
    <w:rsid w:val="007917B9"/>
    <w:rsid w:val="007A082C"/>
    <w:rsid w:val="007A3F63"/>
    <w:rsid w:val="007A6184"/>
    <w:rsid w:val="007C0F6D"/>
    <w:rsid w:val="007D0F37"/>
    <w:rsid w:val="007E6D33"/>
    <w:rsid w:val="007F624C"/>
    <w:rsid w:val="008066EA"/>
    <w:rsid w:val="00813014"/>
    <w:rsid w:val="008431D2"/>
    <w:rsid w:val="00850357"/>
    <w:rsid w:val="00850E35"/>
    <w:rsid w:val="0089681D"/>
    <w:rsid w:val="008E0BF7"/>
    <w:rsid w:val="008E1E43"/>
    <w:rsid w:val="00903AE1"/>
    <w:rsid w:val="00966369"/>
    <w:rsid w:val="009A4658"/>
    <w:rsid w:val="00A00A7F"/>
    <w:rsid w:val="00A25AF1"/>
    <w:rsid w:val="00A56DBC"/>
    <w:rsid w:val="00AA4209"/>
    <w:rsid w:val="00AA72D2"/>
    <w:rsid w:val="00AE7EF2"/>
    <w:rsid w:val="00AF4465"/>
    <w:rsid w:val="00B12A2B"/>
    <w:rsid w:val="00B20E1C"/>
    <w:rsid w:val="00B44494"/>
    <w:rsid w:val="00B5087C"/>
    <w:rsid w:val="00B53B60"/>
    <w:rsid w:val="00B64DF8"/>
    <w:rsid w:val="00B776F7"/>
    <w:rsid w:val="00B77BB0"/>
    <w:rsid w:val="00B8579F"/>
    <w:rsid w:val="00BB121A"/>
    <w:rsid w:val="00BD3E5A"/>
    <w:rsid w:val="00C03B06"/>
    <w:rsid w:val="00C276FB"/>
    <w:rsid w:val="00C456F7"/>
    <w:rsid w:val="00C50622"/>
    <w:rsid w:val="00C5187F"/>
    <w:rsid w:val="00C65914"/>
    <w:rsid w:val="00C671BF"/>
    <w:rsid w:val="00C77CC3"/>
    <w:rsid w:val="00C97137"/>
    <w:rsid w:val="00CA7DCC"/>
    <w:rsid w:val="00CE33D3"/>
    <w:rsid w:val="00D160A1"/>
    <w:rsid w:val="00D405BE"/>
    <w:rsid w:val="00D62B50"/>
    <w:rsid w:val="00DA0508"/>
    <w:rsid w:val="00DC7EF3"/>
    <w:rsid w:val="00DD6403"/>
    <w:rsid w:val="00DE1E4C"/>
    <w:rsid w:val="00DF7C20"/>
    <w:rsid w:val="00E00889"/>
    <w:rsid w:val="00E04317"/>
    <w:rsid w:val="00E55D4D"/>
    <w:rsid w:val="00E87046"/>
    <w:rsid w:val="00EB20B7"/>
    <w:rsid w:val="00EB6F82"/>
    <w:rsid w:val="00EB7C07"/>
    <w:rsid w:val="00EE0BE6"/>
    <w:rsid w:val="00F10439"/>
    <w:rsid w:val="00F36F79"/>
    <w:rsid w:val="00F73C67"/>
    <w:rsid w:val="00F76BB5"/>
    <w:rsid w:val="00F952FA"/>
    <w:rsid w:val="00F97021"/>
    <w:rsid w:val="00FB3DDD"/>
    <w:rsid w:val="00FD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03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96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09603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96038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1"/>
    <w:qFormat/>
    <w:rsid w:val="00096038"/>
    <w:pPr>
      <w:ind w:left="720"/>
      <w:contextualSpacing/>
    </w:pPr>
  </w:style>
  <w:style w:type="paragraph" w:customStyle="1" w:styleId="Default">
    <w:name w:val="Default"/>
    <w:rsid w:val="00096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96038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(2) + Полужирный"/>
    <w:basedOn w:val="a0"/>
    <w:rsid w:val="000960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960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09603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96038"/>
    <w:pPr>
      <w:widowControl w:val="0"/>
      <w:shd w:val="clear" w:color="auto" w:fill="FFFFFF"/>
      <w:spacing w:before="12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61pt">
    <w:name w:val="Основной текст (6) + Интервал 1 pt"/>
    <w:basedOn w:val="a0"/>
    <w:rsid w:val="000960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960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6038"/>
    <w:pPr>
      <w:widowControl w:val="0"/>
      <w:shd w:val="clear" w:color="auto" w:fill="FFFFFF"/>
      <w:spacing w:before="840" w:after="300" w:line="0" w:lineRule="atLeast"/>
      <w:ind w:hanging="520"/>
      <w:jc w:val="both"/>
    </w:pPr>
    <w:rPr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Georgia85pt">
    <w:name w:val="Основной текст (10) + Georgia;8;5 pt;Не полужирный;Не курсив"/>
    <w:basedOn w:val="100"/>
    <w:rsid w:val="0009603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0"/>
    <w:rsid w:val="00096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96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basedOn w:val="23"/>
    <w:rsid w:val="000960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3"/>
    <w:rsid w:val="000960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096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85pt">
    <w:name w:val="Основной текст (2) + Georgia;8;5 pt;Не полужирный"/>
    <w:basedOn w:val="23"/>
    <w:rsid w:val="0009603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96038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96038"/>
    <w:rPr>
      <w:rFonts w:eastAsiaTheme="minorEastAsia"/>
    </w:rPr>
  </w:style>
  <w:style w:type="table" w:styleId="ab">
    <w:name w:val="Table Grid"/>
    <w:basedOn w:val="a1"/>
    <w:uiPriority w:val="59"/>
    <w:rsid w:val="0009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96038"/>
    <w:pPr>
      <w:spacing w:before="100" w:beforeAutospacing="1" w:after="100" w:afterAutospacing="1"/>
    </w:pPr>
  </w:style>
  <w:style w:type="paragraph" w:customStyle="1" w:styleId="ConsPlusNormal">
    <w:name w:val="ConsPlusNormal"/>
    <w:rsid w:val="00C6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semiHidden/>
    <w:unhideWhenUsed/>
    <w:rsid w:val="0010470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E0B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D4ED1"/>
    <w:pPr>
      <w:widowControl w:val="0"/>
      <w:autoSpaceDE w:val="0"/>
      <w:autoSpaceDN w:val="0"/>
      <w:ind w:left="1441" w:hanging="421"/>
      <w:jc w:val="both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fspo.ru/books/106826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rofspo.ru/books/91875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rofspo.ru/books/104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31</Pages>
  <Words>18850</Words>
  <Characters>107449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55</cp:revision>
  <cp:lastPrinted>2022-06-28T07:24:00Z</cp:lastPrinted>
  <dcterms:created xsi:type="dcterms:W3CDTF">2017-12-01T12:49:00Z</dcterms:created>
  <dcterms:modified xsi:type="dcterms:W3CDTF">2024-11-03T10:59:00Z</dcterms:modified>
</cp:coreProperties>
</file>