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2F" w:rsidRPr="00FF5DE8" w:rsidRDefault="00500A2F" w:rsidP="00500A2F">
      <w:pPr>
        <w:contextualSpacing/>
        <w:jc w:val="center"/>
        <w:rPr>
          <w:sz w:val="28"/>
        </w:rPr>
      </w:pPr>
      <w:r w:rsidRPr="00FF5DE8">
        <w:rPr>
          <w:sz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6523DB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36"/>
        </w:rPr>
      </w:pPr>
    </w:p>
    <w:p w:rsidR="006523DB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36"/>
        </w:rPr>
      </w:pPr>
    </w:p>
    <w:p w:rsidR="006523DB" w:rsidRPr="00D57B4D" w:rsidRDefault="006523DB" w:rsidP="006523DB">
      <w:pPr>
        <w:widowControl w:val="0"/>
        <w:tabs>
          <w:tab w:val="left" w:pos="0"/>
        </w:tabs>
        <w:suppressAutoHyphens/>
      </w:pPr>
      <w:r w:rsidRPr="00D57B4D">
        <w:t>Рассмотрено:                                                                                    Утверждено:</w:t>
      </w:r>
    </w:p>
    <w:p w:rsidR="006523DB" w:rsidRPr="00D57B4D" w:rsidRDefault="006523DB" w:rsidP="006523DB">
      <w:pPr>
        <w:widowControl w:val="0"/>
        <w:tabs>
          <w:tab w:val="left" w:pos="0"/>
        </w:tabs>
        <w:suppressAutoHyphens/>
      </w:pPr>
      <w:r w:rsidRPr="00D57B4D"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6523DB" w:rsidRPr="00D57B4D" w:rsidRDefault="006523DB" w:rsidP="006523DB">
      <w:pPr>
        <w:widowControl w:val="0"/>
        <w:tabs>
          <w:tab w:val="left" w:pos="0"/>
        </w:tabs>
        <w:suppressAutoHyphens/>
      </w:pPr>
      <w:r w:rsidRPr="00D57B4D">
        <w:t xml:space="preserve">Протокол №      от </w:t>
      </w:r>
      <w:r w:rsidR="000845E7">
        <w:t>«</w:t>
      </w:r>
      <w:r w:rsidRPr="00D57B4D">
        <w:t>___</w:t>
      </w:r>
      <w:r w:rsidR="000845E7">
        <w:t>»</w:t>
      </w:r>
      <w:r w:rsidRPr="00D57B4D">
        <w:t>_______</w:t>
      </w:r>
      <w:r w:rsidR="000845E7">
        <w:t>2022 г.</w:t>
      </w:r>
      <w:r w:rsidRPr="00D57B4D">
        <w:t xml:space="preserve"> 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6523DB" w:rsidRPr="00D57B4D" w:rsidRDefault="006523DB" w:rsidP="006523DB">
      <w:pPr>
        <w:widowControl w:val="0"/>
        <w:tabs>
          <w:tab w:val="left" w:pos="0"/>
        </w:tabs>
        <w:suppressAutoHyphens/>
      </w:pPr>
      <w:r w:rsidRPr="00D57B4D">
        <w:t>Председатель МК                                                                             «____»_________20</w:t>
      </w:r>
      <w:r w:rsidR="000845E7">
        <w:t xml:space="preserve">22 </w:t>
      </w:r>
      <w:r w:rsidRPr="00D57B4D">
        <w:t>г</w:t>
      </w:r>
    </w:p>
    <w:p w:rsidR="006523DB" w:rsidRPr="00D57B4D" w:rsidRDefault="00313239" w:rsidP="006523DB">
      <w:pPr>
        <w:widowControl w:val="0"/>
        <w:tabs>
          <w:tab w:val="left" w:pos="0"/>
        </w:tabs>
        <w:suppressAutoHyphens/>
        <w:rPr>
          <w:vertAlign w:val="superscript"/>
        </w:rPr>
      </w:pPr>
      <w:r>
        <w:t>_____________</w:t>
      </w:r>
      <w:r w:rsidR="000845E7">
        <w:t>Л.Б. Бушуева</w:t>
      </w:r>
    </w:p>
    <w:p w:rsidR="006523DB" w:rsidRPr="00D57B4D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Cs/>
        </w:rPr>
      </w:pPr>
    </w:p>
    <w:p w:rsidR="006523DB" w:rsidRDefault="006523DB" w:rsidP="006523DB">
      <w:pPr>
        <w:spacing w:line="360" w:lineRule="auto"/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jc w:val="center"/>
        <w:rPr>
          <w:b/>
          <w:sz w:val="28"/>
          <w:szCs w:val="28"/>
        </w:rPr>
      </w:pPr>
      <w:r w:rsidRPr="00FF2754">
        <w:rPr>
          <w:b/>
          <w:sz w:val="28"/>
          <w:szCs w:val="28"/>
        </w:rPr>
        <w:t>Комплект контрольно-</w:t>
      </w:r>
      <w:r w:rsidR="006C7DF1">
        <w:rPr>
          <w:b/>
          <w:sz w:val="28"/>
          <w:szCs w:val="28"/>
        </w:rPr>
        <w:t>измерительных материалов</w:t>
      </w:r>
      <w:r w:rsidRPr="00FF2754">
        <w:rPr>
          <w:b/>
          <w:sz w:val="28"/>
          <w:szCs w:val="28"/>
        </w:rPr>
        <w:t xml:space="preserve"> </w:t>
      </w:r>
    </w:p>
    <w:p w:rsidR="00166726" w:rsidRDefault="00166726" w:rsidP="00652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6523DB" w:rsidRPr="00FF2754" w:rsidRDefault="006523DB" w:rsidP="00652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ОГСЭ.01</w:t>
      </w:r>
      <w:r w:rsidR="00166726">
        <w:rPr>
          <w:b/>
          <w:sz w:val="28"/>
          <w:szCs w:val="28"/>
        </w:rPr>
        <w:t xml:space="preserve"> </w:t>
      </w:r>
      <w:r w:rsidRPr="00FF2754">
        <w:rPr>
          <w:b/>
          <w:sz w:val="28"/>
          <w:szCs w:val="28"/>
        </w:rPr>
        <w:t xml:space="preserve">Основы </w:t>
      </w:r>
      <w:r w:rsidR="00166726">
        <w:rPr>
          <w:b/>
          <w:sz w:val="28"/>
          <w:szCs w:val="28"/>
        </w:rPr>
        <w:t>философии</w:t>
      </w:r>
    </w:p>
    <w:p w:rsidR="006523DB" w:rsidRPr="00FF2754" w:rsidRDefault="006523DB" w:rsidP="006523DB">
      <w:pPr>
        <w:jc w:val="center"/>
        <w:rPr>
          <w:sz w:val="22"/>
          <w:szCs w:val="22"/>
        </w:rPr>
      </w:pPr>
      <w:r w:rsidRPr="00FF2754">
        <w:rPr>
          <w:sz w:val="22"/>
          <w:szCs w:val="22"/>
        </w:rPr>
        <w:t>(название учебной дисциплины)</w:t>
      </w:r>
    </w:p>
    <w:p w:rsidR="006523DB" w:rsidRPr="00FF2754" w:rsidRDefault="006523DB" w:rsidP="006523DB">
      <w:pPr>
        <w:jc w:val="center"/>
        <w:rPr>
          <w:sz w:val="28"/>
          <w:szCs w:val="28"/>
        </w:rPr>
      </w:pPr>
      <w:r w:rsidRPr="00FF2754">
        <w:rPr>
          <w:sz w:val="28"/>
          <w:szCs w:val="28"/>
        </w:rPr>
        <w:t xml:space="preserve">основной профессиональной образовательной программы  </w:t>
      </w:r>
    </w:p>
    <w:p w:rsidR="006523DB" w:rsidRPr="00FF2754" w:rsidRDefault="006523DB" w:rsidP="006523DB">
      <w:pPr>
        <w:jc w:val="center"/>
        <w:rPr>
          <w:sz w:val="28"/>
          <w:szCs w:val="28"/>
        </w:rPr>
      </w:pPr>
      <w:r w:rsidRPr="00FF2754">
        <w:rPr>
          <w:sz w:val="28"/>
          <w:szCs w:val="28"/>
        </w:rPr>
        <w:t>специальности СПО</w:t>
      </w:r>
    </w:p>
    <w:p w:rsidR="000845E7" w:rsidRDefault="000845E7" w:rsidP="000845E7">
      <w:pPr>
        <w:jc w:val="center"/>
        <w:rPr>
          <w:b/>
        </w:rPr>
      </w:pPr>
      <w:r>
        <w:rPr>
          <w:b/>
        </w:rPr>
        <w:t>43.02.15 Поварское и кондитерское дело</w:t>
      </w:r>
    </w:p>
    <w:p w:rsidR="006523DB" w:rsidRPr="00FF2754" w:rsidRDefault="006523DB" w:rsidP="000845E7">
      <w:pPr>
        <w:jc w:val="center"/>
        <w:rPr>
          <w:sz w:val="22"/>
          <w:szCs w:val="22"/>
        </w:rPr>
      </w:pPr>
      <w:r w:rsidRPr="00FF2754">
        <w:rPr>
          <w:sz w:val="22"/>
          <w:szCs w:val="22"/>
        </w:rPr>
        <w:t>(код и название специальности/профессии)</w:t>
      </w:r>
    </w:p>
    <w:p w:rsidR="006523DB" w:rsidRPr="00FF2754" w:rsidRDefault="006523DB" w:rsidP="006523DB">
      <w:pPr>
        <w:jc w:val="center"/>
        <w:rPr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jc w:val="center"/>
        <w:rPr>
          <w:b/>
          <w:sz w:val="28"/>
          <w:szCs w:val="28"/>
        </w:rPr>
      </w:pPr>
    </w:p>
    <w:p w:rsidR="006523DB" w:rsidRPr="00FF2754" w:rsidRDefault="006523DB" w:rsidP="006523DB">
      <w:pPr>
        <w:rPr>
          <w:b/>
          <w:sz w:val="28"/>
          <w:szCs w:val="28"/>
        </w:rPr>
      </w:pPr>
    </w:p>
    <w:p w:rsidR="006523DB" w:rsidRPr="00FF2754" w:rsidRDefault="006523DB" w:rsidP="006523DB">
      <w:pPr>
        <w:jc w:val="center"/>
        <w:rPr>
          <w:b/>
          <w:sz w:val="28"/>
          <w:szCs w:val="28"/>
        </w:rPr>
      </w:pPr>
    </w:p>
    <w:p w:rsidR="006523DB" w:rsidRDefault="006523DB" w:rsidP="006523DB">
      <w:pPr>
        <w:rPr>
          <w:sz w:val="28"/>
          <w:szCs w:val="28"/>
        </w:rPr>
      </w:pPr>
    </w:p>
    <w:p w:rsidR="006523DB" w:rsidRPr="00FF2754" w:rsidRDefault="006523DB" w:rsidP="006523DB">
      <w:pPr>
        <w:rPr>
          <w:sz w:val="28"/>
          <w:szCs w:val="28"/>
        </w:rPr>
      </w:pPr>
    </w:p>
    <w:p w:rsidR="006523DB" w:rsidRPr="00FF2754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0845E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Нолинск</w:t>
      </w:r>
      <w:r w:rsidR="000845E7">
        <w:rPr>
          <w:sz w:val="28"/>
          <w:szCs w:val="28"/>
        </w:rPr>
        <w:t>, 2022 г.</w:t>
      </w:r>
    </w:p>
    <w:p w:rsidR="006523DB" w:rsidRPr="00806994" w:rsidRDefault="006523DB" w:rsidP="006523DB">
      <w:pPr>
        <w:spacing w:line="360" w:lineRule="auto"/>
        <w:jc w:val="both"/>
        <w:rPr>
          <w:i/>
          <w:sz w:val="28"/>
          <w:szCs w:val="28"/>
        </w:rPr>
      </w:pPr>
      <w:r w:rsidRPr="00806994">
        <w:rPr>
          <w:sz w:val="28"/>
          <w:szCs w:val="28"/>
        </w:rPr>
        <w:lastRenderedPageBreak/>
        <w:t>Комплект контрольно-</w:t>
      </w:r>
      <w:r w:rsidR="003C77B0">
        <w:rPr>
          <w:sz w:val="28"/>
          <w:szCs w:val="28"/>
        </w:rPr>
        <w:t>измерительных материалов</w:t>
      </w:r>
      <w:r w:rsidRPr="00806994">
        <w:rPr>
          <w:sz w:val="28"/>
          <w:szCs w:val="28"/>
        </w:rPr>
        <w:t xml:space="preserve"> разработан на основе Федерального государственного образовательного стандарта среднего  профессионального образования по специальностям СПО</w:t>
      </w:r>
      <w:r w:rsidRPr="00806994">
        <w:rPr>
          <w:i/>
          <w:sz w:val="28"/>
          <w:szCs w:val="28"/>
        </w:rPr>
        <w:t xml:space="preserve"> </w:t>
      </w:r>
      <w:r w:rsidR="000845E7">
        <w:rPr>
          <w:sz w:val="28"/>
          <w:szCs w:val="28"/>
        </w:rPr>
        <w:t>43.02.15 Поварское и кондитерское дело</w:t>
      </w:r>
      <w:r w:rsidR="00500A2F" w:rsidRPr="00AD2B1E">
        <w:rPr>
          <w:sz w:val="28"/>
          <w:szCs w:val="28"/>
        </w:rPr>
        <w:t>»</w:t>
      </w:r>
      <w:r w:rsidRPr="00806994">
        <w:rPr>
          <w:i/>
          <w:sz w:val="28"/>
          <w:szCs w:val="28"/>
        </w:rPr>
        <w:t xml:space="preserve">  </w:t>
      </w:r>
      <w:r w:rsidRPr="00806994">
        <w:rPr>
          <w:sz w:val="28"/>
          <w:szCs w:val="28"/>
        </w:rPr>
        <w:t xml:space="preserve">программы учебной дисциплины </w:t>
      </w:r>
      <w:r w:rsidRPr="00806994">
        <w:rPr>
          <w:i/>
          <w:sz w:val="28"/>
          <w:szCs w:val="28"/>
        </w:rPr>
        <w:t>«Основы философии»</w:t>
      </w:r>
    </w:p>
    <w:p w:rsidR="006523DB" w:rsidRPr="00806994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Разработчик(и):</w:t>
      </w:r>
    </w:p>
    <w:p w:rsidR="006523DB" w:rsidRDefault="006523DB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</w:t>
      </w:r>
      <w:r w:rsidR="00500A2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ОАУ </w:t>
      </w:r>
      <w:r w:rsidR="00500A2F">
        <w:rPr>
          <w:bCs/>
          <w:sz w:val="28"/>
          <w:szCs w:val="28"/>
        </w:rPr>
        <w:t>НПТ</w:t>
      </w:r>
    </w:p>
    <w:p w:rsidR="00AD2B1E" w:rsidRDefault="00AD2B1E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D2B1E" w:rsidRDefault="00AD2B1E" w:rsidP="0065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23DB" w:rsidRPr="00EA7C64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691C">
        <w:rPr>
          <w:b/>
          <w:sz w:val="28"/>
        </w:rPr>
        <w:t>Преподаватель</w:t>
      </w:r>
      <w:r>
        <w:rPr>
          <w:b/>
          <w:sz w:val="28"/>
        </w:rPr>
        <w:t xml:space="preserve">: </w:t>
      </w:r>
      <w:r w:rsidR="000845E7" w:rsidRPr="000845E7">
        <w:rPr>
          <w:sz w:val="28"/>
        </w:rPr>
        <w:t>Ивакин Алексей Александрович,</w:t>
      </w:r>
      <w:r w:rsidR="000845E7">
        <w:rPr>
          <w:b/>
          <w:sz w:val="28"/>
        </w:rPr>
        <w:t xml:space="preserve"> </w:t>
      </w:r>
      <w:r w:rsidR="00AD2B1E">
        <w:rPr>
          <w:sz w:val="28"/>
        </w:rPr>
        <w:t>преподаватель</w:t>
      </w:r>
      <w:r w:rsidR="000845E7">
        <w:rPr>
          <w:sz w:val="28"/>
        </w:rPr>
        <w:t xml:space="preserve"> КОГПОАУ НПТ</w:t>
      </w:r>
      <w:r w:rsidRPr="00EA7C64">
        <w:rPr>
          <w:sz w:val="28"/>
        </w:rPr>
        <w:t xml:space="preserve">       </w:t>
      </w:r>
    </w:p>
    <w:p w:rsidR="006523DB" w:rsidRPr="00EA7C64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8028" w:type="dxa"/>
        <w:tblLook w:val="01E0"/>
      </w:tblPr>
      <w:tblGrid>
        <w:gridCol w:w="8028"/>
      </w:tblGrid>
      <w:tr w:rsidR="006523DB" w:rsidRPr="007F691C" w:rsidTr="00313239">
        <w:tc>
          <w:tcPr>
            <w:tcW w:w="8028" w:type="dxa"/>
          </w:tcPr>
          <w:p w:rsidR="006523DB" w:rsidRPr="007F691C" w:rsidRDefault="006523DB" w:rsidP="00313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523DB" w:rsidRPr="007F691C" w:rsidTr="00313239">
        <w:tc>
          <w:tcPr>
            <w:tcW w:w="8028" w:type="dxa"/>
          </w:tcPr>
          <w:p w:rsidR="006523DB" w:rsidRPr="007F691C" w:rsidRDefault="006523DB" w:rsidP="00313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523DB" w:rsidRPr="007F691C" w:rsidRDefault="006523DB" w:rsidP="006523DB">
      <w:pPr>
        <w:jc w:val="both"/>
        <w:rPr>
          <w:sz w:val="28"/>
          <w:szCs w:val="28"/>
          <w:u w:val="single"/>
        </w:rPr>
      </w:pPr>
    </w:p>
    <w:p w:rsidR="006523DB" w:rsidRPr="007F691C" w:rsidRDefault="006523DB" w:rsidP="006523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br w:type="page"/>
      </w:r>
      <w:r w:rsidRPr="007F691C">
        <w:rPr>
          <w:b/>
          <w:sz w:val="28"/>
          <w:szCs w:val="28"/>
        </w:rPr>
        <w:lastRenderedPageBreak/>
        <w:t>СОДЕРЖАНИЕ</w:t>
      </w:r>
    </w:p>
    <w:p w:rsidR="006523DB" w:rsidRPr="007F691C" w:rsidRDefault="006523DB" w:rsidP="006523DB"/>
    <w:p w:rsidR="006523DB" w:rsidRPr="00EA7C64" w:rsidRDefault="00121351" w:rsidP="006523DB">
      <w:pPr>
        <w:pStyle w:val="12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Style w:val="a6"/>
          <w:color w:val="000000" w:themeColor="text1"/>
          <w:u w:val="none"/>
        </w:rPr>
      </w:pPr>
      <w:hyperlink w:anchor="_Toc306743744" w:history="1">
        <w:r w:rsidR="006523DB" w:rsidRPr="00EA7C64">
          <w:rPr>
            <w:rStyle w:val="a6"/>
            <w:color w:val="000000" w:themeColor="text1"/>
            <w:u w:val="none"/>
          </w:rPr>
          <w:t>Паспорт комплекта контрольно-</w:t>
        </w:r>
        <w:r w:rsidR="003C77B0">
          <w:rPr>
            <w:rStyle w:val="a6"/>
            <w:color w:val="000000" w:themeColor="text1"/>
            <w:u w:val="none"/>
          </w:rPr>
          <w:t>измерительных материалов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6523DB" w:rsidRPr="00EA7C64" w:rsidRDefault="00121351" w:rsidP="006523DB">
      <w:pPr>
        <w:pStyle w:val="12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Style w:val="a6"/>
          <w:color w:val="000000" w:themeColor="text1"/>
          <w:u w:val="none"/>
        </w:rPr>
      </w:pPr>
      <w:hyperlink w:anchor="_Toc306743745" w:history="1">
        <w:r w:rsidR="006523DB" w:rsidRPr="00EA7C64">
          <w:rPr>
            <w:rStyle w:val="a6"/>
            <w:color w:val="000000" w:themeColor="text1"/>
            <w:u w:val="none"/>
          </w:rPr>
          <w:t>Результаты освоения учебной дисциплины, подлежащие проверке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6523DB" w:rsidRPr="00EA7C64" w:rsidRDefault="00121351" w:rsidP="006523DB">
      <w:pPr>
        <w:pStyle w:val="12"/>
        <w:rPr>
          <w:color w:val="000000" w:themeColor="text1"/>
        </w:rPr>
      </w:pPr>
      <w:hyperlink w:anchor="_Toc306743750" w:history="1">
        <w:r w:rsidR="006523DB" w:rsidRPr="00EA7C64">
          <w:rPr>
            <w:rStyle w:val="a6"/>
            <w:color w:val="000000" w:themeColor="text1"/>
            <w:u w:val="none"/>
          </w:rPr>
          <w:t>3.  Оценка освоения учебной дисциплины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6523DB" w:rsidRPr="00EA7C64" w:rsidRDefault="00121351" w:rsidP="006523DB">
      <w:pPr>
        <w:pStyle w:val="2"/>
        <w:ind w:firstLine="360"/>
        <w:rPr>
          <w:color w:val="000000" w:themeColor="text1"/>
        </w:rPr>
      </w:pPr>
      <w:hyperlink w:anchor="_Toc306743751" w:history="1">
        <w:r w:rsidR="006523DB" w:rsidRPr="00EA7C64">
          <w:rPr>
            <w:rStyle w:val="a6"/>
            <w:color w:val="000000" w:themeColor="text1"/>
            <w:u w:val="none"/>
          </w:rPr>
          <w:t>3.1. Формы и методы оценивания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3C77B0" w:rsidRPr="003C77B0" w:rsidRDefault="00121351" w:rsidP="003C77B0">
      <w:pPr>
        <w:pStyle w:val="2"/>
        <w:ind w:firstLine="360"/>
      </w:pPr>
      <w:hyperlink w:anchor="_Toc306743752" w:history="1">
        <w:r w:rsidR="006523DB" w:rsidRPr="00EA7C64">
          <w:rPr>
            <w:rStyle w:val="a6"/>
            <w:color w:val="000000" w:themeColor="text1"/>
            <w:u w:val="none"/>
          </w:rPr>
          <w:t>3.2. Типовые задания для оценки освоения учебной дисциплины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6523DB" w:rsidRPr="007F691C" w:rsidRDefault="00121351" w:rsidP="006523DB">
      <w:pPr>
        <w:pStyle w:val="12"/>
      </w:pPr>
      <w:hyperlink w:anchor="_Toc306743759" w:history="1">
        <w:r w:rsidR="006523DB" w:rsidRPr="00EA7C64">
          <w:rPr>
            <w:rStyle w:val="a6"/>
            <w:color w:val="000000" w:themeColor="text1"/>
            <w:u w:val="none"/>
          </w:rPr>
          <w:t>4. Контрольно-</w:t>
        </w:r>
        <w:r w:rsidR="003C77B0">
          <w:rPr>
            <w:rStyle w:val="a6"/>
            <w:color w:val="000000" w:themeColor="text1"/>
            <w:u w:val="none"/>
          </w:rPr>
          <w:t xml:space="preserve">измерительные </w:t>
        </w:r>
        <w:r w:rsidR="006523DB" w:rsidRPr="00EA7C64">
          <w:rPr>
            <w:rStyle w:val="a6"/>
            <w:color w:val="000000" w:themeColor="text1"/>
            <w:u w:val="none"/>
          </w:rPr>
          <w:t>материалы для итоговой аттестации по учебной дисциплине</w:t>
        </w:r>
        <w:r w:rsidR="006523DB" w:rsidRPr="00EA7C64">
          <w:rPr>
            <w:webHidden/>
            <w:color w:val="000000" w:themeColor="text1"/>
          </w:rPr>
          <w:tab/>
        </w:r>
      </w:hyperlink>
    </w:p>
    <w:p w:rsidR="006523DB" w:rsidRPr="007F691C" w:rsidRDefault="006523DB" w:rsidP="006523DB">
      <w:pPr>
        <w:spacing w:line="360" w:lineRule="auto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5. Приложения. Задания для оценки освоения дисциплины</w:t>
      </w:r>
    </w:p>
    <w:p w:rsidR="006523DB" w:rsidRPr="007F691C" w:rsidRDefault="006523DB" w:rsidP="006523DB">
      <w:pPr>
        <w:spacing w:line="360" w:lineRule="auto"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spacing w:line="360" w:lineRule="auto"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br w:type="page"/>
      </w:r>
      <w:r w:rsidRPr="007F691C">
        <w:rPr>
          <w:b/>
          <w:sz w:val="28"/>
          <w:szCs w:val="28"/>
        </w:rPr>
        <w:lastRenderedPageBreak/>
        <w:t xml:space="preserve">Паспорт комплекта контрольно-оценочных средств </w:t>
      </w:r>
      <w:r w:rsidRPr="007F691C">
        <w:rPr>
          <w:b/>
          <w:sz w:val="28"/>
          <w:szCs w:val="28"/>
        </w:rPr>
        <w:tab/>
      </w:r>
    </w:p>
    <w:p w:rsidR="006523DB" w:rsidRPr="000F7F1A" w:rsidRDefault="006523DB" w:rsidP="000845E7">
      <w:pPr>
        <w:jc w:val="both"/>
        <w:rPr>
          <w:rStyle w:val="FontStyle44"/>
          <w:sz w:val="24"/>
        </w:rPr>
      </w:pPr>
      <w:r w:rsidRPr="007F691C">
        <w:tab/>
      </w:r>
      <w:r w:rsidRPr="000F7F1A">
        <w:t xml:space="preserve">В результате освоения учебной дисциплины </w:t>
      </w:r>
      <w:r w:rsidRPr="000F7F1A">
        <w:rPr>
          <w:i/>
        </w:rPr>
        <w:t xml:space="preserve">«Основы философии» </w:t>
      </w:r>
      <w:r w:rsidRPr="000F7F1A">
        <w:t xml:space="preserve">обучающийся должен обладать предусмотренными  ФГОС по специальности СПО: </w:t>
      </w:r>
      <w:r w:rsidR="000845E7">
        <w:t>43.02.15 Поварское и кондитерское дело</w:t>
      </w:r>
      <w:r w:rsidRPr="000F7F1A">
        <w:rPr>
          <w:b/>
        </w:rPr>
        <w:t xml:space="preserve"> </w:t>
      </w:r>
      <w:r w:rsidRPr="000F7F1A">
        <w:rPr>
          <w:iCs/>
        </w:rPr>
        <w:t xml:space="preserve">следующими </w:t>
      </w:r>
      <w:r w:rsidRPr="000F7F1A">
        <w:t>умениями, знаниями, которые формируют профессиональную компетенцию,</w:t>
      </w:r>
      <w:r w:rsidRPr="000F7F1A">
        <w:rPr>
          <w:rStyle w:val="FontStyle44"/>
          <w:sz w:val="24"/>
        </w:rPr>
        <w:t xml:space="preserve"> и общими компетенциями</w:t>
      </w:r>
      <w:r w:rsidR="000845E7">
        <w:rPr>
          <w:rStyle w:val="FontStyle44"/>
          <w:sz w:val="24"/>
        </w:rPr>
        <w:t xml:space="preserve"> и личностными результатами</w:t>
      </w:r>
      <w:r w:rsidRPr="000F7F1A">
        <w:rPr>
          <w:rStyle w:val="FontStyle44"/>
          <w:sz w:val="24"/>
        </w:rPr>
        <w:t>:</w:t>
      </w:r>
    </w:p>
    <w:p w:rsidR="006523DB" w:rsidRDefault="006523DB" w:rsidP="000845E7">
      <w:pPr>
        <w:jc w:val="both"/>
        <w:rPr>
          <w:rFonts w:eastAsia="Times New Roman"/>
        </w:rPr>
      </w:pPr>
      <w:r w:rsidRPr="00DC541D">
        <w:rPr>
          <w:rFonts w:eastAsia="Times New Roman"/>
        </w:rPr>
        <w:t xml:space="preserve">В результате изучения обязательной части учебного цикла обучающийся должен: </w:t>
      </w:r>
    </w:p>
    <w:p w:rsidR="000845E7" w:rsidRDefault="000845E7" w:rsidP="006523DB"/>
    <w:p w:rsidR="000845E7" w:rsidRPr="00B7008D" w:rsidRDefault="000845E7" w:rsidP="000845E7">
      <w:pPr>
        <w:suppressAutoHyphens/>
        <w:ind w:firstLine="567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0845E7" w:rsidRPr="00B7008D" w:rsidTr="00524780">
        <w:trPr>
          <w:trHeight w:val="649"/>
        </w:trPr>
        <w:tc>
          <w:tcPr>
            <w:tcW w:w="1668" w:type="dxa"/>
            <w:hideMark/>
          </w:tcPr>
          <w:p w:rsidR="000845E7" w:rsidRPr="00B7008D" w:rsidRDefault="000845E7" w:rsidP="00524780">
            <w:pPr>
              <w:suppressAutoHyphens/>
              <w:jc w:val="center"/>
            </w:pPr>
            <w:r w:rsidRPr="00B7008D">
              <w:t xml:space="preserve">Код </w:t>
            </w:r>
          </w:p>
          <w:p w:rsidR="000845E7" w:rsidRPr="00B7008D" w:rsidRDefault="000845E7" w:rsidP="00524780">
            <w:pPr>
              <w:suppressAutoHyphens/>
              <w:jc w:val="center"/>
            </w:pPr>
            <w:r w:rsidRPr="00B7008D"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0845E7" w:rsidRPr="00B7008D" w:rsidRDefault="000845E7" w:rsidP="00524780">
            <w:pPr>
              <w:suppressAutoHyphens/>
              <w:jc w:val="center"/>
            </w:pPr>
            <w:r w:rsidRPr="00B7008D"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0845E7" w:rsidRPr="00B7008D" w:rsidRDefault="000845E7" w:rsidP="00524780">
            <w:pPr>
              <w:suppressAutoHyphens/>
              <w:jc w:val="center"/>
            </w:pPr>
            <w:r w:rsidRPr="00B7008D">
              <w:t>Знания</w:t>
            </w:r>
          </w:p>
        </w:tc>
      </w:tr>
      <w:tr w:rsidR="000845E7" w:rsidRPr="00B7008D" w:rsidTr="00524780">
        <w:trPr>
          <w:trHeight w:val="212"/>
        </w:trPr>
        <w:tc>
          <w:tcPr>
            <w:tcW w:w="1668" w:type="dxa"/>
          </w:tcPr>
          <w:p w:rsidR="000845E7" w:rsidRPr="00B7008D" w:rsidRDefault="000845E7" w:rsidP="00524780">
            <w:pPr>
              <w:suppressAutoHyphens/>
              <w:jc w:val="center"/>
            </w:pPr>
            <w:r w:rsidRPr="00B7008D">
              <w:t>ОК 0</w:t>
            </w:r>
            <w:r>
              <w:t>2, ОК 03, ОК 05, ОК 06, ОК 09</w:t>
            </w:r>
          </w:p>
          <w:p w:rsidR="000845E7" w:rsidRPr="00B7008D" w:rsidRDefault="000845E7" w:rsidP="00524780">
            <w:pPr>
              <w:suppressAutoHyphens/>
              <w:jc w:val="center"/>
            </w:pPr>
          </w:p>
        </w:tc>
        <w:tc>
          <w:tcPr>
            <w:tcW w:w="3969" w:type="dxa"/>
          </w:tcPr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3611" w:type="dxa"/>
          </w:tcPr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основные категории и понятия философии;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роль философии в жизни человека и общества;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основы философского учения о бытии;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сущность процесса познания;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основы научной, философской и религиозной картин мира;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845E7" w:rsidRPr="0013620F" w:rsidRDefault="000845E7" w:rsidP="00524780">
            <w:pPr>
              <w:jc w:val="both"/>
              <w:rPr>
                <w:lang w:eastAsia="en-US"/>
              </w:rPr>
            </w:pPr>
            <w:r w:rsidRPr="0013620F">
              <w:rPr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0845E7" w:rsidRPr="00B7008D" w:rsidRDefault="000845E7" w:rsidP="000845E7">
      <w:pPr>
        <w:suppressAutoHyphens/>
        <w:ind w:firstLine="709"/>
        <w:jc w:val="both"/>
        <w:rPr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260"/>
      </w:tblGrid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 xml:space="preserve">Личностные результаты </w:t>
            </w:r>
          </w:p>
          <w:p w:rsidR="000845E7" w:rsidRPr="00A532BC" w:rsidRDefault="000845E7" w:rsidP="00524780">
            <w:pPr>
              <w:ind w:firstLine="33"/>
              <w:rPr>
                <w:b/>
                <w:bCs/>
              </w:rPr>
            </w:pPr>
            <w:r w:rsidRPr="00A532BC">
              <w:rPr>
                <w:b/>
                <w:bCs/>
              </w:rPr>
              <w:t xml:space="preserve">реализации программы воспитания </w:t>
            </w:r>
          </w:p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i/>
                <w:iCs/>
              </w:rPr>
              <w:t>(дескрипторы)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6</w:t>
            </w:r>
          </w:p>
        </w:tc>
      </w:tr>
      <w:tr w:rsidR="000845E7" w:rsidRPr="00A532BC" w:rsidTr="00524780">
        <w:trPr>
          <w:trHeight w:val="2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7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8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hanging="1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11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hanging="1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lastRenderedPageBreak/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12</w:t>
            </w:r>
          </w:p>
        </w:tc>
      </w:tr>
      <w:tr w:rsidR="000845E7" w:rsidRPr="00A532BC" w:rsidTr="0052478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0845E7" w:rsidRPr="00A532BC" w:rsidRDefault="000845E7" w:rsidP="00524780">
            <w:pPr>
              <w:ind w:firstLine="3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 xml:space="preserve">реализации программы воспитания, </w:t>
            </w:r>
            <w:r w:rsidRPr="00A532BC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hanging="10"/>
              <w:jc w:val="both"/>
              <w:rPr>
                <w:rFonts w:eastAsia="Times New Roman"/>
                <w:bCs/>
                <w:color w:val="000000"/>
              </w:rPr>
            </w:pPr>
            <w:r w:rsidRPr="00A532BC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13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hanging="10"/>
              <w:jc w:val="both"/>
              <w:rPr>
                <w:rFonts w:eastAsia="Times New Roman"/>
                <w:color w:val="000000"/>
              </w:rPr>
            </w:pPr>
            <w:r w:rsidRPr="00A532BC"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17</w:t>
            </w:r>
          </w:p>
        </w:tc>
      </w:tr>
      <w:tr w:rsidR="000845E7" w:rsidRPr="00A532BC" w:rsidTr="0052478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center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0845E7" w:rsidRPr="00A532BC" w:rsidRDefault="000845E7" w:rsidP="00524780">
            <w:pPr>
              <w:ind w:firstLine="3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19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22</w:t>
            </w: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rPr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23</w:t>
            </w:r>
          </w:p>
        </w:tc>
      </w:tr>
      <w:tr w:rsidR="000845E7" w:rsidRPr="00A532BC" w:rsidTr="0052478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E7" w:rsidRPr="00A532BC" w:rsidRDefault="000845E7" w:rsidP="00524780">
            <w:pPr>
              <w:ind w:firstLine="33"/>
              <w:jc w:val="center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0845E7" w:rsidRPr="00A532BC" w:rsidRDefault="000845E7" w:rsidP="00524780">
            <w:pPr>
              <w:ind w:firstLine="33"/>
              <w:jc w:val="center"/>
              <w:rPr>
                <w:b/>
                <w:bCs/>
              </w:rPr>
            </w:pPr>
            <w:r w:rsidRPr="00A532BC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0845E7" w:rsidRPr="00A532BC" w:rsidTr="005247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E7" w:rsidRPr="00A532BC" w:rsidRDefault="000845E7" w:rsidP="00524780">
            <w:pPr>
              <w:widowControl w:val="0"/>
              <w:autoSpaceDE w:val="0"/>
              <w:jc w:val="both"/>
              <w:rPr>
                <w:rFonts w:eastAsia="Times New Roman"/>
                <w:lang w:eastAsia="en-US"/>
              </w:rPr>
            </w:pPr>
            <w:r w:rsidRPr="00A532BC">
              <w:rPr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E7" w:rsidRPr="00A532BC" w:rsidRDefault="000845E7" w:rsidP="00524780">
            <w:pPr>
              <w:ind w:firstLine="33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A532BC">
              <w:rPr>
                <w:b/>
                <w:bCs/>
                <w:lang w:eastAsia="en-US"/>
              </w:rPr>
              <w:t>ЛР 29</w:t>
            </w:r>
          </w:p>
        </w:tc>
      </w:tr>
    </w:tbl>
    <w:p w:rsidR="006523DB" w:rsidRPr="00BE0EE0" w:rsidRDefault="006523DB" w:rsidP="006523DB">
      <w:pPr>
        <w:rPr>
          <w:rFonts w:eastAsia="Times New Roman"/>
        </w:rPr>
      </w:pPr>
      <w:r w:rsidRPr="00BE0EE0">
        <w:rPr>
          <w:rFonts w:eastAsia="Times New Roman"/>
        </w:rPr>
        <w:t>.</w:t>
      </w:r>
    </w:p>
    <w:p w:rsidR="00D72F54" w:rsidRDefault="00D72F54" w:rsidP="006523DB">
      <w:pPr>
        <w:spacing w:line="360" w:lineRule="auto"/>
        <w:jc w:val="both"/>
        <w:rPr>
          <w:b/>
          <w:sz w:val="28"/>
          <w:szCs w:val="28"/>
        </w:rPr>
      </w:pPr>
    </w:p>
    <w:p w:rsidR="006523DB" w:rsidRPr="007F691C" w:rsidRDefault="006523DB" w:rsidP="006523DB">
      <w:pPr>
        <w:spacing w:line="360" w:lineRule="auto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D72F54" w:rsidRPr="00640A05" w:rsidRDefault="006523DB" w:rsidP="00D72F54">
      <w:pPr>
        <w:ind w:left="360"/>
        <w:contextualSpacing/>
        <w:rPr>
          <w:b/>
        </w:rPr>
      </w:pPr>
      <w:r w:rsidRPr="006523DB"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  <w:r w:rsidR="00D72F54" w:rsidRPr="00D72F54">
        <w:rPr>
          <w:b/>
        </w:rPr>
        <w:t xml:space="preserve"> 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9"/>
        <w:gridCol w:w="3738"/>
        <w:gridCol w:w="2544"/>
      </w:tblGrid>
      <w:tr w:rsidR="00D72F54" w:rsidRPr="00B7008D" w:rsidTr="00524780">
        <w:trPr>
          <w:trHeight w:val="300"/>
        </w:trPr>
        <w:tc>
          <w:tcPr>
            <w:tcW w:w="1789" w:type="pct"/>
            <w:vAlign w:val="center"/>
          </w:tcPr>
          <w:p w:rsidR="00D72F54" w:rsidRPr="00B7008D" w:rsidRDefault="00D72F54" w:rsidP="00524780">
            <w:pPr>
              <w:jc w:val="center"/>
              <w:rPr>
                <w:b/>
                <w:bCs/>
                <w:i/>
              </w:rPr>
            </w:pPr>
            <w:r w:rsidRPr="00B7008D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D72F54" w:rsidRPr="00B7008D" w:rsidRDefault="00D72F54" w:rsidP="00524780">
            <w:pPr>
              <w:jc w:val="center"/>
              <w:rPr>
                <w:b/>
                <w:bCs/>
                <w:i/>
              </w:rPr>
            </w:pPr>
            <w:r w:rsidRPr="00B7008D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352" w:type="pct"/>
            <w:vAlign w:val="center"/>
          </w:tcPr>
          <w:p w:rsidR="00D72F54" w:rsidRPr="00B7008D" w:rsidRDefault="00D72F54" w:rsidP="00524780">
            <w:pPr>
              <w:jc w:val="center"/>
              <w:rPr>
                <w:b/>
                <w:bCs/>
                <w:i/>
              </w:rPr>
            </w:pPr>
            <w:r w:rsidRPr="00B7008D">
              <w:rPr>
                <w:b/>
                <w:bCs/>
                <w:i/>
              </w:rPr>
              <w:t>Методы оценки</w:t>
            </w:r>
          </w:p>
        </w:tc>
      </w:tr>
      <w:tr w:rsidR="00D72F54" w:rsidRPr="00B7008D" w:rsidTr="00524780">
        <w:trPr>
          <w:trHeight w:val="290"/>
        </w:trPr>
        <w:tc>
          <w:tcPr>
            <w:tcW w:w="5000" w:type="pct"/>
            <w:gridSpan w:val="3"/>
          </w:tcPr>
          <w:p w:rsidR="00D72F54" w:rsidRPr="00B7008D" w:rsidRDefault="00D72F54" w:rsidP="00524780">
            <w:pPr>
              <w:rPr>
                <w:bCs/>
              </w:rPr>
            </w:pPr>
            <w:r w:rsidRPr="00B7008D">
              <w:rPr>
                <w:bCs/>
              </w:rPr>
              <w:t>Знания:</w:t>
            </w:r>
          </w:p>
        </w:tc>
      </w:tr>
      <w:tr w:rsidR="00D72F54" w:rsidRPr="00B7008D" w:rsidTr="00524780">
        <w:trPr>
          <w:trHeight w:val="896"/>
        </w:trPr>
        <w:tc>
          <w:tcPr>
            <w:tcW w:w="1789" w:type="pct"/>
          </w:tcPr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Основные категории и понятия философии.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Роль философии в жизни человека и общества.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Основы философского учения о бытии.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lastRenderedPageBreak/>
              <w:t>Сущность процесса познания.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Основы научной, философской и религиозной картин мира.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Общечеловеческие ценности, как основа поведения в коллективе, команде.</w:t>
            </w:r>
          </w:p>
          <w:p w:rsidR="00D72F54" w:rsidRPr="00B7008D" w:rsidRDefault="00D72F54" w:rsidP="0052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860" w:type="pct"/>
          </w:tcPr>
          <w:p w:rsidR="00D72F54" w:rsidRDefault="00D72F54" w:rsidP="005247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Знает: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 основные категории и понятия философии;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-роль философии в жизни человека и общества;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 xml:space="preserve">-основы философского учения о </w:t>
            </w:r>
            <w:r w:rsidRPr="00B7008D">
              <w:rPr>
                <w:color w:val="000000"/>
              </w:rPr>
              <w:lastRenderedPageBreak/>
              <w:t>бытии;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-сущность процесса познания;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-основы научной, философской и религиозной картин мира;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 условия формирования личности, свободе и ответственности за сохранение жизни, культуры, окружающей среды;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 социальны</w:t>
            </w:r>
            <w:r>
              <w:rPr>
                <w:color w:val="000000"/>
              </w:rPr>
              <w:t>е</w:t>
            </w:r>
            <w:r w:rsidRPr="00B7008D">
              <w:rPr>
                <w:color w:val="000000"/>
              </w:rPr>
              <w:t xml:space="preserve"> и этически</w:t>
            </w:r>
            <w:r>
              <w:rPr>
                <w:color w:val="000000"/>
              </w:rPr>
              <w:t>е</w:t>
            </w:r>
            <w:r w:rsidRPr="00B7008D">
              <w:rPr>
                <w:color w:val="000000"/>
              </w:rPr>
              <w:t xml:space="preserve"> проблем</w:t>
            </w:r>
            <w:r>
              <w:rPr>
                <w:color w:val="000000"/>
              </w:rPr>
              <w:t>ы</w:t>
            </w:r>
            <w:r w:rsidRPr="00B7008D">
              <w:rPr>
                <w:color w:val="000000"/>
              </w:rPr>
              <w:t>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-общечеловеческие ценности, как основа поведения в коллективе, команде.</w:t>
            </w:r>
          </w:p>
        </w:tc>
        <w:tc>
          <w:tcPr>
            <w:tcW w:w="1352" w:type="pct"/>
          </w:tcPr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lastRenderedPageBreak/>
              <w:t>Тестирование</w:t>
            </w:r>
            <w:r>
              <w:rPr>
                <w:rFonts w:eastAsia="Arial Unicode MS"/>
                <w:color w:val="000000"/>
              </w:rPr>
              <w:t>;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Устный опрос</w:t>
            </w:r>
            <w:r>
              <w:rPr>
                <w:rFonts w:eastAsia="Arial Unicode MS"/>
                <w:color w:val="000000"/>
              </w:rPr>
              <w:t>;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Письменный опрос</w:t>
            </w:r>
            <w:r>
              <w:rPr>
                <w:rFonts w:eastAsia="Arial Unicode MS"/>
                <w:color w:val="000000"/>
              </w:rPr>
              <w:t>;</w:t>
            </w:r>
          </w:p>
          <w:p w:rsidR="00D72F54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Выполнение сообщений, рефератов, докладов</w:t>
            </w:r>
            <w:r>
              <w:rPr>
                <w:rFonts w:eastAsia="Arial Unicode MS"/>
                <w:color w:val="000000"/>
              </w:rPr>
              <w:t>.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lastRenderedPageBreak/>
              <w:t>Составление конспектов</w:t>
            </w:r>
            <w:r>
              <w:rPr>
                <w:rFonts w:eastAsia="Arial Unicode MS"/>
                <w:color w:val="000000"/>
              </w:rPr>
              <w:t>;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Заполнение таблиц</w:t>
            </w:r>
            <w:r>
              <w:rPr>
                <w:rFonts w:eastAsia="Arial Unicode MS"/>
                <w:color w:val="000000"/>
              </w:rPr>
              <w:t>;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 xml:space="preserve">Собеседование 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Творческие задания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Дифференцированные задания по карточкам</w:t>
            </w:r>
          </w:p>
          <w:p w:rsidR="00D72F54" w:rsidRPr="00B7008D" w:rsidRDefault="00D72F54" w:rsidP="0052478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Дифференцированный з</w:t>
            </w:r>
            <w:r w:rsidRPr="00B7008D">
              <w:rPr>
                <w:rFonts w:eastAsia="Arial Unicode MS"/>
                <w:color w:val="000000"/>
              </w:rPr>
              <w:t>ачет</w:t>
            </w:r>
          </w:p>
        </w:tc>
      </w:tr>
      <w:tr w:rsidR="00D72F54" w:rsidRPr="00B7008D" w:rsidTr="00524780">
        <w:trPr>
          <w:trHeight w:val="306"/>
        </w:trPr>
        <w:tc>
          <w:tcPr>
            <w:tcW w:w="5000" w:type="pct"/>
            <w:gridSpan w:val="3"/>
          </w:tcPr>
          <w:p w:rsidR="00D72F54" w:rsidRPr="00B7008D" w:rsidRDefault="00D72F54" w:rsidP="00524780">
            <w:pPr>
              <w:jc w:val="both"/>
              <w:rPr>
                <w:bCs/>
                <w:color w:val="000000"/>
              </w:rPr>
            </w:pPr>
            <w:r w:rsidRPr="00B7008D">
              <w:rPr>
                <w:color w:val="000000"/>
              </w:rPr>
              <w:lastRenderedPageBreak/>
              <w:t>Умения:</w:t>
            </w:r>
          </w:p>
        </w:tc>
      </w:tr>
      <w:tr w:rsidR="00D72F54" w:rsidRPr="00B7008D" w:rsidTr="00524780">
        <w:trPr>
          <w:trHeight w:val="306"/>
        </w:trPr>
        <w:tc>
          <w:tcPr>
            <w:tcW w:w="1789" w:type="pct"/>
          </w:tcPr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контекст.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 xml:space="preserve"> Выстраивать общение на основе общечеловеческих ценностей.</w:t>
            </w:r>
          </w:p>
        </w:tc>
        <w:tc>
          <w:tcPr>
            <w:tcW w:w="1911" w:type="pct"/>
          </w:tcPr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-</w:t>
            </w:r>
            <w:r w:rsidRPr="00B7008D">
              <w:rPr>
                <w:color w:val="000000"/>
              </w:rPr>
              <w:t xml:space="preserve"> ориентир</w:t>
            </w:r>
            <w:r>
              <w:rPr>
                <w:color w:val="000000"/>
              </w:rPr>
              <w:t>уется</w:t>
            </w:r>
            <w:r w:rsidRPr="00B7008D">
              <w:rPr>
                <w:color w:val="000000"/>
              </w:rPr>
              <w:t xml:space="preserve">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D72F54" w:rsidRPr="00B7008D" w:rsidRDefault="00D72F54" w:rsidP="00524780">
            <w:pPr>
              <w:jc w:val="both"/>
              <w:rPr>
                <w:color w:val="000000"/>
              </w:rPr>
            </w:pPr>
            <w:r w:rsidRPr="00B7008D">
              <w:rPr>
                <w:color w:val="000000"/>
              </w:rPr>
              <w:t>-выстра</w:t>
            </w:r>
            <w:r>
              <w:rPr>
                <w:color w:val="000000"/>
              </w:rPr>
              <w:t>ет</w:t>
            </w:r>
            <w:r w:rsidRPr="00B7008D">
              <w:rPr>
                <w:color w:val="000000"/>
              </w:rPr>
              <w:t xml:space="preserve"> общение на основе общечеловеческих ценностей.</w:t>
            </w:r>
          </w:p>
        </w:tc>
        <w:tc>
          <w:tcPr>
            <w:tcW w:w="1300" w:type="pct"/>
          </w:tcPr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Ролевая игра</w:t>
            </w:r>
          </w:p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Ситуационные задачи</w:t>
            </w:r>
          </w:p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Практические задания</w:t>
            </w:r>
          </w:p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Кейс –задания</w:t>
            </w:r>
          </w:p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 w:rsidRPr="00B7008D">
              <w:rPr>
                <w:rFonts w:eastAsia="Arial Unicode MS"/>
                <w:color w:val="000000"/>
              </w:rPr>
              <w:t>Индивидуальные проекты</w:t>
            </w:r>
          </w:p>
          <w:p w:rsidR="00D72F54" w:rsidRPr="00B7008D" w:rsidRDefault="00D72F54" w:rsidP="00524780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Дифференцированный з</w:t>
            </w:r>
            <w:r w:rsidRPr="00B7008D">
              <w:rPr>
                <w:rFonts w:eastAsia="Arial Unicode MS"/>
                <w:color w:val="000000"/>
              </w:rPr>
              <w:t>ачет</w:t>
            </w:r>
          </w:p>
        </w:tc>
      </w:tr>
    </w:tbl>
    <w:p w:rsidR="00D72F54" w:rsidRDefault="00D72F54" w:rsidP="00D72F54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2632"/>
        <w:gridCol w:w="2142"/>
      </w:tblGrid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 xml:space="preserve">Личностные результаты </w:t>
            </w:r>
          </w:p>
          <w:p w:rsidR="00D72F54" w:rsidRPr="00A532BC" w:rsidRDefault="00D72F54" w:rsidP="00524780">
            <w:pPr>
              <w:ind w:firstLine="33"/>
              <w:rPr>
                <w:b/>
                <w:bCs/>
              </w:rPr>
            </w:pPr>
            <w:r w:rsidRPr="00A532BC">
              <w:rPr>
                <w:b/>
                <w:bCs/>
              </w:rPr>
              <w:t xml:space="preserve">реализации программы воспитания </w:t>
            </w:r>
          </w:p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i/>
                <w:iCs/>
              </w:rPr>
              <w:t>(дескрипторы)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A532BC" w:rsidRDefault="00D72F54" w:rsidP="00524780">
            <w:pPr>
              <w:ind w:firstLine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rPr>
          <w:trHeight w:val="268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      </w:r>
            <w:r w:rsidRPr="00A532BC">
              <w:lastRenderedPageBreak/>
              <w:t>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lastRenderedPageBreak/>
              <w:t>ЛР 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hanging="1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lastRenderedPageBreak/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hanging="1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D72F54" w:rsidRPr="00A532BC" w:rsidRDefault="00D72F54" w:rsidP="00524780">
            <w:pPr>
              <w:ind w:firstLine="33"/>
              <w:jc w:val="center"/>
              <w:rPr>
                <w:b/>
                <w:bCs/>
              </w:rPr>
            </w:pPr>
            <w:r w:rsidRPr="00A532BC">
              <w:rPr>
                <w:b/>
                <w:bCs/>
              </w:rPr>
              <w:t xml:space="preserve">реализации программы воспитания, </w:t>
            </w:r>
            <w:r w:rsidRPr="00A532BC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hanging="10"/>
              <w:jc w:val="both"/>
              <w:rPr>
                <w:rFonts w:eastAsia="Times New Roman"/>
                <w:bCs/>
                <w:color w:val="000000"/>
              </w:rPr>
            </w:pPr>
            <w:r w:rsidRPr="00A532BC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hanging="10"/>
              <w:jc w:val="both"/>
              <w:rPr>
                <w:rFonts w:eastAsia="Times New Roman"/>
                <w:color w:val="000000"/>
              </w:rPr>
            </w:pPr>
            <w:r w:rsidRPr="00A532BC"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532BC">
              <w:rPr>
                <w:b/>
                <w:bCs/>
              </w:rPr>
              <w:t>ЛР 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center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D72F54" w:rsidRPr="00A532BC" w:rsidRDefault="00D72F54" w:rsidP="00524780">
            <w:pPr>
              <w:ind w:firstLine="33"/>
              <w:jc w:val="center"/>
              <w:rPr>
                <w:b/>
                <w:bCs/>
              </w:rPr>
            </w:pPr>
            <w:r w:rsidRPr="00A532BC">
              <w:rPr>
                <w:b/>
                <w:bCs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</w:rPr>
            </w:pPr>
            <w:r w:rsidRPr="00A532BC">
              <w:rPr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ЛР 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D72F54" w:rsidRPr="00A532BC" w:rsidTr="005247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A532BC" w:rsidRDefault="00D72F54" w:rsidP="00524780">
            <w:pPr>
              <w:ind w:firstLine="33"/>
              <w:jc w:val="center"/>
              <w:rPr>
                <w:rFonts w:eastAsia="Times New Roman"/>
                <w:b/>
                <w:bCs/>
              </w:rPr>
            </w:pPr>
            <w:r w:rsidRPr="00A532BC">
              <w:rPr>
                <w:b/>
                <w:bCs/>
              </w:rPr>
              <w:t>Личностные результаты</w:t>
            </w:r>
          </w:p>
          <w:p w:rsidR="00D72F54" w:rsidRPr="00A532BC" w:rsidRDefault="00D72F54" w:rsidP="00524780">
            <w:pPr>
              <w:ind w:firstLine="33"/>
              <w:jc w:val="center"/>
              <w:rPr>
                <w:b/>
                <w:bCs/>
              </w:rPr>
            </w:pPr>
            <w:r w:rsidRPr="00A532BC">
              <w:rPr>
                <w:b/>
                <w:bCs/>
              </w:rPr>
              <w:lastRenderedPageBreak/>
              <w:t>реализации программы воспитания, определенные ключевыми работодателями</w:t>
            </w:r>
          </w:p>
          <w:p w:rsidR="00D72F54" w:rsidRPr="00A532BC" w:rsidRDefault="00D72F54" w:rsidP="00524780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D72F54" w:rsidRPr="00A532BC" w:rsidTr="00524780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4" w:rsidRPr="00A532BC" w:rsidRDefault="00D72F54" w:rsidP="00524780">
            <w:pPr>
              <w:widowControl w:val="0"/>
              <w:autoSpaceDE w:val="0"/>
              <w:jc w:val="both"/>
              <w:rPr>
                <w:rFonts w:eastAsia="Times New Roman"/>
                <w:lang w:eastAsia="en-US"/>
              </w:rPr>
            </w:pPr>
            <w:r w:rsidRPr="00A532BC">
              <w:rPr>
                <w:lang w:eastAsia="en-US"/>
              </w:rPr>
              <w:lastRenderedPageBreak/>
              <w:t>Соблюдающий нормы и правила поведения, принятых в техникуме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4" w:rsidRPr="00A532BC" w:rsidRDefault="00D72F54" w:rsidP="00524780">
            <w:pPr>
              <w:ind w:firstLine="33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A532BC">
              <w:rPr>
                <w:b/>
                <w:bCs/>
                <w:lang w:eastAsia="en-US"/>
              </w:rPr>
              <w:t>ЛР 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4" w:rsidRPr="00905F94" w:rsidRDefault="00D72F54" w:rsidP="00524780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D72F54" w:rsidRPr="00FE6984" w:rsidRDefault="00D72F54" w:rsidP="00D72F54">
      <w:pPr>
        <w:rPr>
          <w:b/>
        </w:rPr>
      </w:pPr>
    </w:p>
    <w:p w:rsidR="006523DB" w:rsidRPr="001E2D36" w:rsidRDefault="006523DB" w:rsidP="00D72F54">
      <w:pPr>
        <w:spacing w:line="360" w:lineRule="auto"/>
      </w:pPr>
    </w:p>
    <w:p w:rsidR="006523DB" w:rsidRPr="001E2D36" w:rsidRDefault="006523DB" w:rsidP="006523DB">
      <w:pPr>
        <w:spacing w:after="240" w:line="322" w:lineRule="exact"/>
        <w:ind w:left="20" w:right="80"/>
        <w:rPr>
          <w:sz w:val="28"/>
          <w:szCs w:val="28"/>
        </w:rPr>
      </w:pPr>
    </w:p>
    <w:p w:rsidR="006523DB" w:rsidRPr="007F691C" w:rsidRDefault="006523DB" w:rsidP="006523DB">
      <w:pPr>
        <w:jc w:val="center"/>
        <w:rPr>
          <w:sz w:val="28"/>
          <w:szCs w:val="28"/>
        </w:rPr>
      </w:pPr>
    </w:p>
    <w:p w:rsidR="006523DB" w:rsidRPr="007F691C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jc w:val="center"/>
        <w:rPr>
          <w:sz w:val="28"/>
          <w:szCs w:val="28"/>
        </w:rPr>
      </w:pPr>
    </w:p>
    <w:p w:rsidR="00AD2B1E" w:rsidRDefault="00AD2B1E" w:rsidP="006523DB">
      <w:pPr>
        <w:jc w:val="center"/>
        <w:rPr>
          <w:sz w:val="28"/>
          <w:szCs w:val="28"/>
        </w:rPr>
      </w:pPr>
    </w:p>
    <w:p w:rsidR="00AD2B1E" w:rsidRDefault="00AD2B1E" w:rsidP="006523DB">
      <w:pPr>
        <w:jc w:val="center"/>
        <w:rPr>
          <w:sz w:val="28"/>
          <w:szCs w:val="28"/>
        </w:rPr>
      </w:pPr>
    </w:p>
    <w:p w:rsidR="00166726" w:rsidRDefault="00166726" w:rsidP="006523DB">
      <w:pPr>
        <w:jc w:val="center"/>
        <w:rPr>
          <w:sz w:val="28"/>
          <w:szCs w:val="28"/>
        </w:rPr>
      </w:pPr>
    </w:p>
    <w:p w:rsidR="006523DB" w:rsidRPr="007F691C" w:rsidRDefault="006523DB" w:rsidP="006523DB">
      <w:pPr>
        <w:jc w:val="center"/>
        <w:rPr>
          <w:sz w:val="28"/>
          <w:szCs w:val="28"/>
        </w:rPr>
      </w:pPr>
      <w:r w:rsidRPr="007F691C">
        <w:rPr>
          <w:sz w:val="28"/>
          <w:szCs w:val="28"/>
        </w:rPr>
        <w:t xml:space="preserve">Контроль и оценка освоения учебной дисциплины по темам (разделам) </w:t>
      </w:r>
    </w:p>
    <w:p w:rsidR="006523DB" w:rsidRPr="007F691C" w:rsidRDefault="006523DB" w:rsidP="006C7DF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523DB" w:rsidRPr="007F691C" w:rsidRDefault="006523DB" w:rsidP="006523DB">
      <w:pPr>
        <w:rPr>
          <w:sz w:val="28"/>
          <w:szCs w:val="28"/>
        </w:rPr>
        <w:sectPr w:rsidR="006523DB" w:rsidRPr="007F691C" w:rsidSect="00313239">
          <w:footerReference w:type="even" r:id="rId8"/>
          <w:footerReference w:type="default" r:id="rId9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429" w:tblpY="-24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81"/>
        <w:gridCol w:w="1700"/>
        <w:gridCol w:w="1983"/>
        <w:gridCol w:w="1984"/>
        <w:gridCol w:w="1275"/>
        <w:gridCol w:w="1842"/>
      </w:tblGrid>
      <w:tr w:rsidR="006523DB" w:rsidRPr="007F691C" w:rsidTr="0031323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lastRenderedPageBreak/>
              <w:t>Элемент учебной дисциплины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6523DB" w:rsidRPr="007F691C" w:rsidTr="00313239">
        <w:trPr>
          <w:trHeight w:val="6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6523DB" w:rsidRPr="007F691C" w:rsidTr="00313239">
        <w:trPr>
          <w:trHeight w:val="6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Проверяемые  ОК, У, 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Проверяемые  ОК, У, 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B" w:rsidRPr="007F691C" w:rsidRDefault="006523DB" w:rsidP="0031323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691C">
              <w:rPr>
                <w:rFonts w:ascii="Times New Roman" w:hAnsi="Times New Roman"/>
                <w:b/>
              </w:rPr>
              <w:t>Проверяемые  ОК, У, З</w:t>
            </w:r>
          </w:p>
        </w:tc>
      </w:tr>
      <w:tr w:rsidR="00B17155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E2D36">
              <w:rPr>
                <w:rFonts w:ascii="Times New Roman" w:hAnsi="Times New Roman"/>
                <w:b/>
                <w:bCs/>
                <w:color w:val="000000"/>
              </w:rPr>
              <w:t>Раздел I. История философии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У1 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Pr="00313239">
              <w:rPr>
                <w:rFonts w:ascii="Times New Roman" w:hAnsi="Times New Roman"/>
                <w:i/>
                <w:iCs/>
              </w:rPr>
              <w:t xml:space="preserve">, З2, З3, 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 w:rsidR="00CF0E2E"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5B6CBA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У1, </w:t>
            </w:r>
          </w:p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З 1, З2, З3, </w:t>
            </w:r>
          </w:p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ОК 3, </w:t>
            </w:r>
            <w:r w:rsidR="00CF0E2E">
              <w:rPr>
                <w:rFonts w:ascii="Times New Roman" w:hAnsi="Times New Roman"/>
                <w:i/>
                <w:iCs/>
              </w:rPr>
              <w:t>ОК4,</w:t>
            </w:r>
            <w:r w:rsidRPr="007F691C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Д.</w:t>
            </w:r>
            <w:r w:rsidRPr="007F691C">
              <w:rPr>
                <w:rFonts w:ascii="Times New Roman" w:hAnsi="Times New Roman"/>
                <w:i/>
                <w:iCs/>
              </w:rPr>
              <w:t>З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7F691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У1, </w:t>
            </w:r>
          </w:p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Pr="007F691C">
              <w:rPr>
                <w:rFonts w:ascii="Times New Roman" w:hAnsi="Times New Roman"/>
                <w:i/>
                <w:iCs/>
              </w:rPr>
              <w:t>, З2, З3, З4, З5</w:t>
            </w:r>
          </w:p>
          <w:p w:rsidR="00B17155" w:rsidRPr="007F691C" w:rsidRDefault="00B17155" w:rsidP="00B17155">
            <w:pPr>
              <w:pStyle w:val="11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</w:t>
            </w:r>
            <w:r w:rsidR="00CF0E2E">
              <w:rPr>
                <w:rFonts w:ascii="Times New Roman" w:hAnsi="Times New Roman"/>
                <w:i/>
                <w:iCs/>
              </w:rPr>
              <w:t xml:space="preserve"> ОК4,</w:t>
            </w:r>
            <w:r w:rsidRPr="007F691C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</w:tr>
      <w:tr w:rsidR="00B17155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1.1. Философия как мировоззренческая система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B17155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  <w:p w:rsidR="00B17155" w:rsidRPr="00B10A31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>
              <w:rPr>
                <w:rFonts w:ascii="Times New Roman" w:hAnsi="Times New Roman"/>
                <w:i/>
                <w:iCs/>
              </w:rPr>
              <w:t>Глоссарий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У1 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Pr="00313239">
              <w:rPr>
                <w:rFonts w:ascii="Times New Roman" w:hAnsi="Times New Roman"/>
                <w:i/>
                <w:iCs/>
              </w:rPr>
              <w:t xml:space="preserve">, З2, З3, </w:t>
            </w:r>
          </w:p>
          <w:p w:rsidR="00B17155" w:rsidRPr="00313239" w:rsidRDefault="00CF0E2E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3,ОК4,</w:t>
            </w:r>
            <w:r w:rsidR="00B17155" w:rsidRPr="00313239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313239" w:rsidRDefault="00B17155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="00CF0E2E">
              <w:rPr>
                <w:rFonts w:ascii="Times New Roman" w:hAnsi="Times New Roman"/>
                <w:i/>
                <w:iCs/>
              </w:rPr>
              <w:t>,</w:t>
            </w:r>
            <w:r w:rsidR="00CF0E2E" w:rsidRPr="00313239">
              <w:rPr>
                <w:rFonts w:ascii="Times New Roman" w:hAnsi="Times New Roman"/>
                <w:i/>
                <w:iCs/>
              </w:rPr>
              <w:t xml:space="preserve"> З2, З3, </w:t>
            </w:r>
          </w:p>
          <w:p w:rsidR="00B17155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3,ОК4,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313239" w:rsidRDefault="00B17155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="00CF0E2E">
              <w:rPr>
                <w:rFonts w:ascii="Times New Roman" w:hAnsi="Times New Roman"/>
                <w:i/>
                <w:iCs/>
              </w:rPr>
              <w:t>,</w:t>
            </w:r>
            <w:r w:rsidR="00CF0E2E" w:rsidRPr="00313239">
              <w:rPr>
                <w:rFonts w:ascii="Times New Roman" w:hAnsi="Times New Roman"/>
                <w:i/>
                <w:iCs/>
              </w:rPr>
              <w:t xml:space="preserve"> З2, З3, </w:t>
            </w:r>
          </w:p>
          <w:p w:rsidR="00B17155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B17155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1.2.Вехи мировой философской мысли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 Тестирование</w:t>
            </w:r>
          </w:p>
          <w:p w:rsidR="00B17155" w:rsidRPr="00B10A31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 w:rsidRPr="00313239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У1, </w:t>
            </w:r>
            <w:r w:rsidRPr="00313239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З 1, З2, З3, </w:t>
            </w:r>
          </w:p>
          <w:p w:rsidR="00B17155" w:rsidRPr="00313239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ОК 3,</w:t>
            </w:r>
            <w:r w:rsidR="00CF0E2E">
              <w:rPr>
                <w:rFonts w:ascii="Times New Roman" w:hAnsi="Times New Roman"/>
                <w:i/>
                <w:iCs/>
              </w:rPr>
              <w:t xml:space="preserve"> ОК4,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313239" w:rsidRDefault="00B17155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="00CF0E2E">
              <w:rPr>
                <w:rFonts w:ascii="Times New Roman" w:hAnsi="Times New Roman"/>
                <w:i/>
                <w:iCs/>
              </w:rPr>
              <w:t>,</w:t>
            </w:r>
            <w:r w:rsidR="00CF0E2E" w:rsidRPr="00313239">
              <w:rPr>
                <w:rFonts w:ascii="Times New Roman" w:hAnsi="Times New Roman"/>
                <w:i/>
                <w:iCs/>
              </w:rPr>
              <w:t xml:space="preserve"> З2, З3, </w:t>
            </w:r>
          </w:p>
          <w:p w:rsidR="00B17155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Pr="007F691C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5" w:rsidRDefault="00B17155" w:rsidP="00B1715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313239" w:rsidRDefault="00B17155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</w:t>
            </w:r>
            <w:r w:rsidR="00CF0E2E">
              <w:rPr>
                <w:rFonts w:ascii="Times New Roman" w:hAnsi="Times New Roman"/>
                <w:i/>
                <w:iCs/>
              </w:rPr>
              <w:t>,</w:t>
            </w:r>
            <w:r w:rsidR="00CF0E2E" w:rsidRPr="00313239">
              <w:rPr>
                <w:rFonts w:ascii="Times New Roman" w:hAnsi="Times New Roman"/>
                <w:i/>
                <w:iCs/>
              </w:rPr>
              <w:t xml:space="preserve"> З2, З3, </w:t>
            </w:r>
          </w:p>
          <w:p w:rsidR="00B17155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>ОК 3,</w:t>
            </w:r>
            <w:r>
              <w:rPr>
                <w:rFonts w:ascii="Times New Roman" w:hAnsi="Times New Roman"/>
                <w:i/>
                <w:iCs/>
              </w:rPr>
              <w:t xml:space="preserve"> ОК4,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E2D36">
              <w:rPr>
                <w:rFonts w:ascii="Times New Roman" w:hAnsi="Times New Roman"/>
                <w:b/>
                <w:bCs/>
                <w:color w:val="000000"/>
              </w:rPr>
              <w:t>Раздел 2. Основы философского учения о бытии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B10A3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B10A3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5B6CBA" w:rsidRDefault="005B6CBA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B10A3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A" w:rsidRPr="007F691C" w:rsidRDefault="005B6CBA" w:rsidP="005B6C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Д.</w:t>
            </w:r>
            <w:r w:rsidRPr="007F691C">
              <w:rPr>
                <w:rFonts w:ascii="Times New Roman" w:hAnsi="Times New Roman"/>
                <w:i/>
                <w:iCs/>
              </w:rPr>
              <w:t>З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7F691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F0E2E" w:rsidRPr="005B6CBA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B10A3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2.1. Основы философского учения о бытии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313239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F0E2E" w:rsidRPr="00313239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Тестирование 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  <w:p w:rsidR="00CF0E2E" w:rsidRPr="00313239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Глоссарий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</w:t>
            </w:r>
            <w:r w:rsidRPr="00313239">
              <w:rPr>
                <w:rFonts w:ascii="Times New Roman" w:hAnsi="Times New Roman"/>
                <w:i/>
                <w:iCs/>
              </w:rPr>
              <w:t xml:space="preserve"> З2, З3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2.2. Бытие человека как проблема философии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313239" w:rsidRDefault="005B6CBA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F0E2E" w:rsidRPr="00313239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Тестирование </w:t>
            </w:r>
          </w:p>
          <w:p w:rsidR="00CF0E2E" w:rsidRPr="00313239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Самостоятельная работа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З2, З3</w:t>
            </w:r>
          </w:p>
          <w:p w:rsidR="00CF0E2E" w:rsidRPr="00B10A3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highlight w:val="yellow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З2, З3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>З2, З3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1E2D36" w:rsidRDefault="00CF0E2E" w:rsidP="00CF0E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D36">
              <w:rPr>
                <w:b/>
                <w:bCs/>
                <w:color w:val="000000"/>
              </w:rPr>
              <w:t xml:space="preserve">Раздел 3. Философия познания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5B6CBA" w:rsidRDefault="005B6CBA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A" w:rsidRPr="007F691C" w:rsidRDefault="005B6CBA" w:rsidP="005B6C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Д.</w:t>
            </w:r>
            <w:r w:rsidRPr="007F691C">
              <w:rPr>
                <w:rFonts w:ascii="Times New Roman" w:hAnsi="Times New Roman"/>
                <w:i/>
                <w:iCs/>
              </w:rPr>
              <w:t>З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7F691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F0E2E" w:rsidRPr="005B6CBA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3.1. Сознание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Тестирование 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Глоссарий</w:t>
            </w:r>
            <w:r w:rsidRPr="007F691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 З4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1E2D36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1E2D36">
              <w:rPr>
                <w:rFonts w:ascii="Times New Roman" w:hAnsi="Times New Roman"/>
                <w:color w:val="000000"/>
              </w:rPr>
              <w:t xml:space="preserve">Тема 3. 2. </w:t>
            </w:r>
            <w:r w:rsidRPr="001E2D36">
              <w:rPr>
                <w:rFonts w:ascii="Times New Roman" w:hAnsi="Times New Roman"/>
                <w:color w:val="000000"/>
              </w:rPr>
              <w:lastRenderedPageBreak/>
              <w:t>Познание, его формы и уровни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lastRenderedPageBreak/>
              <w:t>Устный опрос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lastRenderedPageBreak/>
              <w:t xml:space="preserve">Тестирование 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Глоссарий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lastRenderedPageBreak/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З1,З4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З1, З4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C7DF1"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З1, З4</w:t>
            </w:r>
          </w:p>
          <w:p w:rsidR="00CF0E2E" w:rsidRPr="006C7DF1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13239">
              <w:rPr>
                <w:rFonts w:ascii="Times New Roman" w:hAnsi="Times New Roman"/>
                <w:i/>
                <w:iCs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</w:rPr>
              <w:t>ОК4,</w:t>
            </w:r>
            <w:r w:rsidRPr="00313239">
              <w:rPr>
                <w:rFonts w:ascii="Times New Roman" w:hAnsi="Times New Roman"/>
                <w:i/>
                <w:iCs/>
              </w:rPr>
              <w:t>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1E2D36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1E2D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Раздел 4. Социальная философия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З1,З6,З7</w:t>
            </w:r>
          </w:p>
          <w:p w:rsidR="00CF0E2E" w:rsidRPr="00B17155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5B6CBA" w:rsidRDefault="005B6CBA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З1,З6,З7</w:t>
            </w:r>
          </w:p>
          <w:p w:rsidR="00CF0E2E" w:rsidRPr="00B17155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A" w:rsidRPr="007F691C" w:rsidRDefault="005B6CBA" w:rsidP="005B6C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Д.</w:t>
            </w:r>
            <w:r w:rsidRPr="007F691C">
              <w:rPr>
                <w:rFonts w:ascii="Times New Roman" w:hAnsi="Times New Roman"/>
                <w:i/>
                <w:iCs/>
              </w:rPr>
              <w:t>З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7F691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F0E2E" w:rsidRPr="005B6CBA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З1,З6</w:t>
            </w:r>
            <w:r w:rsidR="005B6CBA">
              <w:rPr>
                <w:rFonts w:ascii="Times New Roman" w:hAnsi="Times New Roman"/>
                <w:bCs/>
                <w:i/>
              </w:rPr>
              <w:t>,З7</w:t>
            </w:r>
          </w:p>
          <w:p w:rsidR="00CF0E2E" w:rsidRPr="00B17155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1E2D36" w:rsidRDefault="00CF0E2E" w:rsidP="00CF0E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D36">
              <w:rPr>
                <w:color w:val="000000"/>
              </w:rPr>
              <w:t>Тема 4.1. Философия культуры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Тестирование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У1</w:t>
            </w:r>
          </w:p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З1,З6</w:t>
            </w:r>
          </w:p>
          <w:p w:rsidR="00CF0E2E" w:rsidRPr="00B17155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 xml:space="preserve">З </w:t>
            </w:r>
            <w:r>
              <w:rPr>
                <w:rFonts w:ascii="Times New Roman" w:hAnsi="Times New Roman"/>
                <w:i/>
                <w:iCs/>
              </w:rPr>
              <w:t>1, З6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З1,З6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 ОК 5</w:t>
            </w:r>
          </w:p>
        </w:tc>
      </w:tr>
      <w:tr w:rsidR="00CF0E2E" w:rsidRPr="007F691C" w:rsidTr="003132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D36">
              <w:rPr>
                <w:rFonts w:ascii="Times New Roman" w:hAnsi="Times New Roman"/>
                <w:color w:val="000000"/>
              </w:rPr>
              <w:t>Тема 4.2. Глобальные проблемы современности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У1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З2, З7</w:t>
            </w:r>
            <w:r w:rsidRPr="007F691C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</w:t>
            </w:r>
            <w:r>
              <w:rPr>
                <w:rFonts w:ascii="Times New Roman" w:hAnsi="Times New Roman"/>
                <w:i/>
                <w:iCs/>
              </w:rPr>
              <w:t xml:space="preserve"> ОК4,</w:t>
            </w:r>
            <w:r w:rsidRPr="007F691C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У1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З2, З7</w:t>
            </w:r>
            <w:r w:rsidRPr="007F691C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</w:t>
            </w:r>
            <w:r>
              <w:rPr>
                <w:rFonts w:ascii="Times New Roman" w:hAnsi="Times New Roman"/>
                <w:i/>
                <w:iCs/>
              </w:rPr>
              <w:t xml:space="preserve"> ОК4,</w:t>
            </w:r>
            <w:r w:rsidRPr="007F691C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E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У1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З2, З7</w:t>
            </w:r>
            <w:r w:rsidRPr="007F691C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CF0E2E" w:rsidRPr="007F691C" w:rsidRDefault="00CF0E2E" w:rsidP="00CF0E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7F691C">
              <w:rPr>
                <w:rFonts w:ascii="Times New Roman" w:hAnsi="Times New Roman"/>
                <w:i/>
                <w:iCs/>
              </w:rPr>
              <w:t>ОК 3,</w:t>
            </w:r>
            <w:r>
              <w:rPr>
                <w:rFonts w:ascii="Times New Roman" w:hAnsi="Times New Roman"/>
                <w:i/>
                <w:iCs/>
              </w:rPr>
              <w:t xml:space="preserve"> ОК4,</w:t>
            </w:r>
            <w:r w:rsidRPr="007F691C">
              <w:rPr>
                <w:rFonts w:ascii="Times New Roman" w:hAnsi="Times New Roman"/>
                <w:i/>
                <w:iCs/>
              </w:rPr>
              <w:t xml:space="preserve"> ОК 5</w:t>
            </w:r>
          </w:p>
        </w:tc>
      </w:tr>
    </w:tbl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jc w:val="center"/>
        <w:rPr>
          <w:sz w:val="28"/>
          <w:szCs w:val="28"/>
        </w:rPr>
      </w:pPr>
    </w:p>
    <w:p w:rsidR="006523DB" w:rsidRPr="007F691C" w:rsidRDefault="006523DB" w:rsidP="006523DB">
      <w:pPr>
        <w:jc w:val="center"/>
        <w:rPr>
          <w:sz w:val="28"/>
          <w:szCs w:val="28"/>
        </w:rPr>
      </w:pPr>
    </w:p>
    <w:p w:rsidR="006523DB" w:rsidRDefault="006523DB" w:rsidP="006523DB">
      <w:pPr>
        <w:rPr>
          <w:sz w:val="28"/>
          <w:szCs w:val="28"/>
        </w:rPr>
      </w:pPr>
    </w:p>
    <w:p w:rsidR="006523DB" w:rsidRDefault="006523DB" w:rsidP="006523DB">
      <w:pPr>
        <w:rPr>
          <w:sz w:val="28"/>
          <w:szCs w:val="28"/>
        </w:rPr>
      </w:pPr>
    </w:p>
    <w:p w:rsidR="004760A5" w:rsidRDefault="004760A5" w:rsidP="006523DB">
      <w:pPr>
        <w:rPr>
          <w:sz w:val="28"/>
          <w:szCs w:val="28"/>
        </w:rPr>
      </w:pPr>
    </w:p>
    <w:p w:rsidR="004760A5" w:rsidRDefault="004760A5" w:rsidP="006523DB">
      <w:pPr>
        <w:rPr>
          <w:sz w:val="28"/>
          <w:szCs w:val="28"/>
        </w:rPr>
      </w:pPr>
    </w:p>
    <w:p w:rsidR="004760A5" w:rsidRDefault="004760A5" w:rsidP="006523DB">
      <w:pPr>
        <w:rPr>
          <w:sz w:val="28"/>
          <w:szCs w:val="28"/>
        </w:rPr>
      </w:pPr>
    </w:p>
    <w:p w:rsidR="004760A5" w:rsidRDefault="004760A5" w:rsidP="006523DB">
      <w:pPr>
        <w:rPr>
          <w:sz w:val="28"/>
          <w:szCs w:val="28"/>
        </w:rPr>
      </w:pPr>
    </w:p>
    <w:p w:rsidR="004760A5" w:rsidRPr="007F691C" w:rsidRDefault="004760A5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tabs>
          <w:tab w:val="left" w:pos="6320"/>
        </w:tabs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rPr>
          <w:sz w:val="28"/>
          <w:szCs w:val="28"/>
        </w:rPr>
      </w:pPr>
    </w:p>
    <w:p w:rsidR="006523DB" w:rsidRPr="007F691C" w:rsidRDefault="006523DB" w:rsidP="006523DB">
      <w:pPr>
        <w:tabs>
          <w:tab w:val="left" w:pos="11900"/>
        </w:tabs>
        <w:rPr>
          <w:sz w:val="28"/>
          <w:szCs w:val="28"/>
        </w:rPr>
      </w:pPr>
      <w:r w:rsidRPr="007F691C">
        <w:rPr>
          <w:sz w:val="28"/>
          <w:szCs w:val="28"/>
        </w:rPr>
        <w:tab/>
      </w:r>
    </w:p>
    <w:p w:rsidR="006523DB" w:rsidRPr="007F691C" w:rsidRDefault="006523DB" w:rsidP="006523DB">
      <w:pPr>
        <w:sectPr w:rsidR="006523DB" w:rsidRPr="007F691C" w:rsidSect="00313239">
          <w:pgSz w:w="16838" w:h="11906" w:orient="landscape"/>
          <w:pgMar w:top="851" w:right="1134" w:bottom="851" w:left="902" w:header="709" w:footer="709" w:gutter="0"/>
          <w:cols w:space="708"/>
          <w:docGrid w:linePitch="360"/>
        </w:sectPr>
      </w:pPr>
    </w:p>
    <w:p w:rsidR="00991619" w:rsidRPr="007F691C" w:rsidRDefault="00991619" w:rsidP="0099161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7F691C">
        <w:rPr>
          <w:b/>
          <w:bCs/>
          <w:sz w:val="28"/>
          <w:szCs w:val="28"/>
        </w:rPr>
        <w:t>.</w:t>
      </w:r>
      <w:r w:rsidRPr="007F691C">
        <w:rPr>
          <w:b/>
          <w:sz w:val="28"/>
          <w:szCs w:val="28"/>
        </w:rPr>
        <w:t xml:space="preserve"> Контрольно-оценочные материалы для </w:t>
      </w:r>
      <w:r w:rsidR="00D72F54">
        <w:rPr>
          <w:b/>
          <w:sz w:val="28"/>
          <w:szCs w:val="28"/>
        </w:rPr>
        <w:t>промежуточной</w:t>
      </w:r>
      <w:r w:rsidRPr="007F691C">
        <w:rPr>
          <w:b/>
          <w:sz w:val="28"/>
          <w:szCs w:val="28"/>
        </w:rPr>
        <w:t xml:space="preserve"> аттестации по учебной дисциплине</w:t>
      </w:r>
    </w:p>
    <w:p w:rsidR="00991619" w:rsidRPr="00991619" w:rsidRDefault="00991619" w:rsidP="00991619">
      <w:pPr>
        <w:spacing w:line="276" w:lineRule="auto"/>
        <w:ind w:firstLine="709"/>
        <w:jc w:val="both"/>
        <w:rPr>
          <w:u w:val="single"/>
        </w:rPr>
      </w:pPr>
      <w:r w:rsidRPr="00991619"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  <w:r w:rsidR="00D72F54">
        <w:t>у</w:t>
      </w:r>
      <w:r w:rsidRPr="00991619">
        <w:rPr>
          <w:u w:val="single"/>
        </w:rPr>
        <w:t>стного опроса, тестирование, самостоятельной работы, составление и защиты компьютерной презентации</w:t>
      </w:r>
    </w:p>
    <w:p w:rsidR="00991619" w:rsidRPr="007F691C" w:rsidRDefault="00991619" w:rsidP="00991619">
      <w:pPr>
        <w:jc w:val="both"/>
        <w:rPr>
          <w:i/>
        </w:rPr>
      </w:pPr>
      <w:r w:rsidRPr="007F691C">
        <w:rPr>
          <w:i/>
        </w:rPr>
        <w:t>Указываются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  <w:p w:rsidR="00991619" w:rsidRPr="00991619" w:rsidRDefault="00991619" w:rsidP="00991619">
      <w:pPr>
        <w:spacing w:line="276" w:lineRule="auto"/>
        <w:ind w:firstLine="709"/>
        <w:jc w:val="both"/>
        <w:rPr>
          <w:u w:val="single"/>
        </w:rPr>
      </w:pPr>
      <w:r w:rsidRPr="00991619">
        <w:t xml:space="preserve">Оценка освоения дисциплины предусматривает использование _____ </w:t>
      </w:r>
      <w:r w:rsidRPr="00991619">
        <w:rPr>
          <w:u w:val="single"/>
        </w:rPr>
        <w:t>накопительной / рейтинговой системы оценивания и проведение  (дифференцированного зачета)</w:t>
      </w:r>
    </w:p>
    <w:p w:rsidR="00991619" w:rsidRDefault="00991619" w:rsidP="00991619">
      <w:pPr>
        <w:spacing w:line="360" w:lineRule="auto"/>
        <w:jc w:val="both"/>
        <w:rPr>
          <w:b/>
          <w:sz w:val="28"/>
          <w:szCs w:val="28"/>
        </w:rPr>
      </w:pPr>
    </w:p>
    <w:p w:rsidR="00061275" w:rsidRDefault="00061275" w:rsidP="00061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>Тест для дифференцированного зачета по философии:</w:t>
      </w:r>
    </w:p>
    <w:p w:rsidR="00061275" w:rsidRPr="003838DC" w:rsidRDefault="00061275" w:rsidP="00061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B2B79">
        <w:t xml:space="preserve"> </w:t>
      </w:r>
      <w:r>
        <w:t xml:space="preserve">1. </w:t>
      </w:r>
      <w:r w:rsidRPr="008B2B79">
        <w:t>Как соотносятся философия и мировоззрение?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 xml:space="preserve"> а) философия - часть мировоззрения;</w:t>
      </w:r>
    </w:p>
    <w:p w:rsidR="00061275" w:rsidRPr="008B2B79" w:rsidRDefault="00061275" w:rsidP="00061275">
      <w:pPr>
        <w:ind w:left="1080"/>
        <w:jc w:val="both"/>
      </w:pPr>
      <w:r>
        <w:t xml:space="preserve">    </w:t>
      </w:r>
      <w:r w:rsidRPr="008B2B79">
        <w:t>б) философия есть мировоззрение;</w:t>
      </w:r>
    </w:p>
    <w:p w:rsidR="00061275" w:rsidRPr="008B2B79" w:rsidRDefault="00061275" w:rsidP="00061275">
      <w:pPr>
        <w:ind w:left="1080"/>
        <w:jc w:val="both"/>
      </w:pPr>
      <w:r>
        <w:t xml:space="preserve">    </w:t>
      </w:r>
      <w:r w:rsidRPr="008B2B79">
        <w:t>в) мировоззрение – часть философии;</w:t>
      </w:r>
    </w:p>
    <w:p w:rsidR="00061275" w:rsidRPr="008B2B79" w:rsidRDefault="00061275" w:rsidP="00061275">
      <w:pPr>
        <w:jc w:val="both"/>
      </w:pPr>
      <w:r>
        <w:t xml:space="preserve">                     </w:t>
      </w:r>
      <w:r w:rsidRPr="008B2B79">
        <w:t xml:space="preserve"> г) философия – рационально-теоретическая основа</w:t>
      </w:r>
    </w:p>
    <w:p w:rsidR="00061275" w:rsidRPr="008B2B79" w:rsidRDefault="00061275" w:rsidP="00061275">
      <w:pPr>
        <w:ind w:left="1080"/>
        <w:jc w:val="both"/>
      </w:pPr>
      <w:r>
        <w:t>мировоззрения.</w:t>
      </w:r>
    </w:p>
    <w:p w:rsidR="00061275" w:rsidRPr="008B2B79" w:rsidRDefault="00061275" w:rsidP="00061275">
      <w:pPr>
        <w:pStyle w:val="a8"/>
        <w:ind w:left="720"/>
        <w:jc w:val="both"/>
      </w:pPr>
      <w:r>
        <w:t xml:space="preserve">       2. </w:t>
      </w:r>
      <w:r w:rsidRPr="008B2B79">
        <w:t>Какие из перечисленных вопросов являются философскими?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а) что такое истина?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б) в чем смысл жизни человека?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в) что такое экономика?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г) каковы свойства твердого тела? </w:t>
      </w:r>
    </w:p>
    <w:p w:rsidR="00061275" w:rsidRPr="008B2B79" w:rsidRDefault="00061275" w:rsidP="00061275">
      <w:pPr>
        <w:jc w:val="both"/>
      </w:pPr>
      <w:r>
        <w:t xml:space="preserve">                  3.</w:t>
      </w:r>
      <w:r w:rsidRPr="008B2B79">
        <w:t xml:space="preserve"> Какое определение философии Вы считаете наиболее правильным?</w:t>
      </w:r>
    </w:p>
    <w:p w:rsidR="00061275" w:rsidRPr="008B2B79" w:rsidRDefault="00061275" w:rsidP="00061275">
      <w:pPr>
        <w:ind w:left="1080"/>
        <w:jc w:val="both"/>
      </w:pPr>
      <w:r w:rsidRPr="008B2B79">
        <w:t>Философия – это…</w:t>
      </w:r>
    </w:p>
    <w:p w:rsidR="00061275" w:rsidRPr="008B2B79" w:rsidRDefault="00061275" w:rsidP="00061275">
      <w:pPr>
        <w:jc w:val="both"/>
      </w:pPr>
      <w:r>
        <w:t xml:space="preserve">                   </w:t>
      </w:r>
      <w:r w:rsidRPr="008B2B79">
        <w:t xml:space="preserve"> а) система научных знаний о мире и человеке;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идеология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искусство познания истины;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г) рационально-тео</w:t>
      </w:r>
      <w:r>
        <w:t>ретическая форма мировоззрения</w:t>
      </w:r>
    </w:p>
    <w:p w:rsidR="00061275" w:rsidRPr="008B2B79" w:rsidRDefault="00061275" w:rsidP="00061275">
      <w:pPr>
        <w:ind w:left="1080"/>
        <w:jc w:val="both"/>
      </w:pPr>
      <w:r>
        <w:t xml:space="preserve">4. </w:t>
      </w:r>
      <w:r w:rsidRPr="008B2B79">
        <w:t>Что такое мировоззрение?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эмоционально-чувственное отражение мира;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совокупность знаний об окружающей действительности;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в) система взглядов на мир в </w:t>
      </w:r>
      <w:r>
        <w:t xml:space="preserve">целом и место человека в нем. </w:t>
      </w:r>
    </w:p>
    <w:p w:rsidR="00061275" w:rsidRPr="008B2B79" w:rsidRDefault="00061275" w:rsidP="00061275">
      <w:pPr>
        <w:jc w:val="both"/>
      </w:pPr>
      <w:r>
        <w:t xml:space="preserve">                </w:t>
      </w:r>
      <w:r w:rsidRPr="008B2B79">
        <w:t xml:space="preserve"> </w:t>
      </w:r>
      <w:r>
        <w:t xml:space="preserve">5. </w:t>
      </w:r>
      <w:r w:rsidRPr="008B2B79">
        <w:t>Какие функции выполняет философия?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мировоззренческую;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методологическую;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познавательную;</w:t>
      </w:r>
    </w:p>
    <w:p w:rsidR="00061275" w:rsidRPr="008B2B79" w:rsidRDefault="00061275" w:rsidP="00061275">
      <w:pPr>
        <w:ind w:left="1080"/>
        <w:jc w:val="both"/>
      </w:pPr>
      <w:r>
        <w:t xml:space="preserve">  г) критическую </w:t>
      </w:r>
    </w:p>
    <w:p w:rsidR="00061275" w:rsidRPr="008B2B79" w:rsidRDefault="00061275" w:rsidP="00061275">
      <w:pPr>
        <w:jc w:val="both"/>
      </w:pPr>
      <w:r>
        <w:t xml:space="preserve">                  6. </w:t>
      </w:r>
      <w:r w:rsidRPr="008B2B79">
        <w:t>Основателем даосизма в Китае был</w:t>
      </w:r>
    </w:p>
    <w:p w:rsidR="00061275" w:rsidRPr="008B2B79" w:rsidRDefault="00061275" w:rsidP="00061275">
      <w:pPr>
        <w:ind w:left="1080"/>
        <w:jc w:val="both"/>
      </w:pPr>
      <w:r>
        <w:t xml:space="preserve">     </w:t>
      </w:r>
      <w:r w:rsidRPr="008B2B79">
        <w:t>а) Мо-цзы</w:t>
      </w:r>
    </w:p>
    <w:p w:rsidR="00061275" w:rsidRPr="008B2B79" w:rsidRDefault="00061275" w:rsidP="00061275">
      <w:pPr>
        <w:jc w:val="both"/>
      </w:pPr>
      <w:r>
        <w:t xml:space="preserve">                      </w:t>
      </w:r>
      <w:r w:rsidRPr="008B2B79">
        <w:t xml:space="preserve"> б) Лао-цзы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в) Конфуций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г) Чжуан-цзы. </w:t>
      </w:r>
    </w:p>
    <w:p w:rsidR="00061275" w:rsidRPr="008B2B79" w:rsidRDefault="00061275" w:rsidP="00061275">
      <w:pPr>
        <w:jc w:val="both"/>
      </w:pPr>
      <w:r>
        <w:t xml:space="preserve">          </w:t>
      </w:r>
      <w:r w:rsidRPr="008B2B79">
        <w:t xml:space="preserve"> </w:t>
      </w:r>
      <w:r>
        <w:t xml:space="preserve">      7.</w:t>
      </w:r>
      <w:r w:rsidRPr="008B2B79">
        <w:t>Укажите философские школы эпохи эллинизма: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а) стоицизм;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б) рационализм;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в) кинизм;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 xml:space="preserve"> г) неоплатонизм;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д) пифагорейство</w:t>
      </w:r>
    </w:p>
    <w:p w:rsidR="00061275" w:rsidRPr="008B2B79" w:rsidRDefault="00061275" w:rsidP="00061275">
      <w:pPr>
        <w:ind w:left="1080"/>
        <w:jc w:val="both"/>
      </w:pPr>
      <w:r>
        <w:lastRenderedPageBreak/>
        <w:t>8.</w:t>
      </w:r>
      <w:r w:rsidRPr="008B2B79">
        <w:t>Сократ в молодости обучался в школе</w:t>
      </w:r>
    </w:p>
    <w:p w:rsidR="00061275" w:rsidRPr="008B2B79" w:rsidRDefault="00061275" w:rsidP="00061275">
      <w:pPr>
        <w:ind w:left="1080"/>
        <w:jc w:val="both"/>
      </w:pPr>
      <w:r w:rsidRPr="008B2B79">
        <w:t>а) софистов</w:t>
      </w:r>
    </w:p>
    <w:p w:rsidR="00061275" w:rsidRPr="008B2B79" w:rsidRDefault="00061275" w:rsidP="00061275">
      <w:pPr>
        <w:ind w:left="1080"/>
        <w:jc w:val="both"/>
      </w:pPr>
      <w:r w:rsidRPr="008B2B79">
        <w:t>б) элеатов</w:t>
      </w:r>
    </w:p>
    <w:p w:rsidR="00061275" w:rsidRPr="008B2B79" w:rsidRDefault="00061275" w:rsidP="00061275">
      <w:pPr>
        <w:ind w:left="1080"/>
        <w:jc w:val="both"/>
      </w:pPr>
      <w:r w:rsidRPr="008B2B79">
        <w:t>в) пифагорейцев</w:t>
      </w:r>
    </w:p>
    <w:p w:rsidR="00061275" w:rsidRPr="008B2B79" w:rsidRDefault="00061275" w:rsidP="00061275">
      <w:pPr>
        <w:ind w:left="1080"/>
        <w:jc w:val="both"/>
      </w:pPr>
      <w:r>
        <w:t>г) милетцев.</w:t>
      </w:r>
    </w:p>
    <w:p w:rsidR="00061275" w:rsidRPr="008B2B79" w:rsidRDefault="00061275" w:rsidP="00061275">
      <w:pPr>
        <w:ind w:left="1080"/>
        <w:jc w:val="both"/>
      </w:pPr>
      <w:r>
        <w:t>9.</w:t>
      </w:r>
      <w:r w:rsidRPr="008B2B79">
        <w:t>Какая философская школа впервые поставила исходный философский</w:t>
      </w:r>
    </w:p>
    <w:p w:rsidR="00061275" w:rsidRPr="008B2B79" w:rsidRDefault="00061275" w:rsidP="00061275">
      <w:pPr>
        <w:ind w:left="1080"/>
        <w:jc w:val="both"/>
      </w:pPr>
      <w:r w:rsidRPr="008B2B79">
        <w:t>вопрос о природе всего («Откуда все?»)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софисты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пифагорейцы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Милетская школа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г) Элейская школа;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>10.</w:t>
      </w:r>
      <w:r w:rsidRPr="008B2B79">
        <w:t>Кто из философов объявил акты сознания особым «миром идей»?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1.Гераклит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2. Демокрит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3. Платон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4. Аристотель</w:t>
      </w:r>
    </w:p>
    <w:p w:rsidR="00061275" w:rsidRPr="008B2B79" w:rsidRDefault="00061275" w:rsidP="00061275">
      <w:pPr>
        <w:jc w:val="both"/>
      </w:pPr>
      <w:r>
        <w:t xml:space="preserve">                    </w:t>
      </w:r>
      <w:r w:rsidRPr="008B2B79">
        <w:t xml:space="preserve"> 5. Декарт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6. Гегель</w:t>
      </w:r>
    </w:p>
    <w:p w:rsidR="00061275" w:rsidRPr="008B2B79" w:rsidRDefault="00061275" w:rsidP="00061275">
      <w:pPr>
        <w:ind w:left="1080"/>
        <w:jc w:val="both"/>
      </w:pPr>
      <w:r>
        <w:t>11.</w:t>
      </w:r>
      <w:r w:rsidRPr="008B2B79">
        <w:t>Назовите древнегреческих философов – атомистов: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а) Зенон;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Левкипп;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Демокрит;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г) Эпикур.</w:t>
      </w:r>
    </w:p>
    <w:p w:rsidR="00061275" w:rsidRPr="008B2B79" w:rsidRDefault="00061275" w:rsidP="00061275">
      <w:pPr>
        <w:ind w:left="1080"/>
        <w:jc w:val="both"/>
      </w:pPr>
      <w:r>
        <w:t>12.</w:t>
      </w:r>
      <w:r w:rsidRPr="008B2B79">
        <w:t>О том, что во главе государства должны стоять философы, говорил</w:t>
      </w:r>
    </w:p>
    <w:p w:rsidR="00061275" w:rsidRPr="008B2B79" w:rsidRDefault="00061275" w:rsidP="00061275">
      <w:pPr>
        <w:jc w:val="both"/>
      </w:pPr>
      <w:r>
        <w:t xml:space="preserve">                    </w:t>
      </w:r>
      <w:r w:rsidRPr="008B2B79">
        <w:t xml:space="preserve"> а) Сократ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Демокрит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Платон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г) Аристотель.</w:t>
      </w:r>
    </w:p>
    <w:p w:rsidR="00061275" w:rsidRPr="008B2B79" w:rsidRDefault="00061275" w:rsidP="00061275">
      <w:pPr>
        <w:jc w:val="both"/>
      </w:pPr>
      <w:r>
        <w:t xml:space="preserve">              </w:t>
      </w:r>
      <w:r w:rsidRPr="008B2B79">
        <w:t xml:space="preserve"> </w:t>
      </w:r>
      <w:r>
        <w:t xml:space="preserve">   13.</w:t>
      </w:r>
      <w:r w:rsidRPr="008B2B79">
        <w:t>В каких регионах мира зародилась философия?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а) Египет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Греция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Индия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г) Рим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>14.</w:t>
      </w:r>
      <w:r w:rsidRPr="008B2B79">
        <w:t>Кто является автором термина «философия»?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Аристотель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Пифагор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в) Сократ </w:t>
      </w:r>
    </w:p>
    <w:p w:rsidR="00061275" w:rsidRPr="008B2B79" w:rsidRDefault="00061275" w:rsidP="00061275">
      <w:pPr>
        <w:ind w:left="1080"/>
        <w:jc w:val="both"/>
      </w:pPr>
      <w:r>
        <w:t xml:space="preserve"> 15.</w:t>
      </w:r>
      <w:r w:rsidRPr="008B2B79">
        <w:t>Основателем какого философского направления считается Платон?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а) материализм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б) объективный идеализм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в) субъективный идеализм</w:t>
      </w:r>
    </w:p>
    <w:p w:rsidR="00061275" w:rsidRPr="008B2B79" w:rsidRDefault="00061275" w:rsidP="00061275">
      <w:pPr>
        <w:ind w:left="1080"/>
        <w:jc w:val="both"/>
      </w:pPr>
      <w:r>
        <w:t xml:space="preserve">   г) софистика </w:t>
      </w:r>
    </w:p>
    <w:p w:rsidR="00061275" w:rsidRPr="008B2B79" w:rsidRDefault="00061275" w:rsidP="00061275">
      <w:pPr>
        <w:ind w:left="1080"/>
        <w:jc w:val="both"/>
      </w:pPr>
      <w:r>
        <w:t xml:space="preserve"> 16.</w:t>
      </w:r>
      <w:r w:rsidRPr="008B2B79">
        <w:t>Автором атомистического учения является: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Платон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Демокрит</w:t>
      </w:r>
    </w:p>
    <w:p w:rsidR="00061275" w:rsidRPr="008B2B79" w:rsidRDefault="00061275" w:rsidP="00061275">
      <w:pPr>
        <w:jc w:val="both"/>
      </w:pPr>
      <w:r>
        <w:t xml:space="preserve">                   </w:t>
      </w:r>
      <w:r w:rsidRPr="008B2B79">
        <w:t xml:space="preserve"> в) Левкипп</w:t>
      </w:r>
    </w:p>
    <w:p w:rsidR="00061275" w:rsidRPr="008B2B79" w:rsidRDefault="00061275" w:rsidP="00061275">
      <w:pPr>
        <w:ind w:left="1080"/>
        <w:jc w:val="both"/>
      </w:pPr>
      <w:r>
        <w:t xml:space="preserve">  г) Зенон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Открытие сферы бессознательного</w:t>
      </w:r>
      <w:r>
        <w:t xml:space="preserve"> связано с именем_(З. Фрейда)?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17. </w:t>
      </w:r>
      <w:r w:rsidRPr="008B2B79">
        <w:t>Установите соответствие между проблематикой и разделом</w:t>
      </w:r>
    </w:p>
    <w:p w:rsidR="00061275" w:rsidRPr="008B2B79" w:rsidRDefault="00061275" w:rsidP="00061275">
      <w:pPr>
        <w:ind w:left="1080"/>
        <w:jc w:val="both"/>
      </w:pPr>
      <w:r w:rsidRPr="008B2B79">
        <w:t>философского знания: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1. Онтология,</w:t>
      </w:r>
      <w:r>
        <w:t xml:space="preserve">                                  </w:t>
      </w:r>
      <w:r w:rsidRPr="008B2B79">
        <w:t xml:space="preserve"> а) учение о человеке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2. Гносеология, </w:t>
      </w:r>
      <w:r>
        <w:t xml:space="preserve">                              </w:t>
      </w:r>
      <w:r w:rsidRPr="008B2B79">
        <w:t>б) учение о бытии</w:t>
      </w:r>
    </w:p>
    <w:p w:rsidR="00061275" w:rsidRPr="008B2B79" w:rsidRDefault="00061275" w:rsidP="00061275">
      <w:pPr>
        <w:ind w:left="1080"/>
        <w:jc w:val="both"/>
      </w:pPr>
      <w:r>
        <w:lastRenderedPageBreak/>
        <w:t xml:space="preserve">  </w:t>
      </w:r>
      <w:r w:rsidRPr="008B2B79">
        <w:t>3. Философская антропология,</w:t>
      </w:r>
      <w:r>
        <w:t xml:space="preserve">    </w:t>
      </w:r>
      <w:r w:rsidRPr="008B2B79">
        <w:t xml:space="preserve"> в) учение о познании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4. Социальная философия </w:t>
      </w:r>
      <w:r>
        <w:t xml:space="preserve">            г) учение об обществе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>18.</w:t>
      </w:r>
      <w:r w:rsidRPr="008B2B79">
        <w:t>Назовите представителей философского идеализма:</w:t>
      </w:r>
    </w:p>
    <w:p w:rsidR="00061275" w:rsidRPr="008B2B79" w:rsidRDefault="00061275" w:rsidP="00061275">
      <w:pPr>
        <w:ind w:left="1080"/>
        <w:jc w:val="both"/>
      </w:pPr>
      <w:r>
        <w:t xml:space="preserve">    а) К.Маркс              </w:t>
      </w:r>
      <w:r w:rsidRPr="008B2B79">
        <w:t>г) Г.Гегель</w:t>
      </w:r>
    </w:p>
    <w:p w:rsidR="00061275" w:rsidRPr="008B2B79" w:rsidRDefault="00061275" w:rsidP="00061275">
      <w:pPr>
        <w:ind w:left="1080"/>
        <w:jc w:val="both"/>
      </w:pPr>
      <w:r>
        <w:t xml:space="preserve">    б) Демокрит          </w:t>
      </w:r>
      <w:r w:rsidRPr="008B2B79">
        <w:t xml:space="preserve"> д) Д.Беркли</w:t>
      </w:r>
    </w:p>
    <w:p w:rsidR="00061275" w:rsidRPr="008B2B79" w:rsidRDefault="00061275" w:rsidP="00061275">
      <w:pPr>
        <w:jc w:val="both"/>
      </w:pPr>
      <w:r>
        <w:t xml:space="preserve">                      в) Платон               е) Гольбах</w:t>
      </w:r>
    </w:p>
    <w:p w:rsidR="00061275" w:rsidRPr="008B2B79" w:rsidRDefault="00061275" w:rsidP="00061275">
      <w:pPr>
        <w:jc w:val="both"/>
      </w:pPr>
      <w:r>
        <w:t xml:space="preserve">          </w:t>
      </w:r>
      <w:r w:rsidRPr="008B2B79">
        <w:t xml:space="preserve"> </w:t>
      </w:r>
      <w:r>
        <w:t xml:space="preserve">         19. </w:t>
      </w:r>
      <w:r w:rsidRPr="008B2B79">
        <w:t>Основателем буддизма был: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а) Лао-цзы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б) Конфуций</w:t>
      </w:r>
    </w:p>
    <w:p w:rsidR="00061275" w:rsidRPr="008B2B79" w:rsidRDefault="00061275" w:rsidP="00061275">
      <w:pPr>
        <w:ind w:left="1080"/>
        <w:jc w:val="both"/>
      </w:pPr>
      <w:r>
        <w:t xml:space="preserve">   в) Сидхартха Гаутама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20. </w:t>
      </w:r>
      <w:r w:rsidRPr="008B2B79">
        <w:t>Буддизм ввел в качестве исходного понятия в свою философию</w:t>
      </w:r>
    </w:p>
    <w:p w:rsidR="00061275" w:rsidRPr="008B2B79" w:rsidRDefault="00061275" w:rsidP="00061275">
      <w:pPr>
        <w:ind w:left="1080"/>
        <w:jc w:val="both"/>
      </w:pPr>
      <w:r>
        <w:t xml:space="preserve">   а) надежду </w:t>
      </w:r>
    </w:p>
    <w:p w:rsidR="00061275" w:rsidRDefault="00061275" w:rsidP="00061275">
      <w:pPr>
        <w:ind w:left="1080"/>
        <w:jc w:val="both"/>
      </w:pPr>
      <w:r>
        <w:t xml:space="preserve">   б) любовь </w:t>
      </w:r>
    </w:p>
    <w:p w:rsidR="00061275" w:rsidRDefault="00061275" w:rsidP="00061275">
      <w:pPr>
        <w:ind w:left="1080"/>
        <w:jc w:val="both"/>
      </w:pPr>
      <w:r>
        <w:t xml:space="preserve">   </w:t>
      </w:r>
      <w:r w:rsidRPr="008B2B79">
        <w:t>в) желание</w:t>
      </w:r>
    </w:p>
    <w:p w:rsidR="00061275" w:rsidRPr="008B2B79" w:rsidRDefault="00061275" w:rsidP="00061275">
      <w:pPr>
        <w:ind w:left="1080"/>
        <w:jc w:val="both"/>
      </w:pPr>
      <w:r>
        <w:t xml:space="preserve">   г) страдание </w:t>
      </w:r>
    </w:p>
    <w:p w:rsidR="00061275" w:rsidRPr="008B2B79" w:rsidRDefault="00061275" w:rsidP="00061275">
      <w:pPr>
        <w:ind w:left="1080"/>
        <w:jc w:val="both"/>
      </w:pPr>
      <w:r>
        <w:t>21.</w:t>
      </w:r>
      <w:r w:rsidRPr="008B2B79">
        <w:t xml:space="preserve"> По мнению этого философа, знание - высшая добродетель и путь к</w:t>
      </w:r>
    </w:p>
    <w:p w:rsidR="00061275" w:rsidRPr="008B2B79" w:rsidRDefault="00061275" w:rsidP="00061275">
      <w:pPr>
        <w:ind w:left="1080"/>
        <w:jc w:val="both"/>
      </w:pPr>
      <w:r w:rsidRPr="008B2B79">
        <w:t>обретению других добродетелей – сдержанности, мужества и</w:t>
      </w:r>
    </w:p>
    <w:p w:rsidR="00061275" w:rsidRPr="008B2B79" w:rsidRDefault="00061275" w:rsidP="00061275">
      <w:pPr>
        <w:ind w:left="1080"/>
        <w:jc w:val="both"/>
      </w:pPr>
      <w:r w:rsidRPr="008B2B79">
        <w:t>справедливости. Кто этот философ?</w:t>
      </w:r>
    </w:p>
    <w:p w:rsidR="00061275" w:rsidRPr="008B2B79" w:rsidRDefault="00061275" w:rsidP="00061275">
      <w:pPr>
        <w:ind w:left="1080"/>
        <w:jc w:val="both"/>
      </w:pPr>
      <w:r>
        <w:t xml:space="preserve">   а) Диоген </w:t>
      </w:r>
    </w:p>
    <w:p w:rsidR="00061275" w:rsidRDefault="00061275" w:rsidP="00061275">
      <w:pPr>
        <w:ind w:left="1080"/>
        <w:jc w:val="both"/>
      </w:pPr>
      <w:r>
        <w:t xml:space="preserve">   </w:t>
      </w:r>
      <w:r w:rsidRPr="008B2B79">
        <w:t xml:space="preserve">б) Гераклит </w:t>
      </w:r>
    </w:p>
    <w:p w:rsidR="00061275" w:rsidRDefault="00061275" w:rsidP="00061275">
      <w:pPr>
        <w:ind w:left="1080"/>
        <w:jc w:val="both"/>
      </w:pPr>
      <w:r>
        <w:t xml:space="preserve">   </w:t>
      </w:r>
      <w:r w:rsidRPr="008B2B79">
        <w:t>в) Сократ</w:t>
      </w:r>
    </w:p>
    <w:p w:rsidR="00061275" w:rsidRPr="008B2B79" w:rsidRDefault="00061275" w:rsidP="00061275">
      <w:pPr>
        <w:ind w:left="1080"/>
        <w:jc w:val="both"/>
      </w:pPr>
      <w:r>
        <w:t xml:space="preserve">   г) Пифагор </w:t>
      </w:r>
    </w:p>
    <w:p w:rsidR="00061275" w:rsidRPr="008B2B79" w:rsidRDefault="00061275" w:rsidP="00061275">
      <w:pPr>
        <w:ind w:left="1080"/>
        <w:jc w:val="both"/>
      </w:pPr>
      <w:r>
        <w:t>22.</w:t>
      </w:r>
      <w:r w:rsidRPr="008B2B79">
        <w:t xml:space="preserve"> « В одну и ту же реку нельзя войти дважды», - говорил:</w:t>
      </w:r>
    </w:p>
    <w:p w:rsidR="00061275" w:rsidRDefault="00061275" w:rsidP="00061275">
      <w:pPr>
        <w:ind w:left="1080"/>
        <w:jc w:val="both"/>
      </w:pPr>
      <w:r>
        <w:t xml:space="preserve">  а) Фалес </w:t>
      </w:r>
      <w:r w:rsidRPr="008B2B79">
        <w:t xml:space="preserve"> </w:t>
      </w:r>
    </w:p>
    <w:p w:rsidR="00061275" w:rsidRDefault="00061275" w:rsidP="00061275">
      <w:pPr>
        <w:jc w:val="both"/>
      </w:pPr>
      <w:r>
        <w:t xml:space="preserve">                    б) Демокрит 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Гераклит</w:t>
      </w:r>
    </w:p>
    <w:p w:rsidR="00061275" w:rsidRPr="008B2B79" w:rsidRDefault="00061275" w:rsidP="00061275">
      <w:pPr>
        <w:jc w:val="both"/>
      </w:pPr>
      <w:r>
        <w:t xml:space="preserve">                    </w:t>
      </w:r>
      <w:r w:rsidRPr="008B2B79">
        <w:t>г) Аристоте</w:t>
      </w:r>
      <w:r>
        <w:t xml:space="preserve">ль </w:t>
      </w:r>
    </w:p>
    <w:p w:rsidR="00061275" w:rsidRPr="008B2B79" w:rsidRDefault="00061275" w:rsidP="00061275">
      <w:pPr>
        <w:jc w:val="both"/>
      </w:pPr>
      <w:r>
        <w:t xml:space="preserve">                  23. </w:t>
      </w:r>
      <w:r w:rsidRPr="008B2B79">
        <w:t>Главной проблемой философии Возрождения является: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познаваемость мира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доказательство бытия Бога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поиски субстанции мира</w:t>
      </w:r>
    </w:p>
    <w:p w:rsidR="00061275" w:rsidRPr="008B2B79" w:rsidRDefault="00061275" w:rsidP="00061275">
      <w:pPr>
        <w:ind w:left="1080"/>
        <w:jc w:val="both"/>
      </w:pPr>
      <w:r>
        <w:t xml:space="preserve">  г) человеческая личность 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24. </w:t>
      </w:r>
      <w:r w:rsidRPr="008B2B79">
        <w:t>Кто из мыслителей Возрождения впервые сформулировал идеи</w:t>
      </w:r>
    </w:p>
    <w:p w:rsidR="00061275" w:rsidRPr="008B2B79" w:rsidRDefault="00061275" w:rsidP="00061275">
      <w:pPr>
        <w:ind w:left="1080"/>
        <w:jc w:val="both"/>
      </w:pPr>
      <w:r w:rsidRPr="008B2B79">
        <w:t>пантеизма?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Н.</w:t>
      </w:r>
      <w:r>
        <w:t xml:space="preserve"> </w:t>
      </w:r>
      <w:r w:rsidRPr="008B2B79">
        <w:t>Коперник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Лоренцо Вала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Н Кузанский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г) Н.</w:t>
      </w:r>
      <w:r>
        <w:t xml:space="preserve"> Макиавелли </w:t>
      </w:r>
    </w:p>
    <w:p w:rsidR="00061275" w:rsidRPr="008B2B79" w:rsidRDefault="00061275" w:rsidP="00061275">
      <w:pPr>
        <w:ind w:left="1080"/>
        <w:jc w:val="both"/>
      </w:pPr>
      <w:r>
        <w:t xml:space="preserve">25. </w:t>
      </w:r>
      <w:r w:rsidRPr="008B2B79">
        <w:t>Пантеизм как философское течение эпохи Возрождения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противопоставляет природу Богу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отождествляет природу и Бога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наделяет природу божественными атрибутами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г) отрицает существование</w:t>
      </w:r>
      <w:r>
        <w:t xml:space="preserve"> Бога.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>26.</w:t>
      </w:r>
      <w:r w:rsidRPr="008B2B79">
        <w:t>Главной проблемой философии Нового времени является: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а) проблема соотношения материального и идеального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б) проблема человека и его бытия в мире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 xml:space="preserve">в) </w:t>
      </w:r>
      <w:r>
        <w:t xml:space="preserve">проблема материальности мира. </w:t>
      </w:r>
    </w:p>
    <w:p w:rsidR="00061275" w:rsidRPr="008B2B79" w:rsidRDefault="00061275" w:rsidP="00061275">
      <w:pPr>
        <w:ind w:left="1080"/>
        <w:jc w:val="both"/>
      </w:pPr>
      <w:r>
        <w:t xml:space="preserve">28. </w:t>
      </w:r>
      <w:r w:rsidRPr="008B2B79">
        <w:t>Время - это: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1.Неотвратимость будущего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2. Вектор мирового движения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</w:t>
      </w:r>
      <w:r>
        <w:t xml:space="preserve"> </w:t>
      </w:r>
      <w:r w:rsidRPr="008B2B79">
        <w:t>3. Форма бытия материи, выражающая последовательность и</w:t>
      </w:r>
    </w:p>
    <w:p w:rsidR="00061275" w:rsidRPr="008B2B79" w:rsidRDefault="00061275" w:rsidP="00061275">
      <w:pPr>
        <w:ind w:left="1080"/>
        <w:jc w:val="both"/>
      </w:pPr>
      <w:r w:rsidRPr="008B2B79">
        <w:t>длительность существования ее параметров.</w:t>
      </w:r>
    </w:p>
    <w:p w:rsidR="00061275" w:rsidRPr="008B2B79" w:rsidRDefault="00061275" w:rsidP="00061275">
      <w:pPr>
        <w:ind w:left="1080"/>
        <w:jc w:val="both"/>
      </w:pPr>
      <w:r>
        <w:lastRenderedPageBreak/>
        <w:t xml:space="preserve">   4. Все перечисленное.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29. </w:t>
      </w:r>
      <w:r w:rsidRPr="008B2B79">
        <w:t>Когда возникло диалектическое мышление?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1. В античности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2. В средние века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3. В философии Гегеля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4. В учении К. Маркса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5. Формировалось общими усилиями с античности до сегодняшних</w:t>
      </w:r>
    </w:p>
    <w:p w:rsidR="00061275" w:rsidRPr="008B2B79" w:rsidRDefault="00061275" w:rsidP="00061275">
      <w:pPr>
        <w:ind w:left="1080"/>
        <w:jc w:val="both"/>
      </w:pPr>
      <w:r>
        <w:t xml:space="preserve">дней </w:t>
      </w:r>
    </w:p>
    <w:p w:rsidR="00061275" w:rsidRPr="008B2B79" w:rsidRDefault="00061275" w:rsidP="00061275">
      <w:pPr>
        <w:ind w:left="1080"/>
        <w:jc w:val="both"/>
      </w:pPr>
      <w:r>
        <w:t xml:space="preserve">30. </w:t>
      </w:r>
      <w:r w:rsidRPr="008B2B79">
        <w:t>Кто из перечисленных философов относится к материалистам?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а) Анаксимен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б) Сократ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в) Гераклит</w:t>
      </w:r>
    </w:p>
    <w:p w:rsidR="00061275" w:rsidRPr="008B2B79" w:rsidRDefault="00061275" w:rsidP="00061275">
      <w:pPr>
        <w:ind w:left="1080"/>
        <w:jc w:val="both"/>
      </w:pPr>
      <w:r>
        <w:t xml:space="preserve">   г) Парменид </w:t>
      </w:r>
    </w:p>
    <w:p w:rsidR="00061275" w:rsidRPr="008B2B79" w:rsidRDefault="00061275" w:rsidP="00061275">
      <w:pPr>
        <w:ind w:left="1080"/>
        <w:jc w:val="both"/>
      </w:pPr>
      <w:r>
        <w:t>31.</w:t>
      </w:r>
      <w:r w:rsidRPr="008B2B79">
        <w:t xml:space="preserve"> Какими проблемами занималась средневековая философия?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проблемами науки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проблемами природы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проблемами Бога</w:t>
      </w:r>
    </w:p>
    <w:p w:rsidR="00061275" w:rsidRPr="008B2B79" w:rsidRDefault="00061275" w:rsidP="00061275">
      <w:pPr>
        <w:ind w:left="1080"/>
        <w:jc w:val="both"/>
      </w:pPr>
      <w:r>
        <w:t xml:space="preserve">   г) проблемами души. </w:t>
      </w:r>
    </w:p>
    <w:p w:rsidR="00061275" w:rsidRPr="008B2B79" w:rsidRDefault="00061275" w:rsidP="00061275">
      <w:pPr>
        <w:ind w:left="1080"/>
        <w:jc w:val="both"/>
      </w:pPr>
      <w:r>
        <w:t xml:space="preserve">32. </w:t>
      </w:r>
      <w:r w:rsidRPr="008B2B79">
        <w:t>Какими чертами характеризуется средневековая философия?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рациональность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>б) схоластичность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космоцентризм</w:t>
      </w:r>
    </w:p>
    <w:p w:rsidR="00061275" w:rsidRPr="008B2B79" w:rsidRDefault="00061275" w:rsidP="00061275">
      <w:pPr>
        <w:ind w:left="1080"/>
        <w:jc w:val="both"/>
      </w:pPr>
      <w:r>
        <w:t xml:space="preserve">  г) догматизм </w:t>
      </w:r>
    </w:p>
    <w:p w:rsidR="00061275" w:rsidRPr="008B2B79" w:rsidRDefault="00061275" w:rsidP="00061275">
      <w:pPr>
        <w:jc w:val="both"/>
      </w:pPr>
      <w:r>
        <w:t xml:space="preserve">                33. </w:t>
      </w:r>
      <w:r w:rsidRPr="008B2B79">
        <w:t>Реализм как течение средневековой философии представляет собой: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учение о реальном существовании единичных вещей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учение о реальном существовании общих понятий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учение </w:t>
      </w:r>
      <w:r>
        <w:t xml:space="preserve">о реальности окружающего мира </w:t>
      </w:r>
    </w:p>
    <w:p w:rsidR="00061275" w:rsidRPr="008B2B79" w:rsidRDefault="00061275" w:rsidP="00061275">
      <w:pPr>
        <w:ind w:left="1080"/>
        <w:jc w:val="both"/>
      </w:pPr>
      <w:r>
        <w:t xml:space="preserve">34. </w:t>
      </w:r>
      <w:r w:rsidRPr="008B2B79">
        <w:t>Номинализм в средневековой философии означал: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1.Подлинной реальностью обладают лишь единичные вещи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2. Реальностью обладают и </w:t>
      </w:r>
      <w:r>
        <w:t xml:space="preserve">общие понятия – «универсалии» </w:t>
      </w:r>
    </w:p>
    <w:p w:rsidR="00061275" w:rsidRPr="008B2B79" w:rsidRDefault="00061275" w:rsidP="00061275">
      <w:pPr>
        <w:ind w:left="1080"/>
        <w:jc w:val="both"/>
      </w:pPr>
      <w:r>
        <w:t xml:space="preserve">35. </w:t>
      </w:r>
      <w:r w:rsidRPr="008B2B79">
        <w:t>Кому принадлежит высказывание «Нет ничего в разуме, чего прежде не</w:t>
      </w:r>
    </w:p>
    <w:p w:rsidR="00061275" w:rsidRPr="008B2B79" w:rsidRDefault="00061275" w:rsidP="00061275">
      <w:pPr>
        <w:ind w:left="1080"/>
        <w:jc w:val="both"/>
      </w:pPr>
      <w:r w:rsidRPr="008B2B79">
        <w:t>было бы в чувствах?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1. Декарт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2. Беркли</w:t>
      </w:r>
    </w:p>
    <w:p w:rsidR="00061275" w:rsidRPr="008B2B79" w:rsidRDefault="00061275" w:rsidP="00061275">
      <w:pPr>
        <w:jc w:val="both"/>
      </w:pPr>
      <w:r>
        <w:t xml:space="preserve">                   </w:t>
      </w:r>
      <w:r w:rsidRPr="008B2B79">
        <w:t xml:space="preserve"> 3. Локк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4. Вольтер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5</w:t>
      </w:r>
      <w:r>
        <w:t xml:space="preserve">.Юм </w:t>
      </w:r>
    </w:p>
    <w:p w:rsidR="00061275" w:rsidRPr="008B2B79" w:rsidRDefault="00061275" w:rsidP="00061275">
      <w:pPr>
        <w:ind w:left="1080"/>
        <w:jc w:val="both"/>
      </w:pPr>
      <w:r>
        <w:t xml:space="preserve">36. </w:t>
      </w:r>
      <w:r w:rsidRPr="008B2B79">
        <w:t>По мнению большинства</w:t>
      </w:r>
      <w:r>
        <w:t xml:space="preserve"> </w:t>
      </w:r>
      <w:r w:rsidRPr="008B2B79">
        <w:t>историков философии Ф.Бэкон</w:t>
      </w:r>
      <w:r>
        <w:t xml:space="preserve"> </w:t>
      </w:r>
      <w:r w:rsidRPr="008B2B79">
        <w:t>является родоначальником: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а) идеализма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скептицизма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эмпиризма</w:t>
      </w:r>
    </w:p>
    <w:p w:rsidR="00061275" w:rsidRPr="008B2B79" w:rsidRDefault="00061275" w:rsidP="00061275">
      <w:pPr>
        <w:ind w:left="1080"/>
        <w:jc w:val="both"/>
      </w:pPr>
      <w:r>
        <w:t xml:space="preserve">  г) позитивизма.</w:t>
      </w:r>
    </w:p>
    <w:p w:rsidR="00061275" w:rsidRPr="008B2B79" w:rsidRDefault="00061275" w:rsidP="00061275">
      <w:pPr>
        <w:ind w:left="1080"/>
        <w:jc w:val="both"/>
      </w:pPr>
      <w:r>
        <w:t xml:space="preserve">37. </w:t>
      </w:r>
      <w:r w:rsidRPr="008B2B79">
        <w:t>Главным атрибутом материи</w:t>
      </w:r>
      <w:r>
        <w:t xml:space="preserve"> </w:t>
      </w:r>
      <w:r w:rsidRPr="008B2B79">
        <w:t>по Декарту является:</w:t>
      </w:r>
    </w:p>
    <w:p w:rsidR="00061275" w:rsidRDefault="00061275" w:rsidP="00061275">
      <w:pPr>
        <w:ind w:left="1080"/>
        <w:jc w:val="both"/>
      </w:pPr>
      <w:r>
        <w:t xml:space="preserve">  а) делимость</w:t>
      </w:r>
    </w:p>
    <w:p w:rsidR="00061275" w:rsidRDefault="00061275" w:rsidP="00061275">
      <w:pPr>
        <w:ind w:left="1080"/>
        <w:jc w:val="both"/>
      </w:pPr>
      <w:r>
        <w:t xml:space="preserve">  </w:t>
      </w:r>
      <w:r w:rsidRPr="008B2B79">
        <w:t>б) протяженность</w:t>
      </w:r>
    </w:p>
    <w:p w:rsidR="00061275" w:rsidRDefault="00061275" w:rsidP="00061275">
      <w:pPr>
        <w:ind w:left="1080"/>
        <w:jc w:val="both"/>
      </w:pPr>
      <w:r>
        <w:t xml:space="preserve">  в) вечность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г</w:t>
      </w:r>
      <w:r>
        <w:t>) изменчивость.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38. </w:t>
      </w:r>
      <w:r w:rsidRPr="008B2B79">
        <w:t>По Ф.Бэкону, эмпиризм – это:</w:t>
      </w:r>
    </w:p>
    <w:p w:rsidR="00061275" w:rsidRPr="008B2B79" w:rsidRDefault="00061275" w:rsidP="00061275">
      <w:pPr>
        <w:ind w:left="1080"/>
        <w:jc w:val="both"/>
      </w:pPr>
      <w:r>
        <w:t xml:space="preserve">  а) опыт, опирающийся на </w:t>
      </w:r>
      <w:r w:rsidRPr="008B2B79">
        <w:t>эксперимент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б) чувственное восприятие</w:t>
      </w:r>
    </w:p>
    <w:p w:rsidR="00061275" w:rsidRPr="008B2B79" w:rsidRDefault="00061275" w:rsidP="00061275">
      <w:pPr>
        <w:ind w:left="1080"/>
        <w:jc w:val="both"/>
      </w:pPr>
      <w:r>
        <w:t xml:space="preserve">  в) форма, присущая самой </w:t>
      </w:r>
      <w:r w:rsidRPr="008B2B79">
        <w:t>вещи</w:t>
      </w:r>
    </w:p>
    <w:p w:rsidR="00061275" w:rsidRPr="008B2B79" w:rsidRDefault="00061275" w:rsidP="00061275">
      <w:pPr>
        <w:ind w:left="1080"/>
        <w:jc w:val="both"/>
      </w:pPr>
      <w:r>
        <w:lastRenderedPageBreak/>
        <w:t xml:space="preserve">  г) мыслительный образ вещи </w:t>
      </w:r>
    </w:p>
    <w:p w:rsidR="00061275" w:rsidRPr="008B2B79" w:rsidRDefault="00061275" w:rsidP="00061275">
      <w:pPr>
        <w:ind w:left="1080"/>
        <w:jc w:val="both"/>
      </w:pPr>
      <w:r>
        <w:t xml:space="preserve">39. </w:t>
      </w:r>
      <w:r w:rsidRPr="008B2B79">
        <w:t>Что означает понятие «вещь в</w:t>
      </w:r>
      <w:r>
        <w:t xml:space="preserve"> </w:t>
      </w:r>
      <w:r w:rsidRPr="008B2B79">
        <w:t>себе» у И.</w:t>
      </w:r>
      <w:r>
        <w:t xml:space="preserve"> </w:t>
      </w:r>
      <w:r w:rsidRPr="008B2B79">
        <w:t>Канта?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а) закон,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б) скрытый смысл вещи;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в) закрытую для других</w:t>
      </w:r>
      <w:r>
        <w:t xml:space="preserve"> </w:t>
      </w:r>
      <w:r w:rsidRPr="008B2B79">
        <w:t>личность;</w:t>
      </w:r>
    </w:p>
    <w:p w:rsidR="00061275" w:rsidRPr="008B2B79" w:rsidRDefault="00061275" w:rsidP="00061275">
      <w:pPr>
        <w:ind w:left="1080"/>
        <w:jc w:val="both"/>
      </w:pPr>
      <w:r>
        <w:t xml:space="preserve">  г) сущность.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40. </w:t>
      </w:r>
      <w:r w:rsidRPr="008B2B79">
        <w:t>Что означает понятие</w:t>
      </w:r>
      <w:r>
        <w:t xml:space="preserve"> </w:t>
      </w:r>
      <w:r w:rsidRPr="008B2B79">
        <w:t>«антропогенез»?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раздел науки о человеке;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процесс возникновения и</w:t>
      </w:r>
      <w:r>
        <w:t xml:space="preserve"> </w:t>
      </w:r>
      <w:r w:rsidRPr="008B2B79">
        <w:t>становления человека;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совокупность</w:t>
      </w:r>
      <w:r>
        <w:t xml:space="preserve"> </w:t>
      </w:r>
      <w:r w:rsidRPr="008B2B79">
        <w:t>генетических признаков</w:t>
      </w:r>
      <w:r>
        <w:t xml:space="preserve"> человека.</w:t>
      </w:r>
    </w:p>
    <w:p w:rsidR="00061275" w:rsidRPr="008B2B79" w:rsidRDefault="00061275" w:rsidP="00061275">
      <w:pPr>
        <w:ind w:left="1080"/>
        <w:jc w:val="both"/>
      </w:pPr>
      <w:r>
        <w:t>41.</w:t>
      </w:r>
      <w:r w:rsidRPr="008B2B79">
        <w:t>Подчеркните представителей</w:t>
      </w:r>
      <w:r>
        <w:t xml:space="preserve"> </w:t>
      </w:r>
      <w:r w:rsidRPr="008B2B79">
        <w:t>немецкой классической</w:t>
      </w:r>
      <w:r>
        <w:t xml:space="preserve"> </w:t>
      </w:r>
      <w:r w:rsidRPr="008B2B79">
        <w:t>философии:</w:t>
      </w:r>
    </w:p>
    <w:p w:rsidR="00061275" w:rsidRPr="008B2B79" w:rsidRDefault="00061275" w:rsidP="00061275">
      <w:pPr>
        <w:ind w:left="1080"/>
        <w:jc w:val="both"/>
      </w:pPr>
      <w:r w:rsidRPr="008B2B79">
        <w:t>Декарт, Демокрит, Кант,</w:t>
      </w:r>
      <w:r>
        <w:t xml:space="preserve"> </w:t>
      </w:r>
      <w:r w:rsidRPr="008B2B79">
        <w:t>Ницше, Фейербах, Локк, Гегель.</w:t>
      </w:r>
    </w:p>
    <w:p w:rsidR="00061275" w:rsidRPr="008B2B79" w:rsidRDefault="00061275" w:rsidP="00061275">
      <w:pPr>
        <w:ind w:left="1080"/>
        <w:jc w:val="both"/>
      </w:pPr>
      <w:r>
        <w:t xml:space="preserve">42. </w:t>
      </w:r>
      <w:r w:rsidRPr="008B2B79">
        <w:t>Кто из русских философов</w:t>
      </w:r>
      <w:r>
        <w:t xml:space="preserve"> </w:t>
      </w:r>
      <w:r w:rsidRPr="008B2B79">
        <w:t>является автором «философии</w:t>
      </w:r>
      <w:r>
        <w:t xml:space="preserve"> </w:t>
      </w:r>
      <w:r w:rsidRPr="008B2B79">
        <w:t>всеединства»?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Н.</w:t>
      </w:r>
      <w:r>
        <w:t xml:space="preserve"> </w:t>
      </w:r>
      <w:r w:rsidRPr="008B2B79">
        <w:t>Бердяев;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Н.</w:t>
      </w:r>
      <w:r>
        <w:t xml:space="preserve"> </w:t>
      </w:r>
      <w:r w:rsidRPr="008B2B79">
        <w:t>Лосский;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В.Соловьев;</w:t>
      </w:r>
    </w:p>
    <w:p w:rsidR="00061275" w:rsidRPr="008B2B79" w:rsidRDefault="00061275" w:rsidP="00061275">
      <w:pPr>
        <w:ind w:left="1080"/>
        <w:jc w:val="both"/>
      </w:pPr>
      <w:r>
        <w:t xml:space="preserve">  г) Ф. Достоевский </w:t>
      </w:r>
    </w:p>
    <w:p w:rsidR="00061275" w:rsidRPr="008B2B79" w:rsidRDefault="00061275" w:rsidP="00061275">
      <w:pPr>
        <w:jc w:val="both"/>
      </w:pPr>
      <w:r>
        <w:t xml:space="preserve">                43. </w:t>
      </w:r>
      <w:r w:rsidRPr="008B2B79">
        <w:t xml:space="preserve"> Кто открыл закон</w:t>
      </w:r>
      <w:r>
        <w:t xml:space="preserve"> </w:t>
      </w:r>
      <w:r w:rsidRPr="008B2B79">
        <w:t>определяющей роли</w:t>
      </w:r>
      <w:r>
        <w:t xml:space="preserve"> </w:t>
      </w:r>
      <w:r w:rsidRPr="008B2B79">
        <w:t>материального производства в</w:t>
      </w:r>
    </w:p>
    <w:p w:rsidR="00061275" w:rsidRPr="008B2B79" w:rsidRDefault="00061275" w:rsidP="00061275">
      <w:pPr>
        <w:ind w:left="1080"/>
        <w:jc w:val="both"/>
      </w:pPr>
      <w:r w:rsidRPr="008B2B79">
        <w:t>жизни общества?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>а) Г.</w:t>
      </w:r>
      <w:r>
        <w:t xml:space="preserve"> </w:t>
      </w:r>
      <w:r w:rsidRPr="008B2B79">
        <w:t>Гегель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б) К.Маркс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в) В.И.Ленин</w:t>
      </w:r>
    </w:p>
    <w:p w:rsidR="00061275" w:rsidRPr="008B2B79" w:rsidRDefault="00061275" w:rsidP="00061275">
      <w:pPr>
        <w:ind w:left="1080"/>
        <w:jc w:val="both"/>
      </w:pPr>
      <w:r>
        <w:t xml:space="preserve"> г) Н. Бердяев.</w:t>
      </w:r>
    </w:p>
    <w:p w:rsidR="00061275" w:rsidRPr="008B2B79" w:rsidRDefault="00061275" w:rsidP="00061275">
      <w:pPr>
        <w:ind w:left="1080"/>
        <w:jc w:val="both"/>
      </w:pPr>
      <w:r>
        <w:t xml:space="preserve">44. </w:t>
      </w:r>
      <w:r w:rsidRPr="008B2B79">
        <w:t xml:space="preserve"> Кто из философов считал</w:t>
      </w:r>
      <w:r>
        <w:t xml:space="preserve"> </w:t>
      </w:r>
      <w:r w:rsidRPr="008B2B79">
        <w:t>важнейшим мотивом</w:t>
      </w:r>
      <w:r>
        <w:t xml:space="preserve"> </w:t>
      </w:r>
      <w:r w:rsidRPr="008B2B79">
        <w:t>деятельности волю к власти?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а) Аристотель,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Шопенгауэр,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Ницше</w:t>
      </w:r>
    </w:p>
    <w:p w:rsidR="00061275" w:rsidRPr="008B2B79" w:rsidRDefault="00061275" w:rsidP="00061275">
      <w:pPr>
        <w:ind w:left="1080"/>
        <w:jc w:val="both"/>
      </w:pPr>
      <w:r>
        <w:t xml:space="preserve">  г) К. Маркс </w:t>
      </w:r>
    </w:p>
    <w:p w:rsidR="00061275" w:rsidRPr="008B2B79" w:rsidRDefault="00061275" w:rsidP="00061275">
      <w:pPr>
        <w:ind w:left="1080"/>
        <w:jc w:val="both"/>
      </w:pPr>
      <w:r>
        <w:t xml:space="preserve">45. </w:t>
      </w:r>
      <w:r w:rsidRPr="008B2B79">
        <w:t xml:space="preserve"> Какие признаки человека</w:t>
      </w:r>
      <w:r>
        <w:t xml:space="preserve"> </w:t>
      </w:r>
      <w:r w:rsidRPr="008B2B79">
        <w:t>отличают его от животного?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а) разумность;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 </w:t>
      </w:r>
      <w:r w:rsidRPr="008B2B79">
        <w:t>б) бессознательное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в) осознанная деятельность</w:t>
      </w:r>
    </w:p>
    <w:p w:rsidR="00061275" w:rsidRPr="008B2B79" w:rsidRDefault="00061275" w:rsidP="00061275">
      <w:pPr>
        <w:ind w:left="1080"/>
        <w:jc w:val="both"/>
      </w:pPr>
      <w:r>
        <w:t xml:space="preserve">   г) действия.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>46.</w:t>
      </w:r>
      <w:r w:rsidRPr="008B2B79">
        <w:t>Какое определение понятия</w:t>
      </w:r>
      <w:r>
        <w:t xml:space="preserve"> </w:t>
      </w:r>
      <w:r w:rsidRPr="008B2B79">
        <w:t>«человек» наиболее полно</w:t>
      </w:r>
      <w:r>
        <w:t xml:space="preserve"> </w:t>
      </w:r>
      <w:r w:rsidRPr="008B2B79">
        <w:t>раскрывает его сущность?</w:t>
      </w:r>
    </w:p>
    <w:p w:rsidR="00061275" w:rsidRPr="008B2B79" w:rsidRDefault="00061275" w:rsidP="00061275">
      <w:pPr>
        <w:ind w:left="1080"/>
        <w:jc w:val="both"/>
      </w:pPr>
      <w:r>
        <w:t xml:space="preserve"> 47.</w:t>
      </w:r>
      <w:r w:rsidRPr="008B2B79">
        <w:t>Человек – это…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 </w:t>
      </w:r>
      <w:r w:rsidRPr="008B2B79">
        <w:t>а) индивид с</w:t>
      </w:r>
      <w:r>
        <w:t xml:space="preserve"> </w:t>
      </w:r>
      <w:r w:rsidRPr="008B2B79">
        <w:t>присущей ему</w:t>
      </w:r>
      <w:r>
        <w:t xml:space="preserve"> </w:t>
      </w:r>
      <w:r w:rsidRPr="008B2B79">
        <w:t>генетической</w:t>
      </w:r>
      <w:r>
        <w:t xml:space="preserve"> </w:t>
      </w:r>
      <w:r w:rsidRPr="008B2B79">
        <w:t>программой;</w:t>
      </w:r>
    </w:p>
    <w:p w:rsidR="00061275" w:rsidRPr="008B2B79" w:rsidRDefault="00061275" w:rsidP="00061275">
      <w:pPr>
        <w:ind w:left="1080"/>
        <w:jc w:val="both"/>
      </w:pPr>
      <w:r>
        <w:t xml:space="preserve">   </w:t>
      </w:r>
      <w:r w:rsidRPr="008B2B79">
        <w:t>б) животное,</w:t>
      </w:r>
      <w:r>
        <w:t xml:space="preserve"> </w:t>
      </w:r>
      <w:r w:rsidRPr="008B2B79">
        <w:t>способное</w:t>
      </w:r>
      <w:r>
        <w:t xml:space="preserve"> </w:t>
      </w:r>
      <w:r w:rsidRPr="008B2B79">
        <w:t>изготавливать и</w:t>
      </w:r>
      <w:r>
        <w:t xml:space="preserve"> </w:t>
      </w:r>
      <w:r w:rsidRPr="008B2B79">
        <w:t>использовать орудия</w:t>
      </w:r>
      <w:r>
        <w:t xml:space="preserve"> </w:t>
      </w:r>
      <w:r w:rsidRPr="008B2B79">
        <w:t>труда;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в) социальное</w:t>
      </w:r>
      <w:r>
        <w:t xml:space="preserve"> </w:t>
      </w:r>
      <w:r w:rsidRPr="008B2B79">
        <w:t>существо;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 xml:space="preserve"> г) биосоциальное</w:t>
      </w:r>
      <w:r>
        <w:t xml:space="preserve"> </w:t>
      </w:r>
      <w:r w:rsidRPr="008B2B79">
        <w:t>существо, способное к</w:t>
      </w:r>
      <w:r>
        <w:t xml:space="preserve"> </w:t>
      </w:r>
      <w:r w:rsidRPr="008B2B79">
        <w:t>мышлению и</w:t>
      </w:r>
      <w:r>
        <w:t xml:space="preserve"> </w:t>
      </w:r>
      <w:r w:rsidRPr="008B2B79">
        <w:t>целенаправленной</w:t>
      </w:r>
    </w:p>
    <w:p w:rsidR="00061275" w:rsidRPr="008B2B79" w:rsidRDefault="00061275" w:rsidP="00061275">
      <w:pPr>
        <w:ind w:left="1080"/>
        <w:jc w:val="both"/>
      </w:pPr>
      <w:r>
        <w:t>деятельности.</w:t>
      </w:r>
    </w:p>
    <w:p w:rsidR="00061275" w:rsidRPr="008B2B79" w:rsidRDefault="00061275" w:rsidP="00061275">
      <w:pPr>
        <w:ind w:left="1080"/>
        <w:jc w:val="both"/>
      </w:pPr>
      <w:r>
        <w:t xml:space="preserve">48. </w:t>
      </w:r>
      <w:r w:rsidRPr="008B2B79">
        <w:t>Выделите формы чувственного</w:t>
      </w:r>
      <w:r>
        <w:t xml:space="preserve"> </w:t>
      </w:r>
      <w:r w:rsidRPr="008B2B79">
        <w:t>познания:</w:t>
      </w:r>
    </w:p>
    <w:p w:rsidR="00061275" w:rsidRPr="008B2B79" w:rsidRDefault="00061275" w:rsidP="00061275">
      <w:pPr>
        <w:ind w:left="1080"/>
        <w:jc w:val="both"/>
      </w:pPr>
      <w:r>
        <w:t xml:space="preserve">  </w:t>
      </w:r>
      <w:r w:rsidRPr="008B2B79">
        <w:t>а) понятие,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б) представление;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в) ощущение;</w:t>
      </w:r>
    </w:p>
    <w:p w:rsidR="00061275" w:rsidRPr="008B2B79" w:rsidRDefault="00061275" w:rsidP="00061275">
      <w:pPr>
        <w:ind w:left="1080"/>
        <w:jc w:val="both"/>
      </w:pPr>
      <w:r>
        <w:t xml:space="preserve">  г) восприятие.</w:t>
      </w:r>
    </w:p>
    <w:p w:rsidR="00061275" w:rsidRPr="008B2B79" w:rsidRDefault="00061275" w:rsidP="00061275">
      <w:pPr>
        <w:ind w:left="1080"/>
        <w:jc w:val="both"/>
      </w:pPr>
      <w:r>
        <w:t xml:space="preserve">49. </w:t>
      </w:r>
      <w:r w:rsidRPr="008B2B79">
        <w:t>Что такое истина?</w:t>
      </w:r>
    </w:p>
    <w:p w:rsidR="00061275" w:rsidRPr="008B2B79" w:rsidRDefault="00061275" w:rsidP="00061275">
      <w:pPr>
        <w:ind w:left="1080"/>
        <w:jc w:val="both"/>
      </w:pPr>
      <w:r>
        <w:t xml:space="preserve">  а) знание,</w:t>
      </w:r>
      <w:r w:rsidRPr="008B2B79">
        <w:t>соответствующее предмету</w:t>
      </w:r>
      <w:r>
        <w:t xml:space="preserve"> </w:t>
      </w:r>
      <w:r w:rsidRPr="008B2B79">
        <w:t>действительности и своему</w:t>
      </w:r>
      <w:r>
        <w:t xml:space="preserve"> </w:t>
      </w:r>
      <w:r w:rsidRPr="008B2B79">
        <w:t>понятию;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б) это конвенция,</w:t>
      </w:r>
      <w:r>
        <w:t xml:space="preserve"> </w:t>
      </w:r>
      <w:r w:rsidRPr="008B2B79">
        <w:t>соглашение;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в) это знание</w:t>
      </w:r>
      <w:r>
        <w:t xml:space="preserve"> </w:t>
      </w:r>
      <w:r w:rsidRPr="008B2B79">
        <w:t>рационально и просто</w:t>
      </w:r>
      <w:r>
        <w:t xml:space="preserve"> </w:t>
      </w:r>
      <w:r w:rsidRPr="008B2B79">
        <w:t>описывающее опыт;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г) это то, что</w:t>
      </w:r>
      <w:r>
        <w:t xml:space="preserve"> подтверждается опытом</w:t>
      </w:r>
    </w:p>
    <w:p w:rsidR="00061275" w:rsidRPr="008B2B79" w:rsidRDefault="00061275" w:rsidP="00061275">
      <w:pPr>
        <w:ind w:left="1080"/>
        <w:jc w:val="both"/>
      </w:pPr>
      <w:r>
        <w:lastRenderedPageBreak/>
        <w:t>50.</w:t>
      </w:r>
      <w:r w:rsidRPr="008B2B79">
        <w:t xml:space="preserve"> С каким определением</w:t>
      </w:r>
      <w:r>
        <w:t xml:space="preserve"> </w:t>
      </w:r>
      <w:r w:rsidRPr="008B2B79">
        <w:t>понятия «свобода» вы согласны?</w:t>
      </w:r>
    </w:p>
    <w:p w:rsidR="00061275" w:rsidRPr="008B2B79" w:rsidRDefault="00061275" w:rsidP="00061275">
      <w:pPr>
        <w:ind w:left="1080"/>
        <w:jc w:val="both"/>
      </w:pPr>
      <w:r w:rsidRPr="008B2B79">
        <w:t>Свобода – это…</w:t>
      </w:r>
    </w:p>
    <w:p w:rsidR="00061275" w:rsidRPr="008B2B79" w:rsidRDefault="00061275" w:rsidP="00061275">
      <w:pPr>
        <w:ind w:left="1080"/>
        <w:jc w:val="both"/>
      </w:pPr>
      <w:r>
        <w:t xml:space="preserve"> </w:t>
      </w:r>
      <w:r w:rsidRPr="008B2B79">
        <w:t xml:space="preserve"> а) полная</w:t>
      </w:r>
      <w:r>
        <w:t xml:space="preserve"> </w:t>
      </w:r>
      <w:r w:rsidRPr="008B2B79">
        <w:t>независимость от обстоятельств;</w:t>
      </w:r>
    </w:p>
    <w:p w:rsidR="00061275" w:rsidRPr="008B2B79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б) осознанная</w:t>
      </w:r>
      <w:r>
        <w:t xml:space="preserve"> </w:t>
      </w:r>
      <w:r w:rsidRPr="008B2B79">
        <w:t>необходимость и возможность</w:t>
      </w:r>
      <w:r>
        <w:t xml:space="preserve"> </w:t>
      </w:r>
      <w:r w:rsidRPr="008B2B79">
        <w:t>выбора;</w:t>
      </w:r>
    </w:p>
    <w:p w:rsidR="00061275" w:rsidRDefault="00061275" w:rsidP="00061275">
      <w:pPr>
        <w:ind w:left="1080"/>
        <w:jc w:val="both"/>
      </w:pPr>
      <w:r w:rsidRPr="008B2B79">
        <w:t xml:space="preserve"> </w:t>
      </w:r>
      <w:r>
        <w:t xml:space="preserve"> </w:t>
      </w:r>
      <w:r w:rsidRPr="008B2B79">
        <w:t>в) способность</w:t>
      </w:r>
      <w:r>
        <w:t xml:space="preserve"> </w:t>
      </w:r>
      <w:r w:rsidRPr="008B2B79">
        <w:t>субъекта принимать решения со</w:t>
      </w:r>
      <w:r>
        <w:t xml:space="preserve"> знанием дела</w:t>
      </w:r>
    </w:p>
    <w:p w:rsidR="00061275" w:rsidRPr="008B2B79" w:rsidRDefault="00061275" w:rsidP="00061275">
      <w:pPr>
        <w:pBdr>
          <w:bottom w:val="single" w:sz="4" w:space="1" w:color="auto"/>
        </w:pBdr>
        <w:spacing w:line="360" w:lineRule="auto"/>
        <w:jc w:val="both"/>
      </w:pPr>
    </w:p>
    <w:p w:rsidR="00061275" w:rsidRPr="007F691C" w:rsidRDefault="00061275" w:rsidP="00061275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КРИТЕРИИ ОЦЕНКИ</w:t>
      </w: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выполнено с 0 - 5</w:t>
      </w:r>
      <w:r w:rsidRPr="008B2B79">
        <w:rPr>
          <w:rFonts w:ascii="Times New Roman" w:hAnsi="Times New Roman" w:cs="Times New Roman"/>
        </w:rPr>
        <w:t xml:space="preserve"> ошибками </w:t>
      </w:r>
      <w:r>
        <w:rPr>
          <w:rFonts w:ascii="Times New Roman" w:hAnsi="Times New Roman" w:cs="Times New Roman"/>
        </w:rPr>
        <w:t>– «</w:t>
      </w:r>
      <w:r w:rsidRPr="008B2B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выполнено с 6 - 10</w:t>
      </w:r>
      <w:r w:rsidRPr="008B2B79">
        <w:rPr>
          <w:rFonts w:ascii="Times New Roman" w:hAnsi="Times New Roman" w:cs="Times New Roman"/>
        </w:rPr>
        <w:t xml:space="preserve"> ошибками </w:t>
      </w:r>
      <w:r>
        <w:rPr>
          <w:rFonts w:ascii="Times New Roman" w:hAnsi="Times New Roman" w:cs="Times New Roman"/>
        </w:rPr>
        <w:t>–«</w:t>
      </w:r>
      <w:r w:rsidRPr="008B2B7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выполнено с 11 - 15</w:t>
      </w:r>
      <w:r w:rsidRPr="008B2B79">
        <w:rPr>
          <w:rFonts w:ascii="Times New Roman" w:hAnsi="Times New Roman" w:cs="Times New Roman"/>
        </w:rPr>
        <w:t xml:space="preserve"> ошибками-</w:t>
      </w:r>
      <w:r>
        <w:rPr>
          <w:rFonts w:ascii="Times New Roman" w:hAnsi="Times New Roman" w:cs="Times New Roman"/>
        </w:rPr>
        <w:t>«</w:t>
      </w:r>
      <w:r w:rsidRPr="008B2B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выполнено с 16 ошибками и более –«2»</w:t>
      </w: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Pr="008B2B79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Default="00061275" w:rsidP="0006127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61275" w:rsidRPr="007F691C" w:rsidRDefault="00061275" w:rsidP="00991619">
      <w:pPr>
        <w:spacing w:line="360" w:lineRule="auto"/>
        <w:jc w:val="both"/>
        <w:rPr>
          <w:b/>
          <w:sz w:val="28"/>
          <w:szCs w:val="28"/>
        </w:rPr>
      </w:pPr>
    </w:p>
    <w:p w:rsidR="00991619" w:rsidRDefault="00991619" w:rsidP="00991619">
      <w:pPr>
        <w:pStyle w:val="Style7"/>
        <w:spacing w:line="240" w:lineRule="auto"/>
        <w:rPr>
          <w:rStyle w:val="FontStyle44"/>
          <w:sz w:val="28"/>
          <w:szCs w:val="28"/>
        </w:rPr>
      </w:pPr>
    </w:p>
    <w:p w:rsidR="00892606" w:rsidRDefault="00892606" w:rsidP="00892606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Философские термины и категории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Детерминизм – философское учение об объективной закономерной ____________ связи и взаимообусловленности вещей, процессов и явлений реального мира.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Идеализм – философское направление, которое исходит из первичности ____________ по отношению к материальному.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Материализм – философское направление, которое исходит из первичности __________ по отношению к духовному.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4.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Гуманизм – философские взгляды, основывающиеся на признании самоценности __________  и его прав на абсолютную свободу с целью развития и самовыражения.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5.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Онтология – учение о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6.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Гносеология – учение о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7.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Аксиология – учение о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8.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Сциентизм – абсолютизация роли __________ в обществе.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9.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Иррационализм – философское учение, отрицающее фундаментальное значение __________.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10.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Нигилизм – философское учение, отрицающее фундаментальное значение __________.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11.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Сенсуализм – философское направление, выводящее все познание из _____________.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12.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Пантеизм  – это представление о том, что __________ существует повсюду в мире (природе).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13.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Гилозоизм – философское направление, которое считает всю материю ___________ и одушевленной.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14.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Рационализм  – направление в теории познания, выдвигающее на первый план __________  знание.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15.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Эмпиризм  – направление в теории познания, выдвигающее на первый план __________  знание.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16.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Механицизм  – односторонний метод познания, основанный на признании __________ формы движения как единственно объективной.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17.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Субъективизм – мировоззренческая позиция, отрицающая существование _________ законов природы и общества.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18.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Натурфилософия (философия ________) – философское направление, создавшее новую картину мира, свободную от теологии, опираясь на достижения естествознания.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19.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Релятивизм – методологический принцип, абсолютизирующий __________ и условность содержания познания.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lastRenderedPageBreak/>
        <w:t>20.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Теоцентризм – картина мира, помещающая в центр мироздания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21. Впишите ключевое слово в определение: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Антропоцентризм – картина мира, помещающая в центр мироздания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22. Впишите ключевое слово в определение:</w:t>
      </w:r>
    </w:p>
    <w:p w:rsidR="00892606" w:rsidRDefault="00892606" w:rsidP="00892606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Конвенционализм – философское направление, подчеркивающее, что научные постулаты покоятся на __________ ученых.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23. Впишите ключевое слово в определение:</w:t>
      </w:r>
    </w:p>
    <w:p w:rsidR="00892606" w:rsidRDefault="00892606" w:rsidP="00892606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Гедонизм – этическое направление, рассматривающее __________ в качестве основного мотива человеческой деятельности.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24. Впишите ключевое слово в определение:</w:t>
      </w:r>
    </w:p>
    <w:p w:rsidR="00892606" w:rsidRDefault="00892606" w:rsidP="00892606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Волюнтаризм – философское направление, признающее в качестве первоосновы бытия _________.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25. Подберите термин, противоположный понятию «материализм».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26. Подберите термин, противоположный понятию «идеализм».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27. Подберите термин, противоположный понятию «реализм».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28. Подберите термин, противоположный понятию «номинализм».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29. Подберите термин, противоположный понятию «пессимизм».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30. Подберите термин, противоположный понятию «индукция».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31. Подберите термин, противоположный понятию «дедукция».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32. Подберите термин противоположный, понятию «диалектика».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33. Подберите термин противоположный понятию «эмпиризм».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34. Подберите термин противоположный понятию «рационализм».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35. Подберите термин противоположный в гносеологии понятию «истина».</w:t>
      </w:r>
    </w:p>
    <w:p w:rsidR="00892606" w:rsidRDefault="00892606" w:rsidP="00892606">
      <w:pPr>
        <w:pStyle w:val="c7"/>
        <w:spacing w:before="0" w:beforeAutospacing="0" w:after="0" w:afterAutospacing="0"/>
        <w:jc w:val="both"/>
        <w:rPr>
          <w:rStyle w:val="c5"/>
          <w:i/>
          <w:iCs/>
          <w:color w:val="000000"/>
        </w:rPr>
      </w:pPr>
      <w:r>
        <w:rPr>
          <w:rStyle w:val="c5"/>
          <w:i/>
          <w:iCs/>
          <w:color w:val="000000"/>
        </w:rPr>
        <w:t>36. Подберите термин противоположный понятию «причинность».</w:t>
      </w:r>
    </w:p>
    <w:p w:rsidR="00163E8B" w:rsidRDefault="00163E8B" w:rsidP="00892606">
      <w:pPr>
        <w:pStyle w:val="c7"/>
        <w:spacing w:before="0" w:beforeAutospacing="0" w:after="0" w:afterAutospacing="0"/>
        <w:jc w:val="both"/>
        <w:rPr>
          <w:rStyle w:val="c5"/>
          <w:i/>
          <w:iCs/>
          <w:color w:val="000000"/>
        </w:rPr>
      </w:pPr>
    </w:p>
    <w:p w:rsidR="005B6CBA" w:rsidRPr="00163E8B" w:rsidRDefault="005B6CBA" w:rsidP="00892606">
      <w:pPr>
        <w:pStyle w:val="c7"/>
        <w:spacing w:before="0" w:beforeAutospacing="0" w:after="0" w:afterAutospacing="0"/>
        <w:jc w:val="both"/>
        <w:rPr>
          <w:b/>
          <w:color w:val="000000"/>
        </w:rPr>
      </w:pPr>
      <w:r w:rsidRPr="00163E8B">
        <w:rPr>
          <w:b/>
          <w:color w:val="000000"/>
        </w:rPr>
        <w:t>Тема 1.1. Философия как мировоззренческая система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Вопросы для самоконтроля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1.Что такое «философия», каковы ее цель и предназначение?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2. С постановки каких проблем начинается философия?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3. Что является предметом философского исследования?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4. Что входит в структуру философии?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5. Охарактеризуйте функции философии.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6.В чем сущность Основного вопроса философии?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7. В чем различие и единство эмпирического и рационального методов познания действительности?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8. Какова структура мировоззрения?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 xml:space="preserve">9. Как соотносятся мифология и философия, религия и философия, наука и философия? 10.Какие методы относятся к универсальным теоретическим методам познания? </w:t>
      </w:r>
    </w:p>
    <w:p w:rsidR="005B6CBA" w:rsidRDefault="005B6CBA" w:rsidP="00892606">
      <w:pPr>
        <w:pStyle w:val="c7"/>
        <w:spacing w:before="0" w:beforeAutospacing="0" w:after="0" w:afterAutospacing="0"/>
        <w:jc w:val="both"/>
      </w:pPr>
      <w:r>
        <w:t>11. В чем отличие философских методов познания от общенаучных методов?</w:t>
      </w:r>
    </w:p>
    <w:p w:rsidR="00163E8B" w:rsidRDefault="00163E8B" w:rsidP="00892606">
      <w:pPr>
        <w:pStyle w:val="c7"/>
        <w:spacing w:before="0" w:beforeAutospacing="0" w:after="0" w:afterAutospacing="0"/>
        <w:jc w:val="both"/>
      </w:pPr>
    </w:p>
    <w:p w:rsidR="00163E8B" w:rsidRPr="00163E8B" w:rsidRDefault="00163E8B" w:rsidP="00892606">
      <w:pPr>
        <w:pStyle w:val="c7"/>
        <w:spacing w:before="0" w:beforeAutospacing="0" w:after="0" w:afterAutospacing="0"/>
        <w:jc w:val="both"/>
        <w:rPr>
          <w:rStyle w:val="c5"/>
          <w:b/>
        </w:rPr>
      </w:pPr>
    </w:p>
    <w:p w:rsidR="00D64E3A" w:rsidRDefault="00D64E3A" w:rsidP="00892606">
      <w:pPr>
        <w:pStyle w:val="c7"/>
        <w:spacing w:before="0" w:beforeAutospacing="0" w:after="0" w:afterAutospacing="0"/>
        <w:jc w:val="both"/>
        <w:rPr>
          <w:rStyle w:val="c5"/>
          <w:i/>
          <w:iCs/>
          <w:color w:val="000000"/>
        </w:rPr>
      </w:pPr>
    </w:p>
    <w:p w:rsidR="00D64E3A" w:rsidRPr="007F691C" w:rsidRDefault="00D64E3A" w:rsidP="00D64E3A">
      <w:pPr>
        <w:spacing w:line="360" w:lineRule="auto"/>
        <w:ind w:left="360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Тестовые задания</w:t>
      </w:r>
    </w:p>
    <w:p w:rsidR="00D64E3A" w:rsidRPr="007F691C" w:rsidRDefault="00D64E3A" w:rsidP="00D64E3A">
      <w:pPr>
        <w:spacing w:line="360" w:lineRule="auto"/>
        <w:ind w:left="720"/>
        <w:jc w:val="both"/>
        <w:rPr>
          <w:b/>
        </w:rPr>
      </w:pPr>
      <w:r w:rsidRPr="007F691C">
        <w:rPr>
          <w:b/>
        </w:rPr>
        <w:t>Часть 1 Философия, ее смысл. Философия в мире культуры</w:t>
      </w:r>
    </w:p>
    <w:p w:rsidR="00D64E3A" w:rsidRPr="007F691C" w:rsidRDefault="00D64E3A" w:rsidP="00D64E3A">
      <w:pPr>
        <w:spacing w:line="360" w:lineRule="auto"/>
        <w:ind w:left="720"/>
        <w:jc w:val="both"/>
      </w:pPr>
      <w:r>
        <w:t xml:space="preserve"> №1</w:t>
      </w:r>
      <w:r>
        <w:tab/>
      </w:r>
      <w:r w:rsidRPr="007F691C">
        <w:t>Греческое слово «философия» в переводе на русский означает:</w:t>
      </w:r>
    </w:p>
    <w:p w:rsidR="00D64E3A" w:rsidRPr="007F691C" w:rsidRDefault="00D64E3A" w:rsidP="00D64E3A">
      <w:pPr>
        <w:spacing w:line="360" w:lineRule="auto"/>
        <w:jc w:val="both"/>
      </w:pPr>
      <w:r>
        <w:t xml:space="preserve">             №2</w:t>
      </w:r>
      <w:r>
        <w:tab/>
      </w:r>
      <w:r w:rsidRPr="007F691C">
        <w:t>«Любовь к мудрости» на греческий язык переводится как ________.</w:t>
      </w:r>
    </w:p>
    <w:p w:rsidR="00D64E3A" w:rsidRDefault="00D64E3A" w:rsidP="00D64E3A">
      <w:pPr>
        <w:spacing w:line="360" w:lineRule="auto"/>
        <w:ind w:left="720"/>
        <w:jc w:val="both"/>
      </w:pPr>
      <w:r w:rsidRPr="007F691C">
        <w:t xml:space="preserve"> </w:t>
      </w:r>
      <w:r>
        <w:t xml:space="preserve"> №3</w:t>
      </w:r>
      <w:r>
        <w:tab/>
        <w:t>… - предмет философии.</w:t>
      </w:r>
    </w:p>
    <w:p w:rsidR="00D64E3A" w:rsidRPr="007F691C" w:rsidRDefault="00D64E3A" w:rsidP="00D64E3A">
      <w:pPr>
        <w:spacing w:line="360" w:lineRule="auto"/>
        <w:ind w:left="720"/>
        <w:jc w:val="both"/>
      </w:pPr>
      <w:r>
        <w:lastRenderedPageBreak/>
        <w:t xml:space="preserve">  № </w:t>
      </w:r>
      <w:r w:rsidR="0061310D">
        <w:t>4</w:t>
      </w:r>
      <w:r>
        <w:tab/>
      </w:r>
      <w:r w:rsidRPr="007F691C">
        <w:t>Совокупность взглядов на мир и место человека в мире называется _____________.</w:t>
      </w:r>
    </w:p>
    <w:p w:rsidR="00D64E3A" w:rsidRPr="007F691C" w:rsidRDefault="00D64E3A" w:rsidP="00D64E3A">
      <w:pPr>
        <w:spacing w:line="360" w:lineRule="auto"/>
        <w:ind w:left="720"/>
        <w:jc w:val="both"/>
      </w:pPr>
      <w:r>
        <w:t xml:space="preserve">№ </w:t>
      </w:r>
      <w:r w:rsidR="0061310D">
        <w:t>5</w:t>
      </w:r>
      <w:r>
        <w:tab/>
      </w:r>
      <w:r w:rsidRPr="007F691C">
        <w:t>Интеллектуальные аспекты мировоззрения были выдвинуты на первый план:</w:t>
      </w:r>
    </w:p>
    <w:p w:rsidR="00D64E3A" w:rsidRPr="007F691C" w:rsidRDefault="00D64E3A" w:rsidP="00D64E3A">
      <w:pPr>
        <w:spacing w:line="360" w:lineRule="auto"/>
        <w:jc w:val="both"/>
      </w:pPr>
      <w:r>
        <w:t xml:space="preserve">           № </w:t>
      </w:r>
      <w:r w:rsidR="0061310D">
        <w:t>6</w:t>
      </w:r>
      <w:r>
        <w:t xml:space="preserve"> </w:t>
      </w:r>
      <w:r w:rsidRPr="007F691C">
        <w:t>Вера в существование сверхъестественных сил является сущностной характеристикой: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 xml:space="preserve"> №</w:t>
      </w:r>
      <w:r w:rsidR="0061310D">
        <w:t xml:space="preserve"> 7</w:t>
      </w:r>
      <w:r>
        <w:tab/>
      </w:r>
      <w:r w:rsidRPr="007F691C">
        <w:t>Расположите в хронологическом порядке появление исторических типов мировоззрения: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религия (2), философия (3), мифология (1)</w:t>
      </w:r>
    </w:p>
    <w:p w:rsidR="00D64E3A" w:rsidRPr="007F691C" w:rsidRDefault="00D64E3A" w:rsidP="0061310D">
      <w:pPr>
        <w:spacing w:line="360" w:lineRule="auto"/>
        <w:jc w:val="both"/>
      </w:pPr>
      <w:r>
        <w:t xml:space="preserve">            №</w:t>
      </w:r>
      <w:r w:rsidR="0061310D">
        <w:t xml:space="preserve"> 8</w:t>
      </w:r>
      <w:r>
        <w:t xml:space="preserve"> </w:t>
      </w:r>
      <w:r w:rsidRPr="007F691C">
        <w:t>Установите соответствие между основными разделами философии и их содержанием: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 xml:space="preserve">1) онтология </w:t>
      </w:r>
      <w:r w:rsidRPr="007F691C">
        <w:tab/>
      </w:r>
      <w:r w:rsidRPr="007F691C">
        <w:tab/>
        <w:t>а) учение о познании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2) этика</w:t>
      </w:r>
      <w:r w:rsidRPr="007F691C">
        <w:tab/>
      </w:r>
      <w:r w:rsidRPr="007F691C">
        <w:tab/>
      </w:r>
      <w:r w:rsidRPr="007F691C">
        <w:tab/>
        <w:t>в) учение о бытии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3) гносеология</w:t>
      </w:r>
      <w:r w:rsidRPr="007F691C">
        <w:tab/>
      </w:r>
      <w:r w:rsidRPr="007F691C">
        <w:tab/>
        <w:t>с) учение о прекрасном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4) логика</w:t>
      </w:r>
      <w:r w:rsidRPr="007F691C">
        <w:tab/>
      </w:r>
      <w:r w:rsidRPr="007F691C">
        <w:tab/>
      </w:r>
      <w:r w:rsidRPr="007F691C">
        <w:tab/>
        <w:t>д) учение о морали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5) эстетика</w:t>
      </w:r>
      <w:r w:rsidRPr="007F691C">
        <w:tab/>
      </w:r>
      <w:r w:rsidRPr="007F691C">
        <w:tab/>
      </w:r>
      <w:r w:rsidRPr="007F691C">
        <w:tab/>
        <w:t>е) учение о ценностях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к) учение о законах и формах мышления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 xml:space="preserve"> № </w:t>
      </w:r>
      <w:r w:rsidR="0061310D">
        <w:t>9</w:t>
      </w:r>
      <w:r>
        <w:tab/>
      </w:r>
      <w:r w:rsidRPr="007F691C">
        <w:t>Материализм как философское направление утверждает: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 xml:space="preserve"> № </w:t>
      </w:r>
      <w:r w:rsidR="0061310D">
        <w:t>10</w:t>
      </w:r>
      <w:r>
        <w:t xml:space="preserve"> </w:t>
      </w:r>
      <w:r w:rsidRPr="007F691C">
        <w:t>Идеализм как философское направление утверждает: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 xml:space="preserve"> №</w:t>
      </w:r>
      <w:r w:rsidR="0061310D">
        <w:t xml:space="preserve"> 11</w:t>
      </w:r>
      <w:r>
        <w:tab/>
      </w:r>
      <w:r w:rsidRPr="007F691C">
        <w:t>Следующее суждение является истинным, с точки зрения материализма:</w:t>
      </w:r>
    </w:p>
    <w:p w:rsidR="00D64E3A" w:rsidRPr="007F691C" w:rsidRDefault="00D64E3A" w:rsidP="00D64E3A">
      <w:pPr>
        <w:spacing w:line="360" w:lineRule="auto"/>
        <w:ind w:left="720"/>
        <w:jc w:val="both"/>
      </w:pPr>
      <w:r>
        <w:tab/>
        <w:t xml:space="preserve">1) </w:t>
      </w:r>
      <w:r w:rsidRPr="007F691C">
        <w:t>Мир существует вне сознания людей</w:t>
      </w:r>
    </w:p>
    <w:p w:rsidR="00D64E3A" w:rsidRPr="007F691C" w:rsidRDefault="00D64E3A" w:rsidP="00D64E3A">
      <w:pPr>
        <w:spacing w:line="360" w:lineRule="auto"/>
        <w:ind w:left="720"/>
        <w:jc w:val="both"/>
      </w:pPr>
      <w:r>
        <w:tab/>
        <w:t xml:space="preserve">2) </w:t>
      </w:r>
      <w:r w:rsidRPr="007F691C">
        <w:t>Бытие определяет сознание</w:t>
      </w:r>
    </w:p>
    <w:p w:rsidR="00D64E3A" w:rsidRDefault="00D64E3A" w:rsidP="00D64E3A">
      <w:pPr>
        <w:spacing w:line="360" w:lineRule="auto"/>
        <w:ind w:left="720"/>
        <w:jc w:val="both"/>
      </w:pPr>
      <w:r w:rsidRPr="007F691C">
        <w:t xml:space="preserve"> № 1</w:t>
      </w:r>
      <w:r w:rsidR="00D11893">
        <w:t>2</w:t>
      </w:r>
      <w:r>
        <w:tab/>
      </w:r>
      <w:r w:rsidRPr="007F691C">
        <w:t xml:space="preserve">Материя есть первооснова </w:t>
      </w:r>
      <w:r>
        <w:t>всего существующего, - считают:</w:t>
      </w:r>
    </w:p>
    <w:p w:rsidR="00D64E3A" w:rsidRDefault="00D64E3A" w:rsidP="00D64E3A">
      <w:pPr>
        <w:spacing w:line="360" w:lineRule="auto"/>
        <w:ind w:left="720"/>
        <w:jc w:val="both"/>
      </w:pPr>
      <w:r w:rsidRPr="007F691C">
        <w:t>№ 1</w:t>
      </w:r>
      <w:r w:rsidR="00D11893">
        <w:t>3</w:t>
      </w:r>
      <w:r>
        <w:tab/>
      </w:r>
      <w:r w:rsidRPr="007F691C">
        <w:t xml:space="preserve">Основой </w:t>
      </w:r>
      <w:r>
        <w:t>мира является сознание, считают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 xml:space="preserve"> № </w:t>
      </w:r>
      <w:r w:rsidR="00D11893">
        <w:t>14</w:t>
      </w:r>
      <w:r>
        <w:tab/>
      </w:r>
      <w:r w:rsidRPr="007F691C">
        <w:t>…- философское учение, отождествляющее Бога и природу.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 №</w:t>
      </w:r>
      <w:r w:rsidR="00D11893">
        <w:t xml:space="preserve"> 15</w:t>
      </w:r>
      <w:r w:rsidR="00FC511B">
        <w:tab/>
      </w:r>
      <w:r w:rsidRPr="007F691C">
        <w:t>Установите соответствие между понятиями и их определениями: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1) монизм</w:t>
      </w:r>
      <w:r w:rsidRPr="007F691C">
        <w:tab/>
        <w:t>а) философское учение о всеобщей одушевленности универсума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2) деизм</w:t>
      </w:r>
      <w:r w:rsidRPr="007F691C">
        <w:tab/>
        <w:t>в) философское учение, отождествляющее Бога и природу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3) дуализм</w:t>
      </w:r>
      <w:r w:rsidRPr="007F691C">
        <w:tab/>
        <w:t xml:space="preserve">с) представление о Боге как о мировом разуме, сотворившем природу, </w:t>
      </w:r>
      <w:r w:rsidR="00FC511B">
        <w:t xml:space="preserve">                            </w:t>
      </w:r>
      <w:r w:rsidRPr="007F691C">
        <w:t>но не вмешивающемся в ее бытие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4) плюрализм</w:t>
      </w:r>
      <w:r w:rsidRPr="007F691C">
        <w:tab/>
        <w:t>д) философская концепция, которая утверждает существование только одной субстанции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5) пантеизм</w:t>
      </w:r>
      <w:r w:rsidRPr="007F691C">
        <w:tab/>
      </w:r>
      <w:r w:rsidR="00FC511B">
        <w:t xml:space="preserve">       </w:t>
      </w:r>
      <w:r w:rsidRPr="007F691C">
        <w:t>е) философская концепция, признающая существование двух равноправных, независимых друг от друга субстанций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lastRenderedPageBreak/>
        <w:t>6) гилозоизм</w:t>
      </w:r>
      <w:r w:rsidR="00FC511B">
        <w:t xml:space="preserve">        </w:t>
      </w:r>
      <w:r w:rsidRPr="007F691C">
        <w:tab/>
        <w:t>к) философская концепция, утверждающая существование множества субстанций</w:t>
      </w:r>
    </w:p>
    <w:p w:rsidR="00D64E3A" w:rsidRPr="007F691C" w:rsidRDefault="00D64E3A" w:rsidP="00D11893">
      <w:pPr>
        <w:spacing w:line="360" w:lineRule="auto"/>
        <w:ind w:left="720"/>
        <w:jc w:val="both"/>
      </w:pPr>
      <w:r w:rsidRPr="007F691C">
        <w:t xml:space="preserve"> № </w:t>
      </w:r>
      <w:r w:rsidR="00D11893">
        <w:t>1</w:t>
      </w:r>
      <w:r w:rsidRPr="007F691C">
        <w:t>6</w:t>
      </w:r>
      <w:r w:rsidR="00FC511B">
        <w:tab/>
      </w:r>
      <w:r w:rsidR="00D11893">
        <w:t xml:space="preserve"> </w:t>
      </w:r>
      <w:r w:rsidRPr="007F691C">
        <w:t>Установите соответствие между основными философскими направлениями и утверждениями, выражающими их суть: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1) материализм</w:t>
      </w:r>
      <w:r w:rsidRPr="007F691C">
        <w:tab/>
        <w:t>а) Законы природы создаются мышлением человека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>2) объективный идеализм</w:t>
      </w:r>
      <w:r w:rsidRPr="007F691C">
        <w:tab/>
        <w:t>в) Материя первична</w:t>
      </w:r>
    </w:p>
    <w:p w:rsidR="00D64E3A" w:rsidRDefault="00D64E3A" w:rsidP="00D64E3A">
      <w:pPr>
        <w:spacing w:line="360" w:lineRule="auto"/>
        <w:ind w:left="720"/>
        <w:jc w:val="both"/>
      </w:pPr>
      <w:r w:rsidRPr="007F691C">
        <w:t>3) субъективный идеализм</w:t>
      </w:r>
      <w:r w:rsidRPr="007F691C">
        <w:tab/>
        <w:t>с) Основой мира является мировой разум</w:t>
      </w:r>
    </w:p>
    <w:p w:rsidR="00163E8B" w:rsidRDefault="00163E8B" w:rsidP="00163E8B">
      <w:pPr>
        <w:pStyle w:val="c7"/>
        <w:spacing w:before="0" w:beforeAutospacing="0" w:after="0" w:afterAutospacing="0"/>
        <w:jc w:val="both"/>
        <w:rPr>
          <w:b/>
          <w:color w:val="000000"/>
        </w:rPr>
      </w:pPr>
      <w:r w:rsidRPr="00163E8B">
        <w:rPr>
          <w:b/>
          <w:color w:val="000000"/>
        </w:rPr>
        <w:t>Тема 1.2.Вехи мировой философской мысли</w:t>
      </w:r>
    </w:p>
    <w:p w:rsidR="00163E8B" w:rsidRDefault="00163E8B" w:rsidP="00163E8B">
      <w:pPr>
        <w:pStyle w:val="c7"/>
        <w:spacing w:before="0" w:beforeAutospacing="0" w:after="0" w:afterAutospacing="0"/>
        <w:jc w:val="both"/>
      </w:pPr>
      <w:r>
        <w:t xml:space="preserve"> Заполните таблицу «Четыре основные эпохи в философии»: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163E8B" w:rsidTr="00AB38F4">
        <w:tc>
          <w:tcPr>
            <w:tcW w:w="817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</w:rPr>
            </w:pPr>
            <w:r w:rsidRPr="00163E8B">
              <w:rPr>
                <w:rStyle w:val="c5"/>
              </w:rPr>
              <w:t>№ п</w:t>
            </w:r>
            <w:r w:rsidRPr="00163E8B">
              <w:rPr>
                <w:rStyle w:val="c5"/>
                <w:lang w:val="en-US"/>
              </w:rPr>
              <w:t>/</w:t>
            </w:r>
            <w:r w:rsidRPr="00163E8B">
              <w:rPr>
                <w:rStyle w:val="c5"/>
              </w:rPr>
              <w:t>п</w:t>
            </w:r>
          </w:p>
        </w:tc>
        <w:tc>
          <w:tcPr>
            <w:tcW w:w="5563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Историческая эпоха философии</w:t>
            </w:r>
          </w:p>
        </w:tc>
        <w:tc>
          <w:tcPr>
            <w:tcW w:w="3191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Основной философский интерес</w:t>
            </w:r>
          </w:p>
        </w:tc>
      </w:tr>
      <w:tr w:rsidR="00163E8B" w:rsidTr="00AB38F4">
        <w:tc>
          <w:tcPr>
            <w:tcW w:w="817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1</w:t>
            </w:r>
          </w:p>
        </w:tc>
        <w:tc>
          <w:tcPr>
            <w:tcW w:w="5563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  <w:tc>
          <w:tcPr>
            <w:tcW w:w="3191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</w:tr>
      <w:tr w:rsidR="00163E8B" w:rsidTr="00AB38F4">
        <w:tc>
          <w:tcPr>
            <w:tcW w:w="817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2</w:t>
            </w:r>
          </w:p>
        </w:tc>
        <w:tc>
          <w:tcPr>
            <w:tcW w:w="5563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  <w:tc>
          <w:tcPr>
            <w:tcW w:w="3191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</w:tr>
      <w:tr w:rsidR="00163E8B" w:rsidTr="00AB38F4">
        <w:tc>
          <w:tcPr>
            <w:tcW w:w="817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3</w:t>
            </w:r>
          </w:p>
        </w:tc>
        <w:tc>
          <w:tcPr>
            <w:tcW w:w="5563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  <w:tc>
          <w:tcPr>
            <w:tcW w:w="3191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</w:tr>
      <w:tr w:rsidR="00163E8B" w:rsidTr="00AB38F4">
        <w:tc>
          <w:tcPr>
            <w:tcW w:w="817" w:type="dxa"/>
          </w:tcPr>
          <w:p w:rsidR="00163E8B" w:rsidRPr="00163E8B" w:rsidRDefault="00163E8B" w:rsidP="00AB38F4">
            <w:pPr>
              <w:pStyle w:val="c7"/>
              <w:spacing w:before="0" w:beforeAutospacing="0" w:after="0" w:afterAutospacing="0"/>
              <w:jc w:val="center"/>
              <w:rPr>
                <w:rStyle w:val="c5"/>
              </w:rPr>
            </w:pPr>
            <w:r w:rsidRPr="00163E8B">
              <w:rPr>
                <w:rStyle w:val="c5"/>
              </w:rPr>
              <w:t>4</w:t>
            </w:r>
          </w:p>
        </w:tc>
        <w:tc>
          <w:tcPr>
            <w:tcW w:w="5563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  <w:tc>
          <w:tcPr>
            <w:tcW w:w="3191" w:type="dxa"/>
          </w:tcPr>
          <w:p w:rsidR="00163E8B" w:rsidRDefault="00163E8B" w:rsidP="00AB38F4">
            <w:pPr>
              <w:pStyle w:val="c7"/>
              <w:spacing w:before="0" w:beforeAutospacing="0" w:after="0" w:afterAutospacing="0"/>
              <w:jc w:val="both"/>
              <w:rPr>
                <w:rStyle w:val="c5"/>
                <w:b/>
              </w:rPr>
            </w:pPr>
          </w:p>
        </w:tc>
      </w:tr>
    </w:tbl>
    <w:p w:rsidR="00163E8B" w:rsidRPr="007F691C" w:rsidRDefault="00163E8B" w:rsidP="00D64E3A">
      <w:pPr>
        <w:spacing w:line="360" w:lineRule="auto"/>
        <w:ind w:left="720"/>
        <w:jc w:val="both"/>
      </w:pPr>
    </w:p>
    <w:p w:rsidR="00D64E3A" w:rsidRPr="007F691C" w:rsidRDefault="00FC511B" w:rsidP="00FC511B">
      <w:pPr>
        <w:spacing w:line="360" w:lineRule="auto"/>
        <w:jc w:val="both"/>
        <w:rPr>
          <w:b/>
        </w:rPr>
      </w:pPr>
      <w:r>
        <w:t xml:space="preserve">      </w:t>
      </w:r>
      <w:r w:rsidR="00D64E3A" w:rsidRPr="007F691C">
        <w:rPr>
          <w:b/>
        </w:rPr>
        <w:t>Часть 2 Становление философии и основные этапы ее исторического развития</w:t>
      </w:r>
    </w:p>
    <w:p w:rsidR="00FC511B" w:rsidRDefault="00D64E3A" w:rsidP="00D11893">
      <w:pPr>
        <w:spacing w:line="360" w:lineRule="auto"/>
        <w:ind w:left="720"/>
        <w:jc w:val="both"/>
      </w:pPr>
      <w:r w:rsidRPr="007F691C">
        <w:t xml:space="preserve"> № </w:t>
      </w:r>
      <w:r w:rsidR="00D11893">
        <w:t>1</w:t>
      </w:r>
      <w:r w:rsidRPr="007F691C">
        <w:t>7</w:t>
      </w:r>
      <w:r w:rsidR="00FC511B">
        <w:tab/>
      </w:r>
      <w:r w:rsidRPr="007F691C">
        <w:t>Античной называют философию Древней Грец</w:t>
      </w:r>
      <w:r w:rsidR="00FC511B">
        <w:t>ии и Древнего __________.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1</w:t>
      </w:r>
      <w:r w:rsidRPr="007F691C">
        <w:t>8</w:t>
      </w:r>
      <w:r w:rsidR="00FC511B">
        <w:tab/>
      </w:r>
      <w:r w:rsidRPr="007F691C">
        <w:t>Город-полис Ионии, в котором в котором была основана первая философская школа античн</w:t>
      </w:r>
      <w:r w:rsidR="00FC511B">
        <w:t>ости, назывался ______________.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1</w:t>
      </w:r>
      <w:r w:rsidRPr="007F691C">
        <w:t>9</w:t>
      </w:r>
      <w:r w:rsidR="00FC511B">
        <w:tab/>
        <w:t>… - основатель Милетской школы.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№ </w:t>
      </w:r>
      <w:r w:rsidR="00D11893">
        <w:t>20</w:t>
      </w:r>
      <w:r w:rsidR="00FC511B">
        <w:tab/>
      </w:r>
      <w:r w:rsidRPr="007F691C">
        <w:t>Представителями Милетской школы были _________, Анаксимен и Анаксимандр.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2</w:t>
      </w:r>
      <w:r w:rsidRPr="007F691C">
        <w:t>1</w:t>
      </w:r>
      <w:r w:rsidR="00FC511B">
        <w:tab/>
      </w:r>
      <w:r w:rsidRPr="007F691C">
        <w:t>Фалес утверждал, что все сущее возникло из: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 xml:space="preserve"> №  </w:t>
      </w:r>
      <w:r w:rsidR="00D11893">
        <w:t>22</w:t>
      </w:r>
      <w:r w:rsidR="00FC511B">
        <w:tab/>
      </w:r>
      <w:r w:rsidRPr="007F691C">
        <w:t>«В одну и ту же реку нельзя войти д</w:t>
      </w:r>
      <w:r w:rsidR="00FC511B">
        <w:t>важды», - утверждал: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23</w:t>
      </w:r>
      <w:r w:rsidR="00FC511B">
        <w:tab/>
      </w:r>
      <w:r w:rsidRPr="007F691C">
        <w:t>Гераклит утверждал, что миром правит: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24</w:t>
      </w:r>
      <w:r w:rsidR="00FC511B">
        <w:tab/>
      </w:r>
      <w:r w:rsidRPr="007F691C">
        <w:t>Установите соответствие между античными философами и их представлениями о том, что составляет первооснову всего сущего: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1. А</w:t>
      </w:r>
      <w:r w:rsidR="00FC511B">
        <w:t>наксагор</w:t>
      </w:r>
      <w:r w:rsidR="00FC511B">
        <w:tab/>
      </w:r>
      <w:r w:rsidR="00FC511B">
        <w:tab/>
        <w:t xml:space="preserve">                        </w:t>
      </w:r>
      <w:r w:rsidRPr="007F691C">
        <w:t>а) огонь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2. Анаксимандр</w:t>
      </w:r>
      <w:r w:rsidRPr="007F691C">
        <w:tab/>
      </w:r>
      <w:r w:rsidRPr="007F691C">
        <w:tab/>
      </w:r>
      <w:r w:rsidRPr="007F691C">
        <w:tab/>
        <w:t>в) вода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3. Гераклит</w:t>
      </w:r>
      <w:r w:rsidRPr="007F691C">
        <w:tab/>
      </w:r>
      <w:r w:rsidRPr="007F691C">
        <w:tab/>
      </w:r>
      <w:r w:rsidRPr="007F691C">
        <w:tab/>
      </w:r>
      <w:r w:rsidRPr="007F691C">
        <w:tab/>
        <w:t>с) гомеомерии</w:t>
      </w:r>
    </w:p>
    <w:p w:rsidR="00FC511B" w:rsidRDefault="00FC511B" w:rsidP="00FC511B">
      <w:pPr>
        <w:spacing w:line="360" w:lineRule="auto"/>
        <w:ind w:left="720"/>
        <w:jc w:val="both"/>
      </w:pPr>
      <w:r>
        <w:tab/>
        <w:t>4. Фалес</w:t>
      </w:r>
      <w:r>
        <w:tab/>
      </w:r>
      <w:r>
        <w:tab/>
      </w:r>
      <w:r>
        <w:tab/>
      </w:r>
      <w:r>
        <w:tab/>
        <w:t>д) апейрон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25</w:t>
      </w:r>
      <w:r w:rsidR="00FC511B">
        <w:t xml:space="preserve"> </w:t>
      </w:r>
      <w:r w:rsidRPr="007F691C">
        <w:t>Человека, стремящегося к высокой мудрости и правильному образу</w:t>
      </w:r>
      <w:r w:rsidRPr="007F691C">
        <w:rPr>
          <w:b/>
        </w:rPr>
        <w:t xml:space="preserve"> </w:t>
      </w:r>
      <w:r w:rsidR="00FC511B">
        <w:t>жизни, Пифагор называл: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 xml:space="preserve"> № </w:t>
      </w:r>
      <w:r w:rsidR="00D11893">
        <w:t>26</w:t>
      </w:r>
      <w:r w:rsidR="00FC511B">
        <w:tab/>
      </w:r>
      <w:r w:rsidRPr="007F691C">
        <w:t>«Есть только бытие, а небытия нет», -</w:t>
      </w:r>
      <w:r w:rsidR="00FC511B">
        <w:t xml:space="preserve"> утверждал:</w:t>
      </w:r>
    </w:p>
    <w:p w:rsidR="00FC511B" w:rsidRDefault="00FC511B" w:rsidP="00FC511B">
      <w:pPr>
        <w:spacing w:line="360" w:lineRule="auto"/>
        <w:ind w:left="720"/>
        <w:jc w:val="both"/>
      </w:pPr>
      <w:r>
        <w:t xml:space="preserve"> </w:t>
      </w:r>
      <w:r w:rsidR="00D64E3A" w:rsidRPr="007F691C">
        <w:t xml:space="preserve"> №</w:t>
      </w:r>
      <w:r w:rsidR="00D11893">
        <w:t xml:space="preserve"> 27</w:t>
      </w:r>
      <w:r>
        <w:tab/>
        <w:t xml:space="preserve"> </w:t>
      </w:r>
      <w:r w:rsidR="00D64E3A" w:rsidRPr="007F691C">
        <w:t>Трудно разрешимые задачи, дошедшие до нас в изложении элеата Зенона и направленные против движения и множественн</w:t>
      </w:r>
      <w:r>
        <w:t>ости, называются _____________.</w:t>
      </w:r>
      <w:r w:rsidR="00D64E3A" w:rsidRPr="007F691C">
        <w:t xml:space="preserve"> №</w:t>
      </w:r>
      <w:r w:rsidR="00D11893">
        <w:t xml:space="preserve"> 28</w:t>
      </w:r>
      <w:r>
        <w:tab/>
      </w:r>
      <w:r w:rsidR="00D64E3A" w:rsidRPr="007F691C">
        <w:t>Осново</w:t>
      </w:r>
      <w:r>
        <w:t>й всего сущего Демокрит считал: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lastRenderedPageBreak/>
        <w:t xml:space="preserve"> № </w:t>
      </w:r>
      <w:r w:rsidR="00D11893">
        <w:t>2</w:t>
      </w:r>
      <w:r w:rsidRPr="007F691C">
        <w:t>9</w:t>
      </w:r>
      <w:r w:rsidR="00FC511B">
        <w:tab/>
      </w:r>
      <w:r w:rsidRPr="007F691C">
        <w:t>Демокрит был основоположник</w:t>
      </w:r>
      <w:r w:rsidR="00FC511B">
        <w:t>ом:</w:t>
      </w:r>
    </w:p>
    <w:p w:rsidR="00D64E3A" w:rsidRPr="007F691C" w:rsidRDefault="00FC511B" w:rsidP="00FC511B">
      <w:pPr>
        <w:spacing w:line="360" w:lineRule="auto"/>
        <w:ind w:left="720"/>
        <w:jc w:val="both"/>
      </w:pPr>
      <w:r>
        <w:t>№</w:t>
      </w:r>
      <w:r w:rsidR="00D11893">
        <w:t xml:space="preserve"> 30</w:t>
      </w:r>
      <w:r>
        <w:tab/>
      </w:r>
      <w:r w:rsidR="00D64E3A" w:rsidRPr="007F691C">
        <w:t>Демокрит утверждал, что, все есть атомы и ____________.</w:t>
      </w:r>
    </w:p>
    <w:p w:rsidR="00D64E3A" w:rsidRPr="007F691C" w:rsidRDefault="00D64E3A" w:rsidP="00FC511B">
      <w:pPr>
        <w:spacing w:line="360" w:lineRule="auto"/>
        <w:ind w:left="720"/>
        <w:jc w:val="both"/>
      </w:pPr>
      <w:r w:rsidRPr="007F691C">
        <w:t xml:space="preserve">№ </w:t>
      </w:r>
      <w:r w:rsidR="00D11893">
        <w:t>3</w:t>
      </w:r>
      <w:r w:rsidRPr="007F691C">
        <w:t>1</w:t>
      </w:r>
      <w:r w:rsidR="00FC511B">
        <w:tab/>
      </w:r>
      <w:r w:rsidRPr="007F691C">
        <w:t>Установите соответствие между философскими школами античности и их представителями: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1. Фалес</w:t>
      </w:r>
      <w:r w:rsidRPr="007F691C">
        <w:tab/>
      </w:r>
      <w:r w:rsidRPr="007F691C">
        <w:tab/>
      </w:r>
      <w:r w:rsidRPr="007F691C">
        <w:tab/>
      </w:r>
      <w:r w:rsidRPr="007F691C">
        <w:tab/>
        <w:t>а) школа элеатов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>2. Протагор</w:t>
      </w:r>
      <w:r w:rsidRPr="007F691C">
        <w:tab/>
      </w:r>
      <w:r w:rsidRPr="007F691C">
        <w:tab/>
      </w:r>
      <w:r w:rsidRPr="007F691C">
        <w:tab/>
      </w:r>
      <w:r w:rsidRPr="007F691C">
        <w:tab/>
        <w:t>в) школа атомистов</w:t>
      </w:r>
    </w:p>
    <w:p w:rsidR="00D64E3A" w:rsidRPr="007F691C" w:rsidRDefault="00D64E3A" w:rsidP="00D64E3A">
      <w:pPr>
        <w:spacing w:line="360" w:lineRule="auto"/>
        <w:ind w:left="720"/>
        <w:jc w:val="both"/>
      </w:pPr>
      <w:r w:rsidRPr="007F691C">
        <w:tab/>
        <w:t xml:space="preserve">3. Демокрит </w:t>
      </w:r>
      <w:r w:rsidRPr="007F691C">
        <w:tab/>
      </w:r>
      <w:r w:rsidRPr="007F691C">
        <w:tab/>
      </w:r>
      <w:r w:rsidRPr="007F691C">
        <w:tab/>
        <w:t>с) школа софистов</w:t>
      </w:r>
    </w:p>
    <w:p w:rsidR="00FC511B" w:rsidRDefault="00D64E3A" w:rsidP="00FC511B">
      <w:pPr>
        <w:spacing w:line="360" w:lineRule="auto"/>
        <w:ind w:left="720"/>
        <w:jc w:val="both"/>
      </w:pPr>
      <w:r w:rsidRPr="007F691C">
        <w:tab/>
        <w:t>4</w:t>
      </w:r>
      <w:r w:rsidR="00FC511B">
        <w:t>. Парменид</w:t>
      </w:r>
      <w:r w:rsidR="00FC511B">
        <w:tab/>
      </w:r>
      <w:r w:rsidR="00FC511B">
        <w:tab/>
      </w:r>
      <w:r w:rsidR="00FC511B">
        <w:tab/>
        <w:t>д) Милетская школа</w:t>
      </w:r>
    </w:p>
    <w:p w:rsidR="00D64E3A" w:rsidRPr="007F691C" w:rsidRDefault="00FC511B" w:rsidP="00620132">
      <w:pPr>
        <w:spacing w:line="360" w:lineRule="auto"/>
        <w:ind w:left="720"/>
        <w:jc w:val="both"/>
      </w:pPr>
      <w:r>
        <w:t>№</w:t>
      </w:r>
      <w:r w:rsidR="00D11893">
        <w:t xml:space="preserve"> 32</w:t>
      </w:r>
      <w:r>
        <w:t xml:space="preserve">  </w:t>
      </w:r>
      <w:r w:rsidR="00D64E3A" w:rsidRPr="007F691C">
        <w:t>Философию Авгу</w:t>
      </w:r>
      <w:r w:rsidR="00620132">
        <w:t>стина Блаженного оценивают как:</w:t>
      </w:r>
    </w:p>
    <w:p w:rsidR="00620132" w:rsidRDefault="00620132" w:rsidP="00D11893">
      <w:pPr>
        <w:spacing w:line="360" w:lineRule="auto"/>
        <w:ind w:left="720"/>
        <w:jc w:val="both"/>
      </w:pPr>
      <w:r>
        <w:t xml:space="preserve"> № </w:t>
      </w:r>
      <w:r w:rsidR="00D11893">
        <w:t>33</w:t>
      </w:r>
      <w:r>
        <w:tab/>
      </w:r>
      <w:r w:rsidR="00D64E3A" w:rsidRPr="007F691C">
        <w:t xml:space="preserve">Проблема _________ и его отношения к миру является в ней первой и основной в </w:t>
      </w:r>
      <w:r>
        <w:t>философии Августина Блаженного.</w:t>
      </w:r>
    </w:p>
    <w:p w:rsidR="00D64E3A" w:rsidRPr="007F691C" w:rsidRDefault="00620132" w:rsidP="00620132">
      <w:pPr>
        <w:spacing w:line="360" w:lineRule="auto"/>
        <w:ind w:left="720"/>
        <w:jc w:val="both"/>
      </w:pPr>
      <w:r>
        <w:t>№</w:t>
      </w:r>
      <w:r w:rsidR="00D11893">
        <w:t xml:space="preserve"> 34</w:t>
      </w:r>
      <w:r>
        <w:tab/>
      </w:r>
      <w:r w:rsidR="00D64E3A" w:rsidRPr="007F691C">
        <w:t>Августин Блаженный является автором трактата:</w:t>
      </w:r>
    </w:p>
    <w:p w:rsidR="00D64E3A" w:rsidRPr="007F691C" w:rsidRDefault="00620132" w:rsidP="00620132">
      <w:pPr>
        <w:spacing w:line="360" w:lineRule="auto"/>
        <w:ind w:left="720"/>
        <w:jc w:val="both"/>
      </w:pPr>
      <w:r>
        <w:t>+«О граде Божьем»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№ </w:t>
      </w:r>
      <w:r w:rsidR="00D11893">
        <w:t>35</w:t>
      </w:r>
      <w:r>
        <w:t xml:space="preserve"> </w:t>
      </w:r>
      <w:r w:rsidR="00D64E3A" w:rsidRPr="007F691C">
        <w:t xml:space="preserve">Теодицея – это оправдание __________ за наличие зла в </w:t>
      </w:r>
      <w:r>
        <w:t>мире.</w:t>
      </w:r>
    </w:p>
    <w:p w:rsidR="00620132" w:rsidRDefault="00D64E3A" w:rsidP="00620132">
      <w:pPr>
        <w:spacing w:line="360" w:lineRule="auto"/>
        <w:ind w:left="720"/>
        <w:jc w:val="both"/>
      </w:pPr>
      <w:r w:rsidRPr="007F691C">
        <w:t xml:space="preserve"> № </w:t>
      </w:r>
      <w:r w:rsidR="00D11893">
        <w:t>36</w:t>
      </w:r>
      <w:r w:rsidR="00620132">
        <w:tab/>
      </w:r>
      <w:r w:rsidRPr="007F691C">
        <w:t>Средневековая христианская философия, характеризующаяся особым интересом к формально-логической проблемат</w:t>
      </w:r>
      <w:r w:rsidR="00620132">
        <w:t>ике, называется ______________. № №</w:t>
      </w:r>
      <w:r w:rsidR="00D11893">
        <w:t xml:space="preserve"> 37</w:t>
      </w:r>
      <w:r w:rsidR="00620132">
        <w:t xml:space="preserve">. </w:t>
      </w:r>
      <w:r w:rsidRPr="007F691C">
        <w:t>Эпоха Нового времени в философ</w:t>
      </w:r>
      <w:r w:rsidR="00620132">
        <w:t>ии начинается с _________ века.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</w:t>
      </w:r>
      <w:r w:rsidR="00D11893">
        <w:t xml:space="preserve"> 38</w:t>
      </w:r>
      <w:r>
        <w:t xml:space="preserve"> </w:t>
      </w:r>
      <w:r w:rsidR="00D64E3A" w:rsidRPr="007F691C">
        <w:t>Философия Нового Времени отра</w:t>
      </w:r>
      <w:r>
        <w:t>жала картину мира: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 </w:t>
      </w:r>
      <w:r w:rsidR="00D11893">
        <w:t>39</w:t>
      </w:r>
      <w:r>
        <w:tab/>
      </w:r>
      <w:r w:rsidR="00D64E3A" w:rsidRPr="007F691C">
        <w:t>…- основная тема исследований философ</w:t>
      </w:r>
      <w:r>
        <w:t>ии ХУП века.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 </w:t>
      </w:r>
      <w:r w:rsidR="00D11893">
        <w:t>40</w:t>
      </w:r>
      <w:r>
        <w:t xml:space="preserve"> «Знание – сила», - утверждал: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 </w:t>
      </w:r>
      <w:r w:rsidR="00D11893">
        <w:t>41</w:t>
      </w:r>
      <w:r>
        <w:tab/>
      </w:r>
      <w:r w:rsidR="00D64E3A" w:rsidRPr="007F691C">
        <w:t>Согласно Ф.</w:t>
      </w:r>
      <w:r>
        <w:t xml:space="preserve"> </w:t>
      </w:r>
      <w:r w:rsidR="00D64E3A" w:rsidRPr="007F691C">
        <w:t>Бэкону, знание не возникает в голове человека само по себе, его нужно получить в результат</w:t>
      </w:r>
      <w:r>
        <w:t>е осмысления данных __________.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 </w:t>
      </w:r>
      <w:r w:rsidR="00D11893">
        <w:t>42</w:t>
      </w:r>
      <w:r>
        <w:tab/>
      </w:r>
      <w:r w:rsidR="00D64E3A" w:rsidRPr="007F691C">
        <w:t>…- учение</w:t>
      </w:r>
      <w:r>
        <w:t xml:space="preserve"> о государстве, разработанное Т. Гоббсом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 </w:t>
      </w:r>
      <w:r w:rsidR="00D11893">
        <w:t>43</w:t>
      </w:r>
      <w:r>
        <w:tab/>
      </w:r>
      <w:r w:rsidR="00D64E3A" w:rsidRPr="007F691C">
        <w:t>Автором знаменитого изречения: «Я мыслю, следовательно, сущ</w:t>
      </w:r>
      <w:r>
        <w:t>ествую» является _____________.</w:t>
      </w:r>
    </w:p>
    <w:p w:rsidR="00620132" w:rsidRDefault="00620132" w:rsidP="00620132">
      <w:pPr>
        <w:spacing w:line="360" w:lineRule="auto"/>
        <w:ind w:left="720"/>
        <w:jc w:val="both"/>
      </w:pPr>
      <w:r>
        <w:t xml:space="preserve"> №</w:t>
      </w:r>
      <w:r w:rsidR="00D11893">
        <w:t xml:space="preserve"> 44</w:t>
      </w:r>
      <w:r>
        <w:tab/>
      </w:r>
      <w:r w:rsidR="00D64E3A" w:rsidRPr="007F691C">
        <w:t>Философская система Декарта м</w:t>
      </w:r>
      <w:r>
        <w:t>ожет быть охарактеризована как…</w:t>
      </w:r>
    </w:p>
    <w:p w:rsidR="00404A53" w:rsidRDefault="00404A53" w:rsidP="00404A53">
      <w:pPr>
        <w:spacing w:line="360" w:lineRule="auto"/>
        <w:ind w:left="720"/>
        <w:jc w:val="both"/>
      </w:pPr>
      <w:r>
        <w:t>№</w:t>
      </w:r>
      <w:r w:rsidR="00D11893">
        <w:t xml:space="preserve"> 45</w:t>
      </w:r>
      <w:r>
        <w:tab/>
      </w:r>
      <w:r w:rsidR="00D64E3A" w:rsidRPr="007F691C">
        <w:t xml:space="preserve">Предмет дискуссии между славянофилами и </w:t>
      </w:r>
      <w:r>
        <w:t>западниками составила проблема:</w:t>
      </w:r>
    </w:p>
    <w:p w:rsidR="00404A53" w:rsidRDefault="00404A53" w:rsidP="00404A53">
      <w:pPr>
        <w:spacing w:line="360" w:lineRule="auto"/>
        <w:ind w:left="720"/>
        <w:jc w:val="both"/>
      </w:pPr>
      <w:r>
        <w:t xml:space="preserve"> № </w:t>
      </w:r>
      <w:r w:rsidR="00D11893">
        <w:t>46</w:t>
      </w:r>
      <w:r w:rsidR="00D64E3A" w:rsidRPr="007F691C">
        <w:t>…стоял у истоков полемики между зап</w:t>
      </w:r>
      <w:r>
        <w:t xml:space="preserve">адничеством и славянофильством… № </w:t>
      </w:r>
      <w:r w:rsidR="00D11893">
        <w:t>№  47</w:t>
      </w:r>
      <w:r>
        <w:tab/>
        <w:t xml:space="preserve"> </w:t>
      </w:r>
      <w:r w:rsidR="00D64E3A" w:rsidRPr="007F691C">
        <w:t>Славянофилы, отстаивая свою концепцию</w:t>
      </w:r>
      <w:r>
        <w:t xml:space="preserve"> истор</w:t>
      </w:r>
      <w:r w:rsidR="00D11893">
        <w:t xml:space="preserve">ического развития России: № 48 </w:t>
      </w:r>
      <w:r w:rsidR="00D64E3A" w:rsidRPr="007F691C">
        <w:t>Славянофилы выделяли три основы сам</w:t>
      </w:r>
      <w:r>
        <w:t>обытности российского общества:</w:t>
      </w:r>
    </w:p>
    <w:p w:rsidR="00D64E3A" w:rsidRPr="007F691C" w:rsidRDefault="00D11893" w:rsidP="00404A53">
      <w:pPr>
        <w:spacing w:line="360" w:lineRule="auto"/>
        <w:ind w:left="720"/>
        <w:jc w:val="both"/>
      </w:pPr>
      <w:r>
        <w:t xml:space="preserve"> № 49</w:t>
      </w:r>
      <w:r w:rsidR="00404A53">
        <w:tab/>
      </w:r>
      <w:r w:rsidR="00D64E3A" w:rsidRPr="007F691C">
        <w:t>Установите соответствие, позволяющее определи</w:t>
      </w:r>
      <w:r w:rsidR="00404A53">
        <w:t>ть взгляды следующих философов:</w:t>
      </w:r>
      <w:r>
        <w:t xml:space="preserve">           </w:t>
      </w:r>
      <w:r w:rsidR="00D64E3A" w:rsidRPr="007F691C">
        <w:t>1. Славянофильство</w:t>
      </w:r>
      <w:r w:rsidR="00D64E3A" w:rsidRPr="007F691C">
        <w:tab/>
      </w:r>
      <w:r w:rsidR="00D64E3A" w:rsidRPr="007F691C">
        <w:tab/>
      </w:r>
      <w:r w:rsidR="00D64E3A" w:rsidRPr="007F691C">
        <w:tab/>
      </w:r>
      <w:r>
        <w:t xml:space="preserve">            </w:t>
      </w:r>
      <w:r w:rsidR="00D64E3A" w:rsidRPr="007F691C">
        <w:t>а) Хомяков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  <w:t>в) Герцен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</w:r>
      <w:r w:rsidRPr="007F691C">
        <w:tab/>
        <w:t>с) Белинский</w:t>
      </w:r>
    </w:p>
    <w:p w:rsidR="00D64E3A" w:rsidRPr="007F691C" w:rsidRDefault="00404A53" w:rsidP="00D64E3A">
      <w:pPr>
        <w:tabs>
          <w:tab w:val="left" w:pos="3270"/>
        </w:tabs>
        <w:spacing w:line="360" w:lineRule="auto"/>
        <w:jc w:val="both"/>
      </w:pPr>
      <w:r>
        <w:lastRenderedPageBreak/>
        <w:tab/>
        <w:t>2. Западничество</w:t>
      </w:r>
      <w:r>
        <w:tab/>
      </w:r>
      <w:r>
        <w:tab/>
      </w:r>
      <w:r>
        <w:tab/>
      </w:r>
      <w:r w:rsidR="00D64E3A" w:rsidRPr="007F691C">
        <w:t>д) Киреевский</w:t>
      </w:r>
    </w:p>
    <w:p w:rsidR="00D64E3A" w:rsidRPr="007F691C" w:rsidRDefault="00404A53" w:rsidP="00D64E3A">
      <w:pPr>
        <w:tabs>
          <w:tab w:val="left" w:pos="327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е) братья Аксаковы</w:t>
      </w:r>
      <w:r w:rsidR="00D64E3A" w:rsidRPr="007F691C">
        <w:t xml:space="preserve"> </w:t>
      </w:r>
      <w:r>
        <w:t xml:space="preserve">       </w:t>
      </w:r>
      <w:r w:rsidR="00D11893">
        <w:t xml:space="preserve">               </w:t>
      </w:r>
      <w:r>
        <w:t xml:space="preserve">№ </w:t>
      </w:r>
      <w:r w:rsidR="00D11893">
        <w:t xml:space="preserve">50 </w:t>
      </w:r>
      <w:r w:rsidR="00D64E3A" w:rsidRPr="007F691C">
        <w:t>Будущее социалистическое общество в романе «Что делать?» нарисовал:</w:t>
      </w:r>
    </w:p>
    <w:p w:rsidR="00D64E3A" w:rsidRPr="007F691C" w:rsidRDefault="00404A53" w:rsidP="00D64E3A">
      <w:pPr>
        <w:tabs>
          <w:tab w:val="left" w:pos="3270"/>
        </w:tabs>
        <w:spacing w:line="360" w:lineRule="auto"/>
        <w:jc w:val="both"/>
      </w:pPr>
      <w:r>
        <w:t>№</w:t>
      </w:r>
      <w:r w:rsidR="00D11893">
        <w:t xml:space="preserve"> 51</w:t>
      </w:r>
      <w:r>
        <w:t xml:space="preserve"> </w:t>
      </w:r>
      <w:r w:rsidR="00D64E3A" w:rsidRPr="007F691C">
        <w:t>«Бог умер: мы хотим – пусть живет сверхчеловек», - утверждал:</w:t>
      </w:r>
    </w:p>
    <w:p w:rsidR="00D64E3A" w:rsidRPr="007F691C" w:rsidRDefault="00404A53" w:rsidP="00D64E3A">
      <w:pPr>
        <w:tabs>
          <w:tab w:val="left" w:pos="3270"/>
        </w:tabs>
        <w:spacing w:line="360" w:lineRule="auto"/>
        <w:jc w:val="both"/>
      </w:pPr>
      <w:r>
        <w:t xml:space="preserve">№ </w:t>
      </w:r>
      <w:r w:rsidR="00D11893">
        <w:t>52</w:t>
      </w:r>
      <w:r w:rsidR="00D64E3A" w:rsidRPr="007F691C">
        <w:t>…- направление, которое в 70-е годы 20 ве</w:t>
      </w:r>
      <w:r w:rsidR="00D11893">
        <w:t>ка выдвинулось на первое место.</w:t>
      </w:r>
    </w:p>
    <w:p w:rsidR="00D64E3A" w:rsidRPr="007F691C" w:rsidRDefault="00404A53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53</w:t>
      </w:r>
      <w:r>
        <w:t xml:space="preserve"> </w:t>
      </w:r>
      <w:r w:rsidR="00D64E3A" w:rsidRPr="007F691C">
        <w:t>Прагматизм как фи</w:t>
      </w:r>
      <w:r>
        <w:t>лософское направление возник в:</w:t>
      </w:r>
    </w:p>
    <w:p w:rsidR="00404A53" w:rsidRDefault="00404A53" w:rsidP="00D64E3A">
      <w:pPr>
        <w:tabs>
          <w:tab w:val="left" w:pos="3270"/>
        </w:tabs>
        <w:spacing w:line="360" w:lineRule="auto"/>
        <w:jc w:val="both"/>
      </w:pPr>
      <w:r>
        <w:t xml:space="preserve">№ </w:t>
      </w:r>
      <w:r w:rsidR="00D11893">
        <w:t>54</w:t>
      </w:r>
      <w:r w:rsidR="00D64E3A" w:rsidRPr="007F691C">
        <w:t>…- одна из основных к</w:t>
      </w:r>
      <w:r>
        <w:t>атегорий философии прагматизма.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 xml:space="preserve"> № </w:t>
      </w:r>
      <w:r w:rsidR="00D11893">
        <w:t xml:space="preserve">55 </w:t>
      </w:r>
      <w:r w:rsidR="00404A53">
        <w:t xml:space="preserve"> </w:t>
      </w:r>
      <w:r w:rsidRPr="007F691C">
        <w:t>Основание психоанализа как философской кон</w:t>
      </w:r>
      <w:r w:rsidR="00404A53">
        <w:t>цепции связано с именем:</w:t>
      </w:r>
      <w:r w:rsidR="00404A53">
        <w:tab/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 xml:space="preserve"> №</w:t>
      </w:r>
      <w:r w:rsidR="00D11893">
        <w:t xml:space="preserve"> 56</w:t>
      </w:r>
      <w:r w:rsidR="00404A53">
        <w:t xml:space="preserve"> </w:t>
      </w:r>
      <w:r w:rsidRPr="007F691C">
        <w:t>Согласно Фрейду, структура человеческой личности включает в себя: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 xml:space="preserve"> № </w:t>
      </w:r>
      <w:r w:rsidR="00D11893">
        <w:t>57</w:t>
      </w:r>
      <w:r w:rsidR="00404A53">
        <w:t xml:space="preserve"> </w:t>
      </w:r>
      <w:r w:rsidRPr="007F691C">
        <w:t>Заслуга Фрейда заключалась в том, что в центр философского анализа он поставил: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 xml:space="preserve"> №</w:t>
      </w:r>
      <w:r w:rsidR="00D11893">
        <w:t xml:space="preserve"> 58</w:t>
      </w:r>
      <w:r w:rsidR="00404A53">
        <w:t xml:space="preserve"> </w:t>
      </w:r>
      <w:r w:rsidRPr="007F691C">
        <w:t>Понятие «коллективное бессознательное» ввел: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59</w:t>
      </w:r>
      <w:r>
        <w:t xml:space="preserve"> </w:t>
      </w:r>
      <w:r w:rsidR="00D64E3A" w:rsidRPr="007F691C">
        <w:t>Категория ___________ соотносится с категорией содержания: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60</w:t>
      </w:r>
      <w:r>
        <w:t xml:space="preserve"> </w:t>
      </w:r>
      <w:r w:rsidR="00D64E3A" w:rsidRPr="007F691C">
        <w:t xml:space="preserve">Категория__________ соотносится с категорией «целое». </w:t>
      </w:r>
    </w:p>
    <w:p w:rsidR="008755F6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№ </w:t>
      </w:r>
      <w:r w:rsidR="00D11893">
        <w:t>61</w:t>
      </w:r>
      <w:r>
        <w:t xml:space="preserve"> </w:t>
      </w:r>
      <w:r w:rsidR="00D64E3A" w:rsidRPr="007F691C">
        <w:t>Категория ___________ соотнос</w:t>
      </w:r>
      <w:r>
        <w:t xml:space="preserve">ится с категорией «единичное». 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62</w:t>
      </w:r>
      <w:r>
        <w:t xml:space="preserve"> </w:t>
      </w:r>
      <w:r w:rsidR="00D64E3A" w:rsidRPr="007F691C">
        <w:t xml:space="preserve">Категория __________ соотносится с категорией «причина». </w:t>
      </w:r>
    </w:p>
    <w:p w:rsidR="00D64E3A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63</w:t>
      </w:r>
      <w:r>
        <w:t xml:space="preserve"> </w:t>
      </w:r>
      <w:r w:rsidR="00D64E3A" w:rsidRPr="007F691C">
        <w:t xml:space="preserve">Категория ___________ соотносится с категорией «необходимость». </w:t>
      </w:r>
    </w:p>
    <w:p w:rsidR="00163E8B" w:rsidRDefault="002172B3" w:rsidP="00D64E3A">
      <w:pPr>
        <w:tabs>
          <w:tab w:val="left" w:pos="327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Тема 2.1, 2.2</w:t>
      </w:r>
      <w:r w:rsidR="00163E8B" w:rsidRPr="00163E8B">
        <w:rPr>
          <w:b/>
          <w:color w:val="000000"/>
        </w:rPr>
        <w:t xml:space="preserve"> Основы философского учения о бытии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Вопросы для самоконтроля: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1) Выпишите из словарей и энциклопедий определение понятий. «бытие», «субстанция», «материя». Что их объединяет и в чем их различие, какая между ними взаимосвязь?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2) Как соотносятся по своему содержанию понятия «реальность» и «материя»?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3) Вспомните, как шло формирование научного философского понятия материи?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4) Ленинское определение материи и его связь с диалектическим принципом развития и неисчерпаемости мира.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5) Поясните фундаментальную значимость категории материи в системе философии материализма.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6) Назовите основные формы движения материи; их качественную специфику и взаимосвязь.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7) Изложите современные представления об единстве пространства и времени в философии, физике, космологии.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8) Проблема размерности и бесконечности пространства-времени.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t xml:space="preserve">9) Почему нельзя отрывать материю от движения? Действительно ли движение материи несотворимо и неуничтожимо? А какова Ваша точка зрения на этот тезис? Сможете ли Вы убедить своих оппонентов в истинности собственной точки зрения, насколько она философски доказательна? </w:t>
      </w:r>
    </w:p>
    <w:p w:rsidR="00163E8B" w:rsidRDefault="00163E8B" w:rsidP="00D64E3A">
      <w:pPr>
        <w:tabs>
          <w:tab w:val="left" w:pos="3270"/>
        </w:tabs>
        <w:spacing w:line="360" w:lineRule="auto"/>
        <w:jc w:val="both"/>
      </w:pPr>
      <w:r>
        <w:lastRenderedPageBreak/>
        <w:t xml:space="preserve">10) Правильно ли считать, что покой и движение абсолютно исключают друг друга? Покажите, что движение материв невозможно без относительного покоя и временных состояния равновесия? </w:t>
      </w:r>
    </w:p>
    <w:p w:rsidR="00163E8B" w:rsidRPr="00163E8B" w:rsidRDefault="00163E8B" w:rsidP="00D64E3A">
      <w:pPr>
        <w:tabs>
          <w:tab w:val="left" w:pos="3270"/>
        </w:tabs>
        <w:spacing w:line="360" w:lineRule="auto"/>
        <w:jc w:val="both"/>
        <w:rPr>
          <w:b/>
        </w:rPr>
      </w:pPr>
      <w:r>
        <w:t>11) Движение и развитие - одно и то же?</w:t>
      </w:r>
    </w:p>
    <w:p w:rsidR="00D64E3A" w:rsidRPr="00D11893" w:rsidRDefault="00D11893" w:rsidP="00D64E3A">
      <w:pPr>
        <w:tabs>
          <w:tab w:val="left" w:pos="3270"/>
        </w:tabs>
        <w:spacing w:line="360" w:lineRule="auto"/>
        <w:jc w:val="both"/>
      </w:pPr>
      <w:r>
        <w:t xml:space="preserve"> </w:t>
      </w:r>
      <w:r w:rsidR="00D64E3A" w:rsidRPr="007F691C">
        <w:rPr>
          <w:b/>
        </w:rPr>
        <w:t>Часть 3  Проблемы философии</w:t>
      </w:r>
      <w:r w:rsidR="00D64E3A" w:rsidRPr="007F691C">
        <w:rPr>
          <w:b/>
        </w:rPr>
        <w:tab/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64</w:t>
      </w:r>
      <w:r>
        <w:t xml:space="preserve"> </w:t>
      </w:r>
      <w:r w:rsidR="00D64E3A" w:rsidRPr="007F691C">
        <w:t>Глобальными про</w:t>
      </w:r>
      <w:r>
        <w:t>блемами современности являются: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65</w:t>
      </w:r>
      <w:r>
        <w:t xml:space="preserve"> </w:t>
      </w:r>
      <w:r w:rsidR="00D64E3A" w:rsidRPr="007F691C">
        <w:t>В.И. В</w:t>
      </w:r>
      <w:r>
        <w:t>ернандский разработал учение о…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66</w:t>
      </w:r>
      <w:r w:rsidR="00D64E3A" w:rsidRPr="007F691C">
        <w:t>…- наука о взаимоотношениях живых организмов с окружающей средой.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>№</w:t>
      </w:r>
      <w:r w:rsidR="00D11893">
        <w:t xml:space="preserve"> 67</w:t>
      </w:r>
      <w:r>
        <w:t xml:space="preserve"> </w:t>
      </w:r>
      <w:r w:rsidR="00D64E3A" w:rsidRPr="007F691C">
        <w:t>…- объединение ученых для рассмотрения гл</w:t>
      </w:r>
      <w:r>
        <w:t>обальных проблем современности.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68</w:t>
      </w:r>
      <w:r>
        <w:t xml:space="preserve"> </w:t>
      </w:r>
      <w:r w:rsidR="00D64E3A" w:rsidRPr="007F691C">
        <w:t>Раздел философии, предметом изучения которого является общество, наиболее общие закономерности его разв</w:t>
      </w:r>
      <w:r>
        <w:t>ития, называется _____________.</w:t>
      </w:r>
      <w:r w:rsidR="00D64E3A" w:rsidRPr="007F691C">
        <w:tab/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69</w:t>
      </w:r>
      <w:r>
        <w:t xml:space="preserve"> </w:t>
      </w:r>
      <w:r w:rsidR="00D64E3A" w:rsidRPr="007F691C">
        <w:t>Часть материального мира, которая включает в себя способы взаимодействия людей и формы их объединения, обозначается понятием ____________.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70</w:t>
      </w:r>
      <w:r>
        <w:t xml:space="preserve"> </w:t>
      </w:r>
      <w:r w:rsidR="00D64E3A" w:rsidRPr="007F691C">
        <w:t>Установите соответствие между понятиями и их определениями: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>1) общество (в широком смысле)</w:t>
      </w:r>
      <w:r w:rsidRPr="007F691C">
        <w:tab/>
        <w:t xml:space="preserve">а) исторический этап общественного развития 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                                                           </w:t>
      </w:r>
      <w:r w:rsidR="00D64E3A" w:rsidRPr="007F691C">
        <w:t xml:space="preserve">в) часть природного мира, включающая в себя способы </w:t>
      </w:r>
      <w:r>
        <w:t xml:space="preserve">                          </w:t>
      </w:r>
      <w:r w:rsidR="00D64E3A" w:rsidRPr="007F691C">
        <w:t>взаимодействия людей и формы их объединения</w:t>
      </w:r>
    </w:p>
    <w:p w:rsidR="00D64E3A" w:rsidRPr="007F691C" w:rsidRDefault="00D64E3A" w:rsidP="00D64E3A">
      <w:pPr>
        <w:tabs>
          <w:tab w:val="left" w:pos="3270"/>
        </w:tabs>
        <w:spacing w:line="360" w:lineRule="auto"/>
        <w:jc w:val="both"/>
      </w:pPr>
      <w:r w:rsidRPr="007F691C">
        <w:t>2) общество (в узком смысле)</w:t>
      </w:r>
      <w:r w:rsidRPr="007F691C">
        <w:tab/>
      </w:r>
      <w:r w:rsidRPr="007F691C">
        <w:tab/>
        <w:t>с) конкретное государство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                                                         </w:t>
      </w:r>
      <w:r w:rsidR="00D64E3A" w:rsidRPr="007F691C">
        <w:t>д) народ</w:t>
      </w:r>
    </w:p>
    <w:p w:rsidR="00D64E3A" w:rsidRPr="007F691C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71</w:t>
      </w:r>
      <w:r>
        <w:t xml:space="preserve"> </w:t>
      </w:r>
      <w:r w:rsidR="00D64E3A" w:rsidRPr="007F691C">
        <w:t>Первые серьезные попытки создать науку об обществе, вскрыть естественные законы общественной жизни относятся к:</w:t>
      </w:r>
    </w:p>
    <w:p w:rsidR="00D64E3A" w:rsidRDefault="008755F6" w:rsidP="00D64E3A">
      <w:pPr>
        <w:tabs>
          <w:tab w:val="left" w:pos="3270"/>
        </w:tabs>
        <w:spacing w:line="360" w:lineRule="auto"/>
        <w:jc w:val="both"/>
      </w:pPr>
      <w:r>
        <w:t xml:space="preserve"> № </w:t>
      </w:r>
      <w:r w:rsidR="00D11893">
        <w:t>72</w:t>
      </w:r>
      <w:r>
        <w:t xml:space="preserve"> </w:t>
      </w:r>
      <w:r w:rsidR="00D64E3A" w:rsidRPr="007F691C">
        <w:t>История человечества есть история саморазвития абсолютной идеи, - утверждал: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  <w:rPr>
          <w:b/>
          <w:color w:val="000000"/>
        </w:rPr>
      </w:pPr>
      <w:r w:rsidRPr="002172B3">
        <w:rPr>
          <w:b/>
          <w:color w:val="000000"/>
        </w:rPr>
        <w:t>Тема 3.1. Сознание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Вопросы для самоконтроля: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1) Перечислить формы отражения в неорганической природе и биологические формы отражения.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2) В чем состоит роль труда при становлении специфически человеческой формы отражения - сознания.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3) Значение языка в становлении и функционировании сознания.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4) Что такое идеальное?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 xml:space="preserve">5) Как связаны сознание и мозг. </w:t>
      </w:r>
    </w:p>
    <w:p w:rsidR="002172B3" w:rsidRDefault="002172B3" w:rsidP="00D64E3A">
      <w:pPr>
        <w:tabs>
          <w:tab w:val="left" w:pos="3270"/>
        </w:tabs>
        <w:spacing w:line="360" w:lineRule="auto"/>
        <w:jc w:val="both"/>
      </w:pPr>
      <w:r>
        <w:t>6) В чем суть проблем «диалога» человека и компьютерных систем?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  <w:rPr>
          <w:b/>
          <w:color w:val="000000"/>
        </w:rPr>
      </w:pPr>
      <w:r w:rsidRPr="008B14FD">
        <w:rPr>
          <w:b/>
          <w:color w:val="000000"/>
        </w:rPr>
        <w:t>Тема 3. 2. Познание, его формы и уровни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Вопросы для самоконтроля.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1) Преемственность в развитии научного знания и научные революции 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lastRenderedPageBreak/>
        <w:t xml:space="preserve">2) Соотношение чувственного, эмпирического и рационального. Теоретическое в научном познании.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3) Законы науки, способы их открытия и обоснования.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4) Знание и вера.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5) Характеристика познавательных способностей человека.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6) Специфика познавательной деятельности.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7) Созерцательная и деятельная концепции познавательного отношения действительности. 8) Дискуссия о познаваемости мира в истории философии и сегодня.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9) Объективные и субъективные условия познания.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10) Что такое истина? Критерии истины.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11) В чем различие между заблуждением и ложью?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12) О соотношении монизма и плюрализма.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13) Истина и польза.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14) Научная деятельность и ее роль в жизни общества.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15) Формы научного познания.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>16) Место творчества в научном познании.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  <w:rPr>
          <w:b/>
          <w:color w:val="000000"/>
        </w:rPr>
      </w:pPr>
      <w:r w:rsidRPr="008B14FD">
        <w:rPr>
          <w:b/>
          <w:color w:val="000000"/>
        </w:rPr>
        <w:t>Тема 4.1. Философия культуры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Вопросы для самоконтроля: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 Что такое культура? 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2.Дайте характеристику основным типам и видам культуры.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3. Какие функции выполняет религия в обществе?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4.Перечислите современные мировые религии, выделите их общие черты.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5.Как вы понимаете свободу совести?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6. Назовите основное отличие культуры от цивилизации.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7. Чем отличается практика от опыта?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8. Что такое духовность?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9 Может ли быть творчество в условиях несвободы?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10.Чем различаются Восток и Запад как цивилизационные типы.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11. В чем заключается общность и различие между стыдом и совестью?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12. Каковы основные значения слова «свобода»? Почему свобода может истолковываться и как своевольный бунт, и как возможность творчества? В чем отличие «свободы от...» от «свободы для...»?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>13. Почему свобода, несмотря на всю свою привлекательность, оказывается тем испытанием, которого человек иногда спешит избежать?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  <w:rPr>
          <w:b/>
          <w:color w:val="000000"/>
        </w:rPr>
      </w:pPr>
      <w:r w:rsidRPr="008B14FD">
        <w:rPr>
          <w:b/>
          <w:color w:val="000000"/>
        </w:rPr>
        <w:t>Тема 4.2. Глобальные проблемы современности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lastRenderedPageBreak/>
        <w:t xml:space="preserve">Вопросы для самоконтроля: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1) Что такое закон? Каковы различия между законами природы и законами общества и есть ли сходство?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2) В чем проявляется единство природы и общества?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3) Как влияет природа на развитие общества и общество на природу?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4) В чем актуальность проблемы природы и общества?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5) Что Вы можете сказать о влиянии техногенной цивилизации на жизнь людей? Позитивные и негативные моменты.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6) Что Вы можете сказать о «русском космизме»? Каковы перспективы дальнейшего цивилизованного развития? Что Вы можете сказать о многообразии культур и нужно ли использовать ценность диалога?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7) Какие новые стратегии Вы можете предложить для решения экологической проблемы. 8) Что такое коэволюция? </w:t>
      </w:r>
    </w:p>
    <w:p w:rsidR="008B14FD" w:rsidRDefault="008B14FD" w:rsidP="00D64E3A">
      <w:pPr>
        <w:tabs>
          <w:tab w:val="left" w:pos="3270"/>
        </w:tabs>
        <w:spacing w:line="360" w:lineRule="auto"/>
        <w:jc w:val="both"/>
      </w:pPr>
      <w:r>
        <w:t xml:space="preserve">9) Что такое ноосфера? </w:t>
      </w:r>
    </w:p>
    <w:p w:rsidR="008B14FD" w:rsidRPr="008B14FD" w:rsidRDefault="008B14FD" w:rsidP="00D64E3A">
      <w:pPr>
        <w:tabs>
          <w:tab w:val="left" w:pos="3270"/>
        </w:tabs>
        <w:spacing w:line="360" w:lineRule="auto"/>
        <w:jc w:val="both"/>
        <w:rPr>
          <w:b/>
        </w:rPr>
      </w:pPr>
      <w:r>
        <w:t>10) Как связан экологический императив с нравственным?</w:t>
      </w: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AD2B1E" w:rsidRDefault="00AD2B1E" w:rsidP="002172B3">
      <w:pPr>
        <w:jc w:val="both"/>
        <w:rPr>
          <w:sz w:val="28"/>
          <w:szCs w:val="28"/>
          <w:u w:val="single"/>
        </w:rPr>
      </w:pPr>
    </w:p>
    <w:p w:rsidR="002172B3" w:rsidRPr="002172B3" w:rsidRDefault="002172B3" w:rsidP="002172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№1</w:t>
      </w:r>
    </w:p>
    <w:p w:rsidR="00991619" w:rsidRPr="007F691C" w:rsidRDefault="00991619" w:rsidP="00991619">
      <w:pPr>
        <w:spacing w:line="360" w:lineRule="auto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7F691C">
        <w:rPr>
          <w:sz w:val="28"/>
          <w:szCs w:val="28"/>
        </w:rPr>
        <w:t>Понятие мировоззрения. Формы мировоззрения. Философия как теоретическое мировоззрение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7F691C">
        <w:rPr>
          <w:sz w:val="28"/>
          <w:szCs w:val="28"/>
        </w:rPr>
        <w:t>Основные направления и идеи античной философии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Законы диалектики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Как Вы объясните такое разногласие философов: одни (рационалисты) утверждают верховенство разума, мышления в жизни человека, а другие (иррационалисты) отвергают это верховенство. Кажется очевидным непререкаемый авторитет разума и, напротив, странным, почему люди, философы вновь и вновь атакуют разум, отвергают его притязания на верховенство и т. д. и т. п. Рационалисты любят декартовское “я мыслю, следовательно, существую”. Иррационалистам ближе шекспировские слова: “есть много, друг Гораций, на свете такого, что и не снилось нашим мудрецам”. Первые делают акцент на силе разума, а вторые — на его бессилии. Кто из них прав? — Дайте развернутый ответ.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Примеры философских утверждений: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С. Караганов, политолог: «Человек несовершенен» (телеканал «Культура», «Культурная революция» 12.01.06).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Л. Фейербах, философ: «Мир жалок лишь для жалкого человека, мир пуст лишь для пустого человека».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Гесиод, историк: «Ранее всего был Хаос». («Теогония»)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А. Эйнштейн, физик: «Бог не играет в кости».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Почему эти утверждения философские? 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Приведите свои примеры философских утверждений. Можете воспроизвести чужие утверждения или придумать сами.</w:t>
      </w:r>
    </w:p>
    <w:p w:rsidR="00991619" w:rsidRPr="007F691C" w:rsidRDefault="00991619" w:rsidP="00991619">
      <w:pPr>
        <w:numPr>
          <w:ilvl w:val="0"/>
          <w:numId w:val="5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Один автор сказал: «Добродетель кончается там, где начинается глупость». Прав ли он? 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Рассудите и приведите примеры, подтверждающие Вашу точку зрения.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</w:p>
    <w:p w:rsidR="00991619" w:rsidRPr="002172B3" w:rsidRDefault="002172B3" w:rsidP="00991619">
      <w:pPr>
        <w:jc w:val="both"/>
        <w:rPr>
          <w:sz w:val="28"/>
          <w:szCs w:val="28"/>
          <w:u w:val="single"/>
        </w:rPr>
      </w:pPr>
      <w:r w:rsidRPr="002172B3">
        <w:rPr>
          <w:sz w:val="28"/>
          <w:szCs w:val="28"/>
          <w:u w:val="single"/>
        </w:rPr>
        <w:t>Самостоятельная работа №2</w:t>
      </w:r>
    </w:p>
    <w:p w:rsidR="00991619" w:rsidRDefault="00991619" w:rsidP="00991619">
      <w:pPr>
        <w:jc w:val="both"/>
        <w:rPr>
          <w:sz w:val="28"/>
          <w:szCs w:val="28"/>
        </w:rPr>
      </w:pPr>
    </w:p>
    <w:p w:rsidR="00991619" w:rsidRPr="007F691C" w:rsidRDefault="00991619" w:rsidP="002172B3">
      <w:p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Философия Средневековья. Принцип теоцентризма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Материальное и идеальное. Философская диллема материализма и идеализма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Основные идеи аксиологии. Понятие «ценность». Классификация ценностей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ab/>
        <w:t>Что означают слова Сократа:  “Я знаю, что ничего не знаю”? — Прокомментируйте.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lastRenderedPageBreak/>
        <w:tab/>
        <w:t>В 1508 году Папа Юлий II пригласил Рафаэля для росписи помещения в Ватикане. Рафаэль написал четыре фрески. Среди них — «Афинская школа», в центре которой художник расположил Платона и Аристотеля с характерными жестами: Платон указывает пальцем вверх, а Аристотель показывает на землю, словно обводит рукой окружающий мир. Как Вы думаете, какой смысл заложен в жестах античных мыслителей?*</w:t>
      </w:r>
    </w:p>
    <w:p w:rsidR="00991619" w:rsidRPr="007F691C" w:rsidRDefault="00991619" w:rsidP="00991619">
      <w:pPr>
        <w:ind w:left="927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Дайте развернутый ответ.</w:t>
      </w:r>
    </w:p>
    <w:p w:rsidR="00991619" w:rsidRPr="007F691C" w:rsidRDefault="00991619" w:rsidP="00991619">
      <w:pPr>
        <w:numPr>
          <w:ilvl w:val="0"/>
          <w:numId w:val="6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ab/>
        <w:t>Платон в 4-м веке до н.э. утверждал: «тело — темница души». Мишель Фуко в ХХ веке сказал нечто противоположное: «душа — тюрьма тела». Рассудите.</w:t>
      </w:r>
    </w:p>
    <w:p w:rsidR="00991619" w:rsidRPr="007F691C" w:rsidRDefault="00991619" w:rsidP="00991619">
      <w:pPr>
        <w:jc w:val="both"/>
        <w:rPr>
          <w:sz w:val="28"/>
          <w:szCs w:val="28"/>
        </w:rPr>
      </w:pPr>
    </w:p>
    <w:p w:rsidR="00991619" w:rsidRPr="002172B3" w:rsidRDefault="002172B3" w:rsidP="00991619">
      <w:pPr>
        <w:jc w:val="both"/>
        <w:rPr>
          <w:b/>
          <w:sz w:val="28"/>
          <w:szCs w:val="28"/>
          <w:u w:val="single"/>
        </w:rPr>
      </w:pPr>
      <w:r w:rsidRPr="002172B3">
        <w:rPr>
          <w:sz w:val="28"/>
          <w:szCs w:val="28"/>
          <w:u w:val="single"/>
        </w:rPr>
        <w:t>Самостоятельная работа №3</w:t>
      </w: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7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Философия Нового времени. Методология  познания</w:t>
      </w:r>
    </w:p>
    <w:p w:rsidR="00991619" w:rsidRPr="007F691C" w:rsidRDefault="00991619" w:rsidP="00991619">
      <w:pPr>
        <w:numPr>
          <w:ilvl w:val="0"/>
          <w:numId w:val="7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Идеи антропоцентризма и гуманизма в философии Возрождения</w:t>
      </w:r>
    </w:p>
    <w:p w:rsidR="00991619" w:rsidRPr="007F691C" w:rsidRDefault="00991619" w:rsidP="00991619">
      <w:pPr>
        <w:numPr>
          <w:ilvl w:val="0"/>
          <w:numId w:val="7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Смысл жизни как философско- этическая проблема. Философские теории смысла жизни и отношения к смерти</w:t>
      </w:r>
    </w:p>
    <w:p w:rsidR="00991619" w:rsidRPr="007F691C" w:rsidRDefault="00991619" w:rsidP="00991619">
      <w:pPr>
        <w:numPr>
          <w:ilvl w:val="0"/>
          <w:numId w:val="7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Существуют два полярных мнения о смерти.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А. Платон устами Сократа утверждал: «Те, кто подлинно предан философии, заняты на самом деле только одним — умиранием и смертью». (Федон, 63е-64a). А. Шопенгауэр в книге "Мир как воля и представление" (Т. 2, гл. XLI) главу о смерти начинает так: «Смерть — поистине гений-вдохновитель, или мусагет философии; оттого Сократ и определял последнюю как θανάτου μελέτη (подготовку к смерти [греч.])».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Б. Б. Спиноза: «Человек свободный ни о чем так мало не думает, как о смерти, и его мудрость состоит в размышлении не о смерти, а о жизни». (Б. Спиноза. Этика. — См.: Спиноза Б. Избр.произв. Т. 1, М., 1957. С. 576).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— Кто из них прав? Дайте развернутый ответ.</w:t>
      </w:r>
    </w:p>
    <w:p w:rsidR="00991619" w:rsidRPr="007F691C" w:rsidRDefault="00991619" w:rsidP="00991619">
      <w:pPr>
        <w:numPr>
          <w:ilvl w:val="0"/>
          <w:numId w:val="7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ab/>
        <w:t>«Не стoит она [высшая гармония] слезинки хотя бы только того замученного ребенка, который бил себя кулачонком в грудь и молился в зловонной конуре своей неискупленными слезками своими к «Боженьке». (Ф. М. Достоевский. Роман «Братья Карамазовы»). Проведите анализ этого высказывания, дайте свою оценку.</w:t>
      </w:r>
    </w:p>
    <w:p w:rsidR="00991619" w:rsidRPr="007F691C" w:rsidRDefault="00991619" w:rsidP="00991619">
      <w:pPr>
        <w:jc w:val="both"/>
        <w:rPr>
          <w:sz w:val="28"/>
          <w:szCs w:val="28"/>
        </w:rPr>
      </w:pPr>
    </w:p>
    <w:p w:rsidR="002172B3" w:rsidRPr="002172B3" w:rsidRDefault="002172B3" w:rsidP="002172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№4</w:t>
      </w: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8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Вера и разум в средневековой философии. Теоцентризм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</w:p>
    <w:p w:rsidR="00991619" w:rsidRPr="00991619" w:rsidRDefault="00991619" w:rsidP="00991619">
      <w:pPr>
        <w:numPr>
          <w:ilvl w:val="0"/>
          <w:numId w:val="8"/>
        </w:numPr>
        <w:jc w:val="both"/>
        <w:rPr>
          <w:sz w:val="28"/>
          <w:szCs w:val="28"/>
        </w:rPr>
      </w:pPr>
      <w:r w:rsidRPr="00991619">
        <w:rPr>
          <w:sz w:val="28"/>
          <w:szCs w:val="28"/>
        </w:rPr>
        <w:t>Школа атомистов в Античной философии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8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Философская этика  Л.Толстого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8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Л.Н. Толстой любил изречение Бюффона “Гений — это терпение”. С другой стороны, В.Г. Белинский писал: “Гений не есть, как сказал Бюффон, терпение в высочайшей степени, потому что терпение есть добродетель посредственности”. 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Кто из них прав? Или возможен другой ответ?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8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Как Вы объясните видимое противоречие между двумя утверждениями: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А. Не то, что мните вы, природа,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     Не слепок, не бездушный лик —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     В ней есть душа, в ней есть свобода,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     В ней есть любовь, в ней есть язык. (Ф. И. Тютчев)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Б. «Красота — в глазах смотрящего» (народная мудрость). Или: «В пустыне нет красоты. Красота в душе араба» (А. М. Горький).</w:t>
      </w:r>
    </w:p>
    <w:p w:rsidR="00991619" w:rsidRDefault="00991619" w:rsidP="00991619">
      <w:pPr>
        <w:jc w:val="both"/>
        <w:rPr>
          <w:sz w:val="28"/>
          <w:szCs w:val="28"/>
        </w:rPr>
      </w:pPr>
    </w:p>
    <w:p w:rsidR="002172B3" w:rsidRPr="002172B3" w:rsidRDefault="002172B3" w:rsidP="002172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№5</w:t>
      </w:r>
    </w:p>
    <w:p w:rsidR="002172B3" w:rsidRPr="007F691C" w:rsidRDefault="002172B3" w:rsidP="00991619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9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Идейно- теоретические и исторические особенности русской философии</w:t>
      </w:r>
    </w:p>
    <w:p w:rsidR="00991619" w:rsidRPr="007F691C" w:rsidRDefault="00991619" w:rsidP="00991619">
      <w:pPr>
        <w:numPr>
          <w:ilvl w:val="0"/>
          <w:numId w:val="9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Миросозерцание Ф.Достоевского</w:t>
      </w:r>
    </w:p>
    <w:p w:rsidR="00991619" w:rsidRPr="007F691C" w:rsidRDefault="00991619" w:rsidP="00991619">
      <w:pPr>
        <w:numPr>
          <w:ilvl w:val="0"/>
          <w:numId w:val="9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Феномен Сократа: жизнь и философствование</w:t>
      </w:r>
    </w:p>
    <w:p w:rsidR="00991619" w:rsidRPr="007F691C" w:rsidRDefault="00991619" w:rsidP="00991619">
      <w:pPr>
        <w:numPr>
          <w:ilvl w:val="0"/>
          <w:numId w:val="9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Кто, по Вашему мнению, прав? Прокомментируйте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А.: “...художественные произведения должны создаваться не для изучения и не для цеховых ученых, а они... должны быть понятны и служить предметом наслаждения непосредственно сами по себе. Ибо искусство существует не для небольшого замкнутого круга, не для немногочисленных очень образованных людей, а в целом для всего народа.” (Гегель. Соч. Т. XII. С. 280) [Сравн.: “Искусство принадлежит народу” (В.И. Ленин)]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Б.: “Глубоко ложен принцип “искусство для всех”. В нем выявляется ложная демократизация. “Искусство для всех” вовсе не подразумевает необходимой ясности и простоты, это было бы прекрасно, — нет, в нем есть гибельное требование об урезке роста мастера в уровень современными ему невежеством и дурным вкусом, требование “общедоступности”, азбучности и полезности. Искусство никогда не обращается к толпе, к массе, оно говорит отдельному человеку, в глубоких и скрытых тайниках его души.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Искусство должно быть “для каждого”, но отнюдь не для всех. Только тогда оно сохранит отношение индивидуальности к индивидуальности, которое и составляет смысл искусства, в отличие от других ремесел, </w:t>
      </w:r>
      <w:r w:rsidRPr="007F691C">
        <w:rPr>
          <w:sz w:val="28"/>
          <w:szCs w:val="28"/>
        </w:rPr>
        <w:lastRenderedPageBreak/>
        <w:t>обслуживающих вкусы и потребности множеств.” (М. Волошин. Заметки 1917 года)</w:t>
      </w:r>
    </w:p>
    <w:p w:rsidR="00991619" w:rsidRPr="007F691C" w:rsidRDefault="00991619" w:rsidP="00991619">
      <w:pPr>
        <w:numPr>
          <w:ilvl w:val="0"/>
          <w:numId w:val="9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В чем изъян следующего утверждения: </w:t>
      </w:r>
    </w:p>
    <w:p w:rsidR="00991619" w:rsidRDefault="00991619" w:rsidP="002172B3">
      <w:pPr>
        <w:ind w:left="72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“С ними человечно — быть жестоким, жестоко — быть человечным” (так сказала Екатерина Медичи, мать французского короля Карла IX, в оправдание резни гугенотов, устр</w:t>
      </w:r>
      <w:r w:rsidR="002172B3">
        <w:rPr>
          <w:sz w:val="28"/>
          <w:szCs w:val="28"/>
        </w:rPr>
        <w:t>оенной в Варфоломеевскую ночь).</w:t>
      </w:r>
    </w:p>
    <w:p w:rsidR="002172B3" w:rsidRDefault="002172B3" w:rsidP="002172B3">
      <w:pPr>
        <w:ind w:left="720"/>
        <w:jc w:val="both"/>
        <w:rPr>
          <w:sz w:val="28"/>
          <w:szCs w:val="28"/>
        </w:rPr>
      </w:pPr>
    </w:p>
    <w:p w:rsidR="002172B3" w:rsidRPr="002172B3" w:rsidRDefault="002172B3" w:rsidP="002172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№6</w:t>
      </w:r>
    </w:p>
    <w:p w:rsidR="002172B3" w:rsidRPr="002172B3" w:rsidRDefault="002172B3" w:rsidP="002172B3">
      <w:pPr>
        <w:ind w:left="720"/>
        <w:jc w:val="both"/>
        <w:rPr>
          <w:sz w:val="28"/>
          <w:szCs w:val="28"/>
        </w:rPr>
      </w:pP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Задание</w:t>
      </w: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Учение Аристотеля о материи и форме</w:t>
      </w: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Этическое учение И. Канта</w:t>
      </w: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Культ науки в философии Нового времени: Ф.Бэкон, Р.Декарт</w:t>
      </w: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В чем противоречивость, логическая некорректность следующего рассуждения:</w:t>
      </w: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"Наслаждение — антипод любви, и не потому, что оно не может сопровождать любовь, а потому, что их сущность отличается (например, объект любви может постареть, любовь — нет, она неподвластна времени)" (цитата из книги).</w:t>
      </w:r>
    </w:p>
    <w:p w:rsidR="00991619" w:rsidRPr="007F691C" w:rsidRDefault="00991619" w:rsidP="0099161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ab/>
        <w:t xml:space="preserve">Объясните, почему золотое правило поведения называют золотым? 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Справка. Отрицательная и положительная формулировки золотого правила: “не делай другим того, чего не хотел бы, чтобы делали тебе”; “поступай с другими так, как хотел бы, чтобы поступали с тобой”.</w:t>
      </w:r>
    </w:p>
    <w:p w:rsidR="00991619" w:rsidRPr="007F691C" w:rsidRDefault="00991619" w:rsidP="00991619">
      <w:pPr>
        <w:ind w:left="720"/>
        <w:jc w:val="both"/>
        <w:rPr>
          <w:sz w:val="28"/>
          <w:szCs w:val="28"/>
        </w:rPr>
      </w:pP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</w:p>
    <w:p w:rsidR="002172B3" w:rsidRPr="002172B3" w:rsidRDefault="002172B3" w:rsidP="002172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Самостоятельная работа №7</w:t>
      </w:r>
    </w:p>
    <w:p w:rsidR="00991619" w:rsidRPr="007F691C" w:rsidRDefault="00991619" w:rsidP="00521670">
      <w:pPr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</w:p>
    <w:p w:rsidR="00991619" w:rsidRPr="007F691C" w:rsidRDefault="00991619" w:rsidP="00991619">
      <w:pPr>
        <w:ind w:left="720"/>
        <w:jc w:val="both"/>
        <w:rPr>
          <w:b/>
          <w:sz w:val="28"/>
          <w:szCs w:val="28"/>
        </w:rPr>
      </w:pPr>
      <w:r w:rsidRPr="007F691C">
        <w:rPr>
          <w:b/>
          <w:sz w:val="28"/>
          <w:szCs w:val="28"/>
        </w:rPr>
        <w:t>Задание</w:t>
      </w: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Идеал мудреца в античной мифологии</w:t>
      </w:r>
      <w:r w:rsidR="00521670">
        <w:rPr>
          <w:sz w:val="28"/>
          <w:szCs w:val="28"/>
        </w:rPr>
        <w:t>.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Глобальные проблемы современности и образы будущего</w:t>
      </w:r>
      <w:r w:rsidR="00521670">
        <w:rPr>
          <w:sz w:val="28"/>
          <w:szCs w:val="28"/>
        </w:rPr>
        <w:t>.</w:t>
      </w:r>
    </w:p>
    <w:p w:rsidR="00991619" w:rsidRPr="007F691C" w:rsidRDefault="00991619" w:rsidP="00991619">
      <w:pPr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Смысл жизни как философско- этическая проблема</w:t>
      </w:r>
      <w:r w:rsidR="00521670">
        <w:rPr>
          <w:sz w:val="28"/>
          <w:szCs w:val="28"/>
        </w:rPr>
        <w:t>.</w:t>
      </w:r>
    </w:p>
    <w:p w:rsidR="00991619" w:rsidRPr="007F691C" w:rsidRDefault="00991619" w:rsidP="00991619">
      <w:pPr>
        <w:pStyle w:val="a8"/>
        <w:rPr>
          <w:sz w:val="28"/>
          <w:szCs w:val="28"/>
        </w:rPr>
      </w:pP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Как Вы объясните видимое противоречие между двумя поговорками: 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 xml:space="preserve">«Своя воля страшней неволи». 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«Хоть тяжелая доля, да всё своя воля».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В каких случаях эти поговорки справедливы? Приведите примеры.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Русская поговорка утверждает: «Первый снег — не зима, первая зазноба — не невеста». С другой стороны,  распространено мнение, отраженное в таких словах песни: «А любовь всегда бывает первою и другою быть не должна \ Самой нежною и самой верною и всегда одна». (Песня М. Фрадкина, слова Е. Долматовского). — Рассудите.</w:t>
      </w:r>
    </w:p>
    <w:p w:rsidR="00991619" w:rsidRPr="007F691C" w:rsidRDefault="00991619" w:rsidP="00991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7F691C">
        <w:rPr>
          <w:sz w:val="28"/>
          <w:szCs w:val="28"/>
        </w:rPr>
        <w:t>Один знаменитый человек (Сократ) утверждал: “Я знаю, что ничего не знаю”. Другой не менее знаменитый человек (Д. И. Менделеев) возразил ему: "Древнегреческий мудрец говорил: я знаю, что я ничего не знаю. — Да он и не знал, а мы знаем..." (“Основы химии”)</w:t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  <w:r w:rsidRPr="007F691C">
        <w:rPr>
          <w:sz w:val="28"/>
          <w:szCs w:val="28"/>
        </w:rPr>
        <w:t>Кто из них прав? Оцените и прокомментируйте.</w:t>
      </w:r>
      <w:r w:rsidRPr="007F691C">
        <w:rPr>
          <w:sz w:val="28"/>
          <w:szCs w:val="28"/>
        </w:rPr>
        <w:tab/>
      </w: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</w:p>
    <w:p w:rsidR="00991619" w:rsidRPr="007F691C" w:rsidRDefault="00991619" w:rsidP="00991619">
      <w:pPr>
        <w:ind w:left="1080"/>
        <w:jc w:val="both"/>
        <w:rPr>
          <w:sz w:val="28"/>
          <w:szCs w:val="28"/>
        </w:rPr>
      </w:pPr>
    </w:p>
    <w:p w:rsidR="00991619" w:rsidRPr="007F691C" w:rsidRDefault="00991619" w:rsidP="00991619">
      <w:pPr>
        <w:ind w:left="1080"/>
        <w:jc w:val="both"/>
        <w:rPr>
          <w:b/>
          <w:sz w:val="28"/>
          <w:szCs w:val="28"/>
        </w:rPr>
      </w:pPr>
    </w:p>
    <w:p w:rsidR="008B14FD" w:rsidRDefault="008B14FD" w:rsidP="003838DC">
      <w:pPr>
        <w:jc w:val="both"/>
        <w:rPr>
          <w:b/>
          <w:sz w:val="28"/>
          <w:szCs w:val="28"/>
        </w:rPr>
      </w:pPr>
    </w:p>
    <w:p w:rsidR="00991619" w:rsidRDefault="00991619" w:rsidP="0099161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91619" w:rsidRDefault="00991619" w:rsidP="0099161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91619" w:rsidRDefault="00991619" w:rsidP="0099161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91619" w:rsidRPr="008B2B79" w:rsidRDefault="00991619" w:rsidP="0099161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91619" w:rsidRPr="008B2B79" w:rsidRDefault="00991619" w:rsidP="0099161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991619" w:rsidRPr="008B2B79" w:rsidRDefault="00991619" w:rsidP="0099161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991619" w:rsidRPr="008B2B79" w:rsidRDefault="00991619" w:rsidP="0099161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0D1F7E" w:rsidRDefault="000D1F7E" w:rsidP="0099161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7E" w:rsidRDefault="000D1F7E" w:rsidP="0099161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19" w:rsidRPr="00313239" w:rsidRDefault="00991619" w:rsidP="00313239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19" w:rsidRPr="007F691C" w:rsidRDefault="00991619" w:rsidP="00991619">
      <w:pPr>
        <w:rPr>
          <w:i/>
          <w:iCs/>
          <w:sz w:val="28"/>
          <w:szCs w:val="28"/>
        </w:rPr>
      </w:pPr>
    </w:p>
    <w:p w:rsidR="00991619" w:rsidRPr="007F691C" w:rsidRDefault="00991619" w:rsidP="00991619">
      <w:pPr>
        <w:rPr>
          <w:sz w:val="28"/>
          <w:szCs w:val="28"/>
        </w:rPr>
      </w:pPr>
    </w:p>
    <w:p w:rsidR="00991619" w:rsidRPr="007F691C" w:rsidRDefault="00991619" w:rsidP="00991619">
      <w:pPr>
        <w:rPr>
          <w:sz w:val="28"/>
          <w:szCs w:val="28"/>
        </w:rPr>
      </w:pPr>
    </w:p>
    <w:p w:rsidR="00991619" w:rsidRPr="007F691C" w:rsidRDefault="00991619" w:rsidP="006523DB">
      <w:pPr>
        <w:spacing w:line="360" w:lineRule="auto"/>
        <w:jc w:val="both"/>
        <w:rPr>
          <w:b/>
          <w:sz w:val="28"/>
          <w:szCs w:val="28"/>
        </w:rPr>
      </w:pPr>
    </w:p>
    <w:sectPr w:rsidR="00991619" w:rsidRPr="007F691C" w:rsidSect="007F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FA" w:rsidRDefault="001A48FA" w:rsidP="0002670B">
      <w:r>
        <w:separator/>
      </w:r>
    </w:p>
  </w:endnote>
  <w:endnote w:type="continuationSeparator" w:id="1">
    <w:p w:rsidR="001A48FA" w:rsidRDefault="001A48FA" w:rsidP="0002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F1" w:rsidRDefault="00121351" w:rsidP="0031323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D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DF1" w:rsidRDefault="006C7DF1" w:rsidP="003132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F1" w:rsidRDefault="00121351" w:rsidP="0031323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D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F54">
      <w:rPr>
        <w:rStyle w:val="a5"/>
        <w:noProof/>
      </w:rPr>
      <w:t>30</w:t>
    </w:r>
    <w:r>
      <w:rPr>
        <w:rStyle w:val="a5"/>
      </w:rPr>
      <w:fldChar w:fldCharType="end"/>
    </w:r>
  </w:p>
  <w:p w:rsidR="006C7DF1" w:rsidRDefault="006C7DF1" w:rsidP="00313239">
    <w:pPr>
      <w:pStyle w:val="a3"/>
      <w:tabs>
        <w:tab w:val="clear" w:pos="4677"/>
        <w:tab w:val="clear" w:pos="9355"/>
        <w:tab w:val="left" w:pos="652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FA" w:rsidRDefault="001A48FA" w:rsidP="0002670B">
      <w:r>
        <w:separator/>
      </w:r>
    </w:p>
  </w:footnote>
  <w:footnote w:type="continuationSeparator" w:id="1">
    <w:p w:rsidR="001A48FA" w:rsidRDefault="001A48FA" w:rsidP="00026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964"/>
    <w:multiLevelType w:val="hybridMultilevel"/>
    <w:tmpl w:val="365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ED5A90"/>
    <w:multiLevelType w:val="hybridMultilevel"/>
    <w:tmpl w:val="7D3AA75A"/>
    <w:lvl w:ilvl="0" w:tplc="1820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C28A7"/>
    <w:multiLevelType w:val="hybridMultilevel"/>
    <w:tmpl w:val="E292B0CA"/>
    <w:lvl w:ilvl="0" w:tplc="D378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82F36"/>
    <w:multiLevelType w:val="hybridMultilevel"/>
    <w:tmpl w:val="71BA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60695"/>
    <w:multiLevelType w:val="hybridMultilevel"/>
    <w:tmpl w:val="F48437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C3A20"/>
    <w:multiLevelType w:val="hybridMultilevel"/>
    <w:tmpl w:val="1E8A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63407"/>
    <w:multiLevelType w:val="hybridMultilevel"/>
    <w:tmpl w:val="C122E924"/>
    <w:lvl w:ilvl="0" w:tplc="42D681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D273EA"/>
    <w:multiLevelType w:val="hybridMultilevel"/>
    <w:tmpl w:val="6D8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41FBB"/>
    <w:multiLevelType w:val="hybridMultilevel"/>
    <w:tmpl w:val="02DE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3DB"/>
    <w:rsid w:val="0002670B"/>
    <w:rsid w:val="00053B11"/>
    <w:rsid w:val="00061275"/>
    <w:rsid w:val="000845E7"/>
    <w:rsid w:val="000D1F7E"/>
    <w:rsid w:val="000E1426"/>
    <w:rsid w:val="00121351"/>
    <w:rsid w:val="00163E8B"/>
    <w:rsid w:val="00166726"/>
    <w:rsid w:val="001A48FA"/>
    <w:rsid w:val="001F3E96"/>
    <w:rsid w:val="002172B3"/>
    <w:rsid w:val="002965BB"/>
    <w:rsid w:val="002A44C6"/>
    <w:rsid w:val="00313239"/>
    <w:rsid w:val="00325039"/>
    <w:rsid w:val="003838DC"/>
    <w:rsid w:val="003C77B0"/>
    <w:rsid w:val="003E2326"/>
    <w:rsid w:val="00404A53"/>
    <w:rsid w:val="00464163"/>
    <w:rsid w:val="004760A5"/>
    <w:rsid w:val="00500A2F"/>
    <w:rsid w:val="00521670"/>
    <w:rsid w:val="005B6CBA"/>
    <w:rsid w:val="0061310D"/>
    <w:rsid w:val="00620132"/>
    <w:rsid w:val="006523DB"/>
    <w:rsid w:val="00676409"/>
    <w:rsid w:val="006C7DF1"/>
    <w:rsid w:val="007F3B45"/>
    <w:rsid w:val="008755F6"/>
    <w:rsid w:val="00892606"/>
    <w:rsid w:val="008B14FD"/>
    <w:rsid w:val="00991619"/>
    <w:rsid w:val="00AD2B1E"/>
    <w:rsid w:val="00B10A31"/>
    <w:rsid w:val="00B17155"/>
    <w:rsid w:val="00CB5C0D"/>
    <w:rsid w:val="00CF0E2E"/>
    <w:rsid w:val="00D11893"/>
    <w:rsid w:val="00D64E3A"/>
    <w:rsid w:val="00D72F54"/>
    <w:rsid w:val="00D90E6A"/>
    <w:rsid w:val="00DA5606"/>
    <w:rsid w:val="00DC60C1"/>
    <w:rsid w:val="00EF2BF5"/>
    <w:rsid w:val="00F94382"/>
    <w:rsid w:val="00FB6030"/>
    <w:rsid w:val="00FC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3D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523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footer"/>
    <w:basedOn w:val="a"/>
    <w:link w:val="a4"/>
    <w:rsid w:val="006523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23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6523DB"/>
    <w:rPr>
      <w:rFonts w:cs="Times New Roman"/>
    </w:rPr>
  </w:style>
  <w:style w:type="paragraph" w:customStyle="1" w:styleId="Style7">
    <w:name w:val="Style7"/>
    <w:basedOn w:val="a"/>
    <w:rsid w:val="006523DB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6523DB"/>
    <w:rPr>
      <w:rFonts w:ascii="Times New Roman" w:hAnsi="Times New Roman"/>
      <w:sz w:val="26"/>
    </w:rPr>
  </w:style>
  <w:style w:type="paragraph" w:styleId="12">
    <w:name w:val="toc 1"/>
    <w:basedOn w:val="a"/>
    <w:next w:val="a"/>
    <w:autoRedefine/>
    <w:semiHidden/>
    <w:rsid w:val="006523DB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6">
    <w:name w:val="Hyperlink"/>
    <w:rsid w:val="006523DB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semiHidden/>
    <w:rsid w:val="006523DB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7">
    <w:name w:val="Normal (Web)"/>
    <w:basedOn w:val="a"/>
    <w:rsid w:val="00991619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8">
    <w:name w:val="List Paragraph"/>
    <w:basedOn w:val="a"/>
    <w:uiPriority w:val="34"/>
    <w:qFormat/>
    <w:rsid w:val="00991619"/>
    <w:pPr>
      <w:ind w:left="708"/>
    </w:pPr>
  </w:style>
  <w:style w:type="paragraph" w:customStyle="1" w:styleId="c11">
    <w:name w:val="c11"/>
    <w:basedOn w:val="a"/>
    <w:rsid w:val="00892606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892606"/>
  </w:style>
  <w:style w:type="paragraph" w:customStyle="1" w:styleId="c7">
    <w:name w:val="c7"/>
    <w:basedOn w:val="a"/>
    <w:rsid w:val="0089260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892606"/>
  </w:style>
  <w:style w:type="character" w:customStyle="1" w:styleId="c6">
    <w:name w:val="c6"/>
    <w:basedOn w:val="a0"/>
    <w:rsid w:val="00892606"/>
  </w:style>
  <w:style w:type="paragraph" w:customStyle="1" w:styleId="c13">
    <w:name w:val="c13"/>
    <w:basedOn w:val="a"/>
    <w:rsid w:val="00892606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uiPriority w:val="59"/>
    <w:rsid w:val="0016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A6FF-38C4-4BD0-A77B-B7E631C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30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14</cp:revision>
  <cp:lastPrinted>2018-06-26T10:42:00Z</cp:lastPrinted>
  <dcterms:created xsi:type="dcterms:W3CDTF">2015-12-08T06:42:00Z</dcterms:created>
  <dcterms:modified xsi:type="dcterms:W3CDTF">2022-03-28T12:24:00Z</dcterms:modified>
</cp:coreProperties>
</file>