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55" w:rsidRDefault="00DE5A55" w:rsidP="00DE5A5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61952" cy="8648700"/>
            <wp:effectExtent l="19050" t="0" r="0" b="0"/>
            <wp:docPr id="1" name="Рисунок 1" descr="C:\Users\Методист\Pictures\ControlCenter4\Scan\CCI_00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52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A55">
        <w:rPr>
          <w:sz w:val="28"/>
        </w:rPr>
        <w:t xml:space="preserve"> </w:t>
      </w:r>
    </w:p>
    <w:p w:rsidR="00DE5A55" w:rsidRDefault="00DE5A55" w:rsidP="00DE5A5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E5A55" w:rsidRDefault="00DE5A55" w:rsidP="00DE5A5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D19B6" w:rsidRPr="00B8606D" w:rsidRDefault="003D19B6" w:rsidP="00DE5A5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8606D">
        <w:rPr>
          <w:bCs/>
          <w:sz w:val="28"/>
          <w:szCs w:val="28"/>
        </w:rPr>
        <w:t>Рабочая</w:t>
      </w:r>
      <w:r w:rsidRPr="00B8606D">
        <w:rPr>
          <w:sz w:val="28"/>
          <w:szCs w:val="28"/>
        </w:rPr>
        <w:t xml:space="preserve"> программа учебно</w:t>
      </w:r>
      <w:r w:rsidR="00B8606D" w:rsidRPr="00B8606D">
        <w:rPr>
          <w:sz w:val="28"/>
          <w:szCs w:val="28"/>
        </w:rPr>
        <w:t>го предмета</w:t>
      </w:r>
      <w:r w:rsidRPr="00B8606D">
        <w:rPr>
          <w:sz w:val="28"/>
          <w:szCs w:val="28"/>
        </w:rPr>
        <w:t xml:space="preserve"> «</w:t>
      </w:r>
      <w:r w:rsidR="003227DC" w:rsidRPr="00B8606D">
        <w:rPr>
          <w:sz w:val="28"/>
          <w:szCs w:val="28"/>
        </w:rPr>
        <w:t>Математика</w:t>
      </w:r>
      <w:r w:rsidRPr="00B8606D">
        <w:rPr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E96D8F" w:rsidRPr="00B8606D">
        <w:rPr>
          <w:sz w:val="28"/>
          <w:szCs w:val="28"/>
        </w:rPr>
        <w:t xml:space="preserve"> </w:t>
      </w:r>
      <w:r w:rsidRPr="00B8606D">
        <w:rPr>
          <w:sz w:val="28"/>
          <w:szCs w:val="28"/>
        </w:rPr>
        <w:t xml:space="preserve">федерального государственного стандарта среднего профессионального образования (далее – СПО) по специальности </w:t>
      </w:r>
      <w:r w:rsidR="00197990">
        <w:rPr>
          <w:sz w:val="28"/>
          <w:szCs w:val="28"/>
        </w:rPr>
        <w:t>43.02.15 Поварское и кондитерское дело</w:t>
      </w:r>
      <w:r w:rsidRPr="00B8606D">
        <w:rPr>
          <w:b/>
          <w:sz w:val="28"/>
          <w:szCs w:val="28"/>
        </w:rPr>
        <w:t xml:space="preserve">, </w:t>
      </w:r>
      <w:r w:rsidR="00FB4130" w:rsidRPr="00B8606D">
        <w:rPr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на основе </w:t>
      </w:r>
      <w:r w:rsidRPr="00B8606D">
        <w:rPr>
          <w:sz w:val="28"/>
          <w:szCs w:val="28"/>
        </w:rPr>
        <w:t>Примерной программы учебной дисциплины «</w:t>
      </w:r>
      <w:r w:rsidR="003227DC" w:rsidRPr="00B8606D">
        <w:rPr>
          <w:sz w:val="28"/>
          <w:szCs w:val="28"/>
        </w:rPr>
        <w:t>Математика»</w:t>
      </w:r>
      <w:r w:rsidRPr="00B8606D">
        <w:rPr>
          <w:sz w:val="28"/>
          <w:szCs w:val="28"/>
        </w:rPr>
        <w:t xml:space="preserve">  для профессиональных образовательных организаций, </w:t>
      </w:r>
      <w:r w:rsidRPr="00B8606D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8606D">
        <w:rPr>
          <w:sz w:val="28"/>
          <w:szCs w:val="28"/>
        </w:rPr>
        <w:t>«</w:t>
      </w:r>
      <w:r w:rsidRPr="00B8606D">
        <w:rPr>
          <w:iCs/>
          <w:sz w:val="28"/>
          <w:szCs w:val="28"/>
        </w:rPr>
        <w:t>Федеральный институт развития образования</w:t>
      </w:r>
      <w:r w:rsidRPr="00B8606D">
        <w:rPr>
          <w:sz w:val="28"/>
          <w:szCs w:val="28"/>
        </w:rPr>
        <w:t xml:space="preserve">» (далее – </w:t>
      </w:r>
      <w:r w:rsidRPr="00B8606D">
        <w:rPr>
          <w:iCs/>
          <w:sz w:val="28"/>
          <w:szCs w:val="28"/>
        </w:rPr>
        <w:t xml:space="preserve">ФГАУ </w:t>
      </w:r>
      <w:r w:rsidRPr="00B8606D">
        <w:rPr>
          <w:sz w:val="28"/>
          <w:szCs w:val="28"/>
        </w:rPr>
        <w:t>«</w:t>
      </w:r>
      <w:r w:rsidRPr="00B8606D">
        <w:rPr>
          <w:iCs/>
          <w:sz w:val="28"/>
          <w:szCs w:val="28"/>
        </w:rPr>
        <w:t>ФИРО</w:t>
      </w:r>
      <w:r w:rsidRPr="00B8606D">
        <w:rPr>
          <w:sz w:val="28"/>
          <w:szCs w:val="28"/>
        </w:rPr>
        <w:t xml:space="preserve">») </w:t>
      </w:r>
      <w:r w:rsidRPr="00B8606D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8606D">
        <w:rPr>
          <w:sz w:val="28"/>
          <w:szCs w:val="28"/>
        </w:rPr>
        <w:t>«</w:t>
      </w:r>
      <w:r w:rsidRPr="00B8606D">
        <w:rPr>
          <w:iCs/>
          <w:sz w:val="28"/>
          <w:szCs w:val="28"/>
        </w:rPr>
        <w:t>ФИРО</w:t>
      </w:r>
      <w:r w:rsidRPr="00B8606D">
        <w:rPr>
          <w:sz w:val="28"/>
          <w:szCs w:val="28"/>
        </w:rPr>
        <w:t>».</w:t>
      </w:r>
    </w:p>
    <w:p w:rsidR="00CF4D67" w:rsidRPr="00B8606D" w:rsidRDefault="00CF4D67" w:rsidP="00D008E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9442D8" w:rsidRPr="00B8606D" w:rsidRDefault="00CF4D67" w:rsidP="003D19B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8606D">
        <w:rPr>
          <w:sz w:val="28"/>
          <w:szCs w:val="28"/>
        </w:rPr>
        <w:t>Организация-разработчик</w:t>
      </w:r>
      <w:r w:rsidR="009442D8" w:rsidRPr="00B8606D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CF4D67" w:rsidRPr="00B8606D" w:rsidRDefault="00CF4D67" w:rsidP="003D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3D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8606D">
        <w:rPr>
          <w:sz w:val="28"/>
          <w:szCs w:val="28"/>
        </w:rPr>
        <w:t>Разработчики:</w:t>
      </w:r>
    </w:p>
    <w:p w:rsidR="00CF4D67" w:rsidRPr="00B8606D" w:rsidRDefault="00CF4D67" w:rsidP="003D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4130" w:rsidRPr="00B8606D" w:rsidRDefault="00197990" w:rsidP="00FB4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Шабалина Ю.В.</w:t>
      </w:r>
      <w:r w:rsidR="00FB4130" w:rsidRPr="00B8606D">
        <w:rPr>
          <w:sz w:val="28"/>
          <w:szCs w:val="28"/>
        </w:rPr>
        <w:t>, преподаватель 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CF4D67" w:rsidRPr="00B8606D" w:rsidRDefault="00CF4D67" w:rsidP="003D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3D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D67" w:rsidRPr="00B8606D" w:rsidRDefault="00CF4D67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644" w:rsidRPr="00B8606D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644" w:rsidRPr="00B8606D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644" w:rsidRPr="00B8606D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644" w:rsidRPr="00B8606D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1644" w:rsidRDefault="00501644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77C4F" w:rsidRDefault="00977C4F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6922" w:rsidRDefault="00256922" w:rsidP="00CF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CF4D67" w:rsidRPr="00BE1BAC" w:rsidRDefault="00CF4D67" w:rsidP="00B86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BE1BAC">
        <w:rPr>
          <w:b/>
        </w:rPr>
        <w:t>СОДЕРЖАНИЕ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F4D67" w:rsidRPr="00BE1BAC" w:rsidTr="004F55DC">
        <w:tc>
          <w:tcPr>
            <w:tcW w:w="7668" w:type="dxa"/>
            <w:shd w:val="clear" w:color="auto" w:fill="auto"/>
          </w:tcPr>
          <w:p w:rsidR="00CF4D67" w:rsidRPr="00BE1BAC" w:rsidRDefault="00CF4D67" w:rsidP="004F55D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F4D67" w:rsidRPr="00BE1BAC" w:rsidRDefault="00CF4D67" w:rsidP="004F55DC">
            <w:pPr>
              <w:jc w:val="center"/>
            </w:pPr>
            <w:r w:rsidRPr="00BE1BAC">
              <w:t>стр.</w:t>
            </w:r>
          </w:p>
        </w:tc>
      </w:tr>
      <w:tr w:rsidR="00CF4D67" w:rsidRPr="00BE1BAC" w:rsidTr="004F55DC">
        <w:tc>
          <w:tcPr>
            <w:tcW w:w="7668" w:type="dxa"/>
            <w:shd w:val="clear" w:color="auto" w:fill="auto"/>
          </w:tcPr>
          <w:p w:rsidR="00CF4D67" w:rsidRPr="00BE1BAC" w:rsidRDefault="00CF4D67" w:rsidP="004F55D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E1BAC">
              <w:rPr>
                <w:b/>
                <w:caps/>
              </w:rPr>
              <w:t>ПАСПОРТ ПРОГРАММЫ УЧЕБНО</w:t>
            </w:r>
            <w:r w:rsidR="00B8606D">
              <w:rPr>
                <w:b/>
                <w:caps/>
              </w:rPr>
              <w:t>ГО ПРЕДМЕТА</w:t>
            </w:r>
          </w:p>
          <w:p w:rsidR="00CF4D67" w:rsidRPr="00BE1BAC" w:rsidRDefault="00CF4D67" w:rsidP="004F55DC"/>
        </w:tc>
        <w:tc>
          <w:tcPr>
            <w:tcW w:w="1903" w:type="dxa"/>
            <w:shd w:val="clear" w:color="auto" w:fill="auto"/>
          </w:tcPr>
          <w:p w:rsidR="00CF4D67" w:rsidRPr="00BE1BAC" w:rsidRDefault="00DE656E" w:rsidP="004F55DC">
            <w:pPr>
              <w:jc w:val="center"/>
            </w:pPr>
            <w:r>
              <w:t>4</w:t>
            </w:r>
          </w:p>
        </w:tc>
      </w:tr>
      <w:tr w:rsidR="00CF4D67" w:rsidRPr="00BE1BAC" w:rsidTr="004F55DC">
        <w:tc>
          <w:tcPr>
            <w:tcW w:w="7668" w:type="dxa"/>
            <w:shd w:val="clear" w:color="auto" w:fill="auto"/>
          </w:tcPr>
          <w:p w:rsidR="00CF4D67" w:rsidRPr="00BE1BAC" w:rsidRDefault="00CF4D67" w:rsidP="004F55D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E1BAC">
              <w:rPr>
                <w:b/>
                <w:caps/>
              </w:rPr>
              <w:t>СТРУКТУРА и содержание УЧЕБНО</w:t>
            </w:r>
            <w:r w:rsidR="00B8606D">
              <w:rPr>
                <w:b/>
                <w:caps/>
              </w:rPr>
              <w:t>ГО ПРЕДМЕТА</w:t>
            </w:r>
          </w:p>
          <w:p w:rsidR="00CF4D67" w:rsidRPr="00BE1BAC" w:rsidRDefault="00CF4D67" w:rsidP="004F55D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F4D67" w:rsidRPr="00BE1BAC" w:rsidRDefault="00DE656E" w:rsidP="004F55DC">
            <w:pPr>
              <w:jc w:val="center"/>
            </w:pPr>
            <w:r>
              <w:t>7</w:t>
            </w:r>
          </w:p>
        </w:tc>
      </w:tr>
      <w:tr w:rsidR="00CF4D67" w:rsidRPr="00BE1BAC" w:rsidTr="004F55DC">
        <w:trPr>
          <w:trHeight w:val="670"/>
        </w:trPr>
        <w:tc>
          <w:tcPr>
            <w:tcW w:w="7668" w:type="dxa"/>
            <w:shd w:val="clear" w:color="auto" w:fill="auto"/>
          </w:tcPr>
          <w:p w:rsidR="00CF4D67" w:rsidRPr="00BE1BAC" w:rsidRDefault="00CF4D67" w:rsidP="004F55D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E1BAC">
              <w:rPr>
                <w:b/>
                <w:caps/>
              </w:rPr>
              <w:t>условия реализации программы учебно</w:t>
            </w:r>
            <w:r w:rsidR="00B8606D">
              <w:rPr>
                <w:b/>
                <w:caps/>
              </w:rPr>
              <w:t>ГО ПРЕДМЕТА</w:t>
            </w:r>
          </w:p>
          <w:p w:rsidR="00CF4D67" w:rsidRPr="00BE1BAC" w:rsidRDefault="00CF4D67" w:rsidP="004F55D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F4D67" w:rsidRPr="00BE1BAC" w:rsidRDefault="00DE656E" w:rsidP="004F55DC">
            <w:pPr>
              <w:jc w:val="center"/>
            </w:pPr>
            <w:r>
              <w:t>22</w:t>
            </w:r>
          </w:p>
        </w:tc>
      </w:tr>
      <w:tr w:rsidR="00CF4D67" w:rsidRPr="00BE1BAC" w:rsidTr="004F55DC">
        <w:tc>
          <w:tcPr>
            <w:tcW w:w="7668" w:type="dxa"/>
            <w:shd w:val="clear" w:color="auto" w:fill="auto"/>
          </w:tcPr>
          <w:p w:rsidR="00CF4D67" w:rsidRPr="00BE1BAC" w:rsidRDefault="00CF4D67" w:rsidP="004F55D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E1BAC">
              <w:rPr>
                <w:b/>
                <w:caps/>
              </w:rPr>
              <w:t>Контроль и оценка результатов Освоения учебно</w:t>
            </w:r>
            <w:r w:rsidR="00B8606D">
              <w:rPr>
                <w:b/>
                <w:caps/>
              </w:rPr>
              <w:t>ГО ПРЕДМЕТА</w:t>
            </w:r>
          </w:p>
          <w:p w:rsidR="00CF4D67" w:rsidRPr="00BE1BAC" w:rsidRDefault="00CF4D67" w:rsidP="004F55D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F4D67" w:rsidRPr="00BE1BAC" w:rsidRDefault="00DE656E" w:rsidP="004F55DC">
            <w:pPr>
              <w:jc w:val="center"/>
            </w:pPr>
            <w:r>
              <w:t>23</w:t>
            </w:r>
          </w:p>
        </w:tc>
      </w:tr>
    </w:tbl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62CF" w:rsidRPr="00B8606D" w:rsidRDefault="00CF4D67" w:rsidP="003962CF">
      <w:pPr>
        <w:pStyle w:val="a6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8606D">
        <w:rPr>
          <w:b/>
          <w:caps/>
          <w:u w:val="single"/>
        </w:rPr>
        <w:br w:type="page"/>
      </w:r>
      <w:r w:rsidRPr="00B8606D">
        <w:rPr>
          <w:b/>
          <w:caps/>
        </w:rPr>
        <w:lastRenderedPageBreak/>
        <w:t>паспорт ПРОГРАММЫ УЧЕБНО</w:t>
      </w:r>
      <w:r w:rsidR="00B8606D" w:rsidRPr="00B8606D">
        <w:rPr>
          <w:b/>
          <w:caps/>
        </w:rPr>
        <w:t>ГО ПРЕДМЕТА</w:t>
      </w:r>
    </w:p>
    <w:p w:rsidR="00CF4D67" w:rsidRPr="00BE1BAC" w:rsidRDefault="003962CF" w:rsidP="004F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BE1BAC">
        <w:rPr>
          <w:b/>
        </w:rPr>
        <w:t>МАТЕМАТИКА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F4D67" w:rsidRPr="00BE1BAC" w:rsidRDefault="00CF4D67" w:rsidP="00CF4D67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E1BAC">
        <w:rPr>
          <w:b/>
        </w:rPr>
        <w:t>Область применения программы</w:t>
      </w:r>
    </w:p>
    <w:p w:rsidR="001E4CDF" w:rsidRPr="0046678C" w:rsidRDefault="00FB4130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tab/>
      </w:r>
      <w:r w:rsidRPr="00CB7584">
        <w:t>Программа учебно</w:t>
      </w:r>
      <w:r w:rsidR="00B8606D">
        <w:t xml:space="preserve">го предмета </w:t>
      </w:r>
      <w:r w:rsidRPr="00CB7584">
        <w:t>«</w:t>
      </w:r>
      <w:r>
        <w:t>Математика</w:t>
      </w:r>
      <w:r w:rsidRPr="00CB7584">
        <w:t xml:space="preserve">» является частью общеобразовательного цикла </w:t>
      </w:r>
      <w:r>
        <w:t xml:space="preserve">- </w:t>
      </w:r>
      <w:r w:rsidRPr="00576118">
        <w:t xml:space="preserve">ФГОС среднего общего образования образовательной программы СПО </w:t>
      </w:r>
      <w:r w:rsidR="00CB223A" w:rsidRPr="00CB7584">
        <w:t xml:space="preserve">– программы подготовки специалистов среднего звена (далее – ППССЗ) по специальности среднего профессионального образования </w:t>
      </w:r>
      <w:r w:rsidR="00197990">
        <w:t>43.02.15 Поварское и кондитерское дело</w:t>
      </w:r>
      <w:r>
        <w:t>.</w:t>
      </w:r>
    </w:p>
    <w:p w:rsidR="00CF4D67" w:rsidRPr="00BE1BAC" w:rsidRDefault="00CF4D67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CF4D67" w:rsidRPr="00BE1BAC" w:rsidRDefault="00CF4D67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E1BAC">
        <w:rPr>
          <w:b/>
        </w:rPr>
        <w:t xml:space="preserve">1.2. Место </w:t>
      </w:r>
      <w:r w:rsidR="00B8606D">
        <w:rPr>
          <w:b/>
        </w:rPr>
        <w:t>предмета</w:t>
      </w:r>
      <w:r w:rsidRPr="00BE1BAC">
        <w:rPr>
          <w:b/>
        </w:rPr>
        <w:t xml:space="preserve"> в структуре основной профессиональной образовательной программы: </w:t>
      </w:r>
    </w:p>
    <w:p w:rsidR="00CB223A" w:rsidRPr="00CB7584" w:rsidRDefault="00CB223A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B8606D">
        <w:t>ый предмет</w:t>
      </w:r>
      <w:r w:rsidRPr="00CB7584">
        <w:t xml:space="preserve"> является профильн</w:t>
      </w:r>
      <w:r w:rsidR="00B8606D">
        <w:t>ым предметом</w:t>
      </w:r>
      <w:r w:rsidRPr="00CB7584">
        <w:t xml:space="preserve"> общеобразовательного учебного цикла в соответствии с </w:t>
      </w:r>
      <w:r w:rsidR="00197990">
        <w:t>ествественнонаучным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CB223A" w:rsidRPr="00CB7584" w:rsidRDefault="00CB223A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B8606D">
        <w:t>ый предмет</w:t>
      </w:r>
      <w:r w:rsidRPr="00CB7584">
        <w:t xml:space="preserve"> относится к предметной области ФГОС среднего общего образования «</w:t>
      </w:r>
      <w:r>
        <w:t>Математика и информатика</w:t>
      </w:r>
      <w:r w:rsidRPr="00CB7584">
        <w:t xml:space="preserve">», </w:t>
      </w:r>
      <w:r w:rsidR="00FB4130">
        <w:t>общ</w:t>
      </w:r>
      <w:r w:rsidR="00B8606D">
        <w:t>ий</w:t>
      </w:r>
      <w:r w:rsidRPr="00CB7584">
        <w:t xml:space="preserve"> из обязательных предметных областей</w:t>
      </w:r>
      <w:r w:rsidRPr="00CB7584">
        <w:rPr>
          <w:i/>
        </w:rPr>
        <w:t>.</w:t>
      </w:r>
    </w:p>
    <w:p w:rsidR="00CB223A" w:rsidRPr="00CB7584" w:rsidRDefault="00CB223A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B8606D">
        <w:t>го предмета</w:t>
      </w:r>
      <w:r w:rsidRPr="00CB7584">
        <w:t xml:space="preserve"> в соответствии с ФГОС среднего общего образования </w:t>
      </w:r>
      <w:r w:rsidR="00FB4130">
        <w:t>углубленный</w:t>
      </w:r>
      <w:r w:rsidRPr="00CB7584">
        <w:t>.</w:t>
      </w:r>
    </w:p>
    <w:p w:rsidR="00CB223A" w:rsidRPr="00CB7584" w:rsidRDefault="00CB223A" w:rsidP="00FB4130">
      <w:pPr>
        <w:ind w:firstLine="709"/>
        <w:jc w:val="both"/>
      </w:pPr>
      <w:r w:rsidRPr="00CB7584">
        <w:t>Учебн</w:t>
      </w:r>
      <w:r w:rsidR="00B8606D">
        <w:t>ый предмет</w:t>
      </w:r>
      <w:r w:rsidRPr="00CB7584">
        <w:t xml:space="preserve"> «</w:t>
      </w:r>
      <w:r>
        <w:t>Математика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CB223A" w:rsidRPr="00CB7584" w:rsidRDefault="00CB223A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B8606D">
        <w:t>го предмета</w:t>
      </w:r>
      <w:r w:rsidRPr="00CB7584">
        <w:t xml:space="preserve"> «</w:t>
      </w:r>
      <w:r>
        <w:t>Математика</w:t>
      </w:r>
      <w:r w:rsidRPr="00CB7584">
        <w:t xml:space="preserve">» имеет межпредметную связь с общеобразовательными учебными </w:t>
      </w:r>
      <w:r w:rsidR="00B8606D">
        <w:t>предметами</w:t>
      </w:r>
      <w:r w:rsidRPr="00CB7584">
        <w:t xml:space="preserve">: </w:t>
      </w:r>
      <w:r>
        <w:t xml:space="preserve">физика, </w:t>
      </w:r>
      <w:r w:rsidR="00B8606D">
        <w:t xml:space="preserve">основы </w:t>
      </w:r>
      <w:r>
        <w:t>хими</w:t>
      </w:r>
      <w:r w:rsidR="00B8606D">
        <w:t>и</w:t>
      </w:r>
      <w:r>
        <w:t>, астрономия</w:t>
      </w:r>
      <w:r w:rsidR="00B8606D">
        <w:t>.</w:t>
      </w:r>
    </w:p>
    <w:p w:rsidR="00CB223A" w:rsidRDefault="00CB223A" w:rsidP="00FB4130">
      <w:pPr>
        <w:ind w:firstLine="709"/>
        <w:jc w:val="both"/>
      </w:pPr>
      <w:r w:rsidRPr="00CB7584">
        <w:t>Изучение учебно</w:t>
      </w:r>
      <w:r w:rsidR="00B8606D">
        <w:t>го предмета</w:t>
      </w:r>
      <w:r w:rsidRPr="00CB7584">
        <w:t xml:space="preserve"> «</w:t>
      </w:r>
      <w:r>
        <w:t>Математика</w:t>
      </w:r>
      <w:r w:rsidRPr="00CB7584">
        <w:t xml:space="preserve">» завершается </w:t>
      </w:r>
      <w:r w:rsidR="00FB4130">
        <w:t>промежуточной</w:t>
      </w:r>
      <w:r w:rsidRPr="00CB7584">
        <w:t xml:space="preserve"> аттестацией в форме экзамена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255D2E" w:rsidRDefault="00255D2E" w:rsidP="00FB4130">
      <w:pPr>
        <w:ind w:firstLine="709"/>
        <w:jc w:val="both"/>
      </w:pPr>
    </w:p>
    <w:p w:rsidR="00FB4130" w:rsidRPr="00CB7584" w:rsidRDefault="00FB4130" w:rsidP="00FB4130">
      <w:pPr>
        <w:pStyle w:val="a6"/>
        <w:numPr>
          <w:ilvl w:val="1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</w:t>
      </w:r>
      <w:r w:rsidRPr="004317FD">
        <w:rPr>
          <w:b/>
        </w:rPr>
        <w:t xml:space="preserve"> </w:t>
      </w:r>
      <w:r w:rsidRPr="00CB7584">
        <w:rPr>
          <w:b/>
        </w:rPr>
        <w:t>Планируемые результаты освоения учебно</w:t>
      </w:r>
      <w:r w:rsidR="00DD7F78">
        <w:rPr>
          <w:b/>
        </w:rPr>
        <w:t>го предмета</w:t>
      </w:r>
    </w:p>
    <w:p w:rsidR="00DD7F78" w:rsidRDefault="00DD7F78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lang w:eastAsia="en-US"/>
        </w:rPr>
      </w:pPr>
    </w:p>
    <w:p w:rsidR="00FB4130" w:rsidRPr="00BE1BAC" w:rsidRDefault="00FB4130" w:rsidP="00FB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 </w:t>
      </w: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FB4130" w:rsidRPr="00037C48" w:rsidRDefault="00FB4130" w:rsidP="00FB4130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B4130" w:rsidRPr="00037C48" w:rsidRDefault="00FB4130" w:rsidP="00FB4130">
      <w:pPr>
        <w:jc w:val="both"/>
      </w:pPr>
      <w:bookmarkStart w:id="1" w:name="sub_10"/>
      <w:bookmarkEnd w:id="0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B4130" w:rsidRPr="00037C48" w:rsidRDefault="00FB4130" w:rsidP="00FB4130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FB4130" w:rsidRPr="00037C48" w:rsidRDefault="00FB4130" w:rsidP="00FB4130">
      <w:pPr>
        <w:jc w:val="both"/>
      </w:pPr>
      <w:bookmarkStart w:id="3" w:name="sub_12"/>
      <w:bookmarkEnd w:id="2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B4130" w:rsidRPr="00037C48" w:rsidRDefault="00FB4130" w:rsidP="00FB4130">
      <w:pPr>
        <w:jc w:val="both"/>
      </w:pPr>
      <w:bookmarkStart w:id="4" w:name="sub_13"/>
      <w:bookmarkEnd w:id="3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FB4130" w:rsidRPr="00E52BB6" w:rsidRDefault="00FB4130" w:rsidP="00FB4130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B4130" w:rsidRPr="00037C48" w:rsidRDefault="00FB4130" w:rsidP="00FB4130">
      <w:pPr>
        <w:jc w:val="both"/>
      </w:pPr>
      <w:bookmarkStart w:id="5" w:name="sub_15"/>
      <w:r w:rsidRPr="00E52BB6">
        <w:rPr>
          <w:color w:val="000000" w:themeColor="text1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FB4130" w:rsidRPr="00037C48" w:rsidRDefault="00FB4130" w:rsidP="00FB4130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FB4130" w:rsidRPr="00037C48" w:rsidRDefault="00FB4130" w:rsidP="00FB4130">
      <w:pPr>
        <w:jc w:val="both"/>
      </w:pPr>
      <w:bookmarkStart w:id="7" w:name="sub_17"/>
      <w:bookmarkEnd w:id="6"/>
      <w:r w:rsidRPr="00037C48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4130" w:rsidRPr="00037C48" w:rsidRDefault="00FB4130" w:rsidP="00FB4130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B4130" w:rsidRPr="00037C48" w:rsidRDefault="00FB4130" w:rsidP="00FB4130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B4130" w:rsidRPr="00037C48" w:rsidRDefault="00FB4130" w:rsidP="00FB4130">
      <w:pPr>
        <w:jc w:val="both"/>
      </w:pPr>
      <w:bookmarkStart w:id="10" w:name="sub_20"/>
      <w:bookmarkEnd w:id="9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B4130" w:rsidRPr="00037C48" w:rsidRDefault="00FB4130" w:rsidP="00FB4130">
      <w:pPr>
        <w:jc w:val="both"/>
      </w:pPr>
      <w:bookmarkStart w:id="11" w:name="sub_21"/>
      <w:bookmarkEnd w:id="10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B4130" w:rsidRPr="00037C48" w:rsidRDefault="00FB4130" w:rsidP="00FB4130">
      <w:pPr>
        <w:jc w:val="both"/>
      </w:pPr>
      <w:bookmarkStart w:id="12" w:name="sub_22"/>
      <w:bookmarkEnd w:id="11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B4130" w:rsidRPr="00037C48" w:rsidRDefault="00FB4130" w:rsidP="00FB4130">
      <w:pPr>
        <w:jc w:val="both"/>
      </w:pPr>
      <w:bookmarkStart w:id="13" w:name="sub_23"/>
      <w:bookmarkEnd w:id="12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FB4130" w:rsidRDefault="00FB4130" w:rsidP="00FB4130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FB4130" w:rsidRPr="00F824A3" w:rsidRDefault="00FB4130" w:rsidP="00FB4130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FB4130" w:rsidRDefault="00FB4130" w:rsidP="00FB4130">
      <w:pPr>
        <w:jc w:val="both"/>
      </w:pPr>
      <w:bookmarkStart w:id="14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B4130" w:rsidRPr="00037C48" w:rsidRDefault="00FB4130" w:rsidP="00FB4130">
      <w:pPr>
        <w:jc w:val="both"/>
      </w:pPr>
      <w:bookmarkStart w:id="15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FB4130" w:rsidRPr="00F824A3" w:rsidRDefault="00FB4130" w:rsidP="00FB4130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FB4130" w:rsidRPr="00037C48" w:rsidRDefault="00FB4130" w:rsidP="00FB4130">
      <w:pPr>
        <w:jc w:val="both"/>
      </w:pPr>
      <w:bookmarkStart w:id="16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B4130" w:rsidRPr="00037C48" w:rsidRDefault="00FB4130" w:rsidP="00FB4130">
      <w:pPr>
        <w:jc w:val="both"/>
      </w:pPr>
      <w:bookmarkStart w:id="17" w:name="sub_28"/>
      <w:bookmarkEnd w:id="16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4130" w:rsidRPr="00037C48" w:rsidRDefault="00FB4130" w:rsidP="00FB4130">
      <w:pPr>
        <w:jc w:val="both"/>
      </w:pPr>
      <w:bookmarkStart w:id="18" w:name="sub_29"/>
      <w:bookmarkStart w:id="19" w:name="sub_30"/>
      <w:bookmarkEnd w:id="17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FB4130" w:rsidRPr="00037C48" w:rsidRDefault="00FB4130" w:rsidP="00FB4130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FB4130" w:rsidRPr="00037C48" w:rsidRDefault="00FB4130" w:rsidP="00FB4130">
      <w:pPr>
        <w:jc w:val="both"/>
      </w:pPr>
      <w:bookmarkStart w:id="20" w:name="sub_33"/>
      <w:bookmarkEnd w:id="19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FB4130" w:rsidRPr="00F824A3" w:rsidRDefault="00FB4130" w:rsidP="00FB4130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FB4130" w:rsidRPr="00037C48" w:rsidRDefault="00FB4130" w:rsidP="00FB4130">
      <w:pPr>
        <w:jc w:val="both"/>
      </w:pPr>
      <w:bookmarkStart w:id="21" w:name="sub_26"/>
      <w:bookmarkEnd w:id="14"/>
      <w:r>
        <w:lastRenderedPageBreak/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B4130" w:rsidRPr="00037C48" w:rsidRDefault="00FB4130" w:rsidP="00FB4130">
      <w:pPr>
        <w:jc w:val="both"/>
      </w:pPr>
      <w:bookmarkStart w:id="22" w:name="sub_32"/>
      <w:bookmarkEnd w:id="21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FB4130" w:rsidRPr="005C4489" w:rsidRDefault="00FB4130" w:rsidP="00FB4130">
      <w:pPr>
        <w:jc w:val="both"/>
        <w:rPr>
          <w:b/>
          <w:i/>
          <w:highlight w:val="yellow"/>
        </w:rPr>
      </w:pPr>
      <w:r w:rsidRPr="00BE1BAC">
        <w:rPr>
          <w:rFonts w:eastAsia="SymbolMT"/>
          <w:lang w:eastAsia="en-US"/>
        </w:rPr>
        <w:t xml:space="preserve">• </w:t>
      </w:r>
      <w:r w:rsidRPr="009E2608">
        <w:rPr>
          <w:rFonts w:eastAsia="SchoolBookCSanPin-Regular"/>
          <w:b/>
          <w:bCs/>
          <w:i/>
          <w:iCs/>
          <w:lang w:eastAsia="en-US"/>
        </w:rPr>
        <w:t>предметные</w:t>
      </w:r>
      <w:bookmarkStart w:id="23" w:name="sub_9528"/>
      <w:r w:rsidRPr="009E2608">
        <w:rPr>
          <w:rFonts w:eastAsia="SchoolBookCSanPin-Regular"/>
          <w:b/>
          <w:bCs/>
          <w:i/>
          <w:iCs/>
          <w:lang w:eastAsia="en-US"/>
        </w:rPr>
        <w:t xml:space="preserve"> </w:t>
      </w:r>
      <w:r w:rsidRPr="009E2608">
        <w:rPr>
          <w:b/>
          <w:i/>
        </w:rPr>
        <w:t>результаты освоения углубленного курса математики включают в себя требования к результатам освоения базового курса:</w:t>
      </w:r>
    </w:p>
    <w:bookmarkEnd w:id="23"/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5) сформированность представлений об основных понятиях, идеях и методах математического анализа;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4130" w:rsidRPr="00255D2E" w:rsidRDefault="00FB4130" w:rsidP="00FB4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D2E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FB4130" w:rsidRPr="00E06A39" w:rsidRDefault="00FB4130" w:rsidP="00FB4130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A39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FB4130" w:rsidRPr="00E06A39" w:rsidRDefault="00FB4130" w:rsidP="00FB4130">
      <w:pPr>
        <w:jc w:val="both"/>
      </w:pPr>
      <w:r w:rsidRPr="00E06A39"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4130" w:rsidRPr="00E06A39" w:rsidRDefault="00FB4130" w:rsidP="00FB4130">
      <w:pPr>
        <w:jc w:val="both"/>
      </w:pPr>
      <w:r w:rsidRPr="00E06A39"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4130" w:rsidRPr="00E06A39" w:rsidRDefault="00FB4130" w:rsidP="00FB4130">
      <w:pPr>
        <w:jc w:val="both"/>
      </w:pPr>
      <w:r w:rsidRPr="00E06A39"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FB4130" w:rsidRPr="00E06A39" w:rsidRDefault="00FB4130" w:rsidP="00FB4130">
      <w:pPr>
        <w:jc w:val="both"/>
      </w:pPr>
      <w:r w:rsidRPr="00E06A39"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4130" w:rsidRPr="00E06A39" w:rsidRDefault="00FB4130" w:rsidP="00FB4130">
      <w:pPr>
        <w:jc w:val="both"/>
      </w:pPr>
      <w:r w:rsidRPr="00E06A39"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4130" w:rsidRDefault="00FB4130" w:rsidP="00FB4130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197990" w:rsidRPr="004F50EE" w:rsidTr="00197990">
        <w:tc>
          <w:tcPr>
            <w:tcW w:w="7338" w:type="dxa"/>
          </w:tcPr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rPr>
                <w:i/>
                <w:iCs/>
              </w:rPr>
              <w:lastRenderedPageBreak/>
              <w:t>(дескрипторы)</w:t>
            </w:r>
          </w:p>
        </w:tc>
        <w:tc>
          <w:tcPr>
            <w:tcW w:w="2126" w:type="dxa"/>
            <w:vAlign w:val="center"/>
          </w:tcPr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 xml:space="preserve">Код личностных результатов </w:t>
            </w:r>
            <w:r w:rsidRPr="004F50EE">
              <w:rPr>
                <w:b/>
                <w:bCs/>
              </w:rPr>
              <w:lastRenderedPageBreak/>
              <w:t>реализации программы воспитания</w:t>
            </w:r>
          </w:p>
        </w:tc>
      </w:tr>
      <w:tr w:rsidR="00197990" w:rsidRPr="004F50EE" w:rsidTr="0019799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990" w:rsidRPr="004F50EE" w:rsidRDefault="00197990" w:rsidP="00197990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>ЛР 4</w:t>
            </w:r>
          </w:p>
        </w:tc>
      </w:tr>
    </w:tbl>
    <w:p w:rsidR="00FB4130" w:rsidRDefault="00FB4130" w:rsidP="00197990">
      <w:pPr>
        <w:jc w:val="both"/>
      </w:pPr>
    </w:p>
    <w:p w:rsidR="00FB4130" w:rsidRDefault="00FB4130" w:rsidP="00FB4130">
      <w:pPr>
        <w:ind w:firstLine="709"/>
        <w:jc w:val="both"/>
      </w:pPr>
    </w:p>
    <w:p w:rsidR="00FB4130" w:rsidRDefault="00FB4130" w:rsidP="00FB4130">
      <w:pPr>
        <w:ind w:firstLine="709"/>
        <w:jc w:val="both"/>
      </w:pPr>
    </w:p>
    <w:p w:rsidR="003E3128" w:rsidRPr="00255D2E" w:rsidRDefault="003E3128" w:rsidP="003E3128">
      <w:pPr>
        <w:ind w:firstLine="709"/>
        <w:jc w:val="both"/>
      </w:pPr>
      <w:r w:rsidRPr="00255D2E">
        <w:t>Освоение содержания учебно</w:t>
      </w:r>
      <w:r w:rsidR="00DD7F78">
        <w:t>го предмета</w:t>
      </w:r>
      <w:r w:rsidRPr="00255D2E">
        <w:t xml:space="preserve"> «Математика»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2835"/>
      </w:tblGrid>
      <w:tr w:rsidR="003E3128" w:rsidRPr="00F8603B" w:rsidTr="00FB4130">
        <w:tc>
          <w:tcPr>
            <w:tcW w:w="6947" w:type="dxa"/>
          </w:tcPr>
          <w:p w:rsidR="003E3128" w:rsidRPr="00F8603B" w:rsidRDefault="003E3128" w:rsidP="00237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3E3128" w:rsidRPr="00F8603B" w:rsidRDefault="003E3128" w:rsidP="00237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3E3128" w:rsidRPr="00F8603B" w:rsidRDefault="003E3128" w:rsidP="00237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3E3128" w:rsidRPr="00F8603B" w:rsidRDefault="003E3128" w:rsidP="00237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Pr="00F8603B">
              <w:rPr>
                <w:b/>
              </w:rPr>
              <w:t>специальности)</w:t>
            </w:r>
          </w:p>
        </w:tc>
      </w:tr>
      <w:tr w:rsidR="00FB4130" w:rsidRPr="00EA78B7" w:rsidTr="00FB4130">
        <w:tc>
          <w:tcPr>
            <w:tcW w:w="6947" w:type="dxa"/>
          </w:tcPr>
          <w:p w:rsidR="00FB4130" w:rsidRPr="00F824A3" w:rsidRDefault="00FB4130" w:rsidP="00DD7F78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B4130" w:rsidRPr="00F824A3" w:rsidRDefault="00FB4130" w:rsidP="00DD7F78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FB4130" w:rsidRDefault="00FB4130" w:rsidP="00DD7F78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B4130" w:rsidRPr="00037C48" w:rsidRDefault="00FB4130" w:rsidP="00DD7F78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B4130" w:rsidRPr="00F824A3" w:rsidRDefault="00FB4130" w:rsidP="00DD7F78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FB4130" w:rsidRPr="00037C48" w:rsidRDefault="00FB4130" w:rsidP="00DD7F78">
            <w:r>
              <w:lastRenderedPageBreak/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B4130" w:rsidRPr="0081714E" w:rsidRDefault="00FB4130" w:rsidP="00DD7F78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FB4130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643F37" w:rsidRDefault="00FB4130" w:rsidP="0037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FB4130" w:rsidRDefault="00FB4130" w:rsidP="0037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FB4130" w:rsidRPr="00643F37" w:rsidRDefault="00FB4130" w:rsidP="0037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Pr="003E3128" w:rsidRDefault="00FB4130" w:rsidP="00237E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B4130" w:rsidRDefault="00FB4130" w:rsidP="0037433D"/>
          <w:p w:rsidR="00FB4130" w:rsidRDefault="00FB4130" w:rsidP="0037433D"/>
          <w:p w:rsidR="00FB4130" w:rsidRDefault="00FB4130" w:rsidP="0037433D"/>
          <w:p w:rsidR="00FB4130" w:rsidRPr="00EA78B7" w:rsidRDefault="00FB4130" w:rsidP="0037433D">
            <w:r w:rsidRPr="00643F37">
              <w:rPr>
                <w:shd w:val="clear" w:color="auto" w:fill="FFFFFF"/>
              </w:rPr>
              <w:t xml:space="preserve">ОК 04 Работать в коллективе и команде, активно </w:t>
            </w:r>
            <w:r w:rsidRPr="00643F37">
              <w:rPr>
                <w:shd w:val="clear" w:color="auto" w:fill="FFFFFF"/>
              </w:rPr>
              <w:lastRenderedPageBreak/>
              <w:t>взаимодействовать с коллегами, руководством, клиентами</w:t>
            </w:r>
          </w:p>
        </w:tc>
      </w:tr>
    </w:tbl>
    <w:p w:rsidR="00256922" w:rsidRDefault="00256922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848E0" w:rsidRDefault="001848E0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848E0" w:rsidRDefault="001848E0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42C7" w:rsidRDefault="003E42C7" w:rsidP="003E42C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Рекомендуемое количество часов на освоение программы </w:t>
      </w:r>
      <w:r w:rsidR="001848E0">
        <w:rPr>
          <w:b/>
        </w:rPr>
        <w:t>предмета</w:t>
      </w:r>
      <w:r>
        <w:rPr>
          <w:b/>
        </w:rPr>
        <w:t>:</w:t>
      </w:r>
    </w:p>
    <w:p w:rsidR="004C1F9D" w:rsidRPr="00E97E06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t xml:space="preserve">максимальная учебная нагрузка </w:t>
      </w:r>
      <w:r w:rsidRPr="00E97E06">
        <w:rPr>
          <w:color w:val="000000" w:themeColor="text1"/>
        </w:rPr>
        <w:t xml:space="preserve">обучающихся – </w:t>
      </w:r>
      <w:r w:rsidR="00DD7F78" w:rsidRPr="00E97E06">
        <w:rPr>
          <w:color w:val="000000" w:themeColor="text1"/>
        </w:rPr>
        <w:t xml:space="preserve">234 </w:t>
      </w:r>
      <w:r w:rsidRPr="00E97E06">
        <w:rPr>
          <w:color w:val="000000" w:themeColor="text1"/>
        </w:rPr>
        <w:t>часа</w:t>
      </w:r>
    </w:p>
    <w:p w:rsidR="004C1F9D" w:rsidRPr="00E97E06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97E06">
        <w:rPr>
          <w:color w:val="000000" w:themeColor="text1"/>
        </w:rPr>
        <w:t xml:space="preserve">обязательной аудиторной учебной нагрузки обучающегося </w:t>
      </w:r>
      <w:r w:rsidR="00DD7F78" w:rsidRPr="00E97E06">
        <w:rPr>
          <w:color w:val="000000" w:themeColor="text1"/>
        </w:rPr>
        <w:t>216</w:t>
      </w:r>
      <w:r w:rsidRPr="00E97E06">
        <w:rPr>
          <w:color w:val="000000" w:themeColor="text1"/>
        </w:rPr>
        <w:t xml:space="preserve"> час</w:t>
      </w:r>
      <w:r w:rsidR="00E97E06" w:rsidRPr="00E97E06">
        <w:rPr>
          <w:color w:val="000000" w:themeColor="text1"/>
        </w:rPr>
        <w:t>ов</w:t>
      </w:r>
      <w:r w:rsidRPr="00E97E06">
        <w:rPr>
          <w:color w:val="000000" w:themeColor="text1"/>
        </w:rPr>
        <w:t>;</w:t>
      </w:r>
    </w:p>
    <w:p w:rsidR="004C1F9D" w:rsidRPr="00E97E06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97E06">
        <w:rPr>
          <w:color w:val="000000" w:themeColor="text1"/>
        </w:rPr>
        <w:t>консультации 12 часов;</w:t>
      </w:r>
    </w:p>
    <w:p w:rsidR="004C1F9D" w:rsidRPr="00E97E06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E97E06">
        <w:rPr>
          <w:color w:val="000000" w:themeColor="text1"/>
        </w:rPr>
        <w:t>промежуточная аттестация 6 часов;</w:t>
      </w:r>
    </w:p>
    <w:p w:rsidR="004C1F9D" w:rsidRPr="00E97E06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4C1F9D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1F9D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1F9D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1F9D" w:rsidRPr="00BE1BAC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1F9D" w:rsidRPr="00BE1BAC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1BAC">
        <w:rPr>
          <w:b/>
        </w:rPr>
        <w:t>2. СТРУКТУРА И  СОДЕРЖАНИЕ УЧЕБНО</w:t>
      </w:r>
      <w:r w:rsidR="00DD7F78">
        <w:rPr>
          <w:b/>
        </w:rPr>
        <w:t>ГО ПРЕДМЕТА</w:t>
      </w:r>
    </w:p>
    <w:p w:rsidR="004C1F9D" w:rsidRPr="00BE1BAC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E1BAC">
        <w:rPr>
          <w:b/>
        </w:rPr>
        <w:t>2.1. Объем учебно</w:t>
      </w:r>
      <w:r w:rsidR="00DD7F78">
        <w:rPr>
          <w:b/>
        </w:rPr>
        <w:t>го предмета</w:t>
      </w:r>
      <w:r w:rsidRPr="00BE1BAC">
        <w:rPr>
          <w:b/>
        </w:rPr>
        <w:t xml:space="preserve"> и виды учебной работы</w:t>
      </w:r>
    </w:p>
    <w:p w:rsidR="004C1F9D" w:rsidRPr="00BE1BAC" w:rsidRDefault="004C1F9D" w:rsidP="004C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C1F9D" w:rsidRPr="00BE1BAC" w:rsidTr="00DD7F78">
        <w:trPr>
          <w:trHeight w:val="460"/>
        </w:trPr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center"/>
            </w:pPr>
            <w:r w:rsidRPr="00BE1BA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C1F9D" w:rsidRPr="00BE1BAC" w:rsidRDefault="004C1F9D" w:rsidP="00DD7F78">
            <w:pPr>
              <w:jc w:val="center"/>
              <w:rPr>
                <w:i/>
                <w:iCs/>
              </w:rPr>
            </w:pPr>
            <w:r w:rsidRPr="00BE1BAC">
              <w:rPr>
                <w:b/>
                <w:i/>
                <w:iCs/>
              </w:rPr>
              <w:t>Объем часов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  <w:rPr>
                <w:b/>
              </w:rPr>
            </w:pPr>
            <w:r>
              <w:t>Максимальная учебная нагрузка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DD7F78" w:rsidP="00E97E06">
            <w:pPr>
              <w:jc w:val="center"/>
              <w:rPr>
                <w:b/>
                <w:iCs/>
                <w:color w:val="000000" w:themeColor="text1"/>
              </w:rPr>
            </w:pPr>
            <w:r w:rsidRPr="00D7343C">
              <w:rPr>
                <w:b/>
                <w:iCs/>
                <w:color w:val="000000" w:themeColor="text1"/>
              </w:rPr>
              <w:t>234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 w:rsidRPr="00BE1BA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DD7F78" w:rsidP="00E97E06">
            <w:pPr>
              <w:jc w:val="center"/>
              <w:rPr>
                <w:iCs/>
                <w:color w:val="000000" w:themeColor="text1"/>
              </w:rPr>
            </w:pPr>
            <w:r w:rsidRPr="00D7343C">
              <w:rPr>
                <w:iCs/>
                <w:color w:val="000000" w:themeColor="text1"/>
              </w:rPr>
              <w:t>216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 w:rsidRPr="00BE1BA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 w:rsidRPr="00BE1BAC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-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 w:rsidRPr="00BE1BAC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130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 w:rsidRPr="00BE1BAC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12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  <w:rPr>
                <w:i/>
              </w:rPr>
            </w:pPr>
            <w:r w:rsidRPr="00BE1BAC">
              <w:t xml:space="preserve">     курсовая работа (проект) (</w:t>
            </w:r>
            <w:r w:rsidRPr="00BE1BAC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-</w:t>
            </w:r>
          </w:p>
        </w:tc>
      </w:tr>
      <w:tr w:rsidR="004C1F9D" w:rsidRPr="00BE1BAC" w:rsidTr="00DD7F78">
        <w:tc>
          <w:tcPr>
            <w:tcW w:w="7904" w:type="dxa"/>
            <w:shd w:val="clear" w:color="auto" w:fill="auto"/>
          </w:tcPr>
          <w:p w:rsidR="004C1F9D" w:rsidRPr="00BE1BAC" w:rsidRDefault="004C1F9D" w:rsidP="00DD7F78">
            <w:pPr>
              <w:jc w:val="both"/>
            </w:pPr>
            <w:r>
              <w:t xml:space="preserve">     консультации</w:t>
            </w:r>
          </w:p>
        </w:tc>
        <w:tc>
          <w:tcPr>
            <w:tcW w:w="1800" w:type="dxa"/>
            <w:shd w:val="clear" w:color="auto" w:fill="auto"/>
          </w:tcPr>
          <w:p w:rsidR="004C1F9D" w:rsidRPr="00D7343C" w:rsidRDefault="004C1F9D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12</w:t>
            </w:r>
          </w:p>
        </w:tc>
      </w:tr>
      <w:tr w:rsidR="00DD7F78" w:rsidRPr="00BE1BAC" w:rsidTr="00DD7F78">
        <w:tc>
          <w:tcPr>
            <w:tcW w:w="7904" w:type="dxa"/>
            <w:shd w:val="clear" w:color="auto" w:fill="auto"/>
          </w:tcPr>
          <w:p w:rsidR="00DD7F78" w:rsidRDefault="00DD7F78" w:rsidP="00DD7F78">
            <w:pPr>
              <w:jc w:val="both"/>
            </w:pPr>
            <w: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D7F78" w:rsidRPr="00D7343C" w:rsidRDefault="00DD7F78" w:rsidP="00DD7F78">
            <w:pPr>
              <w:jc w:val="center"/>
              <w:rPr>
                <w:iCs/>
              </w:rPr>
            </w:pPr>
            <w:r w:rsidRPr="00D7343C">
              <w:rPr>
                <w:iCs/>
              </w:rPr>
              <w:t>-</w:t>
            </w:r>
          </w:p>
        </w:tc>
      </w:tr>
      <w:tr w:rsidR="004C1F9D" w:rsidRPr="00BE1BAC" w:rsidTr="00DD7F78">
        <w:tc>
          <w:tcPr>
            <w:tcW w:w="9704" w:type="dxa"/>
            <w:gridSpan w:val="2"/>
            <w:shd w:val="clear" w:color="auto" w:fill="auto"/>
          </w:tcPr>
          <w:p w:rsidR="004C1F9D" w:rsidRPr="00D7343C" w:rsidRDefault="004C1F9D" w:rsidP="00DD7F78">
            <w:pPr>
              <w:rPr>
                <w:iCs/>
              </w:rPr>
            </w:pPr>
            <w:r w:rsidRPr="00D7343C">
              <w:rPr>
                <w:i/>
                <w:iCs/>
              </w:rPr>
              <w:t xml:space="preserve">Промежуточная аттестация в форме  экзамена                                                    </w:t>
            </w:r>
            <w:r w:rsidR="00D7343C">
              <w:rPr>
                <w:i/>
                <w:iCs/>
              </w:rPr>
              <w:t xml:space="preserve">     </w:t>
            </w:r>
            <w:r w:rsidRPr="00D7343C">
              <w:rPr>
                <w:i/>
                <w:iCs/>
              </w:rPr>
              <w:t xml:space="preserve">   </w:t>
            </w:r>
            <w:r w:rsidRPr="00D7343C">
              <w:rPr>
                <w:iCs/>
              </w:rPr>
              <w:t xml:space="preserve">6  </w:t>
            </w:r>
          </w:p>
          <w:p w:rsidR="004C1F9D" w:rsidRPr="00D7343C" w:rsidRDefault="004C1F9D" w:rsidP="00DD7F78">
            <w:pPr>
              <w:jc w:val="right"/>
              <w:rPr>
                <w:iCs/>
              </w:rPr>
            </w:pPr>
          </w:p>
        </w:tc>
      </w:tr>
    </w:tbl>
    <w:p w:rsidR="00942C85" w:rsidRPr="00BE1BAC" w:rsidRDefault="00942C85" w:rsidP="0094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D67" w:rsidRPr="00BE1BA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942C85" w:rsidRPr="00BE1BAC" w:rsidRDefault="00942C85" w:rsidP="00942C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BE1BAC">
        <w:rPr>
          <w:b/>
        </w:rPr>
        <w:lastRenderedPageBreak/>
        <w:t>2.2.  Тематический план и содержание учебно</w:t>
      </w:r>
      <w:r w:rsidR="00E97E06">
        <w:rPr>
          <w:b/>
        </w:rPr>
        <w:t>го предмета</w:t>
      </w:r>
      <w:r w:rsidRPr="00BE1BAC">
        <w:rPr>
          <w:b/>
        </w:rPr>
        <w:t xml:space="preserve"> Математика</w:t>
      </w:r>
    </w:p>
    <w:p w:rsidR="00942C85" w:rsidRPr="00BE1BAC" w:rsidRDefault="00942C85" w:rsidP="0094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BE1BAC">
        <w:rPr>
          <w:bCs/>
          <w:i/>
        </w:rPr>
        <w:t>наименование</w:t>
      </w:r>
      <w:r w:rsidRPr="00BE1BAC">
        <w:rPr>
          <w:bCs/>
          <w:i/>
        </w:rPr>
        <w:tab/>
      </w:r>
      <w:r w:rsidRPr="00BE1BAC">
        <w:rPr>
          <w:bCs/>
          <w:i/>
        </w:rPr>
        <w:tab/>
      </w:r>
      <w:r w:rsidRPr="00BE1BAC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456"/>
        <w:gridCol w:w="8383"/>
        <w:gridCol w:w="1808"/>
        <w:gridCol w:w="2883"/>
      </w:tblGrid>
      <w:tr w:rsidR="004C1F9D" w:rsidRPr="00BE1BAC" w:rsidTr="00DD7F78">
        <w:trPr>
          <w:trHeight w:val="20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E1BAC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Объем часов</w:t>
            </w: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Уровень освоения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1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3</w:t>
            </w: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4</w:t>
            </w:r>
          </w:p>
        </w:tc>
      </w:tr>
      <w:tr w:rsidR="004C1F9D" w:rsidRPr="00BE1BAC" w:rsidTr="00DD7F78">
        <w:trPr>
          <w:trHeight w:val="413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56" w:type="dxa"/>
          </w:tcPr>
          <w:p w:rsidR="004C1F9D" w:rsidRPr="00BF5BC3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1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5BC3">
              <w:rPr>
                <w:rFonts w:eastAsia="SchoolBookCSanPin-Regular"/>
                <w:lang w:eastAsia="en-US"/>
              </w:rPr>
              <w:t>Математика в науке, технике, экономике, информационных технологиях и практической деятельности</w:t>
            </w:r>
            <w:r w:rsidRPr="00D87EC3">
              <w:rPr>
                <w:rFonts w:eastAsia="SchoolBookCSanPin-Regular"/>
                <w:lang w:eastAsia="en-US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83" w:type="dxa"/>
          </w:tcPr>
          <w:p w:rsidR="004C1F9D" w:rsidRPr="00FC449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FC449C">
              <w:rPr>
                <w:bCs/>
                <w:i/>
              </w:rPr>
              <w:t>1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 xml:space="preserve">Раздел 1. 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 xml:space="preserve">Алгебра 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Тема 1.1.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Развитие понятия о числе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Целые и рациональные числа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Действительные числа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Приближенные вычисления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Комплексные числа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>Тема 1.2.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Корни, степени и логарифмы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Корни натуральной степени из числа и их свойства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Степени с рациональными показателями, их свойства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Степени с действительными показателями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Свойства степени с действительным показателем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Основное логарифмическое тождество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Десятичные и натуральные логарифмы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Правила действий с логарифмами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Переход к новому основанию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 xml:space="preserve">Преобразование </w:t>
            </w:r>
            <w:r>
              <w:rPr>
                <w:bCs/>
              </w:rPr>
              <w:t>рациональных, иррациональных, степенных, показательных и логарифмических выражений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Практическая часть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Арифметические действия над числами, нахождение приближенных значений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A608A">
              <w:rPr>
                <w:rFonts w:eastAsia="SchoolBookCSanPin-Regular"/>
                <w:lang w:eastAsia="en-US"/>
              </w:rPr>
              <w:t xml:space="preserve">величин и погрешностей вычислений (абсолютной </w:t>
            </w:r>
            <w:r>
              <w:rPr>
                <w:rFonts w:eastAsia="SchoolBookCSanPin-Regular"/>
                <w:lang w:eastAsia="en-US"/>
              </w:rPr>
              <w:t>и относительной), сравнение чис</w:t>
            </w:r>
            <w:r w:rsidRPr="007A608A">
              <w:rPr>
                <w:rFonts w:eastAsia="SchoolBookCSanPin-Regular"/>
                <w:lang w:eastAsia="en-US"/>
              </w:rPr>
              <w:t>ловых выражений.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Вычисление и сравнение корней. Выполнение расчетов с радикалами.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Решение иррациональных уравнений.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Нахождени</w:t>
            </w:r>
            <w:r>
              <w:rPr>
                <w:rFonts w:eastAsia="SchoolBookCSanPin-Regular"/>
                <w:lang w:eastAsia="en-US"/>
              </w:rPr>
              <w:t>е значений степеней с рациональ</w:t>
            </w:r>
            <w:r w:rsidRPr="007A608A">
              <w:rPr>
                <w:rFonts w:eastAsia="SchoolBookCSanPin-Regular"/>
                <w:lang w:eastAsia="en-US"/>
              </w:rPr>
              <w:t>ными показателями. Сравнение степеней.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Преобразования выражений, содержащих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A608A">
              <w:rPr>
                <w:rFonts w:eastAsia="SchoolBookCSanPin-Regular"/>
                <w:lang w:eastAsia="en-US"/>
              </w:rPr>
              <w:t>степени. Решение показательных уравнений.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Решение прикладных задач.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Нахождение значений логарифма по произвольному основанию. Переход от одного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A608A">
              <w:rPr>
                <w:rFonts w:eastAsia="SchoolBookCSanPin-Regular"/>
                <w:lang w:eastAsia="en-US"/>
              </w:rPr>
              <w:t>основания к другому.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A608A">
              <w:rPr>
                <w:rFonts w:eastAsia="SchoolBookCSanPin-Regular"/>
                <w:lang w:eastAsia="en-US"/>
              </w:rPr>
              <w:t>Вычисление и сравнение логарифмов. Логарифмирование и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A608A">
              <w:rPr>
                <w:rFonts w:eastAsia="SchoolBookCSanPin-Regular"/>
                <w:lang w:eastAsia="en-US"/>
              </w:rPr>
              <w:t xml:space="preserve">потенцирование </w:t>
            </w:r>
            <w:r w:rsidRPr="007A608A">
              <w:rPr>
                <w:rFonts w:eastAsia="SchoolBookCSanPin-Regular"/>
                <w:lang w:eastAsia="en-US"/>
              </w:rPr>
              <w:lastRenderedPageBreak/>
              <w:t>выражений.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A608A">
              <w:rPr>
                <w:rFonts w:eastAsia="SchoolBookCSanPin-Regular"/>
                <w:lang w:eastAsia="en-US"/>
              </w:rPr>
              <w:t>Приближенные вычисления и решения прикладных задач.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7A608A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A608A">
              <w:rPr>
                <w:rFonts w:eastAsia="SchoolBookCSanPin-Regular"/>
                <w:lang w:eastAsia="en-US"/>
              </w:rPr>
              <w:t>Решение логарифмических уравнений.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highlight w:val="yellow"/>
                <w:lang w:eastAsia="en-US"/>
              </w:rPr>
            </w:pPr>
            <w:r w:rsidRPr="00A15140">
              <w:rPr>
                <w:rFonts w:eastAsia="SchoolBookCSanPin-Regular"/>
                <w:lang w:eastAsia="en-US"/>
              </w:rPr>
              <w:t>Беседа по теме «Вычисление степеней и логарифмов»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1.3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Основы тригонометрии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</w:t>
            </w: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Формулы приведения. Формулы сложения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 xml:space="preserve">Формулы удвоения </w:t>
            </w:r>
            <w:r>
              <w:rPr>
                <w:rFonts w:eastAsia="SchoolBookCSanPin-Regular"/>
                <w:iCs/>
                <w:lang w:eastAsia="en-US"/>
              </w:rPr>
              <w:t>Формулы поло</w:t>
            </w:r>
            <w:r w:rsidRPr="00703F7C">
              <w:rPr>
                <w:rFonts w:eastAsia="SchoolBookCSanPin-Regular"/>
                <w:iCs/>
                <w:lang w:eastAsia="en-US"/>
              </w:rPr>
              <w:t>винного угла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Преобразование суммы тригонометрических фун</w:t>
            </w:r>
            <w:r>
              <w:rPr>
                <w:rFonts w:eastAsia="SchoolBookCSanPin-Regular"/>
                <w:lang w:eastAsia="en-US"/>
              </w:rPr>
              <w:t>кций в произведение и произведе</w:t>
            </w:r>
            <w:r w:rsidRPr="00062721">
              <w:rPr>
                <w:rFonts w:eastAsia="SchoolBookCSanPin-Regular"/>
                <w:lang w:eastAsia="en-US"/>
              </w:rPr>
              <w:t>ния в сумму.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Theme="minorHAnsi"/>
                <w:iCs/>
                <w:lang w:eastAsia="en-US"/>
              </w:rPr>
              <w:t>Выражение тригонометрических функций через тангенс половинного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703F7C">
              <w:rPr>
                <w:rFonts w:eastAsiaTheme="minorHAnsi"/>
                <w:iCs/>
                <w:lang w:eastAsia="en-US"/>
              </w:rPr>
              <w:t>аргумента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Theme="minorHAnsi"/>
                <w:iCs/>
                <w:lang w:eastAsia="en-US"/>
              </w:rPr>
              <w:t>Простейшие тригонометрические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703F7C">
              <w:rPr>
                <w:rFonts w:eastAsiaTheme="minorHAnsi"/>
                <w:iCs/>
                <w:lang w:eastAsia="en-US"/>
              </w:rPr>
              <w:t>неравенства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62721">
              <w:rPr>
                <w:rFonts w:eastAsia="SchoolBookCSanPin-Regular"/>
                <w:lang w:eastAsia="en-US"/>
              </w:rPr>
              <w:t>Арксинус, арккосинус, арктангенс.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Радианный метод измерения углов вращения и связь с градусной мерой.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Основные тригонометрические тождества, фо</w:t>
            </w:r>
            <w:r>
              <w:rPr>
                <w:rFonts w:eastAsia="SchoolBookCSanPin-Regular"/>
                <w:lang w:eastAsia="en-US"/>
              </w:rPr>
              <w:t>рмулы сложения, удвоения, преоб</w:t>
            </w:r>
            <w:r w:rsidRPr="00062721">
              <w:rPr>
                <w:rFonts w:eastAsia="SchoolBookCSanPin-Regular"/>
                <w:lang w:eastAsia="en-US"/>
              </w:rPr>
              <w:t>разование суммы тригонометрических функций в произведение, преобразование произведения тригонометрических функций в сумму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Простейшие тригонометрические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062721">
              <w:rPr>
                <w:rFonts w:eastAsia="SchoolBookCSanPin-Regular"/>
                <w:lang w:eastAsia="en-US"/>
              </w:rPr>
              <w:t>уравнения и неравенства.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rFonts w:eastAsia="SchoolBookCSanPin-Regular"/>
                <w:lang w:eastAsia="en-US"/>
              </w:rPr>
              <w:t>Обратные тригонометрические функции: арксинус, арккосинус, арктангенс.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062721">
              <w:rPr>
                <w:rFonts w:eastAsia="SchoolBookCSanPin-Regular"/>
                <w:lang w:eastAsia="en-US"/>
              </w:rPr>
              <w:t>Беседа</w:t>
            </w:r>
            <w:r>
              <w:rPr>
                <w:rFonts w:eastAsia="SchoolBookCSanPin-Regular"/>
                <w:lang w:eastAsia="en-US"/>
              </w:rPr>
              <w:t xml:space="preserve"> по теме «Исторические сведения»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2721"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062721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062721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BE1BAC">
              <w:rPr>
                <w:b/>
                <w:bCs/>
              </w:rPr>
              <w:t>Тема 1.4.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Функции, их свойства и графики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E97E06">
              <w:rPr>
                <w:b/>
                <w:bCs/>
                <w:i/>
              </w:rPr>
              <w:t>0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Область определения и множество зн</w:t>
            </w:r>
            <w:r>
              <w:rPr>
                <w:rFonts w:eastAsia="SchoolBookCSanPin-Regular"/>
                <w:lang w:eastAsia="en-US"/>
              </w:rPr>
              <w:t>ачений; график функции, построе</w:t>
            </w:r>
            <w:r w:rsidRPr="005F7AAE">
              <w:rPr>
                <w:rFonts w:eastAsia="SchoolBookCSanPin-Regular"/>
                <w:lang w:eastAsia="en-US"/>
              </w:rPr>
              <w:t>ние графиков функций, заданных различными способами.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Монотонность, четность, не</w:t>
            </w:r>
            <w:r>
              <w:rPr>
                <w:rFonts w:eastAsia="SchoolBookCSanPin-Regular"/>
                <w:lang w:eastAsia="en-US"/>
              </w:rPr>
              <w:t>четность, ограниченность, перио</w:t>
            </w:r>
            <w:r w:rsidRPr="005F7AAE">
              <w:rPr>
                <w:rFonts w:eastAsia="SchoolBookCSanPin-Regular"/>
                <w:lang w:eastAsia="en-US"/>
              </w:rPr>
              <w:t>дичность.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Промежутки возрастания и убывания, наибольшее и наименьшее значения,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точки экстремума.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Графическая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Арифметические операции над функциями.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Сложная функция (композиция).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rPr>
                <w:bCs/>
              </w:rPr>
            </w:pPr>
            <w:r w:rsidRPr="00703F7C">
              <w:rPr>
                <w:rFonts w:eastAsiaTheme="minorHAnsi"/>
                <w:iCs/>
                <w:lang w:eastAsia="en-US"/>
              </w:rPr>
              <w:t>Понятие о непрерывности функции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703F7C">
              <w:rPr>
                <w:rFonts w:eastAsiaTheme="minorHAnsi"/>
                <w:iCs/>
                <w:lang w:eastAsia="en-US"/>
              </w:rPr>
              <w:t>Область определения и область значений обратной функции</w:t>
            </w:r>
            <w:r w:rsidRPr="00703F7C">
              <w:rPr>
                <w:rFonts w:eastAsia="SchoolBookCSanPin-Regular"/>
                <w:lang w:eastAsia="en-US"/>
              </w:rPr>
              <w:t>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Theme="minorHAnsi"/>
                <w:iCs/>
                <w:lang w:eastAsia="en-US"/>
              </w:rPr>
              <w:t xml:space="preserve">График обратной </w:t>
            </w:r>
            <w:r w:rsidRPr="00703F7C">
              <w:rPr>
                <w:rFonts w:eastAsiaTheme="minorHAnsi"/>
                <w:iCs/>
                <w:lang w:eastAsia="en-US"/>
              </w:rPr>
              <w:lastRenderedPageBreak/>
              <w:t>функции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7AAE">
              <w:rPr>
                <w:rFonts w:eastAsia="SchoolBookCSanPin-Regular"/>
                <w:lang w:eastAsia="en-US"/>
              </w:rPr>
              <w:t>Определения, свойства и графики</w:t>
            </w:r>
            <w:r>
              <w:rPr>
                <w:rFonts w:eastAsia="SchoolBookCSanPin-Regular"/>
                <w:lang w:eastAsia="en-US"/>
              </w:rPr>
              <w:t xml:space="preserve"> с</w:t>
            </w:r>
            <w:r w:rsidRPr="005F7AAE">
              <w:rPr>
                <w:rFonts w:eastAsiaTheme="minorHAnsi"/>
                <w:lang w:eastAsia="en-US"/>
              </w:rPr>
              <w:t>тепенной, показательной, логарифмической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7AAE">
              <w:rPr>
                <w:rFonts w:eastAsiaTheme="minorHAnsi"/>
                <w:lang w:eastAsia="en-US"/>
              </w:rPr>
              <w:t>и тригонометрических функций.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F7AAE">
              <w:rPr>
                <w:rFonts w:eastAsiaTheme="minorHAnsi"/>
                <w:lang w:eastAsia="en-US"/>
              </w:rPr>
              <w:t>Обратные тригонометрические функции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5F7AAE">
              <w:rPr>
                <w:rFonts w:eastAsia="SchoolBookCSanPin-Regular"/>
                <w:lang w:eastAsia="en-US"/>
              </w:rPr>
              <w:t>Преобразования графиков. Параллельный перенос, симметрия относительно осей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координат и симметрия относительно начала координат, симметрия относительно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 xml:space="preserve">прямой </w:t>
            </w:r>
            <w:r w:rsidRPr="005F7AAE">
              <w:rPr>
                <w:rFonts w:eastAsia="SchoolBookCSanPin-Regular"/>
                <w:i/>
                <w:iCs/>
                <w:lang w:eastAsia="en-US"/>
              </w:rPr>
              <w:t xml:space="preserve">y </w:t>
            </w:r>
            <w:r w:rsidRPr="005F7AAE">
              <w:rPr>
                <w:rFonts w:eastAsia="SchoolBookCSanPin-Regular"/>
                <w:lang w:eastAsia="en-US"/>
              </w:rPr>
              <w:t xml:space="preserve">= </w:t>
            </w:r>
            <w:r w:rsidRPr="005F7AAE">
              <w:rPr>
                <w:rFonts w:eastAsia="SchoolBookCSanPin-Regular"/>
                <w:i/>
                <w:iCs/>
                <w:lang w:eastAsia="en-US"/>
              </w:rPr>
              <w:t>x</w:t>
            </w:r>
            <w:r w:rsidRPr="005F7AAE">
              <w:rPr>
                <w:rFonts w:eastAsia="SchoolBookCSanPin-Regular"/>
                <w:lang w:eastAsia="en-US"/>
              </w:rPr>
              <w:t>, растяжение и сжатие вдоль осей координат.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Примеры зависимостей между переменными в реальных процессах из смежных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дисциплин.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 xml:space="preserve">Определение функций. Построение и </w:t>
            </w:r>
            <w:r>
              <w:rPr>
                <w:rFonts w:eastAsia="SchoolBookCSanPin-Regular"/>
                <w:lang w:eastAsia="en-US"/>
              </w:rPr>
              <w:t>чтение графиков функций. Иссле</w:t>
            </w:r>
            <w:r w:rsidRPr="005F7AAE">
              <w:rPr>
                <w:rFonts w:eastAsia="SchoolBookCSanPin-Regular"/>
                <w:lang w:eastAsia="en-US"/>
              </w:rPr>
              <w:t>дование функции.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Свойства линейной, квадратичной, кусочно-линейной и дробно</w:t>
            </w:r>
            <w:r>
              <w:rPr>
                <w:rFonts w:eastAsia="SchoolBookCSanPin-Regular"/>
                <w:lang w:eastAsia="en-US"/>
              </w:rPr>
              <w:t>-</w:t>
            </w:r>
            <w:r w:rsidRPr="005F7AAE">
              <w:rPr>
                <w:rFonts w:eastAsia="SchoolBookCSanPin-Regular"/>
                <w:lang w:eastAsia="en-US"/>
              </w:rPr>
              <w:t>линейной функций.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Непрерывные и периодические функции. Свойства и графики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синуса, косинуса, тангенса и котангенса.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Обратные функции и их графики. Обратные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тригонометрические функции.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5F7AAE">
              <w:rPr>
                <w:rFonts w:eastAsia="SchoolBookCSanPin-Regular"/>
                <w:lang w:eastAsia="en-US"/>
              </w:rPr>
              <w:t>Преобразования графика функции. Гармонические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F7AAE">
              <w:rPr>
                <w:rFonts w:eastAsia="SchoolBookCSanPin-Regular"/>
                <w:lang w:eastAsia="en-US"/>
              </w:rPr>
              <w:t>колебания. Прикладные задачи.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F7AAE">
              <w:rPr>
                <w:rFonts w:eastAsia="SchoolBookCSanPin-Regular"/>
                <w:lang w:eastAsia="en-US"/>
              </w:rPr>
              <w:t xml:space="preserve">Показательные, логарифмические, тригонометрические уравнения и </w:t>
            </w:r>
            <w:r w:rsidRPr="00703F7C">
              <w:rPr>
                <w:rFonts w:eastAsia="SchoolBookCSanPin-Regular"/>
                <w:iCs/>
                <w:lang w:eastAsia="en-US"/>
              </w:rPr>
              <w:t>неравенства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F7AAE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F7AAE">
              <w:rPr>
                <w:rFonts w:eastAsia="SchoolBookCSanPin-Regular"/>
                <w:lang w:eastAsia="en-US"/>
              </w:rPr>
              <w:t xml:space="preserve">Беседа </w:t>
            </w:r>
            <w:r>
              <w:rPr>
                <w:rFonts w:eastAsia="SchoolBookCSanPin-Regular"/>
                <w:lang w:eastAsia="en-US"/>
              </w:rPr>
              <w:t>по теме «Развитие понятия функции»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5F7AAE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383" w:type="dxa"/>
          </w:tcPr>
          <w:p w:rsidR="004C1F9D" w:rsidRPr="005F7AAE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F7AAE">
              <w:rPr>
                <w:rFonts w:eastAsia="SchoolBookCSanPin-Regular"/>
                <w:lang w:eastAsia="en-US"/>
              </w:rPr>
              <w:t xml:space="preserve">Контроль усвоения 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BE1BAC">
              <w:rPr>
                <w:b/>
                <w:bCs/>
              </w:rPr>
              <w:t>Тема 1.5.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Начала математического анализа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E97E06">
              <w:rPr>
                <w:b/>
                <w:bCs/>
                <w:i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Способы задания и свойства числовых последовательностей.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Theme="minorHAnsi"/>
                <w:iCs/>
                <w:lang w:eastAsia="en-US"/>
              </w:rPr>
              <w:t>Понятие о пределе последовательности</w:t>
            </w:r>
            <w:r w:rsidRPr="00703F7C">
              <w:rPr>
                <w:rFonts w:eastAsia="SchoolBookCSanPin-Regular"/>
                <w:lang w:eastAsia="en-US"/>
              </w:rPr>
              <w:t xml:space="preserve">. </w:t>
            </w:r>
            <w:r w:rsidRPr="00703F7C">
              <w:rPr>
                <w:rFonts w:eastAsiaTheme="minorHAnsi"/>
                <w:iCs/>
                <w:lang w:eastAsia="en-US"/>
              </w:rPr>
              <w:t>Существование предела монотонной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703F7C">
              <w:rPr>
                <w:rFonts w:eastAsiaTheme="minorHAnsi"/>
                <w:iCs/>
                <w:lang w:eastAsia="en-US"/>
              </w:rPr>
              <w:t>ограниченной последовательности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Суммирование последовательностей. Бесконечно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убывающая геометрическая прогрессия и ее сумма.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Понятие о производной функции, ее геометрический и физический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смысл. Уравнение касательной к графику функции.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Производные суммы, разности,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произведения, частные. Производные основных элементарных функций.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Theme="minorHAnsi"/>
                <w:iCs/>
                <w:lang w:eastAsia="en-US"/>
              </w:rPr>
              <w:t>Производные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703F7C">
              <w:rPr>
                <w:rFonts w:eastAsiaTheme="minorHAnsi"/>
                <w:iCs/>
                <w:lang w:eastAsia="en-US"/>
              </w:rPr>
              <w:t>обратной функции и композиции функции</w:t>
            </w:r>
            <w:r w:rsidRPr="00703F7C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Примеры использования производной для нахождения наилучшего решения в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прикладных задачах.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Вторая производная, ее геометрический и физический смысл.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703F7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03F7C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Числовая последовательность, способы ее задания, вычисления членов последовательности.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Предел последовательности. Бесконечно убывающая геометрическая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прогрессия.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Производная: механический и геометрический смысл производной.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Уравнение касательной в общем виде.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Правила и формулы дифференцирования,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таблица производных элементарных функций.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703F7C">
              <w:rPr>
                <w:rFonts w:eastAsia="SchoolBookCSanPin-Regular"/>
                <w:lang w:eastAsia="en-US"/>
              </w:rPr>
              <w:t>Исследование функции с помощью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производной. Нахождение наибольшего, наименьшего значения и экстремальных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703F7C">
              <w:rPr>
                <w:rFonts w:eastAsia="SchoolBookCSanPin-Regular"/>
                <w:lang w:eastAsia="en-US"/>
              </w:rPr>
              <w:t>значений функции.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03F7C">
              <w:rPr>
                <w:rFonts w:eastAsia="SchoolBookCSanPin-Regular"/>
                <w:lang w:eastAsia="en-US"/>
              </w:rPr>
              <w:t>Бе</w:t>
            </w:r>
            <w:r>
              <w:rPr>
                <w:rFonts w:eastAsia="SchoolBookCSanPin-Regular"/>
                <w:lang w:eastAsia="en-US"/>
              </w:rPr>
              <w:t>седа по теме «Формула Тейлора»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383" w:type="dxa"/>
          </w:tcPr>
          <w:p w:rsidR="004C1F9D" w:rsidRPr="00703F7C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03F7C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BE1BAC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F5DB7">
              <w:rPr>
                <w:b/>
                <w:bCs/>
              </w:rPr>
              <w:t>Интеграл и его применение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5DB7">
              <w:rPr>
                <w:rFonts w:eastAsia="SchoolBookCSanPin-Regular"/>
                <w:lang w:eastAsia="en-US"/>
              </w:rPr>
              <w:t>Применение определенного интеграла для нахождения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DF5DB7">
              <w:rPr>
                <w:rFonts w:eastAsia="SchoolBookCSanPin-Regular"/>
                <w:lang w:eastAsia="en-US"/>
              </w:rPr>
              <w:t>площади криволинейной трапеции.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F5DB7">
              <w:rPr>
                <w:rFonts w:eastAsia="SchoolBookCSanPin-Regular"/>
                <w:lang w:eastAsia="en-US"/>
              </w:rPr>
              <w:t xml:space="preserve">Формула </w:t>
            </w:r>
            <w:r>
              <w:rPr>
                <w:rFonts w:eastAsia="SchoolBookCSanPin-Regular"/>
                <w:lang w:eastAsia="en-US"/>
              </w:rPr>
              <w:t>Ньютона-</w:t>
            </w:r>
            <w:r w:rsidRPr="00DF5DB7">
              <w:rPr>
                <w:rFonts w:eastAsia="SchoolBookCSanPin-Regular"/>
                <w:lang w:eastAsia="en-US"/>
              </w:rPr>
              <w:t>Лейбница.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5DB7">
              <w:rPr>
                <w:rFonts w:eastAsia="SchoolBookCSanPin-Regular"/>
                <w:lang w:eastAsia="en-US"/>
              </w:rPr>
              <w:t>Примеры применения интеграла в физике и геометрии.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DF5DB7">
              <w:rPr>
                <w:rFonts w:eastAsia="SchoolBookCSanPin-Regular"/>
                <w:lang w:eastAsia="en-US"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DF5DB7">
              <w:rPr>
                <w:rFonts w:eastAsia="SchoolBookCSanPin-Regular"/>
                <w:lang w:eastAsia="en-US"/>
              </w:rPr>
              <w:t xml:space="preserve">Интеграл и первообразная. Теорема </w:t>
            </w:r>
            <w:r>
              <w:rPr>
                <w:rFonts w:eastAsia="SchoolBookCSanPin-Regular"/>
                <w:lang w:eastAsia="en-US"/>
              </w:rPr>
              <w:t>Ньютона-</w:t>
            </w:r>
            <w:r w:rsidRPr="00DF5DB7">
              <w:rPr>
                <w:rFonts w:eastAsia="SchoolBookCSanPin-Regular"/>
                <w:lang w:eastAsia="en-US"/>
              </w:rPr>
              <w:t>Лейбница.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DF5DB7">
              <w:rPr>
                <w:rFonts w:eastAsia="SchoolBookCSanPin-Regular"/>
                <w:lang w:eastAsia="en-US"/>
              </w:rPr>
              <w:t>Применение интеграла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DF5DB7">
              <w:rPr>
                <w:rFonts w:eastAsia="SchoolBookCSanPin-Regular"/>
                <w:lang w:eastAsia="en-US"/>
              </w:rPr>
              <w:t>к вычислению физических величин и площадей.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DF5DB7">
              <w:rPr>
                <w:rFonts w:eastAsia="SchoolBookCSanPin-Regular"/>
                <w:lang w:eastAsia="en-US"/>
              </w:rPr>
              <w:t>Беседа по теме «Интегральные величины»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F5DB7"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DF5DB7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DF5DB7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DF5DB7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F5DB7">
              <w:rPr>
                <w:b/>
                <w:bCs/>
              </w:rPr>
              <w:t>Тема 1.7.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Уравнения и неравенства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E97E06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Рациональные, иррациональные, показательные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92626F">
              <w:rPr>
                <w:rFonts w:eastAsia="SchoolBookCSanPin-Regular"/>
                <w:lang w:eastAsia="en-US"/>
              </w:rPr>
              <w:t>и тригонометрические уравнения и системы.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Равносильность уравнений, неравенств, систем.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 xml:space="preserve">Рациональные, иррациональные, показательные и </w:t>
            </w:r>
            <w:r w:rsidRPr="0092626F">
              <w:rPr>
                <w:rFonts w:eastAsia="SchoolBookCSanPin-Regular"/>
                <w:iCs/>
                <w:lang w:eastAsia="en-US"/>
              </w:rPr>
              <w:t xml:space="preserve">тригонометрические </w:t>
            </w:r>
            <w:r w:rsidRPr="0092626F">
              <w:rPr>
                <w:rFonts w:eastAsia="SchoolBookCSanPin-Regular"/>
                <w:lang w:eastAsia="en-US"/>
              </w:rPr>
              <w:lastRenderedPageBreak/>
              <w:t>неравенства.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Основные приемы их решения.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92626F">
              <w:rPr>
                <w:rFonts w:eastAsia="SchoolBookCSanPin-Regular"/>
                <w:lang w:eastAsia="en-US"/>
              </w:rPr>
              <w:t>Метод интервалов.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Изображение на координатной плоскости множества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92626F">
              <w:rPr>
                <w:rFonts w:eastAsia="SchoolBookCSanPin-Regular"/>
                <w:lang w:eastAsia="en-US"/>
              </w:rPr>
              <w:t>решений уравнений и неравенств с двумя переменными и их систем.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92626F">
              <w:rPr>
                <w:rFonts w:eastAsia="SchoolBookCSanPin-Regular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92626F">
              <w:rPr>
                <w:rFonts w:eastAsia="SchoolBookCSanPin-Regular"/>
                <w:lang w:eastAsia="en-US"/>
              </w:rPr>
              <w:t>Интерпретация результата, учет реальных ограничений.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507416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07416">
              <w:rPr>
                <w:rFonts w:eastAsia="SchoolBookCSanPin-Regular"/>
                <w:lang w:eastAsia="en-US"/>
              </w:rPr>
              <w:t>Корни уравнений. Равносильность уравнений.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507416">
              <w:rPr>
                <w:rFonts w:eastAsia="SchoolBookCSanPin-Regular"/>
                <w:lang w:eastAsia="en-US"/>
              </w:rPr>
              <w:t>Преобразование уравнений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507416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07416">
              <w:rPr>
                <w:rFonts w:eastAsia="SchoolBookCSanPin-Regular"/>
                <w:lang w:eastAsia="en-US"/>
              </w:rPr>
              <w:t>Основные приемы решения уравнений. Решение систем уравнений.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507416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507416">
              <w:rPr>
                <w:rFonts w:eastAsia="SchoolBookCSanPin-Regular"/>
                <w:lang w:eastAsia="en-US"/>
              </w:rPr>
              <w:t>Использование свойств и графиков функций для решения уравнений и неравенств.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92626F">
              <w:rPr>
                <w:rFonts w:eastAsia="SchoolBookCSanPin-Regular"/>
                <w:lang w:eastAsia="en-US"/>
              </w:rPr>
              <w:t>Беседа по теме «Рарешимость алгебраических уравнений»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83" w:type="dxa"/>
          </w:tcPr>
          <w:p w:rsidR="004C1F9D" w:rsidRPr="0092626F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92626F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Тема 1.8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Комбинаторика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Основные понятия комбинаторики. Задачи на подсчет числа размещений, перестановок, сочетаний.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Решение задач на перебор вариантов. Формула бинома Ньютона.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Свойства биноминальных коэффициентов. Треугольник Паскаля.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6B00D4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B00D4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История развития комбинаторики, теории вероятностей и статистики и их роль в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6B00D4">
              <w:rPr>
                <w:rFonts w:eastAsia="SchoolBookCSanPin-Regular"/>
                <w:lang w:eastAsia="en-US"/>
              </w:rPr>
              <w:t>различных сферах человеческой жизнедеятельности.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Правила комбинаторики. Решение комбинаторных задач. Размещения, сочетания и перестановки.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6B00D4">
              <w:rPr>
                <w:rFonts w:eastAsia="SchoolBookCSanPin-Regular"/>
                <w:lang w:eastAsia="en-US"/>
              </w:rPr>
              <w:t>Бином Ньютона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6B00D4">
              <w:rPr>
                <w:rFonts w:eastAsia="SchoolBookCSanPin-Regular"/>
                <w:lang w:eastAsia="en-US"/>
              </w:rPr>
              <w:t>и треугольник Паскаля. Прикладные задачи.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Беседа по теме</w:t>
            </w:r>
            <w:r w:rsidRPr="006B00D4">
              <w:rPr>
                <w:rFonts w:eastAsia="SchoolBookCSanPin-Regular"/>
                <w:lang w:eastAsia="en-US"/>
              </w:rPr>
              <w:t xml:space="preserve"> «Из истории комбинаторики</w:t>
            </w:r>
            <w:r>
              <w:rPr>
                <w:rFonts w:eastAsia="SchoolBookCSanPin-Regular"/>
                <w:lang w:eastAsia="en-US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6B00D4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6B00D4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2000C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000CD">
              <w:rPr>
                <w:b/>
                <w:bCs/>
              </w:rPr>
              <w:t>Тема 1.9.</w:t>
            </w:r>
          </w:p>
        </w:tc>
        <w:tc>
          <w:tcPr>
            <w:tcW w:w="8839" w:type="dxa"/>
            <w:gridSpan w:val="2"/>
          </w:tcPr>
          <w:p w:rsidR="004C1F9D" w:rsidRPr="002000C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000CD">
              <w:rPr>
                <w:b/>
                <w:bCs/>
              </w:rPr>
              <w:t>Элементы теории вероятностей и математической статистики</w:t>
            </w:r>
          </w:p>
        </w:tc>
        <w:tc>
          <w:tcPr>
            <w:tcW w:w="1808" w:type="dxa"/>
            <w:shd w:val="clear" w:color="auto" w:fill="auto"/>
          </w:tcPr>
          <w:p w:rsidR="004C1F9D" w:rsidRDefault="00E97E06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="SchoolBookCSanPin-Regular"/>
                <w:lang w:eastAsia="en-US"/>
              </w:rPr>
              <w:t>Событие, вероятность события, сложение и умножение вероятностей.</w:t>
            </w:r>
            <w:r w:rsidRPr="002000CD">
              <w:rPr>
                <w:rFonts w:eastAsiaTheme="minorHAnsi"/>
                <w:iCs/>
                <w:lang w:eastAsia="en-US"/>
              </w:rPr>
              <w:t xml:space="preserve"> Понятие о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2000CD">
              <w:rPr>
                <w:rFonts w:eastAsiaTheme="minorHAnsi"/>
                <w:iCs/>
                <w:lang w:eastAsia="en-US"/>
              </w:rPr>
              <w:t>независимости событий</w:t>
            </w:r>
            <w:r w:rsidRPr="002000C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Theme="minorHAnsi"/>
                <w:iCs/>
                <w:lang w:eastAsia="en-US"/>
              </w:rPr>
              <w:t>Дискретная случайная величина</w:t>
            </w:r>
            <w:r w:rsidRPr="002000CD">
              <w:rPr>
                <w:rFonts w:eastAsia="SchoolBookCSanPin-Regular"/>
                <w:lang w:eastAsia="en-US"/>
              </w:rPr>
              <w:t xml:space="preserve">, </w:t>
            </w:r>
            <w:r w:rsidRPr="002000CD">
              <w:rPr>
                <w:rFonts w:eastAsiaTheme="minorHAnsi"/>
                <w:iCs/>
                <w:lang w:eastAsia="en-US"/>
              </w:rPr>
              <w:t>закон ее распределения</w:t>
            </w:r>
            <w:r w:rsidRPr="002000CD">
              <w:rPr>
                <w:rFonts w:eastAsia="SchoolBookCSanPin-Regular"/>
                <w:lang w:eastAsia="en-US"/>
              </w:rPr>
              <w:t>.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2000CD">
              <w:rPr>
                <w:rFonts w:eastAsiaTheme="minorHAnsi"/>
                <w:iCs/>
                <w:lang w:eastAsia="en-US"/>
              </w:rPr>
              <w:t>Числовые характеристики дискретной случайной величины</w:t>
            </w:r>
            <w:r w:rsidRPr="002000C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Theme="minorHAnsi"/>
                <w:iCs/>
                <w:lang w:eastAsia="en-US"/>
              </w:rPr>
              <w:t>Понятие о законе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2000CD">
              <w:rPr>
                <w:rFonts w:eastAsiaTheme="minorHAnsi"/>
                <w:iCs/>
                <w:lang w:eastAsia="en-US"/>
              </w:rPr>
              <w:t>больших чисел</w:t>
            </w:r>
            <w:r w:rsidRPr="002000C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="SchoolBookCSanPin-Regular"/>
                <w:lang w:eastAsia="en-US"/>
              </w:rPr>
              <w:t xml:space="preserve">Представление данных (таблицы, диаграммы, графики), </w:t>
            </w:r>
            <w:r>
              <w:rPr>
                <w:rFonts w:eastAsia="SchoolBookCSanPin-Regular"/>
                <w:iCs/>
                <w:lang w:eastAsia="en-US"/>
              </w:rPr>
              <w:t xml:space="preserve">генеральная </w:t>
            </w:r>
            <w:r>
              <w:rPr>
                <w:rFonts w:eastAsia="SchoolBookCSanPin-Regular"/>
                <w:iCs/>
                <w:lang w:eastAsia="en-US"/>
              </w:rPr>
              <w:lastRenderedPageBreak/>
              <w:t>совокуп</w:t>
            </w:r>
            <w:r w:rsidRPr="002000CD">
              <w:rPr>
                <w:rFonts w:eastAsia="SchoolBookCSanPin-Regular"/>
                <w:iCs/>
                <w:lang w:eastAsia="en-US"/>
              </w:rPr>
              <w:t>ность</w:t>
            </w:r>
            <w:r w:rsidRPr="002000CD">
              <w:rPr>
                <w:rFonts w:eastAsia="SchoolBookCSanPin-Regular"/>
                <w:lang w:eastAsia="en-US"/>
              </w:rPr>
              <w:t xml:space="preserve">, </w:t>
            </w:r>
            <w:r w:rsidRPr="002000CD">
              <w:rPr>
                <w:rFonts w:eastAsia="SchoolBookCSanPin-Regular"/>
                <w:iCs/>
                <w:lang w:eastAsia="en-US"/>
              </w:rPr>
              <w:t>выборка</w:t>
            </w:r>
            <w:r w:rsidRPr="002000CD">
              <w:rPr>
                <w:rFonts w:eastAsia="SchoolBookCSanPin-Regular"/>
                <w:lang w:eastAsia="en-US"/>
              </w:rPr>
              <w:t xml:space="preserve">, </w:t>
            </w:r>
            <w:r w:rsidRPr="002000CD">
              <w:rPr>
                <w:rFonts w:eastAsia="SchoolBookCSanPin-Regular"/>
                <w:iCs/>
                <w:lang w:eastAsia="en-US"/>
              </w:rPr>
              <w:t>среднее арифметическое</w:t>
            </w:r>
            <w:r w:rsidRPr="002000CD">
              <w:rPr>
                <w:rFonts w:eastAsia="SchoolBookCSanPin-Regular"/>
                <w:lang w:eastAsia="en-US"/>
              </w:rPr>
              <w:t xml:space="preserve">, </w:t>
            </w:r>
            <w:r w:rsidRPr="002000CD">
              <w:rPr>
                <w:rFonts w:eastAsia="SchoolBookCSanPin-Regular"/>
                <w:iCs/>
                <w:lang w:eastAsia="en-US"/>
              </w:rPr>
              <w:t>медиана</w:t>
            </w:r>
            <w:r w:rsidRPr="002000CD">
              <w:rPr>
                <w:rFonts w:eastAsia="SchoolBookCSanPin-Regular"/>
                <w:lang w:eastAsia="en-US"/>
              </w:rPr>
              <w:t xml:space="preserve">. </w:t>
            </w:r>
            <w:r w:rsidRPr="002000CD">
              <w:rPr>
                <w:rFonts w:eastAsia="SchoolBookCSanPin-Regular"/>
                <w:iCs/>
                <w:lang w:eastAsia="en-US"/>
              </w:rPr>
              <w:t>Понятие</w:t>
            </w:r>
            <w:r>
              <w:rPr>
                <w:rFonts w:eastAsia="SchoolBookCSanPin-Regular"/>
                <w:iCs/>
                <w:lang w:eastAsia="en-US"/>
              </w:rPr>
              <w:t xml:space="preserve"> о задачах матема</w:t>
            </w:r>
            <w:r w:rsidRPr="002000CD">
              <w:rPr>
                <w:rFonts w:eastAsia="SchoolBookCSanPin-Regular"/>
                <w:iCs/>
                <w:lang w:eastAsia="en-US"/>
              </w:rPr>
              <w:t>тической статистики</w:t>
            </w:r>
            <w:r w:rsidRPr="002000C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000CD">
              <w:rPr>
                <w:rFonts w:eastAsiaTheme="minorHAnsi"/>
                <w:iCs/>
                <w:lang w:eastAsia="en-US"/>
              </w:rPr>
              <w:t>Решение практических задач с применением вероятностных методов</w:t>
            </w:r>
            <w:r w:rsidRPr="002000C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2000C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000CD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="SchoolBookCSanPin-Regular"/>
                <w:lang w:eastAsia="en-US"/>
              </w:rPr>
              <w:t>Классическое определение вероятности, свойства вероятностей, теорема о сумме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2000CD">
              <w:rPr>
                <w:rFonts w:eastAsia="SchoolBookCSanPin-Regular"/>
                <w:lang w:eastAsia="en-US"/>
              </w:rPr>
              <w:t>вероятностей.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000CD">
              <w:rPr>
                <w:rFonts w:eastAsia="SchoolBookCSanPin-Regular"/>
                <w:lang w:eastAsia="en-US"/>
              </w:rPr>
              <w:t>Вычисление вероятностей. Прикладные задачи.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2000CD">
              <w:rPr>
                <w:rFonts w:eastAsia="SchoolBookCSanPin-Regular"/>
                <w:lang w:eastAsia="en-US"/>
              </w:rPr>
              <w:t>Представление числовых данных. Прикладные задачи.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2000CD">
              <w:rPr>
                <w:rFonts w:eastAsia="SchoolBookCSanPin-Regular"/>
                <w:lang w:eastAsia="en-US"/>
              </w:rPr>
              <w:t>Беседа по теме «Происхождение теории вероятностей»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2000C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2000CD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E1BA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BE1BAC">
              <w:rPr>
                <w:b/>
                <w:bCs/>
              </w:rPr>
              <w:t xml:space="preserve">. 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BE1BA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Прямые и плоскости в пространстве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Взаимное расположение двух прямых в пространстве.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Параллельность прямой и плоскости. 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Параллельность плоскостей.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Перпендикулярность прямой и плоскости.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Перпендикуляр и наклонная. Угол между прямой и плоскостью.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Параллельное проектирование. </w:t>
            </w:r>
            <w:r w:rsidRPr="00A55FED">
              <w:rPr>
                <w:rFonts w:eastAsia="SchoolBookCSanPin-Regular"/>
                <w:iCs/>
                <w:lang w:eastAsia="en-US"/>
              </w:rPr>
              <w:t>Площадь ортогональной проекции</w:t>
            </w:r>
            <w:r w:rsidRPr="00A55FED">
              <w:rPr>
                <w:rFonts w:eastAsia="SchoolBookCSanPin-Regular"/>
                <w:lang w:eastAsia="en-US"/>
              </w:rPr>
              <w:t>. Изображение пространственных фигур.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Признаки взаимного расположения прямых. Угол между прямыми.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</w:pPr>
            <w:r w:rsidRPr="00A55FED">
              <w:rPr>
                <w:rFonts w:eastAsia="SchoolBookCSanPin-Regular"/>
                <w:lang w:eastAsia="en-US"/>
              </w:rPr>
              <w:t>Взаимное расположение прямых и плоскостей.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Перпендикуляр и наклонная к плоскости. Угол между прямой и плоскостью.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Теоремы о взаимном расположении прямой и плоскости.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Теорема о трех перпендикулярах.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Параллельное проектирование и его свойства. </w:t>
            </w:r>
            <w:r w:rsidRPr="00A55FED">
              <w:rPr>
                <w:rFonts w:eastAsia="SchoolBookCSanPin-Regular"/>
                <w:iCs/>
                <w:lang w:eastAsia="en-US"/>
              </w:rPr>
              <w:t>Теорема о площади ортогональной проекции многоугольника</w:t>
            </w:r>
            <w:r w:rsidRPr="00A55FED">
              <w:rPr>
                <w:rFonts w:eastAsia="SchoolBookCSanPin-Regular"/>
                <w:lang w:eastAsia="en-US"/>
              </w:rPr>
              <w:t>. Взаимное расположение пространственных фигур.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Беседа по теме «Геометрия Евклида»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Тема 2.2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Многогранники и круглые тела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материала: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Вершины, ребра, грани многогранника. </w:t>
            </w:r>
            <w:r w:rsidRPr="00A55FED">
              <w:rPr>
                <w:rFonts w:eastAsia="SchoolBookCSanPin-Regular"/>
                <w:iCs/>
                <w:lang w:eastAsia="en-US"/>
              </w:rPr>
              <w:t>Развертка</w:t>
            </w:r>
            <w:r w:rsidRPr="00A55FED">
              <w:rPr>
                <w:rFonts w:eastAsia="SchoolBookCSanPin-Regular"/>
                <w:lang w:eastAsia="en-US"/>
              </w:rPr>
              <w:t xml:space="preserve">. </w:t>
            </w:r>
            <w:r w:rsidRPr="00A55FED">
              <w:rPr>
                <w:rFonts w:eastAsia="SchoolBookCSanPin-Regular"/>
                <w:iCs/>
                <w:lang w:eastAsia="en-US"/>
              </w:rPr>
              <w:t>Многогранные углы</w:t>
            </w:r>
            <w:r w:rsidRPr="00A55FED">
              <w:rPr>
                <w:rFonts w:eastAsia="SchoolBookCSanPin-Regular"/>
                <w:lang w:eastAsia="en-US"/>
              </w:rPr>
              <w:t xml:space="preserve">. </w:t>
            </w:r>
            <w:r>
              <w:rPr>
                <w:rFonts w:eastAsia="SchoolBookCSanPin-Regular"/>
                <w:iCs/>
                <w:lang w:eastAsia="en-US"/>
              </w:rPr>
              <w:t>Выпу</w:t>
            </w:r>
            <w:r w:rsidRPr="00A55FED">
              <w:rPr>
                <w:rFonts w:eastAsia="SchoolBookCSanPin-Regular"/>
                <w:iCs/>
                <w:lang w:eastAsia="en-US"/>
              </w:rPr>
              <w:t>клые многогранники</w:t>
            </w:r>
            <w:r w:rsidRPr="00A55FED">
              <w:rPr>
                <w:rFonts w:eastAsia="SchoolBookCSanPin-Regular"/>
                <w:lang w:eastAsia="en-US"/>
              </w:rPr>
              <w:t xml:space="preserve">. </w:t>
            </w:r>
            <w:r w:rsidRPr="00A55FED">
              <w:rPr>
                <w:rFonts w:eastAsia="SchoolBookCSanPin-Regular"/>
                <w:iCs/>
                <w:lang w:eastAsia="en-US"/>
              </w:rPr>
              <w:t>Теорема Эйлера</w:t>
            </w:r>
            <w:r w:rsidRPr="00A55FE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Призма. Прямая и </w:t>
            </w:r>
            <w:r w:rsidRPr="00A55FED">
              <w:rPr>
                <w:rFonts w:eastAsia="SchoolBookCSanPin-Regular"/>
                <w:iCs/>
                <w:lang w:eastAsia="en-US"/>
              </w:rPr>
              <w:t xml:space="preserve">наклонная </w:t>
            </w:r>
            <w:r w:rsidRPr="00A55FED">
              <w:rPr>
                <w:rFonts w:eastAsia="SchoolBookCSanPin-Regular"/>
                <w:lang w:eastAsia="en-US"/>
              </w:rPr>
              <w:t>призма. Правильная призма.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Параллелепипед. Куб.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Пирамида. Правильная пирамида. Усеченная пирамида. Тетраэдр.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Симметрии в кубе, в параллелепипеде, в призме и пирамиде.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Сечения куба, призмы и пирамиды.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Цилиндр и конус. Усеченный конус.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Основание, высота, боковая поверхность, образующая, развертка.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Осевые сечения и сечения, параллельные основанию.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Шар и сфера, их сечения. Касательная плоскость к сфере.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Объем и его измерение. Интегральная формула объема.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Формулы объема куба, прямоугольного параллелепипеда, призмы, цилиндра.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Формулы объема пирамиды и конуса.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Формулы площади поверхностей цилиндра и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конуса.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Формулы объема шара и площади сферы.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Различные виды многогранников. Их изображения.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Сечения, развертки многогранников. Площадь поверхности.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Виды симметрий в пространстве. Симметрия  многогранников. Вычисление площадей и объемов.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Беседа по теме «Платоновы тела»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383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 w:val="restart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  <w:r w:rsidRPr="00BE1BAC">
              <w:rPr>
                <w:b/>
                <w:bCs/>
              </w:rPr>
              <w:t>.</w:t>
            </w: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Координаты и векторы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Содержание учебного материала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Прямоугольная (декартова) система координат в пространстве. Формула расстояния между двумя точками.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E1BAC">
              <w:rPr>
                <w:bCs/>
                <w:i/>
              </w:rPr>
              <w:t>2</w:t>
            </w: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 xml:space="preserve">Уравнения сферы, </w:t>
            </w:r>
            <w:r w:rsidRPr="00A55FED">
              <w:rPr>
                <w:rFonts w:eastAsia="SchoolBookCSanPin-Regular"/>
                <w:iCs/>
                <w:lang w:eastAsia="en-US"/>
              </w:rPr>
              <w:t>плоскости и прямой</w:t>
            </w:r>
            <w:r w:rsidRPr="00A55FED">
              <w:rPr>
                <w:rFonts w:eastAsia="SchoolBookCSanPin-Regular"/>
                <w:lang w:eastAsia="en-US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Векторы. Модуль вектора. Равенство векторов. Сложение векторов. Умножение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вектора на число.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4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Разложение вектора по направлениям. Угол между двумя векторами.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E1BAC">
              <w:rPr>
                <w:bCs/>
              </w:rPr>
              <w:t>5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Проекция вектора на ось. Координаты вектора. Скалярное произведение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векторов.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Использование координат и векторов при решении математических и прикладных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задач.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39" w:type="dxa"/>
            <w:gridSpan w:val="2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bCs/>
              </w:rPr>
              <w:t>Практические занятия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Векторы. Действия с векторами. Декартова система координат в пространстве.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Уравнение окружности, сферы, плоскости.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bCs/>
              </w:rPr>
            </w:pPr>
            <w:r w:rsidRPr="00A55FED">
              <w:rPr>
                <w:rFonts w:eastAsia="SchoolBookCSanPin-Regular"/>
                <w:lang w:eastAsia="en-US"/>
              </w:rPr>
              <w:t>Расстояние между точками. Действия с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векторами, заданными координатами.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Скалярное произведение векторов. Векторное</w:t>
            </w:r>
            <w:r>
              <w:rPr>
                <w:rFonts w:eastAsia="SchoolBookCSanPin-Regular"/>
                <w:lang w:eastAsia="en-US"/>
              </w:rPr>
              <w:t xml:space="preserve"> у</w:t>
            </w:r>
            <w:r w:rsidRPr="00A55FED">
              <w:rPr>
                <w:rFonts w:eastAsia="SchoolBookCSanPin-Regular"/>
                <w:lang w:eastAsia="en-US"/>
              </w:rPr>
              <w:t>равнение прямой и плоскости.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Использование векторов при доказательстве теорем</w:t>
            </w:r>
            <w:r>
              <w:rPr>
                <w:rFonts w:eastAsia="SchoolBookCSanPin-Regular"/>
                <w:lang w:eastAsia="en-US"/>
              </w:rPr>
              <w:t xml:space="preserve"> </w:t>
            </w:r>
            <w:r w:rsidRPr="00A55FED">
              <w:rPr>
                <w:rFonts w:eastAsia="SchoolBookCSanPin-Regular"/>
                <w:lang w:eastAsia="en-US"/>
              </w:rPr>
              <w:t>стереометрии.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Беседа по теме «Векторное пространство»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911" w:type="dxa"/>
            <w:vMerge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A55FED">
              <w:rPr>
                <w:rFonts w:eastAsia="SchoolBookCSanPin-Regular"/>
                <w:lang w:eastAsia="en-US"/>
              </w:rPr>
              <w:t>Контроль усвоения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2367" w:type="dxa"/>
            <w:gridSpan w:val="2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383" w:type="dxa"/>
          </w:tcPr>
          <w:p w:rsidR="004C1F9D" w:rsidRPr="00A55FE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Консультации</w:t>
            </w:r>
          </w:p>
        </w:tc>
        <w:tc>
          <w:tcPr>
            <w:tcW w:w="1808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2367" w:type="dxa"/>
            <w:gridSpan w:val="2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383" w:type="dxa"/>
          </w:tcPr>
          <w:p w:rsidR="004C1F9D" w:rsidRDefault="004C1F9D" w:rsidP="00DD7F78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>
              <w:rPr>
                <w:rFonts w:eastAsia="SchoolBookCSanPin-Regular"/>
                <w:lang w:eastAsia="en-US"/>
              </w:rPr>
              <w:t>Промежуточная аттестация - экзамен</w:t>
            </w:r>
          </w:p>
        </w:tc>
        <w:tc>
          <w:tcPr>
            <w:tcW w:w="1808" w:type="dxa"/>
            <w:shd w:val="clear" w:color="auto" w:fill="auto"/>
          </w:tcPr>
          <w:p w:rsidR="004C1F9D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1F9D" w:rsidRPr="00BE1BAC" w:rsidTr="00DD7F78">
        <w:trPr>
          <w:trHeight w:val="20"/>
        </w:trPr>
        <w:tc>
          <w:tcPr>
            <w:tcW w:w="10750" w:type="dxa"/>
            <w:gridSpan w:val="3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BE1BAC">
              <w:rPr>
                <w:b/>
                <w:bCs/>
              </w:rPr>
              <w:t>Всего:</w:t>
            </w:r>
          </w:p>
        </w:tc>
        <w:tc>
          <w:tcPr>
            <w:tcW w:w="1808" w:type="dxa"/>
            <w:shd w:val="clear" w:color="auto" w:fill="auto"/>
          </w:tcPr>
          <w:p w:rsidR="004C1F9D" w:rsidRPr="00E97E06" w:rsidRDefault="00E97E06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  <w:r w:rsidRPr="00E97E06">
              <w:rPr>
                <w:b/>
                <w:bCs/>
                <w:color w:val="000000" w:themeColor="text1"/>
              </w:rPr>
              <w:t>234</w:t>
            </w:r>
          </w:p>
        </w:tc>
        <w:tc>
          <w:tcPr>
            <w:tcW w:w="2883" w:type="dxa"/>
            <w:shd w:val="clear" w:color="auto" w:fill="auto"/>
          </w:tcPr>
          <w:p w:rsidR="004C1F9D" w:rsidRPr="00BE1BAC" w:rsidRDefault="004C1F9D" w:rsidP="00DD7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942C85" w:rsidRDefault="00942C85" w:rsidP="00E077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942C85" w:rsidRDefault="00942C85" w:rsidP="00E077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F4D67" w:rsidRPr="00BE1B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4D67" w:rsidRPr="00BE1BAC" w:rsidRDefault="00CF4D67" w:rsidP="00CF4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E1BAC">
        <w:rPr>
          <w:b/>
          <w:caps/>
        </w:rPr>
        <w:lastRenderedPageBreak/>
        <w:t xml:space="preserve">3. условия реализации программы </w:t>
      </w:r>
      <w:r w:rsidR="0015329A">
        <w:rPr>
          <w:b/>
          <w:caps/>
        </w:rPr>
        <w:t>ПРЕДМЕТА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E1BAC">
        <w:rPr>
          <w:b/>
          <w:bCs/>
        </w:rPr>
        <w:t>3.1. Требования к минимальному материально-техническому обеспечению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1BAC">
        <w:t>Реализация учебно</w:t>
      </w:r>
      <w:r w:rsidR="0015329A">
        <w:t>го предмета</w:t>
      </w:r>
      <w:r w:rsidRPr="00BE1BAC">
        <w:t xml:space="preserve"> будет проходить в учебном  кабинете «</w:t>
      </w:r>
      <w:r w:rsidR="00576133" w:rsidRPr="00BE1BAC">
        <w:t>Математика</w:t>
      </w:r>
      <w:r w:rsidRPr="00BE1BAC">
        <w:t>»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1BAC">
        <w:rPr>
          <w:bCs/>
        </w:rPr>
        <w:t>Оборудование учебного кабинета: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1BAC">
        <w:rPr>
          <w:bCs/>
        </w:rPr>
        <w:t>- посадочные места – 30;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1BAC">
        <w:rPr>
          <w:bCs/>
        </w:rPr>
        <w:t>- рабочее место преподавателя;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1BAC">
        <w:rPr>
          <w:bCs/>
        </w:rPr>
        <w:t xml:space="preserve">- комплект учебно-наглядных пособий 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E1BAC">
        <w:rPr>
          <w:bCs/>
        </w:rPr>
        <w:t>Технические средства обучения:</w:t>
      </w:r>
    </w:p>
    <w:p w:rsidR="00CF4D67" w:rsidRPr="00BE1BAC" w:rsidRDefault="005E481B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E1BAC">
        <w:rPr>
          <w:bCs/>
        </w:rPr>
        <w:t xml:space="preserve">- </w:t>
      </w:r>
      <w:r w:rsidR="00CF4D67" w:rsidRPr="00BE1BAC">
        <w:rPr>
          <w:bCs/>
        </w:rPr>
        <w:t>ноутбук, проектор, интерактивная доска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F4D67" w:rsidRPr="00BE1BAC" w:rsidRDefault="00CF4D67" w:rsidP="00CF4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E1BAC">
        <w:rPr>
          <w:b/>
        </w:rPr>
        <w:t>3.2. Информационное обеспечение обучения</w:t>
      </w:r>
    </w:p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E1BA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D3D81" w:rsidRPr="00D73E6C" w:rsidRDefault="00131B2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ab/>
      </w:r>
      <w:r w:rsidR="002D3D81" w:rsidRPr="00D73E6C">
        <w:rPr>
          <w:bCs/>
          <w:i/>
        </w:rPr>
        <w:t>Основные источники:</w:t>
      </w:r>
    </w:p>
    <w:p w:rsidR="002D3D81" w:rsidRDefault="002D3D81" w:rsidP="002D3D81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В.П. Григорьев. Математика: учебник для студ. учреждений сред. проф. образования – 2-е изд., стер. - М.: Издательский центр «Академия», 2018. – 368с. </w:t>
      </w:r>
    </w:p>
    <w:p w:rsidR="002D3D81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en-US"/>
        </w:rPr>
      </w:pPr>
      <w:r w:rsidRPr="00234FFF">
        <w:rPr>
          <w:color w:val="000000" w:themeColor="text1"/>
          <w:lang w:eastAsia="en-US"/>
        </w:rPr>
        <w:t>Башмаков М.И. Математика: учебник – 2-е изд., стер. – Москва: КНОРУС, 2019. – 394с.</w:t>
      </w:r>
    </w:p>
    <w:p w:rsidR="002D3D81" w:rsidRPr="002B4D29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r w:rsidRPr="002B4D29">
        <w:rPr>
          <w:color w:val="212529"/>
          <w:shd w:val="clear" w:color="auto" w:fill="FFFFFF"/>
        </w:rPr>
        <w:t xml:space="preserve">Абдуллина, К. Р. Математика : учебник для СПО / К. Р. Абдуллина, Р. Г. Мухаметдинова. — Саратов : Профобразование, 2021. — 288 c. — ISBN 978-5-4488-0941-5.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2B4D29">
          <w:rPr>
            <w:rStyle w:val="ab"/>
            <w:shd w:val="clear" w:color="auto" w:fill="FFFFFF"/>
          </w:rPr>
          <w:t>https://profspo.ru/books/99917</w:t>
        </w:r>
      </w:hyperlink>
    </w:p>
    <w:p w:rsidR="002D3D81" w:rsidRPr="002B4D29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ab/>
      </w:r>
      <w:r w:rsidRPr="002B4D29">
        <w:rPr>
          <w:bCs/>
          <w:i/>
        </w:rPr>
        <w:t xml:space="preserve">Дополнительные источники: </w:t>
      </w:r>
    </w:p>
    <w:p w:rsidR="002D3D81" w:rsidRPr="002B4D29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r w:rsidRPr="002B4D29">
        <w:rPr>
          <w:color w:val="212529"/>
          <w:shd w:val="clear" w:color="auto" w:fill="FFFFFF"/>
        </w:rPr>
        <w:t xml:space="preserve">Веременюк, В. В. Практикум по математике: подготовка к тестированию и экзамену / В. В. Веременюк, В. В. Кожушко. — 4-е изд. — Минск : Тетралит, 2020. — 176 c. — ISBN 978-985-7171-47-7. — Текст : электронный // ЭБС PROFобразование : [сайт]. — URL: </w:t>
      </w:r>
      <w:hyperlink r:id="rId12" w:history="1">
        <w:r w:rsidRPr="002B4D29">
          <w:rPr>
            <w:rStyle w:val="ab"/>
            <w:shd w:val="clear" w:color="auto" w:fill="FFFFFF"/>
          </w:rPr>
          <w:t>https://profspo.ru/books/117485</w:t>
        </w:r>
      </w:hyperlink>
    </w:p>
    <w:p w:rsidR="002D3D81" w:rsidRPr="002B4D29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4D29">
        <w:t>Брадис В.М. Четырёхзначные таблицы</w:t>
      </w:r>
    </w:p>
    <w:p w:rsidR="002D3D81" w:rsidRPr="0081714E" w:rsidRDefault="002D3D81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1714E">
        <w:t>Терешин Н.А. Сборник задач по математике для средних профтехучилищ</w:t>
      </w:r>
    </w:p>
    <w:p w:rsidR="00FB4130" w:rsidRDefault="00FB4130" w:rsidP="002D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iCs/>
          <w:lang w:eastAsia="en-US"/>
        </w:rPr>
      </w:pPr>
    </w:p>
    <w:p w:rsidR="00804977" w:rsidRPr="00804977" w:rsidRDefault="00804977" w:rsidP="00804977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804977">
        <w:rPr>
          <w:rFonts w:eastAsiaTheme="minorHAnsi"/>
          <w:b/>
          <w:iCs/>
          <w:lang w:eastAsia="en-US"/>
        </w:rPr>
        <w:t xml:space="preserve">Примерные темы рефератов </w:t>
      </w:r>
      <w:r w:rsidRPr="00804977">
        <w:rPr>
          <w:rFonts w:eastAsia="SymbolMT"/>
          <w:b/>
          <w:lang w:eastAsia="en-US"/>
        </w:rPr>
        <w:t>(</w:t>
      </w:r>
      <w:r w:rsidRPr="00804977">
        <w:rPr>
          <w:rFonts w:eastAsiaTheme="minorHAnsi"/>
          <w:b/>
          <w:iCs/>
          <w:lang w:eastAsia="en-US"/>
        </w:rPr>
        <w:t>докладов)</w:t>
      </w:r>
      <w:r w:rsidRPr="00804977">
        <w:rPr>
          <w:rFonts w:eastAsiaTheme="minorHAnsi"/>
          <w:b/>
          <w:lang w:eastAsia="en-US"/>
        </w:rPr>
        <w:t xml:space="preserve">, </w:t>
      </w:r>
      <w:r w:rsidRPr="00804977">
        <w:rPr>
          <w:rFonts w:eastAsiaTheme="minorHAnsi"/>
          <w:b/>
          <w:iCs/>
          <w:lang w:eastAsia="en-US"/>
        </w:rPr>
        <w:t>исследовательских проектов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>Непрерывные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 xml:space="preserve"> дроби.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Применение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сложных процентов в экономических расчетах.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>Параллельное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 xml:space="preserve"> проектирование.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Средние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значения и их применение в статистике.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Векторное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задание прямых и плоскостей в пространстве.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>Сложение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 xml:space="preserve"> гармонических колебаний.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Графическое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решение уравнений и неравенств.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Правильные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и полуправильные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 xml:space="preserve"> многогранники.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Конические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сечения и их применение в технике.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Понятие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дифференциала и его приложения.</w:t>
      </w:r>
    </w:p>
    <w:p w:rsidR="00804977" w:rsidRPr="00804977" w:rsidRDefault="00804977" w:rsidP="00804977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 xml:space="preserve">Схемы 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>повторных испытаний Бернулли.</w:t>
      </w:r>
    </w:p>
    <w:p w:rsidR="00DE656E" w:rsidRPr="00804977" w:rsidRDefault="00804977" w:rsidP="00804977">
      <w:r w:rsidRPr="00804977">
        <w:rPr>
          <w:rFonts w:eastAsia="SymbolMT"/>
          <w:lang w:eastAsia="en-US"/>
        </w:rPr>
        <w:t xml:space="preserve">• </w:t>
      </w:r>
      <w:r w:rsidRPr="00804977">
        <w:rPr>
          <w:rFonts w:eastAsia="SchoolBookCSanPin-Regular"/>
          <w:lang w:eastAsia="en-US"/>
        </w:rPr>
        <w:t>Исследование</w:t>
      </w:r>
      <w:r>
        <w:rPr>
          <w:rFonts w:eastAsia="SchoolBookCSanPin-Regular"/>
          <w:lang w:eastAsia="en-US"/>
        </w:rPr>
        <w:t xml:space="preserve"> </w:t>
      </w:r>
      <w:r w:rsidRPr="00804977">
        <w:rPr>
          <w:rFonts w:eastAsia="SchoolBookCSanPin-Regular"/>
          <w:lang w:eastAsia="en-US"/>
        </w:rPr>
        <w:t xml:space="preserve"> уравнений и неравенств с параметром.</w:t>
      </w:r>
    </w:p>
    <w:p w:rsidR="00DE656E" w:rsidRDefault="00DE656E" w:rsidP="00DE656E"/>
    <w:p w:rsidR="0015329A" w:rsidRDefault="00CF4D67" w:rsidP="00B42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E1BAC">
        <w:rPr>
          <w:b/>
          <w:caps/>
        </w:rPr>
        <w:t xml:space="preserve">4. Контроль и оценка результатов освоения </w:t>
      </w:r>
      <w:r w:rsidR="0015329A">
        <w:rPr>
          <w:b/>
          <w:caps/>
        </w:rPr>
        <w:t>ПРЕДМЕТА</w:t>
      </w:r>
    </w:p>
    <w:p w:rsidR="00CF4D67" w:rsidRPr="00B42134" w:rsidRDefault="0015329A" w:rsidP="001532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>Ко</w:t>
      </w:r>
      <w:r w:rsidR="00CF4D67" w:rsidRPr="00BE1BAC">
        <w:rPr>
          <w:b/>
        </w:rPr>
        <w:t>нтроль</w:t>
      </w:r>
      <w:r w:rsidR="00CF4D67" w:rsidRPr="00BE1BAC">
        <w:t xml:space="preserve"> </w:t>
      </w:r>
      <w:r w:rsidR="00CF4D67" w:rsidRPr="00BE1BAC">
        <w:rPr>
          <w:b/>
        </w:rPr>
        <w:t>и оценка</w:t>
      </w:r>
      <w:r w:rsidR="00CF4D67" w:rsidRPr="00BE1BAC">
        <w:t xml:space="preserve"> результатов освоения </w:t>
      </w:r>
      <w:r>
        <w:t>предмета</w:t>
      </w:r>
      <w:r w:rsidR="00CF4D67" w:rsidRPr="00BE1BAC"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A656A" w:rsidRPr="001A656A" w:rsidRDefault="001A656A" w:rsidP="001A6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4"/>
      </w:tblGrid>
      <w:tr w:rsidR="00CF4D67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67" w:rsidRPr="00BE03ED" w:rsidRDefault="00CF4D67" w:rsidP="002761DE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  <w:bCs/>
              </w:rPr>
              <w:t>Результаты обучения</w:t>
            </w:r>
          </w:p>
          <w:p w:rsidR="00CF4D67" w:rsidRPr="00BE03ED" w:rsidRDefault="00BA51CA" w:rsidP="002761DE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  <w:bCs/>
              </w:rPr>
              <w:t>(предметные результаты</w:t>
            </w:r>
            <w:r w:rsidR="00CF4D67" w:rsidRPr="00BE03ED">
              <w:rPr>
                <w:b/>
                <w:bCs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67" w:rsidRPr="00BE03ED" w:rsidRDefault="00CF4D67" w:rsidP="002761DE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</w:rPr>
              <w:t xml:space="preserve">Формы и методы контроля и оценки </w:t>
            </w:r>
            <w:r w:rsidRPr="00BE03ED">
              <w:rPr>
                <w:b/>
              </w:rPr>
              <w:lastRenderedPageBreak/>
              <w:t>результатов обучения</w:t>
            </w:r>
          </w:p>
        </w:tc>
      </w:tr>
      <w:tr w:rsidR="001A656A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6A" w:rsidRPr="00BE03ED" w:rsidRDefault="001A656A" w:rsidP="002761DE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  <w:bCs/>
              </w:rPr>
              <w:lastRenderedPageBreak/>
              <w:t>Введение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6A" w:rsidRPr="00BE03ED" w:rsidRDefault="001A656A" w:rsidP="002761DE">
            <w:pPr>
              <w:ind w:firstLine="709"/>
              <w:jc w:val="center"/>
              <w:rPr>
                <w:b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1A65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ролью математики в науке, технике, экономике,</w:t>
            </w:r>
            <w:r w:rsidR="002602E5" w:rsidRPr="00BE03ED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информационных технологиях и практической деятельности.</w:t>
            </w:r>
          </w:p>
          <w:p w:rsidR="00BE03ED" w:rsidRPr="002602E5" w:rsidRDefault="00BE03ED" w:rsidP="00260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целями и задачами изучения математики при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освоении профессий СПО и специальностей СПО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A6117" w:rsidRDefault="00BE03ED" w:rsidP="00977C4F">
            <w:pPr>
              <w:tabs>
                <w:tab w:val="left" w:pos="2727"/>
              </w:tabs>
              <w:jc w:val="both"/>
            </w:pPr>
            <w:r w:rsidRPr="00BA6117">
              <w:rPr>
                <w:b/>
              </w:rPr>
              <w:t xml:space="preserve">Входной контроль </w:t>
            </w:r>
            <w:r w:rsidRPr="00BA6117">
              <w:t>(контрольная работа)</w:t>
            </w:r>
          </w:p>
          <w:p w:rsidR="00BE03ED" w:rsidRPr="00BA6117" w:rsidRDefault="00BE03ED" w:rsidP="00977C4F">
            <w:pPr>
              <w:tabs>
                <w:tab w:val="left" w:pos="2727"/>
              </w:tabs>
              <w:jc w:val="both"/>
              <w:rPr>
                <w:b/>
              </w:rPr>
            </w:pPr>
          </w:p>
          <w:p w:rsidR="00BE03ED" w:rsidRPr="00BA6117" w:rsidRDefault="00BE03ED" w:rsidP="00977C4F">
            <w:pPr>
              <w:tabs>
                <w:tab w:val="left" w:pos="2727"/>
              </w:tabs>
              <w:jc w:val="both"/>
            </w:pPr>
            <w:r w:rsidRPr="00BA6117">
              <w:rPr>
                <w:b/>
              </w:rPr>
              <w:t>Текущий контроль</w:t>
            </w:r>
            <w:r w:rsidRPr="00BA6117">
              <w:t xml:space="preserve"> (устный опрос, письменные задания)</w:t>
            </w:r>
          </w:p>
        </w:tc>
      </w:tr>
      <w:tr w:rsidR="00237E15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15" w:rsidRPr="004317FD" w:rsidRDefault="00237E15" w:rsidP="001A656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4317FD">
              <w:rPr>
                <w:rFonts w:eastAsiaTheme="minorHAnsi"/>
                <w:b/>
                <w:lang w:eastAsia="en-US"/>
              </w:rPr>
              <w:t>Алгебра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15" w:rsidRPr="00BE03ED" w:rsidRDefault="00237E15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Выполнение арифметических действий над числами, сочетая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устные и письменные приемы.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Нахождение приближенных значений величин и погрешностей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вычислений (абсолютной и относительной); сравнение числовых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выражений.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Нахождение ошибок в преобразованиях и вычислениях</w:t>
            </w:r>
            <w:r w:rsidR="002602E5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Ознакомление с понятием корня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n-</w:t>
            </w:r>
            <w:r w:rsidR="002602E5">
              <w:rPr>
                <w:rFonts w:eastAsiaTheme="minorHAnsi"/>
                <w:lang w:eastAsia="en-US"/>
              </w:rPr>
              <w:t>й степени, свойствами ради</w:t>
            </w:r>
            <w:r w:rsidRPr="00BE03ED">
              <w:rPr>
                <w:rFonts w:eastAsiaTheme="minorHAnsi"/>
                <w:lang w:eastAsia="en-US"/>
              </w:rPr>
              <w:t>калов и правилами сравнения корней.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Формулирование определения </w:t>
            </w:r>
            <w:r w:rsidR="002602E5">
              <w:rPr>
                <w:rFonts w:eastAsiaTheme="minorHAnsi"/>
                <w:lang w:eastAsia="en-US"/>
              </w:rPr>
              <w:t>корня и свойств корней. Вычисле</w:t>
            </w:r>
            <w:r w:rsidRPr="00BE03ED">
              <w:rPr>
                <w:rFonts w:eastAsiaTheme="minorHAnsi"/>
                <w:lang w:eastAsia="en-US"/>
              </w:rPr>
              <w:t>ние и сравнение корней, выполнение прикидки значения корня.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Преобразование числовых</w:t>
            </w:r>
            <w:r w:rsidR="002602E5">
              <w:rPr>
                <w:rFonts w:eastAsiaTheme="minorHAnsi"/>
                <w:lang w:eastAsia="en-US"/>
              </w:rPr>
              <w:t xml:space="preserve"> и буквенных выражений, содержа</w:t>
            </w:r>
            <w:r w:rsidRPr="00BE03ED">
              <w:rPr>
                <w:rFonts w:eastAsiaTheme="minorHAnsi"/>
                <w:lang w:eastAsia="en-US"/>
              </w:rPr>
              <w:t>щих радикалы.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Выполнение расчетов по формулам, </w:t>
            </w:r>
            <w:r w:rsidR="002602E5">
              <w:rPr>
                <w:rFonts w:eastAsiaTheme="minorHAnsi"/>
                <w:lang w:eastAsia="en-US"/>
              </w:rPr>
              <w:t>содержащим радикалы, осу</w:t>
            </w:r>
            <w:r w:rsidRPr="00BE03ED">
              <w:rPr>
                <w:rFonts w:eastAsiaTheme="minorHAnsi"/>
                <w:lang w:eastAsia="en-US"/>
              </w:rPr>
              <w:t>ществляя необходимые подстановки и преобразования.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Определение равносильности выражений с радикалами. Решение иррациональных уравнений.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ст</w:t>
            </w:r>
            <w:r w:rsidR="002602E5">
              <w:rPr>
                <w:rFonts w:eastAsiaTheme="minorHAnsi"/>
                <w:lang w:eastAsia="en-US"/>
              </w:rPr>
              <w:t>епени с действительным показате</w:t>
            </w:r>
            <w:r w:rsidRPr="00BE03ED">
              <w:rPr>
                <w:rFonts w:eastAsiaTheme="minorHAnsi"/>
                <w:lang w:eastAsia="en-US"/>
              </w:rPr>
              <w:t>лем.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Нахождение значений степени, используя при необходимости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инструментальные средства.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Записывание корня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n</w:t>
            </w:r>
            <w:r w:rsidRPr="00BE03ED">
              <w:rPr>
                <w:rFonts w:eastAsiaTheme="minorHAnsi"/>
                <w:lang w:eastAsia="en-US"/>
              </w:rPr>
              <w:t>-й степен</w:t>
            </w:r>
            <w:r w:rsidR="002602E5">
              <w:rPr>
                <w:rFonts w:eastAsiaTheme="minorHAnsi"/>
                <w:lang w:eastAsia="en-US"/>
              </w:rPr>
              <w:t>и в виде степени с дробным пока</w:t>
            </w:r>
            <w:r w:rsidRPr="00BE03ED">
              <w:rPr>
                <w:rFonts w:eastAsiaTheme="minorHAnsi"/>
                <w:lang w:eastAsia="en-US"/>
              </w:rPr>
              <w:t>зателем и наоборот.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Формулирование свойств сте</w:t>
            </w:r>
            <w:r w:rsidR="002602E5">
              <w:rPr>
                <w:rFonts w:eastAsiaTheme="minorHAnsi"/>
                <w:lang w:eastAsia="en-US"/>
              </w:rPr>
              <w:t>пеней. Вычисление степеней с ра</w:t>
            </w:r>
            <w:r w:rsidRPr="00BE03ED">
              <w:rPr>
                <w:rFonts w:eastAsiaTheme="minorHAnsi"/>
                <w:lang w:eastAsia="en-US"/>
              </w:rPr>
              <w:t>циональным показателем, в</w:t>
            </w:r>
            <w:r w:rsidR="002602E5">
              <w:rPr>
                <w:rFonts w:eastAsiaTheme="minorHAnsi"/>
                <w:lang w:eastAsia="en-US"/>
              </w:rPr>
              <w:t>ыполнение прикидки значения сте</w:t>
            </w:r>
            <w:r w:rsidRPr="00BE03ED">
              <w:rPr>
                <w:rFonts w:eastAsiaTheme="minorHAnsi"/>
                <w:lang w:eastAsia="en-US"/>
              </w:rPr>
              <w:t>пени, сравнение степеней.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Преобразование числовых</w:t>
            </w:r>
            <w:r w:rsidR="002602E5">
              <w:rPr>
                <w:rFonts w:eastAsiaTheme="minorHAnsi"/>
                <w:lang w:eastAsia="en-US"/>
              </w:rPr>
              <w:t xml:space="preserve"> и буквенных выражений, содержа</w:t>
            </w:r>
            <w:r w:rsidRPr="00BE03ED">
              <w:rPr>
                <w:rFonts w:eastAsiaTheme="minorHAnsi"/>
                <w:lang w:eastAsia="en-US"/>
              </w:rPr>
              <w:t>щих степени, применяя свойс</w:t>
            </w:r>
            <w:r w:rsidR="002602E5">
              <w:rPr>
                <w:rFonts w:eastAsiaTheme="minorHAnsi"/>
                <w:lang w:eastAsia="en-US"/>
              </w:rPr>
              <w:t>тва. Решение показательных урав</w:t>
            </w:r>
            <w:r w:rsidRPr="00BE03ED">
              <w:rPr>
                <w:rFonts w:eastAsiaTheme="minorHAnsi"/>
                <w:lang w:eastAsia="en-US"/>
              </w:rPr>
              <w:t>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применение</w:t>
            </w:r>
            <w:r w:rsidR="002602E5">
              <w:rPr>
                <w:rFonts w:eastAsiaTheme="minorHAnsi"/>
                <w:lang w:eastAsia="en-US"/>
              </w:rPr>
              <w:t>м корней и степеней при вычисле</w:t>
            </w:r>
            <w:r w:rsidRPr="00BE03ED">
              <w:rPr>
                <w:rFonts w:eastAsiaTheme="minorHAnsi"/>
                <w:lang w:eastAsia="en-US"/>
              </w:rPr>
              <w:t>нии средних, делении отрезка в «золотом сечении». Решение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прикладных задач на сложные проценты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Выполнение преобразований выражений, применение формул,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связанных со свойствами степеней и логарифмов.</w:t>
            </w:r>
          </w:p>
          <w:p w:rsidR="00BE03ED" w:rsidRPr="00BE03ED" w:rsidRDefault="00BE03ED" w:rsidP="00260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Определение области допустимых значений логарифмического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выражения. Решение логарифмических уравнений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>, рефераты, письменные задания, 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BE03ED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b/>
                <w:bCs/>
                <w:lang w:eastAsia="en-US"/>
              </w:rPr>
              <w:t>ОСНОВЫ ТРИГОНОМЕТРИИ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радианного метода измерения углов вращения и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их связи с градусной мерой. Изображение углов вращения на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окружности, соотнесение величины угла с его расположением.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lastRenderedPageBreak/>
              <w:t>Формулирование определений тригонометрических функций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 xml:space="preserve">для углов поворота и острых </w:t>
            </w:r>
            <w:r w:rsidR="002602E5">
              <w:rPr>
                <w:rFonts w:eastAsiaTheme="minorHAnsi"/>
                <w:lang w:eastAsia="en-US"/>
              </w:rPr>
              <w:t>углов прямоугольного треугольни</w:t>
            </w:r>
            <w:r w:rsidRPr="00BE03ED">
              <w:rPr>
                <w:rFonts w:eastAsiaTheme="minorHAnsi"/>
                <w:lang w:eastAsia="en-US"/>
              </w:rPr>
              <w:t>ка и объяснение их взаимосвязи</w:t>
            </w:r>
            <w:r w:rsidR="002602E5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основных тригон</w:t>
            </w:r>
            <w:r w:rsidR="002602E5">
              <w:rPr>
                <w:rFonts w:eastAsiaTheme="minorHAnsi"/>
                <w:lang w:eastAsia="en-US"/>
              </w:rPr>
              <w:t>ометрических тождеств для вычис</w:t>
            </w:r>
            <w:r w:rsidRPr="00BE03ED">
              <w:rPr>
                <w:rFonts w:eastAsiaTheme="minorHAnsi"/>
                <w:lang w:eastAsia="en-US"/>
              </w:rPr>
              <w:t>ления значений тригонометрических функций по одной из них</w:t>
            </w:r>
            <w:r w:rsidR="002602E5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основных формул тригонометрии: формулы сложения,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удвоения, преобразования суммы тригонометрических функций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 произведение и произведе</w:t>
            </w:r>
            <w:r w:rsidR="002602E5">
              <w:rPr>
                <w:rFonts w:eastAsiaTheme="minorHAnsi"/>
                <w:lang w:eastAsia="en-US"/>
              </w:rPr>
              <w:t>ния в сумму и применение при вы</w:t>
            </w:r>
            <w:r w:rsidRPr="00BE03ED">
              <w:rPr>
                <w:rFonts w:eastAsiaTheme="minorHAnsi"/>
                <w:lang w:eastAsia="en-US"/>
              </w:rPr>
              <w:t>числении значения тригоно</w:t>
            </w:r>
            <w:r w:rsidR="002602E5">
              <w:rPr>
                <w:rFonts w:eastAsiaTheme="minorHAnsi"/>
                <w:lang w:eastAsia="en-US"/>
              </w:rPr>
              <w:t>метрического выражения и упроще</w:t>
            </w:r>
            <w:r w:rsidRPr="00BE03ED">
              <w:rPr>
                <w:rFonts w:eastAsiaTheme="minorHAnsi"/>
                <w:lang w:eastAsia="en-US"/>
              </w:rPr>
              <w:t>ния его.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со свойствами симметрии точек на единичной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окружности и применение их для вывода формул приведения</w:t>
            </w:r>
            <w:r w:rsidR="002602E5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по формулам и тр</w:t>
            </w:r>
            <w:r w:rsidR="002602E5">
              <w:rPr>
                <w:rFonts w:eastAsiaTheme="minorHAnsi"/>
                <w:lang w:eastAsia="en-US"/>
              </w:rPr>
              <w:t>игонометрическому кругу простей</w:t>
            </w:r>
            <w:r w:rsidRPr="00BE03ED">
              <w:rPr>
                <w:rFonts w:eastAsiaTheme="minorHAnsi"/>
                <w:lang w:eastAsia="en-US"/>
              </w:rPr>
              <w:t>ших тригонометрических уравнений.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общих методов решения уравнений (приведение к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линейному, квадратному, ме</w:t>
            </w:r>
            <w:r w:rsidR="002602E5">
              <w:rPr>
                <w:rFonts w:eastAsiaTheme="minorHAnsi"/>
                <w:lang w:eastAsia="en-US"/>
              </w:rPr>
              <w:t>тод разложения на множители, за</w:t>
            </w:r>
            <w:r w:rsidRPr="00BE03ED">
              <w:rPr>
                <w:rFonts w:eastAsiaTheme="minorHAnsi"/>
                <w:lang w:eastAsia="en-US"/>
              </w:rPr>
              <w:t>мены переменной) при решении тригонометрических уравнений.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Умение отмечать на круге </w:t>
            </w:r>
            <w:r w:rsidR="002602E5">
              <w:rPr>
                <w:rFonts w:eastAsiaTheme="minorHAnsi"/>
                <w:lang w:eastAsia="en-US"/>
              </w:rPr>
              <w:t>решения простейших тригонометри</w:t>
            </w:r>
            <w:r w:rsidRPr="00BE03ED">
              <w:rPr>
                <w:rFonts w:eastAsiaTheme="minorHAnsi"/>
                <w:lang w:eastAsia="en-US"/>
              </w:rPr>
              <w:t>ческих неравенств</w:t>
            </w:r>
            <w:r w:rsidR="002602E5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</w:t>
            </w:r>
            <w:r w:rsidR="002602E5">
              <w:rPr>
                <w:rFonts w:eastAsiaTheme="minorHAnsi"/>
                <w:lang w:eastAsia="en-US"/>
              </w:rPr>
              <w:t>знакомление с понятием обратных тригонометрических функ</w:t>
            </w:r>
            <w:r w:rsidRPr="00BE03ED">
              <w:rPr>
                <w:rFonts w:eastAsiaTheme="minorHAnsi"/>
                <w:lang w:eastAsia="en-US"/>
              </w:rPr>
              <w:t>ций.</w:t>
            </w:r>
          </w:p>
          <w:p w:rsidR="00BE03ED" w:rsidRPr="00BE03ED" w:rsidRDefault="00BE03ED" w:rsidP="00260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определений арксинуса, арккосинуса, арктангенса</w:t>
            </w:r>
            <w:r w:rsidR="002602E5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числа, формулирование их,</w:t>
            </w:r>
            <w:r w:rsidR="002602E5">
              <w:rPr>
                <w:rFonts w:eastAsiaTheme="minorHAnsi"/>
                <w:lang w:eastAsia="en-US"/>
              </w:rPr>
              <w:t xml:space="preserve"> изображение на единичной окруж</w:t>
            </w:r>
            <w:r w:rsidRPr="00BE03ED">
              <w:rPr>
                <w:rFonts w:eastAsiaTheme="minorHAnsi"/>
                <w:lang w:eastAsia="en-US"/>
              </w:rPr>
              <w:t>ности, применение при решении уравнений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lastRenderedPageBreak/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 xml:space="preserve">, рефераты, письменные задания, </w:t>
            </w:r>
            <w:r>
              <w:lastRenderedPageBreak/>
              <w:t>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977C4F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b/>
                <w:bCs/>
                <w:lang w:eastAsia="en-US"/>
              </w:rPr>
              <w:lastRenderedPageBreak/>
              <w:t>ФУНКЦИИ, ИХ СВОЙСТВА И ГРАФИКИ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переменной, примерами зависимостей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между переменными.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</w:t>
            </w:r>
            <w:r w:rsidR="008B4262">
              <w:rPr>
                <w:rFonts w:eastAsiaTheme="minorHAnsi"/>
                <w:lang w:eastAsia="en-US"/>
              </w:rPr>
              <w:t xml:space="preserve"> графика, определение принадлеж</w:t>
            </w:r>
            <w:r w:rsidRPr="00BE03ED">
              <w:rPr>
                <w:rFonts w:eastAsiaTheme="minorHAnsi"/>
                <w:lang w:eastAsia="en-US"/>
              </w:rPr>
              <w:t>ности точки графику функ</w:t>
            </w:r>
            <w:r w:rsidR="008B4262">
              <w:rPr>
                <w:rFonts w:eastAsiaTheme="minorHAnsi"/>
                <w:lang w:eastAsia="en-US"/>
              </w:rPr>
              <w:t>ции. Определение по формуле про</w:t>
            </w:r>
            <w:r w:rsidRPr="00BE03ED">
              <w:rPr>
                <w:rFonts w:eastAsiaTheme="minorHAnsi"/>
                <w:lang w:eastAsia="en-US"/>
              </w:rPr>
              <w:t>стейшей зависимости, вида ее графика. Выражение по формуле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одной переменной через другие.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определением функции, формулирование его.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Нахождение области определения и области значений функции</w:t>
            </w:r>
            <w:r w:rsidR="008B4262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примерами ф</w:t>
            </w:r>
            <w:r w:rsidR="008B4262">
              <w:rPr>
                <w:rFonts w:eastAsiaTheme="minorHAnsi"/>
                <w:lang w:eastAsia="en-US"/>
              </w:rPr>
              <w:t>ункциональных зависимостей в ре</w:t>
            </w:r>
            <w:r w:rsidRPr="00BE03ED">
              <w:rPr>
                <w:rFonts w:eastAsiaTheme="minorHAnsi"/>
                <w:lang w:eastAsia="en-US"/>
              </w:rPr>
              <w:t>альных процессах из смежных дисциплин.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доказательными рассуждениями некоторых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свойств линейной и квадратич</w:t>
            </w:r>
            <w:r w:rsidR="008B4262">
              <w:rPr>
                <w:rFonts w:eastAsiaTheme="minorHAnsi"/>
                <w:lang w:eastAsia="en-US"/>
              </w:rPr>
              <w:t>ной функций, проведение исследо</w:t>
            </w:r>
            <w:r w:rsidRPr="00BE03ED">
              <w:rPr>
                <w:rFonts w:eastAsiaTheme="minorHAnsi"/>
                <w:lang w:eastAsia="en-US"/>
              </w:rPr>
              <w:t>вания линейной, кусочно-лин</w:t>
            </w:r>
            <w:r w:rsidR="008B4262">
              <w:rPr>
                <w:rFonts w:eastAsiaTheme="minorHAnsi"/>
                <w:lang w:eastAsia="en-US"/>
              </w:rPr>
              <w:t>ейной, дробно-линейной и квадра</w:t>
            </w:r>
            <w:r w:rsidRPr="00BE03ED">
              <w:rPr>
                <w:rFonts w:eastAsiaTheme="minorHAnsi"/>
                <w:lang w:eastAsia="en-US"/>
              </w:rPr>
              <w:t>тичной функций, построение их графиков. Построение и чтение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графиков функций. Исследование функции.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Составление видов функций по данному условию, решение задач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на экстремум.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lastRenderedPageBreak/>
              <w:t>Выполнение преобразований графика функции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Изучение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понятия обратной функции</w:t>
            </w:r>
            <w:r w:rsidRPr="00BE03ED">
              <w:rPr>
                <w:rFonts w:eastAsiaTheme="minorHAnsi"/>
                <w:lang w:eastAsia="en-US"/>
              </w:rPr>
              <w:t xml:space="preserve">, определение вида и </w:t>
            </w:r>
            <w:r w:rsidR="008B4262">
              <w:rPr>
                <w:rFonts w:eastAsiaTheme="minorHAnsi"/>
                <w:i/>
                <w:iCs/>
                <w:lang w:eastAsia="en-US"/>
              </w:rPr>
              <w:t>по</w:t>
            </w:r>
            <w:r w:rsidRPr="00BE03ED">
              <w:rPr>
                <w:rFonts w:eastAsiaTheme="minorHAnsi"/>
                <w:i/>
                <w:iCs/>
                <w:lang w:eastAsia="en-US"/>
              </w:rPr>
              <w:t>строение графика обратной функции</w:t>
            </w:r>
            <w:r w:rsidRPr="00BE03ED">
              <w:rPr>
                <w:rFonts w:eastAsiaTheme="minorHAnsi"/>
                <w:lang w:eastAsia="en-US"/>
              </w:rPr>
              <w:t xml:space="preserve">,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нахождение ее области</w:t>
            </w:r>
            <w:r w:rsidR="008B4262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определения и области значений</w:t>
            </w:r>
            <w:r w:rsidRPr="00BE03ED">
              <w:rPr>
                <w:rFonts w:eastAsiaTheme="minorHAnsi"/>
                <w:lang w:eastAsia="en-US"/>
              </w:rPr>
              <w:t>. Применение свойств функций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при исследовании уравнений и решении задач на экстремум.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сложной функции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Вычисление значений функций по значению аргумента.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Определение положения точки на графике по ее координатам и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наоборот.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Использование свойств функц</w:t>
            </w:r>
            <w:r w:rsidR="008B4262">
              <w:rPr>
                <w:rFonts w:eastAsiaTheme="minorHAnsi"/>
                <w:lang w:eastAsia="en-US"/>
              </w:rPr>
              <w:t>ий для сравнения значений степе</w:t>
            </w:r>
            <w:r w:rsidRPr="00BE03ED">
              <w:rPr>
                <w:rFonts w:eastAsiaTheme="minorHAnsi"/>
                <w:lang w:eastAsia="en-US"/>
              </w:rPr>
              <w:t>ней и логарифмов.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Построение графиков степенных и логарифмических функций.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показательных и л</w:t>
            </w:r>
            <w:r w:rsidR="008B4262">
              <w:rPr>
                <w:rFonts w:eastAsiaTheme="minorHAnsi"/>
                <w:lang w:eastAsia="en-US"/>
              </w:rPr>
              <w:t>огарифмических уравнений и нера</w:t>
            </w:r>
            <w:r w:rsidRPr="00BE03ED">
              <w:rPr>
                <w:rFonts w:eastAsiaTheme="minorHAnsi"/>
                <w:lang w:eastAsia="en-US"/>
              </w:rPr>
              <w:t>венств по известным алгоритмам.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непрерывной периоди</w:t>
            </w:r>
            <w:r w:rsidR="008B4262">
              <w:rPr>
                <w:rFonts w:eastAsiaTheme="minorHAnsi"/>
                <w:lang w:eastAsia="en-US"/>
              </w:rPr>
              <w:t>ческой функ</w:t>
            </w:r>
            <w:r w:rsidRPr="00BE03ED">
              <w:rPr>
                <w:rFonts w:eastAsiaTheme="minorHAnsi"/>
                <w:lang w:eastAsia="en-US"/>
              </w:rPr>
              <w:t>ции, формулирование свойств синуса и косинуса, построение их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графиков.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га</w:t>
            </w:r>
            <w:r w:rsidR="008B4262">
              <w:rPr>
                <w:rFonts w:eastAsiaTheme="minorHAnsi"/>
                <w:lang w:eastAsia="en-US"/>
              </w:rPr>
              <w:t>рмонических колебаний и примера</w:t>
            </w:r>
            <w:r w:rsidRPr="00BE03ED">
              <w:rPr>
                <w:rFonts w:eastAsiaTheme="minorHAnsi"/>
                <w:lang w:eastAsia="en-US"/>
              </w:rPr>
              <w:t>ми гармонических колебаний для описания процессов в физике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 других областях знания.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разрывной периодической функции,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формулирование свойств тангенса и котангенса, построение их</w:t>
            </w:r>
            <w:r w:rsidR="008B4262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графиков.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свойств функций д</w:t>
            </w:r>
            <w:r w:rsidR="008B4262">
              <w:rPr>
                <w:rFonts w:eastAsiaTheme="minorHAnsi"/>
                <w:lang w:eastAsia="en-US"/>
              </w:rPr>
              <w:t>ля сравнения значений тригономе</w:t>
            </w:r>
            <w:r w:rsidRPr="00BE03ED">
              <w:rPr>
                <w:rFonts w:eastAsiaTheme="minorHAnsi"/>
                <w:lang w:eastAsia="en-US"/>
              </w:rPr>
              <w:t>трических функций, решения тригонометрических уравнений.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i/>
                <w:iCs/>
                <w:lang w:eastAsia="en-US"/>
              </w:rPr>
              <w:t>Построение графиков обратных тригон</w:t>
            </w:r>
            <w:r w:rsidR="008B4262">
              <w:rPr>
                <w:rFonts w:eastAsiaTheme="minorHAnsi"/>
                <w:i/>
                <w:iCs/>
                <w:lang w:eastAsia="en-US"/>
              </w:rPr>
              <w:t>ометрических функ</w:t>
            </w:r>
            <w:r w:rsidRPr="00BE03ED">
              <w:rPr>
                <w:rFonts w:eastAsiaTheme="minorHAnsi"/>
                <w:i/>
                <w:iCs/>
                <w:lang w:eastAsia="en-US"/>
              </w:rPr>
              <w:t>ций и определение по графикам их свойств</w:t>
            </w:r>
            <w:r w:rsidRPr="00BE03ED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Выполнение преобразования графиков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lastRenderedPageBreak/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>, рефераты, письменные задания, 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977C4F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b/>
                <w:bCs/>
                <w:lang w:eastAsia="en-US"/>
              </w:rPr>
              <w:lastRenderedPageBreak/>
              <w:t>УРАВНЕНИЯ И НЕРАВЕНСТВА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простейшими</w:t>
            </w:r>
            <w:r w:rsidR="00DD603C">
              <w:rPr>
                <w:rFonts w:eastAsiaTheme="minorHAnsi"/>
                <w:lang w:eastAsia="en-US"/>
              </w:rPr>
              <w:t xml:space="preserve"> сведениями о корнях алгебраиче</w:t>
            </w:r>
            <w:r w:rsidRPr="00BE03ED">
              <w:rPr>
                <w:rFonts w:eastAsiaTheme="minorHAnsi"/>
                <w:lang w:eastAsia="en-US"/>
              </w:rPr>
              <w:t>ских уравнений, понятиями исследования уравнений и систем</w:t>
            </w:r>
            <w:r w:rsidR="00DD603C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уравнений.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Изучение теории равносильности уравнений и ее </w:t>
            </w:r>
            <w:r w:rsidR="00DD603C">
              <w:rPr>
                <w:rFonts w:eastAsiaTheme="minorHAnsi"/>
                <w:lang w:eastAsia="en-US"/>
              </w:rPr>
              <w:t>применения. По</w:t>
            </w:r>
            <w:r w:rsidRPr="00BE03ED">
              <w:rPr>
                <w:rFonts w:eastAsiaTheme="minorHAnsi"/>
                <w:lang w:eastAsia="en-US"/>
              </w:rPr>
              <w:t>вторение записи решения стандартных ура</w:t>
            </w:r>
            <w:r w:rsidR="00DD603C">
              <w:rPr>
                <w:rFonts w:eastAsiaTheme="minorHAnsi"/>
                <w:lang w:eastAsia="en-US"/>
              </w:rPr>
              <w:t>внений, приемов преоб</w:t>
            </w:r>
            <w:r w:rsidRPr="00BE03ED">
              <w:rPr>
                <w:rFonts w:eastAsiaTheme="minorHAnsi"/>
                <w:lang w:eastAsia="en-US"/>
              </w:rPr>
              <w:t>разования уравнений для сведения к стандартному уравнению.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рациональных, иррациональных, показательных</w:t>
            </w:r>
            <w:r w:rsidR="00DD603C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 тригонометрических уравнений и систем.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Использование свойств и гр</w:t>
            </w:r>
            <w:r w:rsidR="00DD603C">
              <w:rPr>
                <w:rFonts w:eastAsiaTheme="minorHAnsi"/>
                <w:lang w:eastAsia="en-US"/>
              </w:rPr>
              <w:t>афиков функций для решения урав</w:t>
            </w:r>
            <w:r w:rsidRPr="00BE03ED">
              <w:rPr>
                <w:rFonts w:eastAsiaTheme="minorHAnsi"/>
                <w:lang w:eastAsia="en-US"/>
              </w:rPr>
              <w:t>нений. Повторение основных приемов решения систем.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уравнений с применением всех приемов (разложения</w:t>
            </w:r>
            <w:r w:rsidR="00DD603C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 xml:space="preserve">на множители, введения новых </w:t>
            </w:r>
            <w:r w:rsidR="00DD603C">
              <w:rPr>
                <w:rFonts w:eastAsiaTheme="minorHAnsi"/>
                <w:lang w:eastAsia="en-US"/>
              </w:rPr>
              <w:t>неизвестных, подстановки, графи</w:t>
            </w:r>
            <w:r w:rsidRPr="00BE03ED">
              <w:rPr>
                <w:rFonts w:eastAsiaTheme="minorHAnsi"/>
                <w:lang w:eastAsia="en-US"/>
              </w:rPr>
              <w:t>ческого метода).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систем уравнений с применением различных способов.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общими вопрос</w:t>
            </w:r>
            <w:r w:rsidR="00DD603C">
              <w:rPr>
                <w:rFonts w:eastAsiaTheme="minorHAnsi"/>
                <w:lang w:eastAsia="en-US"/>
              </w:rPr>
              <w:t>ами решения неравенств и исполь</w:t>
            </w:r>
            <w:r w:rsidRPr="00BE03ED">
              <w:rPr>
                <w:rFonts w:eastAsiaTheme="minorHAnsi"/>
                <w:lang w:eastAsia="en-US"/>
              </w:rPr>
              <w:t>зование свойств и графиков функций при решении неравенств.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lastRenderedPageBreak/>
              <w:t xml:space="preserve">Решение неравенств и систем </w:t>
            </w:r>
            <w:r w:rsidR="00DD603C">
              <w:rPr>
                <w:rFonts w:eastAsiaTheme="minorHAnsi"/>
                <w:lang w:eastAsia="en-US"/>
              </w:rPr>
              <w:t>неравенств с применением различ</w:t>
            </w:r>
            <w:r w:rsidRPr="00BE03ED">
              <w:rPr>
                <w:rFonts w:eastAsiaTheme="minorHAnsi"/>
                <w:lang w:eastAsia="en-US"/>
              </w:rPr>
              <w:t>ных способов.</w:t>
            </w:r>
          </w:p>
          <w:p w:rsidR="00BE03ED" w:rsidRPr="00BE03ED" w:rsidRDefault="00BE03ED" w:rsidP="00DD60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Применение математических </w:t>
            </w:r>
            <w:r w:rsidR="00DD603C">
              <w:rPr>
                <w:rFonts w:eastAsiaTheme="minorHAnsi"/>
                <w:lang w:eastAsia="en-US"/>
              </w:rPr>
              <w:t>методов для решения содержатель</w:t>
            </w:r>
            <w:r w:rsidRPr="00BE03ED">
              <w:rPr>
                <w:rFonts w:eastAsiaTheme="minorHAnsi"/>
                <w:lang w:eastAsia="en-US"/>
              </w:rPr>
              <w:t>ных задач из различных обла</w:t>
            </w:r>
            <w:r w:rsidR="00DD603C">
              <w:rPr>
                <w:rFonts w:eastAsiaTheme="minorHAnsi"/>
                <w:lang w:eastAsia="en-US"/>
              </w:rPr>
              <w:t>стей науки и практики. Интерпре</w:t>
            </w:r>
            <w:r w:rsidRPr="00BE03ED">
              <w:rPr>
                <w:rFonts w:eastAsiaTheme="minorHAnsi"/>
                <w:lang w:eastAsia="en-US"/>
              </w:rPr>
              <w:t>тирование результатов с учетом реальных ограничений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lastRenderedPageBreak/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>, рефераты, письменные задания, 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977C4F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b/>
                <w:bCs/>
                <w:lang w:eastAsia="en-US"/>
              </w:rPr>
              <w:lastRenderedPageBreak/>
              <w:t>ЭЛЕМЕНТЫ КОМБИНАТОРИКИ, ТЕОРИИ ВЕРОЯТНОСТЕЙ И СТАТИСТИКИ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правила комбинаторики и применение при решении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комбинаторных задач.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комбинаторных задач методом перебора и по правилу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умножения.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Ознакомление с понятиями </w:t>
            </w:r>
            <w:r w:rsidR="00CF0694">
              <w:rPr>
                <w:rFonts w:eastAsiaTheme="minorHAnsi"/>
                <w:lang w:eastAsia="en-US"/>
              </w:rPr>
              <w:t>комбинаторики: размещениями, со</w:t>
            </w:r>
            <w:r w:rsidRPr="00BE03ED">
              <w:rPr>
                <w:rFonts w:eastAsiaTheme="minorHAnsi"/>
                <w:lang w:eastAsia="en-US"/>
              </w:rPr>
              <w:t>четаниями, перестановками и формулами для их вычисления.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Объяснение и применение формул для вычисления размещений,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перестановок и сочетаний при решении задач.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биномом Ньютона и треугольником Паскаля.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практических задач с использованием понятий и правил комбинаторики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классического опреде</w:t>
            </w:r>
            <w:r w:rsidR="00CF0694">
              <w:rPr>
                <w:rFonts w:eastAsiaTheme="minorHAnsi"/>
                <w:lang w:eastAsia="en-US"/>
              </w:rPr>
              <w:t>ления вероятности, свойств веро</w:t>
            </w:r>
            <w:r w:rsidRPr="00BE03ED">
              <w:rPr>
                <w:rFonts w:eastAsiaTheme="minorHAnsi"/>
                <w:lang w:eastAsia="en-US"/>
              </w:rPr>
              <w:t>ятности, теоремы о сумме вероятностей.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Рассмотрение примеров вычисления вероятностей. Решение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задач на вычисление вероятностей событий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представлени</w:t>
            </w:r>
            <w:r w:rsidR="00CF0694">
              <w:rPr>
                <w:rFonts w:eastAsiaTheme="minorHAnsi"/>
                <w:lang w:eastAsia="en-US"/>
              </w:rPr>
              <w:t>ем числовых данных и их характе</w:t>
            </w:r>
            <w:r w:rsidRPr="00BE03ED">
              <w:rPr>
                <w:rFonts w:eastAsiaTheme="minorHAnsi"/>
                <w:lang w:eastAsia="en-US"/>
              </w:rPr>
              <w:t>ристиками.</w:t>
            </w:r>
          </w:p>
          <w:p w:rsidR="00BE03ED" w:rsidRPr="00BE03ED" w:rsidRDefault="00BE03ED" w:rsidP="00CF06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практических задач на обработку числовых данных,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вычисление их характеристик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>, рефераты, письменные задания, 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977C4F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237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b/>
                <w:bCs/>
                <w:lang w:eastAsia="en-US"/>
              </w:rPr>
              <w:t>ГЕОМЕТРИЯ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Формулировка и приведение доказательств признаков взаимного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расположения прямых и пло</w:t>
            </w:r>
            <w:r w:rsidR="00CF0694">
              <w:rPr>
                <w:rFonts w:eastAsiaTheme="minorHAnsi"/>
                <w:lang w:eastAsia="en-US"/>
              </w:rPr>
              <w:t>скостей. Распознавание на черте</w:t>
            </w:r>
            <w:r w:rsidRPr="00BE03ED">
              <w:rPr>
                <w:rFonts w:eastAsiaTheme="minorHAnsi"/>
                <w:lang w:eastAsia="en-US"/>
              </w:rPr>
              <w:t>жах и моделях различных слу</w:t>
            </w:r>
            <w:r w:rsidR="00CF0694">
              <w:rPr>
                <w:rFonts w:eastAsiaTheme="minorHAnsi"/>
                <w:lang w:eastAsia="en-US"/>
              </w:rPr>
              <w:t>чаев взаимного расположения пря</w:t>
            </w:r>
            <w:r w:rsidRPr="00BE03ED">
              <w:rPr>
                <w:rFonts w:eastAsiaTheme="minorHAnsi"/>
                <w:lang w:eastAsia="en-US"/>
              </w:rPr>
              <w:t>мых и плоскостей, аргументирование своих суждений.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Формулирование определений</w:t>
            </w:r>
            <w:r w:rsidR="00CF0694">
              <w:rPr>
                <w:rFonts w:eastAsiaTheme="minorHAnsi"/>
                <w:lang w:eastAsia="en-US"/>
              </w:rPr>
              <w:t>, признаков и свойств параллель</w:t>
            </w:r>
            <w:r w:rsidRPr="00BE03ED">
              <w:rPr>
                <w:rFonts w:eastAsiaTheme="minorHAnsi"/>
                <w:lang w:eastAsia="en-US"/>
              </w:rPr>
              <w:t>ных и перпендикулярных плоскостей, двугранных и линейных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углов.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Выполнение построения углов между п</w:t>
            </w:r>
            <w:r w:rsidR="00CF0694">
              <w:rPr>
                <w:rFonts w:eastAsiaTheme="minorHAnsi"/>
                <w:lang w:eastAsia="en-US"/>
              </w:rPr>
              <w:t>рямыми, прямой и пло</w:t>
            </w:r>
            <w:r w:rsidRPr="00BE03ED">
              <w:rPr>
                <w:rFonts w:eastAsiaTheme="minorHAnsi"/>
                <w:lang w:eastAsia="en-US"/>
              </w:rPr>
              <w:t>скостью, между плоскостями по описанию и распознавание их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на моделях.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признаков и св</w:t>
            </w:r>
            <w:r w:rsidR="00CF0694">
              <w:rPr>
                <w:rFonts w:eastAsiaTheme="minorHAnsi"/>
                <w:lang w:eastAsia="en-US"/>
              </w:rPr>
              <w:t>ойств расположения прямых и пло</w:t>
            </w:r>
            <w:r w:rsidRPr="00BE03ED">
              <w:rPr>
                <w:rFonts w:eastAsiaTheme="minorHAnsi"/>
                <w:lang w:eastAsia="en-US"/>
              </w:rPr>
              <w:t>скостей при решении задач.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Изображение на рисунках и</w:t>
            </w:r>
            <w:r w:rsidR="00CF0694">
              <w:rPr>
                <w:rFonts w:eastAsiaTheme="minorHAnsi"/>
                <w:lang w:eastAsia="en-US"/>
              </w:rPr>
              <w:t xml:space="preserve"> конструирование на моделях пер</w:t>
            </w:r>
            <w:r w:rsidRPr="00BE03ED">
              <w:rPr>
                <w:rFonts w:eastAsiaTheme="minorHAnsi"/>
                <w:lang w:eastAsia="en-US"/>
              </w:rPr>
              <w:t>пендикуляров и наклонных к плоскости, прямых, параллельных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плоскостей, углов между прямой и плоскостью и обоснование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построения.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задач на вычислени</w:t>
            </w:r>
            <w:r w:rsidR="00CF0694">
              <w:rPr>
                <w:rFonts w:eastAsiaTheme="minorHAnsi"/>
                <w:lang w:eastAsia="en-US"/>
              </w:rPr>
              <w:t>е геометрических величин. Описы</w:t>
            </w:r>
            <w:r w:rsidRPr="00BE03ED">
              <w:rPr>
                <w:rFonts w:eastAsiaTheme="minorHAnsi"/>
                <w:lang w:eastAsia="en-US"/>
              </w:rPr>
              <w:t>вание расстояния от точки до</w:t>
            </w:r>
            <w:r w:rsidR="00CF0694">
              <w:rPr>
                <w:rFonts w:eastAsiaTheme="minorHAnsi"/>
                <w:lang w:eastAsia="en-US"/>
              </w:rPr>
              <w:t xml:space="preserve"> плоскости, от прямой до плоско</w:t>
            </w:r>
            <w:r w:rsidRPr="00BE03ED">
              <w:rPr>
                <w:rFonts w:eastAsiaTheme="minorHAnsi"/>
                <w:lang w:eastAsia="en-US"/>
              </w:rPr>
              <w:t>сти, между плоскостями, между скрещивающимися прямыми,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 xml:space="preserve">между произвольными </w:t>
            </w:r>
            <w:r w:rsidRPr="00BE03ED">
              <w:rPr>
                <w:rFonts w:eastAsiaTheme="minorHAnsi"/>
                <w:lang w:eastAsia="en-US"/>
              </w:rPr>
              <w:lastRenderedPageBreak/>
              <w:t>фигурами в пространстве.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Формулирование и доказывание основных теорем о расстояниях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(теорем существования, свойства).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Изображение на чертежах и моделях расстояния и обоснование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своих суждений. Определени</w:t>
            </w:r>
            <w:r w:rsidR="00CF0694">
              <w:rPr>
                <w:rFonts w:eastAsiaTheme="minorHAnsi"/>
                <w:lang w:eastAsia="en-US"/>
              </w:rPr>
              <w:t>е и вычисление расстояний в про</w:t>
            </w:r>
            <w:r w:rsidRPr="00BE03ED">
              <w:rPr>
                <w:rFonts w:eastAsiaTheme="minorHAnsi"/>
                <w:lang w:eastAsia="en-US"/>
              </w:rPr>
              <w:t>странстве. Применение форму</w:t>
            </w:r>
            <w:r w:rsidR="00CF0694">
              <w:rPr>
                <w:rFonts w:eastAsiaTheme="minorHAnsi"/>
                <w:lang w:eastAsia="en-US"/>
              </w:rPr>
              <w:t>л и теорем планиметрии для реше</w:t>
            </w:r>
            <w:r w:rsidRPr="00BE03ED">
              <w:rPr>
                <w:rFonts w:eastAsiaTheme="minorHAnsi"/>
                <w:lang w:eastAsia="en-US"/>
              </w:rPr>
              <w:t>ния задач.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параллельного проектирования и его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 xml:space="preserve">свойствами. </w:t>
            </w:r>
            <w:r w:rsidRPr="00BE03ED">
              <w:rPr>
                <w:rFonts w:eastAsiaTheme="minorHAnsi"/>
                <w:i/>
                <w:iCs/>
                <w:lang w:eastAsia="en-US"/>
              </w:rPr>
              <w:t>Формулирован</w:t>
            </w:r>
            <w:r w:rsidR="00CF0694">
              <w:rPr>
                <w:rFonts w:eastAsiaTheme="minorHAnsi"/>
                <w:i/>
                <w:iCs/>
                <w:lang w:eastAsia="en-US"/>
              </w:rPr>
              <w:t>ие теоремы о площади ортогональ</w:t>
            </w:r>
            <w:r w:rsidRPr="00BE03ED">
              <w:rPr>
                <w:rFonts w:eastAsiaTheme="minorHAnsi"/>
                <w:i/>
                <w:iCs/>
                <w:lang w:eastAsia="en-US"/>
              </w:rPr>
              <w:t>ной проекции многоугольника</w:t>
            </w:r>
            <w:r w:rsidRPr="00BE03ED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теории для обоснования построений и вычислений.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Аргументирование своих суждений о взаимном расположении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пространственных фигур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Описание и характеристика различных видов многогранников,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перечисление их элементов и свойств.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Изображение многогранников </w:t>
            </w:r>
            <w:r w:rsidR="00CF0694">
              <w:rPr>
                <w:rFonts w:eastAsiaTheme="minorHAnsi"/>
                <w:lang w:eastAsia="en-US"/>
              </w:rPr>
              <w:t>и выполнение построения на изо</w:t>
            </w:r>
            <w:r w:rsidRPr="00BE03ED">
              <w:rPr>
                <w:rFonts w:eastAsiaTheme="minorHAnsi"/>
                <w:lang w:eastAsia="en-US"/>
              </w:rPr>
              <w:t>бражениях и моделях многогранников.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Вычисление линейных элементов и углов в пространственных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конфигурациях, аргументирование своих суждений.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Характеристика и изображение сечения, </w:t>
            </w:r>
            <w:r w:rsidR="00CF0694">
              <w:rPr>
                <w:rFonts w:eastAsiaTheme="minorHAnsi"/>
                <w:i/>
                <w:iCs/>
                <w:lang w:eastAsia="en-US"/>
              </w:rPr>
              <w:t>развертки многогран</w:t>
            </w:r>
            <w:r w:rsidRPr="00BE03ED">
              <w:rPr>
                <w:rFonts w:eastAsiaTheme="minorHAnsi"/>
                <w:i/>
                <w:iCs/>
                <w:lang w:eastAsia="en-US"/>
              </w:rPr>
              <w:t>ников</w:t>
            </w:r>
            <w:r w:rsidRPr="00BE03ED">
              <w:rPr>
                <w:rFonts w:eastAsiaTheme="minorHAnsi"/>
                <w:lang w:eastAsia="en-US"/>
              </w:rPr>
              <w:t>, вычисление площадей поверхностей.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Построение простейших сече</w:t>
            </w:r>
            <w:r w:rsidR="00CF0694">
              <w:rPr>
                <w:rFonts w:eastAsiaTheme="minorHAnsi"/>
                <w:lang w:eastAsia="en-US"/>
              </w:rPr>
              <w:t>ний куба, призмы, пирамиды. При</w:t>
            </w:r>
            <w:r w:rsidRPr="00BE03ED">
              <w:rPr>
                <w:rFonts w:eastAsiaTheme="minorHAnsi"/>
                <w:lang w:eastAsia="en-US"/>
              </w:rPr>
              <w:t>менение фактов и сведений из планиметрии.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видами симм</w:t>
            </w:r>
            <w:r w:rsidR="00CF0694">
              <w:rPr>
                <w:rFonts w:eastAsiaTheme="minorHAnsi"/>
                <w:lang w:eastAsia="en-US"/>
              </w:rPr>
              <w:t>етрий в пространстве, формулиро</w:t>
            </w:r>
            <w:r w:rsidRPr="00BE03ED">
              <w:rPr>
                <w:rFonts w:eastAsiaTheme="minorHAnsi"/>
                <w:lang w:eastAsia="en-US"/>
              </w:rPr>
              <w:t>вание определений и свойств. Характеристика симметрии тел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вращения и многогранников.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свойств симметрии при решении задач.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Использование приобретенных</w:t>
            </w:r>
            <w:r w:rsidR="00CF0694">
              <w:rPr>
                <w:rFonts w:eastAsiaTheme="minorHAnsi"/>
                <w:lang w:eastAsia="en-US"/>
              </w:rPr>
              <w:t xml:space="preserve"> знаний для исследования и моде</w:t>
            </w:r>
            <w:r w:rsidRPr="00BE03ED">
              <w:rPr>
                <w:rFonts w:eastAsiaTheme="minorHAnsi"/>
                <w:lang w:eastAsia="en-US"/>
              </w:rPr>
              <w:t>лирования несложных задач.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Изображение основных многогранников и выполнение рисунков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по условиям задач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видами тел в</w:t>
            </w:r>
            <w:r w:rsidR="00CF0694">
              <w:rPr>
                <w:rFonts w:eastAsiaTheme="minorHAnsi"/>
                <w:lang w:eastAsia="en-US"/>
              </w:rPr>
              <w:t>ращения, формулирование их опре</w:t>
            </w:r>
            <w:r w:rsidRPr="00BE03ED">
              <w:rPr>
                <w:rFonts w:eastAsiaTheme="minorHAnsi"/>
                <w:lang w:eastAsia="en-US"/>
              </w:rPr>
              <w:t>делений и свойств.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Формулирование теорем о с</w:t>
            </w:r>
            <w:r w:rsidR="00CF0694">
              <w:rPr>
                <w:rFonts w:eastAsiaTheme="minorHAnsi"/>
                <w:lang w:eastAsia="en-US"/>
              </w:rPr>
              <w:t>ечении шара плоскостью и плоско</w:t>
            </w:r>
            <w:r w:rsidRPr="00BE03ED">
              <w:rPr>
                <w:rFonts w:eastAsiaTheme="minorHAnsi"/>
                <w:lang w:eastAsia="en-US"/>
              </w:rPr>
              <w:t>сти, касательной к сфере.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Характеристика и изображение</w:t>
            </w:r>
            <w:r w:rsidR="00CF0694">
              <w:rPr>
                <w:rFonts w:eastAsiaTheme="minorHAnsi"/>
                <w:lang w:eastAsia="en-US"/>
              </w:rPr>
              <w:t xml:space="preserve"> тел вращения, их развертки, се</w:t>
            </w:r>
            <w:r w:rsidRPr="00BE03ED">
              <w:rPr>
                <w:rFonts w:eastAsiaTheme="minorHAnsi"/>
                <w:lang w:eastAsia="en-US"/>
              </w:rPr>
              <w:t>чения.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задач на построение с</w:t>
            </w:r>
            <w:r w:rsidR="00CF0694">
              <w:rPr>
                <w:rFonts w:eastAsiaTheme="minorHAnsi"/>
                <w:lang w:eastAsia="en-US"/>
              </w:rPr>
              <w:t>ечений, вычисление длин, рассто</w:t>
            </w:r>
            <w:r w:rsidRPr="00BE03ED">
              <w:rPr>
                <w:rFonts w:eastAsiaTheme="minorHAnsi"/>
                <w:lang w:eastAsia="en-US"/>
              </w:rPr>
              <w:t>яний, углов, площадей. Проведение доказательных рассуждений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при решении задач.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свойств симметри</w:t>
            </w:r>
            <w:r w:rsidR="00CF0694">
              <w:rPr>
                <w:rFonts w:eastAsiaTheme="minorHAnsi"/>
                <w:lang w:eastAsia="en-US"/>
              </w:rPr>
              <w:t>и при решении задач на тела вра</w:t>
            </w:r>
            <w:r w:rsidRPr="00BE03ED">
              <w:rPr>
                <w:rFonts w:eastAsiaTheme="minorHAnsi"/>
                <w:lang w:eastAsia="en-US"/>
              </w:rPr>
              <w:t>щения, комбинацию тел.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Изображение основных круглых тел и выполнение рисунка по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условию задачи</w:t>
            </w:r>
            <w:r w:rsidR="00CF0694">
              <w:rPr>
                <w:rFonts w:eastAsiaTheme="minorHAnsi"/>
                <w:lang w:eastAsia="en-US"/>
              </w:rPr>
              <w:t>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понятиями площади и объема, аксиомами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и свойствами.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задач на вычисление</w:t>
            </w:r>
            <w:r w:rsidR="00CF0694">
              <w:rPr>
                <w:rFonts w:eastAsiaTheme="minorHAnsi"/>
                <w:lang w:eastAsia="en-US"/>
              </w:rPr>
              <w:t xml:space="preserve"> площадей плоских фигур с приме</w:t>
            </w:r>
            <w:r w:rsidRPr="00BE03ED">
              <w:rPr>
                <w:rFonts w:eastAsiaTheme="minorHAnsi"/>
                <w:lang w:eastAsia="en-US"/>
              </w:rPr>
              <w:t>нением соответствующих формул и фактов из планиметрии.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lastRenderedPageBreak/>
              <w:t>Изучение теорем о вычислении объемов пространственных тел,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решение задач на применение формул вычисления объемов.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формул для вычис</w:t>
            </w:r>
            <w:r w:rsidR="00CF0694">
              <w:rPr>
                <w:rFonts w:eastAsiaTheme="minorHAnsi"/>
                <w:lang w:eastAsia="en-US"/>
              </w:rPr>
              <w:t>ления площадей поверхностей мно</w:t>
            </w:r>
            <w:r w:rsidRPr="00BE03ED">
              <w:rPr>
                <w:rFonts w:eastAsiaTheme="minorHAnsi"/>
                <w:lang w:eastAsia="en-US"/>
              </w:rPr>
              <w:t>гогранников и тел вращения.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методом вычисления площади поверхности сферы.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Решение задач на вычисление площадей поверхности прост</w:t>
            </w:r>
            <w:r w:rsidR="00CF0694">
              <w:rPr>
                <w:rFonts w:eastAsiaTheme="minorHAnsi"/>
                <w:lang w:eastAsia="en-US"/>
              </w:rPr>
              <w:t>ран</w:t>
            </w:r>
            <w:r w:rsidRPr="00BE03ED">
              <w:rPr>
                <w:rFonts w:eastAsiaTheme="minorHAnsi"/>
                <w:lang w:eastAsia="en-US"/>
              </w:rPr>
              <w:t>ственных тел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Ознакомление с понятием век</w:t>
            </w:r>
            <w:r w:rsidR="00CF0694">
              <w:rPr>
                <w:rFonts w:eastAsiaTheme="minorHAnsi"/>
                <w:lang w:eastAsia="en-US"/>
              </w:rPr>
              <w:t>тора. Изучение декартовой систе</w:t>
            </w:r>
            <w:r w:rsidRPr="00BE03ED">
              <w:rPr>
                <w:rFonts w:eastAsiaTheme="minorHAnsi"/>
                <w:lang w:eastAsia="en-US"/>
              </w:rPr>
              <w:t>мы координат в пространстве</w:t>
            </w:r>
            <w:r w:rsidR="00CF0694">
              <w:rPr>
                <w:rFonts w:eastAsiaTheme="minorHAnsi"/>
                <w:lang w:eastAsia="en-US"/>
              </w:rPr>
              <w:t>, построение по заданным коорди</w:t>
            </w:r>
            <w:r w:rsidRPr="00BE03ED">
              <w:rPr>
                <w:rFonts w:eastAsiaTheme="minorHAnsi"/>
                <w:lang w:eastAsia="en-US"/>
              </w:rPr>
              <w:t>натам точек и плоскостей, нахождение координат точек.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Нахождение уравнений окру</w:t>
            </w:r>
            <w:r w:rsidR="00CF0694">
              <w:rPr>
                <w:rFonts w:eastAsiaTheme="minorHAnsi"/>
                <w:lang w:eastAsia="en-US"/>
              </w:rPr>
              <w:t>жности, сферы, плоскости. Вычис</w:t>
            </w:r>
            <w:r w:rsidRPr="00BE03ED">
              <w:rPr>
                <w:rFonts w:eastAsiaTheme="minorHAnsi"/>
                <w:lang w:eastAsia="en-US"/>
              </w:rPr>
              <w:t>ление расстояний между точками.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свойств векторных</w:t>
            </w:r>
            <w:r w:rsidR="00CF0694">
              <w:rPr>
                <w:rFonts w:eastAsiaTheme="minorHAnsi"/>
                <w:lang w:eastAsia="en-US"/>
              </w:rPr>
              <w:t xml:space="preserve"> величин, правил разложения век</w:t>
            </w:r>
            <w:r w:rsidRPr="00BE03ED">
              <w:rPr>
                <w:rFonts w:eastAsiaTheme="minorHAnsi"/>
                <w:lang w:eastAsia="en-US"/>
              </w:rPr>
              <w:t>торов в трехмерном простра</w:t>
            </w:r>
            <w:r w:rsidR="00CF0694">
              <w:rPr>
                <w:rFonts w:eastAsiaTheme="minorHAnsi"/>
                <w:lang w:eastAsia="en-US"/>
              </w:rPr>
              <w:t>нстве, правил нахождения коорди</w:t>
            </w:r>
            <w:r w:rsidRPr="00BE03ED">
              <w:rPr>
                <w:rFonts w:eastAsiaTheme="minorHAnsi"/>
                <w:lang w:eastAsia="en-US"/>
              </w:rPr>
              <w:t>нат вектора в пространстве, пра</w:t>
            </w:r>
            <w:r w:rsidR="00CF0694">
              <w:rPr>
                <w:rFonts w:eastAsiaTheme="minorHAnsi"/>
                <w:lang w:eastAsia="en-US"/>
              </w:rPr>
              <w:t>вил действий с векторами, задан</w:t>
            </w:r>
            <w:r w:rsidRPr="00BE03ED">
              <w:rPr>
                <w:rFonts w:eastAsiaTheme="minorHAnsi"/>
                <w:lang w:eastAsia="en-US"/>
              </w:rPr>
              <w:t>ными координатами.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Применение теории при решении задач на действия с векторами.</w:t>
            </w:r>
          </w:p>
          <w:p w:rsidR="00BE03ED" w:rsidRPr="00BE03ED" w:rsidRDefault="00BE03ED" w:rsidP="006D50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>Изучение скалярного произве</w:t>
            </w:r>
            <w:r w:rsidR="00CF0694">
              <w:rPr>
                <w:rFonts w:eastAsiaTheme="minorHAnsi"/>
                <w:lang w:eastAsia="en-US"/>
              </w:rPr>
              <w:t>дения векторов, векторного урав</w:t>
            </w:r>
            <w:r w:rsidRPr="00BE03ED">
              <w:rPr>
                <w:rFonts w:eastAsiaTheme="minorHAnsi"/>
                <w:lang w:eastAsia="en-US"/>
              </w:rPr>
              <w:t>нения прямой и плоскости. П</w:t>
            </w:r>
            <w:r w:rsidR="00CF0694">
              <w:rPr>
                <w:rFonts w:eastAsiaTheme="minorHAnsi"/>
                <w:lang w:eastAsia="en-US"/>
              </w:rPr>
              <w:t>рименение теории при решении за</w:t>
            </w:r>
            <w:r w:rsidRPr="00BE03ED">
              <w:rPr>
                <w:rFonts w:eastAsiaTheme="minorHAnsi"/>
                <w:lang w:eastAsia="en-US"/>
              </w:rPr>
              <w:t>дач на действия с векторами, координатный метод, применение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векторов для вычисления величин углов и расстояний.</w:t>
            </w:r>
          </w:p>
          <w:p w:rsidR="00BE03ED" w:rsidRPr="00BE03ED" w:rsidRDefault="00BE03ED" w:rsidP="00CF06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3ED">
              <w:rPr>
                <w:rFonts w:eastAsiaTheme="minorHAnsi"/>
                <w:lang w:eastAsia="en-US"/>
              </w:rPr>
              <w:t xml:space="preserve">Ознакомление с доказательствами теорем </w:t>
            </w:r>
            <w:r w:rsidR="00CF0694">
              <w:rPr>
                <w:rFonts w:eastAsiaTheme="minorHAnsi"/>
                <w:lang w:eastAsia="en-US"/>
              </w:rPr>
              <w:t>стереометрии о вза</w:t>
            </w:r>
            <w:r w:rsidRPr="00BE03ED">
              <w:rPr>
                <w:rFonts w:eastAsiaTheme="minorHAnsi"/>
                <w:lang w:eastAsia="en-US"/>
              </w:rPr>
              <w:t>имном расположении прямых и плоскостей с использованием</w:t>
            </w:r>
            <w:r w:rsidR="00CF0694">
              <w:rPr>
                <w:rFonts w:eastAsiaTheme="minorHAnsi"/>
                <w:lang w:eastAsia="en-US"/>
              </w:rPr>
              <w:t xml:space="preserve"> </w:t>
            </w:r>
            <w:r w:rsidRPr="00BE03ED">
              <w:rPr>
                <w:rFonts w:eastAsiaTheme="minorHAnsi"/>
                <w:lang w:eastAsia="en-US"/>
              </w:rPr>
              <w:t>векторов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F8603B" w:rsidRDefault="00BE03ED" w:rsidP="00977C4F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lastRenderedPageBreak/>
              <w:t>Текущий контроль</w:t>
            </w:r>
            <w:r w:rsidRPr="00F8603B">
              <w:t xml:space="preserve"> (устный опрос, практические задания, тестовые задания</w:t>
            </w:r>
            <w:r>
              <w:t>, рефераты, письменные задания, решение задач.</w:t>
            </w:r>
            <w:r w:rsidRPr="00F8603B">
              <w:t>).</w:t>
            </w:r>
          </w:p>
          <w:p w:rsidR="00BE03ED" w:rsidRDefault="00BE03ED" w:rsidP="00977C4F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BE03ED" w:rsidRPr="00F8603B" w:rsidRDefault="00BE03ED" w:rsidP="00977C4F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>
              <w:t>контрольная работа</w:t>
            </w:r>
            <w:r w:rsidRPr="00F8603B">
              <w:t>).</w:t>
            </w:r>
          </w:p>
        </w:tc>
      </w:tr>
      <w:tr w:rsidR="00BE03ED" w:rsidRPr="00BE03ED" w:rsidTr="00E96D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3ED" w:rsidRPr="00BE03ED" w:rsidRDefault="00FB4130" w:rsidP="00977C4F">
            <w:pPr>
              <w:tabs>
                <w:tab w:val="left" w:pos="2727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  <w:r w:rsidR="00BE03ED" w:rsidRPr="00BE03ED">
              <w:t xml:space="preserve"> </w:t>
            </w:r>
            <w:r w:rsidR="00BE03ED" w:rsidRPr="00BE03ED">
              <w:rPr>
                <w:b/>
              </w:rPr>
              <w:t>экзамен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ED" w:rsidRPr="00BE03ED" w:rsidRDefault="00BE03ED" w:rsidP="00DE656E">
            <w:pPr>
              <w:rPr>
                <w:bCs/>
                <w:highlight w:val="yellow"/>
              </w:rPr>
            </w:pPr>
          </w:p>
        </w:tc>
      </w:tr>
    </w:tbl>
    <w:p w:rsidR="00CF4D67" w:rsidRPr="00BE1BAC" w:rsidRDefault="00CF4D67" w:rsidP="00C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B4130" w:rsidRDefault="00FB4130"/>
    <w:p w:rsidR="00A565F0" w:rsidRDefault="00BA51CA">
      <w:r w:rsidRPr="00BE1BAC">
        <w:t>Формы и методы контроля и оценки результатов обучения</w:t>
      </w:r>
      <w:r w:rsidR="00A565F0" w:rsidRPr="00BE1BAC">
        <w:t xml:space="preserve">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E96D8F" w:rsidRPr="00BE1BAC" w:rsidRDefault="00E96D8F"/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Результаты</w:t>
            </w:r>
          </w:p>
          <w:p w:rsidR="00FB4130" w:rsidRPr="00106F29" w:rsidRDefault="00FB4130" w:rsidP="00DD7F78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Формы и методы контроля и оценки</w:t>
            </w:r>
          </w:p>
        </w:tc>
      </w:tr>
      <w:tr w:rsidR="00FB4130" w:rsidRPr="00106F29" w:rsidTr="00DD7F78">
        <w:tc>
          <w:tcPr>
            <w:tcW w:w="9571" w:type="dxa"/>
            <w:gridSpan w:val="3"/>
            <w:vAlign w:val="center"/>
          </w:tcPr>
          <w:p w:rsidR="00FB4130" w:rsidRPr="00106F29" w:rsidRDefault="00FB4130" w:rsidP="00DD7F78">
            <w:pPr>
              <w:jc w:val="center"/>
              <w:rPr>
                <w:rStyle w:val="22"/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личностные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знание истории своей страны;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t xml:space="preserve">- гражданскую позицию как активного и ответственного члена </w:t>
            </w:r>
            <w:r w:rsidRPr="00106F29">
              <w:rPr>
                <w:sz w:val="24"/>
                <w:szCs w:val="24"/>
              </w:rPr>
              <w:lastRenderedPageBreak/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widowControl w:val="0"/>
              <w:tabs>
                <w:tab w:val="left" w:pos="397"/>
              </w:tabs>
              <w:rPr>
                <w:rStyle w:val="23"/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lastRenderedPageBreak/>
              <w:t>- проявление активной жизненной позиции;</w:t>
            </w:r>
          </w:p>
          <w:p w:rsidR="00FB4130" w:rsidRPr="00106F29" w:rsidRDefault="00FB4130" w:rsidP="00DD7F78">
            <w:pPr>
              <w:widowControl w:val="0"/>
              <w:tabs>
                <w:tab w:val="left" w:pos="397"/>
              </w:tabs>
              <w:rPr>
                <w:rStyle w:val="23"/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lastRenderedPageBreak/>
              <w:t>- проявление уважение к национальным и культурным традициям народов РФ;</w:t>
            </w:r>
          </w:p>
          <w:p w:rsidR="00FB4130" w:rsidRPr="00106F29" w:rsidRDefault="00FB4130" w:rsidP="00DD7F78">
            <w:pPr>
              <w:widowControl w:val="0"/>
              <w:tabs>
                <w:tab w:val="left" w:pos="397"/>
              </w:tabs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3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lastRenderedPageBreak/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воспитанность и тактичность;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pStyle w:val="aa"/>
              <w:spacing w:before="0" w:beforeAutospacing="0" w:after="0" w:afterAutospacing="0"/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FB4130" w:rsidRPr="00106F29" w:rsidRDefault="00FB4130" w:rsidP="00DD7F78">
            <w:pPr>
              <w:pStyle w:val="aa"/>
              <w:spacing w:before="0" w:beforeAutospacing="0" w:after="0" w:afterAutospacing="0"/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2"/>
                <w:b w:val="0"/>
                <w:bCs w:val="0"/>
                <w:color w:val="auto"/>
                <w:sz w:val="24"/>
                <w:szCs w:val="24"/>
                <w:lang w:bidi="ar-SA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</w:t>
            </w:r>
            <w:r w:rsidRPr="00106F29">
              <w:rPr>
                <w:color w:val="000000" w:themeColor="text1"/>
                <w:sz w:val="24"/>
                <w:szCs w:val="24"/>
              </w:rPr>
              <w:lastRenderedPageBreak/>
      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- демонстрация умений взаимодействия  и сотрудничества с обучающимися, педагогами в ходе обучения;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 xml:space="preserve">- демонстрация умений способности противостоять различным </w:t>
            </w: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желания учиться;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</w:t>
            </w:r>
            <w:r w:rsidRPr="00106F29">
              <w:rPr>
                <w:sz w:val="24"/>
                <w:szCs w:val="24"/>
              </w:rPr>
              <w:lastRenderedPageBreak/>
              <w:t>помощь;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 xml:space="preserve">- демонстрация бережного, ответственного и компетентного отношения с собственному и другому </w:t>
            </w: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физическому и психологическому здоровью;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106F29">
              <w:rPr>
                <w:sz w:val="24"/>
                <w:szCs w:val="24"/>
              </w:rPr>
              <w:lastRenderedPageBreak/>
              <w:t>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c>
          <w:tcPr>
            <w:tcW w:w="9571" w:type="dxa"/>
            <w:gridSpan w:val="3"/>
            <w:vAlign w:val="center"/>
          </w:tcPr>
          <w:p w:rsidR="00FB4130" w:rsidRPr="009C0C26" w:rsidRDefault="00FB4130" w:rsidP="00DD7F78">
            <w:pPr>
              <w:jc w:val="center"/>
              <w:rPr>
                <w:sz w:val="24"/>
                <w:szCs w:val="24"/>
              </w:rPr>
            </w:pPr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FB4130" w:rsidRPr="00106F29" w:rsidTr="00DD7F78">
        <w:trPr>
          <w:trHeight w:val="2388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B4130" w:rsidRPr="00106F29" w:rsidRDefault="00FB4130" w:rsidP="00DD7F78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B4130" w:rsidRPr="00106F29" w:rsidRDefault="00FB4130" w:rsidP="00DD7F78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Семинары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Учебно-практические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конференции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Конкурсы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Олимпиады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B4130" w:rsidRPr="00106F29" w:rsidTr="0015329A">
        <w:trPr>
          <w:trHeight w:val="556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B4130" w:rsidRPr="00106F29" w:rsidTr="00DD7F78">
        <w:trPr>
          <w:trHeight w:val="2382"/>
        </w:trPr>
        <w:tc>
          <w:tcPr>
            <w:tcW w:w="3726" w:type="dxa"/>
            <w:vAlign w:val="center"/>
          </w:tcPr>
          <w:p w:rsidR="00FB4130" w:rsidRPr="00106F29" w:rsidRDefault="00FB4130" w:rsidP="00DD7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B4130" w:rsidRPr="00106F29" w:rsidRDefault="00FB4130" w:rsidP="00DD7F78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B4130" w:rsidRPr="00106F29" w:rsidRDefault="00FB4130" w:rsidP="00DD7F78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FC449C" w:rsidRDefault="00FC449C" w:rsidP="00DE656E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9"/>
        <w:gridCol w:w="1961"/>
        <w:gridCol w:w="1741"/>
      </w:tblGrid>
      <w:tr w:rsidR="00197990" w:rsidRPr="004F50EE" w:rsidTr="00197990">
        <w:tc>
          <w:tcPr>
            <w:tcW w:w="5979" w:type="dxa"/>
          </w:tcPr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1973" w:type="dxa"/>
            <w:vAlign w:val="center"/>
          </w:tcPr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619" w:type="dxa"/>
          </w:tcPr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197990" w:rsidRPr="004F50EE" w:rsidTr="00197990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990" w:rsidRPr="004F50EE" w:rsidRDefault="00197990" w:rsidP="004B6751">
            <w:pPr>
              <w:ind w:firstLine="34"/>
              <w:rPr>
                <w:b/>
                <w:bCs/>
              </w:rPr>
            </w:pPr>
            <w:r w:rsidRPr="004F50EE">
              <w:rPr>
                <w:b/>
                <w:bCs/>
              </w:rPr>
              <w:t>ЛР 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990" w:rsidRPr="00197990" w:rsidRDefault="00197990" w:rsidP="004B6751">
            <w:pPr>
              <w:ind w:firstLine="34"/>
              <w:rPr>
                <w:bCs/>
              </w:rPr>
            </w:pPr>
            <w:r>
              <w:rPr>
                <w:bCs/>
              </w:rPr>
              <w:t>Определения уровня воспитанности в результате наблюдения</w:t>
            </w:r>
          </w:p>
        </w:tc>
      </w:tr>
    </w:tbl>
    <w:p w:rsidR="00197990" w:rsidRDefault="00197990" w:rsidP="00DE656E"/>
    <w:sectPr w:rsidR="00197990" w:rsidSect="004F55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F3" w:rsidRDefault="00A15DF3" w:rsidP="00B846F6">
      <w:r>
        <w:separator/>
      </w:r>
    </w:p>
  </w:endnote>
  <w:endnote w:type="continuationSeparator" w:id="1">
    <w:p w:rsidR="00A15DF3" w:rsidRDefault="00A15DF3" w:rsidP="00B8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78" w:rsidRDefault="0095784C" w:rsidP="004F5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F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F78" w:rsidRDefault="00DD7F78" w:rsidP="004F55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78" w:rsidRDefault="0095784C" w:rsidP="004F5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F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A55">
      <w:rPr>
        <w:rStyle w:val="a5"/>
        <w:noProof/>
      </w:rPr>
      <w:t>3</w:t>
    </w:r>
    <w:r>
      <w:rPr>
        <w:rStyle w:val="a5"/>
      </w:rPr>
      <w:fldChar w:fldCharType="end"/>
    </w:r>
  </w:p>
  <w:p w:rsidR="00DD7F78" w:rsidRDefault="00DD7F78" w:rsidP="004F55D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F3" w:rsidRDefault="00A15DF3" w:rsidP="00B846F6">
      <w:r>
        <w:separator/>
      </w:r>
    </w:p>
  </w:footnote>
  <w:footnote w:type="continuationSeparator" w:id="1">
    <w:p w:rsidR="00A15DF3" w:rsidRDefault="00A15DF3" w:rsidP="00B84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0D4"/>
    <w:multiLevelType w:val="hybridMultilevel"/>
    <w:tmpl w:val="09823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93FF6"/>
    <w:multiLevelType w:val="multilevel"/>
    <w:tmpl w:val="FBCA1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21C23"/>
    <w:multiLevelType w:val="hybridMultilevel"/>
    <w:tmpl w:val="BA3C1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F45BA"/>
    <w:multiLevelType w:val="hybridMultilevel"/>
    <w:tmpl w:val="81E4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62358"/>
    <w:multiLevelType w:val="multilevel"/>
    <w:tmpl w:val="3A680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12FD2"/>
    <w:multiLevelType w:val="hybridMultilevel"/>
    <w:tmpl w:val="BE24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C7719"/>
    <w:multiLevelType w:val="hybridMultilevel"/>
    <w:tmpl w:val="802A4484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D75FF3"/>
    <w:multiLevelType w:val="multilevel"/>
    <w:tmpl w:val="79C26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05201C"/>
    <w:multiLevelType w:val="hybridMultilevel"/>
    <w:tmpl w:val="6570E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B71C83"/>
    <w:multiLevelType w:val="hybridMultilevel"/>
    <w:tmpl w:val="5284E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F5B5B"/>
    <w:multiLevelType w:val="hybridMultilevel"/>
    <w:tmpl w:val="7FD0B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344D48"/>
    <w:multiLevelType w:val="hybridMultilevel"/>
    <w:tmpl w:val="B8A88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301386"/>
    <w:multiLevelType w:val="multilevel"/>
    <w:tmpl w:val="64628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26FFB"/>
    <w:multiLevelType w:val="hybridMultilevel"/>
    <w:tmpl w:val="228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C0826"/>
    <w:multiLevelType w:val="hybridMultilevel"/>
    <w:tmpl w:val="A0821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56B6D"/>
    <w:multiLevelType w:val="hybridMultilevel"/>
    <w:tmpl w:val="3FF6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F767C"/>
    <w:multiLevelType w:val="hybridMultilevel"/>
    <w:tmpl w:val="BA140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B364F1"/>
    <w:multiLevelType w:val="hybridMultilevel"/>
    <w:tmpl w:val="9B5219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5766F1"/>
    <w:multiLevelType w:val="hybridMultilevel"/>
    <w:tmpl w:val="B4464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F2201"/>
    <w:multiLevelType w:val="hybridMultilevel"/>
    <w:tmpl w:val="AF5E4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E42F48"/>
    <w:multiLevelType w:val="hybridMultilevel"/>
    <w:tmpl w:val="DE4A5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0A4BD6"/>
    <w:multiLevelType w:val="hybridMultilevel"/>
    <w:tmpl w:val="FE5CD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6F58D1"/>
    <w:multiLevelType w:val="hybridMultilevel"/>
    <w:tmpl w:val="1B62D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83B60"/>
    <w:multiLevelType w:val="hybridMultilevel"/>
    <w:tmpl w:val="CBDC2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DA0410"/>
    <w:multiLevelType w:val="hybridMultilevel"/>
    <w:tmpl w:val="77125130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96776"/>
    <w:multiLevelType w:val="hybridMultilevel"/>
    <w:tmpl w:val="4778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641EB"/>
    <w:multiLevelType w:val="hybridMultilevel"/>
    <w:tmpl w:val="F4B685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877B2B"/>
    <w:multiLevelType w:val="hybridMultilevel"/>
    <w:tmpl w:val="77D6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CD91532"/>
    <w:multiLevelType w:val="hybridMultilevel"/>
    <w:tmpl w:val="6890FBEA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A2B0B"/>
    <w:multiLevelType w:val="hybridMultilevel"/>
    <w:tmpl w:val="414A2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544186"/>
    <w:multiLevelType w:val="hybridMultilevel"/>
    <w:tmpl w:val="F6EC3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FF3508"/>
    <w:multiLevelType w:val="hybridMultilevel"/>
    <w:tmpl w:val="DA7E9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E0CAF"/>
    <w:multiLevelType w:val="hybridMultilevel"/>
    <w:tmpl w:val="5890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8F45B3"/>
    <w:multiLevelType w:val="multilevel"/>
    <w:tmpl w:val="306CE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D22A82"/>
    <w:multiLevelType w:val="hybridMultilevel"/>
    <w:tmpl w:val="3DEAC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3"/>
  </w:num>
  <w:num w:numId="3">
    <w:abstractNumId w:val="24"/>
  </w:num>
  <w:num w:numId="4">
    <w:abstractNumId w:val="37"/>
  </w:num>
  <w:num w:numId="5">
    <w:abstractNumId w:val="28"/>
  </w:num>
  <w:num w:numId="6">
    <w:abstractNumId w:val="26"/>
  </w:num>
  <w:num w:numId="7">
    <w:abstractNumId w:val="13"/>
  </w:num>
  <w:num w:numId="8">
    <w:abstractNumId w:val="22"/>
  </w:num>
  <w:num w:numId="9">
    <w:abstractNumId w:val="25"/>
  </w:num>
  <w:num w:numId="10">
    <w:abstractNumId w:val="31"/>
  </w:num>
  <w:num w:numId="11">
    <w:abstractNumId w:val="40"/>
  </w:num>
  <w:num w:numId="12">
    <w:abstractNumId w:val="21"/>
  </w:num>
  <w:num w:numId="13">
    <w:abstractNumId w:val="18"/>
  </w:num>
  <w:num w:numId="14">
    <w:abstractNumId w:val="2"/>
  </w:num>
  <w:num w:numId="15">
    <w:abstractNumId w:val="38"/>
  </w:num>
  <w:num w:numId="16">
    <w:abstractNumId w:val="36"/>
  </w:num>
  <w:num w:numId="17">
    <w:abstractNumId w:val="23"/>
  </w:num>
  <w:num w:numId="18">
    <w:abstractNumId w:val="3"/>
  </w:num>
  <w:num w:numId="19">
    <w:abstractNumId w:val="20"/>
  </w:num>
  <w:num w:numId="20">
    <w:abstractNumId w:val="35"/>
  </w:num>
  <w:num w:numId="21">
    <w:abstractNumId w:val="0"/>
  </w:num>
  <w:num w:numId="22">
    <w:abstractNumId w:val="10"/>
  </w:num>
  <w:num w:numId="23">
    <w:abstractNumId w:val="34"/>
  </w:num>
  <w:num w:numId="24">
    <w:abstractNumId w:val="27"/>
  </w:num>
  <w:num w:numId="25">
    <w:abstractNumId w:val="7"/>
  </w:num>
  <w:num w:numId="26">
    <w:abstractNumId w:val="9"/>
  </w:num>
  <w:num w:numId="27">
    <w:abstractNumId w:val="4"/>
  </w:num>
  <w:num w:numId="28">
    <w:abstractNumId w:val="16"/>
  </w:num>
  <w:num w:numId="29">
    <w:abstractNumId w:val="1"/>
  </w:num>
  <w:num w:numId="30">
    <w:abstractNumId w:val="39"/>
  </w:num>
  <w:num w:numId="31">
    <w:abstractNumId w:val="11"/>
  </w:num>
  <w:num w:numId="32">
    <w:abstractNumId w:val="29"/>
  </w:num>
  <w:num w:numId="33">
    <w:abstractNumId w:val="12"/>
  </w:num>
  <w:num w:numId="34">
    <w:abstractNumId w:val="14"/>
  </w:num>
  <w:num w:numId="35">
    <w:abstractNumId w:val="32"/>
  </w:num>
  <w:num w:numId="36">
    <w:abstractNumId w:val="17"/>
  </w:num>
  <w:num w:numId="37">
    <w:abstractNumId w:val="19"/>
  </w:num>
  <w:num w:numId="38">
    <w:abstractNumId w:val="6"/>
  </w:num>
  <w:num w:numId="39">
    <w:abstractNumId w:val="30"/>
  </w:num>
  <w:num w:numId="40">
    <w:abstractNumId w:val="5"/>
  </w:num>
  <w:num w:numId="41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D67"/>
    <w:rsid w:val="00004CC8"/>
    <w:rsid w:val="0001570E"/>
    <w:rsid w:val="00022F1E"/>
    <w:rsid w:val="00025CAB"/>
    <w:rsid w:val="0002672E"/>
    <w:rsid w:val="00036766"/>
    <w:rsid w:val="00044EBF"/>
    <w:rsid w:val="00045611"/>
    <w:rsid w:val="0004593B"/>
    <w:rsid w:val="00056110"/>
    <w:rsid w:val="00062721"/>
    <w:rsid w:val="00077921"/>
    <w:rsid w:val="00093F53"/>
    <w:rsid w:val="00097674"/>
    <w:rsid w:val="000B1E05"/>
    <w:rsid w:val="000C4686"/>
    <w:rsid w:val="000D1121"/>
    <w:rsid w:val="000D199C"/>
    <w:rsid w:val="00107CC5"/>
    <w:rsid w:val="001100FE"/>
    <w:rsid w:val="00113A05"/>
    <w:rsid w:val="0013187A"/>
    <w:rsid w:val="00131B21"/>
    <w:rsid w:val="00131F2D"/>
    <w:rsid w:val="001333AC"/>
    <w:rsid w:val="001352B3"/>
    <w:rsid w:val="00135C46"/>
    <w:rsid w:val="0014653C"/>
    <w:rsid w:val="00152711"/>
    <w:rsid w:val="0015329A"/>
    <w:rsid w:val="00155083"/>
    <w:rsid w:val="00163EA1"/>
    <w:rsid w:val="00165397"/>
    <w:rsid w:val="00171035"/>
    <w:rsid w:val="00184870"/>
    <w:rsid w:val="001848E0"/>
    <w:rsid w:val="001865AC"/>
    <w:rsid w:val="001974C2"/>
    <w:rsid w:val="00197990"/>
    <w:rsid w:val="001A09A0"/>
    <w:rsid w:val="001A4A3C"/>
    <w:rsid w:val="001A656A"/>
    <w:rsid w:val="001B1FFD"/>
    <w:rsid w:val="001B7015"/>
    <w:rsid w:val="001D4598"/>
    <w:rsid w:val="001D5608"/>
    <w:rsid w:val="001E4CDF"/>
    <w:rsid w:val="001E73EB"/>
    <w:rsid w:val="001F01FC"/>
    <w:rsid w:val="001F511F"/>
    <w:rsid w:val="001F7273"/>
    <w:rsid w:val="002000CD"/>
    <w:rsid w:val="00202CEB"/>
    <w:rsid w:val="00206836"/>
    <w:rsid w:val="0021523E"/>
    <w:rsid w:val="00217A10"/>
    <w:rsid w:val="002345DF"/>
    <w:rsid w:val="00237E15"/>
    <w:rsid w:val="00253526"/>
    <w:rsid w:val="00255D2E"/>
    <w:rsid w:val="00256922"/>
    <w:rsid w:val="00256C97"/>
    <w:rsid w:val="002602E5"/>
    <w:rsid w:val="00266332"/>
    <w:rsid w:val="002761DE"/>
    <w:rsid w:val="00290749"/>
    <w:rsid w:val="00292C22"/>
    <w:rsid w:val="002A592A"/>
    <w:rsid w:val="002B1E3A"/>
    <w:rsid w:val="002B45B8"/>
    <w:rsid w:val="002D3D81"/>
    <w:rsid w:val="002D6556"/>
    <w:rsid w:val="002E36D1"/>
    <w:rsid w:val="002F0E17"/>
    <w:rsid w:val="0030494B"/>
    <w:rsid w:val="00321023"/>
    <w:rsid w:val="003227DC"/>
    <w:rsid w:val="00331893"/>
    <w:rsid w:val="003374BA"/>
    <w:rsid w:val="00337CCB"/>
    <w:rsid w:val="0035347A"/>
    <w:rsid w:val="003620C9"/>
    <w:rsid w:val="0036306D"/>
    <w:rsid w:val="0037433D"/>
    <w:rsid w:val="003768B2"/>
    <w:rsid w:val="00376977"/>
    <w:rsid w:val="00386CED"/>
    <w:rsid w:val="003962CF"/>
    <w:rsid w:val="003A1996"/>
    <w:rsid w:val="003A2050"/>
    <w:rsid w:val="003A694F"/>
    <w:rsid w:val="003B1CCD"/>
    <w:rsid w:val="003B3493"/>
    <w:rsid w:val="003B5DE1"/>
    <w:rsid w:val="003D19B6"/>
    <w:rsid w:val="003E3128"/>
    <w:rsid w:val="003E42C7"/>
    <w:rsid w:val="003F3943"/>
    <w:rsid w:val="00412698"/>
    <w:rsid w:val="00425792"/>
    <w:rsid w:val="00425861"/>
    <w:rsid w:val="00426FA6"/>
    <w:rsid w:val="004317FD"/>
    <w:rsid w:val="0045192A"/>
    <w:rsid w:val="00467C3E"/>
    <w:rsid w:val="00473EF6"/>
    <w:rsid w:val="00476094"/>
    <w:rsid w:val="0047771A"/>
    <w:rsid w:val="004866B2"/>
    <w:rsid w:val="00486755"/>
    <w:rsid w:val="00495B79"/>
    <w:rsid w:val="004A3E34"/>
    <w:rsid w:val="004A5910"/>
    <w:rsid w:val="004A7D5D"/>
    <w:rsid w:val="004B22BD"/>
    <w:rsid w:val="004B69E4"/>
    <w:rsid w:val="004C075E"/>
    <w:rsid w:val="004C17F2"/>
    <w:rsid w:val="004C1F9D"/>
    <w:rsid w:val="004C5069"/>
    <w:rsid w:val="004C5B58"/>
    <w:rsid w:val="004D3145"/>
    <w:rsid w:val="004E5E57"/>
    <w:rsid w:val="004E68CB"/>
    <w:rsid w:val="004F4DBF"/>
    <w:rsid w:val="004F55DC"/>
    <w:rsid w:val="004F6541"/>
    <w:rsid w:val="00501644"/>
    <w:rsid w:val="005056FA"/>
    <w:rsid w:val="00507416"/>
    <w:rsid w:val="00533F5A"/>
    <w:rsid w:val="0054544C"/>
    <w:rsid w:val="00550163"/>
    <w:rsid w:val="0055182F"/>
    <w:rsid w:val="005613DC"/>
    <w:rsid w:val="005702AF"/>
    <w:rsid w:val="00570877"/>
    <w:rsid w:val="005746B5"/>
    <w:rsid w:val="00576133"/>
    <w:rsid w:val="005766F3"/>
    <w:rsid w:val="00592436"/>
    <w:rsid w:val="005A2039"/>
    <w:rsid w:val="005A797E"/>
    <w:rsid w:val="005B786D"/>
    <w:rsid w:val="005C0C2E"/>
    <w:rsid w:val="005C4751"/>
    <w:rsid w:val="005E15AA"/>
    <w:rsid w:val="005E481B"/>
    <w:rsid w:val="005F7AAE"/>
    <w:rsid w:val="00607B88"/>
    <w:rsid w:val="00613997"/>
    <w:rsid w:val="006177DB"/>
    <w:rsid w:val="00621344"/>
    <w:rsid w:val="00627ADD"/>
    <w:rsid w:val="00665C96"/>
    <w:rsid w:val="0067675B"/>
    <w:rsid w:val="00691321"/>
    <w:rsid w:val="006B00D4"/>
    <w:rsid w:val="006B7742"/>
    <w:rsid w:val="006D501D"/>
    <w:rsid w:val="006E1FC1"/>
    <w:rsid w:val="006E4B85"/>
    <w:rsid w:val="006F05F7"/>
    <w:rsid w:val="00703F7C"/>
    <w:rsid w:val="0071562B"/>
    <w:rsid w:val="00740200"/>
    <w:rsid w:val="00742ECD"/>
    <w:rsid w:val="007436FE"/>
    <w:rsid w:val="0074777E"/>
    <w:rsid w:val="00747ADE"/>
    <w:rsid w:val="0075049C"/>
    <w:rsid w:val="00774E7A"/>
    <w:rsid w:val="007807FC"/>
    <w:rsid w:val="007867D5"/>
    <w:rsid w:val="00787E7D"/>
    <w:rsid w:val="00791E36"/>
    <w:rsid w:val="007957E6"/>
    <w:rsid w:val="0079601C"/>
    <w:rsid w:val="0079648D"/>
    <w:rsid w:val="0079719D"/>
    <w:rsid w:val="007A608A"/>
    <w:rsid w:val="007A6E1A"/>
    <w:rsid w:val="007B17A1"/>
    <w:rsid w:val="007B7E77"/>
    <w:rsid w:val="007C1A46"/>
    <w:rsid w:val="007E635E"/>
    <w:rsid w:val="007E7598"/>
    <w:rsid w:val="007F7980"/>
    <w:rsid w:val="007F7A22"/>
    <w:rsid w:val="00802D49"/>
    <w:rsid w:val="008043CA"/>
    <w:rsid w:val="00804977"/>
    <w:rsid w:val="0082037D"/>
    <w:rsid w:val="0084440E"/>
    <w:rsid w:val="00844C23"/>
    <w:rsid w:val="00857D1B"/>
    <w:rsid w:val="00873A6D"/>
    <w:rsid w:val="0089163A"/>
    <w:rsid w:val="008A5199"/>
    <w:rsid w:val="008B4262"/>
    <w:rsid w:val="008B7379"/>
    <w:rsid w:val="008E2BCF"/>
    <w:rsid w:val="008F041A"/>
    <w:rsid w:val="008F6332"/>
    <w:rsid w:val="00902284"/>
    <w:rsid w:val="00922FF4"/>
    <w:rsid w:val="009245DE"/>
    <w:rsid w:val="0092626F"/>
    <w:rsid w:val="00927E23"/>
    <w:rsid w:val="00931FB2"/>
    <w:rsid w:val="0094217D"/>
    <w:rsid w:val="00942C85"/>
    <w:rsid w:val="009442D8"/>
    <w:rsid w:val="00944C07"/>
    <w:rsid w:val="009519BC"/>
    <w:rsid w:val="009539C6"/>
    <w:rsid w:val="00954929"/>
    <w:rsid w:val="00955342"/>
    <w:rsid w:val="00956E22"/>
    <w:rsid w:val="0095784C"/>
    <w:rsid w:val="009711FD"/>
    <w:rsid w:val="00977385"/>
    <w:rsid w:val="00977C4F"/>
    <w:rsid w:val="00987BD2"/>
    <w:rsid w:val="009926DF"/>
    <w:rsid w:val="00997E85"/>
    <w:rsid w:val="009C5ABE"/>
    <w:rsid w:val="009C6495"/>
    <w:rsid w:val="009E0B0B"/>
    <w:rsid w:val="009E3144"/>
    <w:rsid w:val="00A05A30"/>
    <w:rsid w:val="00A07050"/>
    <w:rsid w:val="00A15140"/>
    <w:rsid w:val="00A156A1"/>
    <w:rsid w:val="00A15DF3"/>
    <w:rsid w:val="00A335E6"/>
    <w:rsid w:val="00A47852"/>
    <w:rsid w:val="00A50B27"/>
    <w:rsid w:val="00A5358D"/>
    <w:rsid w:val="00A55FED"/>
    <w:rsid w:val="00A565F0"/>
    <w:rsid w:val="00A61DCE"/>
    <w:rsid w:val="00A61FB2"/>
    <w:rsid w:val="00A66E27"/>
    <w:rsid w:val="00A85767"/>
    <w:rsid w:val="00A91E41"/>
    <w:rsid w:val="00AA2EDA"/>
    <w:rsid w:val="00AA4603"/>
    <w:rsid w:val="00AB4359"/>
    <w:rsid w:val="00AC796C"/>
    <w:rsid w:val="00AD3237"/>
    <w:rsid w:val="00AE4012"/>
    <w:rsid w:val="00AF7779"/>
    <w:rsid w:val="00B30561"/>
    <w:rsid w:val="00B30C1A"/>
    <w:rsid w:val="00B35252"/>
    <w:rsid w:val="00B42134"/>
    <w:rsid w:val="00B42435"/>
    <w:rsid w:val="00B43883"/>
    <w:rsid w:val="00B71889"/>
    <w:rsid w:val="00B73B7A"/>
    <w:rsid w:val="00B7495D"/>
    <w:rsid w:val="00B846F6"/>
    <w:rsid w:val="00B85D33"/>
    <w:rsid w:val="00B8606D"/>
    <w:rsid w:val="00B877AB"/>
    <w:rsid w:val="00B92B55"/>
    <w:rsid w:val="00BA51CA"/>
    <w:rsid w:val="00BA6117"/>
    <w:rsid w:val="00BA7D1C"/>
    <w:rsid w:val="00BA7DF0"/>
    <w:rsid w:val="00BB6966"/>
    <w:rsid w:val="00BC13EC"/>
    <w:rsid w:val="00BC482E"/>
    <w:rsid w:val="00BC61E5"/>
    <w:rsid w:val="00BD750A"/>
    <w:rsid w:val="00BE03ED"/>
    <w:rsid w:val="00BE1BAC"/>
    <w:rsid w:val="00BE38A0"/>
    <w:rsid w:val="00BE4A1D"/>
    <w:rsid w:val="00BF5BC3"/>
    <w:rsid w:val="00C01274"/>
    <w:rsid w:val="00C027DF"/>
    <w:rsid w:val="00C03700"/>
    <w:rsid w:val="00C06DFB"/>
    <w:rsid w:val="00C240BD"/>
    <w:rsid w:val="00C32E94"/>
    <w:rsid w:val="00C4064B"/>
    <w:rsid w:val="00C42DD8"/>
    <w:rsid w:val="00C43A77"/>
    <w:rsid w:val="00C470E9"/>
    <w:rsid w:val="00C617CB"/>
    <w:rsid w:val="00C61AC7"/>
    <w:rsid w:val="00C65645"/>
    <w:rsid w:val="00C8206F"/>
    <w:rsid w:val="00C83F39"/>
    <w:rsid w:val="00C845A4"/>
    <w:rsid w:val="00C87785"/>
    <w:rsid w:val="00C96F55"/>
    <w:rsid w:val="00CA649D"/>
    <w:rsid w:val="00CA6599"/>
    <w:rsid w:val="00CB223A"/>
    <w:rsid w:val="00CD2023"/>
    <w:rsid w:val="00CD6A5C"/>
    <w:rsid w:val="00CF0694"/>
    <w:rsid w:val="00CF4D67"/>
    <w:rsid w:val="00CF696E"/>
    <w:rsid w:val="00D008E0"/>
    <w:rsid w:val="00D0377E"/>
    <w:rsid w:val="00D1421C"/>
    <w:rsid w:val="00D166DA"/>
    <w:rsid w:val="00D32A36"/>
    <w:rsid w:val="00D34B50"/>
    <w:rsid w:val="00D34D6B"/>
    <w:rsid w:val="00D40AC6"/>
    <w:rsid w:val="00D42EE9"/>
    <w:rsid w:val="00D43A4B"/>
    <w:rsid w:val="00D533A1"/>
    <w:rsid w:val="00D563FE"/>
    <w:rsid w:val="00D7343C"/>
    <w:rsid w:val="00D869C0"/>
    <w:rsid w:val="00D8799D"/>
    <w:rsid w:val="00D87EC3"/>
    <w:rsid w:val="00D9668D"/>
    <w:rsid w:val="00D96F01"/>
    <w:rsid w:val="00D97C28"/>
    <w:rsid w:val="00DA3ED9"/>
    <w:rsid w:val="00DC2EF8"/>
    <w:rsid w:val="00DC4A2D"/>
    <w:rsid w:val="00DC7E63"/>
    <w:rsid w:val="00DD117C"/>
    <w:rsid w:val="00DD603C"/>
    <w:rsid w:val="00DD708C"/>
    <w:rsid w:val="00DD7F78"/>
    <w:rsid w:val="00DE0946"/>
    <w:rsid w:val="00DE5A55"/>
    <w:rsid w:val="00DE656E"/>
    <w:rsid w:val="00DF5DB7"/>
    <w:rsid w:val="00E077D3"/>
    <w:rsid w:val="00E36910"/>
    <w:rsid w:val="00E53192"/>
    <w:rsid w:val="00E74E76"/>
    <w:rsid w:val="00E803A6"/>
    <w:rsid w:val="00E85AC3"/>
    <w:rsid w:val="00E91BC4"/>
    <w:rsid w:val="00E936D8"/>
    <w:rsid w:val="00E9511A"/>
    <w:rsid w:val="00E96D8F"/>
    <w:rsid w:val="00E97E06"/>
    <w:rsid w:val="00EA716F"/>
    <w:rsid w:val="00EB501E"/>
    <w:rsid w:val="00EC0780"/>
    <w:rsid w:val="00EC4BBE"/>
    <w:rsid w:val="00EF57DA"/>
    <w:rsid w:val="00EF711C"/>
    <w:rsid w:val="00F00018"/>
    <w:rsid w:val="00F033E8"/>
    <w:rsid w:val="00F35FEE"/>
    <w:rsid w:val="00F407F3"/>
    <w:rsid w:val="00F414B8"/>
    <w:rsid w:val="00F42D49"/>
    <w:rsid w:val="00F75AC2"/>
    <w:rsid w:val="00F808F4"/>
    <w:rsid w:val="00F834A0"/>
    <w:rsid w:val="00F843E7"/>
    <w:rsid w:val="00F94E74"/>
    <w:rsid w:val="00FB4130"/>
    <w:rsid w:val="00FC449C"/>
    <w:rsid w:val="00FD55A0"/>
    <w:rsid w:val="00F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D6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F4D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F4D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D67"/>
  </w:style>
  <w:style w:type="character" w:customStyle="1" w:styleId="11">
    <w:name w:val="Заголовок №1_"/>
    <w:basedOn w:val="a0"/>
    <w:link w:val="12"/>
    <w:rsid w:val="00CF4D67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4D67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E936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5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D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rsid w:val="00A56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1"/>
    <w:rsid w:val="00A5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A56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1"/>
    <w:rsid w:val="00A565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9">
    <w:name w:val="Table Grid"/>
    <w:basedOn w:val="a1"/>
    <w:uiPriority w:val="59"/>
    <w:rsid w:val="00A0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87BD2"/>
    <w:pPr>
      <w:spacing w:before="100" w:beforeAutospacing="1" w:after="100" w:afterAutospacing="1"/>
    </w:pPr>
  </w:style>
  <w:style w:type="paragraph" w:customStyle="1" w:styleId="Default">
    <w:name w:val="Default"/>
    <w:rsid w:val="00467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71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unhideWhenUsed/>
    <w:rsid w:val="00DA3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D6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F4D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F4D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4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D67"/>
  </w:style>
  <w:style w:type="character" w:customStyle="1" w:styleId="11">
    <w:name w:val="Заголовок №1_"/>
    <w:basedOn w:val="a0"/>
    <w:link w:val="12"/>
    <w:rsid w:val="00CF4D67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4D67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E936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5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1748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9991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3AC3-53B1-4090-A109-9C20AE64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28</Pages>
  <Words>8212</Words>
  <Characters>46813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54916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</dc:creator>
  <cp:lastModifiedBy>Методист</cp:lastModifiedBy>
  <cp:revision>124</cp:revision>
  <cp:lastPrinted>2021-06-09T07:40:00Z</cp:lastPrinted>
  <dcterms:created xsi:type="dcterms:W3CDTF">2017-04-07T10:11:00Z</dcterms:created>
  <dcterms:modified xsi:type="dcterms:W3CDTF">2024-11-03T11:00:00Z</dcterms:modified>
</cp:coreProperties>
</file>