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69" w:rsidRDefault="009A3511" w:rsidP="009A3511">
      <w:pPr>
        <w:autoSpaceDE w:val="0"/>
        <w:autoSpaceDN w:val="0"/>
        <w:adjustRightInd w:val="0"/>
        <w:jc w:val="center"/>
        <w:rPr>
          <w:bCs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6675 Повар\ОПОП 2026\Сканы\BRWE86F385BB627_008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9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511" w:rsidRDefault="009A3511" w:rsidP="009A3511">
      <w:pPr>
        <w:autoSpaceDE w:val="0"/>
        <w:autoSpaceDN w:val="0"/>
        <w:adjustRightInd w:val="0"/>
        <w:jc w:val="center"/>
        <w:rPr>
          <w:bCs/>
        </w:rPr>
      </w:pPr>
    </w:p>
    <w:p w:rsidR="009A3511" w:rsidRDefault="009A3511" w:rsidP="009A3511">
      <w:pPr>
        <w:autoSpaceDE w:val="0"/>
        <w:autoSpaceDN w:val="0"/>
        <w:adjustRightInd w:val="0"/>
        <w:jc w:val="center"/>
        <w:rPr>
          <w:bCs/>
        </w:rPr>
      </w:pPr>
    </w:p>
    <w:p w:rsidR="009A3511" w:rsidRDefault="009A3511" w:rsidP="009A3511">
      <w:pPr>
        <w:autoSpaceDE w:val="0"/>
        <w:autoSpaceDN w:val="0"/>
        <w:adjustRightInd w:val="0"/>
        <w:jc w:val="center"/>
        <w:rPr>
          <w:bCs/>
        </w:rPr>
      </w:pPr>
    </w:p>
    <w:p w:rsidR="009A3511" w:rsidRDefault="009A3511" w:rsidP="009A3511">
      <w:pPr>
        <w:autoSpaceDE w:val="0"/>
        <w:autoSpaceDN w:val="0"/>
        <w:adjustRightInd w:val="0"/>
        <w:jc w:val="center"/>
        <w:rPr>
          <w:bCs/>
        </w:rPr>
      </w:pPr>
    </w:p>
    <w:p w:rsidR="00FF2609" w:rsidRDefault="00FF2609" w:rsidP="009F4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7E0489" w:rsidRPr="00B211DB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B211DB">
        <w:lastRenderedPageBreak/>
        <w:t xml:space="preserve">Рабочая программа профессионального </w:t>
      </w:r>
      <w:r w:rsidR="000374E8">
        <w:t>цикла П.00 Приготовление кулинарной продукции</w:t>
      </w:r>
      <w:r w:rsidRPr="00B211DB">
        <w:t xml:space="preserve"> разработана в соответствие с требованиями профессионального стандарта 33.011 Повар </w:t>
      </w:r>
      <w:r w:rsidRPr="00B211DB">
        <w:rPr>
          <w:b/>
          <w:bCs/>
        </w:rPr>
        <w:t>(</w:t>
      </w:r>
      <w:r w:rsidRPr="00B211DB">
        <w:t>утв. приказом Министерства труда и социальной защиты РФ от 8 сентября 2015 г. N 610н) (квалификационной характеристики)</w:t>
      </w:r>
      <w:r w:rsidRPr="00B211DB">
        <w:rPr>
          <w:bCs/>
        </w:rPr>
        <w:t xml:space="preserve"> и ФГОС 19.01.17 Повар, кондитер</w:t>
      </w:r>
    </w:p>
    <w:p w:rsidR="007E0489" w:rsidRPr="00B211DB" w:rsidRDefault="007E0489" w:rsidP="007E0489">
      <w:pPr>
        <w:jc w:val="both"/>
      </w:pPr>
      <w:r w:rsidRPr="00B211DB">
        <w:t>Организация-разработчик: 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7E0489" w:rsidRPr="00B211DB" w:rsidRDefault="007E0489" w:rsidP="007E0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</w:p>
    <w:p w:rsidR="007E0489" w:rsidRPr="006B3D86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Cs/>
        </w:rPr>
      </w:pPr>
    </w:p>
    <w:p w:rsidR="007E0489" w:rsidRPr="006B3D86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6B3D86">
        <w:rPr>
          <w:b/>
        </w:rPr>
        <w:t>Разработчики (проектная группа):</w:t>
      </w:r>
    </w:p>
    <w:p w:rsidR="007E0489" w:rsidRPr="006B3D86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6B3D86">
        <w:t xml:space="preserve">Бушуева Л.Б. </w:t>
      </w:r>
      <w:r w:rsidR="0040766A">
        <w:t xml:space="preserve">- </w:t>
      </w:r>
      <w:r>
        <w:t>преподаватель</w:t>
      </w:r>
      <w:r w:rsidRPr="006B3D86">
        <w:t xml:space="preserve"> КОГПОАУ НПТ </w:t>
      </w:r>
    </w:p>
    <w:p w:rsidR="007E0489" w:rsidRPr="006B3D86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Двоеглазова О.А.- преподаватель </w:t>
      </w:r>
      <w:r w:rsidRPr="006B3D86">
        <w:t xml:space="preserve">КОГПОАУ НПТ </w:t>
      </w:r>
    </w:p>
    <w:p w:rsidR="007E0489" w:rsidRPr="006B3D86" w:rsidRDefault="007E0489" w:rsidP="007E04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6B3D86">
        <w:t xml:space="preserve">Семёнова О.И. - мастер производственного обучения КОГПОАУ НПТ </w:t>
      </w:r>
    </w:p>
    <w:p w:rsidR="00FF2609" w:rsidRDefault="00FF260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7E0489" w:rsidRDefault="007E048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FF2609" w:rsidRDefault="00FF2609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0374E8" w:rsidRDefault="000374E8" w:rsidP="009F4969">
      <w:pPr>
        <w:widowControl w:val="0"/>
        <w:tabs>
          <w:tab w:val="left" w:pos="0"/>
        </w:tabs>
        <w:suppressAutoHyphens/>
        <w:rPr>
          <w:b/>
          <w:sz w:val="28"/>
          <w:szCs w:val="28"/>
        </w:rPr>
      </w:pPr>
    </w:p>
    <w:p w:rsidR="009F4969" w:rsidRDefault="009F4969" w:rsidP="009F4969">
      <w:pPr>
        <w:widowControl w:val="0"/>
        <w:tabs>
          <w:tab w:val="left" w:pos="0"/>
        </w:tabs>
        <w:suppressAutoHyphens/>
        <w:rPr>
          <w:b/>
        </w:rPr>
      </w:pPr>
    </w:p>
    <w:p w:rsidR="007E0489" w:rsidRPr="00C35DA4" w:rsidRDefault="007E0489" w:rsidP="007E0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b/>
          <w:sz w:val="28"/>
          <w:szCs w:val="28"/>
        </w:rPr>
      </w:pPr>
      <w:r w:rsidRPr="00C35DA4">
        <w:rPr>
          <w:b/>
          <w:sz w:val="28"/>
          <w:szCs w:val="28"/>
        </w:rPr>
        <w:lastRenderedPageBreak/>
        <w:t xml:space="preserve">СОДЕРЖАНИЕ </w:t>
      </w:r>
    </w:p>
    <w:p w:rsidR="007E0489" w:rsidRPr="00C35DA4" w:rsidRDefault="007E0489" w:rsidP="007E04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7E0489" w:rsidRPr="00E46C11" w:rsidTr="007E0489">
        <w:trPr>
          <w:trHeight w:val="931"/>
        </w:trPr>
        <w:tc>
          <w:tcPr>
            <w:tcW w:w="7668" w:type="dxa"/>
          </w:tcPr>
          <w:p w:rsidR="007E0489" w:rsidRPr="00A5177A" w:rsidRDefault="007E0489" w:rsidP="007E0489">
            <w:pPr>
              <w:pStyle w:val="1"/>
              <w:ind w:firstLine="0"/>
              <w:jc w:val="both"/>
              <w:rPr>
                <w:b/>
                <w:caps/>
                <w:sz w:val="28"/>
                <w:szCs w:val="28"/>
              </w:rPr>
            </w:pPr>
          </w:p>
          <w:p w:rsidR="007E0489" w:rsidRPr="00A5177A" w:rsidRDefault="007E0489" w:rsidP="007E0489">
            <w:pPr>
              <w:pStyle w:val="1"/>
              <w:ind w:firstLine="0"/>
              <w:jc w:val="both"/>
              <w:rPr>
                <w:b/>
                <w:caps/>
                <w:sz w:val="28"/>
                <w:szCs w:val="28"/>
              </w:rPr>
            </w:pPr>
          </w:p>
          <w:p w:rsidR="007E0489" w:rsidRPr="00A5177A" w:rsidRDefault="007E0489" w:rsidP="007E0489">
            <w:pPr>
              <w:pStyle w:val="1"/>
              <w:ind w:firstLine="0"/>
              <w:jc w:val="both"/>
              <w:rPr>
                <w:b/>
                <w:caps/>
                <w:sz w:val="28"/>
                <w:szCs w:val="28"/>
              </w:rPr>
            </w:pPr>
            <w:r w:rsidRPr="00A5177A">
              <w:rPr>
                <w:b/>
                <w:caps/>
                <w:sz w:val="28"/>
                <w:szCs w:val="28"/>
              </w:rPr>
              <w:t xml:space="preserve">1.ПАСПОРТ рабочей ПРОГРАММЫ ПРОФЕССИОНАЛЬНОГО </w:t>
            </w:r>
            <w:r w:rsidR="00FC75B1">
              <w:rPr>
                <w:b/>
                <w:caps/>
                <w:sz w:val="28"/>
                <w:szCs w:val="28"/>
              </w:rPr>
              <w:t>цикла</w:t>
            </w:r>
          </w:p>
          <w:p w:rsidR="007E0489" w:rsidRPr="00A5177A" w:rsidRDefault="007E0489" w:rsidP="007E0489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стр.</w:t>
            </w:r>
          </w:p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</w:p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4</w:t>
            </w:r>
          </w:p>
        </w:tc>
      </w:tr>
      <w:tr w:rsidR="007E0489" w:rsidRPr="00E46C11" w:rsidTr="007E0489">
        <w:trPr>
          <w:trHeight w:val="720"/>
        </w:trPr>
        <w:tc>
          <w:tcPr>
            <w:tcW w:w="7668" w:type="dxa"/>
          </w:tcPr>
          <w:p w:rsidR="007E0489" w:rsidRPr="00A5177A" w:rsidRDefault="007E0489" w:rsidP="00FC75B1">
            <w:pPr>
              <w:rPr>
                <w:b/>
                <w:caps/>
                <w:sz w:val="28"/>
                <w:szCs w:val="28"/>
              </w:rPr>
            </w:pPr>
            <w:r w:rsidRPr="00A5177A">
              <w:rPr>
                <w:b/>
                <w:caps/>
                <w:sz w:val="28"/>
                <w:szCs w:val="28"/>
              </w:rPr>
              <w:t xml:space="preserve">2. результаты освоения ПРОФЕССИОНАЛЬНОГО </w:t>
            </w:r>
            <w:r w:rsidR="00FC75B1">
              <w:rPr>
                <w:b/>
                <w:caps/>
                <w:sz w:val="28"/>
                <w:szCs w:val="28"/>
              </w:rPr>
              <w:t>цикла</w:t>
            </w:r>
          </w:p>
        </w:tc>
        <w:tc>
          <w:tcPr>
            <w:tcW w:w="1903" w:type="dxa"/>
          </w:tcPr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6</w:t>
            </w:r>
          </w:p>
        </w:tc>
      </w:tr>
      <w:tr w:rsidR="007E0489" w:rsidRPr="00E46C11" w:rsidTr="007E0489">
        <w:trPr>
          <w:trHeight w:val="594"/>
        </w:trPr>
        <w:tc>
          <w:tcPr>
            <w:tcW w:w="7668" w:type="dxa"/>
          </w:tcPr>
          <w:p w:rsidR="007E0489" w:rsidRPr="00A5177A" w:rsidRDefault="007E0489" w:rsidP="00FC75B1">
            <w:pPr>
              <w:pStyle w:val="1"/>
              <w:ind w:firstLine="0"/>
              <w:jc w:val="both"/>
              <w:rPr>
                <w:b/>
                <w:caps/>
                <w:sz w:val="28"/>
                <w:szCs w:val="28"/>
              </w:rPr>
            </w:pPr>
            <w:r w:rsidRPr="00A5177A">
              <w:rPr>
                <w:b/>
                <w:caps/>
                <w:sz w:val="28"/>
                <w:szCs w:val="28"/>
              </w:rPr>
              <w:t>3.</w:t>
            </w:r>
            <w:r>
              <w:rPr>
                <w:b/>
                <w:caps/>
                <w:sz w:val="28"/>
                <w:szCs w:val="28"/>
              </w:rPr>
              <w:t>СТРУКТУРА и с</w:t>
            </w:r>
            <w:r w:rsidRPr="00A5177A">
              <w:rPr>
                <w:b/>
                <w:caps/>
                <w:sz w:val="28"/>
                <w:szCs w:val="28"/>
              </w:rPr>
              <w:t xml:space="preserve">одержание профессионального </w:t>
            </w:r>
            <w:r w:rsidR="00FC75B1">
              <w:rPr>
                <w:b/>
                <w:caps/>
                <w:sz w:val="28"/>
                <w:szCs w:val="28"/>
              </w:rPr>
              <w:t>цикла</w:t>
            </w:r>
          </w:p>
        </w:tc>
        <w:tc>
          <w:tcPr>
            <w:tcW w:w="1903" w:type="dxa"/>
          </w:tcPr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7</w:t>
            </w:r>
          </w:p>
        </w:tc>
      </w:tr>
      <w:tr w:rsidR="007E0489" w:rsidRPr="00E46C11" w:rsidTr="007E0489">
        <w:trPr>
          <w:trHeight w:val="692"/>
        </w:trPr>
        <w:tc>
          <w:tcPr>
            <w:tcW w:w="7668" w:type="dxa"/>
          </w:tcPr>
          <w:p w:rsidR="007E0489" w:rsidRPr="00A5177A" w:rsidRDefault="007E0489" w:rsidP="00FC75B1">
            <w:pPr>
              <w:pStyle w:val="1"/>
              <w:ind w:firstLine="0"/>
              <w:jc w:val="both"/>
              <w:rPr>
                <w:b/>
                <w:caps/>
                <w:sz w:val="28"/>
                <w:szCs w:val="28"/>
              </w:rPr>
            </w:pPr>
            <w:r w:rsidRPr="00A5177A">
              <w:rPr>
                <w:b/>
                <w:caps/>
                <w:sz w:val="28"/>
                <w:szCs w:val="28"/>
              </w:rPr>
              <w:t>4. условия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Pr="00A5177A">
              <w:rPr>
                <w:b/>
                <w:caps/>
                <w:sz w:val="28"/>
                <w:szCs w:val="28"/>
              </w:rPr>
              <w:t>реализации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Pr="00A5177A">
              <w:rPr>
                <w:b/>
                <w:caps/>
                <w:sz w:val="28"/>
                <w:szCs w:val="28"/>
              </w:rPr>
              <w:t xml:space="preserve">ПРОФЕССИОНАЛЬНОГО </w:t>
            </w:r>
            <w:r w:rsidR="00FC75B1">
              <w:rPr>
                <w:b/>
                <w:caps/>
                <w:sz w:val="28"/>
                <w:szCs w:val="28"/>
              </w:rPr>
              <w:t>цикла</w:t>
            </w:r>
          </w:p>
        </w:tc>
        <w:tc>
          <w:tcPr>
            <w:tcW w:w="1903" w:type="dxa"/>
          </w:tcPr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11</w:t>
            </w:r>
          </w:p>
        </w:tc>
      </w:tr>
      <w:tr w:rsidR="007E0489" w:rsidRPr="00E46C11" w:rsidTr="007E0489">
        <w:trPr>
          <w:trHeight w:val="1440"/>
        </w:trPr>
        <w:tc>
          <w:tcPr>
            <w:tcW w:w="7668" w:type="dxa"/>
          </w:tcPr>
          <w:p w:rsidR="007E0489" w:rsidRPr="00A5177A" w:rsidRDefault="007E0489" w:rsidP="007E0489"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 w:rsidRPr="00A5177A">
              <w:rPr>
                <w:b/>
                <w:caps/>
                <w:sz w:val="28"/>
                <w:szCs w:val="28"/>
              </w:rPr>
              <w:t xml:space="preserve">5.  Контроль и оценка результатов освоения         профессионального </w:t>
            </w:r>
            <w:r w:rsidR="00FC75B1">
              <w:rPr>
                <w:b/>
                <w:caps/>
                <w:sz w:val="28"/>
                <w:szCs w:val="28"/>
              </w:rPr>
              <w:t>цикла</w:t>
            </w:r>
            <w:r w:rsidRPr="00A5177A">
              <w:rPr>
                <w:b/>
                <w:caps/>
                <w:sz w:val="28"/>
                <w:szCs w:val="28"/>
              </w:rPr>
              <w:t xml:space="preserve"> (вида профессиональной деятельности</w:t>
            </w:r>
            <w:r w:rsidRPr="00A5177A">
              <w:rPr>
                <w:b/>
                <w:bCs/>
                <w:sz w:val="28"/>
                <w:szCs w:val="28"/>
              </w:rPr>
              <w:t>)</w:t>
            </w:r>
            <w:r w:rsidRPr="00A5177A">
              <w:rPr>
                <w:b/>
                <w:bCs/>
                <w:i/>
                <w:sz w:val="28"/>
                <w:szCs w:val="28"/>
              </w:rPr>
              <w:t xml:space="preserve"> </w:t>
            </w:r>
          </w:p>
          <w:p w:rsidR="007E0489" w:rsidRPr="00A5177A" w:rsidRDefault="007E0489" w:rsidP="007E0489">
            <w:pPr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</w:tcPr>
          <w:p w:rsidR="007E0489" w:rsidRPr="00A5177A" w:rsidRDefault="007E0489" w:rsidP="007E0489">
            <w:pPr>
              <w:jc w:val="center"/>
              <w:rPr>
                <w:sz w:val="28"/>
                <w:szCs w:val="28"/>
              </w:rPr>
            </w:pPr>
            <w:r w:rsidRPr="00A5177A">
              <w:rPr>
                <w:sz w:val="28"/>
                <w:szCs w:val="28"/>
              </w:rPr>
              <w:t>13</w:t>
            </w:r>
          </w:p>
        </w:tc>
      </w:tr>
      <w:tr w:rsidR="007E0489" w:rsidRPr="00E46C11" w:rsidTr="007E0489">
        <w:trPr>
          <w:trHeight w:val="1440"/>
        </w:trPr>
        <w:tc>
          <w:tcPr>
            <w:tcW w:w="7668" w:type="dxa"/>
          </w:tcPr>
          <w:p w:rsidR="007E0489" w:rsidRDefault="007E0489" w:rsidP="007E0489">
            <w:pPr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7E0489" w:rsidRDefault="007E0489" w:rsidP="007E04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9F4969" w:rsidRDefault="009F4969" w:rsidP="009F4969">
      <w:pPr>
        <w:widowControl w:val="0"/>
        <w:tabs>
          <w:tab w:val="left" w:pos="0"/>
        </w:tabs>
        <w:suppressAutoHyphens/>
      </w:pPr>
    </w:p>
    <w:p w:rsidR="009F4969" w:rsidRDefault="009F4969" w:rsidP="009F4969">
      <w:pPr>
        <w:widowControl w:val="0"/>
        <w:tabs>
          <w:tab w:val="left" w:pos="0"/>
        </w:tabs>
        <w:suppressAutoHyphens/>
        <w:ind w:left="360"/>
      </w:pPr>
    </w:p>
    <w:p w:rsidR="009F4969" w:rsidRDefault="009F4969" w:rsidP="009F4969">
      <w:pPr>
        <w:rPr>
          <w:sz w:val="28"/>
          <w:szCs w:val="28"/>
        </w:rPr>
        <w:sectPr w:rsidR="009F4969">
          <w:pgSz w:w="11906" w:h="16838"/>
          <w:pgMar w:top="1134" w:right="850" w:bottom="719" w:left="1701" w:header="708" w:footer="708" w:gutter="0"/>
          <w:cols w:space="720"/>
        </w:sectPr>
      </w:pPr>
    </w:p>
    <w:p w:rsidR="00907BEB" w:rsidRDefault="00907BEB" w:rsidP="00907BEB">
      <w:pPr>
        <w:pStyle w:val="Default"/>
      </w:pPr>
    </w:p>
    <w:p w:rsidR="007E0489" w:rsidRDefault="00907BEB" w:rsidP="00013DDA">
      <w:pPr>
        <w:pStyle w:val="Defaul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Паспорт рабочей </w:t>
      </w:r>
      <w:r w:rsidRPr="007E0489">
        <w:rPr>
          <w:b/>
          <w:bCs/>
          <w:sz w:val="28"/>
          <w:szCs w:val="28"/>
        </w:rPr>
        <w:t xml:space="preserve">программы  профессионального </w:t>
      </w:r>
      <w:r w:rsidR="00FC75B1">
        <w:rPr>
          <w:b/>
          <w:bCs/>
          <w:sz w:val="28"/>
          <w:szCs w:val="28"/>
        </w:rPr>
        <w:t>цикла</w:t>
      </w:r>
    </w:p>
    <w:p w:rsidR="00907BEB" w:rsidRPr="007E0489" w:rsidRDefault="00907BEB" w:rsidP="007E0489">
      <w:pPr>
        <w:pStyle w:val="Default"/>
        <w:ind w:left="720"/>
        <w:jc w:val="center"/>
        <w:rPr>
          <w:b/>
          <w:sz w:val="28"/>
          <w:szCs w:val="28"/>
        </w:rPr>
      </w:pPr>
      <w:r w:rsidRPr="007E0489">
        <w:rPr>
          <w:b/>
          <w:sz w:val="28"/>
          <w:szCs w:val="28"/>
        </w:rPr>
        <w:t>П.0</w:t>
      </w:r>
      <w:r w:rsidR="00FC75B1">
        <w:rPr>
          <w:b/>
          <w:sz w:val="28"/>
          <w:szCs w:val="28"/>
        </w:rPr>
        <w:t>0</w:t>
      </w:r>
      <w:r w:rsidRPr="007E0489">
        <w:rPr>
          <w:b/>
          <w:sz w:val="28"/>
          <w:szCs w:val="28"/>
        </w:rPr>
        <w:t xml:space="preserve"> </w:t>
      </w:r>
      <w:r w:rsidR="007E0489" w:rsidRPr="007E0489">
        <w:rPr>
          <w:b/>
          <w:sz w:val="28"/>
          <w:szCs w:val="28"/>
        </w:rPr>
        <w:t>Приготовление кулинарной продукции</w:t>
      </w:r>
    </w:p>
    <w:p w:rsidR="00907BEB" w:rsidRDefault="00907BEB" w:rsidP="00907BE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1.1 Область применения рабочей программы </w:t>
      </w:r>
    </w:p>
    <w:p w:rsidR="007E0489" w:rsidRPr="00C83CBC" w:rsidRDefault="007E0489" w:rsidP="00FC75B1">
      <w:pPr>
        <w:pStyle w:val="Default"/>
        <w:ind w:firstLine="420"/>
        <w:jc w:val="both"/>
      </w:pPr>
      <w:r w:rsidRPr="00C83CBC">
        <w:t xml:space="preserve">Рабочая программа профессионального </w:t>
      </w:r>
      <w:r w:rsidR="00FC75B1">
        <w:t>цикла</w:t>
      </w:r>
      <w:r w:rsidRPr="00C83CBC">
        <w:t xml:space="preserve"> (далее программа) – является частью адаптированной основной профессиональной образовательной программы по профессии 16675 «Повар» в части освоения основного вид</w:t>
      </w:r>
      <w:r w:rsidR="00070D6B">
        <w:t>ов</w:t>
      </w:r>
      <w:r w:rsidRPr="00C83CBC">
        <w:t xml:space="preserve"> профессиональной деятельности (ВПД): </w:t>
      </w:r>
    </w:p>
    <w:p w:rsidR="007E0489" w:rsidRPr="007E0489" w:rsidRDefault="00070D6B" w:rsidP="007E0489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ВПД.1 </w:t>
      </w:r>
      <w:r w:rsidR="007E0489" w:rsidRPr="007E0489">
        <w:rPr>
          <w:b/>
          <w:bCs/>
          <w:iCs/>
        </w:rPr>
        <w:t>Приготовление блюд из овощей и грибов</w:t>
      </w:r>
    </w:p>
    <w:p w:rsidR="007E0489" w:rsidRPr="007E0489" w:rsidRDefault="00070D6B" w:rsidP="007E0489">
      <w:pPr>
        <w:pStyle w:val="Default"/>
        <w:rPr>
          <w:b/>
          <w:iCs/>
          <w:sz w:val="23"/>
          <w:szCs w:val="23"/>
        </w:rPr>
      </w:pPr>
      <w:r>
        <w:rPr>
          <w:b/>
          <w:iCs/>
          <w:sz w:val="23"/>
          <w:szCs w:val="23"/>
        </w:rPr>
        <w:t xml:space="preserve">ВПД.2 </w:t>
      </w:r>
      <w:r w:rsidR="007E0489" w:rsidRPr="007E0489">
        <w:rPr>
          <w:b/>
          <w:iCs/>
          <w:sz w:val="23"/>
          <w:szCs w:val="23"/>
        </w:rPr>
        <w:t>Приготовление блюд и гарниров из круп, бобовых и макаронных изделий, яиц, творога</w:t>
      </w:r>
    </w:p>
    <w:p w:rsidR="007E0489" w:rsidRPr="007E0489" w:rsidRDefault="00070D6B" w:rsidP="007E0489">
      <w:pPr>
        <w:pStyle w:val="Default"/>
        <w:rPr>
          <w:b/>
        </w:rPr>
      </w:pPr>
      <w:r>
        <w:rPr>
          <w:b/>
        </w:rPr>
        <w:t xml:space="preserve">ВПД.3 </w:t>
      </w:r>
      <w:r w:rsidR="007E0489" w:rsidRPr="007E0489">
        <w:rPr>
          <w:b/>
        </w:rPr>
        <w:t>Приготовление супов и соусов</w:t>
      </w:r>
      <w:r>
        <w:rPr>
          <w:b/>
        </w:rPr>
        <w:t xml:space="preserve"> и профессиональных компетенций</w:t>
      </w:r>
    </w:p>
    <w:p w:rsidR="007E0489" w:rsidRPr="007E0489" w:rsidRDefault="00070D6B" w:rsidP="007E0489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ВПД.4 </w:t>
      </w:r>
      <w:r w:rsidR="007E0489" w:rsidRPr="007E0489">
        <w:rPr>
          <w:b/>
          <w:sz w:val="23"/>
          <w:szCs w:val="23"/>
        </w:rPr>
        <w:t>Приготовление блюд из рыбы</w:t>
      </w:r>
    </w:p>
    <w:p w:rsidR="007E0489" w:rsidRPr="007E0489" w:rsidRDefault="00070D6B" w:rsidP="007E0489">
      <w:pPr>
        <w:pStyle w:val="Default"/>
        <w:rPr>
          <w:b/>
          <w:iCs/>
        </w:rPr>
      </w:pPr>
      <w:r>
        <w:rPr>
          <w:b/>
          <w:iCs/>
        </w:rPr>
        <w:t xml:space="preserve">ВПД.5 </w:t>
      </w:r>
      <w:r w:rsidR="007E0489" w:rsidRPr="007E0489">
        <w:rPr>
          <w:b/>
          <w:iCs/>
        </w:rPr>
        <w:t>Приготовление блюд из мяса и домашней птицы</w:t>
      </w:r>
    </w:p>
    <w:p w:rsidR="007E0489" w:rsidRPr="007E0489" w:rsidRDefault="00070D6B" w:rsidP="007E0489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ВПД.6 </w:t>
      </w:r>
      <w:r w:rsidR="007E0489" w:rsidRPr="007E0489">
        <w:rPr>
          <w:b/>
          <w:bCs/>
          <w:iCs/>
        </w:rPr>
        <w:t>Приготовление и оформление холодных блюд и закусок</w:t>
      </w:r>
    </w:p>
    <w:p w:rsidR="007E0489" w:rsidRPr="007E0489" w:rsidRDefault="00070D6B" w:rsidP="007E0489">
      <w:pPr>
        <w:pStyle w:val="Default"/>
        <w:rPr>
          <w:b/>
        </w:rPr>
      </w:pPr>
      <w:r>
        <w:rPr>
          <w:b/>
        </w:rPr>
        <w:t>ВПД.7 П</w:t>
      </w:r>
      <w:r w:rsidR="007E0489" w:rsidRPr="007E0489">
        <w:rPr>
          <w:b/>
        </w:rPr>
        <w:t>риготовление сладких блюд и напитков</w:t>
      </w:r>
    </w:p>
    <w:p w:rsidR="007E0489" w:rsidRPr="007E0489" w:rsidRDefault="00070D6B" w:rsidP="007E0489">
      <w:pPr>
        <w:pStyle w:val="Default"/>
        <w:rPr>
          <w:b/>
          <w:iCs/>
          <w:sz w:val="23"/>
          <w:szCs w:val="23"/>
        </w:rPr>
      </w:pPr>
      <w:r>
        <w:rPr>
          <w:b/>
        </w:rPr>
        <w:t xml:space="preserve">ВПД.8 </w:t>
      </w:r>
      <w:r w:rsidR="007E0489" w:rsidRPr="007E0489">
        <w:rPr>
          <w:b/>
        </w:rPr>
        <w:t>Приготовление  мучных блюд  и кулинарных  изделий из теста</w:t>
      </w:r>
    </w:p>
    <w:p w:rsidR="007E0489" w:rsidRDefault="007E0489" w:rsidP="007E0489">
      <w:pPr>
        <w:pStyle w:val="Default"/>
        <w:rPr>
          <w:i/>
          <w:iCs/>
          <w:sz w:val="23"/>
          <w:szCs w:val="23"/>
        </w:rPr>
      </w:pPr>
    </w:p>
    <w:p w:rsidR="007E0489" w:rsidRDefault="007E0489" w:rsidP="007E0489">
      <w:pPr>
        <w:pStyle w:val="Default"/>
      </w:pPr>
      <w:r w:rsidRPr="00C83CBC">
        <w:rPr>
          <w:b/>
          <w:bCs/>
          <w:i/>
          <w:iCs/>
        </w:rPr>
        <w:t xml:space="preserve"> </w:t>
      </w:r>
      <w:r w:rsidRPr="00C83CBC">
        <w:t xml:space="preserve">и соответствующих профессиональным компетенциям </w:t>
      </w:r>
    </w:p>
    <w:p w:rsidR="007E0489" w:rsidRPr="00572AFE" w:rsidRDefault="007E0489" w:rsidP="007E0489">
      <w:pPr>
        <w:pStyle w:val="Default"/>
      </w:pPr>
      <w:r w:rsidRPr="00572AFE">
        <w:t xml:space="preserve">ПК. 1. Производить первичную обработку сырья, готовить и оформлять блюда и гарниры из овощей и грибов. </w:t>
      </w:r>
    </w:p>
    <w:p w:rsidR="007E0489" w:rsidRPr="00572AFE" w:rsidRDefault="007E0489" w:rsidP="007E0489">
      <w:pPr>
        <w:pStyle w:val="Default"/>
      </w:pPr>
      <w:r w:rsidRPr="00572AFE">
        <w:t>ПК. 2. Производить подготовку сырья, готовить и оформлять блюда и гарниры из круп, бобовых, макарон</w:t>
      </w:r>
      <w:r w:rsidR="00BB5769">
        <w:t>ных изделий, яиц, творога</w:t>
      </w:r>
      <w:r w:rsidRPr="00572AFE">
        <w:t xml:space="preserve">. </w:t>
      </w:r>
    </w:p>
    <w:p w:rsidR="007E0489" w:rsidRPr="00572AFE" w:rsidRDefault="007E0489" w:rsidP="007E0489">
      <w:pPr>
        <w:pStyle w:val="Default"/>
      </w:pPr>
      <w:r w:rsidRPr="00572AFE">
        <w:t xml:space="preserve">ПК. 3. Готовить простые супы и соусы. </w:t>
      </w:r>
    </w:p>
    <w:p w:rsidR="007E0489" w:rsidRPr="00572AFE" w:rsidRDefault="007E0489" w:rsidP="007E0489">
      <w:pPr>
        <w:pStyle w:val="Default"/>
      </w:pPr>
      <w:r w:rsidRPr="00572AFE">
        <w:t xml:space="preserve">ПК. 4. Производить обработку рыбы, готовить полуфабрикаты, готовить и оформлять простые блюда из рыбы. </w:t>
      </w:r>
    </w:p>
    <w:p w:rsidR="007E0489" w:rsidRPr="00572AFE" w:rsidRDefault="007E0489" w:rsidP="007E0489">
      <w:pPr>
        <w:pStyle w:val="Default"/>
      </w:pPr>
      <w:r w:rsidRPr="00572AFE"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7E0489" w:rsidRPr="00572AFE" w:rsidRDefault="007E0489" w:rsidP="007E0489">
      <w:pPr>
        <w:pStyle w:val="Default"/>
      </w:pPr>
      <w:r w:rsidRPr="00572AFE">
        <w:t xml:space="preserve">ПК. 6. Готовить и оформлять холодные блюда и закуски. </w:t>
      </w:r>
    </w:p>
    <w:p w:rsidR="007E0489" w:rsidRPr="00572AFE" w:rsidRDefault="007E0489" w:rsidP="007E0489">
      <w:pPr>
        <w:pStyle w:val="Default"/>
      </w:pPr>
      <w:r w:rsidRPr="00572AFE">
        <w:t xml:space="preserve">ПК. 7. Готовить и оформлять сладкие блюда и напитки. </w:t>
      </w:r>
    </w:p>
    <w:p w:rsidR="007E0489" w:rsidRDefault="007E0489" w:rsidP="007E0489">
      <w:pPr>
        <w:pStyle w:val="Default"/>
      </w:pPr>
      <w:r w:rsidRPr="00572AFE">
        <w:t>ПК. 8. Готовить</w:t>
      </w:r>
      <w:r w:rsidRPr="003E14E2">
        <w:t xml:space="preserve"> </w:t>
      </w:r>
      <w:r w:rsidR="00772A3D">
        <w:t>и оформлять</w:t>
      </w:r>
      <w:r w:rsidRPr="003E14E2">
        <w:t xml:space="preserve"> мучные </w:t>
      </w:r>
      <w:r w:rsidR="00772A3D">
        <w:t xml:space="preserve">блюда </w:t>
      </w:r>
      <w:r w:rsidRPr="003E14E2">
        <w:t>и к</w:t>
      </w:r>
      <w:r w:rsidR="00772A3D">
        <w:t>улинарные</w:t>
      </w:r>
      <w:r w:rsidRPr="003E14E2">
        <w:t xml:space="preserve"> изделия.</w:t>
      </w:r>
    </w:p>
    <w:p w:rsidR="007E0489" w:rsidRDefault="007E0489" w:rsidP="007E0489">
      <w:pPr>
        <w:pStyle w:val="Default"/>
      </w:pPr>
    </w:p>
    <w:p w:rsidR="00907BEB" w:rsidRDefault="00907BEB" w:rsidP="00907BEB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1.2 Цели и задачи профессионального модуля – требования к результатам освоения профессионального </w:t>
      </w:r>
      <w:r w:rsidR="00FC75B1">
        <w:rPr>
          <w:b/>
          <w:bCs/>
          <w:color w:val="auto"/>
          <w:sz w:val="28"/>
          <w:szCs w:val="28"/>
        </w:rPr>
        <w:t>цикла</w:t>
      </w:r>
      <w:r>
        <w:rPr>
          <w:b/>
          <w:bCs/>
          <w:color w:val="auto"/>
          <w:sz w:val="28"/>
          <w:szCs w:val="28"/>
        </w:rPr>
        <w:t xml:space="preserve">: </w:t>
      </w:r>
    </w:p>
    <w:p w:rsidR="00907BEB" w:rsidRPr="003E14E2" w:rsidRDefault="00907BEB" w:rsidP="00070D6B">
      <w:pPr>
        <w:pStyle w:val="Default"/>
        <w:jc w:val="both"/>
        <w:rPr>
          <w:color w:val="auto"/>
        </w:rPr>
      </w:pPr>
      <w:r w:rsidRPr="003E14E2">
        <w:rPr>
          <w:color w:val="auto"/>
        </w:rPr>
        <w:t>С целью овладения указанным</w:t>
      </w:r>
      <w:r w:rsidR="00070D6B">
        <w:rPr>
          <w:color w:val="auto"/>
        </w:rPr>
        <w:t>и</w:t>
      </w:r>
      <w:r w:rsidRPr="003E14E2">
        <w:rPr>
          <w:color w:val="auto"/>
        </w:rPr>
        <w:t xml:space="preserve"> вид</w:t>
      </w:r>
      <w:r w:rsidR="00070D6B">
        <w:rPr>
          <w:color w:val="auto"/>
        </w:rPr>
        <w:t>ами</w:t>
      </w:r>
      <w:r w:rsidRPr="003E14E2">
        <w:rPr>
          <w:color w:val="auto"/>
        </w:rPr>
        <w:t xml:space="preserve"> профессиональной деятельности и соответствующими профессиональными компетенциями обучающийся в ходе освоения профессионального </w:t>
      </w:r>
      <w:r w:rsidR="000374E8">
        <w:rPr>
          <w:color w:val="auto"/>
        </w:rPr>
        <w:t>цикла</w:t>
      </w:r>
      <w:r w:rsidRPr="003E14E2">
        <w:rPr>
          <w:color w:val="auto"/>
        </w:rPr>
        <w:t xml:space="preserve"> должен: </w:t>
      </w:r>
    </w:p>
    <w:p w:rsidR="00070D6B" w:rsidRPr="007E0489" w:rsidRDefault="00070D6B" w:rsidP="00070D6B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ВПД.1 </w:t>
      </w:r>
      <w:r w:rsidRPr="007E0489">
        <w:rPr>
          <w:b/>
          <w:bCs/>
          <w:iCs/>
        </w:rPr>
        <w:t>Приготовление блюд из овощей и грибов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4E3A8A">
        <w:rPr>
          <w:b/>
        </w:rPr>
        <w:t>иметь практический опыт: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обработки, нарезки и приготовления блюд из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4E3A8A">
        <w:rPr>
          <w:b/>
        </w:rPr>
        <w:t>уметь: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проверять органолептическим способом годность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выбирать производственный инвентарь и оборудование для обработки и приготовления блюд из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обрабатывать различными методами овощи и грибы;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нарезать и формовать традиционные виды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охлаждать и замораживать нарезанные овощи и грибы;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4E3A8A">
        <w:rPr>
          <w:b/>
        </w:rPr>
        <w:t xml:space="preserve">знать: 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ассортимент, товароведную характеристику и требования к качеству различных видов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характеристику основных видов пряностей, приправ, пищевых добавок, применяемых при приготовлении блюд из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технику обработки овощей, грибов, пряностей;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lastRenderedPageBreak/>
        <w:t>- способы минимизации отходов при нарезке и обработке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температурный режим и правила приготовления простых блюд и гарниров из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-правила проведения бракеража;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способы сервировки и варианты оформления и подачи простых блюд и гарниров, температуру подачи;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правила хранения овощей и грибов;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виды технологического оборудования и производственного инвентаря, используемых при обработке овощей, грибов, пряностей;</w:t>
      </w:r>
    </w:p>
    <w:p w:rsidR="00070D6B" w:rsidRPr="004E3A8A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E3A8A">
        <w:t>- правила их безопасного использования.</w:t>
      </w:r>
    </w:p>
    <w:p w:rsidR="00070D6B" w:rsidRPr="007E0489" w:rsidRDefault="00070D6B" w:rsidP="00070D6B">
      <w:pPr>
        <w:pStyle w:val="Default"/>
        <w:rPr>
          <w:b/>
          <w:iCs/>
          <w:sz w:val="23"/>
          <w:szCs w:val="23"/>
        </w:rPr>
      </w:pPr>
      <w:r>
        <w:rPr>
          <w:b/>
          <w:iCs/>
          <w:sz w:val="23"/>
          <w:szCs w:val="23"/>
        </w:rPr>
        <w:t xml:space="preserve">ВПД.2 </w:t>
      </w:r>
      <w:r w:rsidRPr="007E0489">
        <w:rPr>
          <w:b/>
          <w:iCs/>
          <w:sz w:val="23"/>
          <w:szCs w:val="23"/>
        </w:rPr>
        <w:t>Приготовление блюд и гарниров из круп, бобовых и макаронных изделий, яиц, творога</w:t>
      </w:r>
    </w:p>
    <w:p w:rsidR="00070D6B" w:rsidRPr="006D64CF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D64CF">
        <w:rPr>
          <w:b/>
        </w:rPr>
        <w:t>иметь практический опыт: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t>- подготовки сырья и приготовления блюд и гарниров из круп, бобовых, макаронных изде</w:t>
      </w:r>
      <w:r>
        <w:t>лий, яиц, творога</w:t>
      </w:r>
      <w:r w:rsidRPr="006D64CF">
        <w:rPr>
          <w:bCs/>
        </w:rPr>
        <w:t>;</w:t>
      </w:r>
    </w:p>
    <w:p w:rsidR="00070D6B" w:rsidRPr="006D64CF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D64CF">
        <w:rPr>
          <w:b/>
        </w:rPr>
        <w:t>уметь: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t xml:space="preserve">- </w:t>
      </w:r>
      <w:r w:rsidRPr="006D64CF">
        <w:rPr>
          <w:bCs/>
        </w:rPr>
        <w:t>проверять органолептическим способом качество зерновых и молочных продуктов, муки, яиц, жиров и сахара;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выбирать производственный инвентарь и оборудование для подготовки сырья и приготовления блюд и гарниров;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готовить и оформлять блюда и гарниры из круп,</w:t>
      </w:r>
      <w:r w:rsidRPr="006D64CF">
        <w:t xml:space="preserve"> бобовых, макаронных изделий, яиц, творо</w:t>
      </w:r>
      <w:r>
        <w:t>га</w:t>
      </w:r>
      <w:r w:rsidRPr="006D64CF">
        <w:rPr>
          <w:bCs/>
        </w:rPr>
        <w:t>;</w:t>
      </w:r>
    </w:p>
    <w:p w:rsidR="00070D6B" w:rsidRPr="006D64CF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D64CF">
        <w:rPr>
          <w:b/>
        </w:rPr>
        <w:t xml:space="preserve">знать: 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t>- ассортимент, товароведную характеристику и</w:t>
      </w:r>
      <w:r w:rsidRPr="006D64CF">
        <w:rPr>
          <w:bCs/>
        </w:rPr>
        <w:t xml:space="preserve"> требования к качеству различных видов круп, бобовых, макаронных изделий, муки, молочных и жировых продуктов, яиц, творога;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способы минимизации отходов при подготовке продуктов;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температурный режим и правила приготовления блюд и гарниров из круп,</w:t>
      </w:r>
      <w:r w:rsidRPr="006D64CF">
        <w:t xml:space="preserve"> бобовых, макаронных изде</w:t>
      </w:r>
      <w:r>
        <w:t>лий, яиц, творога</w:t>
      </w:r>
      <w:r w:rsidRPr="006D64CF">
        <w:rPr>
          <w:bCs/>
        </w:rPr>
        <w:t>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 xml:space="preserve">-  правила проведения бракеража; 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способы сервировки и варианты оформления и подачи простых блюд и гарниров, температуру подачи;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правила хранения, сроки реализации и требования к качеству готовых блюд;</w:t>
      </w:r>
    </w:p>
    <w:p w:rsidR="00070D6B" w:rsidRPr="006D64CF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6D64CF">
        <w:rPr>
          <w:bCs/>
        </w:rPr>
        <w:t>- виды необходимого технологического оборудования и производственного инвентаря, правила их безопасного использования.</w:t>
      </w:r>
    </w:p>
    <w:p w:rsidR="00070D6B" w:rsidRDefault="00070D6B" w:rsidP="00907BEB">
      <w:pPr>
        <w:pStyle w:val="Default"/>
        <w:rPr>
          <w:b/>
          <w:bCs/>
          <w:color w:val="auto"/>
        </w:rPr>
      </w:pPr>
      <w:r>
        <w:rPr>
          <w:b/>
        </w:rPr>
        <w:t xml:space="preserve">ВПД.3 </w:t>
      </w:r>
      <w:r w:rsidRPr="007E0489">
        <w:rPr>
          <w:b/>
        </w:rPr>
        <w:t>Приготовление супов и соусов и профессиональных компетенций</w:t>
      </w:r>
    </w:p>
    <w:p w:rsidR="00070D6B" w:rsidRPr="003E1F50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3E1F50">
        <w:rPr>
          <w:b/>
        </w:rPr>
        <w:t>иметь практический опыт:</w:t>
      </w:r>
    </w:p>
    <w:p w:rsidR="00070D6B" w:rsidRPr="003E1F50" w:rsidRDefault="00070D6B" w:rsidP="00013DD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приготовления основных супов и соусов;</w:t>
      </w:r>
    </w:p>
    <w:p w:rsidR="00070D6B" w:rsidRPr="003E1F50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3E1F50">
        <w:rPr>
          <w:b/>
        </w:rPr>
        <w:t>уметь:</w:t>
      </w:r>
    </w:p>
    <w:p w:rsidR="00070D6B" w:rsidRPr="003E1F50" w:rsidRDefault="00070D6B" w:rsidP="00013DD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проверять органолептическим способом качество и соответствие основных продуктов и дополнительных ингредиентов к ним технологическим требованиям к основным супам и соусам;</w:t>
      </w:r>
    </w:p>
    <w:p w:rsidR="00070D6B" w:rsidRPr="003E1F50" w:rsidRDefault="00070D6B" w:rsidP="00013DD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выбрать производственный инвентарь и оборудование для приготовления супов и соусов;</w:t>
      </w:r>
    </w:p>
    <w:p w:rsidR="00070D6B" w:rsidRPr="003E1F50" w:rsidRDefault="00070D6B" w:rsidP="00013DD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использовать различные технологии приготовления и оформления основных супов и соусов;</w:t>
      </w:r>
    </w:p>
    <w:p w:rsidR="00070D6B" w:rsidRPr="003E1F50" w:rsidRDefault="00070D6B" w:rsidP="00013DD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оценивать качество готовых блюд;</w:t>
      </w:r>
    </w:p>
    <w:p w:rsidR="00070D6B" w:rsidRPr="003E1F50" w:rsidRDefault="00070D6B" w:rsidP="00013DD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охлаждать, замораживать и разогревать отдельные компоненты для соусов;</w:t>
      </w:r>
    </w:p>
    <w:p w:rsidR="00070D6B" w:rsidRPr="003E1F50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3E1F50">
        <w:rPr>
          <w:b/>
        </w:rPr>
        <w:t>знать: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классификацию, пищевую ценность, требования к качеству основных супов и соусов;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правила выбора основных продуктов и дополнительных ингредиентов к ним при приготовлении супов и соусов;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lastRenderedPageBreak/>
        <w:t>правила безопасного использования и последовательность выполнения технологических операций при приготовлении основных супов и соусов;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температурный режим и правила приготовления супов и соусов;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правила проведения бракеража;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способы сервировки и варианты оформления, температуру подачи;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правила хранения и требования к качеству готовых блюд;</w:t>
      </w:r>
    </w:p>
    <w:p w:rsidR="00070D6B" w:rsidRPr="003E1F50" w:rsidRDefault="00070D6B" w:rsidP="00013DD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E1F50">
        <w:t>виды необходимого технологического оборудования и производственного инвентаря, правила их безопасного использования.</w:t>
      </w:r>
    </w:p>
    <w:p w:rsidR="00070D6B" w:rsidRPr="007E0489" w:rsidRDefault="00070D6B" w:rsidP="00070D6B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ВПД.4 </w:t>
      </w:r>
      <w:r w:rsidRPr="007E0489">
        <w:rPr>
          <w:b/>
          <w:sz w:val="23"/>
          <w:szCs w:val="23"/>
        </w:rPr>
        <w:t>Приготовление блюд из рыбы</w:t>
      </w:r>
    </w:p>
    <w:p w:rsidR="00070D6B" w:rsidRPr="00B729D2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729D2">
        <w:rPr>
          <w:b/>
        </w:rPr>
        <w:t>иметь практический опыт: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t xml:space="preserve">- </w:t>
      </w:r>
      <w:r w:rsidRPr="00B729D2">
        <w:rPr>
          <w:bCs/>
        </w:rPr>
        <w:t>обработки рыбного сырья;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приготовление полуфабрикатов и блюд из рыбы;</w:t>
      </w:r>
    </w:p>
    <w:p w:rsidR="00070D6B" w:rsidRPr="00B729D2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729D2">
        <w:rPr>
          <w:b/>
        </w:rPr>
        <w:t>уметь: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t xml:space="preserve">- </w:t>
      </w:r>
      <w:r w:rsidRPr="00B729D2">
        <w:rPr>
          <w:bCs/>
        </w:rPr>
        <w:t>проверять органолептическим способом качество рыбы и соответствие технологическим требованиям к простым блюдам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выбирать производственный инвентарь и оборудование для приготовления полуфабрикатов и блюд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использовать различные технологии приготовления и оформления блюд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оценивать качество готовых блюд.</w:t>
      </w:r>
    </w:p>
    <w:p w:rsidR="00070D6B" w:rsidRPr="00B729D2" w:rsidRDefault="00070D6B" w:rsidP="00070D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729D2">
        <w:rPr>
          <w:b/>
        </w:rPr>
        <w:t xml:space="preserve">знать: 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t xml:space="preserve">- </w:t>
      </w:r>
      <w:r w:rsidRPr="00B729D2">
        <w:rPr>
          <w:bCs/>
        </w:rPr>
        <w:t>классификацию, пищевую ценность, требования к качеству рыбного сырья, полуфабрикатов и готовых блюд;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правила выбора основных продуктов и дополнительных ингредиентов к ним при приготовлении рыбных блюд;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последовательность выполнения технологических операций при подготовке сырья и приготовлении блюд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 xml:space="preserve">-  правила проведения бракеража; 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способы сервировки и варианты оформления, температуру подачи;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правила хранения и требования к качеству готовых блюд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 температурный режим и правила охлаждения, замораживания и хранения полуфабрикатов и готовых блюд из рыбы;</w:t>
      </w:r>
    </w:p>
    <w:p w:rsidR="00070D6B" w:rsidRPr="00B729D2" w:rsidRDefault="00070D6B" w:rsidP="00070D6B">
      <w:pPr>
        <w:autoSpaceDE w:val="0"/>
        <w:autoSpaceDN w:val="0"/>
        <w:adjustRightInd w:val="0"/>
        <w:jc w:val="both"/>
        <w:rPr>
          <w:bCs/>
        </w:rPr>
      </w:pPr>
      <w:r w:rsidRPr="00B729D2">
        <w:rPr>
          <w:bCs/>
        </w:rPr>
        <w:t>- виды необходимого технологического оборудования и производственного инвентаря, правила их безопасного использования.</w:t>
      </w:r>
    </w:p>
    <w:p w:rsidR="00070D6B" w:rsidRPr="007E0489" w:rsidRDefault="00070D6B" w:rsidP="00070D6B">
      <w:pPr>
        <w:pStyle w:val="Default"/>
        <w:rPr>
          <w:b/>
          <w:iCs/>
        </w:rPr>
      </w:pPr>
      <w:r>
        <w:rPr>
          <w:b/>
          <w:iCs/>
        </w:rPr>
        <w:t xml:space="preserve">ВПД.5 </w:t>
      </w:r>
      <w:r w:rsidRPr="007E0489">
        <w:rPr>
          <w:b/>
          <w:iCs/>
        </w:rPr>
        <w:t>Приготовление блюд из мяса и домашней птицы</w:t>
      </w:r>
    </w:p>
    <w:p w:rsidR="0081113B" w:rsidRPr="006A0917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A0917">
        <w:rPr>
          <w:b/>
        </w:rPr>
        <w:t>иметь практический опыт: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обработки сырья;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приготовление полуфабрикатов и блюд из мяса и домашней птицы;</w:t>
      </w:r>
    </w:p>
    <w:p w:rsidR="0081113B" w:rsidRPr="006A0917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A0917">
        <w:rPr>
          <w:b/>
        </w:rPr>
        <w:t>уметь: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проверять органолептическим способом качество мяса и домашней птицы и соответствие технологическим требованиям к простым блюдам из домашней птицы;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выбрать производственный инвентарь и оборудование для приготовления полуфабрикатов и блюд из мяса и домашней птицы;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использовать различные технологии приготовления и оформления блюд из мяса и домашней птицы;</w:t>
      </w:r>
    </w:p>
    <w:p w:rsidR="0081113B" w:rsidRPr="00336262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оценивать качество готовых блюд</w:t>
      </w:r>
    </w:p>
    <w:p w:rsidR="0081113B" w:rsidRPr="006A0917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6A0917">
        <w:rPr>
          <w:b/>
        </w:rPr>
        <w:t>знать: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классификацию, пищевую ценность, требования к качеству сырья, полуфабрикатов и готовых блюд из мяса и домашней птицы;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правила выбора основных продуктов и дополнительных ингредиентов к ним при приготовлении блюд из мяса и домашней птицы;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последовательность выполнения технологических операций при подготовке сырья и приготовлении блюд из мяса и домашней птицы;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lastRenderedPageBreak/>
        <w:t>правила проведения бракеража;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способы сервировки и варианты оформления, температуру подачи;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правила хранения и требования к качеству;</w:t>
      </w:r>
    </w:p>
    <w:p w:rsidR="0081113B" w:rsidRPr="006A0917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6A0917">
        <w:t>температурный режим и правила охлаждения, замораживания и хранения полуфабрикатов мяса и домашней птицы и готовых блюд;</w:t>
      </w:r>
    </w:p>
    <w:p w:rsidR="0081113B" w:rsidRPr="00545ECC" w:rsidRDefault="0081113B" w:rsidP="00013DDA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sz w:val="28"/>
          <w:szCs w:val="28"/>
        </w:rPr>
      </w:pPr>
      <w:r w:rsidRPr="006A0917">
        <w:t>виды необходимого технологического оборудования и производственного инвентаря, правила их безопасного использования</w:t>
      </w:r>
      <w:r w:rsidRPr="00545ECC">
        <w:rPr>
          <w:sz w:val="28"/>
          <w:szCs w:val="28"/>
        </w:rPr>
        <w:t>.</w:t>
      </w:r>
    </w:p>
    <w:p w:rsidR="00070D6B" w:rsidRPr="007E0489" w:rsidRDefault="00070D6B" w:rsidP="00070D6B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ВПД.6 </w:t>
      </w:r>
      <w:r w:rsidRPr="007E0489">
        <w:rPr>
          <w:b/>
          <w:bCs/>
          <w:iCs/>
        </w:rPr>
        <w:t>Приготовление и оформление холодных блюд и закусок</w:t>
      </w:r>
    </w:p>
    <w:p w:rsidR="0081113B" w:rsidRPr="002217F8" w:rsidRDefault="0081113B" w:rsidP="0081113B">
      <w:pPr>
        <w:widowControl w:val="0"/>
        <w:suppressAutoHyphens/>
        <w:jc w:val="both"/>
        <w:rPr>
          <w:b/>
          <w:bCs/>
        </w:rPr>
      </w:pPr>
      <w:r w:rsidRPr="002217F8">
        <w:rPr>
          <w:b/>
          <w:bCs/>
        </w:rPr>
        <w:t>иметь практический опыт:</w:t>
      </w:r>
    </w:p>
    <w:p w:rsidR="0081113B" w:rsidRPr="002217F8" w:rsidRDefault="0081113B" w:rsidP="00013DDA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подготовки гастрономических продуктов;</w:t>
      </w:r>
    </w:p>
    <w:p w:rsidR="0081113B" w:rsidRPr="002217F8" w:rsidRDefault="0081113B" w:rsidP="00013DDA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приготовления и оформления холодных блюд и закусок;</w:t>
      </w:r>
    </w:p>
    <w:p w:rsidR="0081113B" w:rsidRPr="002217F8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17F8">
        <w:rPr>
          <w:b/>
          <w:bCs/>
        </w:rPr>
        <w:t>уметь:</w:t>
      </w:r>
    </w:p>
    <w:p w:rsidR="0081113B" w:rsidRPr="002217F8" w:rsidRDefault="0081113B" w:rsidP="00013DD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проверять органолептическим способом качество гастрономических продуктов;</w:t>
      </w:r>
    </w:p>
    <w:p w:rsidR="0081113B" w:rsidRPr="002217F8" w:rsidRDefault="0081113B" w:rsidP="00013DD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выбирать производственный инвентарь и оборудование для приготовления холодных блюд и закусок;</w:t>
      </w:r>
    </w:p>
    <w:p w:rsidR="0081113B" w:rsidRPr="002217F8" w:rsidRDefault="0081113B" w:rsidP="00013DD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использовать различные технологии приготовления и оформления блюд и закусок;</w:t>
      </w:r>
    </w:p>
    <w:p w:rsidR="0081113B" w:rsidRPr="002217F8" w:rsidRDefault="0081113B" w:rsidP="00013DD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оценивать качество холодных  блюд и закусок;</w:t>
      </w:r>
    </w:p>
    <w:p w:rsidR="0081113B" w:rsidRPr="002217F8" w:rsidRDefault="0081113B" w:rsidP="00013DDA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выбрать способы хранения с соблюдением температурного режима;</w:t>
      </w:r>
    </w:p>
    <w:p w:rsidR="0081113B" w:rsidRPr="002217F8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81113B" w:rsidRPr="002217F8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2217F8">
        <w:rPr>
          <w:b/>
          <w:bCs/>
        </w:rPr>
        <w:t>знать: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классификацию, пищевую ценность, требования к качеству гастрономических продуктов, используемых для приготовления холодных блюд и закусок;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правила выбора основных гастрономических  продуктов и дополнительных ингредиентов к ним при приготовлении  холодных блюд и закусок;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последовательность выполнения технологических операций при подготовке сырья и приготовлении  холодных блюд и закусок;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правила проведения бракеража;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правила охлаждения и хранения холодных блюд и закусок, температурный режим хранения;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требования к качеству холодных блюд и закусок;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способы сервировки и варианты оформления;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правила хранения и требования к качеству;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способы сервировки и варианты оформления;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температуру подачи холодных блюд и закусок;</w:t>
      </w:r>
    </w:p>
    <w:p w:rsidR="0081113B" w:rsidRPr="002217F8" w:rsidRDefault="0081113B" w:rsidP="00013DD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2217F8">
        <w:t>виды необходимого технологического оборудования и производственного инвентаря, правила их безопасного использования.</w:t>
      </w:r>
    </w:p>
    <w:p w:rsidR="0081113B" w:rsidRPr="007E0489" w:rsidRDefault="0081113B" w:rsidP="0081113B">
      <w:pPr>
        <w:pStyle w:val="Default"/>
        <w:rPr>
          <w:b/>
        </w:rPr>
      </w:pPr>
      <w:r>
        <w:rPr>
          <w:b/>
        </w:rPr>
        <w:t>ВПД.7 П</w:t>
      </w:r>
      <w:r w:rsidRPr="007E0489">
        <w:rPr>
          <w:b/>
        </w:rPr>
        <w:t>риготовление сладких блюд и напитков</w:t>
      </w:r>
    </w:p>
    <w:p w:rsidR="0081113B" w:rsidRPr="00EF01A2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EF01A2">
        <w:rPr>
          <w:b/>
        </w:rPr>
        <w:t>иметь практический опыт: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t>- приготовления сладких блюд</w:t>
      </w:r>
      <w:r w:rsidRPr="00EF01A2">
        <w:rPr>
          <w:bCs/>
        </w:rPr>
        <w:t>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приготовления напитков;</w:t>
      </w:r>
    </w:p>
    <w:p w:rsidR="0081113B" w:rsidRPr="00EF01A2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EF01A2">
        <w:rPr>
          <w:b/>
        </w:rPr>
        <w:t>уметь: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t xml:space="preserve">- </w:t>
      </w:r>
      <w:r w:rsidRPr="00EF01A2">
        <w:rPr>
          <w:bCs/>
        </w:rPr>
        <w:t>проверять органолептическим способом качество основных продуктов и дополнительных ингредиентов;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определять их соответствие технологическим требованиям к простым сладким блюдам и напиткам;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выбирать производственный инвентарь и оборудование для приготовления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использовать различные технологии приготовления и оформления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оценивать качество готовых блюд.</w:t>
      </w:r>
    </w:p>
    <w:p w:rsidR="0081113B" w:rsidRPr="00EF01A2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EF01A2">
        <w:rPr>
          <w:b/>
        </w:rPr>
        <w:t xml:space="preserve">знать: 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lastRenderedPageBreak/>
        <w:t xml:space="preserve">- </w:t>
      </w:r>
      <w:r w:rsidRPr="00EF01A2">
        <w:rPr>
          <w:bCs/>
        </w:rPr>
        <w:t>классификацию и ассортимент, пищевую ценность, требования к качеству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правила выбора основных продуктов и дополнительных ингредиентов к ним при приготовлении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последовательность выполнения технологических операций при приготовлении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 xml:space="preserve">-  правила проведения бракеража; 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способы сервировки и варианты оформления, правила охлаждения и хранения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температурный режим хранения сладких блюд и напитков, температуру подачи;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требования к качеству сладких блюд и напитков;</w:t>
      </w:r>
    </w:p>
    <w:p w:rsidR="0081113B" w:rsidRPr="00EF01A2" w:rsidRDefault="0081113B" w:rsidP="0081113B">
      <w:pPr>
        <w:autoSpaceDE w:val="0"/>
        <w:autoSpaceDN w:val="0"/>
        <w:adjustRightInd w:val="0"/>
        <w:jc w:val="both"/>
        <w:rPr>
          <w:bCs/>
        </w:rPr>
      </w:pPr>
      <w:r w:rsidRPr="00EF01A2">
        <w:rPr>
          <w:bCs/>
        </w:rPr>
        <w:t>- виды необходимого технологического оборудования и производственного инвентаря, правила их безопасного использования.</w:t>
      </w:r>
    </w:p>
    <w:p w:rsidR="00070D6B" w:rsidRDefault="0081113B" w:rsidP="00907BEB">
      <w:pPr>
        <w:pStyle w:val="Default"/>
        <w:rPr>
          <w:b/>
          <w:bCs/>
          <w:color w:val="auto"/>
        </w:rPr>
      </w:pPr>
      <w:r>
        <w:rPr>
          <w:b/>
        </w:rPr>
        <w:t xml:space="preserve">ВПД.8 </w:t>
      </w:r>
      <w:r w:rsidRPr="007E0489">
        <w:rPr>
          <w:b/>
        </w:rPr>
        <w:t>Приготовление  мучных блюд  и кулинарных  изделий из теста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E2399">
        <w:rPr>
          <w:b/>
        </w:rPr>
        <w:t>иметь практический опыт: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 xml:space="preserve">-  приготовления мучных и </w:t>
      </w:r>
      <w:r>
        <w:t>кулинарных</w:t>
      </w:r>
      <w:r w:rsidRPr="00DE2399">
        <w:t xml:space="preserve"> изделий</w:t>
      </w:r>
      <w:r>
        <w:t xml:space="preserve"> из теста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E2399">
        <w:rPr>
          <w:b/>
        </w:rPr>
        <w:t>уметь: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-проверять органолептическим способом качество основных продуктов и             дополнительных ингредиентов к ним.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 xml:space="preserve">-определять их соответствие технологическим требованиям к простым мучным и </w:t>
      </w:r>
      <w:r>
        <w:t>кулинарным</w:t>
      </w:r>
      <w:r w:rsidRPr="00DE2399">
        <w:t xml:space="preserve"> изделиям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-выбирать производственный инвентарь и оборудование</w:t>
      </w:r>
      <w:r>
        <w:t xml:space="preserve"> для приготовления</w:t>
      </w:r>
      <w:r w:rsidRPr="00DE2399">
        <w:t>, мучных</w:t>
      </w:r>
      <w:r>
        <w:t xml:space="preserve"> и кулинарных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-использовать различные технологии приготовления и оформления мучных и к</w:t>
      </w:r>
      <w:r>
        <w:t>улинарны</w:t>
      </w:r>
      <w:r w:rsidRPr="00DE2399">
        <w:t>х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 оценивать качество готовых изделий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E2399">
        <w:rPr>
          <w:b/>
        </w:rPr>
        <w:t>знать: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 ассортимент, пищевую ценность, требования к качеству мучных и к</w:t>
      </w:r>
      <w:r>
        <w:t>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-правила выбора основных продуктов и дополнительных ингредиентов к ним при приготовлении мучных и к</w:t>
      </w:r>
      <w:r>
        <w:t>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-правила безопасного использования и виды необходимого технологического оборудования и производственного инвентаря.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-последовательность выполнения технологических операций при подготовке сырья и приготовления мучных и к</w:t>
      </w:r>
      <w:r>
        <w:t>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-правила проведения.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-способы отделки и варианты оформления мучных и к</w:t>
      </w:r>
      <w:r>
        <w:t>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DE2399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-правила хранения и требования к качеству мучных и к</w:t>
      </w:r>
      <w:r>
        <w:t>улинарных</w:t>
      </w:r>
      <w:r w:rsidRPr="00DE2399">
        <w:t xml:space="preserve"> изделий</w:t>
      </w:r>
      <w:r>
        <w:t xml:space="preserve"> из теста</w:t>
      </w:r>
      <w:r w:rsidRPr="00DE2399">
        <w:t>.</w:t>
      </w:r>
    </w:p>
    <w:p w:rsidR="0081113B" w:rsidRPr="00B163B7" w:rsidRDefault="0081113B" w:rsidP="008111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E2399">
        <w:t>-виды необходимого  технологического оборудования и производственного инвентаря, правила их безопасного использования</w:t>
      </w:r>
    </w:p>
    <w:p w:rsidR="00070D6B" w:rsidRDefault="00070D6B" w:rsidP="00907BEB">
      <w:pPr>
        <w:pStyle w:val="Default"/>
        <w:rPr>
          <w:b/>
          <w:bCs/>
          <w:color w:val="auto"/>
        </w:rPr>
      </w:pPr>
    </w:p>
    <w:p w:rsidR="00907BEB" w:rsidRPr="003E14E2" w:rsidRDefault="00907BEB" w:rsidP="00907BEB">
      <w:pPr>
        <w:pStyle w:val="Default"/>
      </w:pPr>
      <w:r w:rsidRPr="003E14E2">
        <w:rPr>
          <w:b/>
          <w:bCs/>
        </w:rPr>
        <w:t xml:space="preserve">1.3 Рекомендуемое количество часов на основании  программы профессионального модуля: </w:t>
      </w:r>
    </w:p>
    <w:p w:rsidR="004B20FE" w:rsidRDefault="004B20FE" w:rsidP="004B20FE">
      <w:pPr>
        <w:pStyle w:val="Default"/>
      </w:pPr>
      <w:r>
        <w:t>Всего – 1</w:t>
      </w:r>
      <w:r w:rsidR="0081113B">
        <w:t>766</w:t>
      </w:r>
      <w:r>
        <w:t xml:space="preserve"> часов, в том числе: </w:t>
      </w:r>
    </w:p>
    <w:p w:rsidR="004B20FE" w:rsidRDefault="004B20FE" w:rsidP="004B20FE">
      <w:pPr>
        <w:pStyle w:val="Default"/>
      </w:pPr>
      <w:r>
        <w:t>Максимальной учебной нагрузки обучающегося –</w:t>
      </w:r>
      <w:r w:rsidR="0081113B">
        <w:t>398</w:t>
      </w:r>
      <w:r>
        <w:t xml:space="preserve"> час</w:t>
      </w:r>
      <w:r w:rsidR="0081113B">
        <w:t>ов</w:t>
      </w:r>
      <w:r>
        <w:t xml:space="preserve">, включая: </w:t>
      </w:r>
    </w:p>
    <w:p w:rsidR="004B20FE" w:rsidRDefault="004B20FE" w:rsidP="004B20FE">
      <w:pPr>
        <w:pStyle w:val="Default"/>
      </w:pPr>
      <w:r>
        <w:t>Обязательной аудиторной учебной нагрузки обучающегося –</w:t>
      </w:r>
      <w:r w:rsidR="0081113B">
        <w:t>272</w:t>
      </w:r>
      <w:r>
        <w:t xml:space="preserve"> час</w:t>
      </w:r>
      <w:r w:rsidR="0081113B">
        <w:t>а</w:t>
      </w:r>
      <w:r>
        <w:t xml:space="preserve">; </w:t>
      </w:r>
    </w:p>
    <w:p w:rsidR="004B20FE" w:rsidRDefault="004B20FE" w:rsidP="004B20FE">
      <w:pPr>
        <w:pStyle w:val="Default"/>
      </w:pPr>
      <w:r>
        <w:t>Самостоятельной работы обучающегося –1</w:t>
      </w:r>
      <w:r w:rsidR="0081113B">
        <w:t>2</w:t>
      </w:r>
      <w:r>
        <w:t>6 час</w:t>
      </w:r>
      <w:r w:rsidR="0081113B">
        <w:t>ов</w:t>
      </w:r>
      <w:r>
        <w:t xml:space="preserve">; </w:t>
      </w:r>
    </w:p>
    <w:p w:rsidR="004B20FE" w:rsidRDefault="004B20FE" w:rsidP="004B20FE">
      <w:pPr>
        <w:pStyle w:val="Default"/>
      </w:pPr>
      <w:r>
        <w:t>Учебной практики-</w:t>
      </w:r>
      <w:r w:rsidR="0081113B">
        <w:t>792</w:t>
      </w:r>
      <w:r>
        <w:t xml:space="preserve"> час</w:t>
      </w:r>
      <w:r w:rsidR="0081113B">
        <w:t>а</w:t>
      </w:r>
      <w:r>
        <w:t xml:space="preserve"> </w:t>
      </w:r>
    </w:p>
    <w:p w:rsidR="004B20FE" w:rsidRDefault="004B20FE" w:rsidP="004B20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t>производственной практики –</w:t>
      </w:r>
      <w:r w:rsidR="0081113B">
        <w:t>576</w:t>
      </w:r>
      <w:r>
        <w:t xml:space="preserve"> часов.</w:t>
      </w:r>
    </w:p>
    <w:p w:rsidR="004B20FE" w:rsidRDefault="004B20FE" w:rsidP="004B20FE">
      <w:pPr>
        <w:pStyle w:val="Default"/>
        <w:rPr>
          <w:b/>
          <w:bCs/>
        </w:rPr>
      </w:pPr>
    </w:p>
    <w:p w:rsidR="00907BEB" w:rsidRPr="003E14E2" w:rsidRDefault="00907BEB" w:rsidP="00907BEB">
      <w:pPr>
        <w:pStyle w:val="Default"/>
        <w:rPr>
          <w:b/>
          <w:bCs/>
        </w:rPr>
      </w:pPr>
    </w:p>
    <w:p w:rsidR="00907BEB" w:rsidRPr="003E14E2" w:rsidRDefault="00907BEB" w:rsidP="00907BEB">
      <w:pPr>
        <w:pStyle w:val="Default"/>
        <w:rPr>
          <w:b/>
          <w:bCs/>
        </w:rPr>
      </w:pPr>
    </w:p>
    <w:p w:rsidR="00572F35" w:rsidRDefault="00572F35" w:rsidP="00907BEB">
      <w:pPr>
        <w:pStyle w:val="Default"/>
        <w:rPr>
          <w:b/>
          <w:bCs/>
          <w:sz w:val="28"/>
          <w:szCs w:val="28"/>
        </w:rPr>
      </w:pPr>
    </w:p>
    <w:p w:rsidR="00907BEB" w:rsidRDefault="00907BEB" w:rsidP="00907BE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РЕЗУЛЬТАТЫ ОСВОЕНИЯ ПРОФЕССИОНАЛЬНОГО </w:t>
      </w:r>
      <w:r w:rsidR="000374E8">
        <w:rPr>
          <w:b/>
          <w:bCs/>
          <w:sz w:val="28"/>
          <w:szCs w:val="28"/>
        </w:rPr>
        <w:t>ЦИКЛА</w:t>
      </w:r>
    </w:p>
    <w:p w:rsidR="0081113B" w:rsidRDefault="00907BEB" w:rsidP="0081113B">
      <w:pPr>
        <w:pStyle w:val="Default"/>
      </w:pPr>
      <w:r w:rsidRPr="003E14E2">
        <w:t xml:space="preserve">Результатом освоения профессионального </w:t>
      </w:r>
      <w:r w:rsidR="000374E8">
        <w:t>цикла</w:t>
      </w:r>
      <w:r w:rsidRPr="003E14E2">
        <w:t xml:space="preserve"> </w:t>
      </w:r>
      <w:r w:rsidR="0081113B">
        <w:t>является овладение обучающимися:</w:t>
      </w:r>
    </w:p>
    <w:p w:rsidR="0081113B" w:rsidRPr="007E0489" w:rsidRDefault="0081113B" w:rsidP="0081113B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ВПД.1 </w:t>
      </w:r>
      <w:r w:rsidRPr="007E0489">
        <w:rPr>
          <w:b/>
          <w:bCs/>
          <w:iCs/>
        </w:rPr>
        <w:t>Приготовление блюд из овощей и грибов</w:t>
      </w:r>
    </w:p>
    <w:p w:rsidR="0081113B" w:rsidRPr="007E0489" w:rsidRDefault="0081113B" w:rsidP="0081113B">
      <w:pPr>
        <w:pStyle w:val="Default"/>
        <w:rPr>
          <w:b/>
          <w:iCs/>
          <w:sz w:val="23"/>
          <w:szCs w:val="23"/>
        </w:rPr>
      </w:pPr>
      <w:r>
        <w:rPr>
          <w:b/>
          <w:iCs/>
          <w:sz w:val="23"/>
          <w:szCs w:val="23"/>
        </w:rPr>
        <w:t xml:space="preserve">ВПД.2 </w:t>
      </w:r>
      <w:r w:rsidRPr="007E0489">
        <w:rPr>
          <w:b/>
          <w:iCs/>
          <w:sz w:val="23"/>
          <w:szCs w:val="23"/>
        </w:rPr>
        <w:t>Приготовление блюд и гарниров из круп, бобовых и макаронных изделий, яиц, творога</w:t>
      </w:r>
    </w:p>
    <w:p w:rsidR="0081113B" w:rsidRPr="007E0489" w:rsidRDefault="0081113B" w:rsidP="0081113B">
      <w:pPr>
        <w:pStyle w:val="Default"/>
        <w:rPr>
          <w:b/>
        </w:rPr>
      </w:pPr>
      <w:r>
        <w:rPr>
          <w:b/>
        </w:rPr>
        <w:t xml:space="preserve">ВПД.3 </w:t>
      </w:r>
      <w:r w:rsidRPr="007E0489">
        <w:rPr>
          <w:b/>
        </w:rPr>
        <w:t>Приготовление супов и соусов</w:t>
      </w:r>
      <w:r>
        <w:rPr>
          <w:b/>
        </w:rPr>
        <w:t xml:space="preserve"> и профессиональных компетенций</w:t>
      </w:r>
    </w:p>
    <w:p w:rsidR="0081113B" w:rsidRPr="007E0489" w:rsidRDefault="0081113B" w:rsidP="0081113B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ВПД.4 </w:t>
      </w:r>
      <w:r w:rsidRPr="007E0489">
        <w:rPr>
          <w:b/>
          <w:sz w:val="23"/>
          <w:szCs w:val="23"/>
        </w:rPr>
        <w:t>Приготовление блюд из рыбы</w:t>
      </w:r>
    </w:p>
    <w:p w:rsidR="0081113B" w:rsidRPr="007E0489" w:rsidRDefault="0081113B" w:rsidP="0081113B">
      <w:pPr>
        <w:pStyle w:val="Default"/>
        <w:rPr>
          <w:b/>
          <w:iCs/>
        </w:rPr>
      </w:pPr>
      <w:r>
        <w:rPr>
          <w:b/>
          <w:iCs/>
        </w:rPr>
        <w:t xml:space="preserve">ВПД.5 </w:t>
      </w:r>
      <w:r w:rsidRPr="007E0489">
        <w:rPr>
          <w:b/>
          <w:iCs/>
        </w:rPr>
        <w:t>Приготовление блюд из мяса и домашней птицы</w:t>
      </w:r>
    </w:p>
    <w:p w:rsidR="0081113B" w:rsidRPr="007E0489" w:rsidRDefault="0081113B" w:rsidP="0081113B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ВПД.6 </w:t>
      </w:r>
      <w:r w:rsidRPr="007E0489">
        <w:rPr>
          <w:b/>
          <w:bCs/>
          <w:iCs/>
        </w:rPr>
        <w:t>Приготовление и оформление холодных блюд и закусок</w:t>
      </w:r>
    </w:p>
    <w:p w:rsidR="0081113B" w:rsidRPr="007E0489" w:rsidRDefault="0081113B" w:rsidP="0081113B">
      <w:pPr>
        <w:pStyle w:val="Default"/>
        <w:rPr>
          <w:b/>
        </w:rPr>
      </w:pPr>
      <w:r>
        <w:rPr>
          <w:b/>
        </w:rPr>
        <w:t>ВПД.7 П</w:t>
      </w:r>
      <w:r w:rsidRPr="007E0489">
        <w:rPr>
          <w:b/>
        </w:rPr>
        <w:t>риготовление сладких блюд и напитков</w:t>
      </w:r>
    </w:p>
    <w:p w:rsidR="0081113B" w:rsidRPr="007E0489" w:rsidRDefault="0081113B" w:rsidP="0081113B">
      <w:pPr>
        <w:pStyle w:val="Default"/>
        <w:rPr>
          <w:b/>
          <w:iCs/>
          <w:sz w:val="23"/>
          <w:szCs w:val="23"/>
        </w:rPr>
      </w:pPr>
      <w:r>
        <w:rPr>
          <w:b/>
        </w:rPr>
        <w:t xml:space="preserve">ВПД.8 </w:t>
      </w:r>
      <w:r w:rsidRPr="007E0489">
        <w:rPr>
          <w:b/>
        </w:rPr>
        <w:t>Приготовление  мучных блюд  и кулинарных  изделий из теста</w:t>
      </w:r>
    </w:p>
    <w:p w:rsidR="009F4969" w:rsidRPr="003E14E2" w:rsidRDefault="00907BEB" w:rsidP="00AB2B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3E14E2">
        <w:t xml:space="preserve"> в том числе профессиональными (ПК) и общими (ОК) компетенциями;</w:t>
      </w:r>
    </w:p>
    <w:p w:rsidR="009F4969" w:rsidRPr="003E14E2" w:rsidRDefault="009F4969" w:rsidP="009F4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9F4969" w:rsidRPr="003E14E2" w:rsidRDefault="009F4969" w:rsidP="009F4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2"/>
        <w:gridCol w:w="8212"/>
      </w:tblGrid>
      <w:tr w:rsidR="009F4969" w:rsidRPr="003E14E2" w:rsidTr="0026616A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4969" w:rsidRPr="003E14E2" w:rsidRDefault="009F4969" w:rsidP="0026616A">
            <w:pPr>
              <w:widowControl w:val="0"/>
              <w:suppressAutoHyphens/>
              <w:jc w:val="center"/>
              <w:rPr>
                <w:b/>
              </w:rPr>
            </w:pPr>
            <w:r w:rsidRPr="003E14E2">
              <w:rPr>
                <w:b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4969" w:rsidRPr="003E14E2" w:rsidRDefault="009F4969" w:rsidP="0026616A">
            <w:pPr>
              <w:widowControl w:val="0"/>
              <w:suppressAutoHyphens/>
              <w:jc w:val="center"/>
              <w:rPr>
                <w:b/>
              </w:rPr>
            </w:pPr>
            <w:r w:rsidRPr="003E14E2">
              <w:rPr>
                <w:b/>
              </w:rPr>
              <w:t>Наименование результата обучения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1 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Производить первичную обработку сырья, готовить и оформлять блюда и гарниры из овощей и грибов.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2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Производить подготовку сырья, готовить и оформлять блюда и гарниры из круп, бобовых, макарон</w:t>
            </w:r>
            <w:r w:rsidR="00BB5769">
              <w:t>ных изделий, яиц, творога</w:t>
            </w:r>
            <w:r w:rsidRPr="00572AFE">
              <w:t>.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3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Готовить простые супы и соусы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4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Производить обработку рыбы, готовить полуфабрикаты, готовить и оформлять простые блюда из рыбы.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5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Производить обработку сырья, подготовку полуфабрикатов, готовить и оформлять блюда из мяса и домашней птицы.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6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Готовить и оформлять холодные блюда и закуски.</w:t>
            </w:r>
          </w:p>
        </w:tc>
      </w:tr>
      <w:tr w:rsidR="00907BEB" w:rsidRPr="003E14E2" w:rsidTr="0026616A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7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B853D9">
            <w:pPr>
              <w:pStyle w:val="Default"/>
            </w:pPr>
            <w:r w:rsidRPr="00572AFE">
              <w:t>Готовить и оформлять сладкие блюда и напитки.</w:t>
            </w:r>
          </w:p>
        </w:tc>
      </w:tr>
      <w:tr w:rsidR="00907BEB" w:rsidRPr="003E14E2" w:rsidTr="00B853D9">
        <w:trPr>
          <w:trHeight w:val="395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07BEB" w:rsidRPr="003E14E2" w:rsidRDefault="00907BEB">
            <w:pPr>
              <w:pStyle w:val="Default"/>
            </w:pPr>
            <w:r w:rsidRPr="003E14E2">
              <w:t xml:space="preserve">ПК 8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7BEB" w:rsidRPr="003E14E2" w:rsidRDefault="0081113B" w:rsidP="00BB5769">
            <w:pPr>
              <w:pStyle w:val="Default"/>
            </w:pPr>
            <w:r w:rsidRPr="00572AFE">
              <w:t>Готовить</w:t>
            </w:r>
            <w:r w:rsidRPr="003E14E2">
              <w:t xml:space="preserve"> </w:t>
            </w:r>
            <w:r w:rsidR="00BB5769">
              <w:t>и оформлять</w:t>
            </w:r>
            <w:r w:rsidRPr="003E14E2">
              <w:t xml:space="preserve"> мучные </w:t>
            </w:r>
            <w:r w:rsidR="00BB5769">
              <w:t xml:space="preserve">блюда </w:t>
            </w:r>
            <w:r w:rsidRPr="003E14E2">
              <w:t>и к</w:t>
            </w:r>
            <w:r w:rsidR="00BB5769">
              <w:t>улинарные</w:t>
            </w:r>
            <w:r w:rsidRPr="003E14E2">
              <w:t xml:space="preserve"> изделия.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 xml:space="preserve">ОК 1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pStyle w:val="a8"/>
              <w:widowControl w:val="0"/>
              <w:ind w:left="0" w:firstLine="0"/>
              <w:jc w:val="both"/>
            </w:pPr>
            <w:r w:rsidRPr="00DE2399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 xml:space="preserve">ОК 2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jc w:val="both"/>
            </w:pPr>
            <w:r w:rsidRPr="00DE2399"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 xml:space="preserve">ОК 3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jc w:val="both"/>
            </w:pPr>
            <w:r w:rsidRPr="00DE2399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 xml:space="preserve">ОК 4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jc w:val="both"/>
            </w:pPr>
            <w:r w:rsidRPr="00DE2399"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 xml:space="preserve">ОК 5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jc w:val="both"/>
            </w:pPr>
            <w:r w:rsidRPr="00DE2399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>ОК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DE2399" w:rsidRDefault="0081113B" w:rsidP="0040766A">
            <w:pPr>
              <w:jc w:val="both"/>
            </w:pPr>
            <w:r w:rsidRPr="00DE2399">
              <w:t>Работать в команде, эффективно общаться с коллегами, руководством, клиентами.</w:t>
            </w:r>
          </w:p>
        </w:tc>
      </w:tr>
      <w:tr w:rsidR="0081113B" w:rsidRPr="003E14E2" w:rsidTr="0026616A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1113B" w:rsidRPr="003E14E2" w:rsidRDefault="0081113B">
            <w:pPr>
              <w:pStyle w:val="Default"/>
            </w:pPr>
            <w:r w:rsidRPr="003E14E2">
              <w:t>ОК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1113B" w:rsidRPr="00AD7FD9" w:rsidRDefault="0081113B" w:rsidP="0040766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труда.</w:t>
            </w:r>
          </w:p>
          <w:p w:rsidR="0081113B" w:rsidRPr="00DB1B9C" w:rsidRDefault="0081113B" w:rsidP="0040766A">
            <w:pPr>
              <w:jc w:val="both"/>
            </w:pPr>
          </w:p>
        </w:tc>
      </w:tr>
    </w:tbl>
    <w:p w:rsidR="009F4969" w:rsidRPr="003E14E2" w:rsidRDefault="009F4969" w:rsidP="009F4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9F4969" w:rsidRPr="003E14E2" w:rsidRDefault="009F4969" w:rsidP="009F4969">
      <w:pPr>
        <w:widowControl w:val="0"/>
        <w:suppressAutoHyphens/>
        <w:jc w:val="both"/>
        <w:rPr>
          <w:i/>
        </w:rPr>
      </w:pPr>
      <w:r w:rsidRPr="003E14E2">
        <w:rPr>
          <w:i/>
        </w:rPr>
        <w:t xml:space="preserve"> </w:t>
      </w:r>
    </w:p>
    <w:p w:rsidR="009F4969" w:rsidRDefault="009F4969" w:rsidP="009F4969">
      <w:pPr>
        <w:rPr>
          <w:sz w:val="28"/>
          <w:szCs w:val="28"/>
        </w:rPr>
        <w:sectPr w:rsidR="009F4969">
          <w:pgSz w:w="11907" w:h="16840"/>
          <w:pgMar w:top="1134" w:right="851" w:bottom="992" w:left="1418" w:header="709" w:footer="709" w:gutter="0"/>
          <w:cols w:space="720"/>
        </w:sectPr>
      </w:pPr>
    </w:p>
    <w:p w:rsidR="009F4969" w:rsidRDefault="009F4969" w:rsidP="009F4969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  <w:r>
        <w:rPr>
          <w:b/>
          <w:caps/>
        </w:rPr>
        <w:lastRenderedPageBreak/>
        <w:t xml:space="preserve">3. СТРУКТУРА и содержание профессионального </w:t>
      </w:r>
      <w:r w:rsidR="000374E8">
        <w:rPr>
          <w:b/>
          <w:caps/>
        </w:rPr>
        <w:t>ЦИКЛА</w:t>
      </w:r>
    </w:p>
    <w:p w:rsidR="009F4969" w:rsidRDefault="009F4969" w:rsidP="009F4969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10"/>
          <w:szCs w:val="10"/>
        </w:rPr>
      </w:pPr>
    </w:p>
    <w:p w:rsidR="009F4969" w:rsidRPr="00AB45CB" w:rsidRDefault="009F4969" w:rsidP="009F4969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i/>
        </w:rPr>
      </w:pPr>
      <w:r w:rsidRPr="00AB45CB">
        <w:rPr>
          <w:b/>
        </w:rPr>
        <w:t xml:space="preserve">3.1. Тематический план профессионального </w:t>
      </w:r>
      <w:r w:rsidR="000374E8">
        <w:rPr>
          <w:b/>
        </w:rPr>
        <w:t>цикла</w:t>
      </w:r>
    </w:p>
    <w:p w:rsidR="009F4969" w:rsidRPr="00AB45CB" w:rsidRDefault="009F4969" w:rsidP="009F4969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 w:val="10"/>
          <w:szCs w:val="10"/>
        </w:rPr>
      </w:pPr>
    </w:p>
    <w:tbl>
      <w:tblPr>
        <w:tblW w:w="507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242"/>
        <w:gridCol w:w="4390"/>
        <w:gridCol w:w="1421"/>
        <w:gridCol w:w="1208"/>
        <w:gridCol w:w="1025"/>
        <w:gridCol w:w="1028"/>
        <w:gridCol w:w="1502"/>
        <w:gridCol w:w="1208"/>
        <w:gridCol w:w="1998"/>
      </w:tblGrid>
      <w:tr w:rsidR="009F4969" w:rsidRPr="00AB45CB" w:rsidTr="001964D6">
        <w:trPr>
          <w:trHeight w:val="435"/>
        </w:trPr>
        <w:tc>
          <w:tcPr>
            <w:tcW w:w="413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>Коды</w:t>
            </w:r>
            <w:r w:rsidRPr="00AB45C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B45CB">
              <w:rPr>
                <w:b/>
                <w:sz w:val="20"/>
                <w:szCs w:val="20"/>
              </w:rPr>
              <w:t>профессиональных</w:t>
            </w:r>
            <w:r w:rsidRPr="00AB45CB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B45CB">
              <w:rPr>
                <w:b/>
                <w:sz w:val="20"/>
                <w:szCs w:val="20"/>
              </w:rPr>
              <w:t>компетенций</w:t>
            </w:r>
          </w:p>
        </w:tc>
        <w:tc>
          <w:tcPr>
            <w:tcW w:w="1461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0374E8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 xml:space="preserve">Наименования разделов профессионального </w:t>
            </w:r>
            <w:r w:rsidR="000374E8">
              <w:rPr>
                <w:b/>
                <w:sz w:val="20"/>
                <w:szCs w:val="20"/>
              </w:rPr>
              <w:t>цикла</w:t>
            </w:r>
            <w:r w:rsidRPr="00AB45CB">
              <w:rPr>
                <w:rStyle w:val="ac"/>
                <w:b/>
                <w:sz w:val="20"/>
                <w:szCs w:val="20"/>
              </w:rPr>
              <w:footnoteReference w:customMarkFollows="1" w:id="2"/>
              <w:t>*</w:t>
            </w:r>
          </w:p>
        </w:tc>
        <w:tc>
          <w:tcPr>
            <w:tcW w:w="473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AB45CB">
              <w:rPr>
                <w:b/>
                <w:iCs/>
                <w:sz w:val="20"/>
                <w:szCs w:val="20"/>
              </w:rPr>
              <w:t>Всего часов</w:t>
            </w: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AB45CB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585" w:type="pct"/>
            <w:gridSpan w:val="4"/>
            <w:shd w:val="clear" w:color="auto" w:fill="auto"/>
          </w:tcPr>
          <w:p w:rsidR="009F4969" w:rsidRPr="00AB45CB" w:rsidRDefault="009F4969" w:rsidP="000374E8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 xml:space="preserve">Объем времени, отведенный на освоение </w:t>
            </w:r>
            <w:r w:rsidR="000374E8">
              <w:rPr>
                <w:b/>
                <w:sz w:val="20"/>
                <w:szCs w:val="20"/>
              </w:rPr>
              <w:t>цикла</w:t>
            </w:r>
          </w:p>
        </w:tc>
        <w:tc>
          <w:tcPr>
            <w:tcW w:w="1067" w:type="pct"/>
            <w:gridSpan w:val="2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10"/>
                <w:szCs w:val="1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AB45CB">
              <w:rPr>
                <w:b/>
                <w:iCs/>
                <w:sz w:val="20"/>
                <w:szCs w:val="20"/>
              </w:rPr>
              <w:t xml:space="preserve">Практика </w:t>
            </w:r>
          </w:p>
        </w:tc>
      </w:tr>
      <w:tr w:rsidR="009F4969" w:rsidRPr="00AB45CB" w:rsidTr="001964D6">
        <w:trPr>
          <w:trHeight w:val="435"/>
        </w:trPr>
        <w:tc>
          <w:tcPr>
            <w:tcW w:w="413" w:type="pct"/>
            <w:vMerge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pct"/>
            <w:vMerge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3" w:type="pct"/>
            <w:vMerge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085" w:type="pct"/>
            <w:gridSpan w:val="3"/>
            <w:shd w:val="clear" w:color="auto" w:fill="auto"/>
          </w:tcPr>
          <w:p w:rsidR="009F4969" w:rsidRPr="00AB45CB" w:rsidRDefault="009F4969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500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 xml:space="preserve">Самостоятельная работа обучающегося, </w:t>
            </w:r>
          </w:p>
          <w:p w:rsidR="009F4969" w:rsidRPr="00AB45CB" w:rsidRDefault="009F4969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sz w:val="20"/>
                <w:szCs w:val="20"/>
              </w:rPr>
              <w:t>часов</w:t>
            </w:r>
          </w:p>
        </w:tc>
        <w:tc>
          <w:tcPr>
            <w:tcW w:w="402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>Учебная,</w:t>
            </w: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sz w:val="20"/>
                <w:szCs w:val="20"/>
              </w:rPr>
              <w:t>часов</w:t>
            </w:r>
          </w:p>
        </w:tc>
        <w:tc>
          <w:tcPr>
            <w:tcW w:w="665" w:type="pct"/>
            <w:vMerge w:val="restart"/>
            <w:shd w:val="clear" w:color="auto" w:fill="auto"/>
          </w:tcPr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  <w:p w:rsidR="009F4969" w:rsidRPr="00AB45CB" w:rsidRDefault="009F4969" w:rsidP="0026616A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AB45CB">
              <w:rPr>
                <w:b/>
                <w:iCs/>
                <w:sz w:val="20"/>
                <w:szCs w:val="20"/>
              </w:rPr>
              <w:t>Производственная,</w:t>
            </w:r>
          </w:p>
          <w:p w:rsidR="009F4969" w:rsidRPr="00AB45CB" w:rsidRDefault="009F4969" w:rsidP="0026616A">
            <w:pPr>
              <w:pStyle w:val="2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  <w:r w:rsidRPr="00AB45CB">
              <w:rPr>
                <w:iCs/>
                <w:sz w:val="20"/>
                <w:szCs w:val="20"/>
              </w:rPr>
              <w:t>часов</w:t>
            </w:r>
          </w:p>
          <w:p w:rsidR="009F4969" w:rsidRPr="00AB45CB" w:rsidRDefault="009F4969" w:rsidP="0026616A">
            <w:pPr>
              <w:pStyle w:val="2"/>
              <w:widowControl w:val="0"/>
              <w:ind w:left="72" w:hanging="81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AB45CB"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0847C6" w:rsidRPr="005F0824" w:rsidTr="001964D6">
        <w:trPr>
          <w:trHeight w:val="390"/>
        </w:trPr>
        <w:tc>
          <w:tcPr>
            <w:tcW w:w="413" w:type="pct"/>
            <w:vMerge/>
            <w:shd w:val="clear" w:color="auto" w:fill="auto"/>
          </w:tcPr>
          <w:p w:rsidR="000847C6" w:rsidRPr="005F0824" w:rsidRDefault="000847C6" w:rsidP="0026616A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61" w:type="pct"/>
            <w:vMerge/>
            <w:shd w:val="clear" w:color="auto" w:fill="auto"/>
          </w:tcPr>
          <w:p w:rsidR="000847C6" w:rsidRPr="005F0824" w:rsidRDefault="000847C6" w:rsidP="0026616A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73" w:type="pct"/>
            <w:vMerge/>
            <w:shd w:val="clear" w:color="auto" w:fill="auto"/>
          </w:tcPr>
          <w:p w:rsidR="000847C6" w:rsidRPr="005F0824" w:rsidRDefault="000847C6" w:rsidP="0026616A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02" w:type="pct"/>
            <w:shd w:val="clear" w:color="auto" w:fill="auto"/>
          </w:tcPr>
          <w:p w:rsidR="000847C6" w:rsidRPr="00AB45CB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>Всего,</w:t>
            </w:r>
          </w:p>
          <w:p w:rsidR="000847C6" w:rsidRPr="00AB45CB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B45CB">
              <w:rPr>
                <w:sz w:val="20"/>
                <w:szCs w:val="20"/>
              </w:rPr>
              <w:t>часов</w:t>
            </w:r>
          </w:p>
        </w:tc>
        <w:tc>
          <w:tcPr>
            <w:tcW w:w="341" w:type="pct"/>
            <w:shd w:val="clear" w:color="auto" w:fill="auto"/>
          </w:tcPr>
          <w:p w:rsidR="000847C6" w:rsidRPr="00AB45CB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b/>
                <w:sz w:val="20"/>
                <w:szCs w:val="20"/>
              </w:rPr>
              <w:t>в т.ч. лаборат</w:t>
            </w:r>
            <w:r w:rsidR="00AB2BAC">
              <w:rPr>
                <w:b/>
                <w:sz w:val="20"/>
                <w:szCs w:val="20"/>
              </w:rPr>
              <w:t>.</w:t>
            </w:r>
            <w:r w:rsidRPr="00AB45CB">
              <w:rPr>
                <w:b/>
                <w:sz w:val="20"/>
                <w:szCs w:val="20"/>
              </w:rPr>
              <w:t xml:space="preserve"> и практич</w:t>
            </w:r>
            <w:r w:rsidR="00AB2BAC">
              <w:rPr>
                <w:b/>
                <w:sz w:val="20"/>
                <w:szCs w:val="20"/>
              </w:rPr>
              <w:t xml:space="preserve"> </w:t>
            </w:r>
            <w:r w:rsidRPr="00AB45CB">
              <w:rPr>
                <w:b/>
                <w:sz w:val="20"/>
                <w:szCs w:val="20"/>
              </w:rPr>
              <w:t>занятия,</w:t>
            </w:r>
          </w:p>
          <w:p w:rsidR="000847C6" w:rsidRPr="00AB45CB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AB45CB">
              <w:rPr>
                <w:sz w:val="20"/>
                <w:szCs w:val="20"/>
              </w:rPr>
              <w:t>часов</w:t>
            </w:r>
          </w:p>
          <w:p w:rsidR="000847C6" w:rsidRPr="00D83E81" w:rsidRDefault="000847C6" w:rsidP="0026616A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0847C6" w:rsidRPr="00AB45CB" w:rsidRDefault="000847C6" w:rsidP="002661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курсовая работа</w:t>
            </w:r>
          </w:p>
        </w:tc>
        <w:tc>
          <w:tcPr>
            <w:tcW w:w="500" w:type="pct"/>
            <w:vMerge/>
            <w:shd w:val="clear" w:color="auto" w:fill="auto"/>
          </w:tcPr>
          <w:p w:rsidR="000847C6" w:rsidRPr="005F0824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02" w:type="pct"/>
            <w:vMerge/>
            <w:shd w:val="clear" w:color="auto" w:fill="auto"/>
          </w:tcPr>
          <w:p w:rsidR="000847C6" w:rsidRPr="005F0824" w:rsidRDefault="000847C6" w:rsidP="0026616A">
            <w:pPr>
              <w:pStyle w:val="2"/>
              <w:widowControl w:val="0"/>
              <w:ind w:left="0"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0847C6" w:rsidRPr="005F0824" w:rsidRDefault="000847C6" w:rsidP="0026616A">
            <w:pPr>
              <w:pStyle w:val="2"/>
              <w:widowControl w:val="0"/>
              <w:ind w:left="72" w:firstLine="0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</w:tc>
      </w:tr>
      <w:tr w:rsidR="000847C6" w:rsidRPr="004415ED" w:rsidTr="001964D6">
        <w:tc>
          <w:tcPr>
            <w:tcW w:w="413" w:type="pct"/>
            <w:shd w:val="clear" w:color="auto" w:fill="auto"/>
          </w:tcPr>
          <w:p w:rsidR="000847C6" w:rsidRPr="00374382" w:rsidRDefault="000847C6" w:rsidP="0026616A">
            <w:pPr>
              <w:jc w:val="center"/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61" w:type="pct"/>
            <w:shd w:val="clear" w:color="auto" w:fill="auto"/>
          </w:tcPr>
          <w:p w:rsidR="000847C6" w:rsidRPr="00374382" w:rsidRDefault="000847C6" w:rsidP="0026616A">
            <w:pPr>
              <w:jc w:val="center"/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73" w:type="pct"/>
            <w:shd w:val="clear" w:color="auto" w:fill="auto"/>
          </w:tcPr>
          <w:p w:rsidR="000847C6" w:rsidRPr="00374382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02" w:type="pct"/>
            <w:shd w:val="clear" w:color="auto" w:fill="auto"/>
          </w:tcPr>
          <w:p w:rsidR="000847C6" w:rsidRPr="00374382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41" w:type="pct"/>
            <w:shd w:val="clear" w:color="auto" w:fill="auto"/>
          </w:tcPr>
          <w:p w:rsidR="000847C6" w:rsidRPr="00374382" w:rsidRDefault="000847C6" w:rsidP="002661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42" w:type="pct"/>
            <w:shd w:val="clear" w:color="auto" w:fill="auto"/>
          </w:tcPr>
          <w:p w:rsidR="000847C6" w:rsidRPr="00374382" w:rsidRDefault="000847C6" w:rsidP="002661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0" w:type="pct"/>
            <w:shd w:val="clear" w:color="auto" w:fill="auto"/>
          </w:tcPr>
          <w:p w:rsidR="000847C6" w:rsidRPr="00374382" w:rsidRDefault="000847C6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02" w:type="pct"/>
            <w:shd w:val="clear" w:color="auto" w:fill="auto"/>
          </w:tcPr>
          <w:p w:rsidR="000847C6" w:rsidRPr="00374382" w:rsidRDefault="000847C6" w:rsidP="0026616A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5" w:type="pct"/>
            <w:shd w:val="clear" w:color="auto" w:fill="auto"/>
          </w:tcPr>
          <w:p w:rsidR="000847C6" w:rsidRPr="000847C6" w:rsidRDefault="000847C6" w:rsidP="000847C6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0847C6">
              <w:rPr>
                <w:b/>
                <w:iCs/>
                <w:sz w:val="20"/>
                <w:szCs w:val="20"/>
              </w:rPr>
              <w:t>9</w:t>
            </w:r>
          </w:p>
        </w:tc>
      </w:tr>
      <w:tr w:rsidR="00CC4908" w:rsidRPr="004415ED" w:rsidTr="001964D6">
        <w:trPr>
          <w:trHeight w:val="340"/>
        </w:trPr>
        <w:tc>
          <w:tcPr>
            <w:tcW w:w="413" w:type="pct"/>
            <w:shd w:val="clear" w:color="auto" w:fill="auto"/>
          </w:tcPr>
          <w:p w:rsidR="00CC4908" w:rsidRPr="00374382" w:rsidRDefault="00CC4908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ПК 1</w:t>
            </w:r>
            <w:r w:rsidR="001964D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  <w:vAlign w:val="center"/>
          </w:tcPr>
          <w:p w:rsidR="00CC4908" w:rsidRPr="005D08DF" w:rsidRDefault="00AB2BAC" w:rsidP="001964D6">
            <w:pPr>
              <w:pStyle w:val="Default"/>
              <w:rPr>
                <w:rFonts w:eastAsia="Calibri"/>
                <w:b/>
                <w:bCs/>
                <w:sz w:val="20"/>
                <w:szCs w:val="20"/>
              </w:rPr>
            </w:pPr>
            <w:r w:rsidRPr="005D08DF">
              <w:rPr>
                <w:b/>
                <w:bCs/>
                <w:sz w:val="23"/>
                <w:szCs w:val="23"/>
              </w:rPr>
              <w:t xml:space="preserve">Раздел 1. </w:t>
            </w:r>
            <w:r w:rsidRPr="005D08DF">
              <w:rPr>
                <w:b/>
                <w:sz w:val="23"/>
                <w:szCs w:val="23"/>
              </w:rPr>
              <w:t xml:space="preserve">Обработка сырья и приготовление блюд из овощей и грибов. </w:t>
            </w:r>
          </w:p>
        </w:tc>
        <w:tc>
          <w:tcPr>
            <w:tcW w:w="473" w:type="pct"/>
            <w:shd w:val="clear" w:color="auto" w:fill="auto"/>
          </w:tcPr>
          <w:p w:rsidR="00CC4908" w:rsidRPr="00572F35" w:rsidRDefault="008B458E" w:rsidP="0026616A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3A508C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32</w:t>
            </w:r>
          </w:p>
        </w:tc>
        <w:tc>
          <w:tcPr>
            <w:tcW w:w="341" w:type="pct"/>
            <w:shd w:val="clear" w:color="auto" w:fill="auto"/>
          </w:tcPr>
          <w:p w:rsidR="00CC4908" w:rsidRPr="00572F35" w:rsidRDefault="003A508C" w:rsidP="0026616A">
            <w:pPr>
              <w:jc w:val="center"/>
            </w:pPr>
            <w:r w:rsidRPr="00572F35">
              <w:t>14</w:t>
            </w:r>
          </w:p>
        </w:tc>
        <w:tc>
          <w:tcPr>
            <w:tcW w:w="342" w:type="pct"/>
            <w:shd w:val="clear" w:color="auto" w:fill="auto"/>
          </w:tcPr>
          <w:p w:rsidR="00CC4908" w:rsidRPr="00572F35" w:rsidRDefault="00CC4908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CC4908" w:rsidRPr="00572F35" w:rsidRDefault="003A508C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16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90</w:t>
            </w:r>
          </w:p>
        </w:tc>
        <w:tc>
          <w:tcPr>
            <w:tcW w:w="665" w:type="pct"/>
            <w:shd w:val="clear" w:color="auto" w:fill="auto"/>
          </w:tcPr>
          <w:p w:rsidR="00CC4908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60</w:t>
            </w:r>
          </w:p>
        </w:tc>
      </w:tr>
      <w:tr w:rsidR="00CC4908" w:rsidRPr="004415ED" w:rsidTr="001964D6">
        <w:tc>
          <w:tcPr>
            <w:tcW w:w="413" w:type="pct"/>
            <w:shd w:val="clear" w:color="auto" w:fill="auto"/>
          </w:tcPr>
          <w:p w:rsidR="00CC4908" w:rsidRPr="00374382" w:rsidRDefault="00CC4908" w:rsidP="0093183F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2</w:t>
            </w:r>
            <w:r w:rsidR="001964D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CC4908" w:rsidRPr="005D08DF" w:rsidRDefault="005D08DF" w:rsidP="001964D6">
            <w:pPr>
              <w:pStyle w:val="Default"/>
              <w:rPr>
                <w:b/>
                <w:sz w:val="20"/>
                <w:szCs w:val="20"/>
              </w:rPr>
            </w:pPr>
            <w:r w:rsidRPr="005D08DF">
              <w:rPr>
                <w:b/>
                <w:sz w:val="20"/>
                <w:szCs w:val="20"/>
              </w:rPr>
              <w:t>Раздел 2</w:t>
            </w:r>
            <w:r w:rsidRPr="005D08DF">
              <w:rPr>
                <w:rFonts w:eastAsia="Calibri"/>
                <w:b/>
                <w:sz w:val="20"/>
                <w:szCs w:val="20"/>
              </w:rPr>
              <w:t>. Подготовка сырья и приготовления блюд и гарниров из круп, бобовых, макаронных изделий, яиц и творога</w:t>
            </w:r>
          </w:p>
        </w:tc>
        <w:tc>
          <w:tcPr>
            <w:tcW w:w="473" w:type="pct"/>
            <w:shd w:val="clear" w:color="auto" w:fill="auto"/>
          </w:tcPr>
          <w:p w:rsidR="00CC4908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E30B3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36</w:t>
            </w:r>
          </w:p>
        </w:tc>
        <w:tc>
          <w:tcPr>
            <w:tcW w:w="341" w:type="pct"/>
            <w:shd w:val="clear" w:color="auto" w:fill="auto"/>
          </w:tcPr>
          <w:p w:rsidR="00CC4908" w:rsidRPr="00572F35" w:rsidRDefault="005E30B3" w:rsidP="0026616A">
            <w:pPr>
              <w:jc w:val="center"/>
            </w:pPr>
            <w:r w:rsidRPr="00572F35">
              <w:t>24</w:t>
            </w:r>
          </w:p>
        </w:tc>
        <w:tc>
          <w:tcPr>
            <w:tcW w:w="342" w:type="pct"/>
            <w:shd w:val="clear" w:color="auto" w:fill="auto"/>
          </w:tcPr>
          <w:p w:rsidR="00CC4908" w:rsidRPr="00572F35" w:rsidRDefault="00CC4908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CC4908" w:rsidRPr="00572F35" w:rsidRDefault="005E30B3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18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108</w:t>
            </w:r>
          </w:p>
        </w:tc>
        <w:tc>
          <w:tcPr>
            <w:tcW w:w="665" w:type="pct"/>
            <w:shd w:val="clear" w:color="auto" w:fill="auto"/>
          </w:tcPr>
          <w:p w:rsidR="00CC4908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66</w:t>
            </w:r>
          </w:p>
        </w:tc>
      </w:tr>
      <w:tr w:rsidR="00CC4908" w:rsidRPr="004415ED" w:rsidTr="001964D6">
        <w:tc>
          <w:tcPr>
            <w:tcW w:w="413" w:type="pct"/>
            <w:shd w:val="clear" w:color="auto" w:fill="auto"/>
          </w:tcPr>
          <w:p w:rsidR="00CC4908" w:rsidRPr="00374382" w:rsidRDefault="00CC4908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3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CC4908" w:rsidRPr="005D08DF" w:rsidRDefault="001964D6" w:rsidP="001964D6">
            <w:pPr>
              <w:pStyle w:val="Default"/>
              <w:rPr>
                <w:b/>
                <w:sz w:val="20"/>
                <w:szCs w:val="20"/>
              </w:rPr>
            </w:pPr>
            <w:r w:rsidRPr="005D08DF">
              <w:rPr>
                <w:b/>
                <w:bCs/>
                <w:sz w:val="23"/>
                <w:szCs w:val="23"/>
              </w:rPr>
              <w:t xml:space="preserve">Раздел 3. </w:t>
            </w:r>
            <w:r w:rsidRPr="005D08DF">
              <w:rPr>
                <w:b/>
                <w:sz w:val="23"/>
                <w:szCs w:val="23"/>
              </w:rPr>
              <w:t xml:space="preserve">Приготовление супов и соусов </w:t>
            </w:r>
          </w:p>
        </w:tc>
        <w:tc>
          <w:tcPr>
            <w:tcW w:w="473" w:type="pct"/>
            <w:shd w:val="clear" w:color="auto" w:fill="auto"/>
          </w:tcPr>
          <w:p w:rsidR="00CC4908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E30B3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38</w:t>
            </w:r>
          </w:p>
        </w:tc>
        <w:tc>
          <w:tcPr>
            <w:tcW w:w="341" w:type="pct"/>
            <w:shd w:val="clear" w:color="auto" w:fill="auto"/>
          </w:tcPr>
          <w:p w:rsidR="00CC4908" w:rsidRPr="00572F35" w:rsidRDefault="005E30B3" w:rsidP="0026616A">
            <w:pPr>
              <w:jc w:val="center"/>
            </w:pPr>
            <w:r w:rsidRPr="00572F35">
              <w:t>18</w:t>
            </w:r>
          </w:p>
        </w:tc>
        <w:tc>
          <w:tcPr>
            <w:tcW w:w="342" w:type="pct"/>
            <w:shd w:val="clear" w:color="auto" w:fill="auto"/>
          </w:tcPr>
          <w:p w:rsidR="00CC4908" w:rsidRPr="00572F35" w:rsidRDefault="00CC4908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CC4908" w:rsidRPr="00572F35" w:rsidRDefault="005E30B3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19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108</w:t>
            </w:r>
          </w:p>
        </w:tc>
        <w:tc>
          <w:tcPr>
            <w:tcW w:w="665" w:type="pct"/>
            <w:shd w:val="clear" w:color="auto" w:fill="auto"/>
          </w:tcPr>
          <w:p w:rsidR="00CC4908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72</w:t>
            </w:r>
          </w:p>
        </w:tc>
      </w:tr>
      <w:tr w:rsidR="00CC4908" w:rsidRPr="004415ED" w:rsidTr="001964D6">
        <w:tc>
          <w:tcPr>
            <w:tcW w:w="413" w:type="pct"/>
            <w:shd w:val="clear" w:color="auto" w:fill="auto"/>
          </w:tcPr>
          <w:p w:rsidR="00CC4908" w:rsidRPr="00374382" w:rsidRDefault="00CC4908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4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CC4908" w:rsidRPr="005D08DF" w:rsidRDefault="001964D6" w:rsidP="001964D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D08DF">
              <w:rPr>
                <w:b/>
                <w:bCs/>
                <w:sz w:val="23"/>
                <w:szCs w:val="23"/>
              </w:rPr>
              <w:t xml:space="preserve">Раздел 4. </w:t>
            </w:r>
            <w:r w:rsidRPr="005D08DF">
              <w:rPr>
                <w:b/>
                <w:sz w:val="23"/>
                <w:szCs w:val="23"/>
              </w:rPr>
              <w:t xml:space="preserve">Обработка сырья и приготовление блюд из рыбы </w:t>
            </w:r>
          </w:p>
        </w:tc>
        <w:tc>
          <w:tcPr>
            <w:tcW w:w="473" w:type="pct"/>
            <w:shd w:val="clear" w:color="auto" w:fill="auto"/>
          </w:tcPr>
          <w:p w:rsidR="00CC4908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38</w:t>
            </w:r>
          </w:p>
        </w:tc>
        <w:tc>
          <w:tcPr>
            <w:tcW w:w="341" w:type="pct"/>
            <w:shd w:val="clear" w:color="auto" w:fill="auto"/>
          </w:tcPr>
          <w:p w:rsidR="00CC4908" w:rsidRPr="00572F35" w:rsidRDefault="00893CBD" w:rsidP="0026616A">
            <w:pPr>
              <w:jc w:val="center"/>
            </w:pPr>
            <w:r w:rsidRPr="00572F35">
              <w:t>16</w:t>
            </w:r>
          </w:p>
        </w:tc>
        <w:tc>
          <w:tcPr>
            <w:tcW w:w="342" w:type="pct"/>
            <w:shd w:val="clear" w:color="auto" w:fill="auto"/>
          </w:tcPr>
          <w:p w:rsidR="00CC4908" w:rsidRPr="00572F35" w:rsidRDefault="00CC4908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CC4908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19</w:t>
            </w:r>
          </w:p>
        </w:tc>
        <w:tc>
          <w:tcPr>
            <w:tcW w:w="402" w:type="pct"/>
            <w:shd w:val="clear" w:color="auto" w:fill="auto"/>
          </w:tcPr>
          <w:p w:rsidR="00CC4908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126</w:t>
            </w:r>
          </w:p>
        </w:tc>
        <w:tc>
          <w:tcPr>
            <w:tcW w:w="665" w:type="pct"/>
            <w:shd w:val="clear" w:color="auto" w:fill="auto"/>
          </w:tcPr>
          <w:p w:rsidR="00CC4908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108</w:t>
            </w: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5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1964D6" w:rsidRPr="005D08DF" w:rsidRDefault="001964D6" w:rsidP="001964D6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5D08DF">
              <w:rPr>
                <w:b/>
                <w:bCs/>
                <w:sz w:val="23"/>
                <w:szCs w:val="23"/>
              </w:rPr>
              <w:t xml:space="preserve">Раздел 5. </w:t>
            </w:r>
            <w:r w:rsidRPr="005D08DF">
              <w:rPr>
                <w:b/>
                <w:sz w:val="23"/>
                <w:szCs w:val="23"/>
              </w:rPr>
              <w:t xml:space="preserve">Обработка сырья и приготовление блюд из мяса и домашней птицы </w:t>
            </w:r>
          </w:p>
        </w:tc>
        <w:tc>
          <w:tcPr>
            <w:tcW w:w="473" w:type="pct"/>
            <w:shd w:val="clear" w:color="auto" w:fill="auto"/>
          </w:tcPr>
          <w:p w:rsidR="001964D6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46</w:t>
            </w:r>
          </w:p>
        </w:tc>
        <w:tc>
          <w:tcPr>
            <w:tcW w:w="341" w:type="pct"/>
            <w:shd w:val="clear" w:color="auto" w:fill="auto"/>
          </w:tcPr>
          <w:p w:rsidR="001964D6" w:rsidRPr="00572F35" w:rsidRDefault="00893CBD" w:rsidP="0026616A">
            <w:pPr>
              <w:jc w:val="center"/>
            </w:pPr>
            <w:r w:rsidRPr="00572F35">
              <w:t>20</w:t>
            </w: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23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126</w:t>
            </w:r>
          </w:p>
        </w:tc>
        <w:tc>
          <w:tcPr>
            <w:tcW w:w="665" w:type="pct"/>
            <w:shd w:val="clear" w:color="auto" w:fill="auto"/>
          </w:tcPr>
          <w:p w:rsidR="001964D6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108</w:t>
            </w: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6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1964D6" w:rsidRPr="005D08DF" w:rsidRDefault="001964D6" w:rsidP="001964D6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5D08DF">
              <w:rPr>
                <w:b/>
                <w:bCs/>
                <w:sz w:val="23"/>
                <w:szCs w:val="23"/>
              </w:rPr>
              <w:t>Раздел 6</w:t>
            </w:r>
            <w:r w:rsidRPr="005D08DF">
              <w:rPr>
                <w:b/>
                <w:sz w:val="23"/>
                <w:szCs w:val="23"/>
              </w:rPr>
              <w:t xml:space="preserve">. Приготовление и оформление холодных блюд и закусок </w:t>
            </w:r>
          </w:p>
        </w:tc>
        <w:tc>
          <w:tcPr>
            <w:tcW w:w="473" w:type="pct"/>
            <w:shd w:val="clear" w:color="auto" w:fill="auto"/>
          </w:tcPr>
          <w:p w:rsidR="001964D6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30</w:t>
            </w:r>
          </w:p>
        </w:tc>
        <w:tc>
          <w:tcPr>
            <w:tcW w:w="341" w:type="pct"/>
            <w:shd w:val="clear" w:color="auto" w:fill="auto"/>
          </w:tcPr>
          <w:p w:rsidR="001964D6" w:rsidRPr="00572F35" w:rsidRDefault="00BB5769" w:rsidP="0026616A">
            <w:pPr>
              <w:jc w:val="center"/>
            </w:pPr>
            <w:r>
              <w:t>12</w:t>
            </w: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15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72</w:t>
            </w:r>
          </w:p>
        </w:tc>
        <w:tc>
          <w:tcPr>
            <w:tcW w:w="665" w:type="pct"/>
            <w:shd w:val="clear" w:color="auto" w:fill="auto"/>
          </w:tcPr>
          <w:p w:rsidR="001964D6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54</w:t>
            </w: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7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1964D6" w:rsidRPr="005D08DF" w:rsidRDefault="001964D6" w:rsidP="001964D6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5D08DF">
              <w:rPr>
                <w:b/>
                <w:bCs/>
                <w:sz w:val="23"/>
                <w:szCs w:val="23"/>
              </w:rPr>
              <w:t xml:space="preserve">Раздел 7. </w:t>
            </w:r>
            <w:r w:rsidRPr="005D08DF">
              <w:rPr>
                <w:b/>
                <w:sz w:val="23"/>
                <w:szCs w:val="23"/>
              </w:rPr>
              <w:t>Приготовление сладких блюд и напитков</w:t>
            </w:r>
          </w:p>
        </w:tc>
        <w:tc>
          <w:tcPr>
            <w:tcW w:w="473" w:type="pct"/>
            <w:shd w:val="clear" w:color="auto" w:fill="auto"/>
          </w:tcPr>
          <w:p w:rsidR="001964D6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22</w:t>
            </w:r>
          </w:p>
        </w:tc>
        <w:tc>
          <w:tcPr>
            <w:tcW w:w="341" w:type="pct"/>
            <w:shd w:val="clear" w:color="auto" w:fill="auto"/>
          </w:tcPr>
          <w:p w:rsidR="001964D6" w:rsidRPr="00572F35" w:rsidRDefault="00893CBD" w:rsidP="0026616A">
            <w:pPr>
              <w:jc w:val="center"/>
            </w:pPr>
            <w:r w:rsidRPr="00572F35">
              <w:t>10</w:t>
            </w: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893CBD" w:rsidP="0026616A">
            <w:pPr>
              <w:pStyle w:val="2"/>
              <w:widowControl w:val="0"/>
              <w:ind w:left="0" w:firstLine="0"/>
              <w:jc w:val="center"/>
            </w:pPr>
            <w:r w:rsidRPr="00572F35">
              <w:t>1</w:t>
            </w:r>
            <w:r w:rsidR="008B458E">
              <w:t>0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48</w:t>
            </w:r>
          </w:p>
        </w:tc>
        <w:tc>
          <w:tcPr>
            <w:tcW w:w="665" w:type="pct"/>
            <w:shd w:val="clear" w:color="auto" w:fill="auto"/>
          </w:tcPr>
          <w:p w:rsidR="001964D6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36</w:t>
            </w:r>
          </w:p>
        </w:tc>
      </w:tr>
      <w:tr w:rsidR="005D08DF" w:rsidRPr="004415ED" w:rsidTr="001964D6">
        <w:tc>
          <w:tcPr>
            <w:tcW w:w="413" w:type="pct"/>
            <w:shd w:val="clear" w:color="auto" w:fill="auto"/>
          </w:tcPr>
          <w:p w:rsidR="005D08DF" w:rsidRPr="00374382" w:rsidRDefault="005D08DF" w:rsidP="001964D6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 xml:space="preserve">ПК </w:t>
            </w:r>
            <w:r>
              <w:rPr>
                <w:b/>
                <w:sz w:val="20"/>
                <w:szCs w:val="20"/>
              </w:rPr>
              <w:t>8</w:t>
            </w:r>
            <w:r w:rsidRPr="003743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61" w:type="pct"/>
            <w:shd w:val="clear" w:color="auto" w:fill="auto"/>
          </w:tcPr>
          <w:p w:rsidR="005D08DF" w:rsidRPr="005D08DF" w:rsidRDefault="005D08DF" w:rsidP="005D08DF">
            <w:pPr>
              <w:rPr>
                <w:b/>
              </w:rPr>
            </w:pPr>
            <w:r w:rsidRPr="005D08DF">
              <w:rPr>
                <w:b/>
              </w:rPr>
              <w:t>Раздел 8. Приготовление мучных блюд и кулинарных изделий из теста</w:t>
            </w:r>
          </w:p>
        </w:tc>
        <w:tc>
          <w:tcPr>
            <w:tcW w:w="473" w:type="pct"/>
            <w:shd w:val="clear" w:color="auto" w:fill="auto"/>
          </w:tcPr>
          <w:p w:rsidR="005D08DF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02" w:type="pct"/>
            <w:shd w:val="clear" w:color="auto" w:fill="auto"/>
          </w:tcPr>
          <w:p w:rsidR="005D08DF" w:rsidRPr="00572F35" w:rsidRDefault="005D08DF" w:rsidP="0026616A">
            <w:pPr>
              <w:pStyle w:val="2"/>
              <w:widowControl w:val="0"/>
              <w:ind w:left="0" w:firstLine="0"/>
              <w:jc w:val="center"/>
            </w:pPr>
            <w:r>
              <w:t>3</w:t>
            </w:r>
            <w:r w:rsidR="008B458E">
              <w:t>0</w:t>
            </w:r>
          </w:p>
        </w:tc>
        <w:tc>
          <w:tcPr>
            <w:tcW w:w="341" w:type="pct"/>
            <w:shd w:val="clear" w:color="auto" w:fill="auto"/>
          </w:tcPr>
          <w:p w:rsidR="005D08DF" w:rsidRPr="00572F35" w:rsidRDefault="008B458E" w:rsidP="0026616A">
            <w:pPr>
              <w:jc w:val="center"/>
            </w:pPr>
            <w:r>
              <w:t>1</w:t>
            </w:r>
            <w:r w:rsidR="00BB5769">
              <w:t>2</w:t>
            </w:r>
          </w:p>
        </w:tc>
        <w:tc>
          <w:tcPr>
            <w:tcW w:w="342" w:type="pct"/>
            <w:shd w:val="clear" w:color="auto" w:fill="auto"/>
          </w:tcPr>
          <w:p w:rsidR="005D08DF" w:rsidRPr="00572F35" w:rsidRDefault="005D08DF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5D08DF" w:rsidRPr="00572F35" w:rsidRDefault="008B458E" w:rsidP="0026616A">
            <w:pPr>
              <w:pStyle w:val="2"/>
              <w:widowControl w:val="0"/>
              <w:ind w:left="0" w:firstLine="0"/>
              <w:jc w:val="center"/>
            </w:pPr>
            <w:r>
              <w:t>6</w:t>
            </w:r>
          </w:p>
        </w:tc>
        <w:tc>
          <w:tcPr>
            <w:tcW w:w="402" w:type="pct"/>
            <w:shd w:val="clear" w:color="auto" w:fill="auto"/>
          </w:tcPr>
          <w:p w:rsidR="005D08DF" w:rsidRPr="00572F35" w:rsidRDefault="005D08DF" w:rsidP="0026616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</w:pPr>
            <w:r>
              <w:t>114</w:t>
            </w:r>
          </w:p>
        </w:tc>
        <w:tc>
          <w:tcPr>
            <w:tcW w:w="665" w:type="pct"/>
            <w:shd w:val="clear" w:color="auto" w:fill="auto"/>
          </w:tcPr>
          <w:p w:rsidR="005D08DF" w:rsidRPr="00572F35" w:rsidRDefault="008B458E" w:rsidP="0026616A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72</w:t>
            </w: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26616A">
            <w:pPr>
              <w:rPr>
                <w:b/>
                <w:sz w:val="20"/>
                <w:szCs w:val="20"/>
              </w:rPr>
            </w:pPr>
          </w:p>
        </w:tc>
        <w:tc>
          <w:tcPr>
            <w:tcW w:w="1461" w:type="pct"/>
            <w:shd w:val="clear" w:color="auto" w:fill="auto"/>
          </w:tcPr>
          <w:p w:rsidR="001964D6" w:rsidRPr="00374382" w:rsidRDefault="001964D6" w:rsidP="0026616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473" w:type="pct"/>
            <w:shd w:val="clear" w:color="auto" w:fill="auto"/>
          </w:tcPr>
          <w:p w:rsidR="001964D6" w:rsidRPr="008B458E" w:rsidRDefault="008B458E" w:rsidP="004B20FE">
            <w:pPr>
              <w:pStyle w:val="a6"/>
              <w:widowControl w:val="0"/>
              <w:jc w:val="center"/>
              <w:rPr>
                <w:b/>
              </w:rPr>
            </w:pPr>
            <w:r>
              <w:rPr>
                <w:b/>
              </w:rPr>
              <w:t>792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1964D6" w:rsidP="0026616A">
            <w:pPr>
              <w:pStyle w:val="a6"/>
              <w:widowControl w:val="0"/>
              <w:jc w:val="center"/>
              <w:rPr>
                <w:b/>
              </w:rPr>
            </w:pPr>
          </w:p>
        </w:tc>
        <w:tc>
          <w:tcPr>
            <w:tcW w:w="341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1964D6" w:rsidP="000847C6">
            <w:pPr>
              <w:rPr>
                <w:b/>
              </w:rPr>
            </w:pP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4B20FE">
            <w:pPr>
              <w:pStyle w:val="a6"/>
              <w:widowControl w:val="0"/>
              <w:jc w:val="center"/>
            </w:pPr>
            <w:r>
              <w:t>792</w:t>
            </w:r>
          </w:p>
        </w:tc>
        <w:tc>
          <w:tcPr>
            <w:tcW w:w="665" w:type="pct"/>
            <w:shd w:val="clear" w:color="auto" w:fill="auto"/>
          </w:tcPr>
          <w:p w:rsidR="001964D6" w:rsidRPr="00572F35" w:rsidRDefault="001964D6" w:rsidP="0026616A">
            <w:pPr>
              <w:pStyle w:val="a6"/>
              <w:widowControl w:val="0"/>
              <w:jc w:val="center"/>
              <w:rPr>
                <w:i/>
                <w:iCs/>
              </w:rPr>
            </w:pP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26616A">
            <w:pPr>
              <w:rPr>
                <w:b/>
                <w:sz w:val="20"/>
                <w:szCs w:val="20"/>
              </w:rPr>
            </w:pPr>
          </w:p>
        </w:tc>
        <w:tc>
          <w:tcPr>
            <w:tcW w:w="1461" w:type="pct"/>
            <w:shd w:val="clear" w:color="auto" w:fill="auto"/>
          </w:tcPr>
          <w:p w:rsidR="001964D6" w:rsidRDefault="001964D6" w:rsidP="0026616A">
            <w:pPr>
              <w:rPr>
                <w:b/>
                <w:sz w:val="20"/>
                <w:szCs w:val="20"/>
              </w:rPr>
            </w:pPr>
            <w:r w:rsidRPr="00374382">
              <w:rPr>
                <w:b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73" w:type="pct"/>
            <w:shd w:val="clear" w:color="auto" w:fill="auto"/>
          </w:tcPr>
          <w:p w:rsidR="001964D6" w:rsidRPr="008B458E" w:rsidRDefault="008B458E" w:rsidP="0026616A">
            <w:pPr>
              <w:pStyle w:val="a6"/>
              <w:widowControl w:val="0"/>
              <w:jc w:val="center"/>
              <w:rPr>
                <w:b/>
              </w:rPr>
            </w:pPr>
            <w:r>
              <w:rPr>
                <w:b/>
              </w:rPr>
              <w:t>576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1964D6" w:rsidP="0026616A">
            <w:pPr>
              <w:pStyle w:val="a6"/>
              <w:widowControl w:val="0"/>
              <w:jc w:val="center"/>
              <w:rPr>
                <w:b/>
              </w:rPr>
            </w:pPr>
          </w:p>
        </w:tc>
        <w:tc>
          <w:tcPr>
            <w:tcW w:w="341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1964D6" w:rsidP="000847C6">
            <w:pPr>
              <w:rPr>
                <w:b/>
              </w:rPr>
            </w:pPr>
          </w:p>
        </w:tc>
        <w:tc>
          <w:tcPr>
            <w:tcW w:w="402" w:type="pct"/>
            <w:shd w:val="clear" w:color="auto" w:fill="auto"/>
          </w:tcPr>
          <w:p w:rsidR="001964D6" w:rsidRPr="00572F35" w:rsidRDefault="001964D6" w:rsidP="0026616A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665" w:type="pct"/>
            <w:shd w:val="clear" w:color="auto" w:fill="auto"/>
          </w:tcPr>
          <w:p w:rsidR="001964D6" w:rsidRPr="00572F35" w:rsidRDefault="005D08DF" w:rsidP="0026616A">
            <w:pPr>
              <w:pStyle w:val="2"/>
              <w:widowControl w:val="0"/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>576</w:t>
            </w:r>
          </w:p>
        </w:tc>
      </w:tr>
      <w:tr w:rsidR="001964D6" w:rsidRPr="004415ED" w:rsidTr="001964D6">
        <w:tc>
          <w:tcPr>
            <w:tcW w:w="413" w:type="pct"/>
            <w:shd w:val="clear" w:color="auto" w:fill="auto"/>
          </w:tcPr>
          <w:p w:rsidR="001964D6" w:rsidRPr="00374382" w:rsidRDefault="001964D6" w:rsidP="0026616A">
            <w:pPr>
              <w:pStyle w:val="2"/>
              <w:widowControl w:val="0"/>
              <w:ind w:left="0" w:firstLine="0"/>
              <w:jc w:val="both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61" w:type="pct"/>
            <w:shd w:val="clear" w:color="auto" w:fill="auto"/>
          </w:tcPr>
          <w:p w:rsidR="001964D6" w:rsidRPr="00572F35" w:rsidRDefault="001964D6" w:rsidP="0026616A">
            <w:pPr>
              <w:pStyle w:val="a3"/>
              <w:widowControl w:val="0"/>
              <w:jc w:val="both"/>
              <w:rPr>
                <w:b/>
                <w:i/>
                <w:iCs/>
                <w:sz w:val="20"/>
                <w:szCs w:val="20"/>
              </w:rPr>
            </w:pPr>
            <w:r w:rsidRPr="00572F35">
              <w:rPr>
                <w:b/>
                <w:iCs/>
                <w:sz w:val="20"/>
                <w:szCs w:val="20"/>
              </w:rPr>
              <w:t>Всего:</w:t>
            </w:r>
          </w:p>
        </w:tc>
        <w:tc>
          <w:tcPr>
            <w:tcW w:w="473" w:type="pct"/>
            <w:shd w:val="clear" w:color="auto" w:fill="auto"/>
          </w:tcPr>
          <w:p w:rsidR="001964D6" w:rsidRPr="005D08DF" w:rsidRDefault="001964D6" w:rsidP="008B458E">
            <w:pPr>
              <w:jc w:val="center"/>
              <w:rPr>
                <w:b/>
                <w:iCs/>
                <w:highlight w:val="yellow"/>
              </w:rPr>
            </w:pPr>
            <w:r w:rsidRPr="008B458E">
              <w:rPr>
                <w:b/>
                <w:iCs/>
              </w:rPr>
              <w:t>1</w:t>
            </w:r>
            <w:r w:rsidR="008B458E" w:rsidRPr="008B458E">
              <w:rPr>
                <w:b/>
                <w:iCs/>
              </w:rPr>
              <w:t>766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ED67E8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272</w:t>
            </w:r>
          </w:p>
        </w:tc>
        <w:tc>
          <w:tcPr>
            <w:tcW w:w="341" w:type="pct"/>
            <w:shd w:val="clear" w:color="auto" w:fill="auto"/>
          </w:tcPr>
          <w:p w:rsidR="001964D6" w:rsidRPr="00572F35" w:rsidRDefault="00893CBD" w:rsidP="00BB5769">
            <w:pPr>
              <w:jc w:val="center"/>
              <w:rPr>
                <w:b/>
                <w:iCs/>
              </w:rPr>
            </w:pPr>
            <w:r w:rsidRPr="00572F35">
              <w:rPr>
                <w:b/>
                <w:iCs/>
              </w:rPr>
              <w:t>1</w:t>
            </w:r>
            <w:r w:rsidR="00BB5769">
              <w:rPr>
                <w:b/>
                <w:iCs/>
              </w:rPr>
              <w:t>26</w:t>
            </w:r>
          </w:p>
        </w:tc>
        <w:tc>
          <w:tcPr>
            <w:tcW w:w="342" w:type="pct"/>
            <w:shd w:val="clear" w:color="auto" w:fill="auto"/>
          </w:tcPr>
          <w:p w:rsidR="001964D6" w:rsidRPr="00572F35" w:rsidRDefault="001964D6" w:rsidP="0026616A">
            <w:pPr>
              <w:jc w:val="center"/>
              <w:rPr>
                <w:b/>
                <w:iCs/>
              </w:rPr>
            </w:pPr>
          </w:p>
        </w:tc>
        <w:tc>
          <w:tcPr>
            <w:tcW w:w="500" w:type="pct"/>
            <w:shd w:val="clear" w:color="auto" w:fill="auto"/>
          </w:tcPr>
          <w:p w:rsidR="001964D6" w:rsidRPr="00572F35" w:rsidRDefault="008B458E" w:rsidP="00312A6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  <w:r w:rsidR="001964D6" w:rsidRPr="00572F35">
              <w:rPr>
                <w:b/>
                <w:iCs/>
              </w:rPr>
              <w:t>6</w:t>
            </w:r>
          </w:p>
        </w:tc>
        <w:tc>
          <w:tcPr>
            <w:tcW w:w="402" w:type="pct"/>
            <w:shd w:val="clear" w:color="auto" w:fill="auto"/>
          </w:tcPr>
          <w:p w:rsidR="001964D6" w:rsidRPr="00572F35" w:rsidRDefault="005D08DF" w:rsidP="004B20F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792</w:t>
            </w:r>
          </w:p>
        </w:tc>
        <w:tc>
          <w:tcPr>
            <w:tcW w:w="665" w:type="pct"/>
            <w:shd w:val="clear" w:color="auto" w:fill="auto"/>
          </w:tcPr>
          <w:p w:rsidR="001964D6" w:rsidRPr="00572F35" w:rsidRDefault="005D08DF" w:rsidP="0026616A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576</w:t>
            </w:r>
          </w:p>
        </w:tc>
      </w:tr>
    </w:tbl>
    <w:p w:rsidR="00F01518" w:rsidRPr="000374E8" w:rsidRDefault="00F01518" w:rsidP="00F01518">
      <w:pPr>
        <w:jc w:val="both"/>
        <w:rPr>
          <w:b/>
        </w:rPr>
      </w:pPr>
      <w:r>
        <w:rPr>
          <w:b/>
          <w:caps/>
        </w:rPr>
        <w:lastRenderedPageBreak/>
        <w:t xml:space="preserve">3.2. </w:t>
      </w:r>
      <w:r>
        <w:rPr>
          <w:b/>
        </w:rPr>
        <w:t xml:space="preserve">Содержание обучения по профессиональному </w:t>
      </w:r>
      <w:r w:rsidR="000374E8">
        <w:rPr>
          <w:b/>
        </w:rPr>
        <w:t>цикла П.00 Приг</w:t>
      </w:r>
      <w:r w:rsidR="00C07425" w:rsidRPr="000374E8">
        <w:rPr>
          <w:b/>
        </w:rPr>
        <w:t>отовление кулинарной продукции</w:t>
      </w:r>
    </w:p>
    <w:p w:rsidR="00AD4ED4" w:rsidRDefault="00AD4ED4" w:rsidP="00F01518">
      <w:pPr>
        <w:jc w:val="both"/>
        <w:rPr>
          <w:b/>
          <w:sz w:val="20"/>
          <w:szCs w:val="20"/>
        </w:rPr>
      </w:pPr>
    </w:p>
    <w:tbl>
      <w:tblPr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3166"/>
        <w:gridCol w:w="8032"/>
        <w:gridCol w:w="2898"/>
        <w:gridCol w:w="1219"/>
      </w:tblGrid>
      <w:tr w:rsidR="000374E8" w:rsidTr="0040766A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0374E8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0374E8" w:rsidTr="0040766A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</w:tr>
      <w:tr w:rsidR="000374E8" w:rsidTr="0040766A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D85F22" w:rsidRDefault="000374E8" w:rsidP="0040766A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D85F22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D85F22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0374E8" w:rsidRPr="00D85F22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85F22">
              <w:rPr>
                <w:b/>
                <w:sz w:val="20"/>
                <w:szCs w:val="20"/>
              </w:rPr>
              <w:t>1766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D85F22" w:rsidRDefault="000374E8" w:rsidP="0040766A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5F2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D85F2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D85F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ПРИГОТОВЛЕНИЕ КУЛИНАРНОЙ ПРОДУКЦИИ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0374E8" w:rsidRPr="00D85F22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0374E8" w:rsidRPr="00D85F22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0374E8" w:rsidRPr="00D85F22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85F22">
              <w:rPr>
                <w:b/>
                <w:sz w:val="20"/>
                <w:szCs w:val="20"/>
              </w:rPr>
              <w:t>398 (272+126 ср)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c>
          <w:tcPr>
            <w:tcW w:w="31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ind w:right="-108"/>
            </w:pPr>
            <w:r w:rsidRPr="003E14E2">
              <w:rPr>
                <w:b/>
              </w:rPr>
              <w:t xml:space="preserve">Раздел 1. </w:t>
            </w:r>
          </w:p>
          <w:p w:rsidR="000374E8" w:rsidRDefault="000374E8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Обработка сырья и приготовление блюд из овощей и грибов. </w:t>
            </w:r>
          </w:p>
          <w:p w:rsidR="000374E8" w:rsidRDefault="000374E8" w:rsidP="0040766A">
            <w:pPr>
              <w:spacing w:line="276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80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A508C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A508C">
              <w:rPr>
                <w:b/>
              </w:rPr>
              <w:t>32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</w:pPr>
            <w:r w:rsidRPr="003A508C">
              <w:t>2</w:t>
            </w:r>
          </w:p>
        </w:tc>
      </w:tr>
      <w:tr w:rsidR="000374E8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Default"/>
              <w:spacing w:line="276" w:lineRule="auto"/>
            </w:pPr>
            <w:r w:rsidRPr="003E14E2">
              <w:rPr>
                <w:b/>
                <w:bCs/>
              </w:rPr>
              <w:t>Тема 1.1.</w:t>
            </w:r>
            <w:r w:rsidRPr="003E14E2">
              <w:t xml:space="preserve">Обработка овощей и грибов. </w:t>
            </w:r>
          </w:p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</w:p>
          <w:p w:rsidR="000374E8" w:rsidRPr="003E14E2" w:rsidRDefault="000374E8" w:rsidP="0040766A">
            <w:pPr>
              <w:tabs>
                <w:tab w:val="left" w:pos="931"/>
              </w:tabs>
              <w:spacing w:line="276" w:lineRule="auto"/>
            </w:pPr>
            <w:r w:rsidRPr="003E14E2">
              <w:tab/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A508C">
              <w:rPr>
                <w:b/>
              </w:rP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</w:pPr>
            <w:r w:rsidRPr="003A508C">
              <w:t>2</w:t>
            </w:r>
          </w:p>
        </w:tc>
      </w:tr>
      <w:tr w:rsidR="000374E8" w:rsidTr="0040766A">
        <w:trPr>
          <w:trHeight w:val="167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CD0B37" w:rsidRDefault="000374E8" w:rsidP="00407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E14E2">
              <w:t xml:space="preserve"> </w:t>
            </w:r>
            <w:r w:rsidRPr="00CD0B37">
              <w:t>Ассортимент, товароведная характеристика и требования к качеству различных видов овощей, плодов и грибов; правила хранения овощей и грибов;</w:t>
            </w:r>
          </w:p>
          <w:p w:rsidR="000374E8" w:rsidRPr="00CD0B37" w:rsidRDefault="000374E8" w:rsidP="0040766A">
            <w:r w:rsidRPr="00CD0B37">
              <w:t>Характеристика основных видов пряностей, приправ, пищевых добавок, применяемых при приготовлении блюд из овощей и грибов;</w:t>
            </w:r>
          </w:p>
          <w:p w:rsidR="000374E8" w:rsidRPr="00CD0B37" w:rsidRDefault="000374E8" w:rsidP="00407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CD0B37">
              <w:t>Виды технологического оборудования и производственного инвентаря, используемые при обработке овощей, грибов, пряностей,  правила их безопасного использования.</w:t>
            </w:r>
          </w:p>
          <w:p w:rsidR="000374E8" w:rsidRPr="003E14E2" w:rsidRDefault="000374E8" w:rsidP="0040766A">
            <w:pPr>
              <w:pStyle w:val="Default"/>
            </w:pPr>
            <w:r w:rsidRPr="00CD0B37">
              <w:t>Техника обработки овощей, плодов,  грибов, пряностей:  технологический процесс механической обработки овощей: картофеля,  корнеплодов, капустных, луковых, тыквенных, томатных, салатных, бобовых, зерновых, десертных  овощей,  зелени.  Простые формы нарезки овощей в зависимости от кулинарного использования. Технологический процесс механической обработки грибов, плодов, пряностей. Способы минимизации отходов при нарезке и обработке овощей, плодов и грибов; правила охлаждения и замораживания нарезанных овощей и грибов.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A508C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A508C" w:rsidRDefault="000374E8" w:rsidP="0040766A">
            <w:pPr>
              <w:spacing w:line="276" w:lineRule="auto"/>
            </w:pPr>
          </w:p>
        </w:tc>
      </w:tr>
      <w:tr w:rsidR="000374E8" w:rsidTr="0040766A">
        <w:trPr>
          <w:trHeight w:val="212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Default"/>
              <w:spacing w:line="276" w:lineRule="auto"/>
            </w:pPr>
            <w:r w:rsidRPr="003E14E2">
              <w:rPr>
                <w:b/>
                <w:bCs/>
              </w:rPr>
              <w:t xml:space="preserve">Тема 1.2. 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t>Приготовление блюд из овощей и грибов.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508C">
              <w:rPr>
                <w:b/>
                <w:color w:val="000000" w:themeColor="text1"/>
              </w:rPr>
              <w:t>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</w:pPr>
            <w:r w:rsidRPr="003A508C">
              <w:t>2</w:t>
            </w:r>
          </w:p>
        </w:tc>
      </w:tr>
      <w:tr w:rsidR="000374E8" w:rsidTr="0040766A">
        <w:trPr>
          <w:trHeight w:val="1622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b/>
                <w:bCs/>
              </w:rPr>
            </w:pPr>
            <w:r w:rsidRPr="003E14E2">
              <w:lastRenderedPageBreak/>
              <w:t xml:space="preserve"> 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CD0B37" w:rsidRDefault="000374E8" w:rsidP="00407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D0B37">
              <w:t>Температурный режим и правила приготовления простых блюд и гарниров из овощей и грибов: отварных, припущенных, тушеных, жареных,  фаршированных, блюд из овощных масс.</w:t>
            </w:r>
          </w:p>
          <w:p w:rsidR="000374E8" w:rsidRPr="00CD0B37" w:rsidRDefault="000374E8" w:rsidP="00407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D0B37">
              <w:t>Требования к качеству овощных блюд и гарниров,  блюд из грибов,  правила проведения бракеража;</w:t>
            </w:r>
          </w:p>
          <w:p w:rsidR="000374E8" w:rsidRPr="00CD0B37" w:rsidRDefault="000374E8" w:rsidP="00407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</w:pPr>
            <w:r w:rsidRPr="00CD0B37">
              <w:t xml:space="preserve">  Способы сервировки,   варианты оформления и подачи простых блюд и гарниров из овощей, блюд их грибов,  температура подачи;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300"/>
        </w:trPr>
        <w:tc>
          <w:tcPr>
            <w:tcW w:w="3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  <w:spacing w:line="276" w:lineRule="auto"/>
              <w:rPr>
                <w:b/>
              </w:rPr>
            </w:pPr>
            <w:r>
              <w:rPr>
                <w:b/>
              </w:rPr>
              <w:t>П</w:t>
            </w:r>
            <w:r w:rsidRPr="003E14E2">
              <w:rPr>
                <w:b/>
              </w:rPr>
              <w:t>рактическая 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A508C" w:rsidRDefault="000374E8" w:rsidP="0040766A">
            <w:pPr>
              <w:spacing w:line="276" w:lineRule="auto"/>
              <w:jc w:val="center"/>
            </w:pPr>
            <w:r w:rsidRPr="003A508C">
              <w:t>14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2734"/>
        </w:trPr>
        <w:tc>
          <w:tcPr>
            <w:tcW w:w="3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CD0B37" w:rsidRDefault="000374E8" w:rsidP="0040766A">
            <w:r w:rsidRPr="00CD0B37">
              <w:t xml:space="preserve">Расчет выхода полуфабрикатов и отходов при механической обработке овощей и грибов  </w:t>
            </w:r>
          </w:p>
          <w:p w:rsidR="000374E8" w:rsidRPr="00B964B2" w:rsidRDefault="000374E8" w:rsidP="0040766A">
            <w:pPr>
              <w:rPr>
                <w:u w:val="single"/>
              </w:rPr>
            </w:pPr>
            <w:r w:rsidRPr="00CD0B37">
              <w:t xml:space="preserve">Механическая обработка овощей и грибов, определение органолептическим способом качества полуфабрикатов из овощей и грибов; Оформление технологических карт;  </w:t>
            </w:r>
          </w:p>
          <w:p w:rsidR="000374E8" w:rsidRDefault="000374E8" w:rsidP="0040766A">
            <w:r w:rsidRPr="00CD0B37">
              <w:t xml:space="preserve">Выбор производственного инвентаря и оборудования для приготовления блюд и гарниров  из  овощей и грибов;  </w:t>
            </w:r>
          </w:p>
          <w:p w:rsidR="000374E8" w:rsidRPr="00B964B2" w:rsidRDefault="000374E8" w:rsidP="0040766A">
            <w:pPr>
              <w:rPr>
                <w:u w:val="single"/>
              </w:rPr>
            </w:pPr>
            <w:r>
              <w:t>О</w:t>
            </w:r>
            <w:r w:rsidRPr="00CD0B37">
              <w:t>тработка практических навыков по приготовлению простых  блюд и гарниров из овощей и грибов.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300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Составление таблиц «Требования к качеству овощей, грибов и полуфабрикатов из них»</w:t>
            </w:r>
          </w:p>
          <w:p w:rsidR="000374E8" w:rsidRPr="003E14E2" w:rsidRDefault="000374E8" w:rsidP="0040766A">
            <w:pPr>
              <w:rPr>
                <w:bCs/>
              </w:rPr>
            </w:pPr>
            <w:r w:rsidRPr="003E14E2">
              <w:t>Составление таблиц «Требование к качеству блюд и гарниров из овощей и грибов, сроки реализации»</w:t>
            </w:r>
            <w:r w:rsidRPr="003E14E2">
              <w:rPr>
                <w:bCs/>
              </w:rPr>
              <w:t xml:space="preserve"> </w:t>
            </w:r>
          </w:p>
          <w:p w:rsidR="000374E8" w:rsidRPr="003E14E2" w:rsidRDefault="000374E8" w:rsidP="0040766A">
            <w:pPr>
              <w:rPr>
                <w:bCs/>
              </w:rPr>
            </w:pPr>
            <w:r w:rsidRPr="003E14E2">
              <w:rPr>
                <w:bCs/>
              </w:rPr>
              <w:t>Составление технологических схем механической обработки овощей</w:t>
            </w:r>
            <w:r w:rsidRPr="003E14E2">
              <w:t xml:space="preserve"> томатных, салатных, бобовых, зерновых;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Составление технологических схем приготовления гарниров из овощей: отварных, припущенных, тушеных, жареных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5E30B3" w:rsidRDefault="000374E8" w:rsidP="0040766A">
            <w:pPr>
              <w:spacing w:line="276" w:lineRule="auto"/>
              <w:jc w:val="center"/>
            </w:pPr>
            <w:r w:rsidRPr="005E30B3">
              <w:t>16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29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</w:pPr>
            <w:r w:rsidRPr="003E14E2">
              <w:rPr>
                <w:b/>
              </w:rPr>
              <w:t>Учебная практика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5E30B3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1553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Организация  рабочего  места.  Выбор  производственного  инвентаря  и  оборудования  для  подготовки  сырья  и приготовления блюд.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Органолептическая оценка качества овощей, грибов, полуфабрикатов и блюд из них.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Производить обработку, нарезку, приготовление и оформление блюд из овощей и грибов.</w:t>
            </w:r>
          </w:p>
          <w:p w:rsidR="000374E8" w:rsidRPr="003E14E2" w:rsidRDefault="000374E8" w:rsidP="0040766A">
            <w:pPr>
              <w:suppressAutoHyphens/>
              <w:rPr>
                <w:b/>
              </w:rPr>
            </w:pPr>
            <w:r>
              <w:t>Приготовление,о</w:t>
            </w:r>
            <w:r w:rsidRPr="003E14E2">
              <w:t>тпуск блюд и гарниров из овощей и грибов, температура подачи, требования к качеству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Default="000374E8" w:rsidP="0040766A">
            <w:pPr>
              <w:rPr>
                <w:sz w:val="20"/>
                <w:szCs w:val="20"/>
              </w:rPr>
            </w:pPr>
          </w:p>
        </w:tc>
      </w:tr>
      <w:tr w:rsidR="000374E8" w:rsidTr="0040766A"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Default"/>
              <w:rPr>
                <w:b/>
              </w:rPr>
            </w:pPr>
            <w:r w:rsidRPr="003E14E2">
              <w:rPr>
                <w:b/>
                <w:bCs/>
              </w:rPr>
              <w:lastRenderedPageBreak/>
              <w:t xml:space="preserve">Раздел 2. </w:t>
            </w:r>
            <w:r w:rsidRPr="003E14E2">
              <w:rPr>
                <w:b/>
              </w:rPr>
              <w:t>Обработка сырья и приготовление блюд из круп, бобовых, макаронн</w:t>
            </w:r>
            <w:r>
              <w:rPr>
                <w:b/>
              </w:rPr>
              <w:t xml:space="preserve">ых изделий, яиц и творога 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5E30B3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5E30B3">
              <w:rPr>
                <w:b/>
              </w:rPr>
              <w:t>36</w:t>
            </w:r>
          </w:p>
          <w:p w:rsidR="000374E8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12/24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74E8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pStyle w:val="Default"/>
              <w:spacing w:line="276" w:lineRule="auto"/>
              <w:rPr>
                <w:bCs/>
              </w:rPr>
            </w:pPr>
          </w:p>
          <w:p w:rsidR="000374E8" w:rsidRPr="003E14E2" w:rsidRDefault="000374E8" w:rsidP="0040766A">
            <w:pPr>
              <w:pStyle w:val="Default"/>
              <w:spacing w:line="276" w:lineRule="auto"/>
              <w:rPr>
                <w:b/>
                <w:bCs/>
              </w:rPr>
            </w:pPr>
            <w:r w:rsidRPr="003E14E2">
              <w:rPr>
                <w:b/>
                <w:bCs/>
              </w:rPr>
              <w:t>Тема  2.1.</w:t>
            </w:r>
            <w:r w:rsidRPr="003E14E2">
              <w:rPr>
                <w:bCs/>
              </w:rPr>
              <w:t xml:space="preserve">  Технология  приготовления блюд и гарниров из круп, бобовых и  макаронных изделий.</w:t>
            </w:r>
          </w:p>
          <w:p w:rsidR="000374E8" w:rsidRPr="003E14E2" w:rsidRDefault="000374E8" w:rsidP="0040766A">
            <w:pPr>
              <w:pStyle w:val="Default"/>
              <w:spacing w:line="276" w:lineRule="auto"/>
              <w:rPr>
                <w:bCs/>
              </w:rPr>
            </w:pPr>
          </w:p>
          <w:p w:rsidR="000374E8" w:rsidRPr="003E14E2" w:rsidRDefault="000374E8" w:rsidP="0040766A">
            <w:pPr>
              <w:pStyle w:val="Default"/>
              <w:spacing w:line="276" w:lineRule="auto"/>
              <w:rPr>
                <w:rFonts w:eastAsia="Calibri"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  <w:r w:rsidRPr="003E14E2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74E8" w:rsidTr="0040766A">
        <w:trPr>
          <w:trHeight w:val="142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804B6F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804B6F">
              <w:rPr>
                <w:rFonts w:ascii="Times New Roman" w:hAnsi="Times New Roman"/>
              </w:rPr>
              <w:t>Ассортимент, товароведная характеристика и требования к качеству различных видов круп, бобовых, макаронных изделий, муки, молочных и жировых продуктов, яиц, творога.</w:t>
            </w:r>
          </w:p>
          <w:p w:rsidR="000374E8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804B6F">
              <w:rPr>
                <w:rFonts w:ascii="Times New Roman" w:hAnsi="Times New Roman"/>
              </w:rPr>
              <w:t>Способы минимизации отходов при подготовке продуктов.</w:t>
            </w:r>
          </w:p>
          <w:p w:rsidR="000374E8" w:rsidRPr="00804B6F" w:rsidRDefault="000374E8" w:rsidP="0040766A">
            <w:pPr>
              <w:jc w:val="both"/>
            </w:pPr>
            <w:r w:rsidRPr="00804B6F">
              <w:t>Температурный режим и правила приготовления блюд и гарниров из круп, бобовых, макаронных изделий.</w:t>
            </w:r>
          </w:p>
          <w:p w:rsidR="000374E8" w:rsidRPr="00804B6F" w:rsidRDefault="000374E8" w:rsidP="0040766A">
            <w:pPr>
              <w:jc w:val="both"/>
            </w:pPr>
            <w:r w:rsidRPr="00804B6F">
              <w:t>Виды технологического оборудования и производственного инвентаря, правила их безопасного использования.</w:t>
            </w:r>
          </w:p>
          <w:p w:rsidR="000374E8" w:rsidRPr="00804B6F" w:rsidRDefault="000374E8" w:rsidP="0040766A">
            <w:r w:rsidRPr="00804B6F">
              <w:t>Правила проведения бракеража. Способы сервировки и варианты оформления блюд и гарниров из круп и бобовых, макаронных изделий. Температура подачи блюд и гарниров.</w:t>
            </w:r>
          </w:p>
          <w:p w:rsidR="000374E8" w:rsidRPr="00673A6F" w:rsidRDefault="000374E8" w:rsidP="0040766A">
            <w:pPr>
              <w:rPr>
                <w:lang w:eastAsia="en-US"/>
              </w:rPr>
            </w:pPr>
            <w:r w:rsidRPr="00804B6F">
              <w:t>Правила хранения, сроки реализации и требования к качеству  блюд и гарниров из круп и риса, бобовых и кукурузы, макаронных изделий.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153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Практическая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Default="000374E8" w:rsidP="0040766A">
            <w:pPr>
              <w:rPr>
                <w:sz w:val="20"/>
                <w:szCs w:val="20"/>
              </w:rPr>
            </w:pPr>
          </w:p>
        </w:tc>
      </w:tr>
      <w:tr w:rsidR="000374E8" w:rsidTr="0040766A">
        <w:trPr>
          <w:trHeight w:val="278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>Расчет  необходимого  сырья  для  приготовления  блюд  и  гарниров  из  круп, бобовых, макаронных изделий.</w:t>
            </w:r>
          </w:p>
          <w:p w:rsidR="000374E8" w:rsidRPr="003E14E2" w:rsidRDefault="000374E8" w:rsidP="0040766A">
            <w:r>
              <w:t>Отработка практических навыков в приготовлении</w:t>
            </w:r>
            <w:r w:rsidRPr="003E14E2">
              <w:t>, оформлени</w:t>
            </w:r>
            <w:r>
              <w:t>и</w:t>
            </w:r>
            <w:r w:rsidRPr="003E14E2">
              <w:t xml:space="preserve"> и отпуск</w:t>
            </w:r>
            <w:r>
              <w:t>е</w:t>
            </w:r>
            <w:r w:rsidRPr="003E14E2">
              <w:t xml:space="preserve"> блюд из круп, бобовых  и макаронных изделий. </w:t>
            </w:r>
          </w:p>
          <w:p w:rsidR="000374E8" w:rsidRPr="003E14E2" w:rsidRDefault="000374E8" w:rsidP="0040766A">
            <w:r w:rsidRPr="003E14E2">
              <w:t>Органолептическая оценка качества готовых блюд. Подача, сроки хранения и реализации.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Default="000374E8" w:rsidP="0040766A">
            <w:pPr>
              <w:rPr>
                <w:sz w:val="20"/>
                <w:szCs w:val="20"/>
              </w:rPr>
            </w:pPr>
          </w:p>
        </w:tc>
      </w:tr>
      <w:tr w:rsidR="000374E8" w:rsidRPr="003E14E2" w:rsidTr="0040766A">
        <w:trPr>
          <w:trHeight w:val="343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  <w:r w:rsidRPr="003E14E2">
              <w:rPr>
                <w:rFonts w:eastAsia="Calibri"/>
                <w:b/>
                <w:bCs/>
              </w:rPr>
              <w:t>Тема2.2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Технология  приготовления блюд из яиц и творога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</w:pPr>
            <w:r w:rsidRPr="003E14E2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988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804B6F" w:rsidRDefault="000374E8" w:rsidP="0040766A">
            <w:pPr>
              <w:rPr>
                <w:rFonts w:eastAsia="Calibri"/>
                <w:b/>
                <w:bCs/>
              </w:rPr>
            </w:pPr>
            <w:r w:rsidRPr="00804B6F">
              <w:t>Температурный режим и правила приготовления блюд из яиц и творога.</w:t>
            </w:r>
          </w:p>
          <w:p w:rsidR="000374E8" w:rsidRPr="00804B6F" w:rsidRDefault="000374E8" w:rsidP="0040766A">
            <w:r w:rsidRPr="00804B6F">
              <w:t>Виды технологического оборудования и производственного инвентаря, правила их безопасного использования</w:t>
            </w:r>
          </w:p>
          <w:p w:rsidR="000374E8" w:rsidRPr="00804B6F" w:rsidRDefault="000374E8" w:rsidP="0040766A">
            <w:pPr>
              <w:rPr>
                <w:rFonts w:eastAsia="Calibri"/>
                <w:b/>
                <w:bCs/>
              </w:rPr>
            </w:pPr>
            <w:r w:rsidRPr="00804B6F">
              <w:t>Правила проведения бракеража. Способы сервировки и варианты оформления блюд из яиц и творога. Температура подачи блюд и гарниров.</w:t>
            </w:r>
          </w:p>
          <w:p w:rsidR="000374E8" w:rsidRPr="00804B6F" w:rsidRDefault="000374E8" w:rsidP="0040766A">
            <w:pPr>
              <w:rPr>
                <w:rFonts w:eastAsia="Calibri"/>
                <w:b/>
                <w:bCs/>
              </w:rPr>
            </w:pPr>
            <w:r w:rsidRPr="00804B6F">
              <w:t xml:space="preserve">Правила хранения, сроки реализации и требования к качеству </w:t>
            </w:r>
            <w:r w:rsidRPr="00804B6F">
              <w:rPr>
                <w:rFonts w:eastAsia="Calibri"/>
                <w:bCs/>
              </w:rPr>
              <w:t xml:space="preserve"> блюд из яиц и творога</w:t>
            </w:r>
            <w:r w:rsidRPr="00804B6F">
              <w:t>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b/>
              </w:rPr>
              <w:t>Практическая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47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t>Оформление технологических карт; Расчет  необходимого  сырья  для  приготовления  блюд из яиц и творога;</w:t>
            </w:r>
          </w:p>
          <w:p w:rsidR="000374E8" w:rsidRPr="003E14E2" w:rsidRDefault="000374E8" w:rsidP="0040766A">
            <w:r w:rsidRPr="003E14E2">
              <w:t xml:space="preserve"> Отработка практических навыков по приготовлению и оформлению  блюд из яиц и творога.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97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rPr>
                <w:rFonts w:eastAsia="Calibri"/>
                <w:b/>
                <w:bCs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261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Cs/>
              </w:rPr>
              <w:t>Выполнение заданий по рабочей тетради по темам «Блюда из круп, бобовых и макаронных и</w:t>
            </w:r>
            <w:r>
              <w:rPr>
                <w:rFonts w:eastAsia="Calibri"/>
                <w:bCs/>
              </w:rPr>
              <w:t>зделий, яиц, творог</w:t>
            </w:r>
            <w:r w:rsidRPr="003E14E2">
              <w:rPr>
                <w:rFonts w:eastAsia="Calibri"/>
                <w:bCs/>
              </w:rPr>
              <w:t>»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Составление алгоритма по приготовлению и отпуску блюд и гарниров из круп, бобовых и макаронных изделий.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Составление технологических карт.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6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  <w:spacing w:line="276" w:lineRule="auto"/>
            </w:pPr>
            <w:r w:rsidRPr="003E14E2">
              <w:rPr>
                <w:b/>
              </w:rPr>
              <w:t>Учебная практика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35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uppressAutoHyphens/>
              <w:spacing w:line="276" w:lineRule="auto"/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>Организация  рабочего  места.  Выбор  производственного  инвентаря  и  оборудования  для  подготовки  сырья  и приготовления блюд из круп, бобовых, макаронных изделий, яиц и творога.</w:t>
            </w:r>
          </w:p>
          <w:p w:rsidR="000374E8" w:rsidRPr="003E14E2" w:rsidRDefault="000374E8" w:rsidP="0040766A">
            <w:pPr>
              <w:suppressAutoHyphens/>
            </w:pPr>
            <w:r w:rsidRPr="003E14E2">
              <w:t xml:space="preserve">Проверка органолептическим способом качества сырья; подготовка сырья. </w:t>
            </w:r>
          </w:p>
          <w:p w:rsidR="000374E8" w:rsidRPr="003E14E2" w:rsidRDefault="000374E8" w:rsidP="0040766A">
            <w:pPr>
              <w:suppressAutoHyphens/>
              <w:rPr>
                <w:rFonts w:eastAsia="Calibri"/>
                <w:b/>
                <w:bCs/>
              </w:rPr>
            </w:pPr>
            <w:r w:rsidRPr="003E14E2">
              <w:t>Приготовление и оформление блюд из круп, бобовых, макаронных изделий, яиц, творога и теста. Отпуск, температура подачи, сроки хранения, проведение бракеража органолептическим способом, способы сервировки.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ind w:right="-108"/>
            </w:pPr>
            <w:r w:rsidRPr="003E14E2">
              <w:rPr>
                <w:b/>
              </w:rPr>
              <w:t xml:space="preserve"> Раздел 3. Приготовление супов и соусов</w:t>
            </w:r>
          </w:p>
        </w:tc>
        <w:tc>
          <w:tcPr>
            <w:tcW w:w="80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28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E14E2">
              <w:rPr>
                <w:b/>
              </w:rPr>
              <w:t>38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20/18</w:t>
            </w:r>
          </w:p>
        </w:tc>
        <w:tc>
          <w:tcPr>
            <w:tcW w:w="121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</w:t>
            </w:r>
          </w:p>
        </w:tc>
      </w:tr>
      <w:tr w:rsidR="000374E8" w:rsidRPr="003E14E2" w:rsidTr="0040766A">
        <w:trPr>
          <w:trHeight w:val="27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  <w:r w:rsidRPr="00053D94">
              <w:rPr>
                <w:rFonts w:eastAsia="Calibri"/>
                <w:b/>
                <w:bCs/>
              </w:rPr>
              <w:t>Тема 3.1.</w:t>
            </w:r>
            <w:r w:rsidRPr="00053D94">
              <w:rPr>
                <w:b/>
                <w:bCs/>
              </w:rPr>
              <w:t xml:space="preserve"> </w:t>
            </w:r>
            <w:r w:rsidRPr="00B14610">
              <w:t>Технология приготовление супов</w:t>
            </w:r>
            <w:r w:rsidRPr="003E14E2">
              <w:rPr>
                <w:b/>
              </w:rPr>
              <w:t xml:space="preserve"> 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1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31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r w:rsidRPr="003E14E2">
              <w:t>Классификация, пищевая ценность, требования к качеству основных супов;</w:t>
            </w:r>
          </w:p>
          <w:p w:rsidR="000374E8" w:rsidRPr="003E14E2" w:rsidRDefault="000374E8" w:rsidP="0040766A">
            <w:r w:rsidRPr="003E14E2">
              <w:t>Правила выбора основных продуктов и дополнительных ингредиентов к ним при приготовлении супов;</w:t>
            </w:r>
          </w:p>
          <w:p w:rsidR="000374E8" w:rsidRPr="003E14E2" w:rsidRDefault="000374E8" w:rsidP="0040766A">
            <w:r w:rsidRPr="003E14E2">
              <w:t>Виды необходимого технологического оборудования и производственного инвентаря, правила их безопасного использования при приготовлении супов.</w:t>
            </w:r>
          </w:p>
          <w:p w:rsidR="000374E8" w:rsidRPr="003E14E2" w:rsidRDefault="000374E8" w:rsidP="0040766A">
            <w:r w:rsidRPr="003E14E2">
              <w:t>Температурный режим и правила приготовления супов</w:t>
            </w:r>
            <w:r>
              <w:t>.</w:t>
            </w:r>
          </w:p>
          <w:p w:rsidR="000374E8" w:rsidRPr="003E14E2" w:rsidRDefault="000374E8" w:rsidP="0040766A">
            <w:r w:rsidRPr="003E14E2">
              <w:t>Правила проведения бракеража супов</w:t>
            </w:r>
            <w:r>
              <w:t>.</w:t>
            </w:r>
          </w:p>
          <w:p w:rsidR="000374E8" w:rsidRPr="003E14E2" w:rsidRDefault="000374E8" w:rsidP="0040766A">
            <w:r w:rsidRPr="003E14E2">
              <w:t>Способы сервировки и варианты оформления, температуру подачи супов;</w:t>
            </w:r>
          </w:p>
          <w:p w:rsidR="000374E8" w:rsidRPr="003E14E2" w:rsidRDefault="000374E8" w:rsidP="0040766A">
            <w:r w:rsidRPr="003E14E2">
              <w:t>Правила хранения и требования к качеству готовых блюд;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9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  <w:r w:rsidRPr="003E14E2">
              <w:rPr>
                <w:b/>
              </w:rPr>
              <w:t>Практическая 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551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r w:rsidRPr="003E14E2">
              <w:t>Оформление технологических карт;</w:t>
            </w:r>
          </w:p>
          <w:p w:rsidR="000374E8" w:rsidRDefault="000374E8" w:rsidP="0040766A">
            <w:r w:rsidRPr="003E14E2">
              <w:t xml:space="preserve"> Определение  органолептическим способом качество и соответствие </w:t>
            </w:r>
            <w:r w:rsidRPr="003E14E2">
              <w:lastRenderedPageBreak/>
              <w:t xml:space="preserve">основных продуктов и дополнительных  ингредиентов к ним технологическим требованиям к основным супам; </w:t>
            </w:r>
          </w:p>
          <w:p w:rsidR="000374E8" w:rsidRDefault="000374E8" w:rsidP="0040766A">
            <w:r w:rsidRPr="003E14E2">
              <w:t xml:space="preserve">Выбор производственного инвентаря и оборудования для приготовления супов;  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t>Отработка практических навыков по приготовлению супов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8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8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>Составление алгоритма по приготовлению и отпуску супов.</w:t>
            </w:r>
          </w:p>
          <w:p w:rsidR="000374E8" w:rsidRPr="003E14E2" w:rsidRDefault="000374E8" w:rsidP="0040766A">
            <w:r w:rsidRPr="003E14E2">
              <w:t>Разработка технологических карт для лабораторных работ.</w:t>
            </w:r>
          </w:p>
          <w:p w:rsidR="000374E8" w:rsidRPr="003E14E2" w:rsidRDefault="000374E8" w:rsidP="0040766A">
            <w:r w:rsidRPr="003E14E2">
              <w:t>Составление таблиц «Требования к качеству супов и сроки реализации».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t>Выполнение  творческих  работ.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ind w:right="-108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Тема 3.2. </w:t>
            </w:r>
            <w:r w:rsidRPr="00B14610">
              <w:t>Технология приготовления соусов</w:t>
            </w:r>
            <w:r w:rsidRPr="003E14E2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</w:t>
            </w:r>
          </w:p>
        </w:tc>
      </w:tr>
      <w:tr w:rsidR="000374E8" w:rsidRPr="003E14E2" w:rsidTr="0040766A">
        <w:trPr>
          <w:trHeight w:val="501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Классификация, пищевая ценность соусов. Подготовка основных продуктов и дополнительных ингредиентов для приготовления соусов. 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Температурный  режим  и  правила  приготовления  основного  красного  соуса, его использование, требования к качеству. Температурный режим и правила приготовления   основного  белого  соуса,  его  использование,  требования  к качеству.  Ассортимент  и  особенности  приготовления  производных  от  красного и белого соусов. 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Температурный режим и правила приготовления грибных, сметанных соусов, молочных  соусов  различных  консистенций,  яично-масляных  соусов,  соусов на уксусе.</w:t>
            </w:r>
          </w:p>
          <w:p w:rsidR="000374E8" w:rsidRPr="003E14E2" w:rsidRDefault="000374E8" w:rsidP="0040766A">
            <w:r w:rsidRPr="003E14E2">
              <w:rPr>
                <w:rFonts w:eastAsia="Calibri"/>
                <w:bCs/>
              </w:rPr>
              <w:t>Варианты подачи соусов. Режим хранения и реализации. Правила проведения бракеража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71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Оформление технологических карт; </w:t>
            </w:r>
          </w:p>
          <w:p w:rsidR="000374E8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Определение  органолептическим способом качество и соответствие основных продуктов и дополнительных  ингредиентов к ним технологическим требованиям к основным соусам;</w:t>
            </w:r>
          </w:p>
          <w:p w:rsidR="000374E8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 Выбор производственного инвентаря и оборудования для приготовления соусов;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 Отработка практических навыков по приготовлению соусов.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Приготовление основных соусов.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  <w:color w:val="FF0000"/>
              </w:rPr>
            </w:pPr>
            <w:r w:rsidRPr="003E14E2">
              <w:rPr>
                <w:rFonts w:ascii="Times New Roman" w:eastAsia="Calibri" w:hAnsi="Times New Roman" w:cs="Times New Roman"/>
                <w:b/>
                <w:bCs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822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Заполнение таблицы по теме «Соусы»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Творческие работы: «Соусы промышленного производства» «Майонез польза или вред»</w:t>
            </w:r>
            <w:r>
              <w:rPr>
                <w:rFonts w:eastAsia="Calibri"/>
                <w:bCs/>
              </w:rPr>
              <w:t>.</w:t>
            </w:r>
          </w:p>
          <w:p w:rsidR="000374E8" w:rsidRPr="003E14E2" w:rsidRDefault="000374E8" w:rsidP="0040766A">
            <w:r w:rsidRPr="003E14E2">
              <w:t>Разработка технологических карт для лабораторных работ.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1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Учебная практика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r w:rsidRPr="003E14E2">
              <w:t xml:space="preserve">Организация рабочего места. </w:t>
            </w:r>
          </w:p>
          <w:p w:rsidR="000374E8" w:rsidRPr="003E14E2" w:rsidRDefault="000374E8" w:rsidP="0040766A">
            <w:r w:rsidRPr="003E14E2">
              <w:t>Выбор производственного инвентаря и оборудования для подготовки сырья и приготовления супов и соусов, их безопасное использование.</w:t>
            </w:r>
          </w:p>
          <w:p w:rsidR="000374E8" w:rsidRPr="003E14E2" w:rsidRDefault="000374E8" w:rsidP="0040766A">
            <w:r w:rsidRPr="003E14E2">
              <w:t xml:space="preserve">Проверка органолептическим способом качества сырья; подготовка сырья. </w:t>
            </w:r>
          </w:p>
          <w:p w:rsidR="000374E8" w:rsidRPr="003E14E2" w:rsidRDefault="000374E8" w:rsidP="0040766A">
            <w:r w:rsidRPr="003E14E2">
              <w:t>Приготовление и варианты оформления и подачи супов и соусов.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t>Отпуск,  температура  подачи,  сроки  хранения,  проведение  бракеража  органолептическим  способом,  способы сервировки.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53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16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b/>
              </w:rPr>
              <w:t xml:space="preserve">Раздел 4.Обработка сырья и приготовление блюд из рыбы 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E14E2">
              <w:rPr>
                <w:b/>
              </w:rPr>
              <w:t>38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22/16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</w:t>
            </w:r>
          </w:p>
        </w:tc>
      </w:tr>
      <w:tr w:rsidR="000374E8" w:rsidRPr="003E14E2" w:rsidTr="0040766A">
        <w:trPr>
          <w:trHeight w:val="19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BD5B96" w:rsidRDefault="000374E8" w:rsidP="0040766A">
            <w:r w:rsidRPr="00202748">
              <w:rPr>
                <w:b/>
              </w:rPr>
              <w:t>Тема 4.2.</w:t>
            </w:r>
            <w:r>
              <w:t xml:space="preserve"> </w:t>
            </w:r>
            <w:r w:rsidRPr="00BD5B96">
              <w:t>Технологический процесс механической обработки  рыбы с костным  скелетом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6419B4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6419B4">
              <w:rPr>
                <w:rFonts w:ascii="Times New Roman" w:hAnsi="Times New Roman"/>
              </w:rPr>
              <w:t>Классификация, пищевая ценность рыбы с костным скелетом.</w:t>
            </w:r>
          </w:p>
          <w:p w:rsidR="000374E8" w:rsidRPr="006419B4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6419B4">
              <w:rPr>
                <w:rFonts w:ascii="Times New Roman" w:hAnsi="Times New Roman"/>
              </w:rPr>
              <w:t xml:space="preserve">Виды </w:t>
            </w:r>
            <w:r w:rsidRPr="006419B4">
              <w:rPr>
                <w:rFonts w:ascii="Times New Roman" w:eastAsia="Calibri" w:hAnsi="Times New Roman"/>
                <w:bCs/>
              </w:rPr>
              <w:t>необходимого технологического оборудования и производственного инвентаря, используемого для обработки рыбы с костным скелетом, правила их безопасного использования</w:t>
            </w:r>
          </w:p>
          <w:p w:rsidR="000374E8" w:rsidRPr="00BD5B96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BD5B96">
              <w:rPr>
                <w:rFonts w:ascii="Times New Roman" w:hAnsi="Times New Roman"/>
              </w:rPr>
              <w:t>Последовательность выполнения технологических операций при подготовке сырья.</w:t>
            </w:r>
          </w:p>
          <w:p w:rsidR="000374E8" w:rsidRPr="00BD5B96" w:rsidRDefault="000374E8" w:rsidP="0040766A">
            <w:r w:rsidRPr="00BD5B96">
              <w:t>Требования к качеству рыбного сырья.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02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6419B4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4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BD5B96" w:rsidRDefault="000374E8" w:rsidP="0040766A">
            <w:pPr>
              <w:rPr>
                <w:rFonts w:eastAsia="Calibri"/>
                <w:b/>
                <w:bCs/>
              </w:rPr>
            </w:pPr>
            <w:r w:rsidRPr="000A54E7">
              <w:rPr>
                <w:b/>
              </w:rPr>
              <w:t>Тема 4.2.</w:t>
            </w:r>
            <w:r>
              <w:t xml:space="preserve"> </w:t>
            </w:r>
            <w:r w:rsidRPr="00BD5B96">
              <w:t>Технологический процесс приготовления или подготовки полуфабрикатов из рыбы с костным скелетом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0A54E7" w:rsidRDefault="000374E8" w:rsidP="0040766A">
            <w:pPr>
              <w:pStyle w:val="12"/>
              <w:rPr>
                <w:sz w:val="24"/>
                <w:szCs w:val="24"/>
              </w:rPr>
            </w:pPr>
            <w:r w:rsidRPr="000A54E7">
              <w:rPr>
                <w:rFonts w:eastAsia="Calibri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190"/>
        </w:trPr>
        <w:tc>
          <w:tcPr>
            <w:tcW w:w="3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0A54E7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C50643" w:rsidRDefault="000374E8" w:rsidP="0040766A">
            <w:pPr>
              <w:jc w:val="both"/>
            </w:pPr>
            <w:r w:rsidRPr="00C50643">
              <w:t>Классификация полуфабрикатов из рыбы  с костным скелетом</w:t>
            </w:r>
          </w:p>
          <w:p w:rsidR="000374E8" w:rsidRPr="00C50643" w:rsidRDefault="000374E8" w:rsidP="0040766A">
            <w:pPr>
              <w:jc w:val="both"/>
            </w:pPr>
            <w:r w:rsidRPr="00C50643">
              <w:rPr>
                <w:rFonts w:eastAsia="Calibri"/>
                <w:bCs/>
              </w:rPr>
              <w:t>Виды необходимого технологического оборудования и производственного инвентаря, используемого для приготовления полуфабрикатов из рыбы, правила их безопасного использования.</w:t>
            </w:r>
          </w:p>
          <w:p w:rsidR="000374E8" w:rsidRPr="00C50643" w:rsidRDefault="000374E8" w:rsidP="0040766A">
            <w:pPr>
              <w:rPr>
                <w:b/>
              </w:rPr>
            </w:pPr>
            <w:r w:rsidRPr="00C50643">
              <w:t>Температурный режим и правила охлаждения, замораживания и хранения полуфабрикатов из рыбы с костным скелетом.</w:t>
            </w:r>
          </w:p>
          <w:p w:rsidR="000374E8" w:rsidRPr="00C50643" w:rsidRDefault="000374E8" w:rsidP="0040766A">
            <w:pPr>
              <w:pStyle w:val="12"/>
              <w:rPr>
                <w:sz w:val="24"/>
                <w:szCs w:val="24"/>
              </w:rPr>
            </w:pPr>
            <w:r w:rsidRPr="00C50643">
              <w:rPr>
                <w:sz w:val="24"/>
                <w:szCs w:val="24"/>
              </w:rPr>
              <w:t>Требования к качеству полуфабрикатов из рыбы с костным скелетом</w:t>
            </w:r>
          </w:p>
          <w:p w:rsidR="000374E8" w:rsidRDefault="000374E8" w:rsidP="0040766A">
            <w:pPr>
              <w:pStyle w:val="12"/>
              <w:rPr>
                <w:sz w:val="24"/>
                <w:szCs w:val="2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85"/>
        </w:trPr>
        <w:tc>
          <w:tcPr>
            <w:tcW w:w="31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0A54E7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12"/>
              <w:spacing w:line="276" w:lineRule="auto"/>
              <w:rPr>
                <w:b/>
                <w:sz w:val="24"/>
                <w:szCs w:val="24"/>
              </w:rPr>
            </w:pPr>
            <w:r w:rsidRPr="003E14E2"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60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0A54E7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sz w:val="24"/>
                <w:szCs w:val="24"/>
              </w:rPr>
              <w:t>Решение ситуационных задач. Расчет сырья, определение количества порций готовых блюд, изготовляемых из заданного количества сырья в зависимости от  кондиции,  вида  сырья  с  учетом  взаимозаменяемости.  Составление технологических карт. Обработка  рыбного  сырья.  Проверка  органолептическим  способом  ка</w:t>
            </w:r>
            <w:r>
              <w:rPr>
                <w:sz w:val="24"/>
                <w:szCs w:val="24"/>
              </w:rPr>
              <w:t>чества рыбы. Отработка практических навыков в приготовлении полуфабрикатов из рыбы.</w:t>
            </w:r>
            <w:r w:rsidRPr="003E14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BD5B96" w:rsidRDefault="000374E8" w:rsidP="0040766A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4.3</w:t>
            </w:r>
            <w:r w:rsidRPr="00BD5B96">
              <w:t xml:space="preserve"> Технологический процесс приготовления блюд из рыбы с костным скелетом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</w:t>
            </w:r>
          </w:p>
        </w:tc>
      </w:tr>
      <w:tr w:rsidR="000374E8" w:rsidRPr="003E14E2" w:rsidTr="0040766A">
        <w:trPr>
          <w:trHeight w:val="184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BD5B96" w:rsidRDefault="000374E8" w:rsidP="0040766A">
            <w:pPr>
              <w:rPr>
                <w:rFonts w:eastAsia="Calibri"/>
                <w:bCs/>
              </w:rPr>
            </w:pPr>
            <w:r w:rsidRPr="00BD5B96">
              <w:rPr>
                <w:rFonts w:eastAsia="Calibri"/>
                <w:bCs/>
              </w:rPr>
              <w:t>Классификация блюд из рыбы с костным скелетом.</w:t>
            </w:r>
          </w:p>
          <w:p w:rsidR="000374E8" w:rsidRPr="00BD5B96" w:rsidRDefault="000374E8" w:rsidP="0040766A">
            <w:pPr>
              <w:rPr>
                <w:rFonts w:eastAsia="Calibri"/>
                <w:bCs/>
              </w:rPr>
            </w:pPr>
            <w:r w:rsidRPr="00BD5B96">
              <w:rPr>
                <w:rFonts w:eastAsia="Calibri"/>
                <w:bCs/>
              </w:rPr>
              <w:t>Правила выбора основных продуктов и дополнительных ингредиентов к ним при приготовлении блюд из рыбы с костным скелетом</w:t>
            </w:r>
          </w:p>
          <w:p w:rsidR="000374E8" w:rsidRPr="00BD5B96" w:rsidRDefault="000374E8" w:rsidP="0040766A">
            <w:pPr>
              <w:rPr>
                <w:rFonts w:eastAsia="Calibri"/>
                <w:bCs/>
              </w:rPr>
            </w:pPr>
            <w:r w:rsidRPr="00BD5B96">
              <w:rPr>
                <w:rFonts w:eastAsia="Calibri"/>
                <w:bCs/>
              </w:rPr>
              <w:t>Виды необходимого технологического оборудования и производственного инвентаря, используемого для приготовления блюд из рыбы с костным скелетом,  правила их безопасного использования</w:t>
            </w:r>
          </w:p>
          <w:p w:rsidR="000374E8" w:rsidRPr="00BD5B96" w:rsidRDefault="000374E8" w:rsidP="0040766A">
            <w:pPr>
              <w:rPr>
                <w:rFonts w:eastAsia="Calibri"/>
                <w:bCs/>
              </w:rPr>
            </w:pPr>
            <w:r w:rsidRPr="00BD5B96">
              <w:rPr>
                <w:rFonts w:eastAsia="Calibri"/>
                <w:bCs/>
              </w:rPr>
              <w:t>Последовательность выполнения технологических операций при приготовлении блюд рыбы с костным скелетом.</w:t>
            </w:r>
          </w:p>
          <w:p w:rsidR="000374E8" w:rsidRPr="00BD5B96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BD5B96">
              <w:rPr>
                <w:rFonts w:ascii="Times New Roman" w:hAnsi="Times New Roman"/>
              </w:rPr>
              <w:t>Правила хранения и требования к качеству готовых блюд из рыбы, правила проведения бракеража. Способы сервировки и варианты оформления, температура подачи блюд из рыбы.</w:t>
            </w:r>
          </w:p>
          <w:p w:rsidR="000374E8" w:rsidRPr="00BD5B96" w:rsidRDefault="000374E8" w:rsidP="0040766A">
            <w:pPr>
              <w:pStyle w:val="af3"/>
              <w:jc w:val="both"/>
              <w:rPr>
                <w:rFonts w:eastAsia="Calibri"/>
                <w:bCs/>
              </w:rPr>
            </w:pPr>
            <w:r w:rsidRPr="00BD5B96">
              <w:rPr>
                <w:rFonts w:ascii="Times New Roman" w:hAnsi="Times New Roman"/>
              </w:rPr>
              <w:t>Температурный режим и правила охлаждения, замораживания и хранения готовых блюд из рыбы.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12"/>
              <w:spacing w:line="276" w:lineRule="auto"/>
              <w:rPr>
                <w:b/>
                <w:sz w:val="24"/>
                <w:szCs w:val="24"/>
              </w:rPr>
            </w:pPr>
            <w:r w:rsidRPr="003E14E2"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4760AF" w:rsidRDefault="000374E8" w:rsidP="0040766A">
            <w:pPr>
              <w:pStyle w:val="12"/>
              <w:rPr>
                <w:rFonts w:eastAsia="Calibri"/>
                <w:bCs/>
                <w:sz w:val="24"/>
                <w:szCs w:val="24"/>
              </w:rPr>
            </w:pPr>
            <w:r w:rsidRPr="004760AF">
              <w:rPr>
                <w:rFonts w:eastAsia="Calibri"/>
                <w:bCs/>
                <w:sz w:val="24"/>
                <w:szCs w:val="24"/>
              </w:rPr>
              <w:t xml:space="preserve">Расчет сырья, определение количества порций готовых блюд, изготовляемых из заданного количества сырья в зависимости от  кондиции,  вида  сырья  с  учетом  взаимозаменяемости.  </w:t>
            </w:r>
          </w:p>
          <w:p w:rsidR="000374E8" w:rsidRPr="004760AF" w:rsidRDefault="000374E8" w:rsidP="0040766A">
            <w:pPr>
              <w:pStyle w:val="12"/>
              <w:rPr>
                <w:rFonts w:eastAsia="Calibri"/>
                <w:bCs/>
                <w:sz w:val="24"/>
                <w:szCs w:val="24"/>
              </w:rPr>
            </w:pPr>
          </w:p>
          <w:p w:rsidR="000374E8" w:rsidRPr="004760AF" w:rsidRDefault="000374E8" w:rsidP="0040766A">
            <w:pPr>
              <w:pStyle w:val="12"/>
              <w:rPr>
                <w:sz w:val="24"/>
                <w:szCs w:val="24"/>
              </w:rPr>
            </w:pPr>
            <w:r w:rsidRPr="004760AF">
              <w:rPr>
                <w:rFonts w:eastAsia="Calibri"/>
                <w:bCs/>
                <w:sz w:val="24"/>
                <w:szCs w:val="24"/>
              </w:rPr>
              <w:t>Отработка практических навыков по приготовлению и оформлению блюд из рыбы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 xml:space="preserve">Выполнение заданий по рабочей тетради по теме «Обработка рыбы»: </w:t>
            </w:r>
          </w:p>
          <w:p w:rsidR="000374E8" w:rsidRPr="003E14E2" w:rsidRDefault="000374E8" w:rsidP="0040766A">
            <w:r w:rsidRPr="003E14E2">
              <w:t>-  Составление технологической схемы механической обработки осетровых рыб;</w:t>
            </w:r>
          </w:p>
          <w:p w:rsidR="000374E8" w:rsidRPr="003E14E2" w:rsidRDefault="000374E8" w:rsidP="0040766A">
            <w:r w:rsidRPr="003E14E2">
              <w:t>-  Заполнение таблицы по теме: «Особенности обработки некоторых видов рыб»;</w:t>
            </w:r>
          </w:p>
          <w:p w:rsidR="000374E8" w:rsidRPr="003E14E2" w:rsidRDefault="000374E8" w:rsidP="0040766A">
            <w:r w:rsidRPr="003E14E2">
              <w:t>- Заполнение таблицы по теме : «Обработка и использование рыбных пищевых отходов». Составление таблиц «Требования к качеству блюд из рыбы, сроки реализации»</w:t>
            </w:r>
          </w:p>
          <w:p w:rsidR="000374E8" w:rsidRPr="003E14E2" w:rsidRDefault="000374E8" w:rsidP="0040766A">
            <w:r w:rsidRPr="003E14E2">
              <w:t>Выполнение творческой работы в соответствии с методическими указаниями для самостоятельной внеаудиторной работе по теме «Обработка нерыбного водного сырья».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9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Учебная практика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r w:rsidRPr="003E14E2">
              <w:t>Организация  рабочего  места.  Выбор  производственного  инвентаря  и  оборудования  для  подготовки  сырья  и приготовления блюд из рыбы, их безопасное использование.</w:t>
            </w:r>
          </w:p>
          <w:p w:rsidR="000374E8" w:rsidRPr="003E14E2" w:rsidRDefault="000374E8" w:rsidP="0040766A">
            <w:r w:rsidRPr="003E14E2">
              <w:t xml:space="preserve">Проверка органолептическим способом качества рыбного сырья; обработка рыбного сырья; подготовка сырья, приготовление полуфабрикатов из рыбы. </w:t>
            </w:r>
          </w:p>
          <w:p w:rsidR="000374E8" w:rsidRPr="003E14E2" w:rsidRDefault="000374E8" w:rsidP="0040766A">
            <w:r w:rsidRPr="003E14E2">
              <w:t xml:space="preserve">Приготовление  с  использованием  различных  технологий  и  варианты  оформления  и  подачи  блюд  из  рыбы. </w:t>
            </w:r>
          </w:p>
          <w:p w:rsidR="000374E8" w:rsidRPr="003E14E2" w:rsidRDefault="000374E8" w:rsidP="0040766A">
            <w:r w:rsidRPr="003E14E2">
              <w:t>Отпуск,  температура  подачи,  сроки  хранения,  проведение  бракеража  органолептическим  способом,  способы сервировки.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078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920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Раздел 5. Обработка 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сырья и приготовление 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блюд из мяса и  домашней птицы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pStyle w:val="12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374E8" w:rsidRPr="003E14E2" w:rsidRDefault="000374E8" w:rsidP="0040766A">
            <w:pPr>
              <w:pStyle w:val="12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374E8" w:rsidRPr="003E14E2" w:rsidRDefault="000374E8" w:rsidP="0040766A">
            <w:pPr>
              <w:pStyle w:val="12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rFonts w:eastAsia="Calibri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E14E2">
              <w:rPr>
                <w:b/>
              </w:rPr>
              <w:t>46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26/20</w:t>
            </w:r>
          </w:p>
          <w:p w:rsidR="000374E8" w:rsidRPr="003E14E2" w:rsidRDefault="000374E8" w:rsidP="0040766A">
            <w:pPr>
              <w:spacing w:line="276" w:lineRule="auto"/>
              <w:jc w:val="center"/>
            </w:pP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19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AA569A" w:rsidRDefault="000374E8" w:rsidP="0040766A">
            <w:r w:rsidRPr="003E14E2">
              <w:rPr>
                <w:rFonts w:eastAsia="Calibri"/>
                <w:b/>
                <w:bCs/>
              </w:rPr>
              <w:t xml:space="preserve">Тема  5.1.  </w:t>
            </w:r>
            <w:r w:rsidRPr="00AA569A">
              <w:t>Обработка  и  подготовка полуфабрикатов из мяса, мясных продуктов и домашней птицы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pStyle w:val="12"/>
              <w:rPr>
                <w:sz w:val="24"/>
                <w:szCs w:val="24"/>
              </w:rPr>
            </w:pPr>
          </w:p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sz w:val="24"/>
                <w:szCs w:val="24"/>
              </w:rPr>
              <w:t xml:space="preserve">Классификация, пищевая ценность, строение тканей, требования к  качеству сырья и полуфабрикатов из мяса и домашней птицы, маркировка, условия и сроки хранения, использование в кулинарии. Механическая  обработка  мяса.  Разделка  туш,  обвалка  отрубов  и  выделение крупнокусковых полуфабрикатов. </w:t>
            </w:r>
          </w:p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sz w:val="24"/>
                <w:szCs w:val="24"/>
              </w:rPr>
              <w:t xml:space="preserve">Обработка  сельскохозяйственной  птицы.  Приготовление  полуфабрикатов  из птицы: целыми тушками, порционных и мелкокусковых. </w:t>
            </w:r>
          </w:p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sz w:val="24"/>
                <w:szCs w:val="24"/>
              </w:rPr>
              <w:t xml:space="preserve">Ассортимент,  нормы  выходов  полуфабрикатов,  требования  к  качеству. </w:t>
            </w:r>
          </w:p>
          <w:p w:rsidR="000374E8" w:rsidRPr="003E14E2" w:rsidRDefault="000374E8" w:rsidP="0040766A">
            <w:pPr>
              <w:pStyle w:val="12"/>
              <w:rPr>
                <w:sz w:val="24"/>
                <w:szCs w:val="24"/>
              </w:rPr>
            </w:pPr>
            <w:r w:rsidRPr="003E14E2">
              <w:rPr>
                <w:sz w:val="24"/>
                <w:szCs w:val="24"/>
              </w:rPr>
              <w:t>Температурный  режим,  правила  охлаждения,  замораживания  и  хранения полуфабрикатов из мяса и птицы. Правила реализации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3268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pStyle w:val="12"/>
              <w:rPr>
                <w:sz w:val="24"/>
                <w:szCs w:val="2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jc w:val="center"/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/>
        </w:tc>
      </w:tr>
      <w:tr w:rsidR="000374E8" w:rsidRPr="003E14E2" w:rsidTr="0040766A">
        <w:trPr>
          <w:trHeight w:val="24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AA569A" w:rsidRDefault="000374E8" w:rsidP="0040766A">
            <w:r w:rsidRPr="003E14E2">
              <w:rPr>
                <w:rFonts w:eastAsia="Calibri"/>
                <w:b/>
                <w:bCs/>
              </w:rPr>
              <w:t>Тема  5.2</w:t>
            </w:r>
            <w:r w:rsidRPr="003E14E2">
              <w:rPr>
                <w:rFonts w:eastAsia="Calibri"/>
                <w:bCs/>
              </w:rPr>
              <w:t>.</w:t>
            </w:r>
            <w:r w:rsidRPr="00AA569A">
              <w:t xml:space="preserve"> </w:t>
            </w:r>
          </w:p>
          <w:p w:rsidR="000374E8" w:rsidRPr="00AA569A" w:rsidRDefault="000374E8" w:rsidP="0040766A">
            <w:r w:rsidRPr="00AA569A">
              <w:t>Приготовление  и оформление простых блюд из мяса и мясных продуктов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AA569A" w:rsidRDefault="000374E8" w:rsidP="0040766A">
            <w:pPr>
              <w:spacing w:after="200" w:line="276" w:lineRule="auto"/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3298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AA569A" w:rsidRDefault="000374E8" w:rsidP="0040766A">
            <w:r w:rsidRPr="00AA569A">
              <w:t xml:space="preserve">Правила выбора основных продуктов и дополнительных </w:t>
            </w:r>
          </w:p>
          <w:p w:rsidR="000374E8" w:rsidRPr="00AA569A" w:rsidRDefault="000374E8" w:rsidP="0040766A">
            <w:pPr>
              <w:rPr>
                <w:b/>
              </w:rPr>
            </w:pPr>
            <w:r>
              <w:t xml:space="preserve">ингредиентов к ним при </w:t>
            </w:r>
            <w:r w:rsidRPr="00AA569A">
              <w:t xml:space="preserve">   приготовлении блюд из мяса;</w:t>
            </w:r>
          </w:p>
          <w:p w:rsidR="000374E8" w:rsidRPr="00AA569A" w:rsidRDefault="000374E8" w:rsidP="0040766A">
            <w:pPr>
              <w:rPr>
                <w:b/>
              </w:rPr>
            </w:pPr>
            <w:r w:rsidRPr="00AA569A">
              <w:t>Виды технологического  оборудования и  производственного инвентаря при   приготовлении простых блюд из мяса и мясных продуктов;</w:t>
            </w:r>
          </w:p>
          <w:p w:rsidR="000374E8" w:rsidRPr="00AA569A" w:rsidRDefault="000374E8" w:rsidP="0040766A">
            <w:r w:rsidRPr="00AA569A">
              <w:t>Последовательность выполнения технологических операций при приготовлении блюд  из мяса, мясопродуктов;</w:t>
            </w:r>
          </w:p>
          <w:p w:rsidR="000374E8" w:rsidRPr="00AA569A" w:rsidRDefault="000374E8" w:rsidP="0040766A">
            <w:r w:rsidRPr="00AA569A">
              <w:t>Последовательность выполнения технологических операций при приготовлении мяса и мясных продуктов;</w:t>
            </w:r>
          </w:p>
          <w:p w:rsidR="000374E8" w:rsidRPr="00AA569A" w:rsidRDefault="000374E8" w:rsidP="0040766A">
            <w:r w:rsidRPr="00AA569A">
              <w:t>Способы сервировки и варианты оформления, температуру подачи мясных блюд;</w:t>
            </w:r>
          </w:p>
          <w:p w:rsidR="000374E8" w:rsidRDefault="000374E8" w:rsidP="0040766A">
            <w:r w:rsidRPr="00AA569A">
              <w:t>Правила хранения и требования к качеству готовых  мясных блюд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>
            <w:pPr>
              <w:spacing w:line="276" w:lineRule="auto"/>
            </w:pPr>
          </w:p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422047" w:rsidRDefault="000374E8" w:rsidP="0040766A">
            <w:pPr>
              <w:rPr>
                <w:b/>
              </w:rPr>
            </w:pPr>
            <w:r w:rsidRPr="00422047">
              <w:rPr>
                <w:b/>
              </w:rPr>
              <w:t xml:space="preserve">Тема  5.3. 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AA569A">
              <w:rPr>
                <w:i/>
              </w:rPr>
              <w:t xml:space="preserve"> </w:t>
            </w:r>
            <w:r w:rsidRPr="00AA569A">
              <w:t>Приготовление  и оформление простых блюд из домашней птицы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422047" w:rsidRDefault="000374E8" w:rsidP="0040766A">
            <w:pPr>
              <w:rPr>
                <w:b/>
              </w:rPr>
            </w:pPr>
            <w:r w:rsidRPr="00422047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3346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AA569A" w:rsidRDefault="000374E8" w:rsidP="0040766A">
            <w:r w:rsidRPr="00AA569A">
              <w:rPr>
                <w:b/>
              </w:rPr>
              <w:t xml:space="preserve"> </w:t>
            </w:r>
            <w:r w:rsidRPr="00AA569A">
              <w:t>Правила выбора основных продуктов и дополнительных ингредиентов к ним при            приготовлении блюд из домашней птицы;</w:t>
            </w:r>
          </w:p>
          <w:p w:rsidR="000374E8" w:rsidRPr="00AA569A" w:rsidRDefault="000374E8" w:rsidP="0040766A">
            <w:r w:rsidRPr="00AA569A">
              <w:t>Виды технологического  оборудования и  производственного инвентаря при  приготовлении простых блюд из домашней птицы;</w:t>
            </w:r>
          </w:p>
          <w:p w:rsidR="000374E8" w:rsidRPr="00AA569A" w:rsidRDefault="000374E8" w:rsidP="0040766A">
            <w:r w:rsidRPr="00AA569A">
              <w:t>Последовательность выполнения технологических операций при приготовлении из домашней птицы;</w:t>
            </w:r>
          </w:p>
          <w:p w:rsidR="000374E8" w:rsidRPr="00AA569A" w:rsidRDefault="000374E8" w:rsidP="0040766A">
            <w:r w:rsidRPr="00AA569A">
              <w:t>Последовательность выполнения технологических операций при приготовлении блюд из домашней птицы;</w:t>
            </w:r>
          </w:p>
          <w:p w:rsidR="000374E8" w:rsidRPr="00AA569A" w:rsidRDefault="000374E8" w:rsidP="0040766A">
            <w:r w:rsidRPr="00AA569A">
              <w:t>Способы сервировки и варианты оформления, температуру подачи блюд из домашней птицы;</w:t>
            </w:r>
          </w:p>
          <w:p w:rsidR="000374E8" w:rsidRPr="00AA569A" w:rsidRDefault="000374E8" w:rsidP="0040766A">
            <w:pPr>
              <w:spacing w:after="200" w:line="276" w:lineRule="auto"/>
            </w:pPr>
            <w:r w:rsidRPr="00AA569A">
              <w:t>Правила хранения и требования к качеству готовых  блюд из домашней птицы;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76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</w:pPr>
            <w:r w:rsidRPr="003E14E2">
              <w:rPr>
                <w:rFonts w:eastAsia="Calibri"/>
                <w:b/>
                <w:bCs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 xml:space="preserve">                20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54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>Определение массы выхода частей и отходов при разделке сырья.</w:t>
            </w:r>
          </w:p>
          <w:p w:rsidR="000374E8" w:rsidRPr="003E14E2" w:rsidRDefault="000374E8" w:rsidP="0040766A">
            <w:r w:rsidRPr="003E14E2">
              <w:t>Решение ситуационных задач. Расчет сырья, определение количества порций полуфабрикатов  и  готовых  блюд,  изготовляемых  из  заданного  количества сырья в зависимости от кондиции, вида сырья с учетом взаимозаменяемости.</w:t>
            </w:r>
          </w:p>
          <w:p w:rsidR="000374E8" w:rsidRPr="003E14E2" w:rsidRDefault="000374E8" w:rsidP="0040766A">
            <w:r w:rsidRPr="003E14E2">
              <w:t xml:space="preserve">Составление технологических карт. Органолептическая  оценка  качества  </w:t>
            </w:r>
            <w:r>
              <w:t>домашней  птицы и</w:t>
            </w:r>
            <w:r w:rsidRPr="003E14E2">
              <w:t xml:space="preserve"> </w:t>
            </w:r>
            <w:r>
              <w:t>п</w:t>
            </w:r>
            <w:r w:rsidRPr="003E14E2">
              <w:t xml:space="preserve">олуфабрикатов  </w:t>
            </w:r>
            <w:r>
              <w:t>из нее</w:t>
            </w:r>
            <w:r w:rsidRPr="003E14E2">
              <w:t>.  Приготовление  с  использованием  различных  технологий,  оформление  и отпуск блюд из птицы. Органолептическая оценка</w:t>
            </w:r>
            <w:r>
              <w:t xml:space="preserve"> качества готовых блюд из</w:t>
            </w:r>
            <w:r w:rsidRPr="003E14E2">
              <w:t xml:space="preserve"> птицы.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9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728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>Выполнение заданий по рабочей тетради по темам «Механическая обработка и приготовление полуфабрикатов из  мяса, мясных продуктов и домашней птицы», «Блюда из  мяса, мясных продуктов и домашней птицы»;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>Составление технологических схем приготовления  блюд из  мяса, мясных продуктов и домашней птицы;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>Заполнение таблиц по темам «Механическая обработка и приготовление полуфабрикатов из  мяса, мясных продуктов и домашней птицы», «Блюда из  мяса, мясных продуктов и домашней птицы»;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 xml:space="preserve">Ответы  на вопросы по темам «Обработка диких животных», «Блюда  из мяса диких животных»; 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>Выполнение  творческой работы «Блюда из  мяса, мясных продуктов и домашней птицы».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6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  <w:b/>
              </w:rPr>
              <w:t>Учебная практика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456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3E14E2">
              <w:rPr>
                <w:rFonts w:ascii="Times New Roman" w:hAnsi="Times New Roman" w:cs="Times New Roman"/>
                <w:b/>
              </w:rPr>
              <w:t>Виды работ: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>Организация  рабочего  места.  Выбор  производственного  инвентаря  и  оборудования  для  подготовки  сырья  и приготовления блюд из мяса и птицы, их безопасное использование.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</w:rPr>
            </w:pPr>
            <w:r w:rsidRPr="003E14E2">
              <w:rPr>
                <w:rFonts w:ascii="Times New Roman" w:hAnsi="Times New Roman" w:cs="Times New Roman"/>
              </w:rPr>
              <w:t xml:space="preserve">Проверка  органолептическим  способом  качества  мяса  и  домашней  птицы;  обработка  и  подготовка  сырья; приготовление полуфабрикатов из мяса и птицы. </w:t>
            </w:r>
          </w:p>
          <w:p w:rsidR="000374E8" w:rsidRPr="003E14E2" w:rsidRDefault="000374E8" w:rsidP="0040766A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3E14E2">
              <w:rPr>
                <w:rFonts w:ascii="Times New Roman" w:hAnsi="Times New Roman" w:cs="Times New Roman"/>
              </w:rPr>
              <w:t>Приготовление  с  использованием  различных  технологий  и  варианты  оформления  и  подачи  блюд  из  мяса  и птицы.  Отпуск,  температура  подачи,  сроки  хранения,  проведение  бракеража  органолептическим  способом, способы сервировки.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807"/>
        </w:trPr>
        <w:tc>
          <w:tcPr>
            <w:tcW w:w="3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Раздел 6.Приготовление 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и оформление холодных 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блюд и закусок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  <w:r w:rsidRPr="003E14E2">
              <w:rPr>
                <w:rFonts w:eastAsia="Calibri"/>
                <w:b/>
                <w:bCs/>
              </w:rPr>
              <w:t>Содержание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Cs/>
              </w:rPr>
            </w:pPr>
          </w:p>
        </w:tc>
        <w:tc>
          <w:tcPr>
            <w:tcW w:w="2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E14E2">
              <w:rPr>
                <w:b/>
              </w:rPr>
              <w:t>30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18/12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71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966F2D" w:rsidRDefault="000374E8" w:rsidP="0040766A">
            <w:pPr>
              <w:rPr>
                <w:b/>
              </w:rPr>
            </w:pPr>
            <w:r w:rsidRPr="00966F2D">
              <w:rPr>
                <w:b/>
              </w:rPr>
              <w:t>Содержание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A65D5" w:rsidRDefault="000374E8" w:rsidP="0040766A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2678"/>
        </w:trPr>
        <w:tc>
          <w:tcPr>
            <w:tcW w:w="3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r w:rsidRPr="00724359">
              <w:rPr>
                <w:b/>
              </w:rPr>
              <w:t>Тема  6.1.</w:t>
            </w:r>
            <w:r w:rsidRPr="000235F9">
              <w:t xml:space="preserve">   Приготовление бутербродов и гастрономических продуктов порциями</w:t>
            </w:r>
          </w:p>
        </w:tc>
        <w:tc>
          <w:tcPr>
            <w:tcW w:w="8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Классификация, пищевая ценность, требование к качеству  гастрономических продуктов, используемых</w:t>
            </w:r>
            <w:r>
              <w:rPr>
                <w:rFonts w:eastAsia="Calibri"/>
                <w:bCs/>
              </w:rPr>
              <w:t xml:space="preserve"> для приготовления  бутербродов.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>Правила и безопасность использования необходимого   производственного оборудования и инвентаря, для организации рабочего места при приготовлении бутербродов</w:t>
            </w:r>
            <w:r>
              <w:rPr>
                <w:rFonts w:eastAsia="Calibri"/>
                <w:bCs/>
              </w:rPr>
              <w:t>.</w:t>
            </w:r>
          </w:p>
          <w:p w:rsidR="000374E8" w:rsidRPr="003E14E2" w:rsidRDefault="000374E8" w:rsidP="0040766A">
            <w:pPr>
              <w:rPr>
                <w:rFonts w:eastAsia="Calibri"/>
                <w:bCs/>
              </w:rPr>
            </w:pPr>
            <w:r w:rsidRPr="003E14E2">
              <w:rPr>
                <w:rFonts w:eastAsia="Calibri"/>
                <w:bCs/>
              </w:rPr>
              <w:t xml:space="preserve"> Последовательность выполнения технологических операций при подготовке сырья и приготовлении бутербродов их оформлении</w:t>
            </w:r>
          </w:p>
          <w:p w:rsidR="000374E8" w:rsidRPr="00966F2D" w:rsidRDefault="000374E8" w:rsidP="0040766A">
            <w:pPr>
              <w:rPr>
                <w:b/>
              </w:rPr>
            </w:pPr>
            <w:r w:rsidRPr="003E14E2">
              <w:rPr>
                <w:rFonts w:eastAsia="Calibri"/>
                <w:bCs/>
              </w:rPr>
              <w:t>Правила охлаждения и хранения бутербродов.  Правила проведения бракеража</w:t>
            </w:r>
            <w:r>
              <w:rPr>
                <w:rFonts w:eastAsia="Calibri"/>
                <w:bCs/>
              </w:rPr>
              <w:t>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  <w:p w:rsidR="000374E8" w:rsidRPr="003E14E2" w:rsidRDefault="000374E8" w:rsidP="0040766A">
            <w:pPr>
              <w:spacing w:line="276" w:lineRule="auto"/>
            </w:pPr>
          </w:p>
          <w:p w:rsidR="000374E8" w:rsidRPr="003E14E2" w:rsidRDefault="000374E8" w:rsidP="0040766A">
            <w:pPr>
              <w:spacing w:line="276" w:lineRule="auto"/>
            </w:pPr>
          </w:p>
          <w:p w:rsidR="000374E8" w:rsidRPr="003E14E2" w:rsidRDefault="000374E8" w:rsidP="0040766A">
            <w:pPr>
              <w:spacing w:line="276" w:lineRule="auto"/>
            </w:pPr>
          </w:p>
          <w:p w:rsidR="000374E8" w:rsidRPr="003E14E2" w:rsidRDefault="000374E8" w:rsidP="0040766A">
            <w:pPr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/>
        </w:tc>
      </w:tr>
      <w:tr w:rsidR="000374E8" w:rsidRPr="003E14E2" w:rsidTr="0040766A">
        <w:trPr>
          <w:trHeight w:val="213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724359" w:rsidRDefault="000374E8" w:rsidP="0040766A">
            <w:pPr>
              <w:rPr>
                <w:b/>
              </w:rPr>
            </w:pPr>
            <w:r w:rsidRPr="00724359">
              <w:rPr>
                <w:b/>
              </w:rPr>
              <w:t xml:space="preserve">Тема   6.2. </w:t>
            </w:r>
          </w:p>
          <w:p w:rsidR="000374E8" w:rsidRPr="004176A2" w:rsidRDefault="000374E8" w:rsidP="0040766A">
            <w:r w:rsidRPr="004176A2">
              <w:t>Производство простых салатов</w:t>
            </w:r>
          </w:p>
          <w:p w:rsidR="000374E8" w:rsidRPr="003E14E2" w:rsidRDefault="000374E8" w:rsidP="0040766A"/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4176A2" w:rsidRDefault="000374E8" w:rsidP="0040766A">
            <w:r w:rsidRPr="004176A2">
              <w:t>Классификация, пищевая ценность, требование к качеству  гастрономических продуктов, используемых для приготовления   простых салатов</w:t>
            </w:r>
          </w:p>
          <w:p w:rsidR="000374E8" w:rsidRPr="004176A2" w:rsidRDefault="000374E8" w:rsidP="0040766A">
            <w:pPr>
              <w:jc w:val="both"/>
            </w:pPr>
            <w:r w:rsidRPr="004176A2">
              <w:t>Виды технологического  оборудования и  производственного инвентаря, правила их безопасного использования  при  приготовлении простых салатов;</w:t>
            </w:r>
          </w:p>
          <w:p w:rsidR="000374E8" w:rsidRPr="004176A2" w:rsidRDefault="000374E8" w:rsidP="0040766A">
            <w:pPr>
              <w:jc w:val="both"/>
            </w:pPr>
            <w:r w:rsidRPr="004176A2">
              <w:t>Правила выбора основных гастрономических продуктов и дополнительных ингредиентов к ним при приготовлении простых салатов</w:t>
            </w:r>
          </w:p>
          <w:p w:rsidR="000374E8" w:rsidRPr="004176A2" w:rsidRDefault="000374E8" w:rsidP="0040766A">
            <w:pPr>
              <w:jc w:val="both"/>
            </w:pPr>
            <w:r w:rsidRPr="004176A2">
              <w:t xml:space="preserve">Последовательность выполнения технологических операций при подготовке сырья и приготовлении простых салатов </w:t>
            </w:r>
          </w:p>
          <w:p w:rsidR="000374E8" w:rsidRPr="004176A2" w:rsidRDefault="000374E8" w:rsidP="0040766A">
            <w:pPr>
              <w:jc w:val="both"/>
            </w:pPr>
            <w:r w:rsidRPr="004176A2">
              <w:t>Способы сервировки и варианты оформления простых салатов;</w:t>
            </w:r>
          </w:p>
          <w:p w:rsidR="000374E8" w:rsidRPr="004176A2" w:rsidRDefault="000374E8" w:rsidP="0040766A">
            <w:pPr>
              <w:jc w:val="both"/>
            </w:pPr>
            <w:r w:rsidRPr="004176A2">
              <w:t>Правила охлаждения и хранения бутербродов</w:t>
            </w:r>
          </w:p>
          <w:p w:rsidR="000374E8" w:rsidRPr="004176A2" w:rsidRDefault="000374E8" w:rsidP="0040766A">
            <w:pPr>
              <w:tabs>
                <w:tab w:val="left" w:pos="937"/>
              </w:tabs>
              <w:jc w:val="both"/>
            </w:pPr>
            <w:r w:rsidRPr="004176A2">
              <w:t>Правила проведения бракеража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jc w:val="center"/>
            </w:pPr>
            <w: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r>
              <w:t>2</w:t>
            </w:r>
          </w:p>
        </w:tc>
      </w:tr>
      <w:tr w:rsidR="000374E8" w:rsidRPr="003E14E2" w:rsidTr="0040766A">
        <w:trPr>
          <w:trHeight w:val="3360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4176A2" w:rsidRDefault="000374E8" w:rsidP="0040766A"/>
        </w:tc>
        <w:tc>
          <w:tcPr>
            <w:tcW w:w="8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4176A2" w:rsidRDefault="000374E8" w:rsidP="0040766A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jc w:val="center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1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DA65D5" w:rsidRDefault="000374E8" w:rsidP="0040766A">
            <w:pPr>
              <w:rPr>
                <w:b/>
              </w:rPr>
            </w:pPr>
            <w:r w:rsidRPr="00DA65D5">
              <w:rPr>
                <w:b/>
              </w:rPr>
              <w:t xml:space="preserve">Тема  6.3. </w:t>
            </w:r>
          </w:p>
          <w:p w:rsidR="000374E8" w:rsidRPr="003E14E2" w:rsidRDefault="000374E8" w:rsidP="0040766A">
            <w:r w:rsidRPr="004176A2">
              <w:t>Приготовление  и оформление  простых  холодных блюд и закусок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724359" w:rsidRDefault="000374E8" w:rsidP="0040766A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39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4176A2" w:rsidRDefault="000374E8" w:rsidP="0040766A">
            <w:r w:rsidRPr="004176A2">
              <w:t xml:space="preserve">Классификация, пищевая ценность, требование к качеству  гастрономических продуктов, используемых для приготовления   холодных блюд и закусок </w:t>
            </w:r>
          </w:p>
          <w:p w:rsidR="000374E8" w:rsidRPr="004176A2" w:rsidRDefault="000374E8" w:rsidP="0040766A">
            <w:pPr>
              <w:jc w:val="both"/>
            </w:pPr>
            <w:r w:rsidRPr="004176A2">
              <w:t>Виды технологического  оборудования и  производственного инвентаря, правила их безопасного использования  при  приготовлении  холодных блюд и закусок ;</w:t>
            </w:r>
          </w:p>
          <w:p w:rsidR="000374E8" w:rsidRPr="004176A2" w:rsidRDefault="000374E8" w:rsidP="0040766A">
            <w:pPr>
              <w:jc w:val="both"/>
            </w:pPr>
            <w:r w:rsidRPr="004176A2">
              <w:t>Правила выбора основных гастрономических продуктов и дополнительных ингредиентов к ним при приготовлении  холодных блюд и закусок</w:t>
            </w:r>
          </w:p>
          <w:p w:rsidR="000374E8" w:rsidRPr="004176A2" w:rsidRDefault="000374E8" w:rsidP="0040766A">
            <w:pPr>
              <w:jc w:val="both"/>
            </w:pPr>
            <w:r w:rsidRPr="004176A2">
              <w:t>Последовательность выполнения технологических операций при подготовке сырья и приготовлении  холодных блюд и закусок</w:t>
            </w:r>
          </w:p>
          <w:p w:rsidR="000374E8" w:rsidRPr="004176A2" w:rsidRDefault="000374E8" w:rsidP="0040766A">
            <w:pPr>
              <w:jc w:val="both"/>
            </w:pPr>
            <w:r w:rsidRPr="004176A2">
              <w:t>Способы сервировки и варианты оформления  холодных блюд и закусок;</w:t>
            </w:r>
          </w:p>
          <w:p w:rsidR="000374E8" w:rsidRPr="004176A2" w:rsidRDefault="000374E8" w:rsidP="0040766A">
            <w:pPr>
              <w:jc w:val="both"/>
            </w:pPr>
            <w:r w:rsidRPr="004176A2">
              <w:t>Правила охлаждения и хранения  холодных блюд и закусок</w:t>
            </w:r>
          </w:p>
          <w:p w:rsidR="000374E8" w:rsidRPr="004176A2" w:rsidRDefault="000374E8" w:rsidP="0040766A">
            <w:pPr>
              <w:tabs>
                <w:tab w:val="left" w:pos="937"/>
              </w:tabs>
              <w:jc w:val="both"/>
            </w:pPr>
            <w:r w:rsidRPr="004176A2">
              <w:t>Правила проведения бракеража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F51230" w:rsidRDefault="000374E8" w:rsidP="0040766A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776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 xml:space="preserve">Решение ситуационных задач. Расчет сырья, определение количества порций, изготовляемых из заданного количества сырья с учетом взаимозаменяемости. </w:t>
            </w:r>
          </w:p>
          <w:p w:rsidR="000374E8" w:rsidRPr="003E14E2" w:rsidRDefault="000374E8" w:rsidP="0040766A">
            <w:r w:rsidRPr="003E14E2">
              <w:t xml:space="preserve">Составление технологических карт. Органолептическая  оценка  качества  гастрономических  продуктов.  Выбор оборудования и инвентаря и их безопасное использование. Приготовление  с  использованием  различных  технологий,  оформление  и отпуск бутербродов, салатов, винегретов. </w:t>
            </w:r>
            <w:r>
              <w:t>П</w:t>
            </w:r>
            <w:r w:rsidRPr="003E14E2">
              <w:t xml:space="preserve">риготовление  с  использованием  различных  технологий,  оформление  и отпуск холодных рыбных и мясных блюд. Составление композиций. Органолептическая  оценка  качества  готовых  холодных  блюд  и  закусок. </w:t>
            </w:r>
          </w:p>
          <w:p w:rsidR="000374E8" w:rsidRPr="003E14E2" w:rsidRDefault="000374E8" w:rsidP="0040766A">
            <w:r w:rsidRPr="003E14E2">
              <w:t>Выбор способа хранения с соблюдением температурного режима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31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232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 xml:space="preserve">Составление алгоритма по приготовлению и отпуску холодных блюд. </w:t>
            </w:r>
          </w:p>
          <w:p w:rsidR="000374E8" w:rsidRPr="003E14E2" w:rsidRDefault="000374E8" w:rsidP="0040766A">
            <w:r w:rsidRPr="003E14E2">
              <w:t>Работа с литературой и сборником рецептур.</w:t>
            </w:r>
          </w:p>
          <w:p w:rsidR="000374E8" w:rsidRPr="003E14E2" w:rsidRDefault="000374E8" w:rsidP="0040766A">
            <w:r w:rsidRPr="003E14E2">
              <w:t>Разработка технологических карт для лабораторных работ.</w:t>
            </w:r>
          </w:p>
          <w:p w:rsidR="000374E8" w:rsidRPr="003E14E2" w:rsidRDefault="000374E8" w:rsidP="0040766A">
            <w:r w:rsidRPr="003E14E2">
              <w:t>Составление таблиц «Требования к качеству холодных блюд и закусок, сроки реализации».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2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</w:pPr>
            <w:r w:rsidRPr="003E14E2">
              <w:rPr>
                <w:b/>
              </w:rPr>
              <w:t>Учебная практика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229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r w:rsidRPr="003E14E2">
              <w:t>Организация  рабочего  места.  Выбор  производственного  инвентаря  и  оборудования  для  подготовки  сырья  и приготовления холодных блюд и закусок, их безопасное использование.</w:t>
            </w:r>
          </w:p>
          <w:p w:rsidR="000374E8" w:rsidRPr="003E14E2" w:rsidRDefault="000374E8" w:rsidP="0040766A">
            <w:r w:rsidRPr="003E14E2">
              <w:t xml:space="preserve">Проверка органолептическим способом качества гастрономических продуктов; их подготовка Приготовление с использованием  различных  технологий  и  варианты  оформления  и  подачи  холодных  блюд  и  закусок. 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t>Составление  композиций.  Отпуск,  температура  подачи,  сроки  хранения,  проведение  бракеража органолептическим способом. Выбор способов хранения с соблюдением температурного режима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470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Раздел 7.Приготовление </w:t>
            </w:r>
            <w:r>
              <w:rPr>
                <w:rFonts w:eastAsia="Calibri"/>
                <w:b/>
                <w:bCs/>
              </w:rPr>
              <w:t xml:space="preserve">и оформление </w:t>
            </w:r>
            <w:r w:rsidRPr="003E14E2">
              <w:rPr>
                <w:rFonts w:eastAsia="Calibri"/>
                <w:b/>
                <w:bCs/>
              </w:rPr>
              <w:t>сладких  блюд  и напитков</w:t>
            </w: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  <w:r w:rsidRPr="003E14E2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 w:rsidRPr="003E14E2">
              <w:rPr>
                <w:b/>
              </w:rPr>
              <w:t>22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12/10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290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  <w:p w:rsidR="000374E8" w:rsidRPr="00EA6E1B" w:rsidRDefault="000374E8" w:rsidP="0040766A">
            <w:pPr>
              <w:rPr>
                <w:rFonts w:eastAsia="Calibri"/>
                <w:b/>
                <w:bCs/>
              </w:rPr>
            </w:pPr>
            <w:r w:rsidRPr="00EA6E1B">
              <w:rPr>
                <w:rFonts w:eastAsia="Calibri"/>
                <w:b/>
                <w:bCs/>
              </w:rPr>
              <w:t xml:space="preserve">Тема 07.01.01. 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EA6E1B">
              <w:t>Технологический процесс приготовления холодных и горячих сладких блюд</w:t>
            </w:r>
          </w:p>
        </w:tc>
        <w:tc>
          <w:tcPr>
            <w:tcW w:w="80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EA6E1B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Классификация и ассортимент, пищевая ценность, требования к качеству сладких блюд.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Правила выбора основных и дополнительных ингредиентов к ним при приготовлении сладких блюд.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Виды необходимого технологического оборудования и производственного инвентаря, правила их безопасного использования.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Последовательность выполнения технологических операций при приготовлении сладких блюд.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Правила охлаждения и хранения сладких блюд.</w:t>
            </w:r>
          </w:p>
          <w:p w:rsidR="000374E8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Требования к качеству сладких блюд, правила проведения бракеража. Способы сервировки и варианты оформления. Температурный режим хранения сладких блюд, температура подачи сладких блюд.</w:t>
            </w:r>
          </w:p>
          <w:p w:rsidR="000374E8" w:rsidRPr="00EA6E1B" w:rsidRDefault="000374E8" w:rsidP="0040766A"/>
        </w:tc>
        <w:tc>
          <w:tcPr>
            <w:tcW w:w="28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DF6243" w:rsidRDefault="000374E8" w:rsidP="0040766A">
            <w:pPr>
              <w:spacing w:line="276" w:lineRule="auto"/>
              <w:jc w:val="center"/>
            </w:pPr>
            <w:r w:rsidRPr="00DF6243">
              <w:t>4</w:t>
            </w:r>
          </w:p>
        </w:tc>
        <w:tc>
          <w:tcPr>
            <w:tcW w:w="121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EA6E1B" w:rsidRDefault="000374E8" w:rsidP="0040766A">
            <w:pPr>
              <w:rPr>
                <w:rFonts w:eastAsia="Calibri"/>
                <w:b/>
                <w:bCs/>
              </w:rPr>
            </w:pPr>
            <w:r w:rsidRPr="00EA6E1B">
              <w:rPr>
                <w:rFonts w:eastAsia="Calibri"/>
                <w:b/>
                <w:bCs/>
              </w:rPr>
              <w:t xml:space="preserve">Тема 07.01.02. </w:t>
            </w:r>
          </w:p>
          <w:p w:rsidR="000374E8" w:rsidRPr="00EA6E1B" w:rsidRDefault="000374E8" w:rsidP="0040766A">
            <w:pPr>
              <w:rPr>
                <w:rFonts w:eastAsia="Calibri"/>
                <w:b/>
                <w:bCs/>
              </w:rPr>
            </w:pPr>
            <w:r w:rsidRPr="00EA6E1B">
              <w:t>Технологический процесс приготовления простых горячих  напитков</w:t>
            </w:r>
          </w:p>
          <w:p w:rsidR="000374E8" w:rsidRPr="00DF6243" w:rsidRDefault="000374E8" w:rsidP="0040766A">
            <w:pPr>
              <w:spacing w:line="276" w:lineRule="auto"/>
              <w:rPr>
                <w:rFonts w:eastAsia="Calibri"/>
                <w:b/>
                <w:bCs/>
                <w:vertAlign w:val="superscript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E14E2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F6243" w:rsidRDefault="000374E8" w:rsidP="0040766A">
            <w:pPr>
              <w:spacing w:line="276" w:lineRule="auto"/>
              <w:jc w:val="center"/>
            </w:pPr>
            <w:r w:rsidRPr="00DF6243">
              <w:t>4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75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EA6E1B" w:rsidRDefault="000374E8" w:rsidP="0040766A">
            <w:pPr>
              <w:jc w:val="both"/>
            </w:pPr>
            <w:r w:rsidRPr="00EA6E1B">
              <w:t>Классификация и ассортимент, пищевая ценность, требования к качеству горячих напитков.</w:t>
            </w:r>
          </w:p>
          <w:p w:rsidR="000374E8" w:rsidRPr="00EA6E1B" w:rsidRDefault="000374E8" w:rsidP="0040766A">
            <w:pPr>
              <w:jc w:val="both"/>
              <w:rPr>
                <w:color w:val="FF0000"/>
              </w:rPr>
            </w:pPr>
            <w:r w:rsidRPr="00EA6E1B">
              <w:t>Правила выбора основных и дополнительных ингредиентов к ним при приготовлении горячих напитков.</w:t>
            </w:r>
          </w:p>
          <w:p w:rsidR="000374E8" w:rsidRPr="00EA6E1B" w:rsidRDefault="000374E8" w:rsidP="0040766A">
            <w:pPr>
              <w:rPr>
                <w:b/>
              </w:rPr>
            </w:pPr>
            <w:r w:rsidRPr="00EA6E1B">
              <w:t>Виды необходимого технологического оборудования и производственного инвентаря, правила их безопасного использования</w:t>
            </w:r>
          </w:p>
          <w:p w:rsidR="000374E8" w:rsidRPr="00CA1A05" w:rsidRDefault="000374E8" w:rsidP="0040766A">
            <w:pPr>
              <w:pStyle w:val="af3"/>
              <w:spacing w:after="0"/>
              <w:jc w:val="both"/>
            </w:pPr>
            <w:r w:rsidRPr="00EA6E1B">
              <w:rPr>
                <w:rFonts w:ascii="Times New Roman" w:hAnsi="Times New Roman"/>
              </w:rPr>
              <w:t>Последовательность выполнения технологических операций при приготовлении горячих напитков.</w:t>
            </w:r>
          </w:p>
          <w:p w:rsidR="000374E8" w:rsidRPr="00EA6E1B" w:rsidRDefault="000374E8" w:rsidP="0040766A">
            <w:pPr>
              <w:pStyle w:val="af3"/>
              <w:jc w:val="both"/>
            </w:pPr>
            <w:r w:rsidRPr="00CA1A05">
              <w:rPr>
                <w:rFonts w:ascii="Times New Roman" w:hAnsi="Times New Roman"/>
              </w:rPr>
              <w:t>Требования к качеству горячих напитков, правила проведения бракеража. Способы сервировки и варианты оформления. Температурный режим хранения горячих напитков, температура подачи напитков.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EA6E1B" w:rsidRDefault="000374E8" w:rsidP="0040766A">
            <w:pPr>
              <w:rPr>
                <w:rFonts w:eastAsia="Calibri"/>
                <w:b/>
                <w:bCs/>
              </w:rPr>
            </w:pPr>
            <w:r w:rsidRPr="00EA6E1B">
              <w:rPr>
                <w:rFonts w:eastAsia="Calibri"/>
                <w:b/>
                <w:bCs/>
              </w:rPr>
              <w:t xml:space="preserve">Тема 07.01.03. </w:t>
            </w:r>
          </w:p>
          <w:p w:rsidR="000374E8" w:rsidRPr="00EA6E1B" w:rsidRDefault="000374E8" w:rsidP="0040766A">
            <w:pPr>
              <w:rPr>
                <w:rFonts w:eastAsia="Calibri"/>
                <w:b/>
                <w:bCs/>
              </w:rPr>
            </w:pPr>
            <w:r w:rsidRPr="00EA6E1B">
              <w:t>Технологический процесс приготовления холодных напитков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jc w:val="both"/>
              <w:rPr>
                <w:b/>
              </w:rPr>
            </w:pPr>
            <w:r w:rsidRPr="00DF6243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055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EA6E1B" w:rsidRDefault="000374E8" w:rsidP="0040766A">
            <w:pPr>
              <w:jc w:val="both"/>
            </w:pPr>
            <w:r w:rsidRPr="00EA6E1B">
              <w:t>Классификация и ассортимент, пищевая ценность, требования к качеству холодных напитков.</w:t>
            </w:r>
          </w:p>
          <w:p w:rsidR="000374E8" w:rsidRPr="00EA6E1B" w:rsidRDefault="000374E8" w:rsidP="0040766A">
            <w:pPr>
              <w:jc w:val="both"/>
              <w:rPr>
                <w:color w:val="FF0000"/>
              </w:rPr>
            </w:pPr>
            <w:r w:rsidRPr="00EA6E1B">
              <w:t>Правила выбора основных и дополнительных ингредиентов к ним при приготовлении холодных напитков.</w:t>
            </w:r>
          </w:p>
          <w:p w:rsidR="000374E8" w:rsidRPr="00EA6E1B" w:rsidRDefault="000374E8" w:rsidP="0040766A">
            <w:pPr>
              <w:rPr>
                <w:b/>
              </w:rPr>
            </w:pPr>
            <w:r w:rsidRPr="00EA6E1B">
              <w:t>Виды необходимого технологического оборудования и производственного инвентаря, правила их безопасного использования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Последовательность выполнения технологических операций при приготовлении холодных напитков.</w:t>
            </w:r>
          </w:p>
          <w:p w:rsidR="000374E8" w:rsidRPr="00EA6E1B" w:rsidRDefault="000374E8" w:rsidP="0040766A">
            <w:pPr>
              <w:pStyle w:val="af3"/>
              <w:spacing w:after="0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Правила охлаждения и хранения холодных напитков.</w:t>
            </w:r>
          </w:p>
          <w:p w:rsidR="000374E8" w:rsidRPr="00DF6243" w:rsidRDefault="000374E8" w:rsidP="0040766A">
            <w:pPr>
              <w:pStyle w:val="af3"/>
              <w:jc w:val="both"/>
              <w:rPr>
                <w:rFonts w:ascii="Times New Roman" w:hAnsi="Times New Roman"/>
              </w:rPr>
            </w:pPr>
            <w:r w:rsidRPr="00EA6E1B">
              <w:rPr>
                <w:rFonts w:ascii="Times New Roman" w:hAnsi="Times New Roman"/>
              </w:rPr>
              <w:t>Требования к качеству холодных напитков, правила проведения бракеража. Способы сервировки и варианты оформления. Температурный режим хранения холодных напитков, температура подачи холодных напитков.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50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DF6243" w:rsidRDefault="000374E8" w:rsidP="0040766A">
            <w:pPr>
              <w:jc w:val="both"/>
              <w:rPr>
                <w:b/>
              </w:rPr>
            </w:pPr>
            <w:r w:rsidRPr="003E14E2">
              <w:rPr>
                <w:b/>
              </w:rPr>
              <w:t>Практические занятия</w:t>
            </w: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49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jc w:val="both"/>
            </w:pPr>
            <w:r w:rsidRPr="003E14E2">
              <w:t xml:space="preserve">Органолептическая  оценка   качества  сырья  и  готовых  сладких  блюд  и </w:t>
            </w:r>
          </w:p>
          <w:p w:rsidR="000374E8" w:rsidRPr="003E14E2" w:rsidRDefault="000374E8" w:rsidP="0040766A">
            <w:pPr>
              <w:jc w:val="both"/>
            </w:pPr>
            <w:r w:rsidRPr="003E14E2">
              <w:t>напитков. Выбор оборудования и инвентаря и их безопасное использование.</w:t>
            </w:r>
          </w:p>
          <w:p w:rsidR="000374E8" w:rsidRPr="003E14E2" w:rsidRDefault="000374E8" w:rsidP="0040766A">
            <w:pPr>
              <w:jc w:val="both"/>
            </w:pPr>
            <w:r w:rsidRPr="003E14E2">
              <w:t xml:space="preserve">Приготовление  с  использованием  различных  технологий,  оформление  и </w:t>
            </w:r>
          </w:p>
          <w:p w:rsidR="000374E8" w:rsidRPr="003E14E2" w:rsidRDefault="000374E8" w:rsidP="0040766A">
            <w:pPr>
              <w:jc w:val="both"/>
            </w:pPr>
            <w:r w:rsidRPr="003E14E2">
              <w:t xml:space="preserve">отпуск  холодных  сладких  блюд;  горячих  сладких блюд;  горячих и холодных напитков.  Определение  их  соответствия  технологическим  требованиям. </w:t>
            </w:r>
          </w:p>
          <w:p w:rsidR="000374E8" w:rsidRDefault="000374E8" w:rsidP="0040766A">
            <w:pPr>
              <w:rPr>
                <w:lang w:eastAsia="en-US"/>
              </w:rPr>
            </w:pPr>
            <w:r w:rsidRPr="003E14E2">
              <w:t>Варианты оформления, подача, соблюдение правил и сроков хранения.</w:t>
            </w:r>
          </w:p>
          <w:p w:rsidR="000374E8" w:rsidRPr="00DF6243" w:rsidRDefault="000374E8" w:rsidP="0040766A">
            <w:pPr>
              <w:rPr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spacing w:line="276" w:lineRule="auto"/>
              <w:jc w:val="both"/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>Выполнение заданий по рабочей тетради по теме «Сладкие блюда и напитки»: Заполнение таблицы по теме:  «Особенности подготовки некоторых видов  желирующих  веществ»;</w:t>
            </w:r>
          </w:p>
          <w:p w:rsidR="000374E8" w:rsidRPr="003E14E2" w:rsidRDefault="000374E8" w:rsidP="0040766A">
            <w:r w:rsidRPr="003E14E2">
              <w:t xml:space="preserve">Выполнение творческой работы «Сладкие соусы» </w:t>
            </w:r>
          </w:p>
          <w:p w:rsidR="000374E8" w:rsidRPr="003E14E2" w:rsidRDefault="000374E8" w:rsidP="0040766A">
            <w:r w:rsidRPr="003E14E2">
              <w:t>Составление алгоритма по приготовлению и отпуску сладких блюд и напитков.</w:t>
            </w:r>
          </w:p>
          <w:p w:rsidR="000374E8" w:rsidRPr="003E14E2" w:rsidRDefault="000374E8" w:rsidP="0040766A">
            <w:r w:rsidRPr="003E14E2">
              <w:t>Разработка технологических карт для лабораторных работ.</w:t>
            </w:r>
          </w:p>
          <w:p w:rsidR="000374E8" w:rsidRPr="003E14E2" w:rsidRDefault="000374E8" w:rsidP="0040766A">
            <w:r w:rsidRPr="003E14E2">
              <w:t>Работа с литературой и сборником рецептур</w:t>
            </w:r>
          </w:p>
          <w:p w:rsidR="000374E8" w:rsidRPr="003E14E2" w:rsidRDefault="000374E8" w:rsidP="0040766A">
            <w:r w:rsidRPr="003E14E2">
              <w:t>Составление таблиц «Требования к качеству сладких блюд и напитков, сроки реализации».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30"/>
        </w:trPr>
        <w:tc>
          <w:tcPr>
            <w:tcW w:w="316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Учебная практика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3E14E2" w:rsidRDefault="000374E8" w:rsidP="0040766A">
            <w:r w:rsidRPr="003E14E2">
              <w:t xml:space="preserve">Организация  рабочего  места.  Выбор  производственного  инвентаря  и  оборудования  для  подготовки  сырья  и </w:t>
            </w:r>
          </w:p>
          <w:p w:rsidR="000374E8" w:rsidRPr="003E14E2" w:rsidRDefault="000374E8" w:rsidP="0040766A">
            <w:r w:rsidRPr="003E14E2">
              <w:t>приготовления сладких блюд и напитков, их безопасное использование.</w:t>
            </w:r>
          </w:p>
          <w:p w:rsidR="000374E8" w:rsidRPr="003E14E2" w:rsidRDefault="000374E8" w:rsidP="0040766A">
            <w:r w:rsidRPr="003E14E2">
              <w:t xml:space="preserve">Проверка  органолептическим  способом  качества  основных  продуктов  и  дополнительных  ингредиентов;  их </w:t>
            </w:r>
          </w:p>
          <w:p w:rsidR="000374E8" w:rsidRPr="003E14E2" w:rsidRDefault="000374E8" w:rsidP="0040766A">
            <w:r w:rsidRPr="003E14E2">
              <w:t xml:space="preserve">подготовка. Приготовление с использованием различных технологий и варианты оформления и подачи сладких </w:t>
            </w:r>
          </w:p>
          <w:p w:rsidR="000374E8" w:rsidRPr="003E14E2" w:rsidRDefault="000374E8" w:rsidP="0040766A">
            <w:r w:rsidRPr="003E14E2">
              <w:t xml:space="preserve">блюд  и  напитков.  Определение  их  соответствия  технологическим  требованиям.  Отпуск,  температура  подачи, </w:t>
            </w:r>
          </w:p>
          <w:p w:rsidR="000374E8" w:rsidRPr="003E14E2" w:rsidRDefault="000374E8" w:rsidP="0040766A">
            <w:r w:rsidRPr="003E14E2">
              <w:t>сроки хранения, проведение бракеража органолептическим способом.</w:t>
            </w:r>
          </w:p>
          <w:p w:rsidR="000374E8" w:rsidRPr="003E14E2" w:rsidRDefault="000374E8" w:rsidP="0040766A"/>
        </w:tc>
        <w:tc>
          <w:tcPr>
            <w:tcW w:w="28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530"/>
        </w:trPr>
        <w:tc>
          <w:tcPr>
            <w:tcW w:w="316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1140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Раздел 8</w:t>
            </w:r>
            <w:r w:rsidRPr="003E14E2">
              <w:rPr>
                <w:rFonts w:eastAsia="Calibri"/>
                <w:b/>
                <w:bCs/>
              </w:rPr>
              <w:t xml:space="preserve">. </w:t>
            </w:r>
          </w:p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  <w:r w:rsidRPr="003E14E2">
              <w:rPr>
                <w:rFonts w:eastAsia="Calibri"/>
                <w:b/>
                <w:bCs/>
              </w:rPr>
              <w:t xml:space="preserve">Приготовление </w:t>
            </w:r>
            <w:r>
              <w:rPr>
                <w:rFonts w:eastAsia="Calibri"/>
                <w:b/>
                <w:bCs/>
              </w:rPr>
              <w:t xml:space="preserve">и оформление </w:t>
            </w:r>
          </w:p>
          <w:p w:rsidR="000374E8" w:rsidRPr="003A508C" w:rsidRDefault="000374E8" w:rsidP="0040766A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мучных блюд и кулинарных изделий</w:t>
            </w:r>
          </w:p>
        </w:tc>
        <w:tc>
          <w:tcPr>
            <w:tcW w:w="8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Default="000374E8" w:rsidP="0040766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E14E2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3E14E2">
              <w:rPr>
                <w:b/>
              </w:rPr>
              <w:t>0</w:t>
            </w:r>
          </w:p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18/12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49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12324" w:rsidRDefault="000374E8" w:rsidP="0040766A">
            <w:pPr>
              <w:rPr>
                <w:b/>
              </w:rPr>
            </w:pPr>
            <w:r w:rsidRPr="00D12324">
              <w:rPr>
                <w:rFonts w:eastAsia="Calibri"/>
                <w:b/>
                <w:bCs/>
              </w:rPr>
              <w:t xml:space="preserve">Тема  8.1. </w:t>
            </w:r>
            <w:r w:rsidRPr="00D12324">
              <w:rPr>
                <w:b/>
              </w:rPr>
              <w:t xml:space="preserve">  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  <w:r w:rsidRPr="00250957">
              <w:t xml:space="preserve"> </w:t>
            </w:r>
            <w:r>
              <w:rPr>
                <w:rFonts w:ascii="Helvetica" w:hAnsi="Helvetica" w:cs="Helvetic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826B07">
              <w:rPr>
                <w:color w:val="000000"/>
                <w:shd w:val="clear" w:color="auto" w:fill="FFFFFF"/>
              </w:rPr>
              <w:t xml:space="preserve">Технологический процесс приготовления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26B07">
              <w:rPr>
                <w:color w:val="000000"/>
                <w:shd w:val="clear" w:color="auto" w:fill="FFFFFF"/>
              </w:rPr>
              <w:t>блюд из теста. Требования к качеству и реализации блюд.</w:t>
            </w:r>
          </w:p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250957" w:rsidRDefault="000374E8" w:rsidP="0040766A">
            <w:pPr>
              <w:rPr>
                <w:rFonts w:eastAsia="Calibri"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220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12324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250957" w:rsidRDefault="000374E8" w:rsidP="0040766A">
            <w:pPr>
              <w:rPr>
                <w:rFonts w:eastAsia="Calibri"/>
                <w:bCs/>
              </w:rPr>
            </w:pPr>
            <w:r w:rsidRPr="00250957">
              <w:rPr>
                <w:rFonts w:eastAsia="Calibri"/>
                <w:bCs/>
              </w:rPr>
              <w:t>Ассортимент, пищевая ценность, требования к качеству</w:t>
            </w:r>
            <w:r>
              <w:rPr>
                <w:rFonts w:eastAsia="Calibri"/>
                <w:bCs/>
              </w:rPr>
              <w:t xml:space="preserve">  мучных блюд и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теста.</w:t>
            </w:r>
            <w:r w:rsidRPr="00250957">
              <w:t xml:space="preserve"> Правила выбора основных продуктов и дополнительных ингредиентов к ним, </w:t>
            </w:r>
            <w:r>
              <w:t xml:space="preserve">при приготовлении блюд и </w:t>
            </w:r>
            <w:r w:rsidRPr="00250957">
              <w:t>изделий</w:t>
            </w:r>
            <w:r>
              <w:t xml:space="preserve"> из теста.</w:t>
            </w:r>
            <w:r w:rsidRPr="00250957">
              <w:t xml:space="preserve"> Правила безопасного использования и виды необходимого технологического оборудования и производственного инвентаря.</w:t>
            </w:r>
          </w:p>
          <w:p w:rsidR="000374E8" w:rsidRDefault="000374E8" w:rsidP="0040766A">
            <w:pPr>
              <w:rPr>
                <w:rFonts w:eastAsia="Calibri"/>
                <w:bCs/>
              </w:rPr>
            </w:pPr>
            <w:r w:rsidRPr="00250957">
              <w:t>Последовательность выполнения технологических операций при подготовке сырья  и приг</w:t>
            </w:r>
            <w:r>
              <w:t xml:space="preserve">отовлении  мучных блюд. </w:t>
            </w:r>
            <w:r w:rsidRPr="00250957">
              <w:t xml:space="preserve">  Правила проведения</w:t>
            </w:r>
            <w:r>
              <w:t xml:space="preserve"> бракеража мучных блюд</w:t>
            </w:r>
            <w:r w:rsidRPr="00250957">
              <w:t>.</w:t>
            </w:r>
            <w:r>
              <w:t xml:space="preserve"> Способы и</w:t>
            </w:r>
            <w:r w:rsidRPr="00250957">
              <w:t xml:space="preserve"> варианты</w:t>
            </w:r>
            <w:r>
              <w:t xml:space="preserve"> оформления мучных блюд.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</w:pPr>
          </w:p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4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12324" w:rsidRDefault="000374E8" w:rsidP="0040766A">
            <w:pPr>
              <w:rPr>
                <w:b/>
              </w:rPr>
            </w:pPr>
            <w:r w:rsidRPr="00D12324">
              <w:rPr>
                <w:b/>
              </w:rPr>
              <w:t xml:space="preserve">Тема 8.2.   </w:t>
            </w:r>
          </w:p>
          <w:p w:rsidR="000374E8" w:rsidRPr="00250957" w:rsidRDefault="000374E8" w:rsidP="0040766A">
            <w:pPr>
              <w:rPr>
                <w:rFonts w:eastAsia="Calibri"/>
                <w:bCs/>
              </w:rPr>
            </w:pPr>
            <w:r w:rsidRPr="00250957">
              <w:rPr>
                <w:rFonts w:eastAsia="Calibri"/>
                <w:bCs/>
              </w:rPr>
              <w:t>Приготовлени</w:t>
            </w:r>
            <w:r>
              <w:rPr>
                <w:rFonts w:eastAsia="Calibri"/>
                <w:bCs/>
              </w:rPr>
              <w:t xml:space="preserve">е основных    кулинарных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теста.</w:t>
            </w:r>
          </w:p>
          <w:p w:rsidR="000374E8" w:rsidRPr="003E14E2" w:rsidRDefault="000374E8" w:rsidP="0040766A">
            <w:pPr>
              <w:pStyle w:val="12"/>
              <w:spacing w:line="276" w:lineRule="auto"/>
              <w:jc w:val="left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color w:val="FF0000"/>
              </w:rPr>
            </w:pPr>
            <w:r w:rsidRPr="00966F2D">
              <w:rPr>
                <w:b/>
              </w:rPr>
              <w:t>Содержание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  <w:r>
              <w:t>2</w:t>
            </w:r>
          </w:p>
        </w:tc>
      </w:tr>
      <w:tr w:rsidR="000374E8" w:rsidRPr="003E14E2" w:rsidTr="0040766A">
        <w:trPr>
          <w:trHeight w:val="2130"/>
        </w:trPr>
        <w:tc>
          <w:tcPr>
            <w:tcW w:w="3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D12324" w:rsidRDefault="000374E8" w:rsidP="0040766A">
            <w:pPr>
              <w:rPr>
                <w:b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250957" w:rsidRDefault="000374E8" w:rsidP="0040766A">
            <w:pPr>
              <w:rPr>
                <w:rFonts w:eastAsia="Calibri"/>
                <w:bCs/>
              </w:rPr>
            </w:pPr>
            <w:r w:rsidRPr="00250957">
              <w:rPr>
                <w:rFonts w:eastAsia="Calibri"/>
                <w:bCs/>
              </w:rPr>
              <w:t>Ассортимент, пищев</w:t>
            </w:r>
            <w:r>
              <w:rPr>
                <w:rFonts w:eastAsia="Calibri"/>
                <w:bCs/>
              </w:rPr>
              <w:t>ая</w:t>
            </w:r>
            <w:r w:rsidRPr="00250957">
              <w:rPr>
                <w:rFonts w:eastAsia="Calibri"/>
                <w:bCs/>
              </w:rPr>
              <w:t xml:space="preserve"> ценность, требования к качеству</w:t>
            </w:r>
            <w:r>
              <w:rPr>
                <w:rFonts w:eastAsia="Calibri"/>
                <w:bCs/>
              </w:rPr>
              <w:t xml:space="preserve">  основных кулинарных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теста.</w:t>
            </w:r>
            <w:r w:rsidRPr="00250957">
              <w:t xml:space="preserve"> Правила выбора основных продуктов и до</w:t>
            </w:r>
            <w:r>
              <w:t>полнительных ингредиентов к ним</w:t>
            </w:r>
            <w:r w:rsidRPr="00250957">
              <w:t xml:space="preserve">, при приготовлении </w:t>
            </w:r>
            <w:r>
              <w:rPr>
                <w:rFonts w:eastAsia="Calibri"/>
                <w:bCs/>
              </w:rPr>
              <w:t xml:space="preserve">основных  кулинарных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теста.</w:t>
            </w:r>
            <w:r w:rsidRPr="00250957">
              <w:t xml:space="preserve"> Последовательность выполнения технологических операций при подготовке сырья  и приготовлении  </w:t>
            </w:r>
            <w:r>
              <w:rPr>
                <w:rFonts w:eastAsia="Calibri"/>
                <w:bCs/>
              </w:rPr>
              <w:t xml:space="preserve"> основных   кулинарных </w:t>
            </w:r>
            <w:r w:rsidRPr="00250957">
              <w:rPr>
                <w:rFonts w:eastAsia="Calibri"/>
                <w:bCs/>
              </w:rPr>
              <w:t>изделий</w:t>
            </w:r>
            <w:r>
              <w:rPr>
                <w:rFonts w:eastAsia="Calibri"/>
                <w:bCs/>
              </w:rPr>
              <w:t xml:space="preserve"> из теста.</w:t>
            </w:r>
            <w:r w:rsidRPr="00250957">
              <w:t xml:space="preserve"> Способы отделки и варианты оформле</w:t>
            </w:r>
            <w:r>
              <w:t xml:space="preserve">ния основных кулинарных </w:t>
            </w:r>
            <w:r w:rsidRPr="00250957">
              <w:t xml:space="preserve"> изделий</w:t>
            </w:r>
            <w:r>
              <w:t xml:space="preserve"> из теста.</w:t>
            </w:r>
            <w:r w:rsidRPr="00250957">
              <w:t xml:space="preserve"> Правила проведения бракеража </w:t>
            </w:r>
            <w:r>
              <w:rPr>
                <w:rFonts w:eastAsia="Calibri"/>
                <w:bCs/>
              </w:rPr>
              <w:t xml:space="preserve"> основных кулинарных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</w:t>
            </w:r>
            <w:r w:rsidRPr="00250957">
              <w:t xml:space="preserve">. Способы отделки и варианты оформления </w:t>
            </w:r>
            <w:r w:rsidRPr="00250957">
              <w:rPr>
                <w:rFonts w:eastAsia="Calibri"/>
                <w:bCs/>
              </w:rPr>
              <w:t xml:space="preserve"> основных  </w:t>
            </w:r>
            <w:r>
              <w:rPr>
                <w:rFonts w:eastAsia="Calibri"/>
                <w:bCs/>
              </w:rPr>
              <w:t xml:space="preserve">кулинарных </w:t>
            </w:r>
            <w:r w:rsidRPr="00250957">
              <w:rPr>
                <w:rFonts w:eastAsia="Calibri"/>
                <w:bCs/>
              </w:rPr>
              <w:t xml:space="preserve"> изделий</w:t>
            </w:r>
            <w:r>
              <w:rPr>
                <w:rFonts w:eastAsia="Calibri"/>
                <w:bCs/>
              </w:rPr>
              <w:t xml:space="preserve"> из теста.</w:t>
            </w:r>
            <w:r w:rsidRPr="00250957">
              <w:t xml:space="preserve"> правила хранения и требования к качеству. Правила хранения и требование к качес</w:t>
            </w:r>
            <w:r>
              <w:t>тву основных кулинарных</w:t>
            </w:r>
            <w:r w:rsidRPr="00250957">
              <w:t xml:space="preserve"> изделий</w:t>
            </w:r>
            <w:r>
              <w:t xml:space="preserve"> из теста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Default="000374E8" w:rsidP="0040766A"/>
        </w:tc>
      </w:tr>
      <w:tr w:rsidR="000374E8" w:rsidRPr="003E14E2" w:rsidTr="0040766A"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Практические работы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803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Pr="003E14E2" w:rsidRDefault="000374E8" w:rsidP="0040766A">
            <w:r w:rsidRPr="003E14E2">
              <w:t>Органолептическая оценка качества</w:t>
            </w:r>
            <w:r>
              <w:t xml:space="preserve"> сырья и готовых </w:t>
            </w:r>
            <w:r w:rsidRPr="003E14E2">
              <w:t>мучных</w:t>
            </w:r>
            <w:r>
              <w:t xml:space="preserve"> блюд  и  кулинарных</w:t>
            </w:r>
            <w:r w:rsidRPr="003E14E2">
              <w:t xml:space="preserve">  изделий.  Выбор  оборудования  и  инвентаря  и  их  безопасное использование.</w:t>
            </w:r>
          </w:p>
          <w:p w:rsidR="000374E8" w:rsidRDefault="000374E8" w:rsidP="0040766A">
            <w:r>
              <w:t xml:space="preserve">Отработка практических навыков </w:t>
            </w:r>
            <w:r w:rsidRPr="00250957">
              <w:t>различны</w:t>
            </w:r>
            <w:r>
              <w:t>х</w:t>
            </w:r>
            <w:r w:rsidRPr="00250957">
              <w:t xml:space="preserve"> технологи</w:t>
            </w:r>
            <w:r>
              <w:t>й</w:t>
            </w:r>
            <w:r w:rsidRPr="00250957">
              <w:t xml:space="preserve"> приготовления и оформления </w:t>
            </w:r>
            <w:r>
              <w:t>мучных блюд</w:t>
            </w:r>
            <w:r w:rsidRPr="003E14E2">
              <w:t xml:space="preserve"> </w:t>
            </w:r>
          </w:p>
          <w:p w:rsidR="000374E8" w:rsidRPr="003E14E2" w:rsidRDefault="000374E8" w:rsidP="0040766A">
            <w:r w:rsidRPr="003E14E2">
              <w:t xml:space="preserve">Варианты оформления, подача, соблюдение правил и сроков хранения. </w:t>
            </w:r>
          </w:p>
          <w:p w:rsidR="000374E8" w:rsidRPr="003E14E2" w:rsidRDefault="000374E8" w:rsidP="0040766A">
            <w:r w:rsidRPr="003E14E2">
              <w:t xml:space="preserve">Расчет  расхода  сырья  и  количества  воды  для  замеса  дрожжевого  и </w:t>
            </w:r>
          </w:p>
          <w:p w:rsidR="000374E8" w:rsidRPr="003E14E2" w:rsidRDefault="000374E8" w:rsidP="0040766A">
            <w:r w:rsidRPr="003E14E2">
              <w:t>бездрожжевого теста.</w:t>
            </w:r>
          </w:p>
          <w:p w:rsidR="000374E8" w:rsidRPr="003E14E2" w:rsidRDefault="000374E8" w:rsidP="0040766A">
            <w:r>
              <w:t xml:space="preserve">Отработка практических навыков </w:t>
            </w:r>
            <w:r w:rsidRPr="00250957">
              <w:t>различны</w:t>
            </w:r>
            <w:r>
              <w:t>х</w:t>
            </w:r>
            <w:r w:rsidRPr="00250957">
              <w:t xml:space="preserve"> технологи</w:t>
            </w:r>
            <w:r>
              <w:t>й</w:t>
            </w:r>
            <w:r w:rsidRPr="00250957">
              <w:t xml:space="preserve"> приготовления и оформления </w:t>
            </w:r>
            <w:r>
              <w:t xml:space="preserve"> кулинарных изделий из теста</w:t>
            </w:r>
            <w:r w:rsidRPr="003E14E2"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jc w:val="center"/>
              <w:rPr>
                <w:b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10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Самостоятельная работа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442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t xml:space="preserve">Выполнение  творческих  работ </w:t>
            </w:r>
            <w:r>
              <w:t>по  темам « Приготовление русских мучных  блюд</w:t>
            </w:r>
            <w:r w:rsidRPr="003E14E2">
              <w:t xml:space="preserve">», « Приготовление,  оформление и </w:t>
            </w:r>
            <w:r>
              <w:t>мучных блюд национальной кухни</w:t>
            </w:r>
            <w:r w:rsidRPr="003E14E2">
              <w:t>», « Пригот</w:t>
            </w:r>
            <w:r>
              <w:t>овление и оформление кулинарных изделий»</w:t>
            </w:r>
          </w:p>
          <w:p w:rsidR="000374E8" w:rsidRPr="003E14E2" w:rsidRDefault="000374E8" w:rsidP="0040766A">
            <w:r w:rsidRPr="003E14E2">
              <w:t>Составление  таблиц  «Тре</w:t>
            </w:r>
            <w:r>
              <w:t>бования  к  качеству мучных блюд и кулинарных изделий,</w:t>
            </w:r>
            <w:r w:rsidRPr="003E14E2">
              <w:t xml:space="preserve">   сроки реализации».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305"/>
        </w:trPr>
        <w:tc>
          <w:tcPr>
            <w:tcW w:w="3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r w:rsidRPr="003E14E2">
              <w:rPr>
                <w:b/>
              </w:rPr>
              <w:t>Учебная практика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</w:pPr>
          </w:p>
        </w:tc>
      </w:tr>
      <w:tr w:rsidR="000374E8" w:rsidRPr="003E14E2" w:rsidTr="0040766A">
        <w:trPr>
          <w:trHeight w:val="835"/>
        </w:trPr>
        <w:tc>
          <w:tcPr>
            <w:tcW w:w="3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rFonts w:eastAsia="Calibri"/>
                <w:b/>
                <w:bCs/>
              </w:rPr>
            </w:pPr>
          </w:p>
        </w:tc>
        <w:tc>
          <w:tcPr>
            <w:tcW w:w="8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работ:</w:t>
            </w:r>
          </w:p>
          <w:p w:rsidR="000374E8" w:rsidRPr="009A117C" w:rsidRDefault="000374E8" w:rsidP="0040766A">
            <w:r>
              <w:t>- проверка</w:t>
            </w:r>
            <w:r w:rsidRPr="009A117C">
              <w:t xml:space="preserve"> органолептическим способом  качество  основных продуктов и дополнительных ингредиентов к ним.</w:t>
            </w:r>
          </w:p>
          <w:p w:rsidR="000374E8" w:rsidRPr="009A117C" w:rsidRDefault="000374E8" w:rsidP="0040766A">
            <w:r w:rsidRPr="009A117C">
              <w:t>- о</w:t>
            </w:r>
            <w:r>
              <w:t>пределение соответствия</w:t>
            </w:r>
            <w:r w:rsidRPr="009A117C">
              <w:t xml:space="preserve">  технологическим требованиям</w:t>
            </w:r>
            <w:r>
              <w:t xml:space="preserve"> к простым блюдам и изделиям из теста</w:t>
            </w:r>
            <w:r w:rsidRPr="009A117C">
              <w:t>.</w:t>
            </w:r>
          </w:p>
          <w:p w:rsidR="000374E8" w:rsidRPr="009A117C" w:rsidRDefault="000374E8" w:rsidP="0040766A">
            <w:pPr>
              <w:rPr>
                <w:rFonts w:eastAsia="Calibri"/>
                <w:bCs/>
              </w:rPr>
            </w:pPr>
            <w:r>
              <w:t>- выбор  производственного инвентаря и оборудования</w:t>
            </w:r>
            <w:r w:rsidRPr="009A117C">
              <w:t xml:space="preserve"> для приготовления </w:t>
            </w:r>
            <w:r w:rsidRPr="009A117C">
              <w:rPr>
                <w:rFonts w:eastAsia="Calibri"/>
                <w:bCs/>
              </w:rPr>
              <w:t>основн</w:t>
            </w:r>
            <w:r>
              <w:rPr>
                <w:rFonts w:eastAsia="Calibri"/>
                <w:bCs/>
              </w:rPr>
              <w:t>ых  блюд и кулинарных изделий из теста.</w:t>
            </w:r>
          </w:p>
          <w:p w:rsidR="000374E8" w:rsidRPr="009A117C" w:rsidRDefault="000374E8" w:rsidP="0040766A">
            <w:r>
              <w:t>- использование</w:t>
            </w:r>
            <w:r w:rsidRPr="009A117C">
              <w:t xml:space="preserve">  </w:t>
            </w:r>
            <w:r>
              <w:t>различных технологий</w:t>
            </w:r>
            <w:r w:rsidRPr="009A117C">
              <w:t xml:space="preserve"> приготовления и оформления</w:t>
            </w:r>
            <w:r w:rsidRPr="009A117C">
              <w:rPr>
                <w:rFonts w:eastAsia="Calibri"/>
                <w:bCs/>
              </w:rPr>
              <w:t xml:space="preserve"> основн</w:t>
            </w:r>
            <w:r>
              <w:rPr>
                <w:rFonts w:eastAsia="Calibri"/>
                <w:bCs/>
              </w:rPr>
              <w:t>ых  блюд и кулинарных изделий из теста</w:t>
            </w:r>
            <w:r w:rsidRPr="009A117C">
              <w:rPr>
                <w:rFonts w:eastAsia="Calibri"/>
                <w:bCs/>
              </w:rPr>
              <w:t>, в соответствии с перечнем изделий</w:t>
            </w:r>
          </w:p>
          <w:p w:rsidR="000374E8" w:rsidRPr="004871AB" w:rsidRDefault="000374E8" w:rsidP="0040766A">
            <w:pPr>
              <w:rPr>
                <w:b/>
                <w:color w:val="FF0000"/>
              </w:rPr>
            </w:pPr>
            <w:r w:rsidRPr="009A117C">
              <w:t>-о</w:t>
            </w:r>
            <w:r>
              <w:t xml:space="preserve">ценка качества </w:t>
            </w:r>
            <w:r w:rsidRPr="009A117C">
              <w:t xml:space="preserve"> </w:t>
            </w:r>
            <w:r>
              <w:t xml:space="preserve">мучных блюд и кулинарных </w:t>
            </w:r>
            <w:r w:rsidRPr="00250957">
              <w:t xml:space="preserve"> изделий</w:t>
            </w:r>
            <w:r w:rsidRPr="00355A4D">
              <w:rPr>
                <w:b/>
                <w:color w:val="FF0000"/>
              </w:rPr>
              <w:t xml:space="preserve"> 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>
            <w:pPr>
              <w:spacing w:line="276" w:lineRule="auto"/>
              <w:rPr>
                <w:b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/>
        </w:tc>
      </w:tr>
      <w:tr w:rsidR="000374E8" w:rsidRPr="003E14E2" w:rsidTr="0040766A">
        <w:trPr>
          <w:trHeight w:val="2730"/>
        </w:trPr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Производственная практика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rPr>
                <w:b/>
              </w:rPr>
              <w:t>Виды работ по профессии «Повар»:</w:t>
            </w:r>
          </w:p>
          <w:p w:rsidR="000374E8" w:rsidRPr="003E14E2" w:rsidRDefault="000374E8" w:rsidP="0040766A">
            <w:r w:rsidRPr="003E14E2">
              <w:t>Организация  рабочего  места.  Выбор  производственного  инвентаря  и  оборудования  для  подготовки  сырья  и приготовления, порционирования и оформления блюд и кулинарных изделий, их безопасное использование.</w:t>
            </w:r>
            <w:r>
              <w:t>Инструктаж по технике безопасности и пожарной безопасности на ПОП.</w:t>
            </w:r>
          </w:p>
          <w:p w:rsidR="000374E8" w:rsidRPr="003E14E2" w:rsidRDefault="000374E8" w:rsidP="0040766A">
            <w:pPr>
              <w:rPr>
                <w:b/>
              </w:rPr>
            </w:pPr>
            <w:r w:rsidRPr="003E14E2">
              <w:t>Проверка  органолептическим  способом  качества  основных  продуктов  и  дополнительных  ингредиентов;  их подготовка. Приготовление с использованием различных технологий и варианты оформления и подачи  блюд и кулинарных  изделий.  Определение  их  соответствия  технологическим  требованиям.  Отпуск,  температура подачи, сроки хранения, проведение бракеража органолептическим способом.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Default="000374E8" w:rsidP="0040766A">
            <w:pPr>
              <w:jc w:val="center"/>
              <w:rPr>
                <w:b/>
              </w:rPr>
            </w:pPr>
            <w:r>
              <w:rPr>
                <w:b/>
              </w:rPr>
              <w:t>576</w:t>
            </w:r>
          </w:p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Default="000374E8" w:rsidP="0040766A">
            <w:pPr>
              <w:jc w:val="center"/>
              <w:rPr>
                <w:b/>
              </w:rPr>
            </w:pPr>
          </w:p>
          <w:p w:rsidR="000374E8" w:rsidRPr="003E14E2" w:rsidRDefault="000374E8" w:rsidP="0040766A">
            <w:pPr>
              <w:jc w:val="center"/>
              <w:rPr>
                <w:b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/>
        </w:tc>
      </w:tr>
      <w:tr w:rsidR="000374E8" w:rsidRPr="003E14E2" w:rsidTr="0040766A">
        <w:trPr>
          <w:trHeight w:val="950"/>
        </w:trPr>
        <w:tc>
          <w:tcPr>
            <w:tcW w:w="1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374E8" w:rsidRPr="003E14E2" w:rsidRDefault="000374E8" w:rsidP="0040766A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4E8" w:rsidRDefault="000374E8" w:rsidP="0040766A">
            <w:pPr>
              <w:jc w:val="center"/>
              <w:rPr>
                <w:b/>
              </w:rPr>
            </w:pPr>
            <w:r>
              <w:rPr>
                <w:b/>
              </w:rPr>
              <w:t>1766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74E8" w:rsidRPr="003E14E2" w:rsidRDefault="000374E8" w:rsidP="0040766A"/>
        </w:tc>
      </w:tr>
    </w:tbl>
    <w:p w:rsidR="00F01518" w:rsidRDefault="00F01518" w:rsidP="00F01518"/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rPr>
          <w:bCs/>
          <w:i/>
        </w:rPr>
        <w:t xml:space="preserve"> </w:t>
      </w:r>
      <w:r>
        <w:t>Для характеристики уровня освоения учебного материала используются следующие обозначения:</w:t>
      </w:r>
    </w:p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  <w:sz w:val="10"/>
          <w:szCs w:val="10"/>
        </w:rPr>
      </w:pPr>
    </w:p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80" w:hanging="360"/>
        <w:jc w:val="both"/>
      </w:pPr>
      <w:r>
        <w:t xml:space="preserve">1. – ознакомительный (узнавание ранее изученных объектов, свойств); </w:t>
      </w:r>
    </w:p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80" w:hanging="360"/>
        <w:jc w:val="both"/>
        <w:rPr>
          <w:sz w:val="10"/>
          <w:szCs w:val="10"/>
        </w:rPr>
      </w:pPr>
    </w:p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80" w:hanging="360"/>
        <w:jc w:val="both"/>
      </w:pPr>
      <w:r>
        <w:t>2. – репродуктивный (выполнение деятельности по образцу, инструкции или под руководством)</w:t>
      </w:r>
    </w:p>
    <w:p w:rsidR="00F01518" w:rsidRDefault="00F01518" w:rsidP="00F015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080" w:hanging="360"/>
        <w:jc w:val="both"/>
        <w:rPr>
          <w:sz w:val="10"/>
          <w:szCs w:val="10"/>
        </w:rPr>
      </w:pPr>
    </w:p>
    <w:p w:rsidR="00F01518" w:rsidRDefault="00F01518" w:rsidP="00F0151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1080" w:hanging="360"/>
        <w:rPr>
          <w:bCs/>
          <w:i/>
          <w:sz w:val="20"/>
          <w:szCs w:val="20"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:rsidR="00F01518" w:rsidRDefault="00F01518" w:rsidP="009F4969">
      <w:pPr>
        <w:jc w:val="both"/>
        <w:rPr>
          <w:b/>
        </w:rPr>
      </w:pPr>
    </w:p>
    <w:p w:rsidR="003A508C" w:rsidRDefault="003A508C" w:rsidP="009F4969">
      <w:pPr>
        <w:jc w:val="both"/>
        <w:rPr>
          <w:b/>
          <w:caps/>
        </w:rPr>
      </w:pPr>
    </w:p>
    <w:p w:rsidR="009F4969" w:rsidRDefault="009F4969" w:rsidP="009F4969">
      <w:pPr>
        <w:spacing w:line="360" w:lineRule="auto"/>
        <w:rPr>
          <w:b/>
          <w:caps/>
        </w:rPr>
      </w:pPr>
    </w:p>
    <w:p w:rsidR="004A7364" w:rsidRDefault="004A7364" w:rsidP="009F4969">
      <w:pPr>
        <w:spacing w:line="360" w:lineRule="auto"/>
        <w:rPr>
          <w:bCs/>
          <w:i/>
          <w:sz w:val="20"/>
          <w:szCs w:val="20"/>
        </w:rPr>
        <w:sectPr w:rsidR="004A7364">
          <w:pgSz w:w="16840" w:h="11907" w:orient="landscape"/>
          <w:pgMar w:top="719" w:right="1134" w:bottom="567" w:left="1134" w:header="709" w:footer="709" w:gutter="0"/>
          <w:cols w:space="720"/>
        </w:sectPr>
      </w:pPr>
    </w:p>
    <w:p w:rsidR="00B853D9" w:rsidRDefault="00B853D9" w:rsidP="00B853D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4. условия реализации ПРОФЕССИОНАЛЬНОГО </w:t>
      </w:r>
      <w:r w:rsidR="000374E8">
        <w:rPr>
          <w:b/>
          <w:caps/>
          <w:sz w:val="28"/>
          <w:szCs w:val="28"/>
        </w:rPr>
        <w:t>ЦИКЛА</w:t>
      </w:r>
    </w:p>
    <w:p w:rsidR="00B853D9" w:rsidRDefault="00B853D9" w:rsidP="00B853D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B853D9" w:rsidRPr="00CF6638" w:rsidRDefault="00B853D9" w:rsidP="00B853D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CF6638">
        <w:rPr>
          <w:b/>
        </w:rPr>
        <w:t>4.1. Требования к минимальному материально- техническому обеспечению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CF6638">
        <w:t xml:space="preserve">Реализация профессионального </w:t>
      </w:r>
      <w:r w:rsidR="000374E8">
        <w:t>цикла</w:t>
      </w:r>
      <w:r w:rsidRPr="00CF6638">
        <w:t xml:space="preserve"> предполагает наличие учебного кабинета «Технологии продукции общественного питания», технологической лаборатории и баз производственного обучения.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F6638">
        <w:rPr>
          <w:bCs/>
        </w:rPr>
        <w:t xml:space="preserve">Оборудование учебного кабинета и рабочих мест кабинета </w:t>
      </w:r>
      <w:r w:rsidRPr="00CF6638">
        <w:t>«Технологии продукции общественного питания »:</w:t>
      </w:r>
    </w:p>
    <w:p w:rsidR="00B853D9" w:rsidRPr="00CF6638" w:rsidRDefault="00B853D9" w:rsidP="00B853D9">
      <w:pPr>
        <w:pStyle w:val="23"/>
        <w:tabs>
          <w:tab w:val="left" w:pos="0"/>
        </w:tabs>
        <w:spacing w:after="0" w:line="240" w:lineRule="auto"/>
        <w:ind w:firstLine="540"/>
        <w:jc w:val="both"/>
      </w:pPr>
      <w:r w:rsidRPr="00CF6638">
        <w:t>- комплект учебно-методической документации;</w:t>
      </w:r>
    </w:p>
    <w:p w:rsidR="00B853D9" w:rsidRPr="00CF6638" w:rsidRDefault="00B853D9" w:rsidP="00B853D9">
      <w:pPr>
        <w:pStyle w:val="23"/>
        <w:tabs>
          <w:tab w:val="left" w:pos="0"/>
        </w:tabs>
        <w:spacing w:after="0" w:line="240" w:lineRule="auto"/>
        <w:ind w:firstLine="540"/>
        <w:jc w:val="both"/>
      </w:pPr>
      <w:r w:rsidRPr="00CF6638">
        <w:t>- комплект столовой посуды,  инструментов;</w:t>
      </w:r>
    </w:p>
    <w:p w:rsidR="00B853D9" w:rsidRPr="00CF6638" w:rsidRDefault="00B853D9" w:rsidP="00B853D9">
      <w:pPr>
        <w:pStyle w:val="23"/>
        <w:tabs>
          <w:tab w:val="left" w:pos="0"/>
        </w:tabs>
        <w:spacing w:after="0" w:line="240" w:lineRule="auto"/>
        <w:ind w:firstLine="540"/>
        <w:jc w:val="both"/>
      </w:pPr>
      <w:r w:rsidRPr="00CF6638">
        <w:t>- бланки технологической документации;</w:t>
      </w:r>
    </w:p>
    <w:p w:rsidR="00B853D9" w:rsidRPr="00CF6638" w:rsidRDefault="00B853D9" w:rsidP="00B853D9">
      <w:pPr>
        <w:pStyle w:val="23"/>
        <w:tabs>
          <w:tab w:val="left" w:pos="0"/>
        </w:tabs>
        <w:spacing w:after="0" w:line="240" w:lineRule="auto"/>
        <w:ind w:left="540"/>
        <w:jc w:val="both"/>
      </w:pPr>
      <w:r w:rsidRPr="00CF6638">
        <w:t>- наглядные пособия (планшеты, плакаты, муляжи блюд,   полуфабрикатов, слайды, видеофильмы).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</w:pPr>
      <w:r w:rsidRPr="00CF6638">
        <w:t xml:space="preserve">          - компьютер, проектор,  интерактивная доска;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</w:pPr>
      <w:r w:rsidRPr="00CF6638">
        <w:t xml:space="preserve">          -учебная мебель;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F6638">
        <w:t>Оборудование технологической лаборатории:</w:t>
      </w:r>
    </w:p>
    <w:p w:rsidR="00B853D9" w:rsidRPr="00CF6638" w:rsidRDefault="00B853D9" w:rsidP="00013DDA">
      <w:pPr>
        <w:pStyle w:val="23"/>
        <w:numPr>
          <w:ilvl w:val="0"/>
          <w:numId w:val="10"/>
        </w:numPr>
        <w:tabs>
          <w:tab w:val="left" w:pos="540"/>
        </w:tabs>
        <w:spacing w:after="0" w:line="240" w:lineRule="auto"/>
        <w:jc w:val="both"/>
      </w:pPr>
      <w:r w:rsidRPr="00CF6638">
        <w:t>Технологическое оборудование:</w:t>
      </w:r>
    </w:p>
    <w:p w:rsidR="00B853D9" w:rsidRPr="00CF6638" w:rsidRDefault="00B853D9" w:rsidP="00B853D9">
      <w:pPr>
        <w:pStyle w:val="23"/>
        <w:tabs>
          <w:tab w:val="left" w:pos="540"/>
        </w:tabs>
        <w:spacing w:after="0" w:line="240" w:lineRule="auto"/>
        <w:ind w:left="930"/>
        <w:jc w:val="both"/>
      </w:pPr>
      <w:r>
        <w:t>холодильник</w:t>
      </w:r>
      <w:r w:rsidRPr="00CF6638">
        <w:t>, плиты электрические, пароконвектомат, шкаф конвекционный, слайсеры, жарочный шкаф, весы настольные, столы производственные, раковины для посуды, раковина  для рук, стеллажи;</w:t>
      </w:r>
    </w:p>
    <w:p w:rsidR="00B853D9" w:rsidRPr="00CF6638" w:rsidRDefault="00B853D9" w:rsidP="00013DDA">
      <w:pPr>
        <w:pStyle w:val="23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</w:pPr>
      <w:r w:rsidRPr="00CF6638">
        <w:t xml:space="preserve">Инструменты и инвентарь: наборы ножей, доски разделочные, терки, </w:t>
      </w:r>
    </w:p>
    <w:p w:rsidR="00B853D9" w:rsidRDefault="00B853D9" w:rsidP="00B853D9">
      <w:pPr>
        <w:pStyle w:val="23"/>
        <w:tabs>
          <w:tab w:val="left" w:pos="540"/>
        </w:tabs>
        <w:spacing w:after="0" w:line="240" w:lineRule="auto"/>
        <w:ind w:left="930"/>
        <w:jc w:val="both"/>
      </w:pPr>
      <w:r w:rsidRPr="00CF6638">
        <w:t>дуршлаг, сита,  мусат, лопатки, гарнирные ложки</w:t>
      </w:r>
      <w:r>
        <w:t>.</w:t>
      </w:r>
    </w:p>
    <w:p w:rsidR="00B853D9" w:rsidRPr="00CF6638" w:rsidRDefault="00B853D9" w:rsidP="00B853D9">
      <w:pPr>
        <w:pStyle w:val="23"/>
        <w:tabs>
          <w:tab w:val="left" w:pos="540"/>
        </w:tabs>
        <w:spacing w:after="0" w:line="240" w:lineRule="auto"/>
        <w:ind w:left="930"/>
        <w:jc w:val="both"/>
      </w:pPr>
      <w:r w:rsidRPr="00CF6638">
        <w:t>Кухонная и столовая посуда: кастрюли, сковороды, силиконовые формы,  сотейники,  лотки, противни, бак для отходов, тарелки мелкие столовые, круглые блюда, порционные сковороды,  столовые приборы.</w:t>
      </w:r>
    </w:p>
    <w:p w:rsidR="00B853D9" w:rsidRPr="00CF6638" w:rsidRDefault="00B853D9" w:rsidP="00013DDA">
      <w:pPr>
        <w:pStyle w:val="2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</w:pPr>
      <w:r w:rsidRPr="00CF6638">
        <w:t>Аптечка.</w:t>
      </w:r>
    </w:p>
    <w:p w:rsidR="00B853D9" w:rsidRPr="00904EDD" w:rsidRDefault="00B853D9" w:rsidP="00B853D9"/>
    <w:p w:rsidR="00B853D9" w:rsidRPr="00904EDD" w:rsidRDefault="00B853D9" w:rsidP="00B853D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904EDD">
        <w:rPr>
          <w:b/>
        </w:rPr>
        <w:t>4.2. Информационное обеспечение обучения</w:t>
      </w:r>
    </w:p>
    <w:p w:rsidR="00B853D9" w:rsidRPr="00904EDD" w:rsidRDefault="00B853D9" w:rsidP="00904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904EDD">
        <w:rPr>
          <w:bCs/>
        </w:rPr>
        <w:t>Перечень рекомендуемых учебных изданий, дополнительной литературы</w:t>
      </w:r>
    </w:p>
    <w:p w:rsidR="00B853D9" w:rsidRPr="00904EDD" w:rsidRDefault="00B853D9" w:rsidP="00904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904EDD">
        <w:rPr>
          <w:bCs/>
        </w:rPr>
        <w:t>Источники:</w:t>
      </w:r>
    </w:p>
    <w:p w:rsidR="00904EDD" w:rsidRPr="00904EDD" w:rsidRDefault="00B853D9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sz w:val="24"/>
          <w:szCs w:val="24"/>
        </w:rPr>
        <w:t>Н.А. Анфимова. Кулинария: учебник для НПО. – М.: Академия, 20</w:t>
      </w:r>
      <w:r w:rsidR="000A21ED">
        <w:rPr>
          <w:rFonts w:ascii="Times New Roman" w:hAnsi="Times New Roman"/>
          <w:sz w:val="24"/>
          <w:szCs w:val="24"/>
        </w:rPr>
        <w:t>2</w:t>
      </w:r>
      <w:r w:rsidR="00EF238E">
        <w:rPr>
          <w:rFonts w:ascii="Times New Roman" w:hAnsi="Times New Roman"/>
          <w:sz w:val="24"/>
          <w:szCs w:val="24"/>
        </w:rPr>
        <w:t>1</w:t>
      </w:r>
      <w:r w:rsidR="000D5626">
        <w:rPr>
          <w:rFonts w:ascii="Times New Roman" w:hAnsi="Times New Roman"/>
          <w:sz w:val="24"/>
          <w:szCs w:val="24"/>
        </w:rPr>
        <w:t xml:space="preserve"> </w:t>
      </w:r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Богачева, А. А. Приготовление блюд из овощей и грибов (ПМ.01) : учебное пособие / А. А. Богачева, Д. Р. Алхасова. — Ростов-на-Дону : Феникс, 2021. — 238 c. — ISBN 978-5-222-35289-2.</w:t>
      </w:r>
      <w:r w:rsidRPr="00904EDD">
        <w:rPr>
          <w:rFonts w:ascii="Times New Roman" w:hAnsi="Times New Roman"/>
          <w:color w:val="212529"/>
          <w:shd w:val="clear" w:color="auto" w:fill="FFFFFF"/>
        </w:rPr>
        <w:t xml:space="preserve"> — Текст : электронный // ЭБС PROFобразование : [сайт]. — URL: </w:t>
      </w:r>
      <w:hyperlink r:id="rId9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https://profspo.ru/books/116227</w:t>
        </w:r>
      </w:hyperlink>
    </w:p>
    <w:p w:rsidR="00904EDD" w:rsidRPr="00904EDD" w:rsidRDefault="0040766A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Приготовление блюд и гарниров из круп, бобовых и макаронных изделий, яиц, творога, теста (ПМ.02) / А. А. Богачёва, О. В. Пичугина, А. А. Кучеренко, Д. Р. Алхасова. — Ростов-на-Дону : Феникс, 2021. — 189 c. — ISBN 978-5-222-35291-5. — Текст : электронный // ЭБС PROFобразование : [сайт]. — URL: </w:t>
      </w:r>
      <w:hyperlink r:id="rId10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https://profspo.ru/books/116225</w:t>
        </w:r>
      </w:hyperlink>
    </w:p>
    <w:p w:rsidR="00904EDD" w:rsidRPr="00904EDD" w:rsidRDefault="0040766A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супов и соусов (ПМ.ОЗ) : учебное пособие / А. А. Богачева, О. В. Пичугина, Д. Р. Алхасова. — Ростов-на-Дону : Феникс, 2021. — 175 c. — ISBN 978-5-222-35284-7. — Текст : электронный // ЭБС PROFобразование : [сайт]. — URL: </w:t>
      </w:r>
      <w:hyperlink r:id="rId11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https://profspo.ru/books/116232</w:t>
        </w:r>
      </w:hyperlink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блюд из рыбы (ПМ.04) : учебное пособие / А. А. Богачева, О. В. Пичугина, Д. Р. Алхасова. — Ростов-на-Дону : Феникс, 2021. — 174 c. — ISBN 978-5-222-35288-5. — Текст : электронный // ЭБС PROFобразование : [сайт]. — URL: </w:t>
      </w:r>
      <w:hyperlink r:id="rId12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https://profspo.ru/books/116228</w:t>
        </w:r>
      </w:hyperlink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Пичугина, О. В. Приготовление блюд из мяса и домашней птицы (ПМ.05) : учебное пособие / О. В. Пичугина, Д. Р. Алхасова. — Ростов-на-Дону : Феникс, 2021. — 222 c. — ISBN 978-5-222-35290-8. — Текст : электронный // ЭБС PROFобразование : [сайт]. — URL: </w:t>
      </w:r>
      <w:hyperlink r:id="rId13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https://profspo.ru/books/116226</w:t>
        </w:r>
      </w:hyperlink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и оформление холодных блюд и закусок (ПМ.06) : учебное пособие / А. А. Богачева, О. В. Пичугина, Д. Р. Алхасова. — Ростов-на-Дону : Феникс, 2021. — 143 c. — ISBN 978-5-222-35286-1. — Текст : электронный // ЭБС PROFобразование : [сайт]. — URL: </w:t>
      </w:r>
      <w:hyperlink r:id="rId14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https://profspo.ru/books/116230</w:t>
        </w:r>
      </w:hyperlink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Пичугина, О. В. Приготовление сладких блюд и напитков (ПМ.07) : учебное пособие / О. В. Пичугина, А. А. Богачева, Н. Н. Клименко. — Ростов-на-Дону : Феникс, 2021. — 158 c. — ISBN 978-5-222-35285-4. — Текст : электронный // ЭБС PROFобразование : [сайт]. — URL: </w:t>
      </w:r>
      <w:hyperlink r:id="rId15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https://profspo.ru/books/116231</w:t>
        </w:r>
      </w:hyperlink>
    </w:p>
    <w:p w:rsidR="00904EDD" w:rsidRPr="00904EDD" w:rsidRDefault="00904EDD" w:rsidP="00904EDD">
      <w:pPr>
        <w:pStyle w:val="af6"/>
        <w:numPr>
          <w:ilvl w:val="1"/>
          <w:numId w:val="3"/>
        </w:numPr>
        <w:tabs>
          <w:tab w:val="clear" w:pos="1440"/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04EDD">
        <w:rPr>
          <w:rFonts w:ascii="Times New Roman" w:hAnsi="Times New Roman"/>
          <w:color w:val="212529"/>
          <w:shd w:val="clear" w:color="auto" w:fill="FFFFFF"/>
        </w:rPr>
        <w:t xml:space="preserve">Якутина, Т. А. Приготовление и оформление простых хлебобулочных изделий и хлеба (ПМ.08) : учебное пособие / Т. А. Якутина, Т. И. Турова, Н. Н. Клименко. — Ростов-на-Дону : Феникс, 2021. — 269 c. — ISBN 978-5-222-35287-8. — Текст : электронный // ЭБС PROFобразование : [сайт]. — URL: </w:t>
      </w:r>
      <w:hyperlink r:id="rId16" w:history="1">
        <w:r w:rsidRPr="00904EDD">
          <w:rPr>
            <w:rStyle w:val="af4"/>
            <w:rFonts w:ascii="Times New Roman" w:hAnsi="Times New Roman"/>
            <w:shd w:val="clear" w:color="auto" w:fill="FFFFFF"/>
          </w:rPr>
          <w:t>https://profspo.ru/books/116229</w:t>
        </w:r>
      </w:hyperlink>
    </w:p>
    <w:p w:rsidR="00904EDD" w:rsidRPr="006B7A98" w:rsidRDefault="00904EDD" w:rsidP="00904EDD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853D9" w:rsidRPr="00CF6638" w:rsidRDefault="00B853D9" w:rsidP="00904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/>
          <w:bCs/>
        </w:rPr>
        <w:t>Нормативные документы</w:t>
      </w:r>
      <w:r w:rsidRPr="00CF6638">
        <w:rPr>
          <w:bCs/>
        </w:rPr>
        <w:t>:</w:t>
      </w:r>
    </w:p>
    <w:p w:rsidR="00B853D9" w:rsidRPr="00CF6638" w:rsidRDefault="00B853D9" w:rsidP="00904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Cs/>
        </w:rPr>
        <w:t>1. ГОСТ Р 50647-94 «Общественное питание. Термины и определения».</w:t>
      </w:r>
    </w:p>
    <w:p w:rsidR="00B853D9" w:rsidRPr="00CF6638" w:rsidRDefault="00B853D9" w:rsidP="00904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Cs/>
        </w:rPr>
        <w:t>2. Сборник рецептур блюд и кулинарных изделий для ПОП. – М.: Хлебпродинформ,1 часть:1996 – 517с., 2 часть: 1997-559с.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Cs/>
        </w:rPr>
        <w:t>3. Сборник рецептур блюд и кулинарных изделий для ПОП. – С-П.: Профикс, 2008– 771с.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Cs/>
        </w:rPr>
        <w:t>4. Сборник рецептур блюд и кулинарных изделий для ПОП. – М.: Лада, 2010-678с.</w:t>
      </w:r>
    </w:p>
    <w:p w:rsidR="00B853D9" w:rsidRPr="00CF6638" w:rsidRDefault="00B853D9" w:rsidP="00B853D9">
      <w:pPr>
        <w:jc w:val="both"/>
      </w:pPr>
      <w:r w:rsidRPr="00CF6638">
        <w:rPr>
          <w:b/>
          <w:bCs/>
        </w:rPr>
        <w:t xml:space="preserve"> </w:t>
      </w:r>
    </w:p>
    <w:p w:rsidR="00B853D9" w:rsidRPr="00CF6638" w:rsidRDefault="00B853D9" w:rsidP="00B853D9">
      <w:r w:rsidRPr="00CF6638">
        <w:rPr>
          <w:b/>
          <w:bCs/>
        </w:rPr>
        <w:t>Дополнительные источники:</w:t>
      </w:r>
    </w:p>
    <w:p w:rsidR="00B853D9" w:rsidRPr="00CF6638" w:rsidRDefault="00B853D9" w:rsidP="00B853D9">
      <w:pPr>
        <w:jc w:val="both"/>
        <w:rPr>
          <w:bCs/>
        </w:rPr>
      </w:pPr>
      <w:r w:rsidRPr="00CF6638">
        <w:rPr>
          <w:bCs/>
        </w:rPr>
        <w:t>1. Кракнел Г.Л., Кауфман Р.Д. Большая книга кулинарного искусства. – М.: Астрель, 2008. – 911с.</w:t>
      </w:r>
    </w:p>
    <w:p w:rsidR="00B853D9" w:rsidRPr="00CF6638" w:rsidRDefault="00B853D9" w:rsidP="00B853D9">
      <w:pPr>
        <w:jc w:val="both"/>
        <w:rPr>
          <w:bCs/>
        </w:rPr>
      </w:pPr>
      <w:r w:rsidRPr="00CF6638">
        <w:rPr>
          <w:bCs/>
        </w:rPr>
        <w:t>2. Журналы: «Питание и общество», «Ресторанный бизнес», «Школа гастронома».</w:t>
      </w:r>
    </w:p>
    <w:p w:rsidR="00B853D9" w:rsidRDefault="00B853D9" w:rsidP="002E15D5">
      <w:pPr>
        <w:pStyle w:val="Default"/>
        <w:rPr>
          <w:rFonts w:eastAsia="Times New Roman"/>
          <w:color w:val="auto"/>
          <w:lang w:eastAsia="ru-RU"/>
        </w:rPr>
      </w:pP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</w:rPr>
      </w:pPr>
      <w:r w:rsidRPr="00CF6638">
        <w:rPr>
          <w:b/>
        </w:rPr>
        <w:t>4.4. Кадровое обеспечение образовательного процесса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/>
          <w:bCs/>
        </w:rPr>
        <w:t xml:space="preserve">Требования к квалификации педагогических (инженерно-педагогических) кадров, обеспечивающих обучение по </w:t>
      </w:r>
      <w:r w:rsidR="000374E8">
        <w:rPr>
          <w:b/>
          <w:bCs/>
        </w:rPr>
        <w:t>профессиональному циклу</w:t>
      </w:r>
      <w:r w:rsidRPr="00CF6638">
        <w:rPr>
          <w:b/>
          <w:bCs/>
        </w:rPr>
        <w:t xml:space="preserve">: </w:t>
      </w:r>
      <w:r w:rsidRPr="00CF6638">
        <w:rPr>
          <w:bCs/>
        </w:rPr>
        <w:t xml:space="preserve">наличие </w:t>
      </w:r>
      <w:r>
        <w:rPr>
          <w:bCs/>
        </w:rPr>
        <w:t>среднего</w:t>
      </w:r>
      <w:r w:rsidRPr="00CF6638">
        <w:rPr>
          <w:bCs/>
        </w:rPr>
        <w:t xml:space="preserve"> профессионального образования, соответствующего профилю </w:t>
      </w:r>
      <w:r w:rsidR="000374E8">
        <w:rPr>
          <w:bCs/>
        </w:rPr>
        <w:t>цикла</w:t>
      </w:r>
      <w:r w:rsidRPr="00CF6638">
        <w:rPr>
          <w:bCs/>
        </w:rPr>
        <w:t xml:space="preserve"> и профессии </w:t>
      </w:r>
      <w:r>
        <w:rPr>
          <w:bCs/>
        </w:rPr>
        <w:t>16675 Повар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CF6638">
        <w:rPr>
          <w:b/>
          <w:bCs/>
        </w:rPr>
        <w:t>Требования к квалификации педагогических кадров, осуществляющих руководство практикой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/>
          <w:bCs/>
        </w:rPr>
        <w:t>Инженерно-педагогический состав:</w:t>
      </w:r>
      <w:r w:rsidRPr="00CF6638">
        <w:t xml:space="preserve"> </w:t>
      </w:r>
      <w:r w:rsidRPr="00CF6638">
        <w:rPr>
          <w:bCs/>
        </w:rPr>
        <w:t xml:space="preserve">дипломированные специалисты – преподаватели </w:t>
      </w:r>
      <w:r w:rsidR="000374E8">
        <w:rPr>
          <w:bCs/>
        </w:rPr>
        <w:t>цикла</w:t>
      </w:r>
      <w:r w:rsidRPr="00CF6638">
        <w:rPr>
          <w:bCs/>
        </w:rPr>
        <w:t xml:space="preserve">, а также общепрофессиональных  дисциплин. </w:t>
      </w:r>
    </w:p>
    <w:p w:rsidR="00B853D9" w:rsidRPr="00CF6638" w:rsidRDefault="00B853D9" w:rsidP="00B8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CF6638">
        <w:rPr>
          <w:b/>
          <w:bCs/>
        </w:rPr>
        <w:t>Мастера:</w:t>
      </w:r>
      <w:r w:rsidRPr="00CF6638">
        <w:rPr>
          <w:bCs/>
        </w:rPr>
        <w:t xml:space="preserve"> наличие 5 квалификационного разряда с обязательной стажировкой</w:t>
      </w:r>
      <w:r w:rsidRPr="00CF6638">
        <w:t xml:space="preserve"> </w:t>
      </w:r>
      <w:r w:rsidRPr="00CF6638">
        <w:rPr>
          <w:bCs/>
        </w:rPr>
        <w:t>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B853D9" w:rsidRDefault="00B853D9" w:rsidP="00B853D9"/>
    <w:p w:rsidR="00904EDD" w:rsidRDefault="00904EDD" w:rsidP="00B853D9"/>
    <w:p w:rsidR="00904EDD" w:rsidRDefault="00904EDD" w:rsidP="00B853D9"/>
    <w:p w:rsidR="00904EDD" w:rsidRDefault="00904EDD" w:rsidP="00B853D9"/>
    <w:p w:rsidR="00904EDD" w:rsidRDefault="00904EDD" w:rsidP="00B853D9"/>
    <w:p w:rsidR="00904EDD" w:rsidRDefault="00904EDD" w:rsidP="00B853D9"/>
    <w:p w:rsidR="00904EDD" w:rsidRDefault="00904EDD" w:rsidP="00B853D9"/>
    <w:p w:rsidR="00904EDD" w:rsidRPr="00CF6638" w:rsidRDefault="00904EDD" w:rsidP="00B853D9"/>
    <w:p w:rsidR="00B853D9" w:rsidRPr="00CF6638" w:rsidRDefault="00B853D9" w:rsidP="00B853D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</w:p>
    <w:p w:rsidR="00B853D9" w:rsidRDefault="00B853D9" w:rsidP="00B853D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5. Контроль и оценка результатов освоения профессионального </w:t>
      </w:r>
      <w:r w:rsidR="000374E8">
        <w:rPr>
          <w:b/>
          <w:caps/>
          <w:sz w:val="28"/>
          <w:szCs w:val="28"/>
        </w:rPr>
        <w:t>ЦИКЛА</w:t>
      </w:r>
      <w:r>
        <w:rPr>
          <w:b/>
          <w:caps/>
          <w:sz w:val="28"/>
          <w:szCs w:val="28"/>
        </w:rPr>
        <w:t xml:space="preserve"> (вида профессиональной деятельности)</w:t>
      </w:r>
    </w:p>
    <w:p w:rsidR="00B853D9" w:rsidRDefault="00B853D9" w:rsidP="002E15D5">
      <w:pPr>
        <w:pStyle w:val="Default"/>
        <w:rPr>
          <w:b/>
          <w:bCs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4680"/>
        <w:gridCol w:w="2443"/>
      </w:tblGrid>
      <w:tr w:rsidR="00AD4ED4" w:rsidRPr="00976CC9" w:rsidTr="0040766A"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4ED4" w:rsidRPr="00976CC9" w:rsidRDefault="00AD4ED4" w:rsidP="0040766A">
            <w:pPr>
              <w:jc w:val="center"/>
              <w:rPr>
                <w:b/>
                <w:bCs/>
              </w:rPr>
            </w:pPr>
            <w:r w:rsidRPr="00976CC9">
              <w:rPr>
                <w:b/>
                <w:bCs/>
                <w:sz w:val="22"/>
                <w:szCs w:val="22"/>
              </w:rPr>
              <w:t xml:space="preserve">Результаты </w:t>
            </w:r>
          </w:p>
          <w:p w:rsidR="00AD4ED4" w:rsidRPr="00976CC9" w:rsidRDefault="00AD4ED4" w:rsidP="0040766A">
            <w:pPr>
              <w:jc w:val="center"/>
              <w:rPr>
                <w:b/>
                <w:bCs/>
              </w:rPr>
            </w:pPr>
            <w:r w:rsidRPr="00976CC9">
              <w:rPr>
                <w:b/>
                <w:bCs/>
                <w:sz w:val="22"/>
                <w:szCs w:val="22"/>
              </w:rPr>
              <w:t>(освоенные профессиональные компетенции)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4ED4" w:rsidRPr="00976CC9" w:rsidRDefault="00AD4ED4" w:rsidP="0040766A">
            <w:pPr>
              <w:jc w:val="center"/>
              <w:rPr>
                <w:bCs/>
              </w:rPr>
            </w:pPr>
            <w:r w:rsidRPr="00976CC9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4ED4" w:rsidRPr="00976CC9" w:rsidRDefault="00AD4ED4" w:rsidP="0040766A">
            <w:pPr>
              <w:jc w:val="center"/>
              <w:rPr>
                <w:b/>
                <w:bCs/>
              </w:rPr>
            </w:pPr>
            <w:r w:rsidRPr="00976CC9">
              <w:rPr>
                <w:b/>
                <w:sz w:val="22"/>
                <w:szCs w:val="22"/>
              </w:rPr>
              <w:t xml:space="preserve">Формы и методы контроля и оценки </w:t>
            </w: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Производить первичную обработку сырья, готовить и оформлять блюда и гарниры из овощей и грибов. </w:t>
            </w:r>
          </w:p>
          <w:p w:rsidR="00AD4ED4" w:rsidRPr="00976CC9" w:rsidRDefault="00AD4ED4" w:rsidP="0040766A">
            <w:pPr>
              <w:ind w:left="720" w:hanging="709"/>
            </w:pPr>
          </w:p>
        </w:tc>
        <w:tc>
          <w:tcPr>
            <w:tcW w:w="46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-правильно давать органолептическую оценку овощам и грибам;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применять различные методы обработки овощей и грибов;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нарезать овощи и грибы и оформлять блюда из них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Производить подготовку сырья, готовить и оформлять блюда и гарниры из круп, бобовых, макаронных изделий, яиц, творога. </w:t>
            </w:r>
          </w:p>
          <w:p w:rsidR="00AD4ED4" w:rsidRPr="00976CC9" w:rsidRDefault="00AD4ED4" w:rsidP="0040766A">
            <w:pPr>
              <w:tabs>
                <w:tab w:val="left" w:pos="1440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блюд;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блюд;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оформлять блюда.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Готовить основные супы и соусы </w:t>
            </w:r>
          </w:p>
          <w:p w:rsidR="00AD4ED4" w:rsidRPr="00976CC9" w:rsidRDefault="00AD4ED4" w:rsidP="0040766A">
            <w:pPr>
              <w:tabs>
                <w:tab w:val="left" w:pos="1260"/>
              </w:tabs>
              <w:rPr>
                <w:b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оформлять блюда.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Производить обработку рыбы, готовить полуфабрикаты, готовить и оформлять простые блюда из рыбы </w:t>
            </w:r>
          </w:p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 из рыбы;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обрабатывать сырье;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готовить полуфабрикаты в соответствии со сборником рецептур; </w:t>
            </w:r>
          </w:p>
          <w:p w:rsidR="00AD4ED4" w:rsidRPr="00925E4A" w:rsidRDefault="00AD4ED4" w:rsidP="0040766A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925E4A">
              <w:rPr>
                <w:rFonts w:ascii="Times New Roman" w:hAnsi="Times New Roman" w:cs="Times New Roman"/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  <w:r w:rsidRPr="00925E4A">
              <w:rPr>
                <w:rFonts w:ascii="Times New Roman" w:hAnsi="Times New Roman" w:cs="Times New Roman"/>
                <w:sz w:val="22"/>
                <w:szCs w:val="22"/>
              </w:rPr>
              <w:t>приготовления сложных блюд;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оформлять блюда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Производить обработку сырья, подготовку полуфабрикатов, готовить и оформлять блюда из мяса и домашней птицы. </w:t>
            </w:r>
          </w:p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обрабатывать сырье;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готовить полуфабрикаты в соответствии со сборником рецептур;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эстетично оформлять блюда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Готовить и оформлять холодные блюда и закуски. </w:t>
            </w:r>
          </w:p>
          <w:p w:rsidR="00AD4ED4" w:rsidRDefault="00AD4ED4" w:rsidP="0040766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эстетично оформлять блюда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Готовить и оформлять сладкие блюда и напитки </w:t>
            </w:r>
          </w:p>
          <w:p w:rsidR="00AD4ED4" w:rsidRPr="00976CC9" w:rsidRDefault="00AD4ED4" w:rsidP="0040766A">
            <w:pPr>
              <w:pStyle w:val="Default"/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оформлять блюда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right="-185"/>
              <w:rPr>
                <w:rFonts w:eastAsia="Calibri"/>
                <w:lang w:eastAsia="en-US"/>
              </w:rPr>
            </w:pPr>
          </w:p>
        </w:tc>
      </w:tr>
      <w:tr w:rsidR="00AD4ED4" w:rsidRPr="00976CC9" w:rsidTr="0040766A">
        <w:trPr>
          <w:trHeight w:val="637"/>
        </w:trPr>
        <w:tc>
          <w:tcPr>
            <w:tcW w:w="3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Готовить и оформлять мучные блюда и кулинарные изделия </w:t>
            </w:r>
          </w:p>
          <w:p w:rsidR="00AD4ED4" w:rsidRPr="00976CC9" w:rsidRDefault="00AD4ED4" w:rsidP="0040766A">
            <w:pPr>
              <w:pStyle w:val="Default"/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правильно давать органолептическую оценку сырью и блюдам;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эффективно и безопасно использовать производственный инвентарь и оборудование для обработки и приготовления блюд в соответствии с правилами техники безопасности; </w:t>
            </w:r>
          </w:p>
          <w:p w:rsidR="00AD4ED4" w:rsidRDefault="00AD4ED4" w:rsidP="0040766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-оптимально выбирать различные технологии для приготовления блюд </w:t>
            </w:r>
          </w:p>
          <w:p w:rsidR="00AD4ED4" w:rsidRPr="00976CC9" w:rsidRDefault="00AD4ED4" w:rsidP="0040766A">
            <w:pPr>
              <w:jc w:val="both"/>
            </w:pPr>
            <w:r>
              <w:rPr>
                <w:sz w:val="23"/>
                <w:szCs w:val="23"/>
              </w:rPr>
              <w:t xml:space="preserve">- эстетично оформлять блюда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D4ED4" w:rsidRDefault="00AD4ED4" w:rsidP="0040766A">
            <w:pPr>
              <w:ind w:right="-18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наблюдение и оценка на практических и лабораторных занятиях; при выполнении работ на учебной и производственной практике;</w:t>
            </w:r>
          </w:p>
          <w:p w:rsidR="00AD4ED4" w:rsidRPr="00976CC9" w:rsidRDefault="00AD4ED4" w:rsidP="0040766A">
            <w:pPr>
              <w:ind w:left="252" w:right="-185"/>
              <w:rPr>
                <w:rFonts w:eastAsia="Calibri"/>
                <w:lang w:eastAsia="en-US"/>
              </w:rPr>
            </w:pPr>
          </w:p>
        </w:tc>
      </w:tr>
    </w:tbl>
    <w:p w:rsidR="003E2127" w:rsidRDefault="003E2127" w:rsidP="002E15D5">
      <w:pPr>
        <w:pStyle w:val="Default"/>
        <w:rPr>
          <w:b/>
          <w:bCs/>
        </w:rPr>
      </w:pPr>
    </w:p>
    <w:p w:rsidR="00B853D9" w:rsidRDefault="00B853D9" w:rsidP="002E15D5">
      <w:pPr>
        <w:pStyle w:val="Default"/>
        <w:rPr>
          <w:b/>
          <w:bCs/>
        </w:rPr>
      </w:pPr>
    </w:p>
    <w:p w:rsidR="00B853D9" w:rsidRDefault="00B853D9" w:rsidP="002E15D5">
      <w:pPr>
        <w:pStyle w:val="Default"/>
        <w:rPr>
          <w:b/>
          <w:bCs/>
        </w:rPr>
      </w:pPr>
    </w:p>
    <w:tbl>
      <w:tblPr>
        <w:tblW w:w="10568" w:type="dxa"/>
        <w:tblInd w:w="-7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550"/>
        <w:gridCol w:w="4529"/>
        <w:gridCol w:w="2489"/>
      </w:tblGrid>
      <w:tr w:rsidR="00B853D9" w:rsidTr="00956C6B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Результаты </w:t>
            </w:r>
          </w:p>
          <w:p w:rsidR="00B853D9" w:rsidRDefault="00B853D9" w:rsidP="004076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center"/>
              <w:rPr>
                <w:bCs/>
              </w:rPr>
            </w:pPr>
            <w:r>
              <w:rPr>
                <w:b/>
              </w:rPr>
              <w:t>Основные показатели оценки результата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pStyle w:val="a8"/>
              <w:widowControl w:val="0"/>
              <w:ind w:left="0" w:firstLine="0"/>
              <w:jc w:val="both"/>
            </w:pPr>
            <w:r>
              <w:t>ОК 1.</w:t>
            </w:r>
          </w:p>
          <w:p w:rsidR="00B853D9" w:rsidRDefault="00B853D9" w:rsidP="0040766A">
            <w:pPr>
              <w:pStyle w:val="a8"/>
              <w:widowControl w:val="0"/>
              <w:ind w:left="0" w:firstLine="0"/>
              <w:jc w:val="both"/>
            </w:pPr>
            <w: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5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53D9" w:rsidRDefault="00B853D9" w:rsidP="0040766A">
            <w:r>
              <w:t>- демонстрация интереса к будущей профессии в процессе теоретического и производственного обучения, производственной практики;</w:t>
            </w:r>
          </w:p>
          <w:p w:rsidR="00B853D9" w:rsidRDefault="00B853D9" w:rsidP="0040766A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участие в конкурсах предметных недель,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 участие в конкурсах профмастерства;</w:t>
            </w:r>
          </w:p>
        </w:tc>
        <w:tc>
          <w:tcPr>
            <w:tcW w:w="24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53D9" w:rsidRDefault="00B853D9" w:rsidP="0040766A">
            <w:pPr>
              <w:autoSpaceDE w:val="0"/>
              <w:autoSpaceDN w:val="0"/>
              <w:adjustRightInd w:val="0"/>
            </w:pPr>
            <w:r>
              <w:t>- наличие положительных отзывов от мастера производственного обучения;</w:t>
            </w:r>
          </w:p>
          <w:p w:rsidR="00B853D9" w:rsidRDefault="00B853D9" w:rsidP="0040766A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наличие положительных отзывов с места производственной практики;</w:t>
            </w:r>
          </w:p>
          <w:p w:rsidR="00B853D9" w:rsidRDefault="00B853D9" w:rsidP="0040766A">
            <w:pPr>
              <w:autoSpaceDE w:val="0"/>
              <w:autoSpaceDN w:val="0"/>
              <w:adjustRightInd w:val="0"/>
              <w:spacing w:after="200"/>
              <w:rPr>
                <w:b/>
              </w:rPr>
            </w:pPr>
          </w:p>
        </w:tc>
      </w:tr>
      <w:tr w:rsidR="00B853D9" w:rsidTr="00956C6B">
        <w:trPr>
          <w:trHeight w:val="1600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both"/>
            </w:pPr>
            <w:r>
              <w:t>ОК 2. Организовывать собственную деятельность, исходя из цели и способов её достижения определенных руководителем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53D9" w:rsidRDefault="00B853D9" w:rsidP="0040766A">
            <w:pPr>
              <w:autoSpaceDE w:val="0"/>
              <w:autoSpaceDN w:val="0"/>
              <w:adjustRightInd w:val="0"/>
              <w:spacing w:after="200" w:line="276" w:lineRule="auto"/>
            </w:pPr>
            <w:r>
              <w:t>соответствие способов достижения цели, способам определенным руководителем</w:t>
            </w:r>
          </w:p>
        </w:tc>
        <w:tc>
          <w:tcPr>
            <w:tcW w:w="24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53D9" w:rsidRDefault="00B853D9" w:rsidP="0040766A">
            <w:pPr>
              <w:rPr>
                <w:b/>
              </w:rPr>
            </w:pP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53D9" w:rsidRDefault="00B853D9" w:rsidP="0040766A">
            <w:pPr>
              <w:jc w:val="both"/>
            </w:pPr>
            <w:r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53D9" w:rsidRDefault="00B853D9" w:rsidP="0040766A">
            <w:pPr>
              <w:spacing w:before="100" w:beforeAutospacing="1" w:after="100" w:afterAutospacing="1" w:line="276" w:lineRule="auto"/>
            </w:pPr>
            <w:r>
              <w:t xml:space="preserve">- положительная динамика в организации деятельности по результатам самооценки, самоанализа и коррекции результатов собственной работы; </w:t>
            </w:r>
            <w:r>
              <w:br/>
              <w:t>- своевременность выполнения заданий;</w:t>
            </w:r>
            <w:r>
              <w:br/>
              <w:t>- качественность выполненных заданий</w:t>
            </w:r>
          </w:p>
        </w:tc>
        <w:tc>
          <w:tcPr>
            <w:tcW w:w="24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53D9" w:rsidRDefault="00B853D9" w:rsidP="0040766A">
            <w:pPr>
              <w:rPr>
                <w:b/>
              </w:rPr>
            </w:pP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53D9" w:rsidRDefault="00B853D9" w:rsidP="0040766A">
            <w:pPr>
              <w:jc w:val="both"/>
            </w:pPr>
            <w:r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  <w:p w:rsidR="00B853D9" w:rsidRDefault="00B853D9" w:rsidP="0040766A">
            <w:pPr>
              <w:jc w:val="both"/>
            </w:pP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53D9" w:rsidRDefault="00B853D9" w:rsidP="00013DDA">
            <w:pPr>
              <w:numPr>
                <w:ilvl w:val="0"/>
                <w:numId w:val="12"/>
              </w:numPr>
              <w:tabs>
                <w:tab w:val="left" w:pos="252"/>
              </w:tabs>
              <w:ind w:left="0" w:firstLine="72"/>
            </w:pPr>
            <w:r>
              <w:t xml:space="preserve"> эффективный поиск необходимой информации;</w:t>
            </w:r>
            <w:r>
              <w:br/>
              <w:t>- анализ инноваций в области - профессиональной деятельности;</w:t>
            </w:r>
            <w:r>
              <w:br/>
              <w:t>обзор публикаций в профессиональных изданиях</w:t>
            </w:r>
          </w:p>
        </w:tc>
        <w:tc>
          <w:tcPr>
            <w:tcW w:w="24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53D9" w:rsidRDefault="00B853D9" w:rsidP="0040766A">
            <w:pPr>
              <w:rPr>
                <w:b/>
              </w:rPr>
            </w:pP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both"/>
            </w:pPr>
            <w:r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53D9" w:rsidRDefault="00B853D9" w:rsidP="0040766A">
            <w:pPr>
              <w:pStyle w:val="14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использование информационных технологий в процессе обучения;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 освоение программ, необходимых для профессиональной деятельности.</w:t>
            </w:r>
          </w:p>
        </w:tc>
        <w:tc>
          <w:tcPr>
            <w:tcW w:w="24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53D9" w:rsidRDefault="00B853D9" w:rsidP="0040766A">
            <w:pPr>
              <w:rPr>
                <w:b/>
              </w:rPr>
            </w:pP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both"/>
            </w:pPr>
            <w:r>
              <w:t xml:space="preserve">ОК 6. Работать в коллективе и в команде, эффективно общаться с коллегами, руководством, </w:t>
            </w:r>
          </w:p>
          <w:p w:rsidR="00B853D9" w:rsidRDefault="00B853D9" w:rsidP="0040766A">
            <w:pPr>
              <w:jc w:val="both"/>
            </w:pPr>
            <w:r>
              <w:t>клиентами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013DDA">
            <w:pPr>
              <w:numPr>
                <w:ilvl w:val="0"/>
                <w:numId w:val="11"/>
              </w:numPr>
              <w:tabs>
                <w:tab w:val="left" w:pos="252"/>
              </w:tabs>
              <w:jc w:val="both"/>
              <w:rPr>
                <w:bCs/>
              </w:rPr>
            </w:pPr>
            <w:r>
              <w:t xml:space="preserve"> взаимодействие с обучающимися, преподавателями и мастерами в ходе обучения на принципах толерантного отношения:</w:t>
            </w:r>
            <w:r>
              <w:br/>
              <w:t>- соблюдение норм деловой культуры;</w:t>
            </w:r>
            <w:r>
              <w:br/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853D9" w:rsidRDefault="00B853D9" w:rsidP="0040766A">
            <w:pPr>
              <w:autoSpaceDE w:val="0"/>
              <w:autoSpaceDN w:val="0"/>
              <w:adjustRightInd w:val="0"/>
            </w:pPr>
            <w:r>
              <w:t>- наличие положительных отзывов от мастера производственного обучения;</w:t>
            </w:r>
          </w:p>
          <w:p w:rsidR="00B853D9" w:rsidRDefault="00B853D9" w:rsidP="0040766A">
            <w:pPr>
              <w:rPr>
                <w:bCs/>
                <w:i/>
                <w:iCs/>
              </w:rPr>
            </w:pPr>
            <w:r>
              <w:t>- наличие положительных отзывов с места производственной практики;</w:t>
            </w:r>
          </w:p>
        </w:tc>
      </w:tr>
      <w:tr w:rsidR="00B853D9" w:rsidTr="00956C6B">
        <w:trPr>
          <w:trHeight w:val="637"/>
        </w:trPr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jc w:val="both"/>
            </w:pPr>
            <w:r>
              <w:t xml:space="preserve">ОК 7. </w:t>
            </w:r>
            <w:r w:rsidRPr="0000605D">
              <w:t>Соблюдать правила безопасного труда.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Pr="004E3A8A" w:rsidRDefault="00B853D9" w:rsidP="0040766A">
            <w:pPr>
              <w:spacing w:before="100" w:beforeAutospacing="1" w:after="100" w:afterAutospacing="1"/>
            </w:pPr>
            <w:r w:rsidRPr="004E3A8A">
              <w:t xml:space="preserve">- </w:t>
            </w:r>
            <w:r>
              <w:t>соблюдение правил безопасности в рамках освоения модуля</w:t>
            </w:r>
          </w:p>
        </w:tc>
        <w:tc>
          <w:tcPr>
            <w:tcW w:w="2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53D9" w:rsidRDefault="00B853D9" w:rsidP="0040766A">
            <w:pPr>
              <w:pStyle w:val="1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853D9" w:rsidRDefault="00B853D9" w:rsidP="002E15D5">
      <w:pPr>
        <w:pStyle w:val="Default"/>
        <w:rPr>
          <w:b/>
          <w:bCs/>
        </w:rPr>
      </w:pPr>
    </w:p>
    <w:sectPr w:rsidR="00B853D9" w:rsidSect="0074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8BA" w:rsidRDefault="00FE58BA" w:rsidP="009F4969">
      <w:r>
        <w:separator/>
      </w:r>
    </w:p>
  </w:endnote>
  <w:endnote w:type="continuationSeparator" w:id="1">
    <w:p w:rsidR="00FE58BA" w:rsidRDefault="00FE58BA" w:rsidP="009F4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8BA" w:rsidRDefault="00FE58BA" w:rsidP="009F4969">
      <w:r>
        <w:separator/>
      </w:r>
    </w:p>
  </w:footnote>
  <w:footnote w:type="continuationSeparator" w:id="1">
    <w:p w:rsidR="00FE58BA" w:rsidRDefault="00FE58BA" w:rsidP="009F4969">
      <w:r>
        <w:continuationSeparator/>
      </w:r>
    </w:p>
  </w:footnote>
  <w:footnote w:id="2">
    <w:p w:rsidR="0040766A" w:rsidRPr="00EB541D" w:rsidRDefault="0040766A" w:rsidP="009F4969">
      <w:pPr>
        <w:pStyle w:val="a4"/>
        <w:jc w:val="both"/>
      </w:pPr>
      <w:r w:rsidRPr="00311953">
        <w:rPr>
          <w:rStyle w:val="ac"/>
        </w:rPr>
        <w:t>*</w:t>
      </w:r>
      <w:r w:rsidRPr="00311953">
        <w:t xml:space="preserve"> Раздел профессионального модуля – часть программы профессионального модуля, которая характеризуется логической завершенностью и направлена на освоение одной или нескольких профессиональных компетенций.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практик. Наименование раздела профессионального модуля должно начинаться с отглагольного существительного и отражать совокупность осваиваемых компетенций, умений и знаний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DE1564"/>
    <w:multiLevelType w:val="hybridMultilevel"/>
    <w:tmpl w:val="A1A495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C16EF9"/>
    <w:multiLevelType w:val="hybridMultilevel"/>
    <w:tmpl w:val="2864F9D4"/>
    <w:lvl w:ilvl="0" w:tplc="D2FC8558">
      <w:start w:val="1"/>
      <w:numFmt w:val="bullet"/>
      <w:lvlText w:val=""/>
      <w:lvlJc w:val="left"/>
      <w:pPr>
        <w:tabs>
          <w:tab w:val="num" w:pos="1211"/>
        </w:tabs>
        <w:ind w:left="360" w:firstLine="8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42816F1"/>
    <w:multiLevelType w:val="hybridMultilevel"/>
    <w:tmpl w:val="A10E0864"/>
    <w:lvl w:ilvl="0" w:tplc="D2FC8558">
      <w:start w:val="1"/>
      <w:numFmt w:val="bullet"/>
      <w:lvlText w:val=""/>
      <w:lvlJc w:val="left"/>
      <w:pPr>
        <w:tabs>
          <w:tab w:val="num" w:pos="1211"/>
        </w:tabs>
        <w:ind w:left="360" w:firstLine="8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6680467"/>
    <w:multiLevelType w:val="hybridMultilevel"/>
    <w:tmpl w:val="5AFC0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345C6"/>
    <w:multiLevelType w:val="hybridMultilevel"/>
    <w:tmpl w:val="D152C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5474F"/>
    <w:multiLevelType w:val="hybridMultilevel"/>
    <w:tmpl w:val="36A0E51A"/>
    <w:lvl w:ilvl="0" w:tplc="5C2A2B0E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>
    <w:nsid w:val="52392CA3"/>
    <w:multiLevelType w:val="hybridMultilevel"/>
    <w:tmpl w:val="30E4DFBA"/>
    <w:lvl w:ilvl="0" w:tplc="D2FC8558">
      <w:start w:val="1"/>
      <w:numFmt w:val="bullet"/>
      <w:lvlText w:val=""/>
      <w:lvlJc w:val="left"/>
      <w:pPr>
        <w:tabs>
          <w:tab w:val="num" w:pos="1211"/>
        </w:tabs>
        <w:ind w:left="360" w:firstLine="8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E5C2B5B"/>
    <w:multiLevelType w:val="hybridMultilevel"/>
    <w:tmpl w:val="08DC2C4A"/>
    <w:lvl w:ilvl="0" w:tplc="D2FC8558">
      <w:start w:val="1"/>
      <w:numFmt w:val="bullet"/>
      <w:lvlText w:val="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842E25"/>
    <w:multiLevelType w:val="hybridMultilevel"/>
    <w:tmpl w:val="E54C15B4"/>
    <w:lvl w:ilvl="0" w:tplc="0419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C12D5E"/>
    <w:multiLevelType w:val="hybridMultilevel"/>
    <w:tmpl w:val="162AC162"/>
    <w:lvl w:ilvl="0" w:tplc="445E48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3"/>
  </w:num>
  <w:num w:numId="8">
    <w:abstractNumId w:val="9"/>
  </w:num>
  <w:num w:numId="9">
    <w:abstractNumId w:val="7"/>
  </w:num>
  <w:num w:numId="10">
    <w:abstractNumId w:val="5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4969"/>
    <w:rsid w:val="00001ACD"/>
    <w:rsid w:val="00013DDA"/>
    <w:rsid w:val="00020A78"/>
    <w:rsid w:val="00020EA1"/>
    <w:rsid w:val="00023C35"/>
    <w:rsid w:val="0003630C"/>
    <w:rsid w:val="000374E8"/>
    <w:rsid w:val="00070D6B"/>
    <w:rsid w:val="000812AE"/>
    <w:rsid w:val="000847C6"/>
    <w:rsid w:val="000A0B03"/>
    <w:rsid w:val="000A21ED"/>
    <w:rsid w:val="000B0FFA"/>
    <w:rsid w:val="000B3D0C"/>
    <w:rsid w:val="000C1895"/>
    <w:rsid w:val="000D5626"/>
    <w:rsid w:val="000F0C74"/>
    <w:rsid w:val="000F2974"/>
    <w:rsid w:val="001041FD"/>
    <w:rsid w:val="0013278B"/>
    <w:rsid w:val="0014176C"/>
    <w:rsid w:val="001618D0"/>
    <w:rsid w:val="00166342"/>
    <w:rsid w:val="00176143"/>
    <w:rsid w:val="001928B7"/>
    <w:rsid w:val="001964D6"/>
    <w:rsid w:val="001A3812"/>
    <w:rsid w:val="001B0B25"/>
    <w:rsid w:val="001C57F0"/>
    <w:rsid w:val="001D3313"/>
    <w:rsid w:val="001E4578"/>
    <w:rsid w:val="001F021B"/>
    <w:rsid w:val="00220F63"/>
    <w:rsid w:val="00222908"/>
    <w:rsid w:val="00234F56"/>
    <w:rsid w:val="00254C7C"/>
    <w:rsid w:val="0026616A"/>
    <w:rsid w:val="0028089B"/>
    <w:rsid w:val="002908AF"/>
    <w:rsid w:val="0029612C"/>
    <w:rsid w:val="002A286B"/>
    <w:rsid w:val="002C2145"/>
    <w:rsid w:val="002E0D2C"/>
    <w:rsid w:val="002E15D5"/>
    <w:rsid w:val="002E2531"/>
    <w:rsid w:val="002E552C"/>
    <w:rsid w:val="002E5F21"/>
    <w:rsid w:val="00301899"/>
    <w:rsid w:val="00312A64"/>
    <w:rsid w:val="00330DB2"/>
    <w:rsid w:val="00356612"/>
    <w:rsid w:val="003766CC"/>
    <w:rsid w:val="00381061"/>
    <w:rsid w:val="00386128"/>
    <w:rsid w:val="003A042C"/>
    <w:rsid w:val="003A208D"/>
    <w:rsid w:val="003A508C"/>
    <w:rsid w:val="003B3283"/>
    <w:rsid w:val="003D05BF"/>
    <w:rsid w:val="003D59CD"/>
    <w:rsid w:val="003E14E2"/>
    <w:rsid w:val="003E2127"/>
    <w:rsid w:val="00403519"/>
    <w:rsid w:val="0040766A"/>
    <w:rsid w:val="004341F3"/>
    <w:rsid w:val="00444E82"/>
    <w:rsid w:val="00476ED8"/>
    <w:rsid w:val="004A2D39"/>
    <w:rsid w:val="004A4418"/>
    <w:rsid w:val="004A7364"/>
    <w:rsid w:val="004B20FE"/>
    <w:rsid w:val="004B24A0"/>
    <w:rsid w:val="004C0064"/>
    <w:rsid w:val="004C6AE7"/>
    <w:rsid w:val="004C7EC1"/>
    <w:rsid w:val="004D2FAF"/>
    <w:rsid w:val="004E0FA8"/>
    <w:rsid w:val="004E4508"/>
    <w:rsid w:val="00510AE7"/>
    <w:rsid w:val="0051706F"/>
    <w:rsid w:val="00520503"/>
    <w:rsid w:val="005231CB"/>
    <w:rsid w:val="00523FCE"/>
    <w:rsid w:val="00555805"/>
    <w:rsid w:val="00557F7B"/>
    <w:rsid w:val="00562BC6"/>
    <w:rsid w:val="00567556"/>
    <w:rsid w:val="00572F35"/>
    <w:rsid w:val="00593FE1"/>
    <w:rsid w:val="005A1A7E"/>
    <w:rsid w:val="005C3FD4"/>
    <w:rsid w:val="005D0554"/>
    <w:rsid w:val="005D08DF"/>
    <w:rsid w:val="005E0959"/>
    <w:rsid w:val="005E30B3"/>
    <w:rsid w:val="006415B6"/>
    <w:rsid w:val="0064753E"/>
    <w:rsid w:val="006628D1"/>
    <w:rsid w:val="006B2B04"/>
    <w:rsid w:val="006E16A1"/>
    <w:rsid w:val="006F3651"/>
    <w:rsid w:val="007138B0"/>
    <w:rsid w:val="00717A01"/>
    <w:rsid w:val="007462B8"/>
    <w:rsid w:val="00760601"/>
    <w:rsid w:val="00772A3D"/>
    <w:rsid w:val="0078245A"/>
    <w:rsid w:val="007934D5"/>
    <w:rsid w:val="007A0993"/>
    <w:rsid w:val="007D1D4B"/>
    <w:rsid w:val="007D3E45"/>
    <w:rsid w:val="007E0489"/>
    <w:rsid w:val="007F383C"/>
    <w:rsid w:val="00802575"/>
    <w:rsid w:val="00802C27"/>
    <w:rsid w:val="008072F0"/>
    <w:rsid w:val="0081113B"/>
    <w:rsid w:val="00862275"/>
    <w:rsid w:val="0086427C"/>
    <w:rsid w:val="008773FD"/>
    <w:rsid w:val="00883FDA"/>
    <w:rsid w:val="00890B63"/>
    <w:rsid w:val="0089189D"/>
    <w:rsid w:val="00893CBD"/>
    <w:rsid w:val="00897983"/>
    <w:rsid w:val="008A2B98"/>
    <w:rsid w:val="008B458E"/>
    <w:rsid w:val="008D4A14"/>
    <w:rsid w:val="008E232E"/>
    <w:rsid w:val="008E36B2"/>
    <w:rsid w:val="008E6784"/>
    <w:rsid w:val="00904EDD"/>
    <w:rsid w:val="00907BEB"/>
    <w:rsid w:val="00922678"/>
    <w:rsid w:val="00925E4A"/>
    <w:rsid w:val="0093183F"/>
    <w:rsid w:val="00956C6B"/>
    <w:rsid w:val="00960B60"/>
    <w:rsid w:val="00966F2D"/>
    <w:rsid w:val="00976CC9"/>
    <w:rsid w:val="0099597B"/>
    <w:rsid w:val="009A2CD2"/>
    <w:rsid w:val="009A3511"/>
    <w:rsid w:val="009C35CC"/>
    <w:rsid w:val="009C3762"/>
    <w:rsid w:val="009D3989"/>
    <w:rsid w:val="009F1B2E"/>
    <w:rsid w:val="009F1F50"/>
    <w:rsid w:val="009F4969"/>
    <w:rsid w:val="00A16414"/>
    <w:rsid w:val="00A23A1B"/>
    <w:rsid w:val="00A36C8F"/>
    <w:rsid w:val="00A41CE4"/>
    <w:rsid w:val="00A43AEB"/>
    <w:rsid w:val="00A51E98"/>
    <w:rsid w:val="00A71D6A"/>
    <w:rsid w:val="00AB2BAC"/>
    <w:rsid w:val="00AB71DE"/>
    <w:rsid w:val="00AD4ED4"/>
    <w:rsid w:val="00B15B1A"/>
    <w:rsid w:val="00B400FF"/>
    <w:rsid w:val="00B43502"/>
    <w:rsid w:val="00B6156F"/>
    <w:rsid w:val="00B659D2"/>
    <w:rsid w:val="00B853D9"/>
    <w:rsid w:val="00B85BD9"/>
    <w:rsid w:val="00BB5769"/>
    <w:rsid w:val="00BD7758"/>
    <w:rsid w:val="00BE0953"/>
    <w:rsid w:val="00BE2737"/>
    <w:rsid w:val="00C00EE3"/>
    <w:rsid w:val="00C03045"/>
    <w:rsid w:val="00C07425"/>
    <w:rsid w:val="00C16E5D"/>
    <w:rsid w:val="00C20038"/>
    <w:rsid w:val="00C45F82"/>
    <w:rsid w:val="00C87B1B"/>
    <w:rsid w:val="00C90936"/>
    <w:rsid w:val="00CA0844"/>
    <w:rsid w:val="00CC4908"/>
    <w:rsid w:val="00CC4DA7"/>
    <w:rsid w:val="00CD11F3"/>
    <w:rsid w:val="00CF2AF1"/>
    <w:rsid w:val="00D42485"/>
    <w:rsid w:val="00D828DF"/>
    <w:rsid w:val="00D921EE"/>
    <w:rsid w:val="00DA4C92"/>
    <w:rsid w:val="00DB5C62"/>
    <w:rsid w:val="00DD0B7A"/>
    <w:rsid w:val="00DD6E79"/>
    <w:rsid w:val="00DE6EBB"/>
    <w:rsid w:val="00E076F4"/>
    <w:rsid w:val="00E14A27"/>
    <w:rsid w:val="00E47E5A"/>
    <w:rsid w:val="00E50359"/>
    <w:rsid w:val="00E5517E"/>
    <w:rsid w:val="00E55A0D"/>
    <w:rsid w:val="00E6321E"/>
    <w:rsid w:val="00E96E73"/>
    <w:rsid w:val="00EB00C9"/>
    <w:rsid w:val="00ED0DB6"/>
    <w:rsid w:val="00ED67E8"/>
    <w:rsid w:val="00EE1A76"/>
    <w:rsid w:val="00EE1D08"/>
    <w:rsid w:val="00EE70C3"/>
    <w:rsid w:val="00EF238E"/>
    <w:rsid w:val="00F01518"/>
    <w:rsid w:val="00F05C76"/>
    <w:rsid w:val="00F25BF4"/>
    <w:rsid w:val="00F4236D"/>
    <w:rsid w:val="00F47200"/>
    <w:rsid w:val="00F51230"/>
    <w:rsid w:val="00F54468"/>
    <w:rsid w:val="00F64CEB"/>
    <w:rsid w:val="00F77058"/>
    <w:rsid w:val="00F80559"/>
    <w:rsid w:val="00F9029A"/>
    <w:rsid w:val="00F91390"/>
    <w:rsid w:val="00F925E0"/>
    <w:rsid w:val="00F95A79"/>
    <w:rsid w:val="00FA1034"/>
    <w:rsid w:val="00FB0834"/>
    <w:rsid w:val="00FB57AA"/>
    <w:rsid w:val="00FC1B55"/>
    <w:rsid w:val="00FC75B1"/>
    <w:rsid w:val="00FD5383"/>
    <w:rsid w:val="00FD6D45"/>
    <w:rsid w:val="00FE58BA"/>
    <w:rsid w:val="00FE5DD6"/>
    <w:rsid w:val="00FF2609"/>
    <w:rsid w:val="00FF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4969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9F4969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9F4969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F4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rsid w:val="009F49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F4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"/>
    <w:basedOn w:val="a"/>
    <w:rsid w:val="009F4969"/>
    <w:pPr>
      <w:ind w:left="283" w:hanging="283"/>
    </w:pPr>
  </w:style>
  <w:style w:type="paragraph" w:styleId="2">
    <w:name w:val="List 2"/>
    <w:basedOn w:val="a"/>
    <w:rsid w:val="009F4969"/>
    <w:pPr>
      <w:ind w:left="566" w:hanging="283"/>
    </w:pPr>
  </w:style>
  <w:style w:type="paragraph" w:styleId="a9">
    <w:name w:val="Body Text"/>
    <w:basedOn w:val="a"/>
    <w:link w:val="aa"/>
    <w:rsid w:val="009F4969"/>
    <w:pPr>
      <w:spacing w:after="120"/>
    </w:pPr>
  </w:style>
  <w:style w:type="character" w:customStyle="1" w:styleId="aa">
    <w:name w:val="Основной текст Знак"/>
    <w:basedOn w:val="a0"/>
    <w:link w:val="a9"/>
    <w:rsid w:val="009F4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9F49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9F4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"/>
    <w:basedOn w:val="a"/>
    <w:rsid w:val="009F49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5">
    <w:name w:val="Style5"/>
    <w:basedOn w:val="a"/>
    <w:rsid w:val="009F4969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rsid w:val="009F4969"/>
    <w:pPr>
      <w:widowControl w:val="0"/>
      <w:autoSpaceDE w:val="0"/>
      <w:autoSpaceDN w:val="0"/>
      <w:adjustRightInd w:val="0"/>
      <w:spacing w:line="305" w:lineRule="exact"/>
      <w:jc w:val="center"/>
    </w:pPr>
  </w:style>
  <w:style w:type="paragraph" w:customStyle="1" w:styleId="ab">
    <w:name w:val="Прижатый влево"/>
    <w:basedOn w:val="a"/>
    <w:next w:val="a"/>
    <w:rsid w:val="009F49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2">
    <w:name w:val="Знак2"/>
    <w:basedOn w:val="a"/>
    <w:rsid w:val="009F496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Обычный1"/>
    <w:rsid w:val="009F4969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footnote reference"/>
    <w:basedOn w:val="a0"/>
    <w:semiHidden/>
    <w:rsid w:val="009F4969"/>
    <w:rPr>
      <w:vertAlign w:val="superscript"/>
    </w:rPr>
  </w:style>
  <w:style w:type="character" w:customStyle="1" w:styleId="FontStyle172">
    <w:name w:val="Font Style172"/>
    <w:basedOn w:val="a0"/>
    <w:rsid w:val="009F4969"/>
    <w:rPr>
      <w:rFonts w:ascii="Times New Roman" w:hAnsi="Times New Roman" w:cs="Times New Roman" w:hint="default"/>
      <w:sz w:val="22"/>
      <w:szCs w:val="22"/>
    </w:rPr>
  </w:style>
  <w:style w:type="character" w:customStyle="1" w:styleId="ad">
    <w:name w:val="Цветовое выделение"/>
    <w:rsid w:val="009F4969"/>
    <w:rPr>
      <w:b/>
      <w:bCs w:val="0"/>
      <w:color w:val="000080"/>
    </w:rPr>
  </w:style>
  <w:style w:type="paragraph" w:customStyle="1" w:styleId="ae">
    <w:name w:val="Интерфейс"/>
    <w:basedOn w:val="a"/>
    <w:next w:val="a"/>
    <w:rsid w:val="009F496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styleId="af">
    <w:name w:val="Body Text Indent"/>
    <w:basedOn w:val="a"/>
    <w:link w:val="af0"/>
    <w:uiPriority w:val="99"/>
    <w:rsid w:val="00C87B1B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0"/>
    <w:link w:val="af"/>
    <w:uiPriority w:val="99"/>
    <w:rsid w:val="00C87B1B"/>
    <w:rPr>
      <w:rFonts w:ascii="Calibri" w:eastAsia="Calibri" w:hAnsi="Calibri" w:cs="Calibri"/>
    </w:rPr>
  </w:style>
  <w:style w:type="paragraph" w:styleId="af1">
    <w:name w:val="List Paragraph"/>
    <w:basedOn w:val="a"/>
    <w:uiPriority w:val="34"/>
    <w:qFormat/>
    <w:rsid w:val="007A0993"/>
    <w:pPr>
      <w:ind w:left="720"/>
      <w:contextualSpacing/>
    </w:pPr>
  </w:style>
  <w:style w:type="character" w:customStyle="1" w:styleId="af2">
    <w:name w:val="Подзаголовок Знак"/>
    <w:basedOn w:val="a0"/>
    <w:link w:val="af3"/>
    <w:uiPriority w:val="99"/>
    <w:locked/>
    <w:rsid w:val="00020EA1"/>
    <w:rPr>
      <w:rFonts w:ascii="Cambria" w:hAnsi="Cambria" w:cs="Times New Roman"/>
      <w:sz w:val="24"/>
      <w:szCs w:val="24"/>
    </w:rPr>
  </w:style>
  <w:style w:type="paragraph" w:styleId="af3">
    <w:name w:val="Subtitle"/>
    <w:basedOn w:val="a"/>
    <w:next w:val="a"/>
    <w:link w:val="af2"/>
    <w:uiPriority w:val="99"/>
    <w:qFormat/>
    <w:rsid w:val="00020EA1"/>
    <w:pPr>
      <w:spacing w:after="60"/>
      <w:jc w:val="center"/>
      <w:outlineLvl w:val="1"/>
    </w:pPr>
    <w:rPr>
      <w:rFonts w:ascii="Cambria" w:eastAsiaTheme="minorHAnsi" w:hAnsi="Cambria"/>
      <w:lang w:eastAsia="en-US"/>
    </w:rPr>
  </w:style>
  <w:style w:type="character" w:customStyle="1" w:styleId="13">
    <w:name w:val="Подзаголовок Знак1"/>
    <w:basedOn w:val="a0"/>
    <w:link w:val="af3"/>
    <w:uiPriority w:val="11"/>
    <w:rsid w:val="00020E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Default">
    <w:name w:val="Default"/>
    <w:rsid w:val="00907B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760601"/>
    <w:rPr>
      <w:color w:val="0000FF"/>
      <w:u w:val="single"/>
    </w:rPr>
  </w:style>
  <w:style w:type="paragraph" w:customStyle="1" w:styleId="af5">
    <w:name w:val="Знак Знак Знак Знак"/>
    <w:basedOn w:val="a"/>
    <w:rsid w:val="007E04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8111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rsid w:val="00B853D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B853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B853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B853D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7">
    <w:name w:val="Strong"/>
    <w:basedOn w:val="a0"/>
    <w:uiPriority w:val="22"/>
    <w:qFormat/>
    <w:rsid w:val="003E2127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9A351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A35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1622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162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fspo.ru/books/1162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162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po.ru/books/116231" TargetMode="External"/><Relationship Id="rId10" Type="http://schemas.openxmlformats.org/officeDocument/2006/relationships/hyperlink" Target="https://profspo.ru/books/1162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16227" TargetMode="External"/><Relationship Id="rId14" Type="http://schemas.openxmlformats.org/officeDocument/2006/relationships/hyperlink" Target="https://profspo.ru/books/116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5834-ADEA-483E-A5C6-B6FB1A259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16</Pages>
  <Words>8604</Words>
  <Characters>49046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57535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79</cp:revision>
  <cp:lastPrinted>2023-05-23T09:46:00Z</cp:lastPrinted>
  <dcterms:created xsi:type="dcterms:W3CDTF">2013-12-09T06:51:00Z</dcterms:created>
  <dcterms:modified xsi:type="dcterms:W3CDTF">2026-05-28T12:17:00Z</dcterms:modified>
</cp:coreProperties>
</file>