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26" w:rsidRDefault="003F0F26" w:rsidP="003F0F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№ 3</w:t>
      </w:r>
    </w:p>
    <w:p w:rsidR="003F0F26" w:rsidRPr="003F0F26" w:rsidRDefault="003F0F26" w:rsidP="003F0F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Деление меньшего числа на большее. 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из предыдущих уроков мы сказали, что при делении меньшего числа на большее получается дробь, в числителе которой делимое, а в знаменателе – делитель.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чтобы разделить одно яблоко на двоих, нужно в числитель записать 1 (одно яблоко), а в знаменатель записать 2 (двое друзей). В результате получим дробь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1" name="Рисунок 1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другу достанется по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2" name="Рисунок 2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яблока. Другими словами, по половине яблока. Дробь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3" name="Рисунок 3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ответ к задаче </w:t>
      </w:r>
      <w:r w:rsidRPr="003F0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разделить одно яблоко на двоих»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26438" cy="3454400"/>
            <wp:effectExtent l="19050" t="0" r="0" b="0"/>
            <wp:docPr id="4" name="Рисунок 4" descr="2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09" cy="34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можно решать эту задачу и дальше, если разделить 1 на 2. Ведь дробная черта в любой дроби означает деление, а значит и в дроби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5" name="Рисунок 5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деление разрешено. Но как? Мы ведь привыкли к тому, что делимое всегда больше делителя. А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наоборот, делимое меньше делителя.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Всё станет ясным, если вспомнить, что дробь означает дробление, деление, разделение. А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единица может быть раздроблена на сколько угодно частей, а не только на две части.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разделении меньшего числа на большее получается десятичная дробь, в которой целая часть будет 0 (нулевой). Дробная часть же может быть любой.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разделим 1 на 2. Решим этот пример уголком: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115" cy="575945"/>
            <wp:effectExtent l="19050" t="0" r="635" b="0"/>
            <wp:docPr id="6" name="Рисунок 6" descr="единица разделить на д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диница разделить на д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Единицу на два просто так нацело не разделить. Если задать вопрос </w:t>
      </w:r>
      <w:r w:rsidRPr="003F0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«сколько двоек в единице»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ответом будет 0. Поэтому в частном записываем 0 и ставим запятую: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4685" cy="632460"/>
            <wp:effectExtent l="19050" t="0" r="0" b="0"/>
            <wp:docPr id="7" name="Рисунок 7" descr="единица разделить на два перв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диница разделить на два перв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как обычно умножаем частное на делитель, чтобы вытащить остаток: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35660" cy="869315"/>
            <wp:effectExtent l="19050" t="0" r="2540" b="0"/>
            <wp:docPr id="8" name="Рисунок 8" descr="единица разделить на два втор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диница разделить на два втор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Настал момент, когда единицу можно дробить на две части. Для этого справа от полученной единички дописываем ещё один ноль: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24230" cy="869315"/>
            <wp:effectExtent l="19050" t="0" r="0" b="0"/>
            <wp:docPr id="9" name="Рисунок 9" descr="единица разделить на два треть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диница разделить на два третье действ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10. Делим 10 на 2, получаем 5. Записываем пятёрку в дробной части нашего ответа: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37260" cy="880745"/>
            <wp:effectExtent l="19050" t="0" r="0" b="0"/>
            <wp:docPr id="10" name="Рисунок 10" descr="единица разделить на два четвёрт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диница разделить на два четвёрт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вытаскиваем последний остаток, чтобы завершить вычисление. Умножаем 5 на 2, получаем 10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37260" cy="1433830"/>
            <wp:effectExtent l="19050" t="0" r="0" b="0"/>
            <wp:docPr id="11" name="Рисунок 11" descr="единица разделить на два пято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диница разделить на два пятое действ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Получили ответ 0,5.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дробь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12" name="Рисунок 12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равна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0,5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Половину яблока 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030" cy="406400"/>
            <wp:effectExtent l="19050" t="0" r="1270" b="0"/>
            <wp:docPr id="13" name="Рисунок 13" descr="одна вто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на вто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записать и с помощью десятичной дроби 0,5. Если сложить эти две половинки (0,5 и 0,5), мы опять получим изначальное одно целое яблоко:</w:t>
      </w: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42380" cy="2064837"/>
            <wp:effectExtent l="19050" t="0" r="5970" b="0"/>
            <wp:docPr id="14" name="Рисунок 14" descr="20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5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17" cy="206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86860" cy="2596515"/>
            <wp:effectExtent l="19050" t="0" r="8890" b="0"/>
            <wp:docPr id="15" name="Рисунок 15" descr="2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момент также можно понять, если представить, как 1 см делится на две части. Если 1 сантиметр разделить на 2 части, то получится 0,5 см</w:t>
      </w:r>
    </w:p>
    <w:p w:rsidR="003F0F26" w:rsidRPr="003F0F26" w:rsidRDefault="003F0F26" w:rsidP="00EE6EF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71770" cy="4007485"/>
            <wp:effectExtent l="19050" t="0" r="5080" b="0"/>
            <wp:docPr id="16" name="Рисунок 16" descr="2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2.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4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пятёрок в четвёрке? Нисколько. Записываем в частном 0 и ставим запятую: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99770" cy="621030"/>
            <wp:effectExtent l="19050" t="0" r="5080" b="0"/>
            <wp:docPr id="18" name="Рисунок 18" descr="2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6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Умножаем 0 на 5, получаем 0. Записываем ноль под четвёркой. Сразу же вычитаем этот ноль из делимого: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69315" cy="857885"/>
            <wp:effectExtent l="19050" t="0" r="6985" b="0"/>
            <wp:docPr id="19" name="Рисунок 19" descr="2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6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начнём дробить (делить) четвёрку на 5 частей. Для этого справа от 4 дописываем ноль и делим 40 на 5, получаем 8. Записываем восьмёрку в частном.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70915" cy="914400"/>
            <wp:effectExtent l="19050" t="0" r="635" b="0"/>
            <wp:docPr id="20" name="Рисунок 20" descr="2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Завершаем пример, умножив 8 на 5, и получив 40: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70915" cy="1467485"/>
            <wp:effectExtent l="19050" t="0" r="635" b="0"/>
            <wp:docPr id="21" name="Рисунок 21" descr="2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0,8. Значит значение выражения 4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равно 0,8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3.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5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125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чисел 125 в пятёрке? Нисколько. Записываем 0 в частном и ставим запятую: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70915" cy="575945"/>
            <wp:effectExtent l="19050" t="0" r="635" b="0"/>
            <wp:docPr id="23" name="Рисунок 23" descr="2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7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Умножаем 0 на 5, получаем 0. Записываем 0 под пятёркой. Сразу же вычитаем из пятёрки 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61085" cy="902970"/>
            <wp:effectExtent l="19050" t="0" r="5715" b="0"/>
            <wp:docPr id="24" name="Рисунок 24" descr="2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начнём дробить (делить) пятёрку на 125 частей. Для этого справа от этой пятёрки запишем ноль: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82345" cy="824230"/>
            <wp:effectExtent l="19050" t="0" r="8255" b="0"/>
            <wp:docPr id="25" name="Рисунок 25" descr="2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7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Делим 50 на 125. Сколько чисел 125 в числе 50? Нисколько.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частном опять записываем 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70915" cy="824230"/>
            <wp:effectExtent l="19050" t="0" r="635" b="0"/>
            <wp:docPr id="26" name="Рисунок 26" descr="2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7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Умножаем 0 на 125, получаем 0. Записываем этот ноль под 50. Сразу же вычитаем 0 из 50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37260" cy="1388745"/>
            <wp:effectExtent l="19050" t="0" r="0" b="0"/>
            <wp:docPr id="27" name="Рисунок 27" descr="2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7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делим число 50 на 125 частей. Для этого справа от 50 запишем ещё один ноль: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48055" cy="1399540"/>
            <wp:effectExtent l="19050" t="0" r="4445" b="0"/>
            <wp:docPr id="28" name="Рисунок 28" descr="2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17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 500 на 125. Сколько чисел 125 в числе 500. В числе 500 четыре числа 125. Записываем четвёрку в частном: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72515" cy="1399540"/>
            <wp:effectExtent l="19050" t="0" r="0" b="0"/>
            <wp:docPr id="29" name="Рисунок 29" descr="2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1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Завершаем пример, умножив 4 на 125, и получив 500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072515" cy="1953260"/>
            <wp:effectExtent l="19050" t="0" r="0" b="0"/>
            <wp:docPr id="30" name="Рисунок 30" descr="2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17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0,04. Значит значение выражения 5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125 равно 0,04</w:t>
      </w:r>
    </w:p>
    <w:p w:rsidR="003F0F26" w:rsidRPr="003F0F26" w:rsidRDefault="003F0F26" w:rsidP="003F0F26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Деление чисел без остатка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уроке </w:t>
      </w:r>
      <w:hyperlink r:id="rId28" w:tgtFrame="_blank" w:history="1">
        <w:r w:rsidRPr="003F0F2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деление</w:t>
        </w:r>
      </w:hyperlink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научились делить числа с остатком. Например, чтобы разделить 9 на 5, мы поступали следующим образом: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35660" cy="857885"/>
            <wp:effectExtent l="19050" t="0" r="2540" b="0"/>
            <wp:docPr id="32" name="Рисунок 32" descr="9на5равно1ичетыревоста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9на5равно1ичетыревостатке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далее говорили, что</w:t>
      </w:r>
      <w:r w:rsidRPr="003F0F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F0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«девять разделить на пять будет один и четыре в остатке»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получили необходимые знания, чтобы разделить 9 на 5 без остатка. Наша задача раздробить остаток 4 на 5 частей. Другими словами, </w:t>
      </w:r>
      <w:hyperlink r:id="rId30" w:anchor="yak8" w:history="1">
        <w:r w:rsidRPr="003F0F2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разделить меньшее число на большее</w:t>
        </w:r>
      </w:hyperlink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поставим в частном после единицы запятую, тем самым указывая, что деление целых частей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закончилось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приступаем к дробной части: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35660" cy="857885"/>
            <wp:effectExtent l="19050" t="0" r="2540" b="0"/>
            <wp:docPr id="33" name="Рисунок 33" descr="9на5равно1ичетыревостатке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9на5равно1ичетыревостатке рисунок 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Допишем ноль к остатку 4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35660" cy="869315"/>
            <wp:effectExtent l="19050" t="0" r="2540" b="0"/>
            <wp:docPr id="34" name="Рисунок 34" descr="9на5равно1ичетыревостатке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9на5равно1ичетыревостатке рисунок 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делим 40 на 5, получаем 8. Записываем восьмёрку в частном: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14400" cy="869315"/>
            <wp:effectExtent l="19050" t="0" r="0" b="0"/>
            <wp:docPr id="35" name="Рисунок 35" descr="9на5равно1ичетыревостатке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9на5равно1ичетыревостатке рисунок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дальше мы уже знаем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Вытаскиваем остаток (если есть). Умножаем восьмёрку на делитель 5, и записываем полученный результат под 40: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14400" cy="1433830"/>
            <wp:effectExtent l="19050" t="0" r="0" b="0"/>
            <wp:docPr id="36" name="Рисунок 36" descr="9на5равно1ичетыревостатке 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на5равно1ичетыревостатке рисунок 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40−40=0. Получили 0 в остатке. Значит деление на этом полностью завершено. При делении 9 на 5 получается десятичная дробь 1,8:</w:t>
      </w:r>
    </w:p>
    <w:p w:rsidR="003F0F26" w:rsidRPr="003F0F26" w:rsidRDefault="003F0F26" w:rsidP="003F0F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proofErr w:type="gramStart"/>
      <w:r w:rsidRPr="003F0F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 = 1,8</w:t>
      </w:r>
    </w:p>
    <w:p w:rsidR="003F0F26" w:rsidRDefault="003F0F26" w:rsidP="003F0F26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Default="003F0F26" w:rsidP="003F0F26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Pr="003F0F26" w:rsidRDefault="003F0F26" w:rsidP="003F0F26">
      <w:pPr>
        <w:spacing w:after="4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2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Разделить 84 на 5 без остатка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разделим 84 на 5 как обычно с остатком: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61085" cy="1602740"/>
            <wp:effectExtent l="19050" t="0" r="5715" b="0"/>
            <wp:docPr id="38" name="Рисунок 38" descr="84 на 5 решение уголком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4 на 5 решение уголком шаг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в частном 16 и еще 4 в остатке. Теперь разделим этот остаток на 5. Поставим в частном запятую, а к остатку 4 допишем 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129030" cy="1602740"/>
            <wp:effectExtent l="19050" t="0" r="0" b="0"/>
            <wp:docPr id="39" name="Рисунок 39" descr="84 на 5 решение уголком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84 на 5 решение уголком шаг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делим 40 на 5, получаем 8. Записываем восьмерку в частном после запятой: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09370" cy="1602740"/>
            <wp:effectExtent l="19050" t="0" r="5080" b="0"/>
            <wp:docPr id="40" name="Рисунок 40" descr="84 на 5 решение уголком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4 на 5 решение уголком шаг 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завершаем пример,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проверив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ли еще остаток: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09370" cy="2235200"/>
            <wp:effectExtent l="19050" t="0" r="5080" b="0"/>
            <wp:docPr id="41" name="Рисунок 41" descr="84 на 5 решение угол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84 на 5 решение уголком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Деление десятичной дроби на обычное число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Десятичная дробь, как мы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целой и дробной части. При делении десятичной дроби на обычное число в первую очередь нужно:</w:t>
      </w:r>
    </w:p>
    <w:p w:rsidR="003F0F26" w:rsidRPr="003F0F26" w:rsidRDefault="003F0F26" w:rsidP="00EE6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целую часть десятичной дроби на это число;</w:t>
      </w:r>
    </w:p>
    <w:p w:rsidR="003F0F26" w:rsidRPr="003F0F26" w:rsidRDefault="003F0F26" w:rsidP="00EE6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целая часть будет разделена, нужно в частном сразу же поставить запятую и продолжить вычисление, как в обычном делении.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разделим 4,8 на 2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Запишем этот пример уголком: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9485" cy="553085"/>
            <wp:effectExtent l="19050" t="0" r="0" b="0"/>
            <wp:docPr id="43" name="Рисунок 43" descr="2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1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разделим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целую часть на 2. Четыре разделить на два будет два. Записываем двойку в частном и сразу же ставим запятую: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27430" cy="598170"/>
            <wp:effectExtent l="19050" t="0" r="1270" b="0"/>
            <wp:docPr id="44" name="Рисунок 44" descr="2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018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умножаем частное на делитель и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ли остаток от деления: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7770" cy="598170"/>
            <wp:effectExtent l="19050" t="0" r="0" b="0"/>
            <wp:docPr id="45" name="Рисунок 45" descr="2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18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4−4=0. Остаток равен нулю. Ноль пока не записываем, поскольку решение не завершено. Далее продолжаем вычислять, как в обычном делении. Сносим 8 и делим её на 2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72515" cy="824230"/>
            <wp:effectExtent l="19050" t="0" r="0" b="0"/>
            <wp:docPr id="46" name="Рисунок 46" descr="2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01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= 4. Записываем четвёрку в частном и сразу умножаем её на делитель: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7770" cy="1388745"/>
            <wp:effectExtent l="19050" t="0" r="0" b="0"/>
            <wp:docPr id="47" name="Рисунок 47" descr="2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18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2,4. Значение выражения 4,8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равно 2,4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2.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Найти значение выражения 8,43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219200" cy="598170"/>
            <wp:effectExtent l="19050" t="0" r="0" b="0"/>
            <wp:docPr id="49" name="Рисунок 49" descr="2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19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 8 на 3, получаем 2. Сразу же ставим запятую после двойки: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19200" cy="598170"/>
            <wp:effectExtent l="19050" t="0" r="0" b="0"/>
            <wp:docPr id="50" name="Рисунок 50" descr="2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019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умножаем частное на делитель 2 × 3 = 6. Записываем шестёрку под восьмёркой и находим остаток: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10970" cy="824230"/>
            <wp:effectExtent l="19050" t="0" r="0" b="0"/>
            <wp:docPr id="51" name="Рисунок 51" descr="2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019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продолжаем вычислять, как в обычном делении. Сносим 4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10970" cy="824230"/>
            <wp:effectExtent l="19050" t="0" r="0" b="0"/>
            <wp:docPr id="52" name="Рисунок 52" descr="2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019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 24 на 3, получаем 8. Записываем восьмёрку в частном. Сразу же умножаем её на делитель, чтобы найти остаток от деления: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65885" cy="1106170"/>
            <wp:effectExtent l="19050" t="0" r="5715" b="0"/>
            <wp:docPr id="53" name="Рисунок 53" descr="2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019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24−24=0. Остаток равен нулю. Ноль пока не записываем. Сносим последнюю тройку из делимого и делим на 3, получим 1. Сразу же умножаем 1 на 3, чтобы завершить этот пример: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557655" cy="1918970"/>
            <wp:effectExtent l="19050" t="0" r="4445" b="0"/>
            <wp:docPr id="54" name="Рисунок 54" descr="2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19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ответ 2,81. Значит значение выражения 8,43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равно 2,81</w:t>
      </w:r>
    </w:p>
    <w:p w:rsidR="003F0F26" w:rsidRPr="003F0F26" w:rsidRDefault="003F0F26" w:rsidP="003F0F26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Деление десятичной дроби на десятичную дробь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разделить десятичную дробь на десятичную дробь, надо в делимом и в делителе перенести запятую вправо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столько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цифр, сколько их после запятой в делителе, и затем выполнить деление на обычное число.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разделим 5,95 на 1,7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Запишем уголком данное выражение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7770" cy="575945"/>
            <wp:effectExtent l="19050" t="0" r="0" b="0"/>
            <wp:docPr id="56" name="Рисунок 56" descr="2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020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в делимом и в делителе перенесём запятую вправо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столько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цифр, сколько их после запятой в делителе. В делителе после запятой одна цифра.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должны в делимом и в делителе перенести запятую вправо на одну цифру. Переносим: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7770" cy="575945"/>
            <wp:effectExtent l="19050" t="0" r="0" b="0"/>
            <wp:docPr id="57" name="Рисунок 57" descr="2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020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перенесения запятой вправо на одну цифру десятичная дробь 5,95 обратилась в дробь 59,5. А десятичная дробь 1,7 после перенесения запятой вправо на одну цифру обратилась в обычное число 17. А как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делить десятичную дробь на обычное число мы уже знаем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Дальнейшее вычисление не составляет особого труда: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332230" cy="1422400"/>
            <wp:effectExtent l="19050" t="0" r="1270" b="0"/>
            <wp:docPr id="58" name="Рисунок 58" descr="2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20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Запятая переносится вправо с целью облегчить деление. Это допускается по причине того, что при умножении или делении делимого и делителя на одно и то же число, частное не меняется. Что это значит?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одна из интересных особенностей деления. Его называют свойством частного. Рассмотрим выражение 9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= 3. Если в этом выражении делимое и делитель умножить или разделить на одно и то же число, то частное 3 не изменится.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умножим делимое и делитель на 2, и посмотрим, что из этого получится:</w:t>
      </w:r>
    </w:p>
    <w:p w:rsidR="003F0F26" w:rsidRPr="003F0F26" w:rsidRDefault="003F0F26" w:rsidP="003F0F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(9 × </w:t>
      </w:r>
      <w:r w:rsidRPr="003F0F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 × </w:t>
      </w:r>
      <w:r w:rsidRPr="003F0F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</w:t>
      </w: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18 : 6 = 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видно из примера, частное не поменялось.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Тоже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происходит, когда мы переносим запятую в делимом и в делителе. В предыдущем примере, где мы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делили 5,91 на 1,7 мы перенесли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и делителе запятую на одну цифру вправо. После переноса запятой, дробь 5,91 преобразовалась в дробь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59,1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дробь 1,7 преобразовалась в обычное число 17.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 внутри этого процесса происходило умножение на 10. Вот как это выглядело:</w:t>
      </w:r>
    </w:p>
    <w:p w:rsidR="003F0F26" w:rsidRPr="003F0F26" w:rsidRDefault="003F0F26" w:rsidP="00EE6E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5,91 × 10 = 59,1</w:t>
      </w:r>
    </w:p>
    <w:p w:rsidR="003F0F26" w:rsidRPr="003F0F26" w:rsidRDefault="003F0F26" w:rsidP="00EE6E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1,7 × 10 = 17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от количества цифр после запятой в делителе зависит то, на что будет умножено делимое и делитель. Другими словами, от количества цифр после запятой в делителе будет зависеть то, на сколько цифр в делимом и в делителе запятая будет перенесена вправо.</w:t>
      </w:r>
    </w:p>
    <w:p w:rsidR="003F0F26" w:rsidRPr="003F0F26" w:rsidRDefault="003F0F26" w:rsidP="003F0F26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Деление десятичной дроби на 10, 100, 1000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десятичной дроби на 10, 100, или 1000 осуществляется таким же образом, как и </w:t>
      </w:r>
      <w:hyperlink r:id="rId53" w:anchor="yak9" w:history="1">
        <w:r w:rsidRPr="003F0F2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деление десятичной дроби на обычное число</w:t>
        </w:r>
      </w:hyperlink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разделим 2,1 на 10. Решим этот пример уголком: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297940" cy="1998345"/>
            <wp:effectExtent l="19050" t="0" r="0" b="0"/>
            <wp:docPr id="60" name="Рисунок 60" descr="2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02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и второй способ. Он более лёгкий. Суть этого способа в том, что запятая в делимом переносится влево на столько цифр, сколько нулей в делителе.</w:t>
      </w:r>
    </w:p>
    <w:p w:rsidR="003F0F26" w:rsidRPr="003F0F26" w:rsidRDefault="003F0F26" w:rsidP="00EE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Решим предыдущий пример этим способом. 2,1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10. Смотрим на делитель. Нас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там один ноль.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2,1 нужно перенести запятую влево на одну цифру. Переносим запятую влево на одну цифру и видим, что там больше не осталось цифр. В этом случае перед цифрой дописываем ещё один ноль. В итоге получаем 0,21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2,1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= 0,21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разделить 2,1 на 100. В числе 100 два нуля.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2,1 надо перенести запятую влево на две цифры: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2,1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= 0,021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разделить 2,1 на 1000. В числе 1000 три нуля.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2,1 надо перенести запятую влево на три цифры: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2,1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1000 = 0,0021</w:t>
      </w:r>
    </w:p>
    <w:p w:rsidR="003F0F26" w:rsidRPr="003F0F26" w:rsidRDefault="003F0F26" w:rsidP="003F0F26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F0F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Деление десятичной дроби на 0,1,  0,01  и  0,001</w:t>
      </w:r>
    </w:p>
    <w:p w:rsidR="003F0F26" w:rsidRPr="003F0F26" w:rsidRDefault="003F0F26" w:rsidP="003F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десятичной дроби на 0,1,  0,01, и 0,001 осуществляется таким же образом, как и </w:t>
      </w:r>
      <w:hyperlink r:id="rId55" w:anchor="yak10" w:history="1">
        <w:r w:rsidRPr="003F0F2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деление десятичной дроби на десятичную дробь</w:t>
        </w:r>
      </w:hyperlink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делимом и в делителе надо перенести запятую вправо на столько цифр, сколько их после запятой в делителе.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разделим 6,3 на 0,1. В первую очередь перенесём запятые в делимом и в делителе вправо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столько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цифр, сколько их после запятой в делителе. В делителе после запятой одна цифра.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переносим запятые в делимом и в делителе вправо на одну цифру.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перенесения запятой вправо на одну цифру, десятичная дробь 6,3 превращается в обычное число 63, а десятичная дробь 0,1 после перенесения запятой вправо на одну цифру превращается в единицу. А разделить 63 на 1 очень просто: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= 63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значение выражения 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0,1 равно 63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0,1 = 63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и второй способ. Он более лёгкий. Суть этого способа в том, что запятая в делимом переносится вправо на столько цифр, сколько нулей в делителе.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Решим предыдущий пример этим способом. 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0,1. Смотрим на делитель. Нас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нём нулей. Видим, что там один ноль.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6,3 нужно перенести запятую вправо на одну цифру. Переносим запятую вправо на одну цифру и получаем 63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0,1 = 63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разделить 6,3 на 0,01. В делителе 0,01 два нуля.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6,3 надо перенести запятую вправо на две цифры. Но в делимом после запятой только одна цифра. В этом случае в конце нужно дописать ещё один ноль. В результате получим 630</w:t>
      </w:r>
    </w:p>
    <w:p w:rsidR="003F0F26" w:rsidRPr="003F0F26" w:rsidRDefault="003F0F26" w:rsidP="00EE6EF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0,01 = 630</w:t>
      </w:r>
    </w:p>
    <w:p w:rsidR="003F0F26" w:rsidRPr="003F0F26" w:rsidRDefault="003F0F26" w:rsidP="003F0F2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Попробуем разделить 6,3 на 0,001. В делителе 0,001 три нуля. 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делимом 6,3 надо перенести запятую вправо на три цифры:</w:t>
      </w:r>
    </w:p>
    <w:p w:rsidR="003F0F26" w:rsidRPr="003F0F26" w:rsidRDefault="003F0F26" w:rsidP="003F0F26">
      <w:pPr>
        <w:shd w:val="clear" w:color="auto" w:fill="FFFFFF"/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6,3</w:t>
      </w:r>
      <w:proofErr w:type="gramStart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0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0,001 = 6300</w:t>
      </w:r>
    </w:p>
    <w:p w:rsidR="00BE32EF" w:rsidRDefault="00FD42F4" w:rsidP="00FD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F4">
        <w:rPr>
          <w:rFonts w:ascii="Times New Roman" w:hAnsi="Times New Roman" w:cs="Times New Roman"/>
          <w:b/>
          <w:sz w:val="28"/>
          <w:szCs w:val="28"/>
        </w:rPr>
        <w:t>Задания для самостоятельного выполнения</w:t>
      </w:r>
    </w:p>
    <w:p w:rsidR="00FD42F4" w:rsidRPr="00FD42F4" w:rsidRDefault="00FD42F4" w:rsidP="00FD42F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FD42F4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Выполните деление:</w:t>
      </w:r>
    </w:p>
    <w:p w:rsidR="00FD42F4" w:rsidRDefault="00FD42F4" w:rsidP="00FD4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</w:pPr>
      <w:r w:rsidRP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>9,36</w:t>
      </w:r>
      <w:proofErr w:type="gramStart"/>
      <w:r w:rsidRP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 w:rsidRP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> 6</w:t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>
        <w:rPr>
          <w:color w:val="000000"/>
          <w:sz w:val="34"/>
          <w:szCs w:val="34"/>
          <w:shd w:val="clear" w:color="auto" w:fill="FFFFFF"/>
        </w:rPr>
        <w:t>0,169 : 13</w:t>
      </w:r>
      <w:r w:rsidR="00EE6EF6">
        <w:rPr>
          <w:color w:val="000000"/>
          <w:sz w:val="34"/>
          <w:szCs w:val="34"/>
          <w:shd w:val="clear" w:color="auto" w:fill="FFFFFF"/>
        </w:rPr>
        <w:tab/>
      </w:r>
      <w:r w:rsidR="00EE6EF6">
        <w:rPr>
          <w:color w:val="000000"/>
          <w:sz w:val="34"/>
          <w:szCs w:val="34"/>
          <w:shd w:val="clear" w:color="auto" w:fill="FFFFFF"/>
        </w:rPr>
        <w:tab/>
        <w:t>5,2 :1000</w:t>
      </w:r>
    </w:p>
    <w:p w:rsidR="00FD42F4" w:rsidRDefault="00EE6EF6" w:rsidP="00FD42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>8,5: 0,</w:t>
      </w:r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>1</w:t>
      </w:r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  <w:t>0,175</w:t>
      </w:r>
      <w:proofErr w:type="gramStart"/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12</w:t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  <w:t>6,7 : 100</w:t>
      </w:r>
    </w:p>
    <w:p w:rsidR="00FD42F4" w:rsidRPr="00FD42F4" w:rsidRDefault="00EE6EF6" w:rsidP="00FD42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>8,9: 0,01</w:t>
      </w:r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 w:rsidR="00FD42F4"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  <w:t>0,145: 11</w:t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ab/>
        <w:t>8,1</w:t>
      </w:r>
      <w:proofErr w:type="gramStart"/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inherit" w:eastAsia="Times New Roman" w:hAnsi="inherit" w:cs="Times New Roman"/>
          <w:color w:val="000000"/>
          <w:sz w:val="34"/>
          <w:szCs w:val="34"/>
          <w:bdr w:val="none" w:sz="0" w:space="0" w:color="auto" w:frame="1"/>
          <w:lang w:eastAsia="ru-RU"/>
        </w:rPr>
        <w:t xml:space="preserve"> 10</w:t>
      </w:r>
    </w:p>
    <w:p w:rsid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p w:rsid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p w:rsid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p w:rsid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p w:rsidR="00FD42F4" w:rsidRDefault="00FD42F4" w:rsidP="00FD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D42F4" w:rsidRDefault="00FD42F4" w:rsidP="00FD42F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Делание десятичных дробей на натуральное число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12,4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2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17,4 : 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1, 29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3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1,29 : 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1,74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3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0,174: 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0,124: 2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1,24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FD42F4" w:rsidRP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FD42F4">
        <w:rPr>
          <w:rFonts w:ascii="Arial" w:hAnsi="Arial" w:cs="Arial"/>
          <w:color w:val="000000"/>
          <w:sz w:val="25"/>
          <w:szCs w:val="25"/>
        </w:rPr>
        <w:t>Делание десятичных дробей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12,4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0, 2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17,4 : 0,2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1, 29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0,3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1,29 : 0,02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1,74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0,03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0,174: 0,002</w:t>
      </w:r>
    </w:p>
    <w:p w:rsidR="00FD42F4" w:rsidRDefault="00FD42F4" w:rsidP="00FD42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0,124: 0,2</w:t>
      </w:r>
      <w:r>
        <w:rPr>
          <w:rFonts w:ascii="Arial" w:hAnsi="Arial" w:cs="Arial"/>
          <w:color w:val="000000"/>
          <w:sz w:val="25"/>
          <w:szCs w:val="25"/>
        </w:rPr>
        <w:tab/>
      </w:r>
      <w:r>
        <w:rPr>
          <w:rFonts w:ascii="Arial" w:hAnsi="Arial" w:cs="Arial"/>
          <w:color w:val="000000"/>
          <w:sz w:val="25"/>
          <w:szCs w:val="25"/>
        </w:rPr>
        <w:tab/>
        <w:t>1,24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0,02</w:t>
      </w:r>
    </w:p>
    <w:p w:rsid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p w:rsidR="00FD42F4" w:rsidRPr="00FD42F4" w:rsidRDefault="00FD42F4" w:rsidP="00FD42F4">
      <w:pPr>
        <w:rPr>
          <w:rFonts w:ascii="Times New Roman" w:hAnsi="Times New Roman" w:cs="Times New Roman"/>
          <w:b/>
          <w:sz w:val="28"/>
          <w:szCs w:val="28"/>
        </w:rPr>
      </w:pPr>
    </w:p>
    <w:sectPr w:rsidR="00FD42F4" w:rsidRPr="00FD42F4" w:rsidSect="00BE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3C70"/>
    <w:multiLevelType w:val="multilevel"/>
    <w:tmpl w:val="9FB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61279A"/>
    <w:multiLevelType w:val="hybridMultilevel"/>
    <w:tmpl w:val="526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38A4"/>
    <w:multiLevelType w:val="multilevel"/>
    <w:tmpl w:val="7BA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9737E"/>
    <w:multiLevelType w:val="hybridMultilevel"/>
    <w:tmpl w:val="ADF4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0F26"/>
    <w:rsid w:val="003F0F26"/>
    <w:rsid w:val="00BE32EF"/>
    <w:rsid w:val="00EE6EF6"/>
    <w:rsid w:val="00FD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EF"/>
  </w:style>
  <w:style w:type="paragraph" w:styleId="2">
    <w:name w:val="heading 2"/>
    <w:basedOn w:val="a"/>
    <w:link w:val="20"/>
    <w:uiPriority w:val="9"/>
    <w:qFormat/>
    <w:rsid w:val="003F0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0F26"/>
    <w:rPr>
      <w:b/>
      <w:bCs/>
    </w:rPr>
  </w:style>
  <w:style w:type="paragraph" w:styleId="a4">
    <w:name w:val="Normal (Web)"/>
    <w:basedOn w:val="a"/>
    <w:uiPriority w:val="99"/>
    <w:semiHidden/>
    <w:unhideWhenUsed/>
    <w:rsid w:val="003F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0F26"/>
    <w:rPr>
      <w:i/>
      <w:iCs/>
    </w:rPr>
  </w:style>
  <w:style w:type="character" w:styleId="a6">
    <w:name w:val="Hyperlink"/>
    <w:basedOn w:val="a0"/>
    <w:uiPriority w:val="99"/>
    <w:semiHidden/>
    <w:unhideWhenUsed/>
    <w:rsid w:val="003F0F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F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4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hyperlink" Target="http://spacemath.xyz/deystviya_s_desyatichnimi_drobyami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yperlink" Target="http://spacemath.xyz/deystviya_s_desyatichnimi_drobyami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://spacemath.xyz/delenie/" TargetMode="External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spacemath.xyz/deystviya_s_desyatichnimi_drobyami/" TargetMode="External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2020-04-15T19:01:00Z</dcterms:created>
  <dcterms:modified xsi:type="dcterms:W3CDTF">2020-04-15T19:27:00Z</dcterms:modified>
</cp:coreProperties>
</file>