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9F" w:rsidRPr="00511A42" w:rsidRDefault="00D435EC">
      <w:pPr>
        <w:pStyle w:val="a3"/>
        <w:rPr>
          <w:szCs w:val="28"/>
        </w:rPr>
      </w:pPr>
      <w:r>
        <w:rPr>
          <w:szCs w:val="28"/>
        </w:rPr>
        <w:t xml:space="preserve">Информация о наличии и </w:t>
      </w:r>
      <w:r w:rsidR="008A559F" w:rsidRPr="00511A42">
        <w:rPr>
          <w:szCs w:val="28"/>
        </w:rPr>
        <w:t xml:space="preserve">деятельности </w:t>
      </w:r>
      <w:r w:rsidR="00366C73">
        <w:rPr>
          <w:szCs w:val="28"/>
        </w:rPr>
        <w:t>учебного хозяйства в</w:t>
      </w:r>
      <w:r w:rsidR="00366C73">
        <w:rPr>
          <w:szCs w:val="28"/>
        </w:rPr>
        <w:br/>
      </w:r>
      <w:r w:rsidR="00EB1335">
        <w:rPr>
          <w:szCs w:val="28"/>
        </w:rPr>
        <w:t>КОГПОАУ  «Нолинский  полите</w:t>
      </w:r>
      <w:r w:rsidR="00EB1335">
        <w:rPr>
          <w:szCs w:val="28"/>
        </w:rPr>
        <w:t>х</w:t>
      </w:r>
      <w:r w:rsidR="00EB1335">
        <w:rPr>
          <w:szCs w:val="28"/>
        </w:rPr>
        <w:t>нический  техникум»</w:t>
      </w:r>
      <w:r w:rsidR="00366C73">
        <w:rPr>
          <w:szCs w:val="28"/>
        </w:rPr>
        <w:t xml:space="preserve"> </w:t>
      </w:r>
      <w:r>
        <w:rPr>
          <w:szCs w:val="28"/>
        </w:rPr>
        <w:t>в 201</w:t>
      </w:r>
      <w:r w:rsidR="00403BE1">
        <w:rPr>
          <w:szCs w:val="28"/>
        </w:rPr>
        <w:t>9</w:t>
      </w:r>
      <w:r>
        <w:rPr>
          <w:szCs w:val="28"/>
        </w:rPr>
        <w:t xml:space="preserve"> году</w:t>
      </w:r>
    </w:p>
    <w:p w:rsidR="008A559F" w:rsidRPr="00511A42" w:rsidRDefault="008A559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347"/>
        <w:gridCol w:w="1396"/>
        <w:gridCol w:w="1112"/>
        <w:gridCol w:w="145"/>
        <w:gridCol w:w="1383"/>
      </w:tblGrid>
      <w:tr w:rsidR="008A559F" w:rsidRPr="0085349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№ </w:t>
            </w:r>
            <w:proofErr w:type="spellStart"/>
            <w:r w:rsidRPr="00511A42">
              <w:rPr>
                <w:sz w:val="28"/>
                <w:szCs w:val="28"/>
              </w:rPr>
              <w:t>п</w:t>
            </w:r>
            <w:proofErr w:type="spellEnd"/>
            <w:r w:rsidRPr="00511A42">
              <w:rPr>
                <w:sz w:val="28"/>
                <w:szCs w:val="28"/>
              </w:rPr>
              <w:t>/</w:t>
            </w:r>
            <w:proofErr w:type="spellStart"/>
            <w:r w:rsidRPr="00511A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Основные  показатели</w:t>
            </w:r>
          </w:p>
        </w:tc>
        <w:tc>
          <w:tcPr>
            <w:tcW w:w="1396" w:type="dxa"/>
          </w:tcPr>
          <w:p w:rsidR="008A559F" w:rsidRPr="00853498" w:rsidRDefault="008A559F">
            <w:pPr>
              <w:jc w:val="center"/>
              <w:rPr>
                <w:sz w:val="26"/>
                <w:szCs w:val="26"/>
              </w:rPr>
            </w:pPr>
            <w:r w:rsidRPr="00853498">
              <w:rPr>
                <w:sz w:val="26"/>
                <w:szCs w:val="26"/>
              </w:rPr>
              <w:t>Единицы  измерения</w:t>
            </w:r>
          </w:p>
        </w:tc>
        <w:tc>
          <w:tcPr>
            <w:tcW w:w="1112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всего</w:t>
            </w:r>
          </w:p>
        </w:tc>
        <w:tc>
          <w:tcPr>
            <w:tcW w:w="1528" w:type="dxa"/>
            <w:gridSpan w:val="2"/>
          </w:tcPr>
          <w:p w:rsidR="008A559F" w:rsidRPr="00853498" w:rsidRDefault="008A559F">
            <w:pPr>
              <w:jc w:val="center"/>
              <w:rPr>
                <w:sz w:val="26"/>
                <w:szCs w:val="26"/>
              </w:rPr>
            </w:pPr>
            <w:r w:rsidRPr="00853498">
              <w:rPr>
                <w:sz w:val="26"/>
                <w:szCs w:val="26"/>
              </w:rPr>
              <w:t>В том  чи</w:t>
            </w:r>
            <w:r w:rsidRPr="00853498">
              <w:rPr>
                <w:sz w:val="26"/>
                <w:szCs w:val="26"/>
              </w:rPr>
              <w:t>с</w:t>
            </w:r>
            <w:r w:rsidRPr="00853498">
              <w:rPr>
                <w:sz w:val="26"/>
                <w:szCs w:val="26"/>
              </w:rPr>
              <w:t>ле   собс</w:t>
            </w:r>
            <w:r w:rsidRPr="00853498">
              <w:rPr>
                <w:sz w:val="26"/>
                <w:szCs w:val="26"/>
              </w:rPr>
              <w:t>т</w:t>
            </w:r>
            <w:r w:rsidRPr="00853498">
              <w:rPr>
                <w:sz w:val="26"/>
                <w:szCs w:val="26"/>
              </w:rPr>
              <w:t>венные нужды</w:t>
            </w: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2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559F" w:rsidRPr="00511A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83" w:type="dxa"/>
            <w:gridSpan w:val="5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  <w:r w:rsidRPr="00511A42">
              <w:rPr>
                <w:b/>
                <w:sz w:val="28"/>
                <w:szCs w:val="28"/>
              </w:rPr>
              <w:t>Производственная деятельность учебного  хозяйства</w:t>
            </w: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8A559F" w:rsidRPr="00511A42" w:rsidRDefault="0082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59F" w:rsidRPr="00511A42">
              <w:rPr>
                <w:sz w:val="28"/>
                <w:szCs w:val="28"/>
              </w:rPr>
              <w:t>.1.</w:t>
            </w: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Площадь  угодий 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112" w:type="dxa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</w:t>
            </w:r>
          </w:p>
        </w:tc>
        <w:tc>
          <w:tcPr>
            <w:tcW w:w="1528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в том  числе  сельскохозяйстве</w:t>
            </w:r>
            <w:r w:rsidRPr="00511A42">
              <w:rPr>
                <w:sz w:val="28"/>
                <w:szCs w:val="28"/>
              </w:rPr>
              <w:t>н</w:t>
            </w:r>
            <w:r w:rsidRPr="00511A42">
              <w:rPr>
                <w:sz w:val="28"/>
                <w:szCs w:val="28"/>
              </w:rPr>
              <w:t>ных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112" w:type="dxa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</w:t>
            </w:r>
          </w:p>
        </w:tc>
        <w:tc>
          <w:tcPr>
            <w:tcW w:w="1528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8A559F" w:rsidRPr="00511A42" w:rsidRDefault="0082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59F" w:rsidRPr="00511A42">
              <w:rPr>
                <w:sz w:val="28"/>
                <w:szCs w:val="28"/>
              </w:rPr>
              <w:t>.2.</w:t>
            </w: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Наличие  хранилищ:</w:t>
            </w:r>
          </w:p>
        </w:tc>
        <w:tc>
          <w:tcPr>
            <w:tcW w:w="1396" w:type="dxa"/>
          </w:tcPr>
          <w:p w:rsidR="008A559F" w:rsidRPr="00511A42" w:rsidRDefault="00511A42" w:rsidP="0073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A559F" w:rsidRPr="00511A42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-</w:t>
            </w:r>
            <w:r w:rsidR="008A559F" w:rsidRPr="00511A42">
              <w:rPr>
                <w:sz w:val="28"/>
                <w:szCs w:val="28"/>
              </w:rPr>
              <w:t>во</w:t>
            </w:r>
          </w:p>
        </w:tc>
        <w:tc>
          <w:tcPr>
            <w:tcW w:w="1112" w:type="dxa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8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95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73195F" w:rsidRPr="00511A42" w:rsidRDefault="00731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73195F" w:rsidRPr="00511A42" w:rsidRDefault="0073195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в том числе - зернохранилищ </w:t>
            </w:r>
          </w:p>
        </w:tc>
        <w:tc>
          <w:tcPr>
            <w:tcW w:w="1396" w:type="dxa"/>
          </w:tcPr>
          <w:p w:rsidR="0073195F" w:rsidRPr="00797AF0" w:rsidRDefault="0073195F" w:rsidP="0073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7AF0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-во</w:t>
            </w:r>
          </w:p>
        </w:tc>
        <w:tc>
          <w:tcPr>
            <w:tcW w:w="1112" w:type="dxa"/>
          </w:tcPr>
          <w:p w:rsidR="0073195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8" w:type="dxa"/>
            <w:gridSpan w:val="2"/>
          </w:tcPr>
          <w:p w:rsidR="0073195F" w:rsidRPr="00511A42" w:rsidRDefault="007319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95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73195F" w:rsidRPr="00511A42" w:rsidRDefault="00731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73195F" w:rsidRPr="00511A42" w:rsidRDefault="0073195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                     - овощехранилищ</w:t>
            </w:r>
          </w:p>
        </w:tc>
        <w:tc>
          <w:tcPr>
            <w:tcW w:w="1396" w:type="dxa"/>
          </w:tcPr>
          <w:p w:rsidR="0073195F" w:rsidRPr="00797AF0" w:rsidRDefault="0073195F" w:rsidP="0073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7AF0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-во</w:t>
            </w:r>
          </w:p>
        </w:tc>
        <w:tc>
          <w:tcPr>
            <w:tcW w:w="1112" w:type="dxa"/>
          </w:tcPr>
          <w:p w:rsidR="0073195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</w:tcPr>
          <w:p w:rsidR="0073195F" w:rsidRPr="00511A42" w:rsidRDefault="007319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2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59F" w:rsidRPr="00511A42">
              <w:rPr>
                <w:sz w:val="28"/>
                <w:szCs w:val="28"/>
              </w:rPr>
              <w:t>.3.</w:t>
            </w: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Наличие  животноводческих п</w:t>
            </w:r>
            <w:r w:rsidRPr="00511A42">
              <w:rPr>
                <w:sz w:val="28"/>
                <w:szCs w:val="28"/>
              </w:rPr>
              <w:t>о</w:t>
            </w:r>
            <w:r w:rsidRPr="00511A42">
              <w:rPr>
                <w:sz w:val="28"/>
                <w:szCs w:val="28"/>
              </w:rPr>
              <w:t>мещений,</w:t>
            </w:r>
          </w:p>
        </w:tc>
        <w:tc>
          <w:tcPr>
            <w:tcW w:w="1396" w:type="dxa"/>
          </w:tcPr>
          <w:p w:rsidR="008A559F" w:rsidRPr="00511A42" w:rsidRDefault="00511A42" w:rsidP="0073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A559F" w:rsidRPr="00511A42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-</w:t>
            </w:r>
            <w:r w:rsidR="008A559F" w:rsidRPr="00511A42">
              <w:rPr>
                <w:sz w:val="28"/>
                <w:szCs w:val="28"/>
              </w:rPr>
              <w:t>во</w:t>
            </w:r>
          </w:p>
        </w:tc>
        <w:tc>
          <w:tcPr>
            <w:tcW w:w="1112" w:type="dxa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20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59F" w:rsidRPr="00511A42">
              <w:rPr>
                <w:sz w:val="28"/>
                <w:szCs w:val="28"/>
              </w:rPr>
              <w:t>.4.</w:t>
            </w: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Наличие  теплиц</w:t>
            </w:r>
          </w:p>
        </w:tc>
        <w:tc>
          <w:tcPr>
            <w:tcW w:w="1396" w:type="dxa"/>
          </w:tcPr>
          <w:p w:rsidR="008A559F" w:rsidRPr="00511A42" w:rsidRDefault="0073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A559F" w:rsidRPr="00511A42">
              <w:rPr>
                <w:sz w:val="28"/>
                <w:szCs w:val="28"/>
              </w:rPr>
              <w:t>ол</w:t>
            </w:r>
            <w:r w:rsidR="00511A42">
              <w:rPr>
                <w:sz w:val="28"/>
                <w:szCs w:val="28"/>
              </w:rPr>
              <w:t>-</w:t>
            </w:r>
            <w:r w:rsidR="008A559F" w:rsidRPr="00511A42">
              <w:rPr>
                <w:sz w:val="28"/>
                <w:szCs w:val="28"/>
              </w:rPr>
              <w:t>во</w:t>
            </w:r>
          </w:p>
        </w:tc>
        <w:tc>
          <w:tcPr>
            <w:tcW w:w="1112" w:type="dxa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8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FE8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13FE8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47" w:type="dxa"/>
          </w:tcPr>
          <w:p w:rsidR="00813FE8" w:rsidRPr="00511A42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сушилок (для зерновых  многолетних трав)</w:t>
            </w:r>
          </w:p>
        </w:tc>
        <w:tc>
          <w:tcPr>
            <w:tcW w:w="1396" w:type="dxa"/>
          </w:tcPr>
          <w:p w:rsidR="00813FE8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2" w:type="dxa"/>
          </w:tcPr>
          <w:p w:rsidR="00813FE8" w:rsidRDefault="00813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2"/>
          </w:tcPr>
          <w:p w:rsidR="00813FE8" w:rsidRPr="00511A42" w:rsidRDefault="00813F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FE8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13FE8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347" w:type="dxa"/>
          </w:tcPr>
          <w:p w:rsidR="00813FE8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сортировочного 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</w:t>
            </w:r>
          </w:p>
        </w:tc>
        <w:tc>
          <w:tcPr>
            <w:tcW w:w="1396" w:type="dxa"/>
          </w:tcPr>
          <w:p w:rsidR="00813FE8" w:rsidRDefault="00813FE8" w:rsidP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2" w:type="dxa"/>
          </w:tcPr>
          <w:p w:rsidR="00813FE8" w:rsidRDefault="00813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8" w:type="dxa"/>
            <w:gridSpan w:val="2"/>
          </w:tcPr>
          <w:p w:rsidR="00813FE8" w:rsidRPr="00511A42" w:rsidRDefault="00813F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820E07" w:rsidRDefault="008A559F" w:rsidP="00820E07">
            <w:pPr>
              <w:jc w:val="center"/>
              <w:rPr>
                <w:b/>
                <w:sz w:val="28"/>
                <w:szCs w:val="28"/>
              </w:rPr>
            </w:pPr>
            <w:r w:rsidRPr="00820E0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3" w:type="dxa"/>
            <w:gridSpan w:val="5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  <w:r w:rsidRPr="00511A42">
              <w:rPr>
                <w:b/>
                <w:sz w:val="28"/>
                <w:szCs w:val="28"/>
              </w:rPr>
              <w:t>Произведено сельскохозяйственной  продукции</w:t>
            </w: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2.1</w:t>
            </w:r>
          </w:p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  <w:r w:rsidRPr="00511A42">
              <w:rPr>
                <w:b/>
                <w:sz w:val="28"/>
                <w:szCs w:val="28"/>
              </w:rPr>
              <w:t>Засеяно: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 w:rsidR="009B4D1A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зерновыми  культурами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559F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картофелем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1383" w:type="dxa"/>
          </w:tcPr>
          <w:p w:rsidR="008A559F" w:rsidRPr="00511A42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 w:rsidR="00412C18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овощами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383" w:type="dxa"/>
          </w:tcPr>
          <w:p w:rsidR="008A559F" w:rsidRPr="00511A42" w:rsidRDefault="0081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 w:rsidR="009B4D1A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техническими культурами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кормовыми  культурами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многолетними  травами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559F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1383" w:type="dxa"/>
          </w:tcPr>
          <w:p w:rsidR="008A559F" w:rsidRPr="00511A42" w:rsidRDefault="00813FE8" w:rsidP="006F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F7A62">
              <w:rPr>
                <w:sz w:val="28"/>
                <w:szCs w:val="28"/>
              </w:rPr>
              <w:t>1</w:t>
            </w:r>
          </w:p>
        </w:tc>
      </w:tr>
      <w:tr w:rsidR="008A0B52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0B52" w:rsidRPr="00511A42" w:rsidRDefault="008A0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0B52" w:rsidRPr="00511A42" w:rsidRDefault="008A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  овощных культур</w:t>
            </w:r>
          </w:p>
        </w:tc>
        <w:tc>
          <w:tcPr>
            <w:tcW w:w="1396" w:type="dxa"/>
          </w:tcPr>
          <w:p w:rsidR="008A0B52" w:rsidRPr="00511A42" w:rsidRDefault="008A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0B52" w:rsidRDefault="008A0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1383" w:type="dxa"/>
          </w:tcPr>
          <w:p w:rsidR="008A0B52" w:rsidRDefault="008A0B52">
            <w:pPr>
              <w:jc w:val="center"/>
              <w:rPr>
                <w:sz w:val="28"/>
                <w:szCs w:val="28"/>
              </w:rPr>
            </w:pPr>
          </w:p>
        </w:tc>
      </w:tr>
      <w:tr w:rsidR="008A0B52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0B52" w:rsidRPr="00511A42" w:rsidRDefault="008A0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0B52" w:rsidRDefault="008A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цветами</w:t>
            </w:r>
          </w:p>
        </w:tc>
        <w:tc>
          <w:tcPr>
            <w:tcW w:w="1396" w:type="dxa"/>
          </w:tcPr>
          <w:p w:rsidR="008A0B52" w:rsidRDefault="008A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57" w:type="dxa"/>
            <w:gridSpan w:val="2"/>
          </w:tcPr>
          <w:p w:rsidR="008A0B52" w:rsidRDefault="008A0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383" w:type="dxa"/>
          </w:tcPr>
          <w:p w:rsidR="008A0B52" w:rsidRDefault="008A0B52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8A559F" w:rsidRPr="00511A42" w:rsidRDefault="008A559F" w:rsidP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2.2</w:t>
            </w: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11A42">
              <w:rPr>
                <w:b/>
                <w:sz w:val="28"/>
                <w:szCs w:val="28"/>
              </w:rPr>
              <w:t>Валовый</w:t>
            </w:r>
            <w:proofErr w:type="spellEnd"/>
            <w:r w:rsidRPr="00511A42">
              <w:rPr>
                <w:b/>
                <w:sz w:val="28"/>
                <w:szCs w:val="28"/>
              </w:rPr>
              <w:t xml:space="preserve"> сбор: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-зерновых  культур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A559F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720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картофеля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A559F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383" w:type="dxa"/>
          </w:tcPr>
          <w:p w:rsidR="008A559F" w:rsidRPr="00511A42" w:rsidRDefault="006F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 w:rsidR="0073195F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овощей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383" w:type="dxa"/>
          </w:tcPr>
          <w:p w:rsidR="008A559F" w:rsidRPr="00511A42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 w:rsidR="0073195F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технических культур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кормовых  культур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A559F" w:rsidRPr="00511A42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многолетних  трав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A559F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820E07" w:rsidRPr="00511A42" w:rsidRDefault="00820E07" w:rsidP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511A42">
              <w:rPr>
                <w:sz w:val="28"/>
                <w:szCs w:val="28"/>
              </w:rPr>
              <w:t>.</w:t>
            </w: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  <w:r w:rsidRPr="00511A42">
              <w:rPr>
                <w:b/>
                <w:sz w:val="28"/>
                <w:szCs w:val="28"/>
              </w:rPr>
              <w:t>Реализовано: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зерновых  культур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картофеля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383" w:type="dxa"/>
          </w:tcPr>
          <w:p w:rsidR="00820E07" w:rsidRPr="006F7A62" w:rsidRDefault="006F7A62">
            <w:pPr>
              <w:jc w:val="center"/>
              <w:rPr>
                <w:sz w:val="28"/>
                <w:szCs w:val="28"/>
              </w:rPr>
            </w:pPr>
            <w:r w:rsidRPr="006F7A62">
              <w:rPr>
                <w:sz w:val="28"/>
                <w:szCs w:val="28"/>
              </w:rPr>
              <w:t>15,0</w:t>
            </w: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овощей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03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383" w:type="dxa"/>
          </w:tcPr>
          <w:p w:rsidR="00820E07" w:rsidRPr="00511A42" w:rsidRDefault="0003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технических культур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03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кормовых  культур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03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 многолетних  трав</w:t>
            </w:r>
          </w:p>
        </w:tc>
        <w:tc>
          <w:tcPr>
            <w:tcW w:w="1396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  <w:proofErr w:type="spellStart"/>
            <w:r w:rsidRPr="00511A42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6F7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820E07" w:rsidRDefault="00820E07" w:rsidP="00820E07">
            <w:pPr>
              <w:jc w:val="center"/>
              <w:rPr>
                <w:b/>
                <w:i/>
                <w:sz w:val="28"/>
                <w:szCs w:val="28"/>
              </w:rPr>
            </w:pPr>
            <w:r w:rsidRPr="00820E07">
              <w:rPr>
                <w:b/>
                <w:i/>
                <w:sz w:val="28"/>
                <w:szCs w:val="28"/>
              </w:rPr>
              <w:t>Реализовано частным лицам</w:t>
            </w:r>
          </w:p>
        </w:tc>
        <w:tc>
          <w:tcPr>
            <w:tcW w:w="1396" w:type="dxa"/>
          </w:tcPr>
          <w:p w:rsidR="00820E07" w:rsidRDefault="00820E07" w:rsidP="00820E07">
            <w:pPr>
              <w:jc w:val="center"/>
            </w:pPr>
          </w:p>
        </w:tc>
        <w:tc>
          <w:tcPr>
            <w:tcW w:w="1257" w:type="dxa"/>
            <w:gridSpan w:val="2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A0B52" w:rsidRPr="00511A42" w:rsidRDefault="008A0B52" w:rsidP="008A0B52">
            <w:pPr>
              <w:rPr>
                <w:b/>
                <w:sz w:val="28"/>
                <w:szCs w:val="28"/>
              </w:rPr>
            </w:pPr>
          </w:p>
        </w:tc>
      </w:tr>
      <w:tr w:rsidR="008A0B52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0B52" w:rsidRPr="00511A42" w:rsidRDefault="008A0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0B52" w:rsidRPr="008A0B52" w:rsidRDefault="008A0B52" w:rsidP="008A0B52">
            <w:pPr>
              <w:jc w:val="center"/>
              <w:rPr>
                <w:b/>
                <w:i/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рассада  овощных  культур</w:t>
            </w:r>
          </w:p>
        </w:tc>
        <w:tc>
          <w:tcPr>
            <w:tcW w:w="1396" w:type="dxa"/>
          </w:tcPr>
          <w:p w:rsidR="008A0B52" w:rsidRPr="00C34CE5" w:rsidRDefault="008A0B52" w:rsidP="00820E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57" w:type="dxa"/>
            <w:gridSpan w:val="2"/>
          </w:tcPr>
          <w:p w:rsidR="008A0B52" w:rsidRPr="00511A42" w:rsidRDefault="008A0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3 000</w:t>
            </w:r>
          </w:p>
        </w:tc>
        <w:tc>
          <w:tcPr>
            <w:tcW w:w="1383" w:type="dxa"/>
          </w:tcPr>
          <w:p w:rsidR="008A0B52" w:rsidRPr="00511A42" w:rsidRDefault="008A0B52" w:rsidP="008A0B52">
            <w:pPr>
              <w:rPr>
                <w:b/>
                <w:sz w:val="28"/>
                <w:szCs w:val="28"/>
              </w:rPr>
            </w:pPr>
          </w:p>
        </w:tc>
      </w:tr>
      <w:tr w:rsidR="008A0B52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0B52" w:rsidRPr="00511A42" w:rsidRDefault="008A0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0B52" w:rsidRPr="00511A42" w:rsidRDefault="008A0B52" w:rsidP="008A0B52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рассада  цветов</w:t>
            </w:r>
          </w:p>
        </w:tc>
        <w:tc>
          <w:tcPr>
            <w:tcW w:w="1396" w:type="dxa"/>
          </w:tcPr>
          <w:p w:rsidR="008A0B52" w:rsidRDefault="008A0B52" w:rsidP="00820E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57" w:type="dxa"/>
            <w:gridSpan w:val="2"/>
          </w:tcPr>
          <w:p w:rsidR="008A0B52" w:rsidRDefault="008A0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6 000</w:t>
            </w:r>
          </w:p>
        </w:tc>
        <w:tc>
          <w:tcPr>
            <w:tcW w:w="1383" w:type="dxa"/>
          </w:tcPr>
          <w:p w:rsidR="008A0B52" w:rsidRPr="00511A42" w:rsidRDefault="008A0B52" w:rsidP="008A0B52">
            <w:pPr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820E07" w:rsidRDefault="00820E07" w:rsidP="00820E07">
            <w:pPr>
              <w:jc w:val="center"/>
              <w:rPr>
                <w:b/>
                <w:i/>
                <w:sz w:val="28"/>
                <w:szCs w:val="28"/>
              </w:rPr>
            </w:pPr>
            <w:r w:rsidRPr="00820E07">
              <w:rPr>
                <w:b/>
                <w:i/>
                <w:sz w:val="28"/>
                <w:szCs w:val="28"/>
              </w:rPr>
              <w:t>Реализовано юридическим л</w:t>
            </w:r>
            <w:r w:rsidRPr="00820E07">
              <w:rPr>
                <w:b/>
                <w:i/>
                <w:sz w:val="28"/>
                <w:szCs w:val="28"/>
              </w:rPr>
              <w:t>и</w:t>
            </w:r>
            <w:r w:rsidRPr="00820E07">
              <w:rPr>
                <w:b/>
                <w:i/>
                <w:sz w:val="28"/>
                <w:szCs w:val="28"/>
              </w:rPr>
              <w:t>цам</w:t>
            </w:r>
          </w:p>
        </w:tc>
        <w:tc>
          <w:tcPr>
            <w:tcW w:w="1396" w:type="dxa"/>
          </w:tcPr>
          <w:p w:rsidR="00820E07" w:rsidRDefault="00820E07" w:rsidP="00820E07">
            <w:pPr>
              <w:jc w:val="center"/>
            </w:pPr>
            <w:proofErr w:type="spellStart"/>
            <w:r w:rsidRPr="00C34CE5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E07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20E07" w:rsidRPr="00511A42" w:rsidRDefault="0082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20E07" w:rsidRPr="00820E07" w:rsidRDefault="00820E07" w:rsidP="00820E07">
            <w:pPr>
              <w:jc w:val="center"/>
              <w:rPr>
                <w:b/>
                <w:i/>
                <w:sz w:val="28"/>
                <w:szCs w:val="28"/>
              </w:rPr>
            </w:pPr>
            <w:r w:rsidRPr="00820E07">
              <w:rPr>
                <w:b/>
                <w:i/>
                <w:sz w:val="28"/>
                <w:szCs w:val="28"/>
              </w:rPr>
              <w:t>в том числе, реализовано пре</w:t>
            </w:r>
            <w:r w:rsidRPr="00820E07">
              <w:rPr>
                <w:b/>
                <w:i/>
                <w:sz w:val="28"/>
                <w:szCs w:val="28"/>
              </w:rPr>
              <w:t>д</w:t>
            </w:r>
            <w:r w:rsidRPr="00820E07">
              <w:rPr>
                <w:b/>
                <w:i/>
                <w:sz w:val="28"/>
                <w:szCs w:val="28"/>
              </w:rPr>
              <w:t>приятиям социальной сферы</w:t>
            </w:r>
            <w:r w:rsidR="001C53C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</w:tcPr>
          <w:p w:rsidR="00820E07" w:rsidRPr="00C34CE5" w:rsidRDefault="00820E07" w:rsidP="00820E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57" w:type="dxa"/>
            <w:gridSpan w:val="2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20E07" w:rsidRPr="00511A42" w:rsidRDefault="00820E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53498" w:rsidP="0085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47" w:type="dxa"/>
          </w:tcPr>
          <w:p w:rsidR="008A559F" w:rsidRPr="00511A42" w:rsidRDefault="008A559F">
            <w:pPr>
              <w:pStyle w:val="1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Финансовые показатели 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-</w:t>
            </w:r>
            <w:r w:rsidR="009B4D1A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расходы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тыс.</w:t>
            </w:r>
            <w:r w:rsidR="00511A42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руб.</w:t>
            </w:r>
          </w:p>
        </w:tc>
        <w:tc>
          <w:tcPr>
            <w:tcW w:w="1257" w:type="dxa"/>
            <w:gridSpan w:val="2"/>
          </w:tcPr>
          <w:p w:rsidR="008A559F" w:rsidRPr="000332B1" w:rsidRDefault="000332B1">
            <w:pPr>
              <w:jc w:val="center"/>
              <w:rPr>
                <w:b/>
                <w:sz w:val="26"/>
                <w:szCs w:val="26"/>
              </w:rPr>
            </w:pPr>
            <w:r w:rsidRPr="000332B1">
              <w:rPr>
                <w:b/>
                <w:sz w:val="26"/>
                <w:szCs w:val="26"/>
              </w:rPr>
              <w:t>776,388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 xml:space="preserve"> - доходы 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тыс.</w:t>
            </w:r>
            <w:r w:rsidR="00511A42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руб.</w:t>
            </w:r>
          </w:p>
        </w:tc>
        <w:tc>
          <w:tcPr>
            <w:tcW w:w="1257" w:type="dxa"/>
            <w:gridSpan w:val="2"/>
          </w:tcPr>
          <w:p w:rsidR="008A559F" w:rsidRPr="000332B1" w:rsidRDefault="000332B1">
            <w:pPr>
              <w:jc w:val="center"/>
              <w:rPr>
                <w:b/>
              </w:rPr>
            </w:pPr>
            <w:r w:rsidRPr="000332B1">
              <w:rPr>
                <w:b/>
              </w:rPr>
              <w:t>1189,527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59F" w:rsidRPr="00511A42" w:rsidTr="00033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прибыль / убыток</w:t>
            </w:r>
          </w:p>
        </w:tc>
        <w:tc>
          <w:tcPr>
            <w:tcW w:w="1396" w:type="dxa"/>
          </w:tcPr>
          <w:p w:rsidR="008A559F" w:rsidRPr="00511A42" w:rsidRDefault="008A559F">
            <w:pPr>
              <w:jc w:val="center"/>
              <w:rPr>
                <w:sz w:val="28"/>
                <w:szCs w:val="28"/>
              </w:rPr>
            </w:pPr>
            <w:r w:rsidRPr="00511A42">
              <w:rPr>
                <w:sz w:val="28"/>
                <w:szCs w:val="28"/>
              </w:rPr>
              <w:t>тыс.</w:t>
            </w:r>
            <w:r w:rsidR="00511A42">
              <w:rPr>
                <w:sz w:val="28"/>
                <w:szCs w:val="28"/>
              </w:rPr>
              <w:t xml:space="preserve"> </w:t>
            </w:r>
            <w:r w:rsidRPr="00511A42">
              <w:rPr>
                <w:sz w:val="28"/>
                <w:szCs w:val="28"/>
              </w:rPr>
              <w:t>руб.</w:t>
            </w:r>
          </w:p>
        </w:tc>
        <w:tc>
          <w:tcPr>
            <w:tcW w:w="1257" w:type="dxa"/>
            <w:gridSpan w:val="2"/>
          </w:tcPr>
          <w:p w:rsidR="008A559F" w:rsidRPr="000332B1" w:rsidRDefault="000332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+413,139</w:t>
            </w:r>
          </w:p>
        </w:tc>
        <w:tc>
          <w:tcPr>
            <w:tcW w:w="1383" w:type="dxa"/>
          </w:tcPr>
          <w:p w:rsidR="008A559F" w:rsidRPr="00511A42" w:rsidRDefault="008A55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559F" w:rsidRPr="00511A42" w:rsidRDefault="008A559F">
      <w:pPr>
        <w:jc w:val="center"/>
        <w:rPr>
          <w:b/>
          <w:sz w:val="28"/>
          <w:szCs w:val="28"/>
        </w:rPr>
      </w:pPr>
    </w:p>
    <w:p w:rsidR="005D187E" w:rsidRDefault="008A559F">
      <w:pPr>
        <w:jc w:val="both"/>
        <w:rPr>
          <w:b/>
          <w:sz w:val="28"/>
          <w:szCs w:val="28"/>
        </w:rPr>
      </w:pPr>
      <w:r w:rsidRPr="00511A42">
        <w:rPr>
          <w:b/>
          <w:sz w:val="28"/>
          <w:szCs w:val="28"/>
        </w:rPr>
        <w:t xml:space="preserve">     </w:t>
      </w: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AC7DF9" w:rsidRDefault="00AC7DF9">
      <w:pPr>
        <w:jc w:val="both"/>
        <w:rPr>
          <w:b/>
          <w:sz w:val="28"/>
          <w:szCs w:val="28"/>
        </w:rPr>
      </w:pPr>
    </w:p>
    <w:p w:rsidR="005D187E" w:rsidRDefault="005D187E">
      <w:pPr>
        <w:jc w:val="both"/>
        <w:rPr>
          <w:b/>
          <w:sz w:val="28"/>
          <w:szCs w:val="28"/>
        </w:rPr>
      </w:pPr>
    </w:p>
    <w:p w:rsidR="005D187E" w:rsidRDefault="005D187E">
      <w:pPr>
        <w:jc w:val="both"/>
        <w:rPr>
          <w:b/>
          <w:sz w:val="28"/>
          <w:szCs w:val="28"/>
        </w:rPr>
      </w:pPr>
    </w:p>
    <w:p w:rsidR="005D187E" w:rsidRDefault="005D18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Справочно</w:t>
      </w:r>
      <w:proofErr w:type="spellEnd"/>
      <w:r>
        <w:rPr>
          <w:b/>
          <w:sz w:val="28"/>
          <w:szCs w:val="28"/>
        </w:rPr>
        <w:t>:</w:t>
      </w:r>
    </w:p>
    <w:p w:rsidR="005D187E" w:rsidRDefault="005D187E">
      <w:pPr>
        <w:jc w:val="both"/>
        <w:rPr>
          <w:sz w:val="28"/>
          <w:szCs w:val="28"/>
        </w:rPr>
      </w:pPr>
    </w:p>
    <w:p w:rsidR="005D187E" w:rsidRDefault="005D187E">
      <w:pPr>
        <w:jc w:val="both"/>
        <w:rPr>
          <w:sz w:val="28"/>
          <w:szCs w:val="28"/>
        </w:rPr>
      </w:pPr>
      <w:r>
        <w:rPr>
          <w:sz w:val="28"/>
          <w:szCs w:val="28"/>
        </w:rPr>
        <w:t>1.Учебное хозяйство используется для практической подготовки студентов по специальности «Механизация  сельского  хозяйства» и рабочих  профессий  тракторист – машинист  сельскохозяйственного производства.</w:t>
      </w:r>
    </w:p>
    <w:p w:rsidR="005D187E" w:rsidRDefault="005D187E">
      <w:pPr>
        <w:jc w:val="both"/>
        <w:rPr>
          <w:sz w:val="28"/>
          <w:szCs w:val="28"/>
        </w:rPr>
      </w:pPr>
      <w:r>
        <w:rPr>
          <w:sz w:val="28"/>
          <w:szCs w:val="28"/>
        </w:rPr>
        <w:t>2.Для  эффективной  работы  учебное хозяйство  переводится  для  выращив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многолетних  трав.</w:t>
      </w:r>
    </w:p>
    <w:p w:rsidR="005D187E" w:rsidRDefault="005D187E">
      <w:pPr>
        <w:jc w:val="both"/>
        <w:rPr>
          <w:sz w:val="28"/>
          <w:szCs w:val="28"/>
        </w:rPr>
      </w:pPr>
      <w:r>
        <w:rPr>
          <w:sz w:val="28"/>
          <w:szCs w:val="28"/>
        </w:rPr>
        <w:t>3.Выращенные овощи  используются  для  столовых  техникума (лук, капуста, морковь, свекла, салаты).</w:t>
      </w:r>
    </w:p>
    <w:p w:rsidR="008A559F" w:rsidRDefault="005D18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4.В техникуме 2 столовых, Штатная численность работников 5 человек.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стоимость обедов не  более  60  рублей.</w:t>
      </w:r>
      <w:r w:rsidR="008A559F" w:rsidRPr="00511A42">
        <w:rPr>
          <w:b/>
          <w:sz w:val="28"/>
          <w:szCs w:val="28"/>
        </w:rPr>
        <w:t xml:space="preserve">    </w:t>
      </w:r>
    </w:p>
    <w:p w:rsidR="000332B1" w:rsidRDefault="000332B1">
      <w:pPr>
        <w:jc w:val="both"/>
        <w:rPr>
          <w:b/>
          <w:sz w:val="28"/>
          <w:szCs w:val="28"/>
        </w:rPr>
      </w:pPr>
    </w:p>
    <w:p w:rsidR="000332B1" w:rsidRDefault="000332B1">
      <w:pPr>
        <w:jc w:val="both"/>
        <w:rPr>
          <w:b/>
          <w:sz w:val="28"/>
          <w:szCs w:val="28"/>
        </w:rPr>
      </w:pPr>
    </w:p>
    <w:p w:rsidR="000332B1" w:rsidRDefault="000332B1">
      <w:pPr>
        <w:jc w:val="both"/>
        <w:rPr>
          <w:b/>
          <w:sz w:val="28"/>
          <w:szCs w:val="28"/>
        </w:rPr>
      </w:pPr>
    </w:p>
    <w:p w:rsidR="000332B1" w:rsidRPr="000332B1" w:rsidRDefault="000332B1">
      <w:pPr>
        <w:jc w:val="both"/>
        <w:rPr>
          <w:sz w:val="28"/>
        </w:rPr>
      </w:pPr>
      <w:r w:rsidRPr="000332B1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                                                  Б.Б. Буторин</w:t>
      </w:r>
    </w:p>
    <w:sectPr w:rsidR="000332B1" w:rsidRPr="000332B1" w:rsidSect="00511A42">
      <w:pgSz w:w="11906" w:h="16838"/>
      <w:pgMar w:top="851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231D34"/>
    <w:rsid w:val="000307D7"/>
    <w:rsid w:val="000332B1"/>
    <w:rsid w:val="00055FAB"/>
    <w:rsid w:val="001C53C6"/>
    <w:rsid w:val="00231D34"/>
    <w:rsid w:val="002A2041"/>
    <w:rsid w:val="002A3178"/>
    <w:rsid w:val="00366C73"/>
    <w:rsid w:val="00403BE1"/>
    <w:rsid w:val="00412C18"/>
    <w:rsid w:val="00511A42"/>
    <w:rsid w:val="005D187E"/>
    <w:rsid w:val="00684338"/>
    <w:rsid w:val="006F7A62"/>
    <w:rsid w:val="007234BF"/>
    <w:rsid w:val="0073195F"/>
    <w:rsid w:val="0076700A"/>
    <w:rsid w:val="00813FE8"/>
    <w:rsid w:val="00820E07"/>
    <w:rsid w:val="00847209"/>
    <w:rsid w:val="00853498"/>
    <w:rsid w:val="008A0B52"/>
    <w:rsid w:val="008A559F"/>
    <w:rsid w:val="008C4399"/>
    <w:rsid w:val="009B4AF7"/>
    <w:rsid w:val="009B4D1A"/>
    <w:rsid w:val="00AC7DF9"/>
    <w:rsid w:val="00B84556"/>
    <w:rsid w:val="00C320FA"/>
    <w:rsid w:val="00CC1358"/>
    <w:rsid w:val="00D1154B"/>
    <w:rsid w:val="00D435EC"/>
    <w:rsid w:val="00D65807"/>
    <w:rsid w:val="00DD1C78"/>
    <w:rsid w:val="00DF6D41"/>
    <w:rsid w:val="00E178EF"/>
    <w:rsid w:val="00EA15B4"/>
    <w:rsid w:val="00EA3F48"/>
    <w:rsid w:val="00EB1335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character" w:styleId="a4">
    <w:name w:val="Hyperlink"/>
    <w:uiPriority w:val="99"/>
    <w:rsid w:val="00FE2794"/>
    <w:rPr>
      <w:color w:val="0000FF"/>
      <w:u w:val="single"/>
    </w:rPr>
  </w:style>
  <w:style w:type="paragraph" w:styleId="a5">
    <w:name w:val="Balloon Text"/>
    <w:basedOn w:val="a"/>
    <w:link w:val="a6"/>
    <w:rsid w:val="00853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3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Prepod</cp:lastModifiedBy>
  <cp:revision>3</cp:revision>
  <cp:lastPrinted>2018-10-23T10:19:00Z</cp:lastPrinted>
  <dcterms:created xsi:type="dcterms:W3CDTF">2020-01-24T04:52:00Z</dcterms:created>
  <dcterms:modified xsi:type="dcterms:W3CDTF">2020-01-24T05:01:00Z</dcterms:modified>
</cp:coreProperties>
</file>