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67" w:rsidRPr="00A43767" w:rsidRDefault="00A43767" w:rsidP="005033D1">
      <w:pPr>
        <w:spacing w:after="0"/>
        <w:ind w:firstLine="10064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>Приложение</w:t>
      </w:r>
    </w:p>
    <w:p w:rsidR="00A43767" w:rsidRPr="00A43767" w:rsidRDefault="00A43767" w:rsidP="005033D1">
      <w:pPr>
        <w:tabs>
          <w:tab w:val="left" w:pos="9000"/>
        </w:tabs>
        <w:spacing w:after="0"/>
        <w:ind w:firstLine="10064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:rsidR="00A43767" w:rsidRPr="00A43767" w:rsidRDefault="00A43767" w:rsidP="005033D1">
      <w:pPr>
        <w:tabs>
          <w:tab w:val="left" w:pos="9000"/>
        </w:tabs>
        <w:spacing w:after="0"/>
        <w:ind w:firstLine="10064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43767" w:rsidRPr="00A43767" w:rsidRDefault="00A43767" w:rsidP="005033D1">
      <w:pPr>
        <w:spacing w:after="0"/>
        <w:ind w:firstLine="10064"/>
        <w:rPr>
          <w:rFonts w:ascii="Times New Roman" w:hAnsi="Times New Roman" w:cs="Times New Roman"/>
          <w:sz w:val="28"/>
          <w:szCs w:val="28"/>
        </w:rPr>
      </w:pPr>
      <w:proofErr w:type="spellStart"/>
      <w:r w:rsidRPr="00A43767">
        <w:rPr>
          <w:rFonts w:ascii="Times New Roman" w:hAnsi="Times New Roman" w:cs="Times New Roman"/>
          <w:sz w:val="28"/>
          <w:szCs w:val="28"/>
        </w:rPr>
        <w:t>От______________</w:t>
      </w:r>
      <w:proofErr w:type="gramStart"/>
      <w:r w:rsidRPr="00A4376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43767">
        <w:rPr>
          <w:rFonts w:ascii="Times New Roman" w:hAnsi="Times New Roman" w:cs="Times New Roman"/>
          <w:sz w:val="28"/>
          <w:szCs w:val="28"/>
        </w:rPr>
        <w:t xml:space="preserve">. №___________ </w:t>
      </w:r>
    </w:p>
    <w:p w:rsidR="00A43767" w:rsidRPr="00A43767" w:rsidRDefault="00A43767" w:rsidP="00A43767">
      <w:pPr>
        <w:ind w:firstLine="10064"/>
        <w:rPr>
          <w:rFonts w:ascii="Times New Roman" w:hAnsi="Times New Roman" w:cs="Times New Roman"/>
          <w:sz w:val="28"/>
          <w:szCs w:val="28"/>
        </w:rPr>
      </w:pPr>
    </w:p>
    <w:p w:rsidR="00A43767" w:rsidRPr="00A43767" w:rsidRDefault="00A43767" w:rsidP="00A4376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A43767">
        <w:rPr>
          <w:sz w:val="28"/>
          <w:szCs w:val="28"/>
        </w:rPr>
        <w:t>ТАБЛИЦА № 12</w:t>
      </w:r>
    </w:p>
    <w:p w:rsidR="00A43767" w:rsidRPr="00A43767" w:rsidRDefault="00A43767" w:rsidP="00A4376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A43767">
        <w:rPr>
          <w:sz w:val="28"/>
          <w:szCs w:val="28"/>
        </w:rPr>
        <w:t>критериев  и показателей оценки профессиональной деятельности воспитателя  образовательной организации,</w:t>
      </w:r>
    </w:p>
    <w:p w:rsidR="00A43767" w:rsidRPr="00A43767" w:rsidRDefault="00A43767" w:rsidP="00A43767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A43767">
        <w:rPr>
          <w:sz w:val="28"/>
          <w:szCs w:val="28"/>
        </w:rPr>
        <w:t xml:space="preserve">учреждения здравоохранения Кировской области </w:t>
      </w:r>
    </w:p>
    <w:p w:rsidR="00A43767" w:rsidRPr="00FB2326" w:rsidRDefault="00FB2326" w:rsidP="00A43767">
      <w:pPr>
        <w:pStyle w:val="1"/>
        <w:numPr>
          <w:ilvl w:val="0"/>
          <w:numId w:val="1"/>
        </w:numPr>
        <w:tabs>
          <w:tab w:val="left" w:pos="9360"/>
        </w:tabs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43767" w:rsidRPr="00FB2326">
        <w:rPr>
          <w:sz w:val="28"/>
          <w:szCs w:val="28"/>
        </w:rPr>
        <w:t>(первая квалификационная категория)</w:t>
      </w:r>
      <w:r w:rsidR="00A43767" w:rsidRPr="00FB2326">
        <w:rPr>
          <w:sz w:val="28"/>
          <w:szCs w:val="28"/>
        </w:rPr>
        <w:tab/>
      </w:r>
    </w:p>
    <w:tbl>
      <w:tblPr>
        <w:tblW w:w="15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8289"/>
        <w:gridCol w:w="850"/>
        <w:gridCol w:w="709"/>
        <w:gridCol w:w="709"/>
        <w:gridCol w:w="597"/>
        <w:gridCol w:w="537"/>
        <w:gridCol w:w="350"/>
        <w:gridCol w:w="444"/>
        <w:gridCol w:w="443"/>
        <w:gridCol w:w="444"/>
        <w:gridCol w:w="443"/>
        <w:gridCol w:w="1008"/>
      </w:tblGrid>
      <w:tr w:rsidR="007A6624" w:rsidRPr="00A43767" w:rsidTr="007A6624">
        <w:trPr>
          <w:cantSplit/>
          <w:trHeight w:val="19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A662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6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A6624" w:rsidRPr="00A43767" w:rsidTr="00A26A03">
        <w:trPr>
          <w:cantSplit/>
          <w:trHeight w:val="399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3767">
              <w:rPr>
                <w:rFonts w:ascii="Times New Roman" w:hAnsi="Times New Roman" w:cs="Times New Roman"/>
                <w:sz w:val="24"/>
                <w:szCs w:val="24"/>
              </w:rPr>
              <w:t>групп раннего возраста</w:t>
            </w:r>
            <w:r w:rsidRPr="00A43767">
              <w:rPr>
                <w:rFonts w:ascii="Times New Roman" w:hAnsi="Times New Roman" w:cs="Times New Roman"/>
              </w:rPr>
              <w:t xml:space="preserve"> общеразвивающей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3767">
              <w:rPr>
                <w:rFonts w:ascii="Times New Roman" w:hAnsi="Times New Roman" w:cs="Times New Roman"/>
                <w:sz w:val="24"/>
                <w:szCs w:val="24"/>
              </w:rPr>
              <w:t>разновозрастных групп</w:t>
            </w:r>
            <w:r w:rsidRPr="00A43767">
              <w:rPr>
                <w:rFonts w:ascii="Times New Roman" w:hAnsi="Times New Roman" w:cs="Times New Roman"/>
              </w:rPr>
              <w:t xml:space="preserve"> общеразвивающей направленности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3767">
              <w:rPr>
                <w:rFonts w:ascii="Times New Roman" w:hAnsi="Times New Roman" w:cs="Times New Roman"/>
                <w:sz w:val="24"/>
                <w:szCs w:val="24"/>
              </w:rPr>
              <w:t>групп дошкольного возраста</w:t>
            </w:r>
            <w:r w:rsidRPr="00A43767">
              <w:rPr>
                <w:rFonts w:ascii="Times New Roman" w:hAnsi="Times New Roman" w:cs="Times New Roman"/>
              </w:rPr>
              <w:t xml:space="preserve"> общеразвивающей направленности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67">
              <w:rPr>
                <w:rFonts w:ascii="Times New Roman" w:hAnsi="Times New Roman" w:cs="Times New Roman"/>
              </w:rPr>
              <w:t>г</w:t>
            </w:r>
            <w:r w:rsidRPr="00A43767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proofErr w:type="spellEnd"/>
            <w:r w:rsidRPr="00A43767">
              <w:rPr>
                <w:rFonts w:ascii="Times New Roman" w:hAnsi="Times New Roman" w:cs="Times New Roman"/>
              </w:rPr>
              <w:t xml:space="preserve"> компенсирующей направленности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школы–интерната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детского дома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дома ребенка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A6624" w:rsidRPr="00A43767" w:rsidRDefault="007A6624" w:rsidP="007664B5">
            <w:pPr>
              <w:snapToGrid w:val="0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</w:t>
            </w:r>
          </w:p>
        </w:tc>
      </w:tr>
    </w:tbl>
    <w:p w:rsidR="00A43767" w:rsidRPr="00A43767" w:rsidRDefault="00A43767" w:rsidP="00A43767">
      <w:pPr>
        <w:spacing w:line="21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46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850"/>
        <w:gridCol w:w="709"/>
        <w:gridCol w:w="709"/>
        <w:gridCol w:w="567"/>
        <w:gridCol w:w="567"/>
        <w:gridCol w:w="425"/>
        <w:gridCol w:w="425"/>
        <w:gridCol w:w="425"/>
        <w:gridCol w:w="426"/>
        <w:gridCol w:w="425"/>
        <w:gridCol w:w="992"/>
        <w:gridCol w:w="10"/>
      </w:tblGrid>
      <w:tr w:rsidR="007A6624" w:rsidRPr="00A43767" w:rsidTr="00865697">
        <w:trPr>
          <w:cantSplit/>
          <w:trHeight w:val="30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43767" w:rsidRPr="00A43767" w:rsidTr="00766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освоения </w:t>
            </w:r>
            <w:proofErr w:type="gramStart"/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программ по итогам мониторингов, проводимых организацией (за 3 года)</w:t>
            </w:r>
          </w:p>
        </w:tc>
      </w:tr>
      <w:tr w:rsidR="007A6624" w:rsidRPr="00A43767" w:rsidTr="000614A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spacing w:line="216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успешной адаптации  к школе (данные о последнем выпуске) свыше 85 %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0"/>
                <w:szCs w:val="20"/>
              </w:rPr>
              <w:t>Кроме ст. воспитателей домов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19334F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воспитанников к условиям образовательной организации, учреждения здравоохранения  свыше 85 %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4376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4376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43767">
              <w:rPr>
                <w:rFonts w:ascii="Times New Roman" w:hAnsi="Times New Roman" w:cs="Times New Roman"/>
                <w:sz w:val="20"/>
                <w:szCs w:val="20"/>
              </w:rPr>
              <w:t>оспитателей</w:t>
            </w:r>
            <w:proofErr w:type="spellEnd"/>
            <w:r w:rsidRPr="00A43767">
              <w:rPr>
                <w:rFonts w:ascii="Times New Roman" w:hAnsi="Times New Roman" w:cs="Times New Roman"/>
                <w:sz w:val="20"/>
                <w:szCs w:val="20"/>
              </w:rPr>
              <w:t xml:space="preserve"> домов ребенка.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DB4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i/>
                <w:iCs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Отсутствие фактов самовольных уходов из общежитий профессиональных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B026E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1.4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i/>
                <w:iCs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, посещающих группу продленного дня  в течение года (посещаемость)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054D7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Отсутствие фактов правонарушений обучающихся (в динамике)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A439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зафиксированных суицидальных попыток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0368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зафиксированных фактов проявлений экстремистской направленности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4E0BD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освоивших программу на высоком и среднем уровнях  не менее 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F421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образовательных организаций, использующих адаптированные образовательные программы для детей с ОВЗ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Уровень социальной адаптации выпускников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</w:tr>
      <w:tr w:rsidR="007A6624" w:rsidRPr="00A43767" w:rsidTr="00F20808">
        <w:trPr>
          <w:cantSplit/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образовательных организаций, использующих адаптированные образовательные программы для детей с ОВЗ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Доля обучающихся, сохранивших положительную динамику развития их жизненных компетенций (до 50%)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7A6624" w:rsidRPr="00A43767" w:rsidTr="007B64B4">
        <w:trPr>
          <w:cantSplit/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 в состоянии здоровья и нервно-психического развития зафиксированы не менее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чем у 27 % воспитанников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A43767">
              <w:rPr>
                <w:rFonts w:ascii="Times New Roman" w:hAnsi="Times New Roman" w:cs="Times New Roman"/>
              </w:rPr>
              <w:t>ст</w:t>
            </w:r>
            <w:proofErr w:type="gramStart"/>
            <w:r w:rsidRPr="00A43767">
              <w:rPr>
                <w:rFonts w:ascii="Times New Roman" w:hAnsi="Times New Roman" w:cs="Times New Roman"/>
              </w:rPr>
              <w:t>.в</w:t>
            </w:r>
            <w:proofErr w:type="gramEnd"/>
            <w:r w:rsidRPr="00A43767">
              <w:rPr>
                <w:rFonts w:ascii="Times New Roman" w:hAnsi="Times New Roman" w:cs="Times New Roman"/>
              </w:rPr>
              <w:t>оспитателей</w:t>
            </w:r>
            <w:proofErr w:type="spellEnd"/>
            <w:r w:rsidRPr="00A43767">
              <w:rPr>
                <w:rFonts w:ascii="Times New Roman" w:hAnsi="Times New Roman" w:cs="Times New Roman"/>
              </w:rPr>
              <w:t xml:space="preserve"> Домов ребенка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5B7BBF">
        <w:trPr>
          <w:cantSplit/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7A6624" w:rsidRPr="00A43767" w:rsidRDefault="007A6624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продвижения воспитанников в соответствии с перспективным планом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лечебно-педагогической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работы воспитателя 27-50%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43767" w:rsidRPr="00A43767" w:rsidTr="007664B5">
        <w:trPr>
          <w:gridAfter w:val="1"/>
          <w:wAfter w:w="10" w:type="dxa"/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 (за 3 года)</w:t>
            </w:r>
          </w:p>
        </w:tc>
      </w:tr>
      <w:tr w:rsidR="007A6624" w:rsidRPr="00A43767" w:rsidTr="00253D1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tabs>
                <w:tab w:val="center" w:pos="293"/>
                <w:tab w:val="left" w:pos="480"/>
              </w:tabs>
              <w:spacing w:line="216" w:lineRule="auto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2.1.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Заболеваемость воспитанников в группе (количество дней, пропущенных одним ребенком по болезни) соответствует или ниже среднего областного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437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</w:rPr>
              <w:t xml:space="preserve"> </w:t>
            </w: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7A6624" w:rsidRPr="00A43767" w:rsidTr="00083CC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травматизма обучающихся/ воспитанников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A6624" w:rsidRPr="00A43767" w:rsidTr="00920DB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образовательной деятельностью воспитателя (не менее 80%)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+</w:t>
            </w: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r w:rsidRPr="00A43767">
              <w:rPr>
                <w:rFonts w:ascii="Times New Roman" w:hAnsi="Times New Roman" w:cs="Times New Roman"/>
              </w:rPr>
              <w:t>ст</w:t>
            </w:r>
            <w:proofErr w:type="gramStart"/>
            <w:r w:rsidRPr="00A43767">
              <w:rPr>
                <w:rFonts w:ascii="Times New Roman" w:hAnsi="Times New Roman" w:cs="Times New Roman"/>
              </w:rPr>
              <w:t>.в</w:t>
            </w:r>
            <w:proofErr w:type="gramEnd"/>
            <w:r w:rsidRPr="00A43767">
              <w:rPr>
                <w:rFonts w:ascii="Times New Roman" w:hAnsi="Times New Roman" w:cs="Times New Roman"/>
              </w:rPr>
              <w:t>осп</w:t>
            </w:r>
            <w:proofErr w:type="spellEnd"/>
            <w:r w:rsidRPr="00A43767">
              <w:rPr>
                <w:rFonts w:ascii="Times New Roman" w:hAnsi="Times New Roman" w:cs="Times New Roman"/>
              </w:rPr>
              <w:t>. Домов ребенка и детских домов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7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A6624" w:rsidRPr="00A43767" w:rsidTr="0055038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прав и свобод обучающихся/воспитанников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43767" w:rsidRPr="00A43767" w:rsidTr="00766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67" w:rsidRPr="00A43767" w:rsidRDefault="00A43767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развития у обучающихся способностей к научной (интеллектуальной), творческой, физкультурно-спортивной деятельности (за 3 года)</w:t>
            </w:r>
          </w:p>
        </w:tc>
      </w:tr>
      <w:tr w:rsidR="007A6624" w:rsidRPr="00A43767" w:rsidTr="0030239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образовательной деятельности с детьми на основе изучения  (диагностики) их индивидуального развития </w:t>
            </w:r>
          </w:p>
          <w:p w:rsidR="007A6624" w:rsidRPr="00A43767" w:rsidRDefault="007A6624" w:rsidP="007A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воспитателей, работающих с  детьми с ОВЗ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образовательной деятельности с детьми по индивидуальным образовательным маршрутам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3B11AE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обучающихся/воспитанников, охваченных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 через систему кружков, клубов, секций, объединений в образовательном учреждении свыше 20%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767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r w:rsidRPr="00A43767">
              <w:rPr>
                <w:rFonts w:ascii="Times New Roman" w:hAnsi="Times New Roman" w:cs="Times New Roman"/>
              </w:rPr>
              <w:t>ст</w:t>
            </w:r>
            <w:proofErr w:type="gramStart"/>
            <w:r w:rsidRPr="00A43767">
              <w:rPr>
                <w:rFonts w:ascii="Times New Roman" w:hAnsi="Times New Roman" w:cs="Times New Roman"/>
              </w:rPr>
              <w:t>.в</w:t>
            </w:r>
            <w:proofErr w:type="gramEnd"/>
            <w:r w:rsidRPr="00A43767">
              <w:rPr>
                <w:rFonts w:ascii="Times New Roman" w:hAnsi="Times New Roman" w:cs="Times New Roman"/>
              </w:rPr>
              <w:t>оспитателей</w:t>
            </w:r>
            <w:proofErr w:type="spellEnd"/>
            <w:r w:rsidRPr="00A43767">
              <w:rPr>
                <w:rFonts w:ascii="Times New Roman" w:hAnsi="Times New Roman" w:cs="Times New Roman"/>
              </w:rPr>
              <w:t xml:space="preserve"> Домов ребенка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</w:t>
            </w: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A6624" w:rsidRPr="00A43767" w:rsidTr="00C9660E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Участие обучающихся/воспитанников в выставках, конкурсах и других мероприятиях в образовательной организации/учреждении здравоохранения и выше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r w:rsidRPr="00A43767">
              <w:rPr>
                <w:rFonts w:ascii="Times New Roman" w:hAnsi="Times New Roman" w:cs="Times New Roman"/>
              </w:rPr>
              <w:t>ст</w:t>
            </w:r>
            <w:proofErr w:type="gramStart"/>
            <w:r w:rsidRPr="00A43767">
              <w:rPr>
                <w:rFonts w:ascii="Times New Roman" w:hAnsi="Times New Roman" w:cs="Times New Roman"/>
              </w:rPr>
              <w:t>.в</w:t>
            </w:r>
            <w:proofErr w:type="gramEnd"/>
            <w:r w:rsidRPr="00A43767">
              <w:rPr>
                <w:rFonts w:ascii="Times New Roman" w:hAnsi="Times New Roman" w:cs="Times New Roman"/>
              </w:rPr>
              <w:t>оспитателей</w:t>
            </w:r>
            <w:proofErr w:type="spellEnd"/>
            <w:r w:rsidRPr="00A43767">
              <w:rPr>
                <w:rFonts w:ascii="Times New Roman" w:hAnsi="Times New Roman" w:cs="Times New Roman"/>
              </w:rPr>
              <w:t xml:space="preserve"> Домов ребенка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24" w:rsidRPr="00A43767" w:rsidTr="005E255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старшего воспитателя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образовательной организации в  методических  мероприятиях,  профессиональных смотрах, конкурсах на  муниципальном уровне и выше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43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2D1FE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Наличие в общежитии органов самоуправления обучающихся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85256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i/>
                <w:iCs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внеурочных мероприятий творческой, физкультурно-спортивной, профилактической и другой направленности   на уровне 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EB0A6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социального окружения: сотрудничество с общественными организациями, межведомственными  структурами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3C0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социально-значимых мероприятиях на уровне ПОО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3767" w:rsidRPr="00A43767" w:rsidTr="005033D1">
        <w:trPr>
          <w:gridAfter w:val="1"/>
          <w:wAfter w:w="10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67" w:rsidRPr="00A43767" w:rsidRDefault="00A43767" w:rsidP="007664B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67" w:rsidRPr="00A43767" w:rsidRDefault="00A43767" w:rsidP="00FE41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работе методических объединений педагогических работников организации</w:t>
            </w:r>
            <w:proofErr w:type="gramEnd"/>
          </w:p>
        </w:tc>
      </w:tr>
      <w:tr w:rsidR="007A6624" w:rsidRPr="00A43767" w:rsidTr="00D50948">
        <w:trPr>
          <w:cantSplit/>
          <w:trHeight w:val="8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или переподготовка </w:t>
            </w:r>
            <w:r w:rsidRPr="00A4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профилю педагогической деятельности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8924A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информационным технологиям (за </w:t>
            </w:r>
            <w:proofErr w:type="spell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490FB3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профессионализма воспитателя педагогическим сообществом на муниципальном уровне и выше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+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4918C3">
        <w:trPr>
          <w:cantSplit/>
          <w:trHeight w:val="5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образовательном процессе цифровых образовательных ресурсов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7102DE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воспитателя с кураторами групп и родителями студентов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46544B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Выполнение плана </w:t>
            </w:r>
            <w:proofErr w:type="gramStart"/>
            <w:r w:rsidRPr="00A437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воспитательной</w:t>
            </w:r>
            <w:proofErr w:type="gramEnd"/>
            <w:r w:rsidRPr="00A437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/лечебно-педагогической работы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A6624" w:rsidRPr="00A43767" w:rsidTr="004B5B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Выполнение образовательной Программы образовательной организации (в том числе адаптированной)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4119BB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условий реализации Программы образовательной организации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B068D9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реализации: адаптированной образовательной программы, индивидуального учебного плана, адаптированной основной общеобразовательной программы, </w:t>
            </w:r>
            <w:proofErr w:type="gramStart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специальной индивидуальной</w:t>
            </w:r>
            <w:proofErr w:type="gramEnd"/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развития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6624" w:rsidRPr="00A43767" w:rsidTr="003333E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Наличие поощрений и наград муниципального уровня (за 5 лет) и выше (без срока давности)</w:t>
            </w:r>
          </w:p>
          <w:p w:rsidR="007A6624" w:rsidRPr="00A43767" w:rsidRDefault="007A6624" w:rsidP="007A66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учреждений здравоохранения: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уровня образовательной организации (за 5 лет)   и выше (без срока давности)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A6624" w:rsidRPr="00A43767" w:rsidRDefault="007A6624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DD239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профессионализма воспитателя органами самоуправления ПОО, социальными партнерами, общественными организациями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4233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разработок, утвержденных на уровне образовательной организации </w:t>
            </w:r>
          </w:p>
          <w:p w:rsidR="007A6624" w:rsidRPr="00A43767" w:rsidRDefault="007A6624" w:rsidP="007A66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старших воспитателей</w:t>
            </w:r>
          </w:p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 презентация методических разработок, транслирование опыта практических результатов своей профессиональной деятельности на муниципальном уровне и выше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6624" w:rsidRPr="00A43767" w:rsidTr="003302C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специалистами в рамках психолого-медико-педагогического консилиума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1B19E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семейному устройству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624" w:rsidRPr="00A43767" w:rsidTr="0066423F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Является участником, победителем, лауреатом, дипломантом профессиональных конкурсов, олимпиад  на муниципальном уровне и выше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624" w:rsidRPr="00A43767" w:rsidRDefault="007A6624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624" w:rsidRPr="00A43767" w:rsidRDefault="007A6624" w:rsidP="007A662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43767" w:rsidRPr="00A43767" w:rsidRDefault="00A43767" w:rsidP="00A43767">
      <w:pPr>
        <w:ind w:left="57" w:firstLine="737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b/>
          <w:iCs/>
          <w:sz w:val="28"/>
          <w:szCs w:val="28"/>
        </w:rPr>
        <w:t xml:space="preserve">Комментарии. </w:t>
      </w:r>
      <w:r w:rsidRPr="00A43767">
        <w:rPr>
          <w:rFonts w:ascii="Times New Roman" w:hAnsi="Times New Roman" w:cs="Times New Roman"/>
          <w:sz w:val="28"/>
          <w:szCs w:val="28"/>
        </w:rPr>
        <w:t xml:space="preserve"> Каждый критерий должен быть подтвержден положительным значением показателей. Значение показателя, который подтверждается по годам,  считается положительным, если результаты каждого из трех лет соответствуют требования. Общий результат  должен составлять: </w:t>
      </w:r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43767">
        <w:rPr>
          <w:rFonts w:ascii="Times New Roman" w:hAnsi="Times New Roman" w:cs="Times New Roman"/>
          <w:b/>
          <w:bCs/>
          <w:sz w:val="28"/>
          <w:szCs w:val="28"/>
        </w:rPr>
        <w:t>Старший воспитатель</w:t>
      </w:r>
      <w:proofErr w:type="gramEnd"/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 xml:space="preserve">- дошкольной образовательной организации —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не менее 14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 показателей (максимально -18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43767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с осуществлением коррекции и/или инклюзии — </w:t>
      </w:r>
      <w:r w:rsidRPr="00A43767">
        <w:rPr>
          <w:rFonts w:ascii="Times New Roman" w:hAnsi="Times New Roman" w:cs="Times New Roman"/>
          <w:b/>
          <w:sz w:val="28"/>
          <w:szCs w:val="28"/>
        </w:rPr>
        <w:t>не менее 16</w:t>
      </w:r>
      <w:r w:rsidRPr="00A43767">
        <w:rPr>
          <w:rFonts w:ascii="Times New Roman" w:hAnsi="Times New Roman" w:cs="Times New Roman"/>
          <w:sz w:val="28"/>
          <w:szCs w:val="28"/>
        </w:rPr>
        <w:t xml:space="preserve">    показателей (максимально - 20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 xml:space="preserve"> - детского дома — </w:t>
      </w:r>
      <w:r w:rsidRPr="00A43767">
        <w:rPr>
          <w:rFonts w:ascii="Times New Roman" w:hAnsi="Times New Roman" w:cs="Times New Roman"/>
          <w:b/>
          <w:sz w:val="28"/>
          <w:szCs w:val="28"/>
        </w:rPr>
        <w:t>не менее 14</w:t>
      </w:r>
      <w:r w:rsidRPr="00A43767">
        <w:rPr>
          <w:rFonts w:ascii="Times New Roman" w:hAnsi="Times New Roman" w:cs="Times New Roman"/>
          <w:sz w:val="28"/>
          <w:szCs w:val="28"/>
        </w:rPr>
        <w:t xml:space="preserve">   положительных значений       показателей  (максимально-18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sz w:val="28"/>
          <w:szCs w:val="28"/>
        </w:rPr>
        <w:t xml:space="preserve">- дома ребенка  -   </w:t>
      </w:r>
      <w:r w:rsidRPr="00A43767">
        <w:rPr>
          <w:rFonts w:ascii="Times New Roman" w:hAnsi="Times New Roman" w:cs="Times New Roman"/>
          <w:b/>
          <w:sz w:val="28"/>
          <w:szCs w:val="28"/>
        </w:rPr>
        <w:t>не менее   14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 показателей (максимально- 17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>Воспитатель группы раннего возраста — не менее  12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-15</w:t>
      </w:r>
      <w:proofErr w:type="gramStart"/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43767" w:rsidRPr="00A43767" w:rsidRDefault="00A43767" w:rsidP="00FB2326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>Воспитатель разновозрастной группы — не менее 13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-16</w:t>
      </w:r>
      <w:proofErr w:type="gramStart"/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дошкольного возраста  -  не менее </w:t>
      </w:r>
      <w:r w:rsidRPr="00A43767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максимально-15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компенсирующей направленности (в том числе, группы с осуществлением инклюзии) — не менее    15 </w:t>
      </w:r>
      <w:r w:rsidRPr="00A43767">
        <w:rPr>
          <w:rFonts w:ascii="Times New Roman" w:hAnsi="Times New Roman" w:cs="Times New Roman"/>
          <w:sz w:val="28"/>
          <w:szCs w:val="28"/>
        </w:rPr>
        <w:t>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- 19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школы-интерната - не менее  15   </w:t>
      </w:r>
      <w:r w:rsidRPr="00A43767">
        <w:rPr>
          <w:rFonts w:ascii="Times New Roman" w:hAnsi="Times New Roman" w:cs="Times New Roman"/>
          <w:sz w:val="28"/>
          <w:szCs w:val="28"/>
        </w:rPr>
        <w:t>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- 19</w:t>
      </w:r>
      <w:proofErr w:type="gramStart"/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детского дома -     не менее   15 </w:t>
      </w:r>
      <w:r w:rsidRPr="00A43767">
        <w:rPr>
          <w:rFonts w:ascii="Times New Roman" w:hAnsi="Times New Roman" w:cs="Times New Roman"/>
          <w:sz w:val="28"/>
          <w:szCs w:val="28"/>
        </w:rPr>
        <w:t>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- 19</w:t>
      </w:r>
      <w:proofErr w:type="gramStart"/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40"/>
          <w:tab w:val="left" w:pos="5580"/>
        </w:tabs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общежития -  не менее 14  положительных значений </w:t>
      </w:r>
      <w:r w:rsidRPr="00A43767">
        <w:rPr>
          <w:rFonts w:ascii="Times New Roman" w:hAnsi="Times New Roman" w:cs="Times New Roman"/>
          <w:sz w:val="28"/>
          <w:szCs w:val="28"/>
        </w:rPr>
        <w:t>показателей (максимально -18)</w:t>
      </w:r>
    </w:p>
    <w:p w:rsidR="00A43767" w:rsidRPr="00A43767" w:rsidRDefault="00A43767" w:rsidP="00FB2326">
      <w:pPr>
        <w:tabs>
          <w:tab w:val="left" w:pos="540"/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дома ребенка   -  не менее    11 </w:t>
      </w:r>
      <w:r w:rsidRPr="00A43767">
        <w:rPr>
          <w:rFonts w:ascii="Times New Roman" w:hAnsi="Times New Roman" w:cs="Times New Roman"/>
          <w:sz w:val="28"/>
          <w:szCs w:val="28"/>
        </w:rPr>
        <w:t xml:space="preserve"> 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– 14)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учреждения здравоохранения  -  не менее  8 </w:t>
      </w:r>
      <w:r w:rsidRPr="00A43767">
        <w:rPr>
          <w:rFonts w:ascii="Times New Roman" w:hAnsi="Times New Roman" w:cs="Times New Roman"/>
          <w:sz w:val="28"/>
          <w:szCs w:val="28"/>
        </w:rPr>
        <w:t>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- 10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4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67" w:rsidRPr="00A43767" w:rsidRDefault="00A43767" w:rsidP="00FB2326">
      <w:pPr>
        <w:tabs>
          <w:tab w:val="left" w:pos="5580"/>
        </w:tabs>
        <w:spacing w:after="0"/>
        <w:ind w:right="113"/>
        <w:rPr>
          <w:rFonts w:ascii="Times New Roman" w:hAnsi="Times New Roman" w:cs="Times New Roman"/>
          <w:sz w:val="28"/>
          <w:szCs w:val="28"/>
        </w:rPr>
      </w:pP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продленного дня  -  не менее     11 </w:t>
      </w:r>
      <w:r w:rsidRPr="00A43767">
        <w:rPr>
          <w:rFonts w:ascii="Times New Roman" w:hAnsi="Times New Roman" w:cs="Times New Roman"/>
          <w:sz w:val="28"/>
          <w:szCs w:val="28"/>
        </w:rPr>
        <w:t xml:space="preserve">  положительных значений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76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43767">
        <w:rPr>
          <w:rFonts w:ascii="Times New Roman" w:hAnsi="Times New Roman" w:cs="Times New Roman"/>
          <w:sz w:val="28"/>
          <w:szCs w:val="28"/>
        </w:rPr>
        <w:t>максимально -14</w:t>
      </w:r>
      <w:r w:rsidRPr="00A437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3444" w:rsidRPr="00883444" w:rsidRDefault="00883444" w:rsidP="00FB23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444" w:rsidRDefault="00883444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3D1" w:rsidRPr="00883444" w:rsidRDefault="005033D1" w:rsidP="00883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444" w:rsidRPr="00883444" w:rsidRDefault="00883444" w:rsidP="00883444">
      <w:pPr>
        <w:jc w:val="right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таблице № </w:t>
      </w:r>
      <w:r w:rsidRPr="004B34E9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883444" w:rsidRPr="00883444" w:rsidRDefault="00883444" w:rsidP="00883444">
      <w:pPr>
        <w:pStyle w:val="1"/>
        <w:jc w:val="center"/>
        <w:rPr>
          <w:sz w:val="28"/>
          <w:szCs w:val="28"/>
        </w:rPr>
      </w:pPr>
      <w:r w:rsidRPr="00883444">
        <w:rPr>
          <w:sz w:val="28"/>
          <w:szCs w:val="28"/>
        </w:rPr>
        <w:t>Лист самооценки</w:t>
      </w:r>
    </w:p>
    <w:p w:rsidR="00883444" w:rsidRPr="00883444" w:rsidRDefault="00883444" w:rsidP="00883444">
      <w:pPr>
        <w:pStyle w:val="1"/>
        <w:jc w:val="center"/>
        <w:rPr>
          <w:sz w:val="28"/>
          <w:szCs w:val="28"/>
        </w:rPr>
      </w:pPr>
      <w:r w:rsidRPr="00883444">
        <w:rPr>
          <w:sz w:val="28"/>
          <w:szCs w:val="28"/>
        </w:rPr>
        <w:t>профессиональной деятельности воспитателя образовательной организации,</w:t>
      </w:r>
    </w:p>
    <w:p w:rsidR="00883444" w:rsidRPr="00883444" w:rsidRDefault="00883444" w:rsidP="00883444">
      <w:pPr>
        <w:pStyle w:val="1"/>
        <w:jc w:val="center"/>
        <w:rPr>
          <w:sz w:val="28"/>
          <w:szCs w:val="28"/>
        </w:rPr>
      </w:pPr>
      <w:r w:rsidRPr="00883444">
        <w:rPr>
          <w:sz w:val="28"/>
          <w:szCs w:val="28"/>
        </w:rPr>
        <w:t>учреждения здравоохранения Кировской области</w:t>
      </w:r>
    </w:p>
    <w:p w:rsidR="00883444" w:rsidRPr="00883444" w:rsidRDefault="00883444" w:rsidP="00883444">
      <w:pPr>
        <w:pStyle w:val="1"/>
        <w:jc w:val="center"/>
        <w:rPr>
          <w:sz w:val="28"/>
          <w:szCs w:val="28"/>
        </w:rPr>
      </w:pPr>
      <w:r w:rsidRPr="00883444">
        <w:rPr>
          <w:sz w:val="28"/>
          <w:szCs w:val="28"/>
        </w:rPr>
        <w:t>(первая квалификационная категория)</w:t>
      </w:r>
    </w:p>
    <w:p w:rsidR="00883444" w:rsidRPr="00883444" w:rsidRDefault="00883444" w:rsidP="00883444">
      <w:pPr>
        <w:tabs>
          <w:tab w:val="left" w:leader="underscore" w:pos="15309"/>
        </w:tabs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883444">
        <w:rPr>
          <w:rFonts w:ascii="Times New Roman" w:hAnsi="Times New Roman" w:cs="Times New Roman"/>
          <w:sz w:val="28"/>
          <w:szCs w:val="28"/>
        </w:rPr>
        <w:tab/>
      </w:r>
    </w:p>
    <w:p w:rsidR="00883444" w:rsidRPr="00883444" w:rsidRDefault="00883444" w:rsidP="00883444">
      <w:pPr>
        <w:tabs>
          <w:tab w:val="left" w:leader="underscore" w:pos="153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Должность</w:t>
      </w:r>
      <w:r w:rsidRPr="00883444">
        <w:rPr>
          <w:rFonts w:ascii="Times New Roman" w:hAnsi="Times New Roman" w:cs="Times New Roman"/>
          <w:sz w:val="28"/>
          <w:szCs w:val="28"/>
        </w:rPr>
        <w:tab/>
      </w:r>
    </w:p>
    <w:p w:rsidR="00883444" w:rsidRPr="00883444" w:rsidRDefault="00883444" w:rsidP="00883444">
      <w:pPr>
        <w:tabs>
          <w:tab w:val="left" w:leader="underscore" w:pos="153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Место работы (наименование образовательной организации, учреждения здравоохранения в соответствии с Уставом)</w:t>
      </w:r>
      <w:r w:rsidRPr="00883444">
        <w:rPr>
          <w:rFonts w:ascii="Times New Roman" w:hAnsi="Times New Roman" w:cs="Times New Roman"/>
          <w:sz w:val="28"/>
          <w:szCs w:val="28"/>
        </w:rPr>
        <w:tab/>
      </w:r>
    </w:p>
    <w:p w:rsidR="00883444" w:rsidRPr="00883444" w:rsidRDefault="00883444" w:rsidP="00883444">
      <w:pPr>
        <w:tabs>
          <w:tab w:val="left" w:leader="underscore" w:pos="153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83444">
        <w:rPr>
          <w:rFonts w:ascii="Times New Roman" w:hAnsi="Times New Roman" w:cs="Times New Roman"/>
          <w:sz w:val="28"/>
          <w:szCs w:val="28"/>
        </w:rPr>
        <w:tab/>
      </w:r>
    </w:p>
    <w:p w:rsidR="00883444" w:rsidRPr="00883444" w:rsidRDefault="00883444" w:rsidP="00883444">
      <w:pPr>
        <w:tabs>
          <w:tab w:val="left" w:leader="underscore" w:pos="15309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80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5327"/>
        <w:gridCol w:w="610"/>
        <w:gridCol w:w="25"/>
        <w:gridCol w:w="73"/>
        <w:gridCol w:w="12"/>
        <w:gridCol w:w="12"/>
        <w:gridCol w:w="12"/>
        <w:gridCol w:w="13"/>
        <w:gridCol w:w="604"/>
        <w:gridCol w:w="48"/>
        <w:gridCol w:w="2671"/>
        <w:gridCol w:w="3615"/>
        <w:gridCol w:w="1746"/>
        <w:gridCol w:w="34"/>
        <w:gridCol w:w="30"/>
      </w:tblGrid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13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1F0EC9" w:rsidRDefault="00883444" w:rsidP="001F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6E5F74">
        <w:trPr>
          <w:cantSplit/>
          <w:trHeight w:val="83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6E5F7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по итогам мониторингов, проводимых </w:t>
            </w:r>
            <w:r w:rsidR="006E5F74"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организацией </w:t>
            </w: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(за 3года)</w:t>
            </w:r>
            <w:r w:rsidR="006E5F74" w:rsidRPr="00883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успешной адаптации  к школе (данные о последнем выпуске) свыше 85 %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tabs>
                <w:tab w:val="left" w:pos="438"/>
                <w:tab w:val="left" w:pos="693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tabs>
                <w:tab w:val="left" w:pos="438"/>
                <w:tab w:val="left" w:pos="693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37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о последнем выпуске за 5 лет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или выписка из протокола малого педсовета школы об итогах адаптации выпускников ДОО, заверенная  руководителем общеобразовательной организации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  <w:r w:rsidRPr="00883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воспитанников к условиям образовательной организации, учреждения здравоохранения  свыше 85 %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3444" w:rsidRPr="00883444" w:rsidRDefault="00883444" w:rsidP="00CE7CED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1.2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Отсутствие фактов самовольных уходов из общежитий профессиональных образовательных организаций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firstLine="137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12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 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1.3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1.4  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, посещающих группу продленного дня  в течение года (посещаемость)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firstLine="1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 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1.4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правонарушений 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(в динамике)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firstLine="137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12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 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1.5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зафиксированных суицидальных попыток 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обучающихся, проживающих в общежитии  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firstLine="137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ind w:left="112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 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1.6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зафиксированных фактов проявлений экстремистской направленности 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№1.7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освоивших программу на высоком и среднем уровнях  не менее 70%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1.8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Уровень социальной адаптации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1.9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Доля обучающихся, сохранивших положительную динамику развития их жизненных компетенций (до 50%)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1.10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 в состоянии здоровья и нервно-психического развития зафиксированы не менее</w:t>
            </w: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чем у 27 % воспитанников</w:t>
            </w:r>
          </w:p>
        </w:tc>
        <w:tc>
          <w:tcPr>
            <w:tcW w:w="7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с указанием номера протокола и даты медико-психолого-педагогического консилиума, подписанная  его председателем и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1.11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Динамика продвижения воспитанников в соответствии с перспективным планом лечебно-педагогической работы воспитателя 27-50%</w:t>
            </w:r>
          </w:p>
        </w:tc>
        <w:tc>
          <w:tcPr>
            <w:tcW w:w="7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 результатах мониторинга   за один и тот же период (заезд)  по годам (поквартально)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1.12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 (за 3 года)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tabs>
                <w:tab w:val="center" w:pos="293"/>
                <w:tab w:val="left" w:pos="480"/>
              </w:tabs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2.1.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Заболеваемость воспитанников в группе (количество дней, пропущенных одним ребенком по болезни) соответствует или ниже среднего областного показателя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Кд</w:t>
            </w:r>
          </w:p>
          <w:p w:rsidR="00883444" w:rsidRPr="00883444" w:rsidRDefault="00883444" w:rsidP="00CE7CED">
            <w:pPr>
              <w:ind w:left="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------</w:t>
            </w:r>
          </w:p>
          <w:p w:rsidR="00883444" w:rsidRPr="00883444" w:rsidRDefault="00883444" w:rsidP="00CE7CED">
            <w:pPr>
              <w:ind w:left="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К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Где, </w:t>
            </w:r>
            <w:proofErr w:type="gramStart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коэффициент заболеваемости воспитанников;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Кд – общее количество дней, пропущенных детьми по болезни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gramEnd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в группе по списку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 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Выписка из паспорта здоровья или справка  о заболеваемости, заверенная  медицинским работником и руководителем  образовательной организации/учреждения здравоохранения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83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  <w:trHeight w:val="141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травматизма воспитанников 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Выписка из журнала травматизма  или 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83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образовательной деятельностью воспитателя (не менее 80%)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 результатах анкетирования родителей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2.3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прав и свобод обучающихся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2.4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  <w:trHeight w:val="85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у обучающихся способностей к научной (интеллектуальной), творческой, физкультурно-спортивной деятельности (за 3 года)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образовательной деятельности с детьми на основе изучения  (диагностики) их индивидуального развития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воспитателей, работающих с  детьми  с ОВЗ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деятельности с детьми по индивидуальным образовательным маршрутам с учетом ОВЗ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об  использовании тетрадей /карт, журналов и других форм изучения (диагностики) индивидуального развития детей или  карт индивидуальных маршрутов,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3.1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Доля обучающихся/воспитанников, охваченных дополнительным образованием через систему кружков, клубов, секций, объединений в образовательном учреждении свыше 20%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7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ind w:firstLine="60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 </w:t>
            </w:r>
          </w:p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работе кружков (студий), </w:t>
            </w:r>
            <w:proofErr w:type="gramStart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заверенная</w:t>
            </w:r>
            <w:proofErr w:type="gramEnd"/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руководителем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№ 3.2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Участие обучающихся/воспитанников в выставках, конкурсах и других мероприятиях на уровне образовательной организации и выше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ксерокопии сертификатов, грамот, дипломов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3.3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старшего воспитателя</w:t>
            </w:r>
          </w:p>
          <w:p w:rsidR="00883444" w:rsidRPr="00883444" w:rsidRDefault="00883444" w:rsidP="00CE7CED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образовательной организации в  методических  мероприятиях,  профессиональных смотрах, конкурсах на муниципальном уровне и выше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Отчет старшего воспитателя, заверенный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3.4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общежитии органов самоуправления 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ind w:left="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Заверенная ксерокопия приказа или титульного листа локального акта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3.5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внеурочных мероприятий творческой, физкультурно-спортивной, профилактической направленности  на уровне ПОО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Отчет воспитателя, заверенный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3.6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социального окружения: сотрудничество с общественными организациями, межведомственными  структурами</w:t>
            </w:r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Отзыв представителей социального окружения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3.7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социально-значимых мероприятиях на уровне ПОО</w:t>
            </w:r>
            <w:proofErr w:type="gramEnd"/>
          </w:p>
        </w:tc>
        <w:tc>
          <w:tcPr>
            <w:tcW w:w="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ксерокопии сертификатов, грамот, дипломов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3.8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FE41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</w:t>
            </w:r>
            <w:r w:rsidR="00FE41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83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работе методических объединений педагогических работников организации</w:t>
            </w:r>
            <w:proofErr w:type="gramEnd"/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1F0EC9">
            <w:pPr>
              <w:ind w:right="118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или переподготовка </w:t>
            </w:r>
            <w:r w:rsidRPr="0088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профилю педагогической деятельности </w:t>
            </w:r>
          </w:p>
        </w:tc>
        <w:tc>
          <w:tcPr>
            <w:tcW w:w="7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документа о повышении квалификации (переподготовки), заверенная руководителем 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информационным технологиям </w:t>
            </w:r>
          </w:p>
        </w:tc>
        <w:tc>
          <w:tcPr>
            <w:tcW w:w="7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документа о повышении квалификации, заверенная руководителем </w:t>
            </w: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4.2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профессионализма воспитателя педагогическим сообществом на муниципальном уровне и выше 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4.3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образовательном процессе цифровых образовательных ресурсов 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4.4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воспитателя с кураторами групп и родителями студентов 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5033D1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4.5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Выполнение плана воспитательной /лечебно-педагогической работы </w:t>
            </w:r>
          </w:p>
        </w:tc>
        <w:tc>
          <w:tcPr>
            <w:tcW w:w="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5033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4.6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78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Выполнение образовательной Программы образовательной организации (в том числе адаптированной)</w:t>
            </w:r>
          </w:p>
        </w:tc>
        <w:tc>
          <w:tcPr>
            <w:tcW w:w="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5033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4.7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реализации Программы образовательной организации </w:t>
            </w:r>
          </w:p>
        </w:tc>
        <w:tc>
          <w:tcPr>
            <w:tcW w:w="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5033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    о результатах  мониторинга качества  условий для реализации Программы образовательной организации/учреждения здравоохранения,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4.8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реализации: адаптированной образовательной программы, индивидуального учебного плана, адаптированной основной общеобразовательной программы, специальной индивидуальной программы развития </w:t>
            </w:r>
          </w:p>
        </w:tc>
        <w:tc>
          <w:tcPr>
            <w:tcW w:w="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заверенная руководителем    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4.9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поощрений и наград муниципального уровня (за 5 лет) и выше 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(без срока давности)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i/>
                <w:sz w:val="28"/>
                <w:szCs w:val="28"/>
              </w:rPr>
              <w:t>Для учреждений здравоохранения: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34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уровня образовательной организации  и выше (за 5 лет)</w:t>
            </w:r>
          </w:p>
        </w:tc>
        <w:tc>
          <w:tcPr>
            <w:tcW w:w="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Заверенные ксерокопии наградных документов, записей в трудовой книжке 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4.10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Признание профессионализма воспитателя органами самоуправления ПОО, социальными партнерами, общественными организациями и др.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Отзывы, ксерокопии благодарностей, грамот, заверенные руководителем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4.11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разработок, утвержденных на уровне профессиональной образовательной организации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444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старших воспитателей</w:t>
            </w:r>
          </w:p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- наличие методических разработок, транслирование опыта практических результатов своей профессиональной деятельности на муниципальном уровне и выше</w:t>
            </w:r>
          </w:p>
        </w:tc>
        <w:tc>
          <w:tcPr>
            <w:tcW w:w="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Заверенные ксерокопии титульного листа разработки  и/или оглавления сборника,   свидетельства о публикации в электронном сборнике научно-практических работ, программы семинара, конференции с указанием темы выступления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4.12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со специалистами в рамках психолого-медико-педагогического консилиума </w:t>
            </w:r>
          </w:p>
        </w:tc>
        <w:tc>
          <w:tcPr>
            <w:tcW w:w="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подписанная руководителем консилиума и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4.13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семейному устройству  </w:t>
            </w:r>
          </w:p>
        </w:tc>
        <w:tc>
          <w:tcPr>
            <w:tcW w:w="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подписанная руководителем консилиума и заверенная руководителем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4.14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3444" w:rsidRPr="00883444" w:rsidTr="001F0EC9">
        <w:trPr>
          <w:cantSplit/>
          <w:trHeight w:val="406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Является участником, победителем, лауреатом, дипломантом профессиональных конкурсов, олимпиад  на муниципальном уровне и выше</w:t>
            </w:r>
          </w:p>
        </w:tc>
        <w:tc>
          <w:tcPr>
            <w:tcW w:w="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 xml:space="preserve"> Заверенные ксерокопии сертификатов, наградных документов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444">
              <w:rPr>
                <w:rFonts w:ascii="Times New Roman" w:hAnsi="Times New Roman" w:cs="Times New Roman"/>
                <w:sz w:val="28"/>
                <w:szCs w:val="28"/>
              </w:rPr>
              <w:t>Приложение № 4.15</w:t>
            </w:r>
          </w:p>
        </w:tc>
        <w:tc>
          <w:tcPr>
            <w:tcW w:w="6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83444" w:rsidRPr="00883444" w:rsidRDefault="00883444" w:rsidP="00CE7CE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033D1" w:rsidRDefault="005033D1" w:rsidP="00503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83444" w:rsidRPr="00883444" w:rsidRDefault="00883444" w:rsidP="00883444">
      <w:pPr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образовательной организации, учреждения здравоохранения</w:t>
      </w:r>
    </w:p>
    <w:p w:rsidR="00883444" w:rsidRPr="00883444" w:rsidRDefault="00883444" w:rsidP="00883444">
      <w:pPr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ДОСТОВЕРНОСТЬ ПОКАЗАТЕЛЕЙ ПОДТВЕРЖДАЮ</w:t>
      </w:r>
    </w:p>
    <w:p w:rsidR="00883444" w:rsidRPr="00883444" w:rsidRDefault="00883444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учреждения здравоохранения</w:t>
      </w:r>
    </w:p>
    <w:p w:rsidR="00883444" w:rsidRPr="00883444" w:rsidRDefault="00883444" w:rsidP="00883444">
      <w:pPr>
        <w:rPr>
          <w:rFonts w:ascii="Times New Roman" w:hAnsi="Times New Roman" w:cs="Times New Roman"/>
          <w:sz w:val="28"/>
          <w:szCs w:val="28"/>
        </w:rPr>
      </w:pPr>
      <w:r w:rsidRPr="008834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</w:r>
      <w:r w:rsidRPr="00883444"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5033D1" w:rsidRPr="005033D1" w:rsidRDefault="005033D1" w:rsidP="0050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3D1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883444" w:rsidRPr="005033D1" w:rsidRDefault="005033D1" w:rsidP="008834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33D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033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C9B" w:rsidRPr="00883444" w:rsidRDefault="00BF6C9B">
      <w:pPr>
        <w:rPr>
          <w:rFonts w:ascii="Times New Roman" w:hAnsi="Times New Roman" w:cs="Times New Roman"/>
          <w:sz w:val="28"/>
          <w:szCs w:val="28"/>
        </w:rPr>
      </w:pPr>
    </w:p>
    <w:sectPr w:rsidR="00BF6C9B" w:rsidRPr="00883444" w:rsidSect="005033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4"/>
    <w:rsid w:val="001F0EC9"/>
    <w:rsid w:val="00216BA4"/>
    <w:rsid w:val="004B34E9"/>
    <w:rsid w:val="005033D1"/>
    <w:rsid w:val="006E5F74"/>
    <w:rsid w:val="00785D9B"/>
    <w:rsid w:val="007A6624"/>
    <w:rsid w:val="00883444"/>
    <w:rsid w:val="00944A55"/>
    <w:rsid w:val="00A43767"/>
    <w:rsid w:val="00BF6C9B"/>
    <w:rsid w:val="00CE7CED"/>
    <w:rsid w:val="00FB2326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444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4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883444"/>
  </w:style>
  <w:style w:type="character" w:customStyle="1" w:styleId="WW8Num1z1">
    <w:name w:val="WW8Num1z1"/>
    <w:rsid w:val="00883444"/>
  </w:style>
  <w:style w:type="character" w:customStyle="1" w:styleId="WW8Num1z2">
    <w:name w:val="WW8Num1z2"/>
    <w:rsid w:val="00883444"/>
  </w:style>
  <w:style w:type="character" w:customStyle="1" w:styleId="WW8Num1z3">
    <w:name w:val="WW8Num1z3"/>
    <w:rsid w:val="00883444"/>
  </w:style>
  <w:style w:type="character" w:customStyle="1" w:styleId="WW8Num1z4">
    <w:name w:val="WW8Num1z4"/>
    <w:rsid w:val="00883444"/>
  </w:style>
  <w:style w:type="character" w:customStyle="1" w:styleId="WW8Num1z5">
    <w:name w:val="WW8Num1z5"/>
    <w:rsid w:val="00883444"/>
  </w:style>
  <w:style w:type="character" w:customStyle="1" w:styleId="WW8Num1z6">
    <w:name w:val="WW8Num1z6"/>
    <w:rsid w:val="00883444"/>
  </w:style>
  <w:style w:type="character" w:customStyle="1" w:styleId="WW8Num1z7">
    <w:name w:val="WW8Num1z7"/>
    <w:rsid w:val="00883444"/>
  </w:style>
  <w:style w:type="character" w:customStyle="1" w:styleId="WW8Num1z8">
    <w:name w:val="WW8Num1z8"/>
    <w:rsid w:val="00883444"/>
  </w:style>
  <w:style w:type="character" w:customStyle="1" w:styleId="2">
    <w:name w:val="Основной шрифт абзаца2"/>
    <w:rsid w:val="00883444"/>
  </w:style>
  <w:style w:type="character" w:customStyle="1" w:styleId="11">
    <w:name w:val="Основной шрифт абзаца1"/>
    <w:rsid w:val="00883444"/>
  </w:style>
  <w:style w:type="character" w:customStyle="1" w:styleId="a3">
    <w:name w:val="_Список Знак"/>
    <w:rsid w:val="00883444"/>
    <w:rPr>
      <w:sz w:val="28"/>
      <w:szCs w:val="28"/>
      <w:lang w:val="ru-RU" w:bidi="ar-SA"/>
    </w:rPr>
  </w:style>
  <w:style w:type="character" w:customStyle="1" w:styleId="a4">
    <w:name w:val="Текст выноски Знак"/>
    <w:rsid w:val="0088344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rsid w:val="0088344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88344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834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883444"/>
    <w:rPr>
      <w:rFonts w:cs="Mangal"/>
    </w:rPr>
  </w:style>
  <w:style w:type="paragraph" w:styleId="a9">
    <w:name w:val="caption"/>
    <w:basedOn w:val="a"/>
    <w:qFormat/>
    <w:rsid w:val="008834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8834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a">
    <w:name w:val="_Список"/>
    <w:basedOn w:val="a"/>
    <w:rsid w:val="00883444"/>
    <w:pPr>
      <w:suppressAutoHyphens/>
      <w:spacing w:after="0" w:line="216" w:lineRule="auto"/>
      <w:ind w:left="571" w:hanging="19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4"/>
    <w:rsid w:val="00883444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4">
    <w:name w:val="Текст выноски Знак1"/>
    <w:basedOn w:val="a0"/>
    <w:link w:val="ab"/>
    <w:rsid w:val="0088344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c">
    <w:name w:val="Содержимое таблицы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834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444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4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883444"/>
  </w:style>
  <w:style w:type="character" w:customStyle="1" w:styleId="WW8Num1z1">
    <w:name w:val="WW8Num1z1"/>
    <w:rsid w:val="00883444"/>
  </w:style>
  <w:style w:type="character" w:customStyle="1" w:styleId="WW8Num1z2">
    <w:name w:val="WW8Num1z2"/>
    <w:rsid w:val="00883444"/>
  </w:style>
  <w:style w:type="character" w:customStyle="1" w:styleId="WW8Num1z3">
    <w:name w:val="WW8Num1z3"/>
    <w:rsid w:val="00883444"/>
  </w:style>
  <w:style w:type="character" w:customStyle="1" w:styleId="WW8Num1z4">
    <w:name w:val="WW8Num1z4"/>
    <w:rsid w:val="00883444"/>
  </w:style>
  <w:style w:type="character" w:customStyle="1" w:styleId="WW8Num1z5">
    <w:name w:val="WW8Num1z5"/>
    <w:rsid w:val="00883444"/>
  </w:style>
  <w:style w:type="character" w:customStyle="1" w:styleId="WW8Num1z6">
    <w:name w:val="WW8Num1z6"/>
    <w:rsid w:val="00883444"/>
  </w:style>
  <w:style w:type="character" w:customStyle="1" w:styleId="WW8Num1z7">
    <w:name w:val="WW8Num1z7"/>
    <w:rsid w:val="00883444"/>
  </w:style>
  <w:style w:type="character" w:customStyle="1" w:styleId="WW8Num1z8">
    <w:name w:val="WW8Num1z8"/>
    <w:rsid w:val="00883444"/>
  </w:style>
  <w:style w:type="character" w:customStyle="1" w:styleId="2">
    <w:name w:val="Основной шрифт абзаца2"/>
    <w:rsid w:val="00883444"/>
  </w:style>
  <w:style w:type="character" w:customStyle="1" w:styleId="11">
    <w:name w:val="Основной шрифт абзаца1"/>
    <w:rsid w:val="00883444"/>
  </w:style>
  <w:style w:type="character" w:customStyle="1" w:styleId="a3">
    <w:name w:val="_Список Знак"/>
    <w:rsid w:val="00883444"/>
    <w:rPr>
      <w:sz w:val="28"/>
      <w:szCs w:val="28"/>
      <w:lang w:val="ru-RU" w:bidi="ar-SA"/>
    </w:rPr>
  </w:style>
  <w:style w:type="character" w:customStyle="1" w:styleId="a4">
    <w:name w:val="Текст выноски Знак"/>
    <w:rsid w:val="0088344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rsid w:val="0088344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88344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834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883444"/>
    <w:rPr>
      <w:rFonts w:cs="Mangal"/>
    </w:rPr>
  </w:style>
  <w:style w:type="paragraph" w:styleId="a9">
    <w:name w:val="caption"/>
    <w:basedOn w:val="a"/>
    <w:qFormat/>
    <w:rsid w:val="008834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8834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a">
    <w:name w:val="_Список"/>
    <w:basedOn w:val="a"/>
    <w:rsid w:val="00883444"/>
    <w:pPr>
      <w:suppressAutoHyphens/>
      <w:spacing w:after="0" w:line="216" w:lineRule="auto"/>
      <w:ind w:left="571" w:hanging="19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4"/>
    <w:rsid w:val="00883444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4">
    <w:name w:val="Текст выноски Знак1"/>
    <w:basedOn w:val="a0"/>
    <w:link w:val="ab"/>
    <w:rsid w:val="0088344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c">
    <w:name w:val="Содержимое таблицы"/>
    <w:basedOn w:val="a"/>
    <w:rsid w:val="008834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834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C32-08E7-42D7-AB65-759ED8A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2016-09-19T13:59:00Z</cp:lastPrinted>
  <dcterms:created xsi:type="dcterms:W3CDTF">2016-09-19T14:00:00Z</dcterms:created>
  <dcterms:modified xsi:type="dcterms:W3CDTF">2016-09-26T07:14:00Z</dcterms:modified>
</cp:coreProperties>
</file>