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97" w:rsidRDefault="00DF7397" w:rsidP="00DF7397">
      <w:pPr>
        <w:jc w:val="center"/>
        <w:rPr>
          <w:b/>
        </w:rPr>
      </w:pPr>
      <w:r>
        <w:rPr>
          <w:b/>
        </w:rPr>
        <w:t>ЗАДАНИЕ ДЛЯ ГРУППЫ ЭСЭУ 21 МДК.05.01</w:t>
      </w:r>
    </w:p>
    <w:p w:rsidR="005A3F6D" w:rsidRDefault="00DF7397" w:rsidP="00DF7397">
      <w:pPr>
        <w:jc w:val="center"/>
        <w:rPr>
          <w:b/>
        </w:rPr>
      </w:pPr>
      <w:r>
        <w:rPr>
          <w:b/>
        </w:rPr>
        <w:t>«</w:t>
      </w:r>
      <w:r w:rsidR="0005451C" w:rsidRPr="0005451C">
        <w:rPr>
          <w:b/>
        </w:rPr>
        <w:t>Организация и проведение судовых работ</w:t>
      </w:r>
      <w:r>
        <w:rPr>
          <w:b/>
        </w:rPr>
        <w:t>»</w:t>
      </w:r>
    </w:p>
    <w:p w:rsidR="00DF7397" w:rsidRDefault="0005451C" w:rsidP="00DF7397">
      <w:pPr>
        <w:jc w:val="center"/>
      </w:pPr>
      <w:r w:rsidRPr="00DF7397">
        <w:rPr>
          <w:b/>
          <w:i/>
        </w:rPr>
        <w:t>Тест по закреплению урока 54</w:t>
      </w:r>
      <w:r w:rsidR="00DF7397">
        <w:rPr>
          <w:b/>
          <w:i/>
        </w:rPr>
        <w:t>:</w:t>
      </w:r>
      <w:r w:rsidR="005A3F6D" w:rsidRPr="00DF7397">
        <w:rPr>
          <w:b/>
          <w:i/>
        </w:rPr>
        <w:t xml:space="preserve"> </w:t>
      </w:r>
      <w:r w:rsidR="00DF7397" w:rsidRPr="00DF7397">
        <w:rPr>
          <w:b/>
          <w:i/>
        </w:rPr>
        <w:t xml:space="preserve"> </w:t>
      </w:r>
      <w:r w:rsidRPr="00DF7397">
        <w:rPr>
          <w:b/>
          <w:i/>
        </w:rPr>
        <w:t>«Швартовное устройство»</w:t>
      </w:r>
    </w:p>
    <w:p w:rsidR="00DF7397" w:rsidRDefault="00BD0835" w:rsidP="008045B2">
      <w:r>
        <w:t>Необходимо пользуясь подсказками ответить на поставленные вопросы</w:t>
      </w:r>
      <w:r w:rsidR="00DF7397">
        <w:t>.</w:t>
      </w:r>
    </w:p>
    <w:p w:rsidR="00DF7397" w:rsidRDefault="00BD0835" w:rsidP="008045B2">
      <w:r>
        <w:t>Критерий оценки</w:t>
      </w:r>
      <w:r w:rsidR="00DF7397">
        <w:t>:</w:t>
      </w:r>
    </w:p>
    <w:p w:rsidR="00DF7397" w:rsidRDefault="00BD0835" w:rsidP="008045B2">
      <w:r>
        <w:t xml:space="preserve"> 5-отлично допускается одна ошибка;  </w:t>
      </w:r>
    </w:p>
    <w:p w:rsidR="00DF7397" w:rsidRDefault="00BD0835" w:rsidP="008045B2">
      <w:r>
        <w:t>4- допускается две ошибки</w:t>
      </w:r>
      <w:proofErr w:type="gramStart"/>
      <w:r>
        <w:t xml:space="preserve"> ;</w:t>
      </w:r>
      <w:proofErr w:type="gramEnd"/>
      <w:r>
        <w:t xml:space="preserve"> </w:t>
      </w:r>
    </w:p>
    <w:p w:rsidR="00DF7397" w:rsidRDefault="00BD0835" w:rsidP="008045B2">
      <w:r>
        <w:t>3- допускается не более трех</w:t>
      </w:r>
      <w:r w:rsidR="005B1916">
        <w:t xml:space="preserve"> ошибок;</w:t>
      </w:r>
    </w:p>
    <w:p w:rsidR="00DF7397" w:rsidRDefault="00DF7397" w:rsidP="008045B2">
      <w:r>
        <w:t xml:space="preserve"> 2- </w:t>
      </w:r>
      <w:r w:rsidR="005B1916">
        <w:t>неудовлетворительно допущено более трех ошибок</w:t>
      </w:r>
      <w:proofErr w:type="gramStart"/>
      <w:r w:rsidR="005B1916">
        <w:t xml:space="preserve"> ;</w:t>
      </w:r>
      <w:proofErr w:type="gramEnd"/>
    </w:p>
    <w:p w:rsidR="00DF7397" w:rsidRPr="00DF7397" w:rsidRDefault="00BD0835" w:rsidP="008045B2">
      <w:pPr>
        <w:rPr>
          <w:b/>
          <w:u w:val="single"/>
        </w:rPr>
      </w:pPr>
      <w:r w:rsidRPr="00DF7397">
        <w:rPr>
          <w:b/>
          <w:u w:val="single"/>
        </w:rPr>
        <w:t>В-1.С</w:t>
      </w:r>
      <w:r w:rsidR="00DF7397" w:rsidRPr="00DF7397">
        <w:rPr>
          <w:b/>
          <w:u w:val="single"/>
        </w:rPr>
        <w:t>колько типов кнехтов существует</w:t>
      </w:r>
      <w:r w:rsidRPr="00DF7397">
        <w:rPr>
          <w:b/>
          <w:u w:val="single"/>
        </w:rPr>
        <w:t xml:space="preserve">?        </w:t>
      </w:r>
    </w:p>
    <w:p w:rsidR="00DF7397" w:rsidRDefault="00DF7397" w:rsidP="008045B2">
      <w:r>
        <w:t>а) 2</w:t>
      </w:r>
      <w:r w:rsidR="00BD0835">
        <w:t xml:space="preserve">;  б)3;  в) 4;   г)5;                                                                                         </w:t>
      </w:r>
    </w:p>
    <w:p w:rsidR="00DF7397" w:rsidRPr="00DF7397" w:rsidRDefault="00BD0835" w:rsidP="008045B2">
      <w:pPr>
        <w:rPr>
          <w:b/>
          <w:u w:val="single"/>
        </w:rPr>
      </w:pPr>
      <w:r w:rsidRPr="00DF7397">
        <w:rPr>
          <w:b/>
          <w:u w:val="single"/>
        </w:rPr>
        <w:t>В-2.</w:t>
      </w:r>
      <w:r w:rsidR="00DF7397" w:rsidRPr="00DF7397">
        <w:rPr>
          <w:b/>
          <w:u w:val="single"/>
        </w:rPr>
        <w:t xml:space="preserve"> Какого исполнения кнехтов нет</w:t>
      </w:r>
      <w:r w:rsidRPr="00DF7397">
        <w:rPr>
          <w:b/>
          <w:u w:val="single"/>
        </w:rPr>
        <w:t>?</w:t>
      </w:r>
    </w:p>
    <w:p w:rsidR="00DF7397" w:rsidRDefault="00BD0835" w:rsidP="008045B2">
      <w:r>
        <w:t>а)</w:t>
      </w:r>
      <w:r w:rsidR="00DF7397">
        <w:t xml:space="preserve"> </w:t>
      </w:r>
      <w:r>
        <w:t xml:space="preserve">Сварного усиленного тройного;                                                                                           </w:t>
      </w:r>
      <w:r w:rsidR="00DF7397">
        <w:t xml:space="preserve">        </w:t>
      </w:r>
    </w:p>
    <w:p w:rsidR="00DF7397" w:rsidRDefault="00BD0835" w:rsidP="008045B2">
      <w:r>
        <w:t xml:space="preserve"> </w:t>
      </w:r>
      <w:r w:rsidR="00DF7397">
        <w:t xml:space="preserve">б) Сварной </w:t>
      </w:r>
      <w:proofErr w:type="spellStart"/>
      <w:r w:rsidR="00DF7397">
        <w:t>двухтумбовый</w:t>
      </w:r>
      <w:proofErr w:type="spellEnd"/>
      <w:r w:rsidR="00DF7397">
        <w:t xml:space="preserve">;  </w:t>
      </w:r>
    </w:p>
    <w:p w:rsidR="00DF7397" w:rsidRDefault="00BD0835" w:rsidP="008045B2">
      <w:r>
        <w:t xml:space="preserve">в) Сварной врезной </w:t>
      </w:r>
      <w:proofErr w:type="spellStart"/>
      <w:r>
        <w:t>однотумбовый</w:t>
      </w:r>
      <w:proofErr w:type="spellEnd"/>
      <w:r>
        <w:t>;</w:t>
      </w:r>
    </w:p>
    <w:p w:rsidR="00DF7397" w:rsidRDefault="00BD0835" w:rsidP="008045B2">
      <w:r>
        <w:t xml:space="preserve"> </w:t>
      </w:r>
      <w:r w:rsidR="00DF7397">
        <w:t>г) Литые</w:t>
      </w:r>
      <w:r w:rsidR="00CE0E15">
        <w:t xml:space="preserve">;                                                                                                    </w:t>
      </w:r>
    </w:p>
    <w:p w:rsidR="00DF7397" w:rsidRDefault="00CE0E15" w:rsidP="008045B2">
      <w:r w:rsidRPr="00DF7397">
        <w:rPr>
          <w:b/>
          <w:u w:val="single"/>
        </w:rPr>
        <w:t xml:space="preserve">В-3.Наибольшая масса </w:t>
      </w:r>
      <w:proofErr w:type="spellStart"/>
      <w:r w:rsidRPr="00DF7397">
        <w:rPr>
          <w:b/>
          <w:u w:val="single"/>
        </w:rPr>
        <w:t>двухтумбового</w:t>
      </w:r>
      <w:proofErr w:type="spellEnd"/>
      <w:r w:rsidRPr="00DF7397">
        <w:rPr>
          <w:b/>
          <w:u w:val="single"/>
        </w:rPr>
        <w:t xml:space="preserve"> кнехта сварного ?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а)</w:t>
      </w:r>
      <w:r w:rsidR="00DF7397">
        <w:t xml:space="preserve"> </w:t>
      </w:r>
      <w:r>
        <w:t xml:space="preserve">Не более (950 кг) </w:t>
      </w:r>
    </w:p>
    <w:p w:rsidR="00DF7397" w:rsidRDefault="00DF7397" w:rsidP="008045B2">
      <w:r>
        <w:t>б) Не более (</w:t>
      </w:r>
      <w:r w:rsidR="00CE0E15">
        <w:t xml:space="preserve">350 кг) </w:t>
      </w:r>
    </w:p>
    <w:p w:rsidR="00DF7397" w:rsidRDefault="00CE0E15" w:rsidP="008045B2">
      <w:r>
        <w:t xml:space="preserve">в) Не более (1380 кг) </w:t>
      </w:r>
    </w:p>
    <w:p w:rsidR="00DF7397" w:rsidRDefault="00DF7397" w:rsidP="008045B2">
      <w:r>
        <w:t>г) Не более (</w:t>
      </w:r>
      <w:r w:rsidR="00CE0E15">
        <w:t>1250 кг)</w:t>
      </w:r>
    </w:p>
    <w:p w:rsidR="00DF7397" w:rsidRPr="00DF7397" w:rsidRDefault="00CE0E15" w:rsidP="008045B2">
      <w:pPr>
        <w:rPr>
          <w:b/>
          <w:u w:val="single"/>
        </w:rPr>
      </w:pPr>
      <w:r w:rsidRPr="00DF7397">
        <w:rPr>
          <w:b/>
          <w:u w:val="single"/>
        </w:rPr>
        <w:t xml:space="preserve">В-4. Сколько типов размеров кнехтов </w:t>
      </w:r>
      <w:proofErr w:type="spellStart"/>
      <w:r w:rsidR="00DF7397" w:rsidRPr="00DF7397">
        <w:rPr>
          <w:b/>
          <w:u w:val="single"/>
        </w:rPr>
        <w:t>двухтумбовых</w:t>
      </w:r>
      <w:proofErr w:type="spellEnd"/>
      <w:r w:rsidR="00DF7397" w:rsidRPr="00DF7397">
        <w:rPr>
          <w:b/>
          <w:u w:val="single"/>
        </w:rPr>
        <w:t xml:space="preserve"> сварных существует</w:t>
      </w:r>
    </w:p>
    <w:p w:rsidR="00DF7397" w:rsidRDefault="00CE0E15" w:rsidP="008045B2">
      <w:r w:rsidRPr="0005451C">
        <w:rPr>
          <w:b/>
        </w:rPr>
        <w:t>:</w:t>
      </w:r>
      <w:r w:rsidR="00DF7397">
        <w:t>а)8</w:t>
      </w:r>
      <w:r>
        <w:t>;</w:t>
      </w:r>
    </w:p>
    <w:p w:rsidR="00DF7397" w:rsidRDefault="00DF7397" w:rsidP="008045B2">
      <w:r>
        <w:t xml:space="preserve"> б) 9</w:t>
      </w:r>
      <w:r w:rsidR="00CE0E15">
        <w:t>;</w:t>
      </w:r>
    </w:p>
    <w:p w:rsidR="00DF7397" w:rsidRDefault="00DF7397" w:rsidP="008045B2">
      <w:r>
        <w:t xml:space="preserve"> в) 10</w:t>
      </w:r>
      <w:r w:rsidR="00CE0E15">
        <w:t xml:space="preserve">; </w:t>
      </w:r>
    </w:p>
    <w:p w:rsidR="00DF7397" w:rsidRDefault="00CE0E15" w:rsidP="008045B2">
      <w:r>
        <w:t xml:space="preserve">г) 6; </w:t>
      </w:r>
    </w:p>
    <w:p w:rsidR="00DF7397" w:rsidRDefault="00CE0E15" w:rsidP="008045B2">
      <w:proofErr w:type="spellStart"/>
      <w:r>
        <w:t>д</w:t>
      </w:r>
      <w:proofErr w:type="spellEnd"/>
      <w:r>
        <w:t xml:space="preserve">) Правильного ответа нет;                                                                                                                               </w:t>
      </w:r>
    </w:p>
    <w:p w:rsidR="00DF7397" w:rsidRDefault="00CE0E15" w:rsidP="008045B2">
      <w:pPr>
        <w:rPr>
          <w:b/>
        </w:rPr>
      </w:pPr>
      <w:r w:rsidRPr="00DF7397">
        <w:rPr>
          <w:u w:val="single"/>
        </w:rPr>
        <w:t xml:space="preserve"> </w:t>
      </w:r>
      <w:r w:rsidRPr="00DF7397">
        <w:rPr>
          <w:b/>
          <w:u w:val="single"/>
        </w:rPr>
        <w:t>В-5. Наименьшая масса однотумбового  врезного  кнехта</w:t>
      </w:r>
      <w:r w:rsidRPr="0005451C">
        <w:rPr>
          <w:b/>
        </w:rPr>
        <w:t xml:space="preserve">?                                       </w:t>
      </w:r>
    </w:p>
    <w:p w:rsidR="00DF7397" w:rsidRDefault="00CE0E15" w:rsidP="008045B2">
      <w:r w:rsidRPr="0005451C">
        <w:rPr>
          <w:b/>
        </w:rPr>
        <w:t xml:space="preserve"> </w:t>
      </w:r>
      <w:r>
        <w:t xml:space="preserve">а) Не более 15 кг; </w:t>
      </w:r>
    </w:p>
    <w:p w:rsidR="00DF7397" w:rsidRDefault="00CE0E15" w:rsidP="008045B2">
      <w:r>
        <w:lastRenderedPageBreak/>
        <w:t xml:space="preserve">б) Не менее 12 кг; </w:t>
      </w:r>
    </w:p>
    <w:p w:rsidR="00DF7397" w:rsidRDefault="00CE0E15" w:rsidP="008045B2">
      <w:r>
        <w:t>в) Не менее 16 кг;</w:t>
      </w:r>
      <w:r w:rsidR="002A5899">
        <w:t xml:space="preserve"> </w:t>
      </w:r>
    </w:p>
    <w:p w:rsidR="00DF7397" w:rsidRDefault="00DF7397" w:rsidP="008045B2">
      <w:r>
        <w:t>г) Не менее 32 кг</w:t>
      </w:r>
      <w:r w:rsidR="002A5899">
        <w:t>;</w:t>
      </w:r>
    </w:p>
    <w:p w:rsidR="00DF7397" w:rsidRPr="00DF7397" w:rsidRDefault="002A5899" w:rsidP="008045B2">
      <w:pPr>
        <w:rPr>
          <w:b/>
          <w:u w:val="single"/>
        </w:rPr>
      </w:pPr>
      <w:r w:rsidRPr="00DF7397">
        <w:rPr>
          <w:b/>
          <w:u w:val="single"/>
        </w:rPr>
        <w:t xml:space="preserve">В-6. Какого из перечисленного прямого </w:t>
      </w:r>
      <w:r w:rsidR="00DF7397" w:rsidRPr="00DF7397">
        <w:rPr>
          <w:b/>
          <w:u w:val="single"/>
        </w:rPr>
        <w:t>исполнения кнехта не существует</w:t>
      </w:r>
      <w:r w:rsidRPr="00DF7397">
        <w:rPr>
          <w:b/>
          <w:u w:val="single"/>
        </w:rPr>
        <w:t>?</w:t>
      </w:r>
    </w:p>
    <w:p w:rsidR="00DF7397" w:rsidRDefault="002A5899" w:rsidP="008045B2">
      <w:r>
        <w:t xml:space="preserve">а) Литых; </w:t>
      </w:r>
    </w:p>
    <w:p w:rsidR="00DF7397" w:rsidRDefault="002A5899" w:rsidP="008045B2">
      <w:r>
        <w:t xml:space="preserve">б) </w:t>
      </w:r>
      <w:proofErr w:type="gramStart"/>
      <w:r>
        <w:t>Сварной</w:t>
      </w:r>
      <w:proofErr w:type="gramEnd"/>
      <w:r>
        <w:t xml:space="preserve"> без фундамента; </w:t>
      </w:r>
    </w:p>
    <w:p w:rsidR="00DF7397" w:rsidRDefault="00DF7397" w:rsidP="008045B2">
      <w:r>
        <w:t xml:space="preserve">в) </w:t>
      </w:r>
      <w:proofErr w:type="gramStart"/>
      <w:r>
        <w:t>Сварной</w:t>
      </w:r>
      <w:proofErr w:type="gramEnd"/>
      <w:r>
        <w:t xml:space="preserve"> с фундаментом</w:t>
      </w:r>
      <w:r w:rsidR="002A5899">
        <w:t>;</w:t>
      </w:r>
    </w:p>
    <w:p w:rsidR="00DF7397" w:rsidRDefault="002A5899" w:rsidP="008045B2">
      <w:r>
        <w:t xml:space="preserve"> г) Сварной врезной;                                                                                            </w:t>
      </w:r>
    </w:p>
    <w:p w:rsidR="00DF7397" w:rsidRPr="00DF7397" w:rsidRDefault="002A5899" w:rsidP="008045B2">
      <w:pPr>
        <w:rPr>
          <w:b/>
          <w:u w:val="single"/>
        </w:rPr>
      </w:pPr>
      <w:r w:rsidRPr="00DF7397">
        <w:rPr>
          <w:u w:val="single"/>
        </w:rPr>
        <w:t xml:space="preserve"> </w:t>
      </w:r>
      <w:r w:rsidRPr="00DF7397">
        <w:rPr>
          <w:b/>
          <w:u w:val="single"/>
        </w:rPr>
        <w:t xml:space="preserve">7) Кнехты </w:t>
      </w:r>
      <w:proofErr w:type="gramStart"/>
      <w:r w:rsidRPr="00DF7397">
        <w:rPr>
          <w:b/>
          <w:u w:val="single"/>
        </w:rPr>
        <w:t>имеют обозначение выбери</w:t>
      </w:r>
      <w:proofErr w:type="gramEnd"/>
      <w:r w:rsidRPr="00DF7397">
        <w:rPr>
          <w:b/>
          <w:u w:val="single"/>
        </w:rPr>
        <w:t>: «Кнехт крестового исполнения сварной двухтумбовый с диаметром тумбы</w:t>
      </w:r>
      <w:proofErr w:type="gramStart"/>
      <w:r w:rsidRPr="00DF7397">
        <w:rPr>
          <w:b/>
          <w:u w:val="single"/>
        </w:rPr>
        <w:t xml:space="preserve"> Д</w:t>
      </w:r>
      <w:proofErr w:type="gramEnd"/>
      <w:r w:rsidRPr="00DF7397">
        <w:rPr>
          <w:b/>
          <w:u w:val="single"/>
        </w:rPr>
        <w:t>= 180 мм/ - 1 Тип. Выбери обозначение данного кнехта</w:t>
      </w:r>
      <w:proofErr w:type="gramStart"/>
      <w:r w:rsidRPr="00DF7397">
        <w:rPr>
          <w:b/>
          <w:u w:val="single"/>
        </w:rPr>
        <w:t xml:space="preserve"> ?</w:t>
      </w:r>
      <w:proofErr w:type="gramEnd"/>
    </w:p>
    <w:p w:rsidR="00DF7397" w:rsidRDefault="00DF7397" w:rsidP="008045B2">
      <w:r>
        <w:t>а) Кнехт 1А -140 ЧУП</w:t>
      </w:r>
      <w:r w:rsidR="002A5899">
        <w:t xml:space="preserve">; </w:t>
      </w:r>
    </w:p>
    <w:p w:rsidR="00DF7397" w:rsidRDefault="00DF7397" w:rsidP="008045B2">
      <w:r>
        <w:t>б) Кнехт 1В- 180</w:t>
      </w:r>
      <w:r w:rsidR="002A5899">
        <w:t xml:space="preserve">; </w:t>
      </w:r>
    </w:p>
    <w:p w:rsidR="00DF7397" w:rsidRDefault="00DF7397" w:rsidP="008045B2">
      <w:r>
        <w:t>в) Кнехт 1Б- 180</w:t>
      </w:r>
      <w:r w:rsidR="002A5899">
        <w:t xml:space="preserve">; </w:t>
      </w:r>
    </w:p>
    <w:p w:rsidR="00DF7397" w:rsidRDefault="002A5899" w:rsidP="008045B2">
      <w:r>
        <w:t xml:space="preserve">г) Кнехт- 1Б-190;   </w:t>
      </w:r>
    </w:p>
    <w:p w:rsidR="00DF7397" w:rsidRDefault="002A5899" w:rsidP="008045B2">
      <w:r>
        <w:t xml:space="preserve">                                                                                                                                                        </w:t>
      </w:r>
    </w:p>
    <w:p w:rsidR="00DF7397" w:rsidRDefault="002A5899" w:rsidP="008045B2">
      <w:r>
        <w:t xml:space="preserve"> </w:t>
      </w:r>
      <w:r w:rsidRPr="00DF7397">
        <w:rPr>
          <w:b/>
          <w:u w:val="single"/>
        </w:rPr>
        <w:t>8)</w:t>
      </w:r>
      <w:r w:rsidR="007D5058" w:rsidRPr="00DF7397">
        <w:rPr>
          <w:b/>
          <w:u w:val="single"/>
        </w:rPr>
        <w:t xml:space="preserve"> </w:t>
      </w:r>
      <w:proofErr w:type="gramStart"/>
      <w:r w:rsidR="007D5058" w:rsidRPr="00DF7397">
        <w:rPr>
          <w:b/>
          <w:u w:val="single"/>
        </w:rPr>
        <w:t>Уз</w:t>
      </w:r>
      <w:proofErr w:type="gramEnd"/>
      <w:r w:rsidR="007D5058" w:rsidRPr="00DF7397">
        <w:rPr>
          <w:b/>
          <w:u w:val="single"/>
        </w:rPr>
        <w:t xml:space="preserve"> какого металла изготовляет кнехты?                                                                                                                                            </w:t>
      </w:r>
      <w:r w:rsidR="007D5058">
        <w:t xml:space="preserve">А) Чугуна марки СЧ-21; </w:t>
      </w:r>
    </w:p>
    <w:p w:rsidR="00DF7397" w:rsidRDefault="007D5058" w:rsidP="008045B2">
      <w:r>
        <w:t>Б) Чугуна марки СЧ- 19;</w:t>
      </w:r>
    </w:p>
    <w:p w:rsidR="00DF7397" w:rsidRDefault="00DF7397" w:rsidP="008045B2">
      <w:r>
        <w:t xml:space="preserve"> В) Чугу</w:t>
      </w:r>
      <w:proofErr w:type="gramStart"/>
      <w:r>
        <w:t>н</w:t>
      </w:r>
      <w:r w:rsidR="007D5058">
        <w:t>-</w:t>
      </w:r>
      <w:proofErr w:type="gramEnd"/>
      <w:r w:rsidR="007D5058">
        <w:t xml:space="preserve"> СЧ -18; </w:t>
      </w:r>
    </w:p>
    <w:p w:rsidR="00DF7397" w:rsidRDefault="00DF7397" w:rsidP="008045B2">
      <w:r>
        <w:t xml:space="preserve">Г) Чугуна </w:t>
      </w:r>
      <w:r w:rsidR="007D5058">
        <w:t xml:space="preserve">СЧ-21;                                                                                                          </w:t>
      </w:r>
    </w:p>
    <w:p w:rsidR="00DF7397" w:rsidRDefault="007D5058" w:rsidP="008045B2">
      <w:r w:rsidRPr="00DF7397">
        <w:rPr>
          <w:b/>
          <w:u w:val="single"/>
        </w:rPr>
        <w:t>9) Рабочие поверхности кнехтов для эксплуатации со стальными и растительными канатами должны удовлетворять ряду требований по шероховатости</w:t>
      </w:r>
      <w:r w:rsidRPr="00DF7397">
        <w:rPr>
          <w:u w:val="single"/>
        </w:rPr>
        <w:t xml:space="preserve"> поверхности, то есть……..?                                                                    </w:t>
      </w:r>
      <w:r>
        <w:t xml:space="preserve">а) Быть не более 750 мкм; </w:t>
      </w:r>
    </w:p>
    <w:p w:rsidR="00DF7397" w:rsidRDefault="007D5058" w:rsidP="008045B2">
      <w:r>
        <w:t xml:space="preserve">б) Не более 610 мкм;  </w:t>
      </w:r>
    </w:p>
    <w:p w:rsidR="00DF7397" w:rsidRDefault="007D5058" w:rsidP="008045B2">
      <w:r>
        <w:t xml:space="preserve">в) Не более 500 мкм;                                                                                                                                                                                      </w:t>
      </w:r>
      <w:r w:rsidRPr="00DF7397">
        <w:rPr>
          <w:b/>
          <w:u w:val="single"/>
        </w:rPr>
        <w:t>10) Каков срок службы кнехтов</w:t>
      </w:r>
      <w:proofErr w:type="gramStart"/>
      <w:r w:rsidRPr="00DF7397">
        <w:rPr>
          <w:b/>
          <w:u w:val="single"/>
        </w:rPr>
        <w:t xml:space="preserve"> ?</w:t>
      </w:r>
      <w:proofErr w:type="gramEnd"/>
      <w:r w:rsidRPr="00DF7397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t>а) до заводского ремонта -10лет, Назначенный срок до списания -25 лет;                                                                                                          б) До заводского ремонта -15 лет; Назначенный срок</w:t>
      </w:r>
      <w:r w:rsidR="003E1195">
        <w:t>до списания судна ;</w:t>
      </w:r>
    </w:p>
    <w:p w:rsidR="00DF7397" w:rsidRDefault="005A313F" w:rsidP="008045B2">
      <w:r w:rsidRPr="00DF7397">
        <w:rPr>
          <w:b/>
          <w:i/>
          <w:u w:val="single"/>
        </w:rPr>
        <w:t>11) На каждом кнехте должна быть маркировка, содержащая данные</w:t>
      </w:r>
      <w:proofErr w:type="gramStart"/>
      <w:r w:rsidRPr="00DF7397">
        <w:rPr>
          <w:b/>
          <w:i/>
          <w:u w:val="single"/>
        </w:rPr>
        <w:t>.В</w:t>
      </w:r>
      <w:proofErr w:type="gramEnd"/>
      <w:r w:rsidRPr="00DF7397">
        <w:rPr>
          <w:b/>
          <w:i/>
          <w:u w:val="single"/>
        </w:rPr>
        <w:t>ыбери как данные не наносятся ?</w:t>
      </w:r>
    </w:p>
    <w:p w:rsidR="00DF7397" w:rsidRDefault="005A313F" w:rsidP="008045B2">
      <w:r>
        <w:t>А) Пишется краской или надпись выбита на табличке прикрепленная к кнехту</w:t>
      </w:r>
      <w:proofErr w:type="gramStart"/>
      <w:r>
        <w:t xml:space="preserve"> .</w:t>
      </w:r>
      <w:proofErr w:type="gramEnd"/>
      <w:r>
        <w:t xml:space="preserve">                                                                                      Б) Не как не наноситься так как имеется сертификат.                                                                                                                               В) Наносится литьем;           </w:t>
      </w:r>
    </w:p>
    <w:p w:rsidR="00DF7397" w:rsidRDefault="005A313F" w:rsidP="008045B2">
      <w:r>
        <w:lastRenderedPageBreak/>
        <w:t xml:space="preserve"> Г)  Выбивается маркером на кнехте.</w:t>
      </w:r>
    </w:p>
    <w:p w:rsidR="00DF7397" w:rsidRDefault="005A313F" w:rsidP="008045B2">
      <w:r w:rsidRPr="00DF7397">
        <w:rPr>
          <w:b/>
          <w:u w:val="single"/>
        </w:rPr>
        <w:t>12) Каким образом</w:t>
      </w:r>
      <w:r w:rsidR="005B1916" w:rsidRPr="00DF7397">
        <w:rPr>
          <w:b/>
          <w:u w:val="single"/>
        </w:rPr>
        <w:t xml:space="preserve"> испытывают и</w:t>
      </w:r>
      <w:r w:rsidRPr="00DF7397">
        <w:rPr>
          <w:b/>
          <w:u w:val="single"/>
        </w:rPr>
        <w:t xml:space="preserve"> проверяют прочность кнехтов</w:t>
      </w:r>
      <w:proofErr w:type="gramStart"/>
      <w:r w:rsidRPr="00DF7397">
        <w:rPr>
          <w:b/>
          <w:u w:val="single"/>
        </w:rPr>
        <w:t xml:space="preserve"> ?</w:t>
      </w:r>
      <w:proofErr w:type="gramEnd"/>
      <w:r w:rsidRPr="00DF7397">
        <w:rPr>
          <w:b/>
          <w:u w:val="single"/>
        </w:rPr>
        <w:t xml:space="preserve">    </w:t>
      </w:r>
    </w:p>
    <w:p w:rsidR="00DF7397" w:rsidRDefault="005A313F" w:rsidP="008045B2">
      <w:r>
        <w:t>а) На наибольшее разрывное усилие каната</w:t>
      </w:r>
      <w:proofErr w:type="gramStart"/>
      <w:r>
        <w:t xml:space="preserve"> ;</w:t>
      </w:r>
      <w:proofErr w:type="gramEnd"/>
      <w:r>
        <w:t xml:space="preserve">  </w:t>
      </w:r>
    </w:p>
    <w:p w:rsidR="00DF7397" w:rsidRDefault="005A313F" w:rsidP="008045B2">
      <w:r>
        <w:t>б</w:t>
      </w:r>
      <w:proofErr w:type="gramStart"/>
      <w:r>
        <w:t>)Б</w:t>
      </w:r>
      <w:proofErr w:type="gramEnd"/>
      <w:r>
        <w:t>росают с высоты на металлическую пли</w:t>
      </w:r>
      <w:r w:rsidR="005B1916">
        <w:t xml:space="preserve">ту толщиной не менее 100 мм; </w:t>
      </w:r>
    </w:p>
    <w:p w:rsidR="00DF7397" w:rsidRDefault="005B1916" w:rsidP="008045B2">
      <w:r>
        <w:t xml:space="preserve"> в) просвечивают рентгеном  и определят полости и трещины; </w:t>
      </w:r>
    </w:p>
    <w:p w:rsidR="00DF7397" w:rsidRDefault="005B1916" w:rsidP="008045B2">
      <w:r w:rsidRPr="00DF7397">
        <w:rPr>
          <w:b/>
          <w:u w:val="single"/>
        </w:rPr>
        <w:t>13)Кто на судне во время работы несет персональную ответственность з</w:t>
      </w:r>
      <w:r w:rsidR="0071157C">
        <w:rPr>
          <w:b/>
          <w:u w:val="single"/>
        </w:rPr>
        <w:t>а техническое состояние кнехтов</w:t>
      </w:r>
      <w:r w:rsidRPr="00DF7397">
        <w:rPr>
          <w:b/>
          <w:u w:val="single"/>
        </w:rPr>
        <w:t>?</w:t>
      </w:r>
    </w:p>
    <w:p w:rsidR="00DF7397" w:rsidRDefault="005B1916" w:rsidP="008045B2">
      <w:r>
        <w:t xml:space="preserve"> А) Капитан; </w:t>
      </w:r>
    </w:p>
    <w:p w:rsidR="00DF7397" w:rsidRDefault="005B1916" w:rsidP="008045B2">
      <w:r>
        <w:t>Б</w:t>
      </w:r>
      <w:proofErr w:type="gramStart"/>
      <w:r>
        <w:t>)Б</w:t>
      </w:r>
      <w:proofErr w:type="gramEnd"/>
      <w:r>
        <w:t xml:space="preserve">оцман; </w:t>
      </w:r>
    </w:p>
    <w:p w:rsidR="00DF7397" w:rsidRDefault="005B1916" w:rsidP="008045B2">
      <w:r>
        <w:t xml:space="preserve">В) Первый помощник капитана; </w:t>
      </w:r>
    </w:p>
    <w:p w:rsidR="00DF7397" w:rsidRDefault="005B1916" w:rsidP="008045B2">
      <w:r>
        <w:t>Г)</w:t>
      </w:r>
      <w:r w:rsidR="0071157C">
        <w:t xml:space="preserve"> </w:t>
      </w:r>
      <w:r>
        <w:t xml:space="preserve">Второй помощник капитана; </w:t>
      </w:r>
    </w:p>
    <w:p w:rsidR="00DF7397" w:rsidRDefault="005B1916" w:rsidP="008045B2">
      <w:r>
        <w:t>Д)</w:t>
      </w:r>
      <w:r w:rsidR="0071157C">
        <w:t xml:space="preserve"> </w:t>
      </w:r>
      <w:r>
        <w:t>Вахтенный матрос;</w:t>
      </w:r>
    </w:p>
    <w:p w:rsidR="00DF7397" w:rsidRDefault="005B1916" w:rsidP="008045B2">
      <w:r>
        <w:t xml:space="preserve"> Е) Механик; </w:t>
      </w:r>
    </w:p>
    <w:p w:rsidR="00CE0E15" w:rsidRDefault="005B1916" w:rsidP="008045B2">
      <w:r>
        <w:t>Ё) Первый помощник механика</w:t>
      </w:r>
      <w:proofErr w:type="gramStart"/>
      <w:r>
        <w:t xml:space="preserve"> .</w:t>
      </w:r>
      <w:proofErr w:type="gramEnd"/>
    </w:p>
    <w:sectPr w:rsidR="00CE0E15" w:rsidSect="0090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D0835"/>
    <w:rsid w:val="0005451C"/>
    <w:rsid w:val="002A5899"/>
    <w:rsid w:val="00352314"/>
    <w:rsid w:val="003E1195"/>
    <w:rsid w:val="005A313F"/>
    <w:rsid w:val="005A3F6D"/>
    <w:rsid w:val="005B1916"/>
    <w:rsid w:val="0071157C"/>
    <w:rsid w:val="007D5058"/>
    <w:rsid w:val="008045B2"/>
    <w:rsid w:val="009008D9"/>
    <w:rsid w:val="0095344F"/>
    <w:rsid w:val="00AD4481"/>
    <w:rsid w:val="00BD0835"/>
    <w:rsid w:val="00C56B68"/>
    <w:rsid w:val="00CE0E15"/>
    <w:rsid w:val="00CE3C8F"/>
    <w:rsid w:val="00D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05451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8</cp:revision>
  <dcterms:created xsi:type="dcterms:W3CDTF">2015-11-11T06:40:00Z</dcterms:created>
  <dcterms:modified xsi:type="dcterms:W3CDTF">2020-03-23T12:17:00Z</dcterms:modified>
</cp:coreProperties>
</file>