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DF" w:rsidRDefault="000536DF" w:rsidP="000536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Кировское областное государственное профессиональное </w:t>
      </w:r>
    </w:p>
    <w:p w:rsidR="000536DF" w:rsidRDefault="000536DF" w:rsidP="000536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автономное учреждение</w:t>
      </w:r>
    </w:p>
    <w:p w:rsidR="000536DF" w:rsidRDefault="000536DF" w:rsidP="000536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Нолинский</w:t>
      </w:r>
      <w:proofErr w:type="spellEnd"/>
      <w:r>
        <w:rPr>
          <w:rFonts w:ascii="Times New Roman" w:hAnsi="Times New Roman" w:cs="Times New Roman"/>
          <w:sz w:val="28"/>
        </w:rPr>
        <w:t xml:space="preserve"> политехнический техникум»</w:t>
      </w:r>
    </w:p>
    <w:p w:rsidR="000536DF" w:rsidRDefault="000536DF" w:rsidP="000536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</w:rPr>
      </w:pPr>
    </w:p>
    <w:p w:rsidR="000536DF" w:rsidRDefault="000536DF" w:rsidP="000536DF">
      <w:pPr>
        <w:pStyle w:val="a3"/>
        <w:jc w:val="center"/>
      </w:pPr>
    </w:p>
    <w:p w:rsidR="000536DF" w:rsidRDefault="000536DF" w:rsidP="000536DF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Рассмотрено:                                                                                    Утверждено:</w:t>
      </w:r>
    </w:p>
    <w:p w:rsidR="000536DF" w:rsidRDefault="000536DF" w:rsidP="000536DF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 МК                                                                             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по УР                                                                                                                          </w:t>
      </w:r>
    </w:p>
    <w:p w:rsidR="000536DF" w:rsidRDefault="000536DF" w:rsidP="000536DF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    от </w:t>
      </w:r>
      <w:r w:rsidR="007E4B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r w:rsidR="007E4B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</w:t>
      </w:r>
      <w:r w:rsidR="007E4B2A">
        <w:rPr>
          <w:rFonts w:ascii="Times New Roman" w:hAnsi="Times New Roman" w:cs="Times New Roman"/>
        </w:rPr>
        <w:t>__2022 г.</w:t>
      </w:r>
      <w:r>
        <w:rPr>
          <w:rFonts w:ascii="Times New Roman" w:hAnsi="Times New Roman" w:cs="Times New Roman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</w:rPr>
        <w:t>___________Е.В.Белых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0536DF" w:rsidRDefault="000536DF" w:rsidP="000536DF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МК                                                                             «____»_________202</w:t>
      </w:r>
      <w:r w:rsidR="007E4B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</w:t>
      </w:r>
    </w:p>
    <w:p w:rsidR="000536DF" w:rsidRDefault="000536DF" w:rsidP="000536DF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</w:rPr>
        <w:t>_____________Л.Б.</w:t>
      </w:r>
      <w:r w:rsidR="00FC34AD">
        <w:rPr>
          <w:rFonts w:ascii="Times New Roman" w:hAnsi="Times New Roman" w:cs="Times New Roman"/>
        </w:rPr>
        <w:t>Бушуева</w:t>
      </w:r>
      <w:proofErr w:type="spellEnd"/>
    </w:p>
    <w:p w:rsidR="000536DF" w:rsidRDefault="000536DF" w:rsidP="000536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36"/>
        </w:rPr>
      </w:pPr>
    </w:p>
    <w:p w:rsidR="000536DF" w:rsidRDefault="000536DF" w:rsidP="000536DF">
      <w:pPr>
        <w:pStyle w:val="a3"/>
        <w:spacing w:line="360" w:lineRule="auto"/>
      </w:pPr>
    </w:p>
    <w:p w:rsidR="000536DF" w:rsidRDefault="000536DF" w:rsidP="000536DF">
      <w:pPr>
        <w:pStyle w:val="a3"/>
        <w:spacing w:line="360" w:lineRule="auto"/>
      </w:pPr>
    </w:p>
    <w:p w:rsidR="000536DF" w:rsidRDefault="000536DF" w:rsidP="000536DF">
      <w:pPr>
        <w:pStyle w:val="a3"/>
        <w:spacing w:line="360" w:lineRule="auto"/>
      </w:pPr>
    </w:p>
    <w:p w:rsidR="000536DF" w:rsidRDefault="000536DF" w:rsidP="000536DF">
      <w:pPr>
        <w:pStyle w:val="a3"/>
        <w:spacing w:line="360" w:lineRule="auto"/>
        <w:jc w:val="center"/>
      </w:pPr>
      <w:r>
        <w:rPr>
          <w:b/>
          <w:bCs/>
          <w:sz w:val="27"/>
          <w:szCs w:val="27"/>
        </w:rPr>
        <w:t xml:space="preserve">Комплект контрольно-оценочных материалов по дисциплине </w:t>
      </w:r>
    </w:p>
    <w:p w:rsidR="000536DF" w:rsidRDefault="000536DF" w:rsidP="000536DF">
      <w:pPr>
        <w:pStyle w:val="a3"/>
        <w:jc w:val="center"/>
      </w:pPr>
      <w:r>
        <w:rPr>
          <w:b/>
          <w:bCs/>
          <w:sz w:val="27"/>
          <w:szCs w:val="27"/>
        </w:rPr>
        <w:t>ОП.0</w:t>
      </w:r>
      <w:r w:rsidR="007E4B2A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 </w:t>
      </w:r>
      <w:r w:rsidR="0086202F">
        <w:rPr>
          <w:b/>
          <w:bCs/>
          <w:sz w:val="27"/>
          <w:szCs w:val="27"/>
        </w:rPr>
        <w:t>Организация хранения  и контроль запасов и сырья</w:t>
      </w:r>
    </w:p>
    <w:p w:rsidR="000536DF" w:rsidRDefault="000536DF" w:rsidP="0005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специальности: 43.02.15 Поварское и кондитерское дело</w:t>
      </w:r>
    </w:p>
    <w:p w:rsidR="000536DF" w:rsidRDefault="000536DF" w:rsidP="000536DF">
      <w:pPr>
        <w:pStyle w:val="a3"/>
        <w:spacing w:line="276" w:lineRule="auto"/>
        <w:jc w:val="center"/>
      </w:pPr>
    </w:p>
    <w:p w:rsidR="000536DF" w:rsidRDefault="000536DF" w:rsidP="000536DF">
      <w:pPr>
        <w:pStyle w:val="a3"/>
        <w:spacing w:line="360" w:lineRule="auto"/>
      </w:pPr>
    </w:p>
    <w:p w:rsidR="000536DF" w:rsidRDefault="000536DF" w:rsidP="000536DF">
      <w:pPr>
        <w:pStyle w:val="a3"/>
        <w:spacing w:line="360" w:lineRule="auto"/>
      </w:pPr>
    </w:p>
    <w:p w:rsidR="000536DF" w:rsidRDefault="000536DF" w:rsidP="000536DF">
      <w:pPr>
        <w:pStyle w:val="a3"/>
        <w:spacing w:line="360" w:lineRule="auto"/>
      </w:pPr>
    </w:p>
    <w:p w:rsidR="000536DF" w:rsidRDefault="000536DF" w:rsidP="000536DF">
      <w:pPr>
        <w:pStyle w:val="a3"/>
        <w:spacing w:line="360" w:lineRule="auto"/>
      </w:pPr>
    </w:p>
    <w:p w:rsidR="000536DF" w:rsidRDefault="000536DF" w:rsidP="000536DF">
      <w:pPr>
        <w:pStyle w:val="a3"/>
        <w:spacing w:line="360" w:lineRule="auto"/>
      </w:pPr>
    </w:p>
    <w:p w:rsidR="000536DF" w:rsidRDefault="000536DF" w:rsidP="000536DF">
      <w:pPr>
        <w:pStyle w:val="a3"/>
        <w:spacing w:line="360" w:lineRule="auto"/>
      </w:pPr>
    </w:p>
    <w:p w:rsidR="000536DF" w:rsidRDefault="0082483F" w:rsidP="00C030B0">
      <w:pPr>
        <w:pStyle w:val="a3"/>
        <w:spacing w:line="360" w:lineRule="auto"/>
        <w:jc w:val="center"/>
      </w:pPr>
      <w:r>
        <w:t>202</w:t>
      </w:r>
      <w:r w:rsidR="007E4B2A">
        <w:t>2</w:t>
      </w:r>
      <w:r w:rsidR="000536DF">
        <w:t>г.</w:t>
      </w:r>
    </w:p>
    <w:p w:rsidR="000536DF" w:rsidRDefault="000536DF" w:rsidP="007E4B2A">
      <w:pPr>
        <w:pStyle w:val="a3"/>
        <w:jc w:val="both"/>
        <w:rPr>
          <w:sz w:val="28"/>
          <w:szCs w:val="28"/>
        </w:rPr>
      </w:pPr>
    </w:p>
    <w:p w:rsidR="007E4B2A" w:rsidRDefault="000536DF" w:rsidP="007E4B2A">
      <w:pPr>
        <w:pStyle w:val="a3"/>
        <w:jc w:val="both"/>
      </w:pPr>
      <w:r w:rsidRPr="007E4B2A">
        <w:rPr>
          <w:sz w:val="28"/>
          <w:szCs w:val="28"/>
        </w:rPr>
        <w:t>Составлена в соответствии с федеральным государственным образовательным стандартом по  специальности: 43.02.15 Поварское и кондитерское дело</w:t>
      </w:r>
      <w:r w:rsidR="007E4B2A" w:rsidRPr="007E4B2A">
        <w:rPr>
          <w:sz w:val="28"/>
          <w:szCs w:val="28"/>
        </w:rPr>
        <w:t xml:space="preserve"> и рабочей программой дисциплины </w:t>
      </w:r>
      <w:r w:rsidR="007E4B2A" w:rsidRPr="007E4B2A">
        <w:rPr>
          <w:bCs/>
          <w:sz w:val="27"/>
          <w:szCs w:val="27"/>
        </w:rPr>
        <w:t>ОП.02 Организация хранения  и контроль запасов и сырья</w:t>
      </w:r>
    </w:p>
    <w:p w:rsidR="000536DF" w:rsidRDefault="000536DF" w:rsidP="00053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6DF" w:rsidRDefault="000536DF" w:rsidP="000536DF">
      <w:pPr>
        <w:pStyle w:val="a3"/>
        <w:rPr>
          <w:sz w:val="28"/>
          <w:szCs w:val="28"/>
        </w:rPr>
      </w:pPr>
    </w:p>
    <w:p w:rsidR="000536DF" w:rsidRDefault="000536DF" w:rsidP="000536DF">
      <w:pPr>
        <w:pStyle w:val="a3"/>
        <w:rPr>
          <w:sz w:val="28"/>
          <w:szCs w:val="28"/>
        </w:rPr>
      </w:pPr>
      <w:r>
        <w:rPr>
          <w:sz w:val="28"/>
          <w:szCs w:val="28"/>
        </w:rPr>
        <w:t>Организация-разработчик:  КОГПОАУ НПТ</w:t>
      </w:r>
    </w:p>
    <w:p w:rsidR="000536DF" w:rsidRDefault="000536DF" w:rsidP="000536DF">
      <w:pPr>
        <w:pStyle w:val="a3"/>
        <w:rPr>
          <w:sz w:val="28"/>
          <w:szCs w:val="28"/>
        </w:rPr>
      </w:pPr>
    </w:p>
    <w:p w:rsidR="000536DF" w:rsidRDefault="000536DF" w:rsidP="000536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БушуеваЛ.Б</w:t>
      </w:r>
      <w:proofErr w:type="spellEnd"/>
      <w:r>
        <w:rPr>
          <w:sz w:val="28"/>
          <w:szCs w:val="28"/>
        </w:rPr>
        <w:t>. преподаватель КОГПОАУ НПТ</w:t>
      </w:r>
    </w:p>
    <w:p w:rsidR="000536DF" w:rsidRDefault="000536DF" w:rsidP="000536DF">
      <w:pPr>
        <w:pStyle w:val="a3"/>
        <w:rPr>
          <w:sz w:val="28"/>
          <w:szCs w:val="28"/>
        </w:rPr>
      </w:pPr>
    </w:p>
    <w:p w:rsidR="000536DF" w:rsidRDefault="000536DF" w:rsidP="000536DF">
      <w:pPr>
        <w:pStyle w:val="a3"/>
        <w:rPr>
          <w:sz w:val="28"/>
          <w:szCs w:val="28"/>
        </w:rPr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  <w:spacing w:line="360" w:lineRule="auto"/>
        <w:jc w:val="center"/>
      </w:pPr>
      <w:r>
        <w:rPr>
          <w:b/>
          <w:bCs/>
        </w:rPr>
        <w:lastRenderedPageBreak/>
        <w:t>Общие положения</w:t>
      </w:r>
    </w:p>
    <w:p w:rsidR="000536DF" w:rsidRDefault="000536DF" w:rsidP="000536DF">
      <w:pPr>
        <w:pStyle w:val="a3"/>
        <w:spacing w:line="276" w:lineRule="auto"/>
      </w:pPr>
      <w:r>
        <w:t>Комплект контрольно-оценочных средств (КОС) предназначен для контроля и оценки образовательных достижений обучающихся, освоивших программу уч</w:t>
      </w:r>
      <w:r w:rsidR="0021765B">
        <w:t>ебной дисциплины ОП.02 Организация хранения и контроль запасов и сырья</w:t>
      </w:r>
    </w:p>
    <w:p w:rsidR="0021765B" w:rsidRDefault="000536DF" w:rsidP="0021765B">
      <w:pPr>
        <w:pStyle w:val="a3"/>
        <w:spacing w:line="276" w:lineRule="auto"/>
      </w:pPr>
      <w:r>
        <w:t>Результатом освоен</w:t>
      </w:r>
      <w:r w:rsidR="0021765B">
        <w:t>ия учебной дисциплины  ОП.02 Организация хранения и контроль запасов и сырья.</w:t>
      </w:r>
    </w:p>
    <w:p w:rsidR="000536DF" w:rsidRDefault="000536DF" w:rsidP="000536DF">
      <w:pPr>
        <w:pStyle w:val="a3"/>
        <w:spacing w:line="276" w:lineRule="auto"/>
      </w:pPr>
      <w:r>
        <w:t>Формой аттестации по УД является экзамен.</w:t>
      </w:r>
    </w:p>
    <w:p w:rsidR="000536DF" w:rsidRDefault="000536DF" w:rsidP="000536DF">
      <w:pPr>
        <w:pStyle w:val="a3"/>
        <w:spacing w:line="360" w:lineRule="auto"/>
        <w:jc w:val="center"/>
      </w:pPr>
      <w:r>
        <w:rPr>
          <w:b/>
          <w:bCs/>
        </w:rPr>
        <w:t>1. Результаты освоения учебной дисциплины, подлежащие проверке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контроля и оценки по УД осуществляется проверка следующих умений и знаний:</w:t>
      </w:r>
    </w:p>
    <w:p w:rsidR="000536DF" w:rsidRDefault="000536DF" w:rsidP="000536D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EA6B0B" w:rsidRDefault="00EA6B0B" w:rsidP="00EA6B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определять наличие запасов и расход  продуктов;   </w:t>
      </w:r>
    </w:p>
    <w:p w:rsidR="00EA6B0B" w:rsidRDefault="00EA6B0B" w:rsidP="00EA6B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оценивать условия хранения и состояние   продуктов и запасов; </w:t>
      </w:r>
    </w:p>
    <w:p w:rsidR="00EA6B0B" w:rsidRDefault="00EA6B0B" w:rsidP="00EA6B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У3 проводить инструктажи по безопасности    хранения пищевых продуктов;</w:t>
      </w:r>
    </w:p>
    <w:p w:rsidR="00EA6B0B" w:rsidRDefault="00EA6B0B" w:rsidP="00EA6B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принимать решения по организации процессов контроля расхода и хранения продуктов;</w:t>
      </w:r>
    </w:p>
    <w:p w:rsidR="00EA6B0B" w:rsidRPr="00EA6B0B" w:rsidRDefault="00EA6B0B" w:rsidP="00EA6B0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У5 оформлять технологическую документацию и  документацию по контролю расхода и хранения продуктов, в том числе с использованием специализированного программного     обеспечения</w:t>
      </w:r>
    </w:p>
    <w:p w:rsidR="00EA6B0B" w:rsidRDefault="00EA6B0B" w:rsidP="00EA6B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EA6B0B" w:rsidRPr="00D42F4C" w:rsidRDefault="00D42F4C" w:rsidP="00D4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D42F4C">
        <w:rPr>
          <w:rFonts w:ascii="Times New Roman" w:hAnsi="Times New Roman"/>
          <w:sz w:val="24"/>
          <w:szCs w:val="24"/>
        </w:rPr>
        <w:t>ассортимент и характеристики основных групп продовольственных товаров;</w:t>
      </w:r>
    </w:p>
    <w:p w:rsidR="00EA6B0B" w:rsidRPr="00D42F4C" w:rsidRDefault="00D42F4C" w:rsidP="00D42F4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D42F4C">
        <w:rPr>
          <w:rFonts w:ascii="Times New Roman" w:hAnsi="Times New Roman"/>
          <w:sz w:val="24"/>
          <w:szCs w:val="24"/>
        </w:rPr>
        <w:t>общие требования к качеству сырья и продуктов;</w:t>
      </w:r>
    </w:p>
    <w:p w:rsidR="00EA6B0B" w:rsidRPr="00D42F4C" w:rsidRDefault="00D42F4C" w:rsidP="00D42F4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</w:t>
      </w:r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D42F4C">
        <w:rPr>
          <w:rFonts w:ascii="Times New Roman" w:hAnsi="Times New Roman"/>
          <w:sz w:val="24"/>
          <w:szCs w:val="24"/>
        </w:rPr>
        <w:t xml:space="preserve">условия хранения, упаковки, транспортирования и реализации различных видов продовольственных продуктов;          </w:t>
      </w:r>
    </w:p>
    <w:p w:rsidR="00EA6B0B" w:rsidRPr="00D42F4C" w:rsidRDefault="00D42F4C" w:rsidP="00D42F4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D42F4C">
        <w:rPr>
          <w:rFonts w:ascii="Times New Roman" w:hAnsi="Times New Roman"/>
          <w:sz w:val="24"/>
          <w:szCs w:val="24"/>
        </w:rPr>
        <w:t>методы контроля качества продуктов при хранении;</w:t>
      </w:r>
    </w:p>
    <w:p w:rsidR="00EA6B0B" w:rsidRPr="00D42F4C" w:rsidRDefault="00D42F4C" w:rsidP="00D42F4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D42F4C">
        <w:rPr>
          <w:rFonts w:ascii="Times New Roman" w:hAnsi="Times New Roman"/>
          <w:sz w:val="24"/>
          <w:szCs w:val="24"/>
        </w:rPr>
        <w:t>способы и формы инструктирования персонала  по безопасности хранения пищевых продуктов;</w:t>
      </w:r>
    </w:p>
    <w:p w:rsidR="00EA6B0B" w:rsidRPr="00D42F4C" w:rsidRDefault="00504A90" w:rsidP="00D42F4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D42F4C">
        <w:rPr>
          <w:rFonts w:ascii="Times New Roman" w:hAnsi="Times New Roman"/>
          <w:sz w:val="24"/>
          <w:szCs w:val="24"/>
        </w:rPr>
        <w:t>виды снабжения;</w:t>
      </w:r>
    </w:p>
    <w:p w:rsidR="00EA6B0B" w:rsidRPr="005328C3" w:rsidRDefault="00504A90" w:rsidP="005328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5328C3">
        <w:rPr>
          <w:rFonts w:ascii="Times New Roman" w:hAnsi="Times New Roman"/>
          <w:sz w:val="24"/>
          <w:szCs w:val="24"/>
        </w:rPr>
        <w:t>виды складских помещений и требования к ним;</w:t>
      </w:r>
    </w:p>
    <w:p w:rsidR="00EA6B0B" w:rsidRPr="005328C3" w:rsidRDefault="00504A90" w:rsidP="005328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</w:t>
      </w:r>
      <w:r w:rsidR="00EA6B0B" w:rsidRPr="005328C3">
        <w:rPr>
          <w:rFonts w:ascii="Times New Roman" w:hAnsi="Times New Roman"/>
          <w:sz w:val="24"/>
          <w:szCs w:val="24"/>
        </w:rPr>
        <w:t xml:space="preserve">периодичность технического обслуживания   холодильного, механического и весового  оборудования;     </w:t>
      </w:r>
    </w:p>
    <w:p w:rsidR="00EA6B0B" w:rsidRPr="005328C3" w:rsidRDefault="00504A90" w:rsidP="005328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5328C3">
        <w:rPr>
          <w:rFonts w:ascii="Times New Roman" w:hAnsi="Times New Roman"/>
          <w:sz w:val="24"/>
          <w:szCs w:val="24"/>
        </w:rPr>
        <w:t xml:space="preserve">методы контроля сохранности и расхода   продуктов на производствах питания;         </w:t>
      </w:r>
    </w:p>
    <w:p w:rsidR="00EA6B0B" w:rsidRPr="005328C3" w:rsidRDefault="00504A90" w:rsidP="005328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З10</w:t>
      </w:r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5328C3">
        <w:rPr>
          <w:rFonts w:ascii="Times New Roman" w:hAnsi="Times New Roman"/>
          <w:sz w:val="24"/>
          <w:szCs w:val="24"/>
        </w:rPr>
        <w:t xml:space="preserve">программное обеспечение управления  расходом продуктов на производстве и   движением блюд;                                    </w:t>
      </w:r>
    </w:p>
    <w:p w:rsidR="00EA6B0B" w:rsidRPr="005328C3" w:rsidRDefault="00504A90" w:rsidP="005328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</w:t>
      </w:r>
      <w:r w:rsidR="00EA6B0B" w:rsidRPr="005328C3">
        <w:rPr>
          <w:rFonts w:ascii="Times New Roman" w:hAnsi="Times New Roman"/>
          <w:sz w:val="24"/>
          <w:szCs w:val="24"/>
        </w:rPr>
        <w:t>современные способы обеспечения правильной  сохранности запасов и расхода продуктов на  производстве;</w:t>
      </w:r>
    </w:p>
    <w:p w:rsidR="00EA6B0B" w:rsidRPr="005328C3" w:rsidRDefault="00504A90" w:rsidP="005328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</w:t>
      </w:r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5328C3">
        <w:rPr>
          <w:rFonts w:ascii="Times New Roman" w:hAnsi="Times New Roman"/>
          <w:sz w:val="24"/>
          <w:szCs w:val="24"/>
        </w:rPr>
        <w:t xml:space="preserve">методы контроля возможных хищений запасов  на производстве;                           </w:t>
      </w:r>
    </w:p>
    <w:p w:rsidR="00EA6B0B" w:rsidRPr="005328C3" w:rsidRDefault="00504A90" w:rsidP="005328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</w:t>
      </w:r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5328C3">
        <w:rPr>
          <w:rFonts w:ascii="Times New Roman" w:hAnsi="Times New Roman"/>
          <w:sz w:val="24"/>
          <w:szCs w:val="24"/>
        </w:rPr>
        <w:t xml:space="preserve">правила оценки состояния запасов на  производстве;  </w:t>
      </w:r>
    </w:p>
    <w:p w:rsidR="00EA6B0B" w:rsidRPr="005328C3" w:rsidRDefault="00504A90" w:rsidP="005328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</w:t>
      </w:r>
      <w:r w:rsidR="006C650B">
        <w:rPr>
          <w:rFonts w:ascii="Times New Roman" w:hAnsi="Times New Roman"/>
          <w:sz w:val="24"/>
          <w:szCs w:val="24"/>
        </w:rPr>
        <w:t xml:space="preserve"> </w:t>
      </w:r>
      <w:r w:rsidR="00EA6B0B" w:rsidRPr="005328C3">
        <w:rPr>
          <w:rFonts w:ascii="Times New Roman" w:hAnsi="Times New Roman"/>
          <w:sz w:val="24"/>
          <w:szCs w:val="24"/>
        </w:rPr>
        <w:t>процедуры и правила инвентаризации запасов  продуктов;</w:t>
      </w:r>
    </w:p>
    <w:p w:rsidR="00EA6B0B" w:rsidRPr="005328C3" w:rsidRDefault="00504A90" w:rsidP="005328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</w:t>
      </w:r>
      <w:r w:rsidR="00EA6B0B" w:rsidRPr="005328C3">
        <w:rPr>
          <w:rFonts w:ascii="Times New Roman" w:hAnsi="Times New Roman"/>
          <w:sz w:val="24"/>
          <w:szCs w:val="24"/>
        </w:rPr>
        <w:t xml:space="preserve">оформления заказа на продукты со  склада и приема продуктов, поступающих со склада и от поставщиков; </w:t>
      </w:r>
    </w:p>
    <w:p w:rsidR="00EA6B0B" w:rsidRDefault="00504A90" w:rsidP="00EA6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З16</w:t>
      </w:r>
      <w:r w:rsidR="00EA6B0B">
        <w:rPr>
          <w:rFonts w:ascii="Times New Roman" w:hAnsi="Times New Roman" w:cs="Times New Roman"/>
          <w:sz w:val="24"/>
          <w:szCs w:val="24"/>
        </w:rPr>
        <w:t xml:space="preserve"> виды сопроводительной документации на  различные группы продуктов.</w:t>
      </w:r>
    </w:p>
    <w:p w:rsidR="000536DF" w:rsidRDefault="000536DF" w:rsidP="00053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36DF" w:rsidRDefault="000536DF" w:rsidP="00053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формирование общих и профессиональных компетенций: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bookmarkEnd w:id="0"/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2"/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3.7. Осуществлять разработку, адаптацию рецептур холодных блюд, кулинарных изделий, закусок, в том числе авторских,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0536DF" w:rsidRDefault="000536DF" w:rsidP="00053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977"/>
      </w:tblGrid>
      <w:tr w:rsidR="007E4B2A" w:rsidRPr="001D3263" w:rsidTr="00060BDF">
        <w:tc>
          <w:tcPr>
            <w:tcW w:w="6345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7E4B2A" w:rsidRPr="001D3263" w:rsidTr="00060BDF">
        <w:tc>
          <w:tcPr>
            <w:tcW w:w="9322" w:type="dxa"/>
            <w:gridSpan w:val="2"/>
            <w:tcBorders>
              <w:top w:val="single" w:sz="4" w:space="0" w:color="auto"/>
            </w:tcBorders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E4B2A" w:rsidRPr="001D3263" w:rsidTr="00060BDF">
        <w:tc>
          <w:tcPr>
            <w:tcW w:w="6345" w:type="dxa"/>
          </w:tcPr>
          <w:p w:rsidR="007E4B2A" w:rsidRPr="001D3263" w:rsidRDefault="007E4B2A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977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7E4B2A" w:rsidRPr="001D3263" w:rsidTr="00060BDF">
        <w:tc>
          <w:tcPr>
            <w:tcW w:w="6345" w:type="dxa"/>
          </w:tcPr>
          <w:p w:rsidR="007E4B2A" w:rsidRPr="001D3263" w:rsidRDefault="007E4B2A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7E4B2A" w:rsidRPr="001D3263" w:rsidTr="00060BDF">
        <w:tc>
          <w:tcPr>
            <w:tcW w:w="9322" w:type="dxa"/>
            <w:gridSpan w:val="2"/>
          </w:tcPr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7E4B2A" w:rsidRPr="001D3263" w:rsidTr="00060BDF">
        <w:tc>
          <w:tcPr>
            <w:tcW w:w="6345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32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7E4B2A" w:rsidRPr="001D3263" w:rsidTr="00060BDF">
        <w:tc>
          <w:tcPr>
            <w:tcW w:w="9322" w:type="dxa"/>
            <w:gridSpan w:val="2"/>
          </w:tcPr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B2A" w:rsidRPr="001D3263" w:rsidTr="00060BDF">
        <w:tc>
          <w:tcPr>
            <w:tcW w:w="6345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977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7E4B2A" w:rsidRPr="001D3263" w:rsidTr="00060BDF">
        <w:tc>
          <w:tcPr>
            <w:tcW w:w="6345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, коммуникабельность</w:t>
            </w:r>
          </w:p>
        </w:tc>
        <w:tc>
          <w:tcPr>
            <w:tcW w:w="2977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</w:tbl>
    <w:p w:rsidR="000536DF" w:rsidRDefault="000536DF" w:rsidP="000536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6DF" w:rsidRDefault="000536DF" w:rsidP="000536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6DF" w:rsidRDefault="000536DF" w:rsidP="000536DF">
      <w:pPr>
        <w:pStyle w:val="a3"/>
      </w:pPr>
    </w:p>
    <w:p w:rsidR="000536DF" w:rsidRDefault="000536DF" w:rsidP="000536DF">
      <w:pPr>
        <w:pStyle w:val="a3"/>
      </w:pPr>
    </w:p>
    <w:tbl>
      <w:tblPr>
        <w:tblW w:w="9570" w:type="dxa"/>
        <w:tblInd w:w="180" w:type="dxa"/>
        <w:tblLayout w:type="fixed"/>
        <w:tblLook w:val="04A0"/>
      </w:tblPr>
      <w:tblGrid>
        <w:gridCol w:w="6042"/>
        <w:gridCol w:w="3528"/>
      </w:tblGrid>
      <w:tr w:rsidR="000536DF" w:rsidTr="008F2FA9">
        <w:trPr>
          <w:trHeight w:val="297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Pr="00B339AA" w:rsidRDefault="000536DF" w:rsidP="00B339AA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 w:rsidRPr="00B339AA">
              <w:rPr>
                <w:b/>
                <w:bCs/>
                <w:sz w:val="23"/>
                <w:szCs w:val="23"/>
              </w:rPr>
              <w:t>Результаты обучения</w:t>
            </w:r>
          </w:p>
          <w:p w:rsidR="000536DF" w:rsidRPr="00B339AA" w:rsidRDefault="000536DF" w:rsidP="00B339AA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 w:rsidRPr="00B339AA">
              <w:rPr>
                <w:b/>
                <w:bCs/>
                <w:sz w:val="23"/>
                <w:szCs w:val="23"/>
              </w:rPr>
              <w:t>(освоенные умения, усвоенные знания)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Pr="00B339AA" w:rsidRDefault="000536DF" w:rsidP="00B3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39AA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0536DF" w:rsidTr="008F2FA9">
        <w:trPr>
          <w:trHeight w:val="157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Default="000536DF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Default="000536DF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0536DF" w:rsidTr="008F2FA9">
        <w:trPr>
          <w:trHeight w:val="159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Default="000536D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0536DF" w:rsidTr="00875B13">
        <w:trPr>
          <w:trHeight w:val="961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6DF" w:rsidRDefault="00053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6DF" w:rsidRPr="00875B13" w:rsidRDefault="008F2FA9" w:rsidP="008F2F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определять наличие запасов и расход  продуктов;   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6DF" w:rsidRPr="001A71C8" w:rsidRDefault="000536DF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1A71C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A71C8">
              <w:rPr>
                <w:rFonts w:ascii="Times New Roman" w:eastAsia="Arial Unicode MS" w:hAnsi="Times New Roman" w:cs="Times New Roman"/>
              </w:rPr>
              <w:t>практическое задание, включающее в себя различные ситуационные задачи:</w:t>
            </w:r>
          </w:p>
          <w:p w:rsidR="000536DF" w:rsidRPr="001A71C8" w:rsidRDefault="000536DF">
            <w:pPr>
              <w:widowControl w:val="0"/>
              <w:tabs>
                <w:tab w:val="left" w:pos="308"/>
              </w:tabs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</w:p>
          <w:p w:rsidR="000536DF" w:rsidRPr="001A71C8" w:rsidRDefault="000536DF">
            <w:pPr>
              <w:widowControl w:val="0"/>
              <w:tabs>
                <w:tab w:val="left" w:pos="303"/>
              </w:tabs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</w:p>
          <w:p w:rsidR="000536DF" w:rsidRDefault="000536DF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36DF" w:rsidTr="008F2FA9">
        <w:trPr>
          <w:trHeight w:val="571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6DF" w:rsidRPr="00B43ACB" w:rsidRDefault="00914BBE" w:rsidP="00B43A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 </w:t>
            </w:r>
            <w:r w:rsidR="008F2FA9">
              <w:rPr>
                <w:rFonts w:ascii="Times New Roman" w:hAnsi="Times New Roman" w:cs="Times New Roman"/>
              </w:rPr>
              <w:t>У</w:t>
            </w:r>
            <w:proofErr w:type="gramStart"/>
            <w:r w:rsidR="008F2FA9">
              <w:rPr>
                <w:rFonts w:ascii="Times New Roman" w:hAnsi="Times New Roman" w:cs="Times New Roman"/>
              </w:rPr>
              <w:t>2</w:t>
            </w:r>
            <w:proofErr w:type="gramEnd"/>
            <w:r w:rsidR="008F2FA9">
              <w:rPr>
                <w:rFonts w:ascii="Times New Roman" w:hAnsi="Times New Roman" w:cs="Times New Roman"/>
              </w:rPr>
              <w:t xml:space="preserve"> оценивать условия хранения и состояние   продуктов и запасов; 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6DF" w:rsidRDefault="000536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36DF" w:rsidTr="008F2FA9">
        <w:trPr>
          <w:trHeight w:val="571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6DF" w:rsidRPr="00B43ACB" w:rsidRDefault="00914BBE" w:rsidP="00B43A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 </w:t>
            </w:r>
            <w:r w:rsidR="008F2FA9">
              <w:rPr>
                <w:rFonts w:ascii="Times New Roman" w:hAnsi="Times New Roman" w:cs="Times New Roman"/>
              </w:rPr>
              <w:t>У3 проводить инструктажи по безопасности    хранения пищевых продуктов;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6DF" w:rsidRDefault="000536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36DF" w:rsidTr="008F2FA9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6DF" w:rsidRPr="00B43ACB" w:rsidRDefault="008F2FA9" w:rsidP="00B43A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принимать решения по организации процессов контроля расхода и хранения продуктов;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6DF" w:rsidRDefault="000536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36DF" w:rsidTr="008F2FA9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6DF" w:rsidRPr="00B43ACB" w:rsidRDefault="00914BBE" w:rsidP="00B43AC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8F2FA9">
              <w:rPr>
                <w:rFonts w:ascii="Times New Roman" w:hAnsi="Times New Roman" w:cs="Times New Roman"/>
              </w:rPr>
              <w:t>У5 оформлять технологическую документацию и  документацию по контролю расхода и хранения продуктов, в том числе с использованием специализированного программного     обеспечения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6DF" w:rsidRDefault="000536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36DF" w:rsidTr="008F2FA9">
        <w:trPr>
          <w:trHeight w:val="159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Default="000536D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Знания:     экзамен</w:t>
            </w:r>
          </w:p>
        </w:tc>
      </w:tr>
      <w:tr w:rsidR="000536DF" w:rsidTr="008F2FA9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Pr="003106BB" w:rsidRDefault="003106BB" w:rsidP="003106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F4C">
              <w:rPr>
                <w:rFonts w:ascii="Times New Roman" w:hAnsi="Times New Roman"/>
                <w:sz w:val="24"/>
                <w:szCs w:val="24"/>
              </w:rPr>
              <w:t>ассортимент и характеристики основных групп продовольственных товаров;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Default="00B339AA" w:rsidP="00B339AA">
            <w:pPr>
              <w:pStyle w:val="Default"/>
              <w:spacing w:line="276" w:lineRule="auto"/>
              <w:jc w:val="both"/>
            </w:pPr>
            <w:r>
              <w:rPr>
                <w:rStyle w:val="210pt"/>
                <w:rFonts w:eastAsia="Arial Unicode MS"/>
              </w:rPr>
              <w:t>Ответы на вопросы</w:t>
            </w:r>
          </w:p>
        </w:tc>
      </w:tr>
      <w:tr w:rsidR="000536DF" w:rsidTr="008F2FA9">
        <w:trPr>
          <w:trHeight w:val="709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Default="003106BB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F4C">
              <w:rPr>
                <w:rFonts w:ascii="Times New Roman" w:hAnsi="Times New Roman"/>
                <w:sz w:val="24"/>
                <w:szCs w:val="24"/>
              </w:rPr>
              <w:t>общие требования к качеству сырья и продуктов;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6DF" w:rsidRDefault="00053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6DF" w:rsidTr="008F2FA9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Default="003106BB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З3 </w:t>
            </w:r>
            <w:r w:rsidRPr="00D42F4C">
              <w:rPr>
                <w:rFonts w:ascii="Times New Roman" w:hAnsi="Times New Roman"/>
                <w:sz w:val="24"/>
                <w:szCs w:val="24"/>
              </w:rPr>
              <w:t xml:space="preserve">условия хранения, упаковки, транспортирования и реализации различных видов продовольственных продуктов;          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6DF" w:rsidRDefault="00053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6DF" w:rsidTr="008F2FA9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Default="003106BB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F4C">
              <w:rPr>
                <w:rFonts w:ascii="Times New Roman" w:hAnsi="Times New Roman"/>
                <w:sz w:val="24"/>
                <w:szCs w:val="24"/>
              </w:rPr>
              <w:t>методы контроля качества продуктов при хранении;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6DF" w:rsidRDefault="00053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B8F" w:rsidTr="008F2FA9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B8F" w:rsidRDefault="007F7B8F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З5 способы и формы инструктирования персонала по безопасности хранения пищевых продуктов;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7B8F" w:rsidRDefault="007F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6DF" w:rsidTr="008F2FA9">
        <w:trPr>
          <w:trHeight w:val="714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536DF" w:rsidRDefault="007F7B8F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31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BB" w:rsidRPr="00D42F4C">
              <w:rPr>
                <w:rFonts w:ascii="Times New Roman" w:hAnsi="Times New Roman"/>
                <w:sz w:val="24"/>
                <w:szCs w:val="24"/>
              </w:rPr>
              <w:t>виды снабжения;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6DF" w:rsidRDefault="00053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6DF" w:rsidTr="003106BB">
        <w:trPr>
          <w:trHeight w:val="545"/>
        </w:trPr>
        <w:tc>
          <w:tcPr>
            <w:tcW w:w="60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Default="007F7B8F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="0031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BB" w:rsidRPr="005328C3">
              <w:rPr>
                <w:rFonts w:ascii="Times New Roman" w:hAnsi="Times New Roman"/>
                <w:sz w:val="24"/>
                <w:szCs w:val="24"/>
              </w:rPr>
              <w:t>виды складских помещений и требования к ним;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6DF" w:rsidRDefault="00053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6DF" w:rsidTr="008F2FA9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Default="007F7B8F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З8</w:t>
            </w:r>
            <w:r w:rsidR="0031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BB" w:rsidRPr="005328C3">
              <w:rPr>
                <w:rFonts w:ascii="Times New Roman" w:hAnsi="Times New Roman"/>
                <w:sz w:val="24"/>
                <w:szCs w:val="24"/>
              </w:rPr>
              <w:t xml:space="preserve">периодичность технического обслуживания   холодильного, механического и весового  оборудования;     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6DF" w:rsidRDefault="00053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6DF" w:rsidTr="008F2FA9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6DF" w:rsidRDefault="007F7B8F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="0031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BB" w:rsidRPr="005328C3">
              <w:rPr>
                <w:rFonts w:ascii="Times New Roman" w:hAnsi="Times New Roman"/>
                <w:sz w:val="24"/>
                <w:szCs w:val="24"/>
              </w:rPr>
              <w:t xml:space="preserve">методы контроля сохранности и расхода   продуктов на производствах питания;         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6DF" w:rsidRDefault="00053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6BB" w:rsidTr="008F2FA9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06BB" w:rsidRDefault="007F7B8F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З10</w:t>
            </w:r>
            <w:r w:rsidR="0031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BB" w:rsidRPr="005328C3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управления  расходом продуктов на производстве и   движением блюд;                                    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6BB" w:rsidRDefault="003106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6BB" w:rsidTr="008F2FA9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06BB" w:rsidRDefault="007F7B8F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З11</w:t>
            </w:r>
            <w:r w:rsidR="003106BB" w:rsidRPr="005328C3">
              <w:rPr>
                <w:rFonts w:ascii="Times New Roman" w:hAnsi="Times New Roman"/>
                <w:sz w:val="24"/>
                <w:szCs w:val="24"/>
              </w:rPr>
              <w:t>современные способы обеспечения правильной  сохранности запасов и расхода продуктов на  производстве;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6BB" w:rsidRDefault="003106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6BB" w:rsidTr="008F2FA9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06BB" w:rsidRDefault="007F7B8F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З12</w:t>
            </w:r>
            <w:r w:rsidR="0031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BB" w:rsidRPr="005328C3">
              <w:rPr>
                <w:rFonts w:ascii="Times New Roman" w:hAnsi="Times New Roman"/>
                <w:sz w:val="24"/>
                <w:szCs w:val="24"/>
              </w:rPr>
              <w:t xml:space="preserve">методы контроля возможных хищений запасов  на производстве;                           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6BB" w:rsidRDefault="003106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6BB" w:rsidTr="008F2FA9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06BB" w:rsidRDefault="007F7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З13</w:t>
            </w:r>
            <w:r w:rsidR="0031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BB" w:rsidRPr="005328C3">
              <w:rPr>
                <w:rFonts w:ascii="Times New Roman" w:hAnsi="Times New Roman"/>
                <w:sz w:val="24"/>
                <w:szCs w:val="24"/>
              </w:rPr>
              <w:t>правила оценки состояния запасов на  производстве;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6BB" w:rsidRDefault="003106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6BB" w:rsidTr="008F2FA9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06BB" w:rsidRDefault="007F7B8F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З14</w:t>
            </w:r>
            <w:r w:rsidR="0031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BB" w:rsidRPr="005328C3">
              <w:rPr>
                <w:rFonts w:ascii="Times New Roman" w:hAnsi="Times New Roman"/>
                <w:sz w:val="24"/>
                <w:szCs w:val="24"/>
              </w:rPr>
              <w:t>процедуры и правила инвентаризации запасов  продуктов;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6BB" w:rsidRDefault="003106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6BB" w:rsidTr="008F2FA9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06BB" w:rsidRDefault="007F7B8F" w:rsidP="003106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З15</w:t>
            </w:r>
            <w:r w:rsidR="0031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BB" w:rsidRPr="005328C3">
              <w:rPr>
                <w:rFonts w:ascii="Times New Roman" w:hAnsi="Times New Roman"/>
                <w:sz w:val="24"/>
                <w:szCs w:val="24"/>
              </w:rPr>
              <w:t xml:space="preserve">правила оформления заказа на продукты со  склада и приема продуктов, поступающих со склада и от поставщиков; 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6BB" w:rsidRDefault="003106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6BB" w:rsidTr="008F2FA9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06BB" w:rsidRPr="003106BB" w:rsidRDefault="003106BB" w:rsidP="00310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З15 виды сопроводительной документации на  различные группы продуктов.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6BB" w:rsidRDefault="003106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36DF" w:rsidRDefault="000536DF" w:rsidP="000536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4"/>
        <w:gridCol w:w="2494"/>
        <w:gridCol w:w="2042"/>
      </w:tblGrid>
      <w:tr w:rsidR="007E4B2A" w:rsidRPr="001D3263" w:rsidTr="00060BDF">
        <w:tc>
          <w:tcPr>
            <w:tcW w:w="5034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94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042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7E4B2A" w:rsidRPr="001D3263" w:rsidTr="00060BDF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E4B2A" w:rsidRPr="001D3263" w:rsidTr="00060BDF">
        <w:tc>
          <w:tcPr>
            <w:tcW w:w="5034" w:type="dxa"/>
          </w:tcPr>
          <w:p w:rsidR="007E4B2A" w:rsidRPr="001D3263" w:rsidRDefault="007E4B2A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</w:t>
            </w:r>
            <w:r w:rsidRPr="001D3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494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14</w:t>
            </w:r>
          </w:p>
        </w:tc>
        <w:tc>
          <w:tcPr>
            <w:tcW w:w="2042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уровня воспитанности в результате наблюдения</w:t>
            </w:r>
          </w:p>
        </w:tc>
      </w:tr>
      <w:tr w:rsidR="007E4B2A" w:rsidRPr="001D3263" w:rsidTr="00060BDF">
        <w:tc>
          <w:tcPr>
            <w:tcW w:w="5034" w:type="dxa"/>
          </w:tcPr>
          <w:p w:rsidR="007E4B2A" w:rsidRPr="001D3263" w:rsidRDefault="007E4B2A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494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042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E4B2A" w:rsidRPr="001D3263" w:rsidTr="00060BDF">
        <w:tc>
          <w:tcPr>
            <w:tcW w:w="9570" w:type="dxa"/>
            <w:gridSpan w:val="3"/>
          </w:tcPr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7E4B2A" w:rsidRPr="001D3263" w:rsidTr="00060BDF">
        <w:tc>
          <w:tcPr>
            <w:tcW w:w="5034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32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494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2042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E4B2A" w:rsidRPr="001D3263" w:rsidTr="00060BDF">
        <w:tc>
          <w:tcPr>
            <w:tcW w:w="9570" w:type="dxa"/>
            <w:gridSpan w:val="3"/>
          </w:tcPr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7E4B2A" w:rsidRPr="001D3263" w:rsidRDefault="007E4B2A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B2A" w:rsidRPr="001D3263" w:rsidTr="00060BDF">
        <w:tc>
          <w:tcPr>
            <w:tcW w:w="5034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494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042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E4B2A" w:rsidRPr="001D3263" w:rsidTr="00060BDF">
        <w:tc>
          <w:tcPr>
            <w:tcW w:w="5034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, коммуникабельность</w:t>
            </w:r>
          </w:p>
        </w:tc>
        <w:tc>
          <w:tcPr>
            <w:tcW w:w="2494" w:type="dxa"/>
            <w:vAlign w:val="center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042" w:type="dxa"/>
          </w:tcPr>
          <w:p w:rsidR="007E4B2A" w:rsidRPr="001D3263" w:rsidRDefault="007E4B2A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7E4B2A" w:rsidRDefault="007E4B2A" w:rsidP="000536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DF" w:rsidRDefault="000536DF" w:rsidP="00E34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для промежуточной аттестации по дисциплине:</w:t>
      </w:r>
    </w:p>
    <w:p w:rsidR="000536DF" w:rsidRPr="00D420A8" w:rsidRDefault="00A31FDD" w:rsidP="00A31F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Cs/>
          <w:iCs/>
        </w:rPr>
        <w:t xml:space="preserve">     </w:t>
      </w:r>
      <w:r w:rsidR="000536DF" w:rsidRPr="00D420A8">
        <w:rPr>
          <w:bCs/>
          <w:iCs/>
        </w:rPr>
        <w:t>Экзамен </w:t>
      </w:r>
      <w:r w:rsidR="000536DF" w:rsidRPr="00D420A8">
        <w:t>проводится</w:t>
      </w:r>
      <w:r w:rsidR="000536DF" w:rsidRPr="00D420A8">
        <w:rPr>
          <w:color w:val="000000"/>
        </w:rPr>
        <w:t xml:space="preserve"> по окончании изучения дисциплины. Контрольно – оценочные </w:t>
      </w:r>
      <w:r w:rsidR="00D2478E" w:rsidRPr="00D420A8">
        <w:rPr>
          <w:color w:val="000000"/>
        </w:rPr>
        <w:t>средства по</w:t>
      </w:r>
      <w:r w:rsidR="00D420A8" w:rsidRPr="00D420A8">
        <w:rPr>
          <w:color w:val="000000"/>
        </w:rPr>
        <w:t xml:space="preserve"> дисциплине:</w:t>
      </w:r>
      <w:r w:rsidR="00D2478E" w:rsidRPr="00D420A8">
        <w:rPr>
          <w:color w:val="000000"/>
        </w:rPr>
        <w:t xml:space="preserve"> Организации хранения и контроль запасов и сырья </w:t>
      </w:r>
      <w:r w:rsidR="000536DF" w:rsidRPr="00D420A8">
        <w:rPr>
          <w:color w:val="000000"/>
        </w:rPr>
        <w:t xml:space="preserve"> п</w:t>
      </w:r>
      <w:r w:rsidR="00D2478E" w:rsidRPr="00D420A8">
        <w:rPr>
          <w:color w:val="000000"/>
        </w:rPr>
        <w:t>редставлены в виде вопросов и практических задач.</w:t>
      </w:r>
    </w:p>
    <w:p w:rsidR="00D2478E" w:rsidRPr="00D420A8" w:rsidRDefault="00D2478E" w:rsidP="00A31FDD">
      <w:pPr>
        <w:pStyle w:val="a3"/>
        <w:shd w:val="clear" w:color="auto" w:fill="FFFFFF"/>
        <w:spacing w:before="0" w:beforeAutospacing="0" w:after="0" w:afterAutospacing="0" w:line="276" w:lineRule="auto"/>
      </w:pPr>
      <w:r w:rsidRPr="00D420A8">
        <w:rPr>
          <w:color w:val="000000"/>
        </w:rPr>
        <w:t xml:space="preserve">Вопросы для подготовки к </w:t>
      </w:r>
      <w:proofErr w:type="spellStart"/>
      <w:r w:rsidRPr="00D420A8">
        <w:rPr>
          <w:color w:val="000000"/>
        </w:rPr>
        <w:t>экзамену</w:t>
      </w:r>
      <w:r w:rsidRPr="00D420A8">
        <w:t>у</w:t>
      </w:r>
      <w:proofErr w:type="spellEnd"/>
      <w:r w:rsidRPr="00D420A8">
        <w:t xml:space="preserve"> (ОК 1-7, 9, 10; ПК 1.1-1.4, ПК 2.1-2.8, ПК 3.1- 3.7, ПК 4.1-4.6, ПК 5.1-5.6, ПК 6.1-6.4; У4-У5; 36-З16)</w:t>
      </w:r>
    </w:p>
    <w:p w:rsidR="00010369" w:rsidRPr="00D420A8" w:rsidRDefault="00010369" w:rsidP="00D420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10369" w:rsidRPr="00D420A8" w:rsidRDefault="00D2478E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8">
        <w:rPr>
          <w:rFonts w:ascii="Times New Roman" w:hAnsi="Times New Roman" w:cs="Times New Roman"/>
          <w:sz w:val="24"/>
          <w:szCs w:val="24"/>
        </w:rPr>
        <w:t xml:space="preserve">1. Классификация продовольственных товаров по использованию на предприятиях общественного питания. </w:t>
      </w:r>
    </w:p>
    <w:p w:rsidR="00010369" w:rsidRPr="00D420A8" w:rsidRDefault="00D2478E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8">
        <w:rPr>
          <w:rFonts w:ascii="Times New Roman" w:hAnsi="Times New Roman" w:cs="Times New Roman"/>
          <w:sz w:val="24"/>
          <w:szCs w:val="24"/>
        </w:rPr>
        <w:t>2. Складское хозяйство: понятие, виды, характеристика, оснащение.</w:t>
      </w:r>
    </w:p>
    <w:p w:rsidR="00010369" w:rsidRPr="00D420A8" w:rsidRDefault="00D2478E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8">
        <w:rPr>
          <w:rFonts w:ascii="Times New Roman" w:hAnsi="Times New Roman" w:cs="Times New Roman"/>
          <w:sz w:val="24"/>
          <w:szCs w:val="24"/>
        </w:rPr>
        <w:t xml:space="preserve"> 3.  Пищевая ценность продуктов. Биологическая и энергетическая ценность продуктов.</w:t>
      </w:r>
    </w:p>
    <w:p w:rsidR="00010369" w:rsidRPr="00D420A8" w:rsidRDefault="00A025A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Свежие плоды и овощи. Химический состав. Пищевая ценность. Требования к качеству. </w:t>
      </w:r>
    </w:p>
    <w:p w:rsidR="00010369" w:rsidRPr="00D420A8" w:rsidRDefault="00A025A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Хранение продуктов: режимы и способы. </w:t>
      </w:r>
    </w:p>
    <w:p w:rsidR="00010369" w:rsidRPr="00D420A8" w:rsidRDefault="00A025A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478E" w:rsidRPr="00D420A8">
        <w:rPr>
          <w:rFonts w:ascii="Times New Roman" w:hAnsi="Times New Roman" w:cs="Times New Roman"/>
          <w:sz w:val="24"/>
          <w:szCs w:val="24"/>
        </w:rPr>
        <w:t>. Икра. Ассортимент. Пищевая ценность. Требования к качеству, условия хранения.</w:t>
      </w:r>
    </w:p>
    <w:p w:rsidR="00EC32E8" w:rsidRDefault="00A025A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2478E" w:rsidRPr="00D420A8">
        <w:rPr>
          <w:rFonts w:ascii="Times New Roman" w:hAnsi="Times New Roman" w:cs="Times New Roman"/>
          <w:sz w:val="24"/>
          <w:szCs w:val="24"/>
        </w:rPr>
        <w:t>. Определите вид, категорию и качество яйца по следующим показателям: срок хранения</w:t>
      </w:r>
    </w:p>
    <w:p w:rsidR="00010369" w:rsidRPr="00D420A8" w:rsidRDefault="00D2478E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0A8">
        <w:rPr>
          <w:rFonts w:ascii="Times New Roman" w:hAnsi="Times New Roman" w:cs="Times New Roman"/>
          <w:sz w:val="24"/>
          <w:szCs w:val="24"/>
        </w:rPr>
        <w:t>7 дней, масса яйца - 46 г, скорлупа целая, чистая; воздушная камера -3 мм, состояние белка плотный, просвечивающийся; состояние желтка прочный, едва заметный.</w:t>
      </w:r>
      <w:proofErr w:type="gramEnd"/>
    </w:p>
    <w:p w:rsidR="00A025AD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Соленая рыба. Способы и виды посола. Пищевая ценность. Требования к качеству, хранение. 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Порядок отпуска сырья и продуктов на производство. 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Дайте заключение о качестве тихоокеанской сельди, если при проверке ее качества обнаружены такие дефекты, как легкое поверхностное пожелтение, поломанная жаберная крышка, плотная консистенция мяса. 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2478E" w:rsidRPr="00D420A8">
        <w:rPr>
          <w:rFonts w:ascii="Times New Roman" w:hAnsi="Times New Roman" w:cs="Times New Roman"/>
          <w:sz w:val="24"/>
          <w:szCs w:val="24"/>
        </w:rPr>
        <w:t>Кисло-молочные</w:t>
      </w:r>
      <w:proofErr w:type="spellEnd"/>
      <w:proofErr w:type="gram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продукты. Виды. Пищевая ценность. Способы производства. Требования к качеству.</w:t>
      </w:r>
    </w:p>
    <w:p w:rsidR="00EC32E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2478E" w:rsidRPr="00D420A8">
        <w:rPr>
          <w:rFonts w:ascii="Times New Roman" w:hAnsi="Times New Roman" w:cs="Times New Roman"/>
          <w:sz w:val="24"/>
          <w:szCs w:val="24"/>
        </w:rPr>
        <w:t>. Субпродукты. Классификация. Химический состав. Пищевая ц</w:t>
      </w:r>
      <w:r>
        <w:rPr>
          <w:rFonts w:ascii="Times New Roman" w:hAnsi="Times New Roman" w:cs="Times New Roman"/>
          <w:sz w:val="24"/>
          <w:szCs w:val="24"/>
        </w:rPr>
        <w:t>енность. Требования к качеству.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Яйца и яйцепродукты. Виды. Химический состав. Пищевая </w:t>
      </w:r>
      <w:r w:rsidR="00010369" w:rsidRPr="00D420A8">
        <w:rPr>
          <w:rFonts w:ascii="Times New Roman" w:hAnsi="Times New Roman" w:cs="Times New Roman"/>
          <w:sz w:val="24"/>
          <w:szCs w:val="24"/>
        </w:rPr>
        <w:t>ценность. Требования к качеству.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Перечислите </w:t>
      </w:r>
      <w:proofErr w:type="gramStart"/>
      <w:r w:rsidR="00D2478E" w:rsidRPr="00D420A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без которых, согласно гигиеническим требованиям на предприятиях общественного питания, запрещается принимать мясо. 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Чай. Виды. Химический состав. Пищевая ценность. </w:t>
      </w:r>
      <w:r w:rsidR="00010369" w:rsidRPr="00D420A8">
        <w:rPr>
          <w:rFonts w:ascii="Times New Roman" w:hAnsi="Times New Roman" w:cs="Times New Roman"/>
          <w:sz w:val="24"/>
          <w:szCs w:val="24"/>
        </w:rPr>
        <w:t>Требования к качеству, хранение.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Способы хранения продовольственных товаров и продуктов. 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2478E" w:rsidRPr="00D420A8">
        <w:rPr>
          <w:rFonts w:ascii="Times New Roman" w:hAnsi="Times New Roman" w:cs="Times New Roman"/>
          <w:sz w:val="24"/>
          <w:szCs w:val="24"/>
        </w:rPr>
        <w:t>. Требование к качеству домашней птицей и дичи. В чем различие?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Подготовка оборудования и требования к отпуску товаров со склада. 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Классификация методов консервирования, их назначение и сущность. 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2478E" w:rsidRPr="00D420A8">
        <w:rPr>
          <w:rFonts w:ascii="Times New Roman" w:hAnsi="Times New Roman" w:cs="Times New Roman"/>
          <w:sz w:val="24"/>
          <w:szCs w:val="24"/>
        </w:rPr>
        <w:t>. Виды круп. Дайте характеристику их ассортимента, перечислите сорта, марки, укажите</w:t>
      </w:r>
      <w:r w:rsidR="00010369" w:rsidRPr="00D420A8">
        <w:rPr>
          <w:rFonts w:ascii="Times New Roman" w:hAnsi="Times New Roman" w:cs="Times New Roman"/>
          <w:sz w:val="24"/>
          <w:szCs w:val="24"/>
        </w:rPr>
        <w:t>.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D2478E" w:rsidRPr="00D420A8">
        <w:rPr>
          <w:rFonts w:ascii="Times New Roman" w:hAnsi="Times New Roman" w:cs="Times New Roman"/>
          <w:sz w:val="24"/>
          <w:szCs w:val="24"/>
        </w:rPr>
        <w:t>. Упаковка продовольственных товаров и продуктов. Значение упаковки для сохранения качества продовольственных товаров и продуктов.</w:t>
      </w:r>
    </w:p>
    <w:p w:rsidR="00010369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2478E" w:rsidRPr="00D420A8">
        <w:rPr>
          <w:rFonts w:ascii="Times New Roman" w:hAnsi="Times New Roman" w:cs="Times New Roman"/>
          <w:sz w:val="24"/>
          <w:szCs w:val="24"/>
        </w:rPr>
        <w:t>. Сыры. Виды. Химический состав. Пищевая ценность. Т</w:t>
      </w:r>
      <w:r w:rsidR="00010369" w:rsidRPr="00D420A8">
        <w:rPr>
          <w:rFonts w:ascii="Times New Roman" w:hAnsi="Times New Roman" w:cs="Times New Roman"/>
          <w:sz w:val="24"/>
          <w:szCs w:val="24"/>
        </w:rPr>
        <w:t>ребования к качеству, хранение.</w:t>
      </w:r>
    </w:p>
    <w:p w:rsidR="00C678CF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Товарные запасы. Правила оценки состояния запасов на складе и на производстве. </w:t>
      </w:r>
    </w:p>
    <w:p w:rsidR="00C678CF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Определите вид </w:t>
      </w:r>
      <w:proofErr w:type="spellStart"/>
      <w:proofErr w:type="gramStart"/>
      <w:r w:rsidR="00D2478E" w:rsidRPr="00D420A8">
        <w:rPr>
          <w:rFonts w:ascii="Times New Roman" w:hAnsi="Times New Roman" w:cs="Times New Roman"/>
          <w:sz w:val="24"/>
          <w:szCs w:val="24"/>
        </w:rPr>
        <w:t>кисло-молочного</w:t>
      </w:r>
      <w:proofErr w:type="spellEnd"/>
      <w:proofErr w:type="gram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продукта и возможность его использования по следующим качествам: вкус и запах чистый, </w:t>
      </w:r>
      <w:proofErr w:type="spellStart"/>
      <w:r w:rsidR="00D2478E" w:rsidRPr="00D420A8">
        <w:rPr>
          <w:rFonts w:ascii="Times New Roman" w:hAnsi="Times New Roman" w:cs="Times New Roman"/>
          <w:sz w:val="24"/>
          <w:szCs w:val="24"/>
        </w:rPr>
        <w:t>кисло-молочный</w:t>
      </w:r>
      <w:proofErr w:type="spell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, освежающий, слегка острый, без посторонних привкусов, запахов; цвет молочно-белый, консистенция однородная, напоминающая жидкую сметану. </w:t>
      </w:r>
    </w:p>
    <w:p w:rsidR="00C678CF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2478E" w:rsidRPr="00D420A8">
        <w:rPr>
          <w:rFonts w:ascii="Times New Roman" w:hAnsi="Times New Roman" w:cs="Times New Roman"/>
          <w:sz w:val="24"/>
          <w:szCs w:val="24"/>
        </w:rPr>
        <w:t>. Методы консервирования плодов и овощей, их сущность и значение.</w:t>
      </w:r>
    </w:p>
    <w:p w:rsidR="00C678CF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Организация процессов контроля расхода и хранения продуктов. </w:t>
      </w:r>
    </w:p>
    <w:p w:rsidR="00C678CF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2478E" w:rsidRPr="00D420A8">
        <w:rPr>
          <w:rFonts w:ascii="Times New Roman" w:hAnsi="Times New Roman" w:cs="Times New Roman"/>
          <w:sz w:val="24"/>
          <w:szCs w:val="24"/>
        </w:rPr>
        <w:t>. Колбасные изделия. Ассортимент. Особенности прои</w:t>
      </w:r>
      <w:r w:rsidR="00C678CF" w:rsidRPr="00D420A8">
        <w:rPr>
          <w:rFonts w:ascii="Times New Roman" w:hAnsi="Times New Roman" w:cs="Times New Roman"/>
          <w:sz w:val="24"/>
          <w:szCs w:val="24"/>
        </w:rPr>
        <w:t>зводства. Требования к качеству.</w:t>
      </w:r>
    </w:p>
    <w:p w:rsidR="00C678CF" w:rsidRPr="00D420A8" w:rsidRDefault="00EC32E8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30</w:t>
      </w:r>
      <w:r w:rsidR="00D2478E" w:rsidRPr="00D420A8">
        <w:rPr>
          <w:rFonts w:ascii="Times New Roman" w:hAnsi="Times New Roman" w:cs="Times New Roman"/>
          <w:sz w:val="24"/>
          <w:szCs w:val="24"/>
        </w:rPr>
        <w:t>. Правила приема продуктов, поступающих со склада и от поставщиков.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Определите вид пряностей по следующим показателям: цветочные почки, состоящие из утолщенного сверху стебелька и головки, вкус и запах сильно пряные, жгучие.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D2478E" w:rsidRPr="00D420A8">
        <w:rPr>
          <w:rFonts w:ascii="Times New Roman" w:hAnsi="Times New Roman" w:cs="Times New Roman"/>
          <w:sz w:val="24"/>
          <w:szCs w:val="24"/>
        </w:rPr>
        <w:t>. Свежие грибы. Химический состав. Классификация. Требования к качеству, кулинарное</w:t>
      </w:r>
      <w:r w:rsidR="00C678CF" w:rsidRPr="00D420A8">
        <w:rPr>
          <w:rFonts w:ascii="Times New Roman" w:hAnsi="Times New Roman" w:cs="Times New Roman"/>
          <w:sz w:val="24"/>
          <w:szCs w:val="24"/>
        </w:rPr>
        <w:t xml:space="preserve"> использование.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33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Организация снабжения. Формы и способы доставки продуктов.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Объясните увеличение в объеме круп, макаронных изделий при варке?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D2478E" w:rsidRPr="00D420A8">
        <w:rPr>
          <w:rFonts w:ascii="Times New Roman" w:hAnsi="Times New Roman" w:cs="Times New Roman"/>
          <w:sz w:val="24"/>
          <w:szCs w:val="24"/>
        </w:rPr>
        <w:t>. Балычные изделия. Виды. Химический состав. Пищевая ценность. Требования к качеству</w:t>
      </w:r>
      <w:r w:rsidR="00C678CF" w:rsidRPr="00D420A8">
        <w:rPr>
          <w:rFonts w:ascii="Times New Roman" w:hAnsi="Times New Roman" w:cs="Times New Roman"/>
          <w:sz w:val="24"/>
          <w:szCs w:val="24"/>
        </w:rPr>
        <w:t>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Правила приемки продовольственных товаров. </w:t>
      </w:r>
    </w:p>
    <w:p w:rsidR="00C678CF" w:rsidRPr="00D420A8" w:rsidRDefault="00C678CF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8">
        <w:rPr>
          <w:rFonts w:ascii="Times New Roman" w:hAnsi="Times New Roman" w:cs="Times New Roman"/>
          <w:sz w:val="24"/>
          <w:szCs w:val="24"/>
        </w:rPr>
        <w:t>3</w:t>
      </w:r>
      <w:r w:rsidR="007C2E79">
        <w:rPr>
          <w:rFonts w:ascii="Times New Roman" w:hAnsi="Times New Roman" w:cs="Times New Roman"/>
          <w:sz w:val="24"/>
          <w:szCs w:val="24"/>
        </w:rPr>
        <w:t>7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Десертные овощи. Виды. Химический состав. Пищевая </w:t>
      </w:r>
      <w:r w:rsidRPr="00D420A8">
        <w:rPr>
          <w:rFonts w:ascii="Times New Roman" w:hAnsi="Times New Roman" w:cs="Times New Roman"/>
          <w:sz w:val="24"/>
          <w:szCs w:val="24"/>
        </w:rPr>
        <w:t>ценность. Требования к качеству.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</w:t>
      </w:r>
      <w:r w:rsidR="00D2478E" w:rsidRPr="00D420A8">
        <w:rPr>
          <w:rFonts w:ascii="Times New Roman" w:hAnsi="Times New Roman" w:cs="Times New Roman"/>
          <w:sz w:val="24"/>
          <w:szCs w:val="24"/>
        </w:rPr>
        <w:t>. Естественная убыль пищевых продуктов. Понятие. Причины естественной убыли. Нормируемые и ненормируемые потери.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Сливочное масло. Химический состав. Пищевая ценность. Виды. Требование к качеству. Упаковка и хранение.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D2478E" w:rsidRPr="00D420A8">
        <w:rPr>
          <w:rFonts w:ascii="Times New Roman" w:hAnsi="Times New Roman" w:cs="Times New Roman"/>
          <w:sz w:val="24"/>
          <w:szCs w:val="24"/>
        </w:rPr>
        <w:t>. Организация работы складских помещений и требования к ним.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Определите вид сыра и его качество по следующим показателям: сыр не имеет корки, созревание происходит в рассоле, умеренно соленый, чистый, </w:t>
      </w:r>
      <w:proofErr w:type="spellStart"/>
      <w:proofErr w:type="gramStart"/>
      <w:r w:rsidR="00D2478E" w:rsidRPr="00D420A8">
        <w:rPr>
          <w:rFonts w:ascii="Times New Roman" w:hAnsi="Times New Roman" w:cs="Times New Roman"/>
          <w:sz w:val="24"/>
          <w:szCs w:val="24"/>
        </w:rPr>
        <w:t>кисло-молочный</w:t>
      </w:r>
      <w:proofErr w:type="spellEnd"/>
      <w:proofErr w:type="gram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вкус, тесто плотное, слоистое, эластичное</w:t>
      </w:r>
      <w:r w:rsidR="00C678CF" w:rsidRPr="00D420A8">
        <w:rPr>
          <w:rFonts w:ascii="Times New Roman" w:hAnsi="Times New Roman" w:cs="Times New Roman"/>
          <w:sz w:val="24"/>
          <w:szCs w:val="24"/>
        </w:rPr>
        <w:t>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42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Классификация тары и организация тарного хозяйства.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478E" w:rsidRPr="00D420A8">
        <w:rPr>
          <w:rFonts w:ascii="Times New Roman" w:hAnsi="Times New Roman" w:cs="Times New Roman"/>
          <w:sz w:val="24"/>
          <w:szCs w:val="24"/>
        </w:rPr>
        <w:t>Мясокопчености</w:t>
      </w:r>
      <w:proofErr w:type="spellEnd"/>
      <w:r w:rsidR="00D2478E" w:rsidRPr="00D420A8">
        <w:rPr>
          <w:rFonts w:ascii="Times New Roman" w:hAnsi="Times New Roman" w:cs="Times New Roman"/>
          <w:sz w:val="24"/>
          <w:szCs w:val="24"/>
        </w:rPr>
        <w:t>. Классификация. Ассортимент. Характ</w:t>
      </w:r>
      <w:r w:rsidR="00C678CF" w:rsidRPr="00D420A8">
        <w:rPr>
          <w:rFonts w:ascii="Times New Roman" w:hAnsi="Times New Roman" w:cs="Times New Roman"/>
          <w:sz w:val="24"/>
          <w:szCs w:val="24"/>
        </w:rPr>
        <w:t>еристика. Требование к качеству.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Правила оформления заказа на продукты со склада.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D2478E" w:rsidRPr="00D420A8">
        <w:rPr>
          <w:rFonts w:ascii="Times New Roman" w:hAnsi="Times New Roman" w:cs="Times New Roman"/>
          <w:sz w:val="24"/>
          <w:szCs w:val="24"/>
        </w:rPr>
        <w:t>. Маринованные овощи, плоды, грибы. Виды овощных и плодовых маринадов. Способы мар</w:t>
      </w:r>
      <w:r w:rsidR="00C678CF" w:rsidRPr="00D420A8">
        <w:rPr>
          <w:rFonts w:ascii="Times New Roman" w:hAnsi="Times New Roman" w:cs="Times New Roman"/>
          <w:sz w:val="24"/>
          <w:szCs w:val="24"/>
        </w:rPr>
        <w:t>инования. Требования к качеству.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Перечислите материально-ответственных лиц, которые принимают продовольственные товары, сырье и полуфабрикаты на предприятии общественного питания по количеству и качеству.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Сыры. Ассортимент. Пищевая ценность. Требования к качеству, хранение, использование в кулинарии.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Субпродукты. Классификация. Пищевая ценность. </w:t>
      </w:r>
      <w:r w:rsidR="00C678CF" w:rsidRPr="00D420A8">
        <w:rPr>
          <w:rFonts w:ascii="Times New Roman" w:hAnsi="Times New Roman" w:cs="Times New Roman"/>
          <w:sz w:val="24"/>
          <w:szCs w:val="24"/>
        </w:rPr>
        <w:t>Требования к качеству, хранение.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="00D2478E" w:rsidRPr="00D420A8">
        <w:rPr>
          <w:rFonts w:ascii="Times New Roman" w:hAnsi="Times New Roman" w:cs="Times New Roman"/>
          <w:sz w:val="24"/>
          <w:szCs w:val="24"/>
        </w:rPr>
        <w:t>. Рассчитать естественную убыль, если при замораживании говяжьей туши массой 200 кг, потери сока из тканей мяса при размораживании составляют 1% массы туши.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="00D2478E" w:rsidRPr="00D420A8">
        <w:rPr>
          <w:rFonts w:ascii="Times New Roman" w:hAnsi="Times New Roman" w:cs="Times New Roman"/>
          <w:sz w:val="24"/>
          <w:szCs w:val="24"/>
        </w:rPr>
        <w:t>. Правила приемки продовольственных товаров со склада и от поставщиков.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51</w:t>
      </w:r>
      <w:r w:rsidR="00D2478E" w:rsidRPr="00D420A8">
        <w:rPr>
          <w:rFonts w:ascii="Times New Roman" w:hAnsi="Times New Roman" w:cs="Times New Roman"/>
          <w:sz w:val="24"/>
          <w:szCs w:val="24"/>
        </w:rPr>
        <w:t>. Экзотические плоды и овощи, ассортимент, характеристика.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52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Определите качество свежих огурцов, имеющих следующие показатели: Огурцы с пожелтевшей кожицей, целые, чистые, правильной формы, без плодоножки, с кожистыми семенами.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Изменение качества сырья при консервировании и формирование новых свойств готовой продукции.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Мясо убойных животных. Классификация. Пищевая </w:t>
      </w:r>
      <w:r w:rsidR="00C678CF" w:rsidRPr="00D420A8">
        <w:rPr>
          <w:rFonts w:ascii="Times New Roman" w:hAnsi="Times New Roman" w:cs="Times New Roman"/>
          <w:sz w:val="24"/>
          <w:szCs w:val="24"/>
        </w:rPr>
        <w:t>ценность. Требования к качеству.</w:t>
      </w:r>
    </w:p>
    <w:p w:rsidR="00C678CF" w:rsidRPr="00D420A8" w:rsidRDefault="00D2478E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8">
        <w:rPr>
          <w:rFonts w:ascii="Times New Roman" w:hAnsi="Times New Roman" w:cs="Times New Roman"/>
          <w:sz w:val="24"/>
          <w:szCs w:val="24"/>
        </w:rPr>
        <w:t xml:space="preserve"> </w:t>
      </w:r>
      <w:r w:rsidR="007C2E79">
        <w:rPr>
          <w:rFonts w:ascii="Times New Roman" w:hAnsi="Times New Roman" w:cs="Times New Roman"/>
          <w:sz w:val="24"/>
          <w:szCs w:val="24"/>
        </w:rPr>
        <w:t xml:space="preserve"> 55</w:t>
      </w:r>
      <w:r w:rsidRPr="00D420A8">
        <w:rPr>
          <w:rFonts w:ascii="Times New Roman" w:hAnsi="Times New Roman" w:cs="Times New Roman"/>
          <w:sz w:val="24"/>
          <w:szCs w:val="24"/>
        </w:rPr>
        <w:t xml:space="preserve">. Значение и использование вкусовых товаров в питании. Ассортимент вкусовых продуктов используемых на предприятиях общественного питания.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Мясо птицы. Классификация. Химический состав. Пищевая </w:t>
      </w:r>
      <w:r w:rsidR="00C678CF" w:rsidRPr="00D420A8">
        <w:rPr>
          <w:rFonts w:ascii="Times New Roman" w:hAnsi="Times New Roman" w:cs="Times New Roman"/>
          <w:sz w:val="24"/>
          <w:szCs w:val="24"/>
        </w:rPr>
        <w:t>ценность. Требования к качеству</w:t>
      </w:r>
      <w:r w:rsidR="00A025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Требования, предъявляемые к отпуску товаров. Очередность отпуска товаров и продуктов. </w:t>
      </w:r>
    </w:p>
    <w:p w:rsidR="00A2675C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Рыба живая, охлажденная, мороженая. Пищевая ценность. </w:t>
      </w:r>
      <w:r w:rsidR="00A2675C">
        <w:rPr>
          <w:rFonts w:ascii="Times New Roman" w:hAnsi="Times New Roman" w:cs="Times New Roman"/>
          <w:sz w:val="24"/>
          <w:szCs w:val="24"/>
        </w:rPr>
        <w:t>Требование к качеству, хранение.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Инвентаризация. Процедуры и правила инвентаризации запасов продуктов. </w:t>
      </w:r>
    </w:p>
    <w:p w:rsidR="00C678CF" w:rsidRPr="00D420A8" w:rsidRDefault="007C2E79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D2478E" w:rsidRPr="00D420A8">
        <w:rPr>
          <w:rFonts w:ascii="Times New Roman" w:hAnsi="Times New Roman" w:cs="Times New Roman"/>
          <w:sz w:val="24"/>
          <w:szCs w:val="24"/>
        </w:rPr>
        <w:t>. Вкусовые, ароматические, красящие и прочие вещества в пищевых</w:t>
      </w:r>
      <w:proofErr w:type="gramStart"/>
      <w:r w:rsidR="00D2478E" w:rsidRPr="00D420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78E" w:rsidRPr="00D420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родуктах их характеристика. </w:t>
      </w:r>
    </w:p>
    <w:p w:rsidR="00C678CF" w:rsidRPr="00D420A8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Копченая рыба. Виды копчения. Пищевая ценность. </w:t>
      </w:r>
      <w:r w:rsidR="00C678CF" w:rsidRPr="00D420A8">
        <w:rPr>
          <w:rFonts w:ascii="Times New Roman" w:hAnsi="Times New Roman" w:cs="Times New Roman"/>
          <w:sz w:val="24"/>
          <w:szCs w:val="24"/>
        </w:rPr>
        <w:t>Требование к качеству, хранение.</w:t>
      </w:r>
    </w:p>
    <w:p w:rsidR="00C678CF" w:rsidRPr="00D420A8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62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Перечислите процессы, происходящие в пищевых продуктах при хранении. </w:t>
      </w:r>
    </w:p>
    <w:p w:rsidR="00A2675C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478E" w:rsidRPr="00D420A8">
        <w:rPr>
          <w:rFonts w:ascii="Times New Roman" w:hAnsi="Times New Roman" w:cs="Times New Roman"/>
          <w:sz w:val="24"/>
          <w:szCs w:val="24"/>
        </w:rPr>
        <w:t>3. Методы контроля возможных хищений запасов на производстве.</w:t>
      </w:r>
    </w:p>
    <w:p w:rsidR="00C678CF" w:rsidRPr="00D420A8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="00D2478E" w:rsidRPr="00D420A8">
        <w:rPr>
          <w:rFonts w:ascii="Times New Roman" w:hAnsi="Times New Roman" w:cs="Times New Roman"/>
          <w:sz w:val="24"/>
          <w:szCs w:val="24"/>
        </w:rPr>
        <w:t>Кисло-молочные</w:t>
      </w:r>
      <w:proofErr w:type="spellEnd"/>
      <w:proofErr w:type="gram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продукты. Ассортимент. Пищевая ценность. Требования к качеству. Хранение. </w:t>
      </w:r>
    </w:p>
    <w:p w:rsidR="00C678CF" w:rsidRPr="00D420A8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478E" w:rsidRPr="00D420A8">
        <w:rPr>
          <w:rFonts w:ascii="Times New Roman" w:hAnsi="Times New Roman" w:cs="Times New Roman"/>
          <w:sz w:val="24"/>
          <w:szCs w:val="24"/>
        </w:rPr>
        <w:t>5. Вяленая и сушеная рыба. Пищевая ценность. Требования к качеству, хранение.</w:t>
      </w:r>
    </w:p>
    <w:p w:rsidR="00C678CF" w:rsidRPr="00D420A8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6. Классификация методов консервирования, их назначение и сущность. </w:t>
      </w:r>
    </w:p>
    <w:p w:rsidR="00C678CF" w:rsidRPr="00D420A8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7. При хранении сливочного масла происходит процесс </w:t>
      </w:r>
      <w:proofErr w:type="spellStart"/>
      <w:r w:rsidR="00D2478E" w:rsidRPr="00D420A8">
        <w:rPr>
          <w:rFonts w:ascii="Times New Roman" w:hAnsi="Times New Roman" w:cs="Times New Roman"/>
          <w:sz w:val="24"/>
          <w:szCs w:val="24"/>
        </w:rPr>
        <w:t>прогоркания</w:t>
      </w:r>
      <w:proofErr w:type="spell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Дайте характеристику и укажите, какие факторы влияют на ускорение этого процесса? </w:t>
      </w:r>
    </w:p>
    <w:p w:rsidR="00C678CF" w:rsidRPr="00D420A8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8. Колбасные изделия. Ассортимент. Химический состав. Пищевая ценность. Требования к качеству, </w:t>
      </w:r>
    </w:p>
    <w:p w:rsidR="00C678CF" w:rsidRPr="00D420A8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D2478E" w:rsidRPr="00D420A8">
        <w:rPr>
          <w:rFonts w:ascii="Times New Roman" w:hAnsi="Times New Roman" w:cs="Times New Roman"/>
          <w:sz w:val="24"/>
          <w:szCs w:val="24"/>
        </w:rPr>
        <w:t>. Ягоды. Виды. Пищевая ценность. Требования к качеству, хранение.</w:t>
      </w:r>
    </w:p>
    <w:p w:rsidR="00C678CF" w:rsidRPr="00D420A8" w:rsidRDefault="00D2478E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8">
        <w:rPr>
          <w:rFonts w:ascii="Times New Roman" w:hAnsi="Times New Roman" w:cs="Times New Roman"/>
          <w:sz w:val="24"/>
          <w:szCs w:val="24"/>
        </w:rPr>
        <w:t xml:space="preserve"> </w:t>
      </w:r>
      <w:r w:rsidR="00A2675C">
        <w:rPr>
          <w:rFonts w:ascii="Times New Roman" w:hAnsi="Times New Roman" w:cs="Times New Roman"/>
          <w:sz w:val="24"/>
          <w:szCs w:val="24"/>
        </w:rPr>
        <w:t>68</w:t>
      </w:r>
      <w:r w:rsidRPr="00D420A8">
        <w:rPr>
          <w:rFonts w:ascii="Times New Roman" w:hAnsi="Times New Roman" w:cs="Times New Roman"/>
          <w:sz w:val="24"/>
          <w:szCs w:val="24"/>
        </w:rPr>
        <w:t xml:space="preserve">. Рыбные консервы и презервы. Классификация и ассортимент рыбных консервов. Пищевая ценность. Требования к качеству. </w:t>
      </w:r>
    </w:p>
    <w:p w:rsidR="00A2675C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D2478E" w:rsidRPr="00D420A8">
        <w:rPr>
          <w:rFonts w:ascii="Times New Roman" w:hAnsi="Times New Roman" w:cs="Times New Roman"/>
          <w:sz w:val="24"/>
          <w:szCs w:val="24"/>
        </w:rPr>
        <w:t>. Классифицируйте колбасные изделия по способу тепловой обработки.</w:t>
      </w:r>
    </w:p>
    <w:p w:rsidR="00A025AD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70</w:t>
      </w:r>
      <w:r w:rsidR="00D2478E" w:rsidRPr="00D420A8">
        <w:rPr>
          <w:rFonts w:ascii="Times New Roman" w:hAnsi="Times New Roman" w:cs="Times New Roman"/>
          <w:sz w:val="24"/>
          <w:szCs w:val="24"/>
        </w:rPr>
        <w:t>. Нерыбные продукты моря. Классификация. Виды. Пищевая ценн</w:t>
      </w:r>
      <w:r w:rsidR="00A025AD">
        <w:rPr>
          <w:rFonts w:ascii="Times New Roman" w:hAnsi="Times New Roman" w:cs="Times New Roman"/>
          <w:sz w:val="24"/>
          <w:szCs w:val="24"/>
        </w:rPr>
        <w:t xml:space="preserve">ость. Требование к качеству. </w:t>
      </w:r>
    </w:p>
    <w:p w:rsidR="00C678CF" w:rsidRPr="00D420A8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Подготовка </w:t>
      </w:r>
      <w:proofErr w:type="spellStart"/>
      <w:r w:rsidR="00D2478E" w:rsidRPr="00D420A8">
        <w:rPr>
          <w:rFonts w:ascii="Times New Roman" w:hAnsi="Times New Roman" w:cs="Times New Roman"/>
          <w:sz w:val="24"/>
          <w:szCs w:val="24"/>
        </w:rPr>
        <w:t>весоизмерительного</w:t>
      </w:r>
      <w:proofErr w:type="spell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оборудования, мерной тары, инвентаря, инструментов для отпуска продуктов</w:t>
      </w:r>
      <w:r w:rsidR="00C678CF" w:rsidRPr="00D420A8">
        <w:rPr>
          <w:rFonts w:ascii="Times New Roman" w:hAnsi="Times New Roman" w:cs="Times New Roman"/>
          <w:sz w:val="24"/>
          <w:szCs w:val="24"/>
        </w:rPr>
        <w:t>.</w:t>
      </w:r>
    </w:p>
    <w:p w:rsidR="00C678CF" w:rsidRPr="00D420A8" w:rsidRDefault="00D2478E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2675C">
        <w:rPr>
          <w:rFonts w:ascii="Times New Roman" w:hAnsi="Times New Roman" w:cs="Times New Roman"/>
          <w:sz w:val="24"/>
          <w:szCs w:val="24"/>
        </w:rPr>
        <w:t>72.</w:t>
      </w:r>
      <w:r w:rsidRPr="00D420A8">
        <w:rPr>
          <w:rFonts w:ascii="Times New Roman" w:hAnsi="Times New Roman" w:cs="Times New Roman"/>
          <w:sz w:val="24"/>
          <w:szCs w:val="24"/>
        </w:rPr>
        <w:t>Дайте определение тары и её назначение. Классифицируйте тару по виду материала, по степени жесткости, по степени специализации, по кратности использования.</w:t>
      </w:r>
    </w:p>
    <w:p w:rsidR="00C678CF" w:rsidRPr="00D420A8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73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. Укажите сроки хранения и реализации особо скоропортящихся продуктов в предприятиях торговли и общественного питания. </w:t>
      </w:r>
      <w:proofErr w:type="gramStart"/>
      <w:r w:rsidR="00D2478E" w:rsidRPr="00D420A8">
        <w:rPr>
          <w:rFonts w:ascii="Times New Roman" w:hAnsi="Times New Roman" w:cs="Times New Roman"/>
          <w:sz w:val="24"/>
          <w:szCs w:val="24"/>
        </w:rPr>
        <w:t>(Крупнокусковые полуфабрикаты), (мелкокусковые - бефстроганов, азу, гуляш, поджарка, говядина для тушения, мясо для шашлыка), (молоко пастеризованное, сливки), (морковь, свекла, лук репчатый, сырые очищенные).</w:t>
      </w:r>
      <w:proofErr w:type="gramEnd"/>
    </w:p>
    <w:p w:rsidR="00C678CF" w:rsidRPr="00D420A8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74</w:t>
      </w:r>
      <w:r w:rsidR="00D2478E" w:rsidRPr="00D420A8">
        <w:rPr>
          <w:rFonts w:ascii="Times New Roman" w:hAnsi="Times New Roman" w:cs="Times New Roman"/>
          <w:sz w:val="24"/>
          <w:szCs w:val="24"/>
        </w:rPr>
        <w:t>. Правила и критерии приема продовольстве</w:t>
      </w:r>
      <w:r w:rsidR="00C678CF" w:rsidRPr="00D420A8">
        <w:rPr>
          <w:rFonts w:ascii="Times New Roman" w:hAnsi="Times New Roman" w:cs="Times New Roman"/>
          <w:sz w:val="24"/>
          <w:szCs w:val="24"/>
        </w:rPr>
        <w:t>нных товаров на производство.</w:t>
      </w:r>
    </w:p>
    <w:p w:rsidR="00B472BD" w:rsidRPr="00B472BD" w:rsidRDefault="00B472BD" w:rsidP="00A31F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2BD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A2675C" w:rsidRDefault="00A2675C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5AD" w:rsidRPr="00D420A8" w:rsidRDefault="00B472B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25AD" w:rsidRPr="00D420A8">
        <w:rPr>
          <w:rFonts w:ascii="Times New Roman" w:hAnsi="Times New Roman" w:cs="Times New Roman"/>
          <w:sz w:val="24"/>
          <w:szCs w:val="24"/>
        </w:rPr>
        <w:t>Рассчитать естественную убыль, если при замораживании говяжьей туши массой 244 кг, потери сока из тканей мяса при размораживании составляют 1,2% массы туши.</w:t>
      </w:r>
    </w:p>
    <w:p w:rsidR="00A025AD" w:rsidRPr="00D420A8" w:rsidRDefault="00B472B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25AD" w:rsidRPr="00D420A8">
        <w:rPr>
          <w:rFonts w:ascii="Times New Roman" w:hAnsi="Times New Roman" w:cs="Times New Roman"/>
          <w:sz w:val="24"/>
          <w:szCs w:val="24"/>
        </w:rPr>
        <w:t xml:space="preserve">Охлажденная тушка птицы массой 1,5 кг </w:t>
      </w:r>
      <w:proofErr w:type="gramStart"/>
      <w:r w:rsidR="00A025AD" w:rsidRPr="00D420A8">
        <w:rPr>
          <w:rFonts w:ascii="Times New Roman" w:hAnsi="Times New Roman" w:cs="Times New Roman"/>
          <w:sz w:val="24"/>
          <w:szCs w:val="24"/>
        </w:rPr>
        <w:t>подвергалась замораживанию до температуры в толще грудной мышцы 8* С. Это сопровождалось</w:t>
      </w:r>
      <w:proofErr w:type="gramEnd"/>
      <w:r w:rsidR="00A025AD" w:rsidRPr="00D420A8">
        <w:rPr>
          <w:rFonts w:ascii="Times New Roman" w:hAnsi="Times New Roman" w:cs="Times New Roman"/>
          <w:sz w:val="24"/>
          <w:szCs w:val="24"/>
        </w:rPr>
        <w:t xml:space="preserve"> потерей массы до 0,6%. Определите массу птицы после замораживания и массу естественной убыли. </w:t>
      </w:r>
    </w:p>
    <w:p w:rsidR="00A025AD" w:rsidRPr="00D420A8" w:rsidRDefault="00B472B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25AD" w:rsidRPr="00D420A8">
        <w:rPr>
          <w:rFonts w:ascii="Times New Roman" w:hAnsi="Times New Roman" w:cs="Times New Roman"/>
          <w:sz w:val="24"/>
          <w:szCs w:val="24"/>
        </w:rPr>
        <w:t>. Масса соленой рыбы 20 кг. При хранении в течение 3</w:t>
      </w:r>
      <w:r w:rsidR="00885893">
        <w:rPr>
          <w:rFonts w:ascii="Times New Roman" w:hAnsi="Times New Roman" w:cs="Times New Roman"/>
          <w:sz w:val="24"/>
          <w:szCs w:val="24"/>
        </w:rPr>
        <w:t>-</w:t>
      </w:r>
      <w:r w:rsidR="00A025AD" w:rsidRPr="00D4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5AD" w:rsidRPr="00D420A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025AD" w:rsidRPr="00D420A8">
        <w:rPr>
          <w:rFonts w:ascii="Times New Roman" w:hAnsi="Times New Roman" w:cs="Times New Roman"/>
          <w:sz w:val="24"/>
          <w:szCs w:val="24"/>
        </w:rPr>
        <w:t xml:space="preserve"> суток усушка рыбы составила 0,10%. Определите массу соленой рыбы после хранения.</w:t>
      </w:r>
    </w:p>
    <w:p w:rsidR="00A025AD" w:rsidRPr="00D420A8" w:rsidRDefault="00B472B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25AD" w:rsidRPr="00D420A8">
        <w:rPr>
          <w:rFonts w:ascii="Times New Roman" w:hAnsi="Times New Roman" w:cs="Times New Roman"/>
          <w:sz w:val="24"/>
          <w:szCs w:val="24"/>
        </w:rPr>
        <w:t xml:space="preserve">. Определите, какое количество сливок 10% жирности равноценно по энергетической ценности 75 г сметаны 30% жирности. </w:t>
      </w:r>
    </w:p>
    <w:p w:rsidR="00A025AD" w:rsidRDefault="00A025A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8">
        <w:rPr>
          <w:rFonts w:ascii="Times New Roman" w:hAnsi="Times New Roman" w:cs="Times New Roman"/>
          <w:sz w:val="24"/>
          <w:szCs w:val="24"/>
        </w:rPr>
        <w:t xml:space="preserve">5. При разделке осьминога отходы составляют 20% от массы сырца. Определите массу нетто осьминога, если масса сырца 30 кг. </w:t>
      </w:r>
    </w:p>
    <w:p w:rsidR="00A025AD" w:rsidRPr="00D420A8" w:rsidRDefault="00B472B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5AD" w:rsidRPr="00D420A8">
        <w:rPr>
          <w:rFonts w:ascii="Times New Roman" w:hAnsi="Times New Roman" w:cs="Times New Roman"/>
          <w:sz w:val="24"/>
          <w:szCs w:val="24"/>
        </w:rPr>
        <w:t xml:space="preserve">. Определите энергетическую ценность 9 г жареного кофе, если в 100 г содержится 13,2 белка, 4,1 г углеводов, 14,1 г жира. </w:t>
      </w:r>
    </w:p>
    <w:p w:rsidR="00A025AD" w:rsidRPr="00D420A8" w:rsidRDefault="00B472B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5AD" w:rsidRPr="00D420A8">
        <w:rPr>
          <w:rFonts w:ascii="Times New Roman" w:hAnsi="Times New Roman" w:cs="Times New Roman"/>
          <w:sz w:val="24"/>
          <w:szCs w:val="24"/>
        </w:rPr>
        <w:t>. Рассчитать энергетическую ценность 100 г хлеба, если белка содержится 7,6 г, жира 0,9 г, 49,7 г углеводов. 18.</w:t>
      </w:r>
    </w:p>
    <w:p w:rsidR="007C2E79" w:rsidRPr="00D420A8" w:rsidRDefault="00B472B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C2E79">
        <w:rPr>
          <w:rFonts w:ascii="Times New Roman" w:hAnsi="Times New Roman" w:cs="Times New Roman"/>
          <w:sz w:val="24"/>
          <w:szCs w:val="24"/>
        </w:rPr>
        <w:t xml:space="preserve"> </w:t>
      </w:r>
      <w:r w:rsidR="007C2E79" w:rsidRPr="00D420A8">
        <w:rPr>
          <w:rFonts w:ascii="Times New Roman" w:hAnsi="Times New Roman" w:cs="Times New Roman"/>
          <w:sz w:val="24"/>
          <w:szCs w:val="24"/>
        </w:rPr>
        <w:t xml:space="preserve"> Определите возможность использования в пищу мяса по следующим показателям: поверхность слегка липкая, потемневшая, на разрезе мышцы влажные темно-красного цвета. Запах слегка кисловатый, жир серовато-матовый, липнет к пальцам. Суставные поверхности слегка покрыты слизью.</w:t>
      </w:r>
    </w:p>
    <w:p w:rsidR="007C2E79" w:rsidRPr="00D420A8" w:rsidRDefault="00B472BD" w:rsidP="00A3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2E79" w:rsidRPr="00D420A8">
        <w:rPr>
          <w:rFonts w:ascii="Times New Roman" w:hAnsi="Times New Roman" w:cs="Times New Roman"/>
          <w:sz w:val="24"/>
          <w:szCs w:val="24"/>
        </w:rPr>
        <w:t xml:space="preserve">. Определите возможность использования в пищу живой рыбы по следующим показателям качества: механические повреждения, с тусклой чешуей, мутными глазами, с запахом нефтепродуктов. </w:t>
      </w:r>
    </w:p>
    <w:p w:rsidR="00A2675C" w:rsidRPr="00D420A8" w:rsidRDefault="00B472BD" w:rsidP="005A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675C" w:rsidRPr="00D420A8">
        <w:rPr>
          <w:rFonts w:ascii="Times New Roman" w:hAnsi="Times New Roman" w:cs="Times New Roman"/>
          <w:sz w:val="24"/>
          <w:szCs w:val="24"/>
        </w:rPr>
        <w:t xml:space="preserve">. Определите вид сыра и его качество по следующим показателям: сыр не имеет корки, созревание происходит в рассоле, умеренно соленый, чистый, </w:t>
      </w:r>
      <w:proofErr w:type="spellStart"/>
      <w:proofErr w:type="gramStart"/>
      <w:r w:rsidR="00A2675C" w:rsidRPr="00D420A8">
        <w:rPr>
          <w:rFonts w:ascii="Times New Roman" w:hAnsi="Times New Roman" w:cs="Times New Roman"/>
          <w:sz w:val="24"/>
          <w:szCs w:val="24"/>
        </w:rPr>
        <w:t>кисло-молочный</w:t>
      </w:r>
      <w:proofErr w:type="spellEnd"/>
      <w:proofErr w:type="gramEnd"/>
      <w:r w:rsidR="00A2675C" w:rsidRPr="00D420A8">
        <w:rPr>
          <w:rFonts w:ascii="Times New Roman" w:hAnsi="Times New Roman" w:cs="Times New Roman"/>
          <w:sz w:val="24"/>
          <w:szCs w:val="24"/>
        </w:rPr>
        <w:t xml:space="preserve"> вкус, тесто плотное, слоистое, эластичное. </w:t>
      </w:r>
    </w:p>
    <w:p w:rsidR="00A025AD" w:rsidRPr="00D420A8" w:rsidRDefault="00A025AD" w:rsidP="005A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78E" w:rsidRPr="00D420A8" w:rsidRDefault="00D2478E" w:rsidP="005A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CF" w:rsidRPr="007C2E79" w:rsidRDefault="00D2478E" w:rsidP="005A3F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E79">
        <w:rPr>
          <w:rFonts w:ascii="Times New Roman" w:hAnsi="Times New Roman" w:cs="Times New Roman"/>
          <w:b/>
          <w:sz w:val="24"/>
          <w:szCs w:val="24"/>
        </w:rPr>
        <w:t>Критерии оценки знаний студентов на эк</w:t>
      </w:r>
      <w:r w:rsidR="007C2E79">
        <w:rPr>
          <w:rFonts w:ascii="Times New Roman" w:hAnsi="Times New Roman" w:cs="Times New Roman"/>
          <w:b/>
          <w:sz w:val="24"/>
          <w:szCs w:val="24"/>
        </w:rPr>
        <w:t xml:space="preserve">замене </w:t>
      </w:r>
    </w:p>
    <w:p w:rsidR="00C678CF" w:rsidRPr="00D420A8" w:rsidRDefault="009B5D29" w:rsidP="005A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Оценки "отлично"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="00D2478E" w:rsidRPr="00D420A8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 </w:t>
      </w:r>
    </w:p>
    <w:p w:rsidR="00C678CF" w:rsidRPr="00D420A8" w:rsidRDefault="009B5D29" w:rsidP="00CB7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Оценки "хорошо" заслуживает студент, обнаруживший полное знание </w:t>
      </w:r>
      <w:proofErr w:type="spellStart"/>
      <w:r w:rsidR="00D2478E" w:rsidRPr="00D420A8">
        <w:rPr>
          <w:rFonts w:ascii="Times New Roman" w:hAnsi="Times New Roman" w:cs="Times New Roman"/>
          <w:sz w:val="24"/>
          <w:szCs w:val="24"/>
        </w:rPr>
        <w:t>учебнопрограммного</w:t>
      </w:r>
      <w:proofErr w:type="spellEnd"/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C678CF" w:rsidRPr="00D420A8" w:rsidRDefault="009B5D29" w:rsidP="00CB7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 Оценки "удовлетворительно"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</w:t>
      </w:r>
    </w:p>
    <w:p w:rsidR="00D2478E" w:rsidRPr="009B5D29" w:rsidRDefault="009B5D29" w:rsidP="00CB72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478E" w:rsidRPr="00D420A8">
        <w:rPr>
          <w:rFonts w:ascii="Times New Roman" w:hAnsi="Times New Roman" w:cs="Times New Roman"/>
          <w:sz w:val="24"/>
          <w:szCs w:val="24"/>
        </w:rPr>
        <w:t xml:space="preserve"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</w:t>
      </w:r>
      <w:r w:rsidR="00D2478E" w:rsidRPr="009B5D29">
        <w:rPr>
          <w:rFonts w:ascii="Times New Roman" w:hAnsi="Times New Roman" w:cs="Times New Roman"/>
          <w:sz w:val="24"/>
          <w:szCs w:val="24"/>
        </w:rPr>
        <w:t>соответствующей дисциплине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2478E" w:rsidRPr="009B5D29" w:rsidSect="003C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DCD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80FE0"/>
    <w:multiLevelType w:val="multilevel"/>
    <w:tmpl w:val="811EBE8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D75848"/>
    <w:multiLevelType w:val="multilevel"/>
    <w:tmpl w:val="2F6A617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235410E"/>
    <w:multiLevelType w:val="multilevel"/>
    <w:tmpl w:val="D4C883F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92018A"/>
    <w:multiLevelType w:val="multilevel"/>
    <w:tmpl w:val="90D4A65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0E6A6C"/>
    <w:multiLevelType w:val="multilevel"/>
    <w:tmpl w:val="EC541AC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56446DA"/>
    <w:multiLevelType w:val="multilevel"/>
    <w:tmpl w:val="9AC6242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C9B1608"/>
    <w:multiLevelType w:val="multilevel"/>
    <w:tmpl w:val="AAAC094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D9D35A6"/>
    <w:multiLevelType w:val="multilevel"/>
    <w:tmpl w:val="BE6A848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057B4A"/>
    <w:multiLevelType w:val="multilevel"/>
    <w:tmpl w:val="3776246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6DD2158"/>
    <w:multiLevelType w:val="multilevel"/>
    <w:tmpl w:val="E60843D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9C056D6"/>
    <w:multiLevelType w:val="multilevel"/>
    <w:tmpl w:val="5446637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A0657E6"/>
    <w:multiLevelType w:val="multilevel"/>
    <w:tmpl w:val="CE308CF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0E33FC7"/>
    <w:multiLevelType w:val="multilevel"/>
    <w:tmpl w:val="0D4C5C1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22F015A"/>
    <w:multiLevelType w:val="multilevel"/>
    <w:tmpl w:val="2D5A561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D594ACE"/>
    <w:multiLevelType w:val="multilevel"/>
    <w:tmpl w:val="F48C4C7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7B64C84"/>
    <w:multiLevelType w:val="multilevel"/>
    <w:tmpl w:val="4CA6FF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1310E83"/>
    <w:multiLevelType w:val="multilevel"/>
    <w:tmpl w:val="CC1CF57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3D14070"/>
    <w:multiLevelType w:val="multilevel"/>
    <w:tmpl w:val="B328BB1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45D3040"/>
    <w:multiLevelType w:val="multilevel"/>
    <w:tmpl w:val="8F7E6BD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60546BC"/>
    <w:multiLevelType w:val="multilevel"/>
    <w:tmpl w:val="B20AC8E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A205150"/>
    <w:multiLevelType w:val="multilevel"/>
    <w:tmpl w:val="428C6F3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8054BF"/>
    <w:multiLevelType w:val="multilevel"/>
    <w:tmpl w:val="E334F24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FD6FF0"/>
    <w:multiLevelType w:val="multilevel"/>
    <w:tmpl w:val="5070281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E7B53C2"/>
    <w:multiLevelType w:val="multilevel"/>
    <w:tmpl w:val="FB72DAD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0100D2B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116074"/>
    <w:multiLevelType w:val="multilevel"/>
    <w:tmpl w:val="2FE83C6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67441F6"/>
    <w:multiLevelType w:val="multilevel"/>
    <w:tmpl w:val="9992E12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72B23E0"/>
    <w:multiLevelType w:val="multilevel"/>
    <w:tmpl w:val="152EEAD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DDE21A5"/>
    <w:multiLevelType w:val="multilevel"/>
    <w:tmpl w:val="D578D53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A93DB5"/>
    <w:multiLevelType w:val="multilevel"/>
    <w:tmpl w:val="2F10E6B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7582A6C"/>
    <w:multiLevelType w:val="multilevel"/>
    <w:tmpl w:val="5F1ADFD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81E57C9"/>
    <w:multiLevelType w:val="multilevel"/>
    <w:tmpl w:val="FC784F2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926797E"/>
    <w:multiLevelType w:val="multilevel"/>
    <w:tmpl w:val="337A32C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CCB3FEF"/>
    <w:multiLevelType w:val="hybridMultilevel"/>
    <w:tmpl w:val="C84A6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A450C1"/>
    <w:multiLevelType w:val="multilevel"/>
    <w:tmpl w:val="6056489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536DF"/>
    <w:rsid w:val="00010369"/>
    <w:rsid w:val="000536DF"/>
    <w:rsid w:val="00115A5C"/>
    <w:rsid w:val="001A71C8"/>
    <w:rsid w:val="0021765B"/>
    <w:rsid w:val="003106BB"/>
    <w:rsid w:val="0037577A"/>
    <w:rsid w:val="003C605B"/>
    <w:rsid w:val="004B2374"/>
    <w:rsid w:val="00504A90"/>
    <w:rsid w:val="005328C3"/>
    <w:rsid w:val="005A3FF5"/>
    <w:rsid w:val="006C650B"/>
    <w:rsid w:val="007C2E79"/>
    <w:rsid w:val="007E4B2A"/>
    <w:rsid w:val="007F7B8F"/>
    <w:rsid w:val="0082483F"/>
    <w:rsid w:val="0086202F"/>
    <w:rsid w:val="00875B13"/>
    <w:rsid w:val="00885893"/>
    <w:rsid w:val="008F2FA9"/>
    <w:rsid w:val="00914BBE"/>
    <w:rsid w:val="009B5D29"/>
    <w:rsid w:val="00A025AD"/>
    <w:rsid w:val="00A2675C"/>
    <w:rsid w:val="00A31FDD"/>
    <w:rsid w:val="00B339AA"/>
    <w:rsid w:val="00B43ACB"/>
    <w:rsid w:val="00B472BD"/>
    <w:rsid w:val="00B63BD7"/>
    <w:rsid w:val="00C030B0"/>
    <w:rsid w:val="00C5457D"/>
    <w:rsid w:val="00C678CF"/>
    <w:rsid w:val="00C70686"/>
    <w:rsid w:val="00CB7288"/>
    <w:rsid w:val="00D2478E"/>
    <w:rsid w:val="00D36752"/>
    <w:rsid w:val="00D420A8"/>
    <w:rsid w:val="00D42F4C"/>
    <w:rsid w:val="00E15B4E"/>
    <w:rsid w:val="00E34304"/>
    <w:rsid w:val="00E84504"/>
    <w:rsid w:val="00EA6B0B"/>
    <w:rsid w:val="00EC32E8"/>
    <w:rsid w:val="00FC34AD"/>
    <w:rsid w:val="00FC4D22"/>
    <w:rsid w:val="00F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53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0536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536DF"/>
    <w:pPr>
      <w:widowControl w:val="0"/>
      <w:shd w:val="clear" w:color="auto" w:fill="FFFFFF"/>
      <w:spacing w:before="348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aliases w:val="Полужирный"/>
    <w:basedOn w:val="a0"/>
    <w:rsid w:val="000536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a0"/>
    <w:rsid w:val="000536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053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Содержание. 2 уровень Знак"/>
    <w:link w:val="a6"/>
    <w:uiPriority w:val="99"/>
    <w:locked/>
    <w:rsid w:val="00EA6B0B"/>
    <w:rPr>
      <w:rFonts w:ascii="Calibri" w:eastAsia="Calibri" w:hAnsi="Calibri" w:cs="Times New Roman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EA6B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7BB1C-79A1-4C3F-AE52-09519983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user_43_@outlook.com</dc:creator>
  <cp:keywords/>
  <dc:description/>
  <cp:lastModifiedBy>Методист</cp:lastModifiedBy>
  <cp:revision>42</cp:revision>
  <dcterms:created xsi:type="dcterms:W3CDTF">2022-03-19T05:39:00Z</dcterms:created>
  <dcterms:modified xsi:type="dcterms:W3CDTF">2022-03-31T05:23:00Z</dcterms:modified>
</cp:coreProperties>
</file>