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01C" w:rsidRDefault="005016DA" w:rsidP="005016DA">
      <w:pPr>
        <w:contextualSpacing/>
        <w:jc w:val="center"/>
        <w:rPr>
          <w:rFonts w:ascii="Times New Roman" w:hAnsi="Times New Roman" w:cs="Times New Roman"/>
          <w:sz w:val="28"/>
        </w:rPr>
      </w:pPr>
      <w:r w:rsidRPr="001D50ED">
        <w:rPr>
          <w:rFonts w:ascii="Times New Roman" w:hAnsi="Times New Roman" w:cs="Times New Roman"/>
          <w:sz w:val="28"/>
        </w:rPr>
        <w:t xml:space="preserve">Кировское областное государственное профессиональное </w:t>
      </w:r>
    </w:p>
    <w:p w:rsidR="00F2201C" w:rsidRDefault="005016DA" w:rsidP="005016DA">
      <w:pPr>
        <w:contextualSpacing/>
        <w:jc w:val="center"/>
        <w:rPr>
          <w:rFonts w:ascii="Times New Roman" w:hAnsi="Times New Roman" w:cs="Times New Roman"/>
          <w:sz w:val="28"/>
        </w:rPr>
      </w:pPr>
      <w:r w:rsidRPr="001D50ED">
        <w:rPr>
          <w:rFonts w:ascii="Times New Roman" w:hAnsi="Times New Roman" w:cs="Times New Roman"/>
          <w:sz w:val="28"/>
        </w:rPr>
        <w:t>образовательное автономное учреждение</w:t>
      </w:r>
    </w:p>
    <w:p w:rsidR="005016DA" w:rsidRPr="001D50ED" w:rsidRDefault="005016DA" w:rsidP="005016DA">
      <w:pPr>
        <w:contextualSpacing/>
        <w:jc w:val="center"/>
        <w:rPr>
          <w:rFonts w:ascii="Times New Roman" w:hAnsi="Times New Roman" w:cs="Times New Roman"/>
          <w:sz w:val="28"/>
        </w:rPr>
      </w:pPr>
      <w:r w:rsidRPr="001D50ED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1D50ED">
        <w:rPr>
          <w:rFonts w:ascii="Times New Roman" w:hAnsi="Times New Roman" w:cs="Times New Roman"/>
          <w:sz w:val="28"/>
        </w:rPr>
        <w:t>Нолинский</w:t>
      </w:r>
      <w:proofErr w:type="spellEnd"/>
      <w:r w:rsidRPr="001D50ED">
        <w:rPr>
          <w:rFonts w:ascii="Times New Roman" w:hAnsi="Times New Roman" w:cs="Times New Roman"/>
          <w:sz w:val="28"/>
        </w:rPr>
        <w:t xml:space="preserve"> политехнический техникум»</w:t>
      </w:r>
    </w:p>
    <w:p w:rsidR="005016DA" w:rsidRPr="001D50ED" w:rsidRDefault="005016DA" w:rsidP="005016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</w:rPr>
      </w:pPr>
    </w:p>
    <w:p w:rsidR="00140053" w:rsidRPr="001D50ED" w:rsidRDefault="00140053" w:rsidP="00EE321F">
      <w:pPr>
        <w:pStyle w:val="a3"/>
        <w:jc w:val="center"/>
      </w:pPr>
    </w:p>
    <w:p w:rsidR="00140053" w:rsidRPr="001D50ED" w:rsidRDefault="00140053" w:rsidP="0014005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4"/>
        </w:rPr>
      </w:pPr>
      <w:r w:rsidRPr="001D50ED">
        <w:rPr>
          <w:rFonts w:ascii="Times New Roman" w:hAnsi="Times New Roman" w:cs="Times New Roman"/>
        </w:rPr>
        <w:t>Рассмотрено:                                                                                    Утверждено:</w:t>
      </w:r>
    </w:p>
    <w:p w:rsidR="00140053" w:rsidRPr="001D50ED" w:rsidRDefault="00140053" w:rsidP="0014005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</w:rPr>
      </w:pPr>
      <w:r w:rsidRPr="001D50ED">
        <w:rPr>
          <w:rFonts w:ascii="Times New Roman" w:hAnsi="Times New Roman" w:cs="Times New Roman"/>
        </w:rPr>
        <w:t>на заседании  МК                                                                             Зам</w:t>
      </w:r>
      <w:proofErr w:type="gramStart"/>
      <w:r w:rsidRPr="001D50ED">
        <w:rPr>
          <w:rFonts w:ascii="Times New Roman" w:hAnsi="Times New Roman" w:cs="Times New Roman"/>
        </w:rPr>
        <w:t>.д</w:t>
      </w:r>
      <w:proofErr w:type="gramEnd"/>
      <w:r w:rsidRPr="001D50ED">
        <w:rPr>
          <w:rFonts w:ascii="Times New Roman" w:hAnsi="Times New Roman" w:cs="Times New Roman"/>
        </w:rPr>
        <w:t xml:space="preserve">иректора по УР                                                                                                                          </w:t>
      </w:r>
    </w:p>
    <w:p w:rsidR="00140053" w:rsidRPr="001D50ED" w:rsidRDefault="00140053" w:rsidP="0014005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</w:rPr>
      </w:pPr>
      <w:r w:rsidRPr="001D50ED">
        <w:rPr>
          <w:rFonts w:ascii="Times New Roman" w:hAnsi="Times New Roman" w:cs="Times New Roman"/>
        </w:rPr>
        <w:t xml:space="preserve">Протокол №      от </w:t>
      </w:r>
      <w:r w:rsidR="003B167F">
        <w:rPr>
          <w:rFonts w:ascii="Times New Roman" w:hAnsi="Times New Roman" w:cs="Times New Roman"/>
        </w:rPr>
        <w:t>«____»</w:t>
      </w:r>
      <w:r w:rsidRPr="001D50ED">
        <w:rPr>
          <w:rFonts w:ascii="Times New Roman" w:hAnsi="Times New Roman" w:cs="Times New Roman"/>
        </w:rPr>
        <w:t>_____</w:t>
      </w:r>
      <w:r w:rsidR="003B167F">
        <w:rPr>
          <w:rFonts w:ascii="Times New Roman" w:hAnsi="Times New Roman" w:cs="Times New Roman"/>
        </w:rPr>
        <w:t xml:space="preserve">____2022 г. </w:t>
      </w:r>
      <w:r w:rsidRPr="001D50ED">
        <w:rPr>
          <w:rFonts w:ascii="Times New Roman" w:hAnsi="Times New Roman" w:cs="Times New Roman"/>
        </w:rPr>
        <w:t xml:space="preserve">                                </w:t>
      </w:r>
      <w:proofErr w:type="spellStart"/>
      <w:r w:rsidRPr="001D50ED">
        <w:rPr>
          <w:rFonts w:ascii="Times New Roman" w:hAnsi="Times New Roman" w:cs="Times New Roman"/>
        </w:rPr>
        <w:t>___________Е.В.Белых</w:t>
      </w:r>
      <w:proofErr w:type="spellEnd"/>
      <w:r w:rsidRPr="001D50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</w:t>
      </w:r>
    </w:p>
    <w:p w:rsidR="00140053" w:rsidRPr="001D50ED" w:rsidRDefault="00140053" w:rsidP="0014005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</w:rPr>
      </w:pPr>
      <w:r w:rsidRPr="001D50ED">
        <w:rPr>
          <w:rFonts w:ascii="Times New Roman" w:hAnsi="Times New Roman" w:cs="Times New Roman"/>
        </w:rPr>
        <w:t xml:space="preserve">Председатель МК                                                                          </w:t>
      </w:r>
      <w:r w:rsidR="007E4563">
        <w:rPr>
          <w:rFonts w:ascii="Times New Roman" w:hAnsi="Times New Roman" w:cs="Times New Roman"/>
        </w:rPr>
        <w:t xml:space="preserve">   «____»_________2022</w:t>
      </w:r>
      <w:r w:rsidR="003044C1" w:rsidRPr="001D50ED">
        <w:rPr>
          <w:rFonts w:ascii="Times New Roman" w:hAnsi="Times New Roman" w:cs="Times New Roman"/>
        </w:rPr>
        <w:t xml:space="preserve"> </w:t>
      </w:r>
      <w:r w:rsidRPr="001D50ED">
        <w:rPr>
          <w:rFonts w:ascii="Times New Roman" w:hAnsi="Times New Roman" w:cs="Times New Roman"/>
        </w:rPr>
        <w:t>г</w:t>
      </w:r>
    </w:p>
    <w:p w:rsidR="00140053" w:rsidRPr="001D50ED" w:rsidRDefault="00140053" w:rsidP="0014005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vertAlign w:val="superscript"/>
        </w:rPr>
      </w:pPr>
      <w:proofErr w:type="spellStart"/>
      <w:r w:rsidRPr="001D50ED">
        <w:rPr>
          <w:rFonts w:ascii="Times New Roman" w:hAnsi="Times New Roman" w:cs="Times New Roman"/>
        </w:rPr>
        <w:t>_____________</w:t>
      </w:r>
      <w:r w:rsidR="0006101E">
        <w:rPr>
          <w:rFonts w:ascii="Times New Roman" w:hAnsi="Times New Roman" w:cs="Times New Roman"/>
        </w:rPr>
        <w:t>Л.Б.</w:t>
      </w:r>
      <w:r w:rsidR="003E35C7">
        <w:rPr>
          <w:rFonts w:ascii="Times New Roman" w:hAnsi="Times New Roman" w:cs="Times New Roman"/>
        </w:rPr>
        <w:t>Бушуева</w:t>
      </w:r>
      <w:proofErr w:type="spellEnd"/>
    </w:p>
    <w:p w:rsidR="00140053" w:rsidRPr="001D50ED" w:rsidRDefault="00140053" w:rsidP="001400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36"/>
        </w:rPr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</w:pPr>
    </w:p>
    <w:p w:rsidR="00123FF4" w:rsidRDefault="00EE321F" w:rsidP="00123FF4">
      <w:pPr>
        <w:pStyle w:val="a3"/>
        <w:spacing w:line="360" w:lineRule="auto"/>
        <w:jc w:val="center"/>
        <w:rPr>
          <w:b/>
          <w:bCs/>
          <w:sz w:val="27"/>
          <w:szCs w:val="27"/>
        </w:rPr>
      </w:pPr>
      <w:r w:rsidRPr="001D50ED">
        <w:rPr>
          <w:b/>
          <w:bCs/>
          <w:sz w:val="27"/>
          <w:szCs w:val="27"/>
        </w:rPr>
        <w:t xml:space="preserve">Комплект контрольно-оценочных </w:t>
      </w:r>
      <w:r w:rsidR="009A1E27" w:rsidRPr="001D50ED">
        <w:rPr>
          <w:b/>
          <w:bCs/>
          <w:sz w:val="27"/>
          <w:szCs w:val="27"/>
        </w:rPr>
        <w:t xml:space="preserve">материалов </w:t>
      </w:r>
      <w:r w:rsidRPr="001D50ED">
        <w:rPr>
          <w:b/>
          <w:bCs/>
          <w:sz w:val="27"/>
          <w:szCs w:val="27"/>
        </w:rPr>
        <w:t>по дисциплине</w:t>
      </w:r>
    </w:p>
    <w:p w:rsidR="00123FF4" w:rsidRPr="00123FF4" w:rsidRDefault="00123FF4" w:rsidP="00123FF4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123FF4">
        <w:rPr>
          <w:b/>
          <w:color w:val="000000"/>
          <w:sz w:val="28"/>
          <w:szCs w:val="28"/>
        </w:rPr>
        <w:t>ОП.1</w:t>
      </w:r>
      <w:r w:rsidR="003B167F">
        <w:rPr>
          <w:b/>
          <w:color w:val="000000"/>
          <w:sz w:val="28"/>
          <w:szCs w:val="28"/>
        </w:rPr>
        <w:t>1</w:t>
      </w:r>
      <w:r w:rsidRPr="00123FF4">
        <w:rPr>
          <w:b/>
          <w:color w:val="000000"/>
          <w:sz w:val="28"/>
          <w:szCs w:val="28"/>
        </w:rPr>
        <w:t xml:space="preserve"> Лечебно-профилактическое и диетическое питание</w:t>
      </w:r>
    </w:p>
    <w:p w:rsidR="00123FF4" w:rsidRDefault="00123FF4" w:rsidP="001150A3">
      <w:pPr>
        <w:spacing w:after="0"/>
        <w:rPr>
          <w:rFonts w:ascii="Times New Roman" w:hAnsi="Times New Roman"/>
          <w:sz w:val="28"/>
          <w:szCs w:val="28"/>
        </w:rPr>
      </w:pPr>
    </w:p>
    <w:p w:rsidR="001150A3" w:rsidRDefault="001150A3" w:rsidP="001150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специальности: 43.02.15 Поварское и кондитерское дело</w:t>
      </w:r>
    </w:p>
    <w:p w:rsidR="00EE321F" w:rsidRPr="001D50ED" w:rsidRDefault="00EE321F" w:rsidP="00EE321F">
      <w:pPr>
        <w:pStyle w:val="a3"/>
        <w:spacing w:line="276" w:lineRule="auto"/>
        <w:jc w:val="center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EE321F" w:rsidP="00EE321F">
      <w:pPr>
        <w:pStyle w:val="a3"/>
        <w:spacing w:line="360" w:lineRule="auto"/>
      </w:pPr>
    </w:p>
    <w:p w:rsidR="00EE321F" w:rsidRPr="001D50ED" w:rsidRDefault="007E4563" w:rsidP="00875EB4">
      <w:pPr>
        <w:pStyle w:val="a3"/>
        <w:spacing w:line="360" w:lineRule="auto"/>
        <w:jc w:val="center"/>
      </w:pPr>
      <w:r>
        <w:t>2022</w:t>
      </w:r>
      <w:r w:rsidR="00875EB4" w:rsidRPr="001D50ED">
        <w:t xml:space="preserve"> г.</w:t>
      </w:r>
    </w:p>
    <w:p w:rsidR="007E4563" w:rsidRPr="009E2207" w:rsidRDefault="007E4563" w:rsidP="00E037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E2207">
        <w:rPr>
          <w:rFonts w:ascii="Times New Roman" w:hAnsi="Times New Roman" w:cs="Times New Roman"/>
          <w:sz w:val="24"/>
          <w:szCs w:val="24"/>
        </w:rPr>
        <w:lastRenderedPageBreak/>
        <w:t xml:space="preserve">Контрольно- измерительные материалы составлены на основе рабочей программы учебной дисциплины </w:t>
      </w:r>
      <w:r w:rsidRPr="009E2207">
        <w:rPr>
          <w:rFonts w:ascii="Times New Roman" w:hAnsi="Times New Roman"/>
          <w:sz w:val="24"/>
          <w:szCs w:val="24"/>
        </w:rPr>
        <w:t>ОП.</w:t>
      </w:r>
      <w:r w:rsidRPr="009E2207">
        <w:rPr>
          <w:b/>
          <w:color w:val="000000"/>
          <w:sz w:val="24"/>
          <w:szCs w:val="24"/>
        </w:rPr>
        <w:t xml:space="preserve"> </w:t>
      </w:r>
      <w:r w:rsidRPr="009E220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B167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E2207">
        <w:rPr>
          <w:rFonts w:ascii="Times New Roman" w:hAnsi="Times New Roman" w:cs="Times New Roman"/>
          <w:color w:val="000000"/>
          <w:sz w:val="24"/>
          <w:szCs w:val="24"/>
        </w:rPr>
        <w:t xml:space="preserve"> Лечебно-профилактическое и диетическое питание</w:t>
      </w:r>
      <w:r w:rsidRPr="009E2207">
        <w:rPr>
          <w:rFonts w:ascii="Times New Roman" w:hAnsi="Times New Roman" w:cs="Times New Roman"/>
          <w:sz w:val="24"/>
          <w:szCs w:val="24"/>
        </w:rPr>
        <w:t xml:space="preserve"> и являются частью</w:t>
      </w:r>
      <w:r w:rsidRPr="009E2207">
        <w:rPr>
          <w:rFonts w:ascii="Times New Roman" w:hAnsi="Times New Roman"/>
          <w:sz w:val="24"/>
          <w:szCs w:val="24"/>
        </w:rPr>
        <w:t xml:space="preserve"> программы подготовки специалистов среднего звена специальности43.02.15 Поварское и кондитерское дело</w:t>
      </w:r>
    </w:p>
    <w:p w:rsidR="007E4563" w:rsidRDefault="007E4563" w:rsidP="007E4563">
      <w:pPr>
        <w:pStyle w:val="a3"/>
        <w:spacing w:line="276" w:lineRule="auto"/>
        <w:jc w:val="center"/>
      </w:pPr>
    </w:p>
    <w:p w:rsidR="00140053" w:rsidRPr="001D50ED" w:rsidRDefault="00EE321F" w:rsidP="003044C1">
      <w:pPr>
        <w:pStyle w:val="a3"/>
        <w:rPr>
          <w:sz w:val="28"/>
          <w:szCs w:val="28"/>
        </w:rPr>
      </w:pPr>
      <w:r w:rsidRPr="001D50ED">
        <w:rPr>
          <w:sz w:val="28"/>
          <w:szCs w:val="28"/>
        </w:rPr>
        <w:t>Организация-разработчик:</w:t>
      </w:r>
      <w:r w:rsidR="003044C1" w:rsidRPr="001D50ED">
        <w:rPr>
          <w:sz w:val="28"/>
          <w:szCs w:val="28"/>
        </w:rPr>
        <w:t xml:space="preserve">  </w:t>
      </w:r>
      <w:r w:rsidR="00140053" w:rsidRPr="001D50ED">
        <w:rPr>
          <w:sz w:val="28"/>
          <w:szCs w:val="28"/>
        </w:rPr>
        <w:t>КОГ</w:t>
      </w:r>
      <w:r w:rsidR="003044C1" w:rsidRPr="001D50ED">
        <w:rPr>
          <w:sz w:val="28"/>
          <w:szCs w:val="28"/>
        </w:rPr>
        <w:t>ПОАУ НПТ</w:t>
      </w:r>
    </w:p>
    <w:p w:rsidR="00EE321F" w:rsidRPr="001D50ED" w:rsidRDefault="00EE321F" w:rsidP="00EE321F">
      <w:pPr>
        <w:pStyle w:val="a3"/>
        <w:rPr>
          <w:sz w:val="28"/>
          <w:szCs w:val="28"/>
        </w:rPr>
      </w:pPr>
    </w:p>
    <w:p w:rsidR="00EE321F" w:rsidRPr="001D50ED" w:rsidRDefault="00EE321F" w:rsidP="003044C1">
      <w:pPr>
        <w:pStyle w:val="a3"/>
        <w:rPr>
          <w:sz w:val="28"/>
          <w:szCs w:val="28"/>
        </w:rPr>
      </w:pPr>
      <w:r w:rsidRPr="001D50ED">
        <w:rPr>
          <w:sz w:val="28"/>
          <w:szCs w:val="28"/>
        </w:rPr>
        <w:t xml:space="preserve">Автор: </w:t>
      </w:r>
      <w:proofErr w:type="spellStart"/>
      <w:r w:rsidR="00123FF4">
        <w:rPr>
          <w:sz w:val="28"/>
          <w:szCs w:val="28"/>
        </w:rPr>
        <w:t>Двоеглазова</w:t>
      </w:r>
      <w:proofErr w:type="spellEnd"/>
      <w:r w:rsidR="00123FF4">
        <w:rPr>
          <w:sz w:val="28"/>
          <w:szCs w:val="28"/>
        </w:rPr>
        <w:t xml:space="preserve"> О.А</w:t>
      </w:r>
      <w:r w:rsidR="00935097" w:rsidRPr="001D50ED">
        <w:rPr>
          <w:sz w:val="28"/>
          <w:szCs w:val="28"/>
        </w:rPr>
        <w:t>.</w:t>
      </w:r>
      <w:r w:rsidRPr="001D50ED">
        <w:rPr>
          <w:sz w:val="28"/>
          <w:szCs w:val="28"/>
        </w:rPr>
        <w:t xml:space="preserve"> преподаватель </w:t>
      </w:r>
      <w:r w:rsidR="003044C1" w:rsidRPr="001D50ED">
        <w:rPr>
          <w:sz w:val="28"/>
          <w:szCs w:val="28"/>
        </w:rPr>
        <w:t>КОГПОАУ НПТ</w:t>
      </w:r>
    </w:p>
    <w:p w:rsidR="00EE321F" w:rsidRPr="001D50ED" w:rsidRDefault="00EE321F" w:rsidP="00EE321F">
      <w:pPr>
        <w:pStyle w:val="a3"/>
        <w:rPr>
          <w:sz w:val="28"/>
          <w:szCs w:val="28"/>
        </w:rPr>
      </w:pPr>
    </w:p>
    <w:p w:rsidR="00EE321F" w:rsidRPr="001D50ED" w:rsidRDefault="00EE321F" w:rsidP="00EE321F">
      <w:pPr>
        <w:pStyle w:val="a3"/>
        <w:rPr>
          <w:sz w:val="28"/>
          <w:szCs w:val="28"/>
        </w:rPr>
      </w:pPr>
    </w:p>
    <w:p w:rsidR="00EE321F" w:rsidRPr="001D50ED" w:rsidRDefault="00EE321F" w:rsidP="00EE321F">
      <w:pPr>
        <w:pStyle w:val="a3"/>
      </w:pPr>
    </w:p>
    <w:p w:rsidR="003044C1" w:rsidRPr="001D50ED" w:rsidRDefault="003044C1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EE321F" w:rsidRPr="001D50ED" w:rsidRDefault="00EE321F" w:rsidP="00EE321F">
      <w:pPr>
        <w:pStyle w:val="a3"/>
      </w:pPr>
    </w:p>
    <w:p w:rsidR="003044C1" w:rsidRPr="001D50ED" w:rsidRDefault="003044C1" w:rsidP="00EE321F">
      <w:pPr>
        <w:pStyle w:val="a3"/>
      </w:pPr>
    </w:p>
    <w:p w:rsidR="003044C1" w:rsidRPr="001D50ED" w:rsidRDefault="003044C1" w:rsidP="00EE321F">
      <w:pPr>
        <w:pStyle w:val="a3"/>
      </w:pPr>
    </w:p>
    <w:p w:rsidR="00EE321F" w:rsidRDefault="00EE321F" w:rsidP="00EE321F">
      <w:pPr>
        <w:pStyle w:val="a3"/>
      </w:pPr>
    </w:p>
    <w:p w:rsidR="00C05DED" w:rsidRPr="001D50ED" w:rsidRDefault="00C05DED" w:rsidP="00EE321F">
      <w:pPr>
        <w:pStyle w:val="a3"/>
      </w:pPr>
    </w:p>
    <w:p w:rsidR="00EE321F" w:rsidRPr="001D50ED" w:rsidRDefault="00EE321F" w:rsidP="00EE321F">
      <w:pPr>
        <w:pStyle w:val="a3"/>
        <w:spacing w:line="360" w:lineRule="auto"/>
        <w:jc w:val="center"/>
      </w:pPr>
      <w:r w:rsidRPr="001D50ED">
        <w:rPr>
          <w:b/>
          <w:bCs/>
        </w:rPr>
        <w:lastRenderedPageBreak/>
        <w:t>Общие положения</w:t>
      </w:r>
    </w:p>
    <w:p w:rsidR="00123FF4" w:rsidRDefault="00EE321F" w:rsidP="003B167F">
      <w:pPr>
        <w:pStyle w:val="a3"/>
        <w:spacing w:line="276" w:lineRule="auto"/>
        <w:jc w:val="both"/>
      </w:pPr>
      <w:r w:rsidRPr="001D50ED">
        <w:t xml:space="preserve">Комплект контрольно-оценочных средств (КОС) предназначен для контроля и оценки образовательных достижений обучающихся, освоивших программу учебной дисциплины </w:t>
      </w:r>
      <w:r w:rsidR="00123FF4">
        <w:t>ОП. 1</w:t>
      </w:r>
      <w:r w:rsidR="003B167F">
        <w:t>1</w:t>
      </w:r>
      <w:r w:rsidR="00123FF4">
        <w:t xml:space="preserve"> </w:t>
      </w:r>
      <w:r w:rsidR="00123FF4" w:rsidRPr="002B4028">
        <w:rPr>
          <w:color w:val="000000"/>
        </w:rPr>
        <w:t>Лечебно-профилактическое и диетическое питание</w:t>
      </w:r>
    </w:p>
    <w:p w:rsidR="00123FF4" w:rsidRDefault="00EE321F" w:rsidP="003B167F">
      <w:pPr>
        <w:pStyle w:val="a3"/>
        <w:spacing w:line="276" w:lineRule="auto"/>
        <w:jc w:val="both"/>
      </w:pPr>
      <w:r w:rsidRPr="001D50ED">
        <w:t xml:space="preserve">Результатом освоения учебной дисциплины </w:t>
      </w:r>
      <w:r w:rsidR="00123FF4">
        <w:t xml:space="preserve"> ОП.1</w:t>
      </w:r>
      <w:r w:rsidR="003B167F">
        <w:t>1</w:t>
      </w:r>
      <w:r w:rsidR="00123FF4">
        <w:t xml:space="preserve"> </w:t>
      </w:r>
      <w:r w:rsidRPr="001D50ED">
        <w:t xml:space="preserve"> </w:t>
      </w:r>
      <w:proofErr w:type="gramStart"/>
      <w:r w:rsidR="00123FF4" w:rsidRPr="002B4028">
        <w:rPr>
          <w:color w:val="000000"/>
        </w:rPr>
        <w:t>Лечебно-профилактическое</w:t>
      </w:r>
      <w:proofErr w:type="gramEnd"/>
      <w:r w:rsidR="00123FF4" w:rsidRPr="002B4028">
        <w:rPr>
          <w:color w:val="000000"/>
        </w:rPr>
        <w:t xml:space="preserve"> и диетическое питание</w:t>
      </w:r>
      <w:r w:rsidR="00123FF4" w:rsidRPr="001D50ED">
        <w:t xml:space="preserve"> </w:t>
      </w:r>
    </w:p>
    <w:p w:rsidR="00EE321F" w:rsidRPr="001D50ED" w:rsidRDefault="00EE321F" w:rsidP="003B167F">
      <w:pPr>
        <w:pStyle w:val="a3"/>
        <w:spacing w:line="276" w:lineRule="auto"/>
        <w:jc w:val="both"/>
      </w:pPr>
      <w:r w:rsidRPr="001D50ED">
        <w:t xml:space="preserve">Формой аттестации по УД </w:t>
      </w:r>
      <w:r w:rsidRPr="009E2207">
        <w:t>я</w:t>
      </w:r>
      <w:r w:rsidR="008C4807" w:rsidRPr="009E2207">
        <w:t xml:space="preserve">вляется </w:t>
      </w:r>
      <w:r w:rsidR="00123FF4" w:rsidRPr="009E2207">
        <w:t>контрольная работа</w:t>
      </w:r>
    </w:p>
    <w:p w:rsidR="00EE321F" w:rsidRPr="001D50ED" w:rsidRDefault="00EE321F" w:rsidP="003B167F">
      <w:pPr>
        <w:pStyle w:val="a3"/>
        <w:spacing w:line="360" w:lineRule="auto"/>
        <w:jc w:val="both"/>
      </w:pPr>
      <w:r w:rsidRPr="001D50ED">
        <w:rPr>
          <w:b/>
          <w:bCs/>
        </w:rPr>
        <w:t>1. Результаты освоения учебной дисциплины, подлежащие проверке</w:t>
      </w:r>
    </w:p>
    <w:p w:rsidR="00B31A7A" w:rsidRDefault="00EE321F" w:rsidP="003B167F">
      <w:pPr>
        <w:jc w:val="both"/>
        <w:rPr>
          <w:rFonts w:ascii="Times New Roman" w:hAnsi="Times New Roman" w:cs="Times New Roman"/>
          <w:sz w:val="24"/>
          <w:szCs w:val="24"/>
        </w:rPr>
      </w:pPr>
      <w:r w:rsidRPr="00B1180B">
        <w:rPr>
          <w:rFonts w:ascii="Times New Roman" w:hAnsi="Times New Roman" w:cs="Times New Roman"/>
          <w:b/>
          <w:bCs/>
          <w:sz w:val="24"/>
          <w:szCs w:val="24"/>
        </w:rPr>
        <w:t>1.1</w:t>
      </w:r>
      <w:proofErr w:type="gramStart"/>
      <w:r w:rsidRPr="00B1180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1180B">
        <w:rPr>
          <w:rFonts w:ascii="Times New Roman" w:hAnsi="Times New Roman" w:cs="Times New Roman"/>
          <w:sz w:val="24"/>
          <w:szCs w:val="24"/>
        </w:rPr>
        <w:t xml:space="preserve"> результате контроля и оценки по УД осуществляется проверка следующих умений и знаний:</w:t>
      </w:r>
    </w:p>
    <w:p w:rsidR="00B31A7A" w:rsidRDefault="00B1180B" w:rsidP="003B167F">
      <w:pPr>
        <w:jc w:val="both"/>
        <w:rPr>
          <w:rFonts w:ascii="Times New Roman" w:hAnsi="Times New Roman"/>
          <w:b/>
          <w:sz w:val="24"/>
          <w:szCs w:val="24"/>
        </w:rPr>
      </w:pPr>
      <w:r w:rsidRPr="00B11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A7A">
        <w:rPr>
          <w:rFonts w:ascii="Times New Roman" w:hAnsi="Times New Roman"/>
          <w:b/>
          <w:sz w:val="24"/>
          <w:szCs w:val="24"/>
        </w:rPr>
        <w:t>уметь:</w:t>
      </w:r>
    </w:p>
    <w:p w:rsidR="00123FF4" w:rsidRPr="002B4028" w:rsidRDefault="00123FF4" w:rsidP="003B167F">
      <w:pPr>
        <w:pStyle w:val="a8"/>
        <w:spacing w:line="360" w:lineRule="auto"/>
        <w:jc w:val="both"/>
        <w:rPr>
          <w:rFonts w:ascii="Times New Roman" w:hAnsi="Times New Roman"/>
        </w:rPr>
      </w:pPr>
      <w:r w:rsidRPr="00123FF4">
        <w:rPr>
          <w:rFonts w:ascii="Times New Roman" w:hAnsi="Times New Roman"/>
          <w:b/>
        </w:rPr>
        <w:t>У</w:t>
      </w:r>
      <w:proofErr w:type="gramStart"/>
      <w:r w:rsidRPr="00123FF4">
        <w:rPr>
          <w:rFonts w:ascii="Times New Roman" w:hAnsi="Times New Roman"/>
          <w:b/>
        </w:rPr>
        <w:t>1</w:t>
      </w:r>
      <w:proofErr w:type="gramEnd"/>
      <w:r>
        <w:rPr>
          <w:rFonts w:ascii="Times New Roman" w:hAnsi="Times New Roman"/>
        </w:rPr>
        <w:t>.</w:t>
      </w:r>
      <w:r w:rsidRPr="002B4028">
        <w:rPr>
          <w:rFonts w:ascii="Times New Roman" w:hAnsi="Times New Roman"/>
        </w:rPr>
        <w:t>составить и оценить меню и рацион в соответствии с принципами лечебно-профилактического и диетического питания;</w:t>
      </w:r>
    </w:p>
    <w:p w:rsidR="00123FF4" w:rsidRPr="002B4028" w:rsidRDefault="00123FF4" w:rsidP="00123FF4">
      <w:pPr>
        <w:pStyle w:val="a8"/>
        <w:spacing w:line="360" w:lineRule="auto"/>
        <w:rPr>
          <w:rFonts w:ascii="Times New Roman" w:hAnsi="Times New Roman"/>
        </w:rPr>
      </w:pPr>
      <w:r w:rsidRPr="00123FF4">
        <w:rPr>
          <w:rFonts w:ascii="Times New Roman" w:hAnsi="Times New Roman"/>
          <w:b/>
        </w:rPr>
        <w:t>У</w:t>
      </w:r>
      <w:proofErr w:type="gramStart"/>
      <w:r w:rsidRPr="00123FF4">
        <w:rPr>
          <w:rFonts w:ascii="Times New Roman" w:hAnsi="Times New Roman"/>
          <w:b/>
        </w:rPr>
        <w:t>2</w:t>
      </w:r>
      <w:proofErr w:type="gramEnd"/>
      <w:r>
        <w:rPr>
          <w:rFonts w:ascii="Times New Roman" w:hAnsi="Times New Roman"/>
        </w:rPr>
        <w:t>.</w:t>
      </w:r>
      <w:r w:rsidRPr="002B4028">
        <w:rPr>
          <w:rFonts w:ascii="Times New Roman" w:hAnsi="Times New Roman"/>
        </w:rPr>
        <w:t>приготавливать блюда лечебного и диетического питания;</w:t>
      </w:r>
    </w:p>
    <w:p w:rsidR="00123FF4" w:rsidRPr="002B4028" w:rsidRDefault="00123FF4" w:rsidP="00123FF4">
      <w:pPr>
        <w:pStyle w:val="a8"/>
        <w:spacing w:line="360" w:lineRule="auto"/>
        <w:rPr>
          <w:rFonts w:ascii="Times New Roman" w:hAnsi="Times New Roman"/>
        </w:rPr>
      </w:pPr>
      <w:r w:rsidRPr="00123FF4">
        <w:rPr>
          <w:rFonts w:ascii="Times New Roman" w:hAnsi="Times New Roman"/>
          <w:b/>
        </w:rPr>
        <w:t>У3</w:t>
      </w:r>
      <w:r>
        <w:rPr>
          <w:rFonts w:ascii="Times New Roman" w:hAnsi="Times New Roman"/>
        </w:rPr>
        <w:t>.</w:t>
      </w:r>
      <w:r w:rsidRPr="002B4028">
        <w:rPr>
          <w:rFonts w:ascii="Times New Roman" w:hAnsi="Times New Roman"/>
        </w:rPr>
        <w:t>совершенствовать и оптимизировать действующие технологические процессы;</w:t>
      </w:r>
    </w:p>
    <w:p w:rsidR="00B31A7A" w:rsidRDefault="00B31A7A" w:rsidP="00B31A7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знать:</w:t>
      </w:r>
    </w:p>
    <w:p w:rsidR="00123FF4" w:rsidRPr="002B4028" w:rsidRDefault="00123FF4" w:rsidP="00123FF4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  <w:r w:rsidRPr="00C05DED">
        <w:rPr>
          <w:rFonts w:ascii="Times New Roman" w:hAnsi="Times New Roman"/>
          <w:b/>
          <w:sz w:val="24"/>
          <w:szCs w:val="24"/>
        </w:rPr>
        <w:t>З</w:t>
      </w:r>
      <w:proofErr w:type="gramStart"/>
      <w:r w:rsidRPr="00C05DED"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Pr="002B4028">
        <w:rPr>
          <w:rFonts w:ascii="Times New Roman" w:hAnsi="Times New Roman"/>
          <w:sz w:val="24"/>
          <w:szCs w:val="24"/>
        </w:rPr>
        <w:t xml:space="preserve">принципы </w:t>
      </w:r>
      <w:proofErr w:type="spellStart"/>
      <w:r w:rsidRPr="002B4028">
        <w:rPr>
          <w:rFonts w:ascii="Times New Roman" w:hAnsi="Times New Roman"/>
          <w:sz w:val="24"/>
          <w:szCs w:val="24"/>
        </w:rPr>
        <w:t>щажения</w:t>
      </w:r>
      <w:proofErr w:type="spellEnd"/>
      <w:r w:rsidRPr="002B4028">
        <w:rPr>
          <w:rFonts w:ascii="Times New Roman" w:hAnsi="Times New Roman"/>
          <w:sz w:val="24"/>
          <w:szCs w:val="24"/>
        </w:rPr>
        <w:t xml:space="preserve"> в диетическом и лечебном питании;</w:t>
      </w:r>
    </w:p>
    <w:p w:rsidR="00123FF4" w:rsidRPr="002B4028" w:rsidRDefault="0071446C" w:rsidP="00123FF4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  <w:r w:rsidRPr="00C05DED">
        <w:rPr>
          <w:rFonts w:ascii="Times New Roman" w:hAnsi="Times New Roman"/>
          <w:b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>.</w:t>
      </w:r>
      <w:r w:rsidR="00123FF4" w:rsidRPr="002B4028">
        <w:rPr>
          <w:rFonts w:ascii="Times New Roman" w:hAnsi="Times New Roman"/>
          <w:sz w:val="24"/>
          <w:szCs w:val="24"/>
        </w:rPr>
        <w:t>технологические процессы производства ассортимента кулинарной продукции для диетического и лечебного питания в зависимости от характера заболеваний;</w:t>
      </w:r>
    </w:p>
    <w:p w:rsidR="00123FF4" w:rsidRPr="002B4028" w:rsidRDefault="0071446C" w:rsidP="0071446C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  <w:r w:rsidRPr="00C05DED">
        <w:rPr>
          <w:rFonts w:ascii="Times New Roman" w:hAnsi="Times New Roman"/>
          <w:b/>
          <w:sz w:val="24"/>
          <w:szCs w:val="24"/>
        </w:rPr>
        <w:t>З3</w:t>
      </w:r>
      <w:r>
        <w:rPr>
          <w:rFonts w:ascii="Times New Roman" w:hAnsi="Times New Roman"/>
          <w:sz w:val="24"/>
          <w:szCs w:val="24"/>
        </w:rPr>
        <w:t>.</w:t>
      </w:r>
      <w:r w:rsidR="00123FF4" w:rsidRPr="002B4028">
        <w:rPr>
          <w:rFonts w:ascii="Times New Roman" w:hAnsi="Times New Roman"/>
          <w:sz w:val="24"/>
          <w:szCs w:val="24"/>
        </w:rPr>
        <w:t>требования к качеству и безопасности кулинарной продукции для диетического и лечебного питания;</w:t>
      </w:r>
    </w:p>
    <w:p w:rsidR="00123FF4" w:rsidRPr="002B4028" w:rsidRDefault="0071446C" w:rsidP="0071446C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  <w:r w:rsidRPr="00C05DED">
        <w:rPr>
          <w:rFonts w:ascii="Times New Roman" w:hAnsi="Times New Roman"/>
          <w:b/>
          <w:sz w:val="24"/>
          <w:szCs w:val="24"/>
        </w:rPr>
        <w:t>З</w:t>
      </w:r>
      <w:proofErr w:type="gramStart"/>
      <w:r w:rsidRPr="00C05DED">
        <w:rPr>
          <w:rFonts w:ascii="Times New Roman" w:hAnsi="Times New Roman"/>
          <w:b/>
          <w:sz w:val="24"/>
          <w:szCs w:val="24"/>
        </w:rPr>
        <w:t>4</w:t>
      </w:r>
      <w:proofErr w:type="gramEnd"/>
      <w:r w:rsidRPr="00C05DED">
        <w:rPr>
          <w:rFonts w:ascii="Times New Roman" w:hAnsi="Times New Roman"/>
          <w:b/>
          <w:sz w:val="24"/>
          <w:szCs w:val="24"/>
        </w:rPr>
        <w:t>.</w:t>
      </w:r>
      <w:r w:rsidR="00123FF4" w:rsidRPr="002B4028">
        <w:rPr>
          <w:rFonts w:ascii="Times New Roman" w:hAnsi="Times New Roman"/>
          <w:sz w:val="24"/>
          <w:szCs w:val="24"/>
        </w:rPr>
        <w:t>стандартные методы контроля качества готовой продукции и правила его проведения.</w:t>
      </w:r>
    </w:p>
    <w:p w:rsidR="0037119F" w:rsidRDefault="0037119F" w:rsidP="003711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7119F" w:rsidRDefault="0037119F" w:rsidP="003711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формирование общих и профессиональных компетенций: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lastRenderedPageBreak/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3206"/>
      <w:r w:rsidRPr="00E2101A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</w:t>
      </w:r>
      <w:r w:rsidRPr="00210575">
        <w:rPr>
          <w:rFonts w:ascii="Times New Roman" w:hAnsi="Times New Roman" w:cs="Times New Roman"/>
          <w:sz w:val="24"/>
          <w:szCs w:val="24"/>
        </w:rPr>
        <w:t xml:space="preserve">, применять стандарты </w:t>
      </w:r>
      <w:proofErr w:type="spellStart"/>
      <w:r w:rsidRPr="00210575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210575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bookmarkEnd w:id="0"/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2010"/>
      <w:r w:rsidRPr="00E2101A">
        <w:rPr>
          <w:rFonts w:ascii="Times New Roman" w:hAnsi="Times New Roman" w:cs="Times New Roman"/>
          <w:sz w:val="24"/>
          <w:szCs w:val="24"/>
        </w:rPr>
        <w:t>ОК 10. Пользоваться профессиональной документацией на государственном и иностранном языках.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2011"/>
      <w:bookmarkEnd w:id="1"/>
      <w:r w:rsidRPr="00E2101A">
        <w:rPr>
          <w:rFonts w:ascii="Times New Roman" w:hAnsi="Times New Roman" w:cs="Times New Roman"/>
          <w:sz w:val="24"/>
          <w:szCs w:val="24"/>
        </w:rPr>
        <w:t xml:space="preserve">ОК 11. </w:t>
      </w:r>
      <w:r w:rsidRPr="00E94750">
        <w:rPr>
          <w:rFonts w:ascii="Times New Roman" w:hAnsi="Times New Roman" w:cs="Times New Roman"/>
          <w:sz w:val="24"/>
          <w:szCs w:val="24"/>
        </w:rPr>
        <w:t>Использовать знания по финансовой грамотности, планировать</w:t>
      </w:r>
      <w:r w:rsidRPr="00E2101A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в профессиональной сфере.</w:t>
      </w:r>
    </w:p>
    <w:bookmarkEnd w:id="2"/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1.1. 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1.2. Осуществлять обработку, подготовку экзотических и редких видов сырья: овощей, грибов, рыбы, нерыбного водного сырья, дичи.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1.3. Проводить приготовление и подготовку к реализации полуфабрикатов для блюд, кулинарных изделий сложного ассортимента.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1.4. Осуществлять разработку, адаптацию рецептур полуфабрикатов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2.1. 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2.2. 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2.3. Осуществлять приготовление, непродолжительное хранение горячих соусов сложного ассортимента.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2.4. 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2.5. 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lastRenderedPageBreak/>
        <w:t>ПК 2.6. 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2.7. Осуществлять приготовление, творческое оформление и подготовку к реализации горячих блюд из мяса, домашней птицы, дичи и кролика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 xml:space="preserve">ПК 2.8. Осуществлять разработку, адаптацию рецептур горячих блюд, кулинарных изделий, закусок, в том числе авторских, </w:t>
      </w:r>
      <w:proofErr w:type="spellStart"/>
      <w:r w:rsidRPr="00E2101A">
        <w:rPr>
          <w:rFonts w:ascii="Times New Roman" w:hAnsi="Times New Roman" w:cs="Times New Roman"/>
          <w:sz w:val="24"/>
          <w:szCs w:val="24"/>
        </w:rPr>
        <w:t>брендовых</w:t>
      </w:r>
      <w:proofErr w:type="spellEnd"/>
      <w:r w:rsidRPr="00E2101A">
        <w:rPr>
          <w:rFonts w:ascii="Times New Roman" w:hAnsi="Times New Roman" w:cs="Times New Roman"/>
          <w:sz w:val="24"/>
          <w:szCs w:val="24"/>
        </w:rPr>
        <w:t>, региональных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3.1. 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3.2. 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3.3. 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3.4. 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3.5. 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3.6. 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 xml:space="preserve">ПК 3.7. Осуществлять разработку, адаптацию рецептур холодных блюд, кулинарных изделий, закусок, в том числе авторских, </w:t>
      </w:r>
      <w:proofErr w:type="spellStart"/>
      <w:r w:rsidRPr="00E2101A">
        <w:rPr>
          <w:rFonts w:ascii="Times New Roman" w:hAnsi="Times New Roman" w:cs="Times New Roman"/>
          <w:sz w:val="24"/>
          <w:szCs w:val="24"/>
        </w:rPr>
        <w:t>брендовых</w:t>
      </w:r>
      <w:proofErr w:type="spellEnd"/>
      <w:r w:rsidRPr="00E2101A">
        <w:rPr>
          <w:rFonts w:ascii="Times New Roman" w:hAnsi="Times New Roman" w:cs="Times New Roman"/>
          <w:sz w:val="24"/>
          <w:szCs w:val="24"/>
        </w:rPr>
        <w:t>, региональных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4.1. 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4.2. Осуществлять приготовление, творческое оформление и подготовку к реализации холодных десертов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4.3. 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lastRenderedPageBreak/>
        <w:t>ПК 4.4. 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4.5. 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 xml:space="preserve">ПК 4.6. Осуществлять разработку, адаптацию рецептур холодных и горячих десертов, напитков, в том числе авторских, </w:t>
      </w:r>
      <w:proofErr w:type="spellStart"/>
      <w:r w:rsidRPr="00E2101A">
        <w:rPr>
          <w:rFonts w:ascii="Times New Roman" w:hAnsi="Times New Roman" w:cs="Times New Roman"/>
          <w:sz w:val="24"/>
          <w:szCs w:val="24"/>
        </w:rPr>
        <w:t>брендовых</w:t>
      </w:r>
      <w:proofErr w:type="spellEnd"/>
      <w:r w:rsidRPr="00E2101A">
        <w:rPr>
          <w:rFonts w:ascii="Times New Roman" w:hAnsi="Times New Roman" w:cs="Times New Roman"/>
          <w:sz w:val="24"/>
          <w:szCs w:val="24"/>
        </w:rPr>
        <w:t>, региональных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5.1. 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5.2. Осуществлять приготовление, хранение отделочных полуфабрикатов для хлебобулочных, мучных кондитерских изделий.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5.3. Осуществлять приготовление, творческое оформление, подготовку к реализации хлебобулочных изделий и праздничного хлеба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5.4. 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5.5. 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 xml:space="preserve">ПК 5.6. Осуществлять разработку, адаптацию рецептур хлебобулочных, мучных кондитерских изделий, в том числе авторских, </w:t>
      </w:r>
      <w:proofErr w:type="spellStart"/>
      <w:r w:rsidRPr="00E2101A">
        <w:rPr>
          <w:rFonts w:ascii="Times New Roman" w:hAnsi="Times New Roman" w:cs="Times New Roman"/>
          <w:sz w:val="24"/>
          <w:szCs w:val="24"/>
        </w:rPr>
        <w:t>брендовых</w:t>
      </w:r>
      <w:proofErr w:type="spellEnd"/>
      <w:r w:rsidRPr="00E2101A">
        <w:rPr>
          <w:rFonts w:ascii="Times New Roman" w:hAnsi="Times New Roman" w:cs="Times New Roman"/>
          <w:sz w:val="24"/>
          <w:szCs w:val="24"/>
        </w:rPr>
        <w:t>, региональных с учетом потребностей различных категорий потребителей.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6.1. 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6.2. Осуществлять текущее планирование, координацию деятельности подчиненного персонала с учетом взаимодействия с другими подразделениями.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6.3. Организовывать ресурсное обеспечение деятельности подчиненного персонала.</w:t>
      </w:r>
    </w:p>
    <w:p w:rsidR="0037119F" w:rsidRPr="00E2101A" w:rsidRDefault="0037119F" w:rsidP="0037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6.4. Осуществлять организацию и контроль текущей деятельности подчиненного персонала.</w:t>
      </w:r>
    </w:p>
    <w:p w:rsidR="00EE321F" w:rsidRPr="00FA1207" w:rsidRDefault="0037119F" w:rsidP="00FA1207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6.5. Осуществлять инструктирование, обучение поваров, кондитеров, пекарей и других категорий работников кухни на рабочем месте.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3260"/>
      </w:tblGrid>
      <w:tr w:rsidR="003B167F" w:rsidRPr="00C67C69" w:rsidTr="00060BDF">
        <w:tc>
          <w:tcPr>
            <w:tcW w:w="5920" w:type="dxa"/>
          </w:tcPr>
          <w:p w:rsidR="003B167F" w:rsidRPr="00C67C69" w:rsidRDefault="003B167F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3B167F" w:rsidRPr="00C67C69" w:rsidRDefault="003B167F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3B167F" w:rsidRPr="00C67C69" w:rsidRDefault="003B167F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C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(дескрипторы)</w:t>
            </w:r>
          </w:p>
        </w:tc>
        <w:tc>
          <w:tcPr>
            <w:tcW w:w="3260" w:type="dxa"/>
            <w:vAlign w:val="center"/>
          </w:tcPr>
          <w:p w:rsidR="003B167F" w:rsidRPr="00C67C69" w:rsidRDefault="003B167F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Код личностных результатов реализации </w:t>
            </w:r>
            <w:r w:rsidRPr="00C67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программы воспитания</w:t>
            </w:r>
          </w:p>
        </w:tc>
      </w:tr>
      <w:tr w:rsidR="003B167F" w:rsidRPr="00C67C69" w:rsidTr="00060BDF"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3B167F" w:rsidRPr="00C67C69" w:rsidRDefault="003B167F" w:rsidP="00060BD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 результаты</w:t>
            </w:r>
          </w:p>
          <w:p w:rsidR="003B167F" w:rsidRPr="00C67C69" w:rsidRDefault="003B167F" w:rsidP="00060BD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C67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3B167F" w:rsidRPr="00C67C69" w:rsidTr="00060BDF">
        <w:tc>
          <w:tcPr>
            <w:tcW w:w="5920" w:type="dxa"/>
          </w:tcPr>
          <w:p w:rsidR="003B167F" w:rsidRPr="00C67C69" w:rsidRDefault="003B167F" w:rsidP="00060B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C69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3260" w:type="dxa"/>
            <w:vAlign w:val="center"/>
          </w:tcPr>
          <w:p w:rsidR="003B167F" w:rsidRPr="00C67C69" w:rsidRDefault="003B167F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3B167F" w:rsidRPr="00C67C69" w:rsidTr="00060BDF">
        <w:tc>
          <w:tcPr>
            <w:tcW w:w="5920" w:type="dxa"/>
          </w:tcPr>
          <w:p w:rsidR="003B167F" w:rsidRPr="00C67C69" w:rsidRDefault="003B167F" w:rsidP="00060B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67C69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C67C69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3260" w:type="dxa"/>
            <w:vAlign w:val="center"/>
          </w:tcPr>
          <w:p w:rsidR="003B167F" w:rsidRPr="00C67C69" w:rsidRDefault="003B167F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</w:tr>
      <w:tr w:rsidR="003B167F" w:rsidRPr="00C67C69" w:rsidTr="00060BDF">
        <w:tc>
          <w:tcPr>
            <w:tcW w:w="9180" w:type="dxa"/>
            <w:gridSpan w:val="2"/>
          </w:tcPr>
          <w:p w:rsidR="003B167F" w:rsidRPr="00C67C69" w:rsidRDefault="003B167F" w:rsidP="00060BD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3B167F" w:rsidRPr="00C67C69" w:rsidRDefault="003B167F" w:rsidP="00060BD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3B167F" w:rsidRPr="00C67C69" w:rsidTr="00060BDF">
        <w:tc>
          <w:tcPr>
            <w:tcW w:w="5920" w:type="dxa"/>
          </w:tcPr>
          <w:p w:rsidR="003B167F" w:rsidRPr="00C67C69" w:rsidRDefault="003B167F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C69">
              <w:rPr>
                <w:rFonts w:ascii="Times New Roman" w:hAnsi="Times New Roman" w:cs="Times New Roman"/>
                <w:sz w:val="24"/>
                <w:szCs w:val="24"/>
              </w:rPr>
              <w:t>Обладающий осознанным, уважительным и доброжелательным отношением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Вятского края; готовый и способный вести диалог с другими людьми и достигать в нем взаимопонимания</w:t>
            </w:r>
            <w:proofErr w:type="gramEnd"/>
          </w:p>
        </w:tc>
        <w:tc>
          <w:tcPr>
            <w:tcW w:w="3260" w:type="dxa"/>
            <w:vAlign w:val="center"/>
          </w:tcPr>
          <w:p w:rsidR="003B167F" w:rsidRPr="00C67C69" w:rsidRDefault="003B167F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22</w:t>
            </w:r>
          </w:p>
        </w:tc>
      </w:tr>
      <w:tr w:rsidR="003B167F" w:rsidRPr="00C67C69" w:rsidTr="00060BDF">
        <w:tc>
          <w:tcPr>
            <w:tcW w:w="5920" w:type="dxa"/>
          </w:tcPr>
          <w:p w:rsidR="003B167F" w:rsidRPr="00C67C69" w:rsidRDefault="003B167F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67C6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Осмысляющий социально-нравственный опыт предшествующих поколений, способный к определению своей позиции и ответственному поведению в современном обществе</w:t>
            </w:r>
          </w:p>
        </w:tc>
        <w:tc>
          <w:tcPr>
            <w:tcW w:w="3260" w:type="dxa"/>
            <w:vAlign w:val="center"/>
          </w:tcPr>
          <w:p w:rsidR="003B167F" w:rsidRPr="00C67C69" w:rsidRDefault="003B167F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23</w:t>
            </w:r>
          </w:p>
        </w:tc>
      </w:tr>
    </w:tbl>
    <w:p w:rsidR="00935097" w:rsidRDefault="00935097" w:rsidP="00EE321F">
      <w:pPr>
        <w:pStyle w:val="a3"/>
      </w:pPr>
    </w:p>
    <w:p w:rsidR="003B167F" w:rsidRPr="001D50ED" w:rsidRDefault="003B167F" w:rsidP="00EE321F">
      <w:pPr>
        <w:pStyle w:val="a3"/>
      </w:pPr>
    </w:p>
    <w:tbl>
      <w:tblPr>
        <w:tblStyle w:val="a6"/>
        <w:tblW w:w="9567" w:type="dxa"/>
        <w:tblLayout w:type="fixed"/>
        <w:tblLook w:val="0000"/>
      </w:tblPr>
      <w:tblGrid>
        <w:gridCol w:w="6040"/>
        <w:gridCol w:w="3527"/>
      </w:tblGrid>
      <w:tr w:rsidR="006F442F" w:rsidRPr="001D50ED" w:rsidTr="0071446C">
        <w:trPr>
          <w:trHeight w:val="297"/>
        </w:trPr>
        <w:tc>
          <w:tcPr>
            <w:tcW w:w="6040" w:type="dxa"/>
          </w:tcPr>
          <w:p w:rsidR="006F442F" w:rsidRPr="001D50ED" w:rsidRDefault="006F442F" w:rsidP="00D15351">
            <w:pPr>
              <w:pStyle w:val="Default"/>
              <w:jc w:val="center"/>
              <w:rPr>
                <w:sz w:val="23"/>
                <w:szCs w:val="23"/>
              </w:rPr>
            </w:pPr>
            <w:r w:rsidRPr="001D50ED">
              <w:rPr>
                <w:b/>
                <w:bCs/>
                <w:sz w:val="23"/>
                <w:szCs w:val="23"/>
              </w:rPr>
              <w:t xml:space="preserve">Результаты обучения </w:t>
            </w:r>
          </w:p>
          <w:p w:rsidR="006F442F" w:rsidRPr="001D50ED" w:rsidRDefault="006F442F" w:rsidP="00D15351">
            <w:pPr>
              <w:pStyle w:val="Default"/>
              <w:jc w:val="center"/>
              <w:rPr>
                <w:sz w:val="23"/>
                <w:szCs w:val="23"/>
              </w:rPr>
            </w:pPr>
            <w:r w:rsidRPr="001D50ED">
              <w:rPr>
                <w:b/>
                <w:bCs/>
                <w:sz w:val="23"/>
                <w:szCs w:val="23"/>
              </w:rPr>
              <w:t xml:space="preserve">(освоенные умения, усвоенные знания) </w:t>
            </w:r>
          </w:p>
        </w:tc>
        <w:tc>
          <w:tcPr>
            <w:tcW w:w="3527" w:type="dxa"/>
          </w:tcPr>
          <w:p w:rsidR="006F442F" w:rsidRPr="001D50ED" w:rsidRDefault="006F442F" w:rsidP="00D15351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1D50ED">
              <w:rPr>
                <w:rFonts w:ascii="Times New Roman" w:hAnsi="Times New Roman" w:cs="Times New Roman"/>
                <w:b/>
                <w:bCs/>
                <w:i/>
              </w:rPr>
              <w:t>Методы оценки</w:t>
            </w:r>
          </w:p>
        </w:tc>
      </w:tr>
      <w:tr w:rsidR="006F442F" w:rsidRPr="001D50ED" w:rsidTr="0071446C">
        <w:trPr>
          <w:trHeight w:val="157"/>
        </w:trPr>
        <w:tc>
          <w:tcPr>
            <w:tcW w:w="6040" w:type="dxa"/>
          </w:tcPr>
          <w:p w:rsidR="006F442F" w:rsidRPr="001D50ED" w:rsidRDefault="006F442F" w:rsidP="00D15351">
            <w:pPr>
              <w:pStyle w:val="Default"/>
              <w:jc w:val="center"/>
              <w:rPr>
                <w:sz w:val="23"/>
                <w:szCs w:val="23"/>
              </w:rPr>
            </w:pPr>
            <w:r w:rsidRPr="001D50ED">
              <w:rPr>
                <w:sz w:val="23"/>
                <w:szCs w:val="23"/>
              </w:rPr>
              <w:t xml:space="preserve">1 </w:t>
            </w:r>
          </w:p>
        </w:tc>
        <w:tc>
          <w:tcPr>
            <w:tcW w:w="3527" w:type="dxa"/>
          </w:tcPr>
          <w:p w:rsidR="006F442F" w:rsidRPr="001D50ED" w:rsidRDefault="006F442F" w:rsidP="00D15351">
            <w:pPr>
              <w:pStyle w:val="Default"/>
              <w:jc w:val="center"/>
              <w:rPr>
                <w:sz w:val="23"/>
                <w:szCs w:val="23"/>
              </w:rPr>
            </w:pPr>
            <w:r w:rsidRPr="001D50ED">
              <w:rPr>
                <w:sz w:val="23"/>
                <w:szCs w:val="23"/>
              </w:rPr>
              <w:t xml:space="preserve">2 </w:t>
            </w:r>
          </w:p>
        </w:tc>
      </w:tr>
      <w:tr w:rsidR="006F442F" w:rsidRPr="001D50ED" w:rsidTr="0071446C">
        <w:trPr>
          <w:trHeight w:val="159"/>
        </w:trPr>
        <w:tc>
          <w:tcPr>
            <w:tcW w:w="9567" w:type="dxa"/>
            <w:gridSpan w:val="2"/>
          </w:tcPr>
          <w:p w:rsidR="006F442F" w:rsidRPr="001D50ED" w:rsidRDefault="006F442F" w:rsidP="00D15351">
            <w:pPr>
              <w:pStyle w:val="Default"/>
              <w:rPr>
                <w:sz w:val="23"/>
                <w:szCs w:val="23"/>
              </w:rPr>
            </w:pPr>
            <w:r w:rsidRPr="001D50ED">
              <w:rPr>
                <w:b/>
                <w:bCs/>
                <w:sz w:val="23"/>
                <w:szCs w:val="23"/>
              </w:rPr>
              <w:t xml:space="preserve">Умения: </w:t>
            </w:r>
          </w:p>
        </w:tc>
      </w:tr>
      <w:tr w:rsidR="005C3F38" w:rsidRPr="001D50ED" w:rsidTr="0071446C">
        <w:trPr>
          <w:trHeight w:val="709"/>
        </w:trPr>
        <w:tc>
          <w:tcPr>
            <w:tcW w:w="6040" w:type="dxa"/>
          </w:tcPr>
          <w:p w:rsidR="0071446C" w:rsidRPr="0071446C" w:rsidRDefault="005C3F38" w:rsidP="0071446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1446C" w:rsidRPr="0071446C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и оценить меню и рацион в соответствии с принципами лечебно-профилактического и диетического питания;</w:t>
            </w:r>
          </w:p>
          <w:p w:rsidR="005C3F38" w:rsidRPr="0071446C" w:rsidRDefault="005C3F38" w:rsidP="0071446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vMerge w:val="restart"/>
          </w:tcPr>
          <w:p w:rsidR="005C3F38" w:rsidRPr="00A21933" w:rsidRDefault="005C3F38" w:rsidP="0082263D">
            <w:pPr>
              <w:ind w:left="1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Pr="00A21933">
              <w:rPr>
                <w:rFonts w:ascii="Times New Roman" w:eastAsia="Arial Unicode MS" w:hAnsi="Times New Roman" w:cs="Times New Roman"/>
              </w:rPr>
              <w:t>комплексное практическое задание, включающее в себя различные ситуационные задачи:</w:t>
            </w:r>
          </w:p>
          <w:p w:rsidR="005C3F38" w:rsidRPr="00B0545F" w:rsidRDefault="005C3F38" w:rsidP="00B00439">
            <w:pPr>
              <w:widowControl w:val="0"/>
              <w:tabs>
                <w:tab w:val="left" w:pos="308"/>
              </w:tabs>
              <w:ind w:left="14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5C3F38" w:rsidRPr="00B0545F" w:rsidRDefault="005C3F38" w:rsidP="00B00439">
            <w:pPr>
              <w:widowControl w:val="0"/>
              <w:tabs>
                <w:tab w:val="left" w:pos="303"/>
              </w:tabs>
              <w:ind w:left="14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5C3F38" w:rsidRPr="00B00439" w:rsidRDefault="005C3F38" w:rsidP="00B00439">
            <w:pPr>
              <w:ind w:left="14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C3F38" w:rsidRPr="001D50ED" w:rsidTr="0071446C">
        <w:trPr>
          <w:trHeight w:val="571"/>
        </w:trPr>
        <w:tc>
          <w:tcPr>
            <w:tcW w:w="6040" w:type="dxa"/>
          </w:tcPr>
          <w:p w:rsidR="0071446C" w:rsidRPr="0071446C" w:rsidRDefault="0071446C" w:rsidP="0071446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6C">
              <w:rPr>
                <w:rFonts w:ascii="Times New Roman" w:hAnsi="Times New Roman" w:cs="Times New Roman"/>
                <w:sz w:val="24"/>
                <w:szCs w:val="24"/>
              </w:rPr>
              <w:t>приготавливать блюда лечебного и диетического питания;</w:t>
            </w:r>
          </w:p>
          <w:p w:rsidR="005C3F38" w:rsidRPr="0071446C" w:rsidRDefault="005C3F38" w:rsidP="0071446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vMerge/>
          </w:tcPr>
          <w:p w:rsidR="005C3F38" w:rsidRPr="00EA77C4" w:rsidRDefault="005C3F38" w:rsidP="00D15351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</w:p>
        </w:tc>
      </w:tr>
      <w:tr w:rsidR="005C3F38" w:rsidRPr="001D50ED" w:rsidTr="0071446C">
        <w:trPr>
          <w:trHeight w:val="571"/>
        </w:trPr>
        <w:tc>
          <w:tcPr>
            <w:tcW w:w="6040" w:type="dxa"/>
          </w:tcPr>
          <w:p w:rsidR="0071446C" w:rsidRPr="0071446C" w:rsidRDefault="0071446C" w:rsidP="0071446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6C">
              <w:rPr>
                <w:rFonts w:ascii="Times New Roman" w:hAnsi="Times New Roman" w:cs="Times New Roman"/>
                <w:sz w:val="24"/>
                <w:szCs w:val="24"/>
              </w:rPr>
              <w:t>совершенствовать и оптимизировать действующие технологические процессы;</w:t>
            </w:r>
          </w:p>
          <w:p w:rsidR="005C3F38" w:rsidRPr="0071446C" w:rsidRDefault="005C3F38" w:rsidP="0071446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vMerge/>
          </w:tcPr>
          <w:p w:rsidR="005C3F38" w:rsidRPr="00EA77C4" w:rsidRDefault="005C3F38" w:rsidP="00D15351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</w:p>
        </w:tc>
      </w:tr>
      <w:tr w:rsidR="006F442F" w:rsidRPr="001D50ED" w:rsidTr="0071446C">
        <w:trPr>
          <w:trHeight w:val="159"/>
        </w:trPr>
        <w:tc>
          <w:tcPr>
            <w:tcW w:w="9567" w:type="dxa"/>
            <w:gridSpan w:val="2"/>
          </w:tcPr>
          <w:p w:rsidR="006F442F" w:rsidRPr="001D50ED" w:rsidRDefault="006F442F" w:rsidP="0071446C">
            <w:pPr>
              <w:pStyle w:val="Default"/>
              <w:rPr>
                <w:sz w:val="23"/>
                <w:szCs w:val="23"/>
              </w:rPr>
            </w:pPr>
            <w:r w:rsidRPr="001D50ED">
              <w:rPr>
                <w:b/>
                <w:bCs/>
                <w:sz w:val="23"/>
                <w:szCs w:val="23"/>
              </w:rPr>
              <w:t xml:space="preserve">Знания:    </w:t>
            </w:r>
          </w:p>
        </w:tc>
      </w:tr>
      <w:tr w:rsidR="00D15305" w:rsidRPr="001D50ED" w:rsidTr="0071446C">
        <w:trPr>
          <w:trHeight w:val="295"/>
        </w:trPr>
        <w:tc>
          <w:tcPr>
            <w:tcW w:w="6040" w:type="dxa"/>
          </w:tcPr>
          <w:p w:rsidR="0071446C" w:rsidRPr="0071446C" w:rsidRDefault="0071446C" w:rsidP="0071446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6C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  <w:proofErr w:type="spellStart"/>
            <w:r w:rsidRPr="0071446C">
              <w:rPr>
                <w:rFonts w:ascii="Times New Roman" w:hAnsi="Times New Roman" w:cs="Times New Roman"/>
                <w:sz w:val="24"/>
                <w:szCs w:val="24"/>
              </w:rPr>
              <w:t>щажения</w:t>
            </w:r>
            <w:proofErr w:type="spellEnd"/>
            <w:r w:rsidRPr="0071446C">
              <w:rPr>
                <w:rFonts w:ascii="Times New Roman" w:hAnsi="Times New Roman" w:cs="Times New Roman"/>
                <w:sz w:val="24"/>
                <w:szCs w:val="24"/>
              </w:rPr>
              <w:t xml:space="preserve"> в диетическом и лечебном питании;</w:t>
            </w:r>
          </w:p>
          <w:p w:rsidR="00D15305" w:rsidRPr="0071446C" w:rsidRDefault="00D15305" w:rsidP="0071446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vMerge w:val="restart"/>
          </w:tcPr>
          <w:p w:rsidR="00D15305" w:rsidRPr="00AC606C" w:rsidRDefault="00AC606C" w:rsidP="00D15351">
            <w:pPr>
              <w:pStyle w:val="Default"/>
              <w:jc w:val="both"/>
            </w:pPr>
            <w:r w:rsidRPr="00AC606C">
              <w:rPr>
                <w:rStyle w:val="210pt"/>
                <w:rFonts w:eastAsia="Arial Unicode MS"/>
                <w:sz w:val="24"/>
                <w:szCs w:val="24"/>
              </w:rPr>
              <w:t>Выполнение тестового задания.</w:t>
            </w:r>
          </w:p>
        </w:tc>
      </w:tr>
      <w:tr w:rsidR="00D15305" w:rsidRPr="001D50ED" w:rsidTr="0071446C">
        <w:trPr>
          <w:trHeight w:val="709"/>
        </w:trPr>
        <w:tc>
          <w:tcPr>
            <w:tcW w:w="6040" w:type="dxa"/>
          </w:tcPr>
          <w:p w:rsidR="0071446C" w:rsidRPr="0071446C" w:rsidRDefault="0071446C" w:rsidP="0071446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6C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 производства ассортимента кулинарной продукции для диетического и лечебного питания в зависимости от характера заболеваний;</w:t>
            </w:r>
          </w:p>
          <w:p w:rsidR="00D15305" w:rsidRPr="0071446C" w:rsidRDefault="00D15305" w:rsidP="0071446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vMerge/>
          </w:tcPr>
          <w:p w:rsidR="00D15305" w:rsidRPr="001D50ED" w:rsidRDefault="00D15305" w:rsidP="00D15351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D15305" w:rsidRPr="001D50ED" w:rsidTr="0071446C">
        <w:trPr>
          <w:trHeight w:val="295"/>
        </w:trPr>
        <w:tc>
          <w:tcPr>
            <w:tcW w:w="6040" w:type="dxa"/>
          </w:tcPr>
          <w:p w:rsidR="0071446C" w:rsidRPr="0071446C" w:rsidRDefault="0071446C" w:rsidP="0071446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качеству и безопасности кулинарной продукции для диетического и лечебного питания;</w:t>
            </w:r>
          </w:p>
          <w:p w:rsidR="00D15305" w:rsidRPr="0071446C" w:rsidRDefault="00D15305" w:rsidP="0071446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vMerge/>
          </w:tcPr>
          <w:p w:rsidR="00D15305" w:rsidRPr="001D50ED" w:rsidRDefault="00D15305" w:rsidP="00D15351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D15305" w:rsidRPr="001D50ED" w:rsidTr="0071446C">
        <w:trPr>
          <w:trHeight w:val="433"/>
        </w:trPr>
        <w:tc>
          <w:tcPr>
            <w:tcW w:w="6040" w:type="dxa"/>
          </w:tcPr>
          <w:p w:rsidR="0071446C" w:rsidRPr="0071446C" w:rsidRDefault="0071446C" w:rsidP="0071446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6C">
              <w:rPr>
                <w:rFonts w:ascii="Times New Roman" w:hAnsi="Times New Roman" w:cs="Times New Roman"/>
                <w:sz w:val="24"/>
                <w:szCs w:val="24"/>
              </w:rPr>
              <w:t>стандартные методы контроля качества готовой продукции и правила его проведения.</w:t>
            </w:r>
          </w:p>
          <w:p w:rsidR="00D15305" w:rsidRPr="0071446C" w:rsidRDefault="00D15305" w:rsidP="0071446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vMerge/>
          </w:tcPr>
          <w:p w:rsidR="00D15305" w:rsidRPr="001D50ED" w:rsidRDefault="00D15305" w:rsidP="00D15351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935097" w:rsidRDefault="00935097" w:rsidP="001400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5"/>
        <w:gridCol w:w="2679"/>
        <w:gridCol w:w="2226"/>
      </w:tblGrid>
      <w:tr w:rsidR="003B167F" w:rsidRPr="00C67C69" w:rsidTr="00060BDF">
        <w:tc>
          <w:tcPr>
            <w:tcW w:w="4665" w:type="dxa"/>
          </w:tcPr>
          <w:p w:rsidR="003B167F" w:rsidRPr="00C67C69" w:rsidRDefault="003B167F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3B167F" w:rsidRPr="00C67C69" w:rsidRDefault="003B167F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3B167F" w:rsidRPr="00C67C69" w:rsidRDefault="003B167F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C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679" w:type="dxa"/>
            <w:vAlign w:val="center"/>
          </w:tcPr>
          <w:p w:rsidR="003B167F" w:rsidRPr="00C67C69" w:rsidRDefault="003B167F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  <w:tc>
          <w:tcPr>
            <w:tcW w:w="2226" w:type="dxa"/>
          </w:tcPr>
          <w:p w:rsidR="003B167F" w:rsidRPr="00C67C69" w:rsidRDefault="003B167F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3B167F" w:rsidRPr="00C67C69" w:rsidTr="00060BDF">
        <w:tc>
          <w:tcPr>
            <w:tcW w:w="9570" w:type="dxa"/>
            <w:gridSpan w:val="3"/>
            <w:tcBorders>
              <w:top w:val="single" w:sz="4" w:space="0" w:color="auto"/>
            </w:tcBorders>
            <w:vAlign w:val="center"/>
          </w:tcPr>
          <w:p w:rsidR="003B167F" w:rsidRPr="00C67C69" w:rsidRDefault="003B167F" w:rsidP="00060BD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3B167F" w:rsidRPr="00C67C69" w:rsidRDefault="003B167F" w:rsidP="00060BD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C67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3B167F" w:rsidRPr="00C67C69" w:rsidTr="00060BDF">
        <w:tc>
          <w:tcPr>
            <w:tcW w:w="4665" w:type="dxa"/>
          </w:tcPr>
          <w:p w:rsidR="003B167F" w:rsidRPr="00C67C69" w:rsidRDefault="003B167F" w:rsidP="00060B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C69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679" w:type="dxa"/>
            <w:vAlign w:val="center"/>
          </w:tcPr>
          <w:p w:rsidR="003B167F" w:rsidRPr="00C67C69" w:rsidRDefault="003B167F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  <w:tc>
          <w:tcPr>
            <w:tcW w:w="2226" w:type="dxa"/>
          </w:tcPr>
          <w:p w:rsidR="003B167F" w:rsidRPr="00C67C69" w:rsidRDefault="003B167F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3B167F" w:rsidRPr="00C67C69" w:rsidTr="00060BDF">
        <w:tc>
          <w:tcPr>
            <w:tcW w:w="4665" w:type="dxa"/>
          </w:tcPr>
          <w:p w:rsidR="003B167F" w:rsidRPr="00C67C69" w:rsidRDefault="003B167F" w:rsidP="00060B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67C69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C67C69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679" w:type="dxa"/>
            <w:vAlign w:val="center"/>
          </w:tcPr>
          <w:p w:rsidR="003B167F" w:rsidRPr="00C67C69" w:rsidRDefault="003B167F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  <w:tc>
          <w:tcPr>
            <w:tcW w:w="2226" w:type="dxa"/>
          </w:tcPr>
          <w:p w:rsidR="003B167F" w:rsidRPr="00C67C69" w:rsidRDefault="003B167F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3B167F" w:rsidRPr="00C67C69" w:rsidTr="00060BDF">
        <w:tc>
          <w:tcPr>
            <w:tcW w:w="9570" w:type="dxa"/>
            <w:gridSpan w:val="3"/>
          </w:tcPr>
          <w:p w:rsidR="003B167F" w:rsidRPr="00C67C69" w:rsidRDefault="003B167F" w:rsidP="00060BD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3B167F" w:rsidRPr="00C67C69" w:rsidRDefault="003B167F" w:rsidP="00060BD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3B167F" w:rsidRPr="00C67C69" w:rsidTr="00060BDF">
        <w:tc>
          <w:tcPr>
            <w:tcW w:w="4665" w:type="dxa"/>
          </w:tcPr>
          <w:p w:rsidR="003B167F" w:rsidRPr="00C67C69" w:rsidRDefault="003B167F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C69">
              <w:rPr>
                <w:rFonts w:ascii="Times New Roman" w:hAnsi="Times New Roman" w:cs="Times New Roman"/>
                <w:sz w:val="24"/>
                <w:szCs w:val="24"/>
              </w:rPr>
              <w:t>Обладающий осознанным, уважительным и доброжелательным отношением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Вятского края; готовый и способный вести диалог с другими людьми и достигать в нем взаимопонимания</w:t>
            </w:r>
            <w:proofErr w:type="gramEnd"/>
          </w:p>
        </w:tc>
        <w:tc>
          <w:tcPr>
            <w:tcW w:w="2679" w:type="dxa"/>
            <w:vAlign w:val="center"/>
          </w:tcPr>
          <w:p w:rsidR="003B167F" w:rsidRPr="00C67C69" w:rsidRDefault="003B167F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22</w:t>
            </w:r>
          </w:p>
        </w:tc>
        <w:tc>
          <w:tcPr>
            <w:tcW w:w="2226" w:type="dxa"/>
          </w:tcPr>
          <w:p w:rsidR="003B167F" w:rsidRPr="00C67C69" w:rsidRDefault="003B167F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3B167F" w:rsidRPr="00C67C69" w:rsidTr="00060BDF">
        <w:tc>
          <w:tcPr>
            <w:tcW w:w="4665" w:type="dxa"/>
          </w:tcPr>
          <w:p w:rsidR="003B167F" w:rsidRPr="00C67C69" w:rsidRDefault="003B167F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67C6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Осмысляющий социально-нравственный опыт предшествующих поколений, способный к определению своей позиции и ответственному поведению в современном обществе</w:t>
            </w:r>
          </w:p>
        </w:tc>
        <w:tc>
          <w:tcPr>
            <w:tcW w:w="2679" w:type="dxa"/>
            <w:vAlign w:val="center"/>
          </w:tcPr>
          <w:p w:rsidR="003B167F" w:rsidRPr="00C67C69" w:rsidRDefault="003B167F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23</w:t>
            </w:r>
          </w:p>
        </w:tc>
        <w:tc>
          <w:tcPr>
            <w:tcW w:w="2226" w:type="dxa"/>
          </w:tcPr>
          <w:p w:rsidR="003B167F" w:rsidRPr="00C67C69" w:rsidRDefault="003B167F" w:rsidP="00060BDF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</w:tbl>
    <w:p w:rsidR="003B167F" w:rsidRDefault="003B167F" w:rsidP="001400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405" w:rsidRPr="0012428C" w:rsidRDefault="00C51405" w:rsidP="00C51405">
      <w:pPr>
        <w:rPr>
          <w:rFonts w:ascii="Times New Roman" w:hAnsi="Times New Roman" w:cs="Times New Roman"/>
          <w:b/>
          <w:sz w:val="24"/>
          <w:szCs w:val="24"/>
        </w:rPr>
      </w:pPr>
      <w:r w:rsidRPr="0012428C">
        <w:rPr>
          <w:rFonts w:ascii="Times New Roman" w:hAnsi="Times New Roman" w:cs="Times New Roman"/>
          <w:b/>
          <w:sz w:val="24"/>
          <w:szCs w:val="24"/>
        </w:rPr>
        <w:t>Материалы для промежуточной аттестации по дисциплине:</w:t>
      </w:r>
    </w:p>
    <w:p w:rsidR="004E0B77" w:rsidRPr="0071446C" w:rsidRDefault="009E2207" w:rsidP="0071446C">
      <w:pPr>
        <w:pStyle w:val="a3"/>
        <w:spacing w:line="276" w:lineRule="auto"/>
      </w:pPr>
      <w:r>
        <w:rPr>
          <w:bCs/>
          <w:iCs/>
        </w:rPr>
        <w:t xml:space="preserve">Промежуточная аттестация </w:t>
      </w:r>
      <w:r w:rsidR="004E0B77" w:rsidRPr="0012428C">
        <w:t>проводится</w:t>
      </w:r>
      <w:r w:rsidR="004E0B77" w:rsidRPr="0012428C">
        <w:rPr>
          <w:color w:val="000000"/>
        </w:rPr>
        <w:t xml:space="preserve"> по окончании изуче</w:t>
      </w:r>
      <w:r w:rsidR="00697707">
        <w:rPr>
          <w:color w:val="000000"/>
        </w:rPr>
        <w:t>ния дисциплины</w:t>
      </w:r>
      <w:r w:rsidR="00697707" w:rsidRPr="00697707">
        <w:rPr>
          <w:color w:val="000000"/>
        </w:rPr>
        <w:t xml:space="preserve">. </w:t>
      </w:r>
      <w:r w:rsidR="004E0B77" w:rsidRPr="00697707">
        <w:rPr>
          <w:color w:val="000000"/>
        </w:rPr>
        <w:t>Контрольно – оц</w:t>
      </w:r>
      <w:r w:rsidR="00F54A6D">
        <w:rPr>
          <w:color w:val="000000"/>
        </w:rPr>
        <w:t xml:space="preserve">еночные средства по дисциплине </w:t>
      </w:r>
      <w:r w:rsidR="0071446C">
        <w:t xml:space="preserve"> </w:t>
      </w:r>
      <w:r w:rsidR="0071446C" w:rsidRPr="001D50ED">
        <w:t xml:space="preserve"> </w:t>
      </w:r>
      <w:r w:rsidR="0071446C" w:rsidRPr="002B4028">
        <w:rPr>
          <w:color w:val="000000"/>
        </w:rPr>
        <w:t>Лечебно-профилактическое и диетическое питание</w:t>
      </w:r>
      <w:r w:rsidR="0071446C">
        <w:t xml:space="preserve"> </w:t>
      </w:r>
      <w:r w:rsidR="00972CA1">
        <w:rPr>
          <w:color w:val="000000"/>
        </w:rPr>
        <w:t>представлены в виде: тестирования</w:t>
      </w:r>
    </w:p>
    <w:p w:rsidR="007A7D5C" w:rsidRDefault="007A7D5C" w:rsidP="006A0BCF">
      <w:pPr>
        <w:tabs>
          <w:tab w:val="left" w:pos="6210"/>
        </w:tabs>
        <w:spacing w:after="39" w:line="322" w:lineRule="exact"/>
        <w:jc w:val="both"/>
        <w:rPr>
          <w:rFonts w:ascii="Times New Roman" w:hAnsi="Times New Roman" w:cs="Times New Roman"/>
          <w:b/>
        </w:rPr>
      </w:pPr>
    </w:p>
    <w:p w:rsidR="00FA1207" w:rsidRDefault="006A0BCF" w:rsidP="007A7D5C">
      <w:pPr>
        <w:tabs>
          <w:tab w:val="left" w:pos="6210"/>
        </w:tabs>
        <w:spacing w:after="39" w:line="322" w:lineRule="exact"/>
        <w:jc w:val="both"/>
        <w:rPr>
          <w:rFonts w:ascii="Times New Roman" w:hAnsi="Times New Roman"/>
          <w:sz w:val="24"/>
          <w:szCs w:val="24"/>
        </w:rPr>
      </w:pPr>
      <w:r w:rsidRPr="006A0BCF">
        <w:rPr>
          <w:rFonts w:ascii="Times New Roman" w:hAnsi="Times New Roman" w:cs="Times New Roman"/>
          <w:b/>
        </w:rPr>
        <w:t>Знать</w:t>
      </w:r>
      <w:r w:rsidR="00FA1207">
        <w:rPr>
          <w:rFonts w:ascii="Times New Roman" w:hAnsi="Times New Roman"/>
          <w:sz w:val="24"/>
          <w:szCs w:val="24"/>
        </w:rPr>
        <w:t>.</w:t>
      </w:r>
    </w:p>
    <w:p w:rsidR="00C14D68" w:rsidRPr="002B4028" w:rsidRDefault="00C14D68" w:rsidP="00C14D68">
      <w:pPr>
        <w:pStyle w:val="a8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C05DED">
        <w:rPr>
          <w:rFonts w:ascii="Times New Roman" w:hAnsi="Times New Roman"/>
          <w:b/>
          <w:sz w:val="24"/>
          <w:szCs w:val="24"/>
        </w:rPr>
        <w:t>З</w:t>
      </w:r>
      <w:proofErr w:type="gramStart"/>
      <w:r w:rsidRPr="00C05DED"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Pr="002B4028">
        <w:rPr>
          <w:rFonts w:ascii="Times New Roman" w:hAnsi="Times New Roman"/>
          <w:sz w:val="24"/>
          <w:szCs w:val="24"/>
        </w:rPr>
        <w:t xml:space="preserve">принципы </w:t>
      </w:r>
      <w:proofErr w:type="spellStart"/>
      <w:r w:rsidRPr="002B4028">
        <w:rPr>
          <w:rFonts w:ascii="Times New Roman" w:hAnsi="Times New Roman"/>
          <w:sz w:val="24"/>
          <w:szCs w:val="24"/>
        </w:rPr>
        <w:t>щажения</w:t>
      </w:r>
      <w:proofErr w:type="spellEnd"/>
      <w:r w:rsidRPr="002B4028">
        <w:rPr>
          <w:rFonts w:ascii="Times New Roman" w:hAnsi="Times New Roman"/>
          <w:sz w:val="24"/>
          <w:szCs w:val="24"/>
        </w:rPr>
        <w:t xml:space="preserve"> в диетическом и лечебном питании;</w:t>
      </w:r>
    </w:p>
    <w:p w:rsidR="00C14D68" w:rsidRPr="002B4028" w:rsidRDefault="00C14D68" w:rsidP="00C14D68">
      <w:pPr>
        <w:pStyle w:val="a8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C05DED">
        <w:rPr>
          <w:rFonts w:ascii="Times New Roman" w:hAnsi="Times New Roman"/>
          <w:b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>.</w:t>
      </w:r>
      <w:r w:rsidRPr="002B4028">
        <w:rPr>
          <w:rFonts w:ascii="Times New Roman" w:hAnsi="Times New Roman"/>
          <w:sz w:val="24"/>
          <w:szCs w:val="24"/>
        </w:rPr>
        <w:t>технологические процессы производства ассортимента кулинарной продукции для диетического и лечебного питания в зависимости от характера заболеваний;</w:t>
      </w:r>
    </w:p>
    <w:p w:rsidR="00C14D68" w:rsidRPr="002B4028" w:rsidRDefault="00C14D68" w:rsidP="00C14D68">
      <w:pPr>
        <w:pStyle w:val="a8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C05DED">
        <w:rPr>
          <w:rFonts w:ascii="Times New Roman" w:hAnsi="Times New Roman"/>
          <w:b/>
          <w:sz w:val="24"/>
          <w:szCs w:val="24"/>
        </w:rPr>
        <w:t>З3</w:t>
      </w:r>
      <w:r>
        <w:rPr>
          <w:rFonts w:ascii="Times New Roman" w:hAnsi="Times New Roman"/>
          <w:sz w:val="24"/>
          <w:szCs w:val="24"/>
        </w:rPr>
        <w:t>.</w:t>
      </w:r>
      <w:r w:rsidRPr="002B4028">
        <w:rPr>
          <w:rFonts w:ascii="Times New Roman" w:hAnsi="Times New Roman"/>
          <w:sz w:val="24"/>
          <w:szCs w:val="24"/>
        </w:rPr>
        <w:t>требования к качеству и безопасности кулинарной продукции для диетического и лечебного питания;</w:t>
      </w:r>
    </w:p>
    <w:p w:rsidR="00C14D68" w:rsidRPr="00941FC1" w:rsidRDefault="00C14D68" w:rsidP="00941FC1">
      <w:pPr>
        <w:pStyle w:val="a8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C05DED">
        <w:rPr>
          <w:rFonts w:ascii="Times New Roman" w:hAnsi="Times New Roman"/>
          <w:b/>
          <w:sz w:val="24"/>
          <w:szCs w:val="24"/>
        </w:rPr>
        <w:t>З</w:t>
      </w:r>
      <w:proofErr w:type="gramStart"/>
      <w:r w:rsidRPr="00C05DED">
        <w:rPr>
          <w:rFonts w:ascii="Times New Roman" w:hAnsi="Times New Roman"/>
          <w:b/>
          <w:sz w:val="24"/>
          <w:szCs w:val="24"/>
        </w:rPr>
        <w:t>4</w:t>
      </w:r>
      <w:proofErr w:type="gramEnd"/>
      <w:r w:rsidRPr="00C05DED">
        <w:rPr>
          <w:rFonts w:ascii="Times New Roman" w:hAnsi="Times New Roman"/>
          <w:b/>
          <w:sz w:val="24"/>
          <w:szCs w:val="24"/>
        </w:rPr>
        <w:t>.</w:t>
      </w:r>
      <w:r w:rsidRPr="002B4028">
        <w:rPr>
          <w:rFonts w:ascii="Times New Roman" w:hAnsi="Times New Roman"/>
          <w:sz w:val="24"/>
          <w:szCs w:val="24"/>
        </w:rPr>
        <w:t>стандартные методы контроля качества готовой продукции и правила его проведения.</w:t>
      </w:r>
    </w:p>
    <w:p w:rsidR="004E0B77" w:rsidRDefault="00DD5BAB" w:rsidP="004E0B7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D5BAB">
        <w:rPr>
          <w:b/>
          <w:color w:val="000000"/>
        </w:rPr>
        <w:t>Тестирование</w:t>
      </w:r>
    </w:p>
    <w:p w:rsidR="00DD5BAB" w:rsidRDefault="00DD5BAB" w:rsidP="004E0B7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Задание</w:t>
      </w:r>
      <w:proofErr w:type="gramStart"/>
      <w:r>
        <w:rPr>
          <w:b/>
          <w:color w:val="000000"/>
        </w:rPr>
        <w:t>1</w:t>
      </w:r>
      <w:proofErr w:type="gramEnd"/>
    </w:p>
    <w:p w:rsidR="00DD5BAB" w:rsidRDefault="00DD5BAB" w:rsidP="004E0B7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Вариант 1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72C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1.Дайте определение лечебному диетическому питанию - </w:t>
      </w:r>
      <w:r w:rsidRPr="00972CA1">
        <w:rPr>
          <w:rFonts w:ascii="Times New Roman" w:hAnsi="Times New Roman" w:cs="Times New Roman"/>
          <w:sz w:val="24"/>
          <w:szCs w:val="24"/>
        </w:rPr>
        <w:t>называют питание, назначаемое больному в целях лечения того или иного заболевания.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72C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2.Перечислите основные способы тепловой обработки блюд для лечебного питания- 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Всего по Певзнеру насчитывается диетических столов: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11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9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13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г) 15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 При синдроме </w:t>
      </w:r>
      <w:proofErr w:type="spellStart"/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гипомоторной</w:t>
      </w:r>
      <w:proofErr w:type="spellEnd"/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дискинезии</w:t>
      </w:r>
      <w:proofErr w:type="spellEnd"/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кишечника назначается диета: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5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6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в) 3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8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5. После </w:t>
      </w:r>
      <w:proofErr w:type="spellStart"/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холецистоэктомии</w:t>
      </w:r>
      <w:proofErr w:type="spellEnd"/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назначается диета: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а) 5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4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1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9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6. При </w:t>
      </w:r>
      <w:proofErr w:type="gramStart"/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хроническом</w:t>
      </w:r>
      <w:proofErr w:type="gramEnd"/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пиелонефрите</w:t>
      </w:r>
      <w:proofErr w:type="spellEnd"/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назначается диета: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2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б) 7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5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1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7. Диета 11 стол назначается врачом </w:t>
      </w:r>
      <w:proofErr w:type="gramStart"/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</w:t>
      </w:r>
      <w:proofErr w:type="gramEnd"/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инсульт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подагра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бронхиальная астма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г) туберкулез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8. Диета 8 стол назначается пациентам </w:t>
      </w:r>
      <w:proofErr w:type="gramStart"/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</w:t>
      </w:r>
      <w:proofErr w:type="gramEnd"/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подагра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энтерит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в) ожирение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запор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9. При заболеваниях кишечника, </w:t>
      </w:r>
      <w:proofErr w:type="gramStart"/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сопровождаемые</w:t>
      </w:r>
      <w:proofErr w:type="gramEnd"/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диареей назначается диета: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15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10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в) 4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2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10. Порционное требование на отделении составляет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а) медицинская сестра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врач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сестра хозяйка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главная медицинская сестра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11. Диета 9 стол рекомендуется пациентам, страдающим: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мочекаменная болезнь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б) сахарный диабет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энтероколит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атеросклероз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12. При заболеваниях </w:t>
      </w:r>
      <w:proofErr w:type="spellStart"/>
      <w:proofErr w:type="gramStart"/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системы назначается диета: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13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11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в) 10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14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72CA1" w:rsidRPr="00972CA1" w:rsidRDefault="00972CA1" w:rsidP="00972C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Критерии оценивания письменного ответа:</w:t>
      </w:r>
    </w:p>
    <w:tbl>
      <w:tblPr>
        <w:tblW w:w="88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61"/>
        <w:gridCol w:w="6489"/>
      </w:tblGrid>
      <w:tr w:rsidR="00972CA1" w:rsidRPr="00972CA1" w:rsidTr="00972CA1">
        <w:tc>
          <w:tcPr>
            <w:tcW w:w="10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CA1" w:rsidRPr="00972CA1" w:rsidRDefault="009D34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7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CA1" w:rsidRPr="00972CA1" w:rsidRDefault="00972C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2C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безупречный самостоятельный ответ, обучающийся показывает глубокие осознанные знания по освещаемому вопросу, раскрывает содержание в объёме, предусмотренном программой, обнаруживает полное понимание сущности вопроса, понятия и терминологию дисциплины.</w:t>
            </w:r>
          </w:p>
        </w:tc>
      </w:tr>
      <w:tr w:rsidR="00972CA1" w:rsidRPr="00972CA1" w:rsidTr="00972CA1">
        <w:tc>
          <w:tcPr>
            <w:tcW w:w="10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CA1" w:rsidRPr="00972CA1" w:rsidRDefault="009D34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7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CA1" w:rsidRPr="00972CA1" w:rsidRDefault="00972C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972C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</w:t>
            </w:r>
            <w:proofErr w:type="gramEnd"/>
            <w:r w:rsidRPr="00972C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котором существуют 2-3 недочета, которые обучающийся исправляет самостоятельно или с незначительной помощью преподавателя.</w:t>
            </w:r>
          </w:p>
        </w:tc>
      </w:tr>
      <w:tr w:rsidR="00972CA1" w:rsidRPr="00972CA1" w:rsidTr="00972CA1">
        <w:tc>
          <w:tcPr>
            <w:tcW w:w="10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CA1" w:rsidRPr="00972CA1" w:rsidRDefault="009D34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7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CA1" w:rsidRPr="00972CA1" w:rsidRDefault="00972C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972C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</w:t>
            </w:r>
            <w:proofErr w:type="gramEnd"/>
            <w:r w:rsidRPr="00972C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котором существует 3 ошибки или 4 недочёта. Показано общее</w:t>
            </w:r>
          </w:p>
          <w:p w:rsidR="00972CA1" w:rsidRPr="00972CA1" w:rsidRDefault="00972C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2C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понимание вопроса, достаточные для дальнейшего усвоения программного материала.</w:t>
            </w:r>
          </w:p>
        </w:tc>
      </w:tr>
      <w:tr w:rsidR="00972CA1" w:rsidRPr="00972CA1" w:rsidTr="00972CA1">
        <w:tc>
          <w:tcPr>
            <w:tcW w:w="10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CA1" w:rsidRPr="00972CA1" w:rsidRDefault="009D34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7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2CA1" w:rsidRPr="00972CA1" w:rsidRDefault="00972C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2C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ответ, в котором обнаруживается непонимание </w:t>
            </w:r>
            <w:proofErr w:type="gramStart"/>
            <w:r w:rsidRPr="00972C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972C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большей или наиболее важной части учебного материала, незнание обучающимися сущности вопроса, не умение анализировать, сравнивать, обобщать, точно использовать понятия и терминологию предмета.</w:t>
            </w:r>
          </w:p>
        </w:tc>
      </w:tr>
    </w:tbl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Ответы на тест</w:t>
      </w:r>
    </w:p>
    <w:p w:rsidR="00972CA1" w:rsidRPr="00972CA1" w:rsidRDefault="00972CA1" w:rsidP="00972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972CA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1-г, 2-в, 3-а, 4-б, 5-г, 6-в, 7-в, 8-а, 9-б, 10-в</w:t>
      </w:r>
    </w:p>
    <w:p w:rsidR="00972CA1" w:rsidRPr="00972CA1" w:rsidRDefault="00972CA1" w:rsidP="004E0B7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454545" w:rsidRPr="00972CA1" w:rsidRDefault="00454545" w:rsidP="004E0B7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sectPr w:rsidR="00454545" w:rsidRPr="00972CA1" w:rsidSect="00EE321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135" w:rsidRPr="00C26F8A" w:rsidRDefault="00E44135" w:rsidP="00C26F8A">
      <w:pPr>
        <w:spacing w:after="0" w:line="240" w:lineRule="auto"/>
      </w:pPr>
      <w:r>
        <w:separator/>
      </w:r>
    </w:p>
  </w:endnote>
  <w:endnote w:type="continuationSeparator" w:id="1">
    <w:p w:rsidR="00E44135" w:rsidRPr="00C26F8A" w:rsidRDefault="00E44135" w:rsidP="00C2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135" w:rsidRPr="00C26F8A" w:rsidRDefault="00E44135" w:rsidP="00C26F8A">
      <w:pPr>
        <w:spacing w:after="0" w:line="240" w:lineRule="auto"/>
      </w:pPr>
      <w:r>
        <w:separator/>
      </w:r>
    </w:p>
  </w:footnote>
  <w:footnote w:type="continuationSeparator" w:id="1">
    <w:p w:rsidR="00E44135" w:rsidRPr="00C26F8A" w:rsidRDefault="00E44135" w:rsidP="00C26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DCD"/>
    <w:multiLevelType w:val="hybridMultilevel"/>
    <w:tmpl w:val="DD5E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80FE0"/>
    <w:multiLevelType w:val="multilevel"/>
    <w:tmpl w:val="811EBE82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CD75848"/>
    <w:multiLevelType w:val="multilevel"/>
    <w:tmpl w:val="2F6A617A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235410E"/>
    <w:multiLevelType w:val="multilevel"/>
    <w:tmpl w:val="D4C883FC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392018A"/>
    <w:multiLevelType w:val="multilevel"/>
    <w:tmpl w:val="90D4A658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50E6A6C"/>
    <w:multiLevelType w:val="multilevel"/>
    <w:tmpl w:val="EC541AC6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56446DA"/>
    <w:multiLevelType w:val="multilevel"/>
    <w:tmpl w:val="9AC62420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C9B1608"/>
    <w:multiLevelType w:val="multilevel"/>
    <w:tmpl w:val="AAAC0948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D9D35A6"/>
    <w:multiLevelType w:val="multilevel"/>
    <w:tmpl w:val="BE6A8484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1057B4A"/>
    <w:multiLevelType w:val="multilevel"/>
    <w:tmpl w:val="37762466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6DD2158"/>
    <w:multiLevelType w:val="multilevel"/>
    <w:tmpl w:val="E60843D8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29C056D6"/>
    <w:multiLevelType w:val="multilevel"/>
    <w:tmpl w:val="54466370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2A0657E6"/>
    <w:multiLevelType w:val="multilevel"/>
    <w:tmpl w:val="CE308CF2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0E33FC7"/>
    <w:multiLevelType w:val="multilevel"/>
    <w:tmpl w:val="0D4C5C1C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22F015A"/>
    <w:multiLevelType w:val="multilevel"/>
    <w:tmpl w:val="2D5A5614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3D594ACE"/>
    <w:multiLevelType w:val="multilevel"/>
    <w:tmpl w:val="F48C4C76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7B64C84"/>
    <w:multiLevelType w:val="multilevel"/>
    <w:tmpl w:val="4CA6FF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310E83"/>
    <w:multiLevelType w:val="multilevel"/>
    <w:tmpl w:val="CC1CF572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3D14070"/>
    <w:multiLevelType w:val="multilevel"/>
    <w:tmpl w:val="B328BB1C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545D3040"/>
    <w:multiLevelType w:val="multilevel"/>
    <w:tmpl w:val="8F7E6BDA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560546BC"/>
    <w:multiLevelType w:val="multilevel"/>
    <w:tmpl w:val="B20AC8E6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A205150"/>
    <w:multiLevelType w:val="multilevel"/>
    <w:tmpl w:val="428C6F38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A216922"/>
    <w:multiLevelType w:val="hybridMultilevel"/>
    <w:tmpl w:val="259C140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8054BF"/>
    <w:multiLevelType w:val="multilevel"/>
    <w:tmpl w:val="E334F24A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5DFD6FF0"/>
    <w:multiLevelType w:val="multilevel"/>
    <w:tmpl w:val="50702810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5E7B53C2"/>
    <w:multiLevelType w:val="multilevel"/>
    <w:tmpl w:val="FB72DAD4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5EFB7F5C"/>
    <w:multiLevelType w:val="hybridMultilevel"/>
    <w:tmpl w:val="6BB4450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100D2B"/>
    <w:multiLevelType w:val="hybridMultilevel"/>
    <w:tmpl w:val="DD5E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116074"/>
    <w:multiLevelType w:val="multilevel"/>
    <w:tmpl w:val="2FE83C60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667441F6"/>
    <w:multiLevelType w:val="multilevel"/>
    <w:tmpl w:val="9992E12E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672B23E0"/>
    <w:multiLevelType w:val="multilevel"/>
    <w:tmpl w:val="152EEAD2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6DDE21A5"/>
    <w:multiLevelType w:val="multilevel"/>
    <w:tmpl w:val="D578D534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71A93DB5"/>
    <w:multiLevelType w:val="multilevel"/>
    <w:tmpl w:val="2F10E6B4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77582A6C"/>
    <w:multiLevelType w:val="multilevel"/>
    <w:tmpl w:val="5F1ADFD0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781E57C9"/>
    <w:multiLevelType w:val="multilevel"/>
    <w:tmpl w:val="FC784F20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7926797E"/>
    <w:multiLevelType w:val="multilevel"/>
    <w:tmpl w:val="337A32CA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7CCB3FEF"/>
    <w:multiLevelType w:val="hybridMultilevel"/>
    <w:tmpl w:val="C84A67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A450C1"/>
    <w:multiLevelType w:val="multilevel"/>
    <w:tmpl w:val="60564890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6"/>
  </w:num>
  <w:num w:numId="2">
    <w:abstractNumId w:val="0"/>
  </w:num>
  <w:num w:numId="3">
    <w:abstractNumId w:val="27"/>
  </w:num>
  <w:num w:numId="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6"/>
  </w:num>
  <w:num w:numId="2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2"/>
  </w:num>
  <w:num w:numId="38">
    <w:abstractNumId w:val="26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DE0"/>
    <w:rsid w:val="00001251"/>
    <w:rsid w:val="000119E7"/>
    <w:rsid w:val="00036124"/>
    <w:rsid w:val="00042C14"/>
    <w:rsid w:val="00045B7A"/>
    <w:rsid w:val="0004654B"/>
    <w:rsid w:val="00053B7B"/>
    <w:rsid w:val="0005452C"/>
    <w:rsid w:val="0006101E"/>
    <w:rsid w:val="0006427E"/>
    <w:rsid w:val="00081938"/>
    <w:rsid w:val="00086E5F"/>
    <w:rsid w:val="000B31CA"/>
    <w:rsid w:val="000C1761"/>
    <w:rsid w:val="000D4CB7"/>
    <w:rsid w:val="000E1426"/>
    <w:rsid w:val="000E4DCB"/>
    <w:rsid w:val="000E763A"/>
    <w:rsid w:val="00101922"/>
    <w:rsid w:val="00105B08"/>
    <w:rsid w:val="001121F3"/>
    <w:rsid w:val="00114C56"/>
    <w:rsid w:val="001150A3"/>
    <w:rsid w:val="00123FF4"/>
    <w:rsid w:val="0012428C"/>
    <w:rsid w:val="00140053"/>
    <w:rsid w:val="00142A6A"/>
    <w:rsid w:val="00160C9D"/>
    <w:rsid w:val="00161323"/>
    <w:rsid w:val="00161C2F"/>
    <w:rsid w:val="001725A1"/>
    <w:rsid w:val="00195CF4"/>
    <w:rsid w:val="001A2085"/>
    <w:rsid w:val="001B3D45"/>
    <w:rsid w:val="001B412C"/>
    <w:rsid w:val="001B6BAC"/>
    <w:rsid w:val="001D4737"/>
    <w:rsid w:val="001D4B66"/>
    <w:rsid w:val="001D4EB8"/>
    <w:rsid w:val="001D50ED"/>
    <w:rsid w:val="001D7D0A"/>
    <w:rsid w:val="001E1500"/>
    <w:rsid w:val="001E6418"/>
    <w:rsid w:val="001F0D2F"/>
    <w:rsid w:val="001F33D5"/>
    <w:rsid w:val="002043D4"/>
    <w:rsid w:val="00211DC3"/>
    <w:rsid w:val="00217117"/>
    <w:rsid w:val="00217E42"/>
    <w:rsid w:val="00264A8E"/>
    <w:rsid w:val="002678CF"/>
    <w:rsid w:val="0027750B"/>
    <w:rsid w:val="002852E1"/>
    <w:rsid w:val="002A0861"/>
    <w:rsid w:val="002A30E9"/>
    <w:rsid w:val="002A5ADD"/>
    <w:rsid w:val="002A75D2"/>
    <w:rsid w:val="002B2989"/>
    <w:rsid w:val="002B473A"/>
    <w:rsid w:val="002B4E8E"/>
    <w:rsid w:val="002B5472"/>
    <w:rsid w:val="002B727B"/>
    <w:rsid w:val="002E7085"/>
    <w:rsid w:val="002F0E8B"/>
    <w:rsid w:val="003044C1"/>
    <w:rsid w:val="00310DC7"/>
    <w:rsid w:val="0031141D"/>
    <w:rsid w:val="00312E0B"/>
    <w:rsid w:val="00321787"/>
    <w:rsid w:val="003444F2"/>
    <w:rsid w:val="003509E7"/>
    <w:rsid w:val="0035139A"/>
    <w:rsid w:val="00351C18"/>
    <w:rsid w:val="0037119F"/>
    <w:rsid w:val="003733CD"/>
    <w:rsid w:val="00384B95"/>
    <w:rsid w:val="00391C7A"/>
    <w:rsid w:val="003A04A1"/>
    <w:rsid w:val="003B167F"/>
    <w:rsid w:val="003D3860"/>
    <w:rsid w:val="003E35C7"/>
    <w:rsid w:val="003E66C8"/>
    <w:rsid w:val="003F00AE"/>
    <w:rsid w:val="0040144E"/>
    <w:rsid w:val="0041174B"/>
    <w:rsid w:val="004121A1"/>
    <w:rsid w:val="00415004"/>
    <w:rsid w:val="00426778"/>
    <w:rsid w:val="00454545"/>
    <w:rsid w:val="0045513A"/>
    <w:rsid w:val="00463FCC"/>
    <w:rsid w:val="00481084"/>
    <w:rsid w:val="004B7339"/>
    <w:rsid w:val="004E0B77"/>
    <w:rsid w:val="004F696A"/>
    <w:rsid w:val="005016DA"/>
    <w:rsid w:val="00520AFB"/>
    <w:rsid w:val="005313B9"/>
    <w:rsid w:val="00542957"/>
    <w:rsid w:val="00544786"/>
    <w:rsid w:val="00547A7E"/>
    <w:rsid w:val="00552A45"/>
    <w:rsid w:val="005605B3"/>
    <w:rsid w:val="00577B81"/>
    <w:rsid w:val="00593FFB"/>
    <w:rsid w:val="005944FE"/>
    <w:rsid w:val="005C3F38"/>
    <w:rsid w:val="005E62FA"/>
    <w:rsid w:val="005F6D43"/>
    <w:rsid w:val="0060064A"/>
    <w:rsid w:val="00603D71"/>
    <w:rsid w:val="00626F2F"/>
    <w:rsid w:val="00645E02"/>
    <w:rsid w:val="00653A97"/>
    <w:rsid w:val="00670C5C"/>
    <w:rsid w:val="00675BE9"/>
    <w:rsid w:val="00680602"/>
    <w:rsid w:val="00695A2E"/>
    <w:rsid w:val="00697707"/>
    <w:rsid w:val="006A0BCF"/>
    <w:rsid w:val="006B1725"/>
    <w:rsid w:val="006C6133"/>
    <w:rsid w:val="006C7D99"/>
    <w:rsid w:val="006D6DB2"/>
    <w:rsid w:val="006F442F"/>
    <w:rsid w:val="006F7B11"/>
    <w:rsid w:val="0071446C"/>
    <w:rsid w:val="007144A3"/>
    <w:rsid w:val="00717652"/>
    <w:rsid w:val="00717899"/>
    <w:rsid w:val="00750427"/>
    <w:rsid w:val="007A7B9F"/>
    <w:rsid w:val="007A7D5C"/>
    <w:rsid w:val="007B2001"/>
    <w:rsid w:val="007B4EBB"/>
    <w:rsid w:val="007C143A"/>
    <w:rsid w:val="007E4563"/>
    <w:rsid w:val="007E6FD6"/>
    <w:rsid w:val="007E71D7"/>
    <w:rsid w:val="0082263D"/>
    <w:rsid w:val="00823F04"/>
    <w:rsid w:val="00830AF3"/>
    <w:rsid w:val="00850A0E"/>
    <w:rsid w:val="00851DC4"/>
    <w:rsid w:val="00855732"/>
    <w:rsid w:val="00863617"/>
    <w:rsid w:val="0087182E"/>
    <w:rsid w:val="00875836"/>
    <w:rsid w:val="00875EB4"/>
    <w:rsid w:val="0087711C"/>
    <w:rsid w:val="00886272"/>
    <w:rsid w:val="0089527F"/>
    <w:rsid w:val="008B52A2"/>
    <w:rsid w:val="008B7D5C"/>
    <w:rsid w:val="008C4807"/>
    <w:rsid w:val="008C717F"/>
    <w:rsid w:val="008D04E8"/>
    <w:rsid w:val="008E50EF"/>
    <w:rsid w:val="008F0CBD"/>
    <w:rsid w:val="00915C74"/>
    <w:rsid w:val="00931568"/>
    <w:rsid w:val="00935097"/>
    <w:rsid w:val="00936C1C"/>
    <w:rsid w:val="00941FC1"/>
    <w:rsid w:val="00951D67"/>
    <w:rsid w:val="00957BF5"/>
    <w:rsid w:val="009618CA"/>
    <w:rsid w:val="009621F4"/>
    <w:rsid w:val="00962931"/>
    <w:rsid w:val="00967E6D"/>
    <w:rsid w:val="00970DD9"/>
    <w:rsid w:val="0097141A"/>
    <w:rsid w:val="00972CA1"/>
    <w:rsid w:val="00983924"/>
    <w:rsid w:val="00991FAD"/>
    <w:rsid w:val="009A199E"/>
    <w:rsid w:val="009A1E27"/>
    <w:rsid w:val="009A65FD"/>
    <w:rsid w:val="009B4B8D"/>
    <w:rsid w:val="009B5FA6"/>
    <w:rsid w:val="009B675B"/>
    <w:rsid w:val="009C3908"/>
    <w:rsid w:val="009C5896"/>
    <w:rsid w:val="009D34C7"/>
    <w:rsid w:val="009E2207"/>
    <w:rsid w:val="009E2F16"/>
    <w:rsid w:val="009F111C"/>
    <w:rsid w:val="009F2367"/>
    <w:rsid w:val="009F36F7"/>
    <w:rsid w:val="00A03C76"/>
    <w:rsid w:val="00A10CF8"/>
    <w:rsid w:val="00A21534"/>
    <w:rsid w:val="00A21933"/>
    <w:rsid w:val="00A4259F"/>
    <w:rsid w:val="00A435A3"/>
    <w:rsid w:val="00A536AD"/>
    <w:rsid w:val="00A65181"/>
    <w:rsid w:val="00A7025D"/>
    <w:rsid w:val="00A74602"/>
    <w:rsid w:val="00A8556F"/>
    <w:rsid w:val="00A935DC"/>
    <w:rsid w:val="00AA5BAF"/>
    <w:rsid w:val="00AA66D8"/>
    <w:rsid w:val="00AA68DE"/>
    <w:rsid w:val="00AB24A5"/>
    <w:rsid w:val="00AC1702"/>
    <w:rsid w:val="00AC36DD"/>
    <w:rsid w:val="00AC606C"/>
    <w:rsid w:val="00AD0C48"/>
    <w:rsid w:val="00AE01DC"/>
    <w:rsid w:val="00AE4C6B"/>
    <w:rsid w:val="00AE55E7"/>
    <w:rsid w:val="00AE79AF"/>
    <w:rsid w:val="00AF199B"/>
    <w:rsid w:val="00AF7003"/>
    <w:rsid w:val="00B00439"/>
    <w:rsid w:val="00B0111C"/>
    <w:rsid w:val="00B01739"/>
    <w:rsid w:val="00B0545F"/>
    <w:rsid w:val="00B1180B"/>
    <w:rsid w:val="00B1228F"/>
    <w:rsid w:val="00B31A7A"/>
    <w:rsid w:val="00B328CF"/>
    <w:rsid w:val="00B455E9"/>
    <w:rsid w:val="00B96C38"/>
    <w:rsid w:val="00BA4DE0"/>
    <w:rsid w:val="00BB18A1"/>
    <w:rsid w:val="00BD5CFC"/>
    <w:rsid w:val="00BD7D79"/>
    <w:rsid w:val="00BF37CC"/>
    <w:rsid w:val="00BF4117"/>
    <w:rsid w:val="00BF7AB2"/>
    <w:rsid w:val="00C00BC2"/>
    <w:rsid w:val="00C05DED"/>
    <w:rsid w:val="00C11728"/>
    <w:rsid w:val="00C12D5C"/>
    <w:rsid w:val="00C14D68"/>
    <w:rsid w:val="00C23F4F"/>
    <w:rsid w:val="00C26F8A"/>
    <w:rsid w:val="00C3674A"/>
    <w:rsid w:val="00C42655"/>
    <w:rsid w:val="00C51405"/>
    <w:rsid w:val="00C52AAE"/>
    <w:rsid w:val="00C829E1"/>
    <w:rsid w:val="00C87B5A"/>
    <w:rsid w:val="00CA6651"/>
    <w:rsid w:val="00CB219E"/>
    <w:rsid w:val="00CB7B7B"/>
    <w:rsid w:val="00CD63C3"/>
    <w:rsid w:val="00CE280B"/>
    <w:rsid w:val="00CF6A88"/>
    <w:rsid w:val="00D026F1"/>
    <w:rsid w:val="00D044BF"/>
    <w:rsid w:val="00D1352E"/>
    <w:rsid w:val="00D15305"/>
    <w:rsid w:val="00D15351"/>
    <w:rsid w:val="00D33273"/>
    <w:rsid w:val="00D51B41"/>
    <w:rsid w:val="00D56305"/>
    <w:rsid w:val="00D60903"/>
    <w:rsid w:val="00D6102E"/>
    <w:rsid w:val="00D7710D"/>
    <w:rsid w:val="00D81B35"/>
    <w:rsid w:val="00D94973"/>
    <w:rsid w:val="00D971E1"/>
    <w:rsid w:val="00DA4166"/>
    <w:rsid w:val="00DB3BB1"/>
    <w:rsid w:val="00DD22EA"/>
    <w:rsid w:val="00DD48D8"/>
    <w:rsid w:val="00DD4986"/>
    <w:rsid w:val="00DD5BAB"/>
    <w:rsid w:val="00DE6C34"/>
    <w:rsid w:val="00E037A5"/>
    <w:rsid w:val="00E0682F"/>
    <w:rsid w:val="00E44135"/>
    <w:rsid w:val="00E442DA"/>
    <w:rsid w:val="00E574A7"/>
    <w:rsid w:val="00E61E56"/>
    <w:rsid w:val="00E61EA6"/>
    <w:rsid w:val="00E70066"/>
    <w:rsid w:val="00E70181"/>
    <w:rsid w:val="00EA060F"/>
    <w:rsid w:val="00EA77C4"/>
    <w:rsid w:val="00EB2707"/>
    <w:rsid w:val="00EC1B24"/>
    <w:rsid w:val="00EC5826"/>
    <w:rsid w:val="00EE321F"/>
    <w:rsid w:val="00EF2A38"/>
    <w:rsid w:val="00F03D36"/>
    <w:rsid w:val="00F0451E"/>
    <w:rsid w:val="00F2201C"/>
    <w:rsid w:val="00F316D4"/>
    <w:rsid w:val="00F33557"/>
    <w:rsid w:val="00F3711C"/>
    <w:rsid w:val="00F4665E"/>
    <w:rsid w:val="00F53E35"/>
    <w:rsid w:val="00F54A6D"/>
    <w:rsid w:val="00F62950"/>
    <w:rsid w:val="00F74EAC"/>
    <w:rsid w:val="00F77B13"/>
    <w:rsid w:val="00F77EF5"/>
    <w:rsid w:val="00F97FB2"/>
    <w:rsid w:val="00FA1207"/>
    <w:rsid w:val="00FB551F"/>
    <w:rsid w:val="00FB6030"/>
    <w:rsid w:val="00FC59EF"/>
    <w:rsid w:val="00FC78AE"/>
    <w:rsid w:val="00FD6A86"/>
    <w:rsid w:val="00FF1E19"/>
    <w:rsid w:val="00FF2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1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50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1400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400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0053"/>
    <w:pPr>
      <w:shd w:val="clear" w:color="auto" w:fill="FFFFFF"/>
      <w:spacing w:after="510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140053"/>
    <w:pPr>
      <w:shd w:val="clear" w:color="auto" w:fill="FFFFFF"/>
      <w:spacing w:before="618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">
    <w:name w:val="Основной текст (11)_"/>
    <w:basedOn w:val="a0"/>
    <w:link w:val="110"/>
    <w:rsid w:val="001400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140053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EF2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rsid w:val="006F442F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7"/>
    <w:rsid w:val="006F442F"/>
    <w:pPr>
      <w:shd w:val="clear" w:color="auto" w:fill="FFFFFF"/>
      <w:spacing w:after="0" w:line="230" w:lineRule="exact"/>
    </w:pPr>
    <w:rPr>
      <w:sz w:val="19"/>
      <w:szCs w:val="19"/>
    </w:rPr>
  </w:style>
  <w:style w:type="paragraph" w:styleId="21">
    <w:name w:val="List 2"/>
    <w:basedOn w:val="a"/>
    <w:rsid w:val="006F442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F44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11pt">
    <w:name w:val="Основной текст (2) + 11 pt;Полужирный"/>
    <w:basedOn w:val="2"/>
    <w:rsid w:val="001A208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_"/>
    <w:basedOn w:val="a0"/>
    <w:link w:val="12"/>
    <w:rsid w:val="001D4E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0"/>
    <w:rsid w:val="001D4EB8"/>
    <w:pPr>
      <w:widowControl w:val="0"/>
      <w:shd w:val="clear" w:color="auto" w:fill="FFFFFF"/>
      <w:spacing w:before="348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aliases w:val="Содержание. 2 уровень"/>
    <w:basedOn w:val="a"/>
    <w:link w:val="a9"/>
    <w:qFormat/>
    <w:rsid w:val="00FF1E19"/>
    <w:pPr>
      <w:ind w:left="720"/>
      <w:contextualSpacing/>
    </w:pPr>
  </w:style>
  <w:style w:type="character" w:styleId="aa">
    <w:name w:val="Hyperlink"/>
    <w:basedOn w:val="a0"/>
    <w:rsid w:val="008F0CBD"/>
    <w:rPr>
      <w:color w:val="000080"/>
      <w:u w:val="single"/>
    </w:rPr>
  </w:style>
  <w:style w:type="character" w:customStyle="1" w:styleId="210pt">
    <w:name w:val="Основной текст (2) + 10 pt"/>
    <w:basedOn w:val="2"/>
    <w:rsid w:val="008F0CB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AE79A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b">
    <w:name w:val="header"/>
    <w:basedOn w:val="a"/>
    <w:link w:val="ac"/>
    <w:uiPriority w:val="99"/>
    <w:semiHidden/>
    <w:unhideWhenUsed/>
    <w:rsid w:val="00C26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26F8A"/>
  </w:style>
  <w:style w:type="paragraph" w:styleId="ad">
    <w:name w:val="footer"/>
    <w:basedOn w:val="a"/>
    <w:link w:val="ae"/>
    <w:uiPriority w:val="99"/>
    <w:semiHidden/>
    <w:unhideWhenUsed/>
    <w:rsid w:val="00C26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26F8A"/>
  </w:style>
  <w:style w:type="character" w:customStyle="1" w:styleId="a9">
    <w:name w:val="Абзац списка Знак"/>
    <w:aliases w:val="Содержание. 2 уровень Знак"/>
    <w:link w:val="a8"/>
    <w:uiPriority w:val="99"/>
    <w:locked/>
    <w:rsid w:val="00123FF4"/>
  </w:style>
  <w:style w:type="paragraph" w:styleId="af">
    <w:name w:val="No Spacing"/>
    <w:uiPriority w:val="1"/>
    <w:qFormat/>
    <w:rsid w:val="007144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64F9E-0CAC-41B4-A683-AFC35C07E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11</Pages>
  <Words>2533</Words>
  <Characters>14441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 14</cp:lastModifiedBy>
  <cp:revision>235</cp:revision>
  <cp:lastPrinted>2020-04-22T10:21:00Z</cp:lastPrinted>
  <dcterms:created xsi:type="dcterms:W3CDTF">2015-11-09T07:17:00Z</dcterms:created>
  <dcterms:modified xsi:type="dcterms:W3CDTF">2024-11-05T07:27:00Z</dcterms:modified>
</cp:coreProperties>
</file>